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87" w:type="pct"/>
        <w:tblLook w:val="04A0"/>
      </w:tblPr>
      <w:tblGrid>
        <w:gridCol w:w="778"/>
        <w:gridCol w:w="2835"/>
        <w:gridCol w:w="2393"/>
        <w:gridCol w:w="2392"/>
      </w:tblGrid>
      <w:tr w:rsidR="00D26A7F" w:rsidTr="00572413">
        <w:tc>
          <w:tcPr>
            <w:tcW w:w="463" w:type="pct"/>
          </w:tcPr>
          <w:p w:rsidR="00D26A7F" w:rsidRDefault="00D26A7F">
            <w:r>
              <w:t>№№</w:t>
            </w:r>
          </w:p>
        </w:tc>
        <w:tc>
          <w:tcPr>
            <w:tcW w:w="1688" w:type="pct"/>
          </w:tcPr>
          <w:p w:rsidR="00D26A7F" w:rsidRDefault="00D26A7F">
            <w:r>
              <w:t>Мероприятие</w:t>
            </w:r>
          </w:p>
        </w:tc>
        <w:tc>
          <w:tcPr>
            <w:tcW w:w="1425" w:type="pct"/>
          </w:tcPr>
          <w:p w:rsidR="00D26A7F" w:rsidRDefault="00D26A7F">
            <w:r>
              <w:t>Ответственный</w:t>
            </w:r>
          </w:p>
        </w:tc>
        <w:tc>
          <w:tcPr>
            <w:tcW w:w="1424" w:type="pct"/>
          </w:tcPr>
          <w:p w:rsidR="00D26A7F" w:rsidRDefault="00D26A7F">
            <w:r>
              <w:t>Сроки проведения</w:t>
            </w:r>
          </w:p>
        </w:tc>
      </w:tr>
      <w:tr w:rsidR="00572413" w:rsidTr="00572413">
        <w:tc>
          <w:tcPr>
            <w:tcW w:w="463" w:type="pct"/>
          </w:tcPr>
          <w:p w:rsidR="00572413" w:rsidRDefault="00572413">
            <w:r>
              <w:t>1.</w:t>
            </w:r>
          </w:p>
        </w:tc>
        <w:tc>
          <w:tcPr>
            <w:tcW w:w="1688" w:type="pct"/>
          </w:tcPr>
          <w:p w:rsidR="00572413" w:rsidRDefault="00572413">
            <w:r>
              <w:t>Открытие недели «Музей и дети»</w:t>
            </w:r>
            <w:r w:rsidR="000A3B2A">
              <w:t>1,2-9 классы</w:t>
            </w:r>
          </w:p>
        </w:tc>
        <w:tc>
          <w:tcPr>
            <w:tcW w:w="1425" w:type="pct"/>
          </w:tcPr>
          <w:p w:rsidR="000A3B2A" w:rsidRDefault="000A3B2A">
            <w:r>
              <w:t>Руководитель музея</w:t>
            </w:r>
          </w:p>
          <w:p w:rsidR="00572413" w:rsidRDefault="00572413">
            <w:proofErr w:type="spellStart"/>
            <w:r>
              <w:t>Мартыненок</w:t>
            </w:r>
            <w:proofErr w:type="spellEnd"/>
          </w:p>
        </w:tc>
        <w:tc>
          <w:tcPr>
            <w:tcW w:w="1424" w:type="pct"/>
          </w:tcPr>
          <w:p w:rsidR="00572413" w:rsidRDefault="00572413">
            <w:r>
              <w:t>10.03.</w:t>
            </w:r>
          </w:p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2</w:t>
            </w:r>
          </w:p>
        </w:tc>
        <w:tc>
          <w:tcPr>
            <w:tcW w:w="1688" w:type="pct"/>
          </w:tcPr>
          <w:p w:rsidR="00D26A7F" w:rsidRDefault="00F300B5">
            <w:r>
              <w:t>Музейный урок Говорящие предметы</w:t>
            </w:r>
            <w:r w:rsidR="00D26A7F">
              <w:t>»</w:t>
            </w:r>
            <w:r w:rsidR="007A6A91">
              <w:t xml:space="preserve"> 1,2,4 классы</w:t>
            </w:r>
          </w:p>
        </w:tc>
        <w:tc>
          <w:tcPr>
            <w:tcW w:w="1425" w:type="pct"/>
          </w:tcPr>
          <w:p w:rsidR="000A3B2A" w:rsidRDefault="000A3B2A" w:rsidP="000A3B2A">
            <w:r>
              <w:t>Руководитель музея</w:t>
            </w:r>
          </w:p>
          <w:p w:rsidR="00D26A7F" w:rsidRDefault="00572413">
            <w:proofErr w:type="spellStart"/>
            <w:r>
              <w:t>Мартыненок</w:t>
            </w:r>
            <w:proofErr w:type="spellEnd"/>
          </w:p>
        </w:tc>
        <w:tc>
          <w:tcPr>
            <w:tcW w:w="1424" w:type="pct"/>
          </w:tcPr>
          <w:p w:rsidR="00D26A7F" w:rsidRDefault="00572413">
            <w:r>
              <w:t>11.03.</w:t>
            </w:r>
          </w:p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3</w:t>
            </w:r>
          </w:p>
        </w:tc>
        <w:tc>
          <w:tcPr>
            <w:tcW w:w="1688" w:type="pct"/>
          </w:tcPr>
          <w:p w:rsidR="00D26A7F" w:rsidRDefault="00D26A7F">
            <w:r>
              <w:t>Музейный урок «</w:t>
            </w:r>
            <w:r w:rsidR="00305333">
              <w:t>Путешествие в прошлое русской деревни</w:t>
            </w:r>
            <w:r>
              <w:t>»</w:t>
            </w:r>
            <w:r w:rsidR="000A3B2A">
              <w:t>5-6классы</w:t>
            </w:r>
          </w:p>
        </w:tc>
        <w:tc>
          <w:tcPr>
            <w:tcW w:w="1425" w:type="pct"/>
          </w:tcPr>
          <w:p w:rsidR="000A3B2A" w:rsidRDefault="000A3B2A" w:rsidP="000A3B2A">
            <w:r>
              <w:t>Руководитель музея</w:t>
            </w:r>
          </w:p>
          <w:p w:rsidR="00D26A7F" w:rsidRDefault="00572413">
            <w:proofErr w:type="spellStart"/>
            <w:r>
              <w:t>Мартыненок</w:t>
            </w:r>
            <w:proofErr w:type="spellEnd"/>
          </w:p>
        </w:tc>
        <w:tc>
          <w:tcPr>
            <w:tcW w:w="1424" w:type="pct"/>
          </w:tcPr>
          <w:p w:rsidR="00D26A7F" w:rsidRDefault="00572413">
            <w:r>
              <w:t>12.03</w:t>
            </w:r>
          </w:p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4</w:t>
            </w:r>
          </w:p>
        </w:tc>
        <w:tc>
          <w:tcPr>
            <w:tcW w:w="1688" w:type="pct"/>
          </w:tcPr>
          <w:p w:rsidR="00D26A7F" w:rsidRDefault="00D26A7F">
            <w:r>
              <w:t>Конкурс на лучшую эмблему школьного музея</w:t>
            </w:r>
          </w:p>
          <w:p w:rsidR="000A3B2A" w:rsidRDefault="000A3B2A">
            <w:r>
              <w:t>1,2-9 классы</w:t>
            </w:r>
          </w:p>
        </w:tc>
        <w:tc>
          <w:tcPr>
            <w:tcW w:w="1425" w:type="pct"/>
          </w:tcPr>
          <w:p w:rsidR="00D26A7F" w:rsidRDefault="00572413">
            <w:r>
              <w:t xml:space="preserve">Классные руководители </w:t>
            </w:r>
            <w:r w:rsidR="007A6A91">
              <w:t>1,</w:t>
            </w:r>
            <w:r>
              <w:t>2</w:t>
            </w:r>
            <w:r w:rsidR="000A3B2A">
              <w:t>,4</w:t>
            </w:r>
            <w:r>
              <w:t>-9 классов</w:t>
            </w:r>
          </w:p>
        </w:tc>
        <w:tc>
          <w:tcPr>
            <w:tcW w:w="1424" w:type="pct"/>
          </w:tcPr>
          <w:p w:rsidR="00572413" w:rsidRDefault="0057241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  <w:p w:rsidR="00D26A7F" w:rsidRPr="00572413" w:rsidRDefault="00D26A7F" w:rsidP="00572413"/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5</w:t>
            </w:r>
          </w:p>
        </w:tc>
        <w:tc>
          <w:tcPr>
            <w:tcW w:w="1688" w:type="pct"/>
          </w:tcPr>
          <w:p w:rsidR="00D26A7F" w:rsidRDefault="00D26A7F">
            <w:r>
              <w:t>Краеведческая викторина</w:t>
            </w:r>
            <w:r w:rsidR="004C1F44">
              <w:t>, посвященная 80-летию Победы</w:t>
            </w:r>
            <w:r w:rsidR="008D439B">
              <w:t xml:space="preserve">  </w:t>
            </w:r>
            <w:r w:rsidR="007A6A91">
              <w:t>5-9 классы</w:t>
            </w:r>
            <w:r w:rsidR="008D439B">
              <w:t xml:space="preserve"> </w:t>
            </w:r>
          </w:p>
        </w:tc>
        <w:tc>
          <w:tcPr>
            <w:tcW w:w="1425" w:type="pct"/>
          </w:tcPr>
          <w:p w:rsidR="000A3B2A" w:rsidRDefault="000A3B2A" w:rsidP="000A3B2A">
            <w:r>
              <w:t>Руководитель музея</w:t>
            </w:r>
          </w:p>
          <w:p w:rsidR="00D26A7F" w:rsidRDefault="00572413">
            <w:proofErr w:type="spellStart"/>
            <w:r>
              <w:t>Мартыненок</w:t>
            </w:r>
            <w:proofErr w:type="spellEnd"/>
          </w:p>
        </w:tc>
        <w:tc>
          <w:tcPr>
            <w:tcW w:w="1424" w:type="pct"/>
          </w:tcPr>
          <w:p w:rsidR="00D26A7F" w:rsidRDefault="00572413">
            <w:r>
              <w:t>13.03.</w:t>
            </w:r>
          </w:p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6</w:t>
            </w:r>
          </w:p>
        </w:tc>
        <w:tc>
          <w:tcPr>
            <w:tcW w:w="1688" w:type="pct"/>
          </w:tcPr>
          <w:p w:rsidR="00D26A7F" w:rsidRDefault="00D26A7F">
            <w:r>
              <w:t>Виртуальные экскурсии «</w:t>
            </w:r>
            <w:r w:rsidR="008D439B">
              <w:t>Музеи славы</w:t>
            </w:r>
            <w:r w:rsidR="00871EB6">
              <w:t xml:space="preserve">   </w:t>
            </w:r>
            <w:r w:rsidR="008D439B">
              <w:t xml:space="preserve"> г</w:t>
            </w:r>
            <w:proofErr w:type="gramStart"/>
            <w:r w:rsidR="008D439B">
              <w:t>.Б</w:t>
            </w:r>
            <w:proofErr w:type="gramEnd"/>
            <w:r w:rsidR="008D439B">
              <w:t>елгорода</w:t>
            </w:r>
            <w:r>
              <w:t>»</w:t>
            </w:r>
            <w:r w:rsidR="000A3B2A">
              <w:t>1,2,4-9 классы</w:t>
            </w:r>
          </w:p>
        </w:tc>
        <w:tc>
          <w:tcPr>
            <w:tcW w:w="1425" w:type="pct"/>
          </w:tcPr>
          <w:p w:rsidR="00D26A7F" w:rsidRDefault="007A6A91">
            <w:r>
              <w:t>Классные руководители 1,2</w:t>
            </w:r>
            <w:r w:rsidR="000A3B2A">
              <w:t>,4</w:t>
            </w:r>
            <w:r>
              <w:t>-9 классов</w:t>
            </w:r>
          </w:p>
        </w:tc>
        <w:tc>
          <w:tcPr>
            <w:tcW w:w="1424" w:type="pct"/>
          </w:tcPr>
          <w:p w:rsidR="00572413" w:rsidRDefault="00D21871" w:rsidP="00572413">
            <w:r>
              <w:t>В течение</w:t>
            </w:r>
            <w:r w:rsidR="00572413">
              <w:t xml:space="preserve"> недели</w:t>
            </w:r>
          </w:p>
          <w:p w:rsidR="00D26A7F" w:rsidRDefault="00D26A7F"/>
        </w:tc>
      </w:tr>
      <w:tr w:rsidR="00D26A7F" w:rsidTr="00572413">
        <w:tc>
          <w:tcPr>
            <w:tcW w:w="463" w:type="pct"/>
          </w:tcPr>
          <w:p w:rsidR="00D26A7F" w:rsidRDefault="00572413">
            <w:r>
              <w:t>7</w:t>
            </w:r>
          </w:p>
        </w:tc>
        <w:tc>
          <w:tcPr>
            <w:tcW w:w="1688" w:type="pct"/>
          </w:tcPr>
          <w:p w:rsidR="00D26A7F" w:rsidRDefault="00D26A7F">
            <w:r>
              <w:t>Конкурсы:  « лучшая реклама школьного музея» 7-8кл., «Лучший фотокадр недели «Музей и дети»</w:t>
            </w:r>
            <w:r w:rsidR="00D21871">
              <w:t xml:space="preserve"> 5-9 классы</w:t>
            </w:r>
          </w:p>
        </w:tc>
        <w:tc>
          <w:tcPr>
            <w:tcW w:w="1425" w:type="pct"/>
          </w:tcPr>
          <w:p w:rsidR="00D26A7F" w:rsidRDefault="007A6A91">
            <w:r>
              <w:t>Классные руководители 1,2</w:t>
            </w:r>
            <w:r w:rsidR="00D21871">
              <w:t>,4</w:t>
            </w:r>
            <w:r>
              <w:t>-9 классов</w:t>
            </w:r>
          </w:p>
        </w:tc>
        <w:tc>
          <w:tcPr>
            <w:tcW w:w="1424" w:type="pct"/>
          </w:tcPr>
          <w:p w:rsidR="00572413" w:rsidRDefault="00D21871" w:rsidP="00572413">
            <w:r>
              <w:t>В течение</w:t>
            </w:r>
            <w:r w:rsidR="00572413">
              <w:t xml:space="preserve"> недели</w:t>
            </w:r>
          </w:p>
          <w:p w:rsidR="00D26A7F" w:rsidRDefault="00D26A7F"/>
        </w:tc>
      </w:tr>
      <w:tr w:rsidR="002C275D" w:rsidTr="00572413">
        <w:tc>
          <w:tcPr>
            <w:tcW w:w="463" w:type="pct"/>
          </w:tcPr>
          <w:p w:rsidR="002C275D" w:rsidRDefault="002C275D">
            <w:r>
              <w:t>8.</w:t>
            </w:r>
          </w:p>
        </w:tc>
        <w:tc>
          <w:tcPr>
            <w:tcW w:w="1688" w:type="pct"/>
          </w:tcPr>
          <w:p w:rsidR="002C275D" w:rsidRDefault="002C275D">
            <w:r>
              <w:t>Закрытие недели «Музей и дети», объявление итогов конкурсов</w:t>
            </w:r>
          </w:p>
        </w:tc>
        <w:tc>
          <w:tcPr>
            <w:tcW w:w="1425" w:type="pct"/>
          </w:tcPr>
          <w:p w:rsidR="000A3B2A" w:rsidRDefault="000A3B2A" w:rsidP="000A3B2A">
            <w:r>
              <w:t>Руководитель музея</w:t>
            </w:r>
          </w:p>
          <w:p w:rsidR="002C275D" w:rsidRDefault="000A3B2A" w:rsidP="000A3B2A">
            <w:proofErr w:type="spellStart"/>
            <w:r>
              <w:t>Мартыненок</w:t>
            </w:r>
            <w:proofErr w:type="spellEnd"/>
          </w:p>
        </w:tc>
        <w:tc>
          <w:tcPr>
            <w:tcW w:w="1424" w:type="pct"/>
          </w:tcPr>
          <w:p w:rsidR="002C275D" w:rsidRDefault="002C275D" w:rsidP="00572413">
            <w:r>
              <w:t>14.03</w:t>
            </w:r>
          </w:p>
        </w:tc>
      </w:tr>
    </w:tbl>
    <w:p w:rsidR="005D2F98" w:rsidRDefault="005D2F98"/>
    <w:sectPr w:rsidR="005D2F98" w:rsidSect="005D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7F"/>
    <w:rsid w:val="000A3B2A"/>
    <w:rsid w:val="002C275D"/>
    <w:rsid w:val="00305333"/>
    <w:rsid w:val="00414951"/>
    <w:rsid w:val="004C1F44"/>
    <w:rsid w:val="00572413"/>
    <w:rsid w:val="005D2F98"/>
    <w:rsid w:val="007A6A91"/>
    <w:rsid w:val="00871EB6"/>
    <w:rsid w:val="008D439B"/>
    <w:rsid w:val="00AC0AD2"/>
    <w:rsid w:val="00D21871"/>
    <w:rsid w:val="00D26A7F"/>
    <w:rsid w:val="00E1649D"/>
    <w:rsid w:val="00EA76F4"/>
    <w:rsid w:val="00F3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2025-03-05T08:26:00Z</dcterms:created>
  <dcterms:modified xsi:type="dcterms:W3CDTF">2025-03-06T05:49:00Z</dcterms:modified>
</cp:coreProperties>
</file>