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39" w:rsidRDefault="00BB2339" w:rsidP="00BB2339">
      <w:pPr>
        <w:pStyle w:val="a5"/>
        <w:jc w:val="center"/>
        <w:rPr>
          <w:b/>
          <w:color w:val="000000"/>
          <w:sz w:val="26"/>
          <w:szCs w:val="26"/>
          <w:lang w:eastAsia="ru-RU"/>
        </w:rPr>
      </w:pPr>
      <w:r w:rsidRPr="00BB2339">
        <w:rPr>
          <w:b/>
          <w:color w:val="000000"/>
          <w:sz w:val="26"/>
          <w:szCs w:val="26"/>
          <w:lang w:eastAsia="ru-RU"/>
        </w:rPr>
        <w:t xml:space="preserve">Анализ </w:t>
      </w:r>
      <w:r w:rsidR="00C35F4A">
        <w:rPr>
          <w:b/>
          <w:color w:val="000000"/>
          <w:sz w:val="26"/>
          <w:szCs w:val="26"/>
          <w:lang w:eastAsia="ru-RU"/>
        </w:rPr>
        <w:t>в</w:t>
      </w:r>
      <w:r w:rsidRPr="00BB2339">
        <w:rPr>
          <w:b/>
          <w:color w:val="000000"/>
          <w:sz w:val="26"/>
          <w:szCs w:val="26"/>
          <w:lang w:eastAsia="ru-RU"/>
        </w:rPr>
        <w:t xml:space="preserve">сероссийских проверочных работ </w:t>
      </w:r>
    </w:p>
    <w:p w:rsidR="00BB2339" w:rsidRDefault="00BB2339" w:rsidP="00BB2339">
      <w:pPr>
        <w:pStyle w:val="a5"/>
        <w:jc w:val="center"/>
        <w:rPr>
          <w:b/>
          <w:color w:val="000000"/>
          <w:sz w:val="26"/>
          <w:szCs w:val="26"/>
          <w:lang w:eastAsia="ru-RU"/>
        </w:rPr>
      </w:pPr>
      <w:r w:rsidRPr="00BB2339">
        <w:rPr>
          <w:b/>
          <w:color w:val="000000"/>
          <w:sz w:val="26"/>
          <w:szCs w:val="26"/>
          <w:lang w:eastAsia="ru-RU"/>
        </w:rPr>
        <w:t xml:space="preserve"> в МБОУ «Основная общеобразовательная Дмитриевская школа</w:t>
      </w:r>
      <w:r>
        <w:rPr>
          <w:b/>
          <w:color w:val="000000"/>
          <w:sz w:val="26"/>
          <w:szCs w:val="26"/>
          <w:lang w:eastAsia="ru-RU"/>
        </w:rPr>
        <w:t>»</w:t>
      </w:r>
    </w:p>
    <w:p w:rsidR="00BB2339" w:rsidRDefault="00BB2339" w:rsidP="00BB2339">
      <w:pPr>
        <w:pStyle w:val="a5"/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(</w:t>
      </w:r>
      <w:r w:rsidR="00801255">
        <w:rPr>
          <w:b/>
          <w:color w:val="000000"/>
          <w:sz w:val="26"/>
          <w:szCs w:val="26"/>
          <w:lang w:eastAsia="ru-RU"/>
        </w:rPr>
        <w:t>весна,</w:t>
      </w:r>
      <w:r>
        <w:rPr>
          <w:b/>
          <w:color w:val="000000"/>
          <w:sz w:val="26"/>
          <w:szCs w:val="26"/>
          <w:lang w:eastAsia="ru-RU"/>
        </w:rPr>
        <w:t xml:space="preserve"> осень 2022 год)</w:t>
      </w:r>
    </w:p>
    <w:p w:rsidR="0065766F" w:rsidRDefault="00BB2339" w:rsidP="00BB2339">
      <w:pPr>
        <w:pStyle w:val="a5"/>
        <w:jc w:val="both"/>
        <w:rPr>
          <w:rFonts w:eastAsia="Times New Roman"/>
          <w:bCs/>
          <w:color w:val="FF0000"/>
          <w:sz w:val="26"/>
          <w:szCs w:val="26"/>
        </w:rPr>
      </w:pPr>
      <w:proofErr w:type="gramStart"/>
      <w:r>
        <w:rPr>
          <w:color w:val="000000"/>
          <w:sz w:val="26"/>
          <w:szCs w:val="26"/>
          <w:lang w:eastAsia="ru-RU"/>
        </w:rPr>
        <w:t>На основании  приказ</w:t>
      </w:r>
      <w:r>
        <w:rPr>
          <w:sz w:val="26"/>
          <w:szCs w:val="26"/>
        </w:rPr>
        <w:t>ов</w:t>
      </w:r>
      <w:r w:rsidR="009855A1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lang w:eastAsia="ru-RU"/>
        </w:rPr>
        <w:t>Федеральной службы по надзору в сфере образования и науки от 28</w:t>
      </w:r>
      <w:r>
        <w:rPr>
          <w:sz w:val="26"/>
          <w:szCs w:val="26"/>
        </w:rPr>
        <w:t>.03.</w:t>
      </w:r>
      <w:r>
        <w:rPr>
          <w:color w:val="000000"/>
          <w:sz w:val="26"/>
          <w:szCs w:val="26"/>
          <w:lang w:eastAsia="ru-RU"/>
        </w:rPr>
        <w:t xml:space="preserve">2022 года № 467 «О внесении изменений в приказ Федеральной службы по надзору в сфере образования и науки от </w:t>
      </w:r>
      <w:r>
        <w:rPr>
          <w:sz w:val="26"/>
          <w:szCs w:val="26"/>
        </w:rPr>
        <w:t>16.08.</w:t>
      </w:r>
      <w:r>
        <w:rPr>
          <w:color w:val="000000"/>
          <w:sz w:val="26"/>
          <w:szCs w:val="26"/>
          <w:lang w:eastAsia="ru-RU"/>
        </w:rPr>
        <w:t xml:space="preserve"> 2021 года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</w:t>
      </w:r>
      <w:proofErr w:type="gramEnd"/>
      <w:r>
        <w:rPr>
          <w:color w:val="000000"/>
          <w:sz w:val="26"/>
          <w:szCs w:val="26"/>
          <w:lang w:eastAsia="ru-RU"/>
        </w:rPr>
        <w:t xml:space="preserve">», </w:t>
      </w:r>
      <w:proofErr w:type="gramStart"/>
      <w:r>
        <w:rPr>
          <w:color w:val="000000"/>
          <w:sz w:val="26"/>
          <w:szCs w:val="26"/>
          <w:lang w:eastAsia="ru-RU"/>
        </w:rPr>
        <w:t xml:space="preserve">министерства образования Белгородской области от 06.09. 2022 года № 2860 «О внесении изменений в приказы министерства образования Белгородской области от 15.02. 2022 года № 561 и 22.02. 2022 года № 621»,  </w:t>
      </w:r>
      <w:r>
        <w:rPr>
          <w:sz w:val="26"/>
          <w:szCs w:val="26"/>
        </w:rPr>
        <w:t xml:space="preserve">управления образования администрации </w:t>
      </w:r>
      <w:proofErr w:type="spellStart"/>
      <w:r>
        <w:rPr>
          <w:sz w:val="26"/>
          <w:szCs w:val="26"/>
        </w:rPr>
        <w:t>Староооскольского</w:t>
      </w:r>
      <w:proofErr w:type="spellEnd"/>
      <w:r>
        <w:rPr>
          <w:sz w:val="26"/>
          <w:szCs w:val="26"/>
        </w:rPr>
        <w:t xml:space="preserve"> городского округа от 09.09.2022 года № 1076 «</w:t>
      </w:r>
      <w:r>
        <w:rPr>
          <w:color w:val="000000"/>
          <w:sz w:val="26"/>
          <w:szCs w:val="26"/>
          <w:lang w:eastAsia="ru-RU"/>
        </w:rPr>
        <w:t xml:space="preserve">О внесении изменений в приказ управления образования администрации </w:t>
      </w:r>
      <w:proofErr w:type="spellStart"/>
      <w:r>
        <w:rPr>
          <w:color w:val="000000"/>
          <w:sz w:val="26"/>
          <w:szCs w:val="26"/>
          <w:lang w:eastAsia="ru-RU"/>
        </w:rPr>
        <w:t>Старооскольского</w:t>
      </w:r>
      <w:proofErr w:type="spellEnd"/>
      <w:r>
        <w:rPr>
          <w:color w:val="000000"/>
          <w:sz w:val="26"/>
          <w:szCs w:val="26"/>
          <w:lang w:eastAsia="ru-RU"/>
        </w:rPr>
        <w:t xml:space="preserve"> городского округа от 03.03. 2022 года №272 «О проведении всероссийских проверочных работ в</w:t>
      </w:r>
      <w:proofErr w:type="gramEnd"/>
      <w:r>
        <w:rPr>
          <w:color w:val="000000"/>
          <w:sz w:val="26"/>
          <w:szCs w:val="26"/>
          <w:lang w:eastAsia="ru-RU"/>
        </w:rPr>
        <w:t xml:space="preserve"> общеобразовательных </w:t>
      </w:r>
      <w:proofErr w:type="gramStart"/>
      <w:r>
        <w:rPr>
          <w:color w:val="000000"/>
          <w:sz w:val="26"/>
          <w:szCs w:val="26"/>
          <w:lang w:eastAsia="ru-RU"/>
        </w:rPr>
        <w:t>организациях</w:t>
      </w:r>
      <w:proofErr w:type="gramEnd"/>
      <w:r w:rsidR="009855A1">
        <w:rPr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color w:val="000000"/>
          <w:sz w:val="26"/>
          <w:szCs w:val="26"/>
          <w:lang w:eastAsia="ru-RU"/>
        </w:rPr>
        <w:t>Старооскольского</w:t>
      </w:r>
      <w:proofErr w:type="spellEnd"/>
      <w:r>
        <w:rPr>
          <w:color w:val="000000"/>
          <w:sz w:val="26"/>
          <w:szCs w:val="26"/>
          <w:lang w:eastAsia="ru-RU"/>
        </w:rPr>
        <w:t xml:space="preserve"> городского округа в 2022 году»,  приказа по </w:t>
      </w:r>
      <w:r w:rsidR="00825D36">
        <w:rPr>
          <w:color w:val="000000"/>
          <w:sz w:val="26"/>
          <w:szCs w:val="26"/>
          <w:lang w:eastAsia="ru-RU"/>
        </w:rPr>
        <w:t>МБОУ «Основная общеобразовательная Дмитриевская школа»</w:t>
      </w:r>
      <w:r>
        <w:rPr>
          <w:color w:val="000000"/>
          <w:sz w:val="26"/>
          <w:szCs w:val="26"/>
          <w:lang w:eastAsia="ru-RU"/>
        </w:rPr>
        <w:t xml:space="preserve"> от 14.09.2022 года № 307  «</w:t>
      </w:r>
      <w:r>
        <w:rPr>
          <w:sz w:val="26"/>
          <w:szCs w:val="26"/>
        </w:rPr>
        <w:t>О проведении всероссийских проверочных  работ», п</w:t>
      </w:r>
      <w:r>
        <w:rPr>
          <w:color w:val="000000"/>
          <w:sz w:val="26"/>
          <w:szCs w:val="26"/>
          <w:lang w:eastAsia="ru-RU"/>
        </w:rPr>
        <w:t xml:space="preserve">исьма Федеральной службы по надзору в сфере образования и науки от </w:t>
      </w:r>
      <w:r>
        <w:rPr>
          <w:sz w:val="26"/>
          <w:szCs w:val="26"/>
        </w:rPr>
        <w:t>09.08.</w:t>
      </w:r>
      <w:r>
        <w:rPr>
          <w:color w:val="000000"/>
          <w:sz w:val="26"/>
          <w:szCs w:val="26"/>
          <w:lang w:eastAsia="ru-RU"/>
        </w:rPr>
        <w:t xml:space="preserve"> 2022 года № 08-197</w:t>
      </w:r>
      <w:r w:rsidR="00C35F4A">
        <w:rPr>
          <w:color w:val="000000"/>
          <w:sz w:val="26"/>
          <w:szCs w:val="26"/>
          <w:lang w:eastAsia="ru-RU"/>
        </w:rPr>
        <w:t>.  С</w:t>
      </w:r>
      <w:r w:rsidR="00D6197C" w:rsidRPr="00651485">
        <w:rPr>
          <w:sz w:val="26"/>
          <w:szCs w:val="26"/>
        </w:rPr>
        <w:t xml:space="preserve"> 19</w:t>
      </w:r>
      <w:r w:rsidR="00C35F4A">
        <w:rPr>
          <w:sz w:val="26"/>
          <w:szCs w:val="26"/>
        </w:rPr>
        <w:t>.09 по</w:t>
      </w:r>
      <w:r w:rsidR="00D6197C" w:rsidRPr="00651485">
        <w:rPr>
          <w:sz w:val="26"/>
          <w:szCs w:val="26"/>
        </w:rPr>
        <w:t xml:space="preserve"> 14</w:t>
      </w:r>
      <w:r w:rsidR="00C35F4A">
        <w:rPr>
          <w:sz w:val="26"/>
          <w:szCs w:val="26"/>
        </w:rPr>
        <w:t>.10.</w:t>
      </w:r>
      <w:r w:rsidR="00D6197C" w:rsidRPr="00651485">
        <w:rPr>
          <w:sz w:val="26"/>
          <w:szCs w:val="26"/>
        </w:rPr>
        <w:t xml:space="preserve"> 2022</w:t>
      </w:r>
      <w:r>
        <w:rPr>
          <w:color w:val="000000"/>
          <w:sz w:val="26"/>
          <w:szCs w:val="26"/>
          <w:lang w:eastAsia="ru-RU"/>
        </w:rPr>
        <w:t>года были проведены всероссийские проверочные работы (далее ВПР).</w:t>
      </w:r>
    </w:p>
    <w:p w:rsidR="00BB2339" w:rsidRPr="00C91188" w:rsidRDefault="00BB2339" w:rsidP="00BB2339">
      <w:pPr>
        <w:pStyle w:val="a5"/>
        <w:jc w:val="both"/>
        <w:rPr>
          <w:color w:val="000000" w:themeColor="text1"/>
          <w:sz w:val="26"/>
          <w:szCs w:val="26"/>
        </w:rPr>
      </w:pPr>
      <w:r w:rsidRPr="00C91188">
        <w:rPr>
          <w:rFonts w:eastAsia="Times New Roman"/>
          <w:bCs/>
          <w:color w:val="000000" w:themeColor="text1"/>
          <w:sz w:val="26"/>
          <w:szCs w:val="26"/>
        </w:rPr>
        <w:t>ВПР позвол</w:t>
      </w:r>
      <w:r w:rsidR="00C35F4A">
        <w:rPr>
          <w:rFonts w:eastAsia="Times New Roman"/>
          <w:bCs/>
          <w:color w:val="000000" w:themeColor="text1"/>
          <w:sz w:val="26"/>
          <w:szCs w:val="26"/>
        </w:rPr>
        <w:t>или о</w:t>
      </w:r>
      <w:r w:rsidRPr="00C91188">
        <w:rPr>
          <w:rFonts w:eastAsia="Times New Roman"/>
          <w:bCs/>
          <w:color w:val="000000" w:themeColor="text1"/>
          <w:sz w:val="26"/>
          <w:szCs w:val="26"/>
        </w:rPr>
        <w:t>ценить</w:t>
      </w:r>
      <w:r w:rsidRPr="00C91188">
        <w:rPr>
          <w:rFonts w:eastAsia="Times New Roman"/>
          <w:color w:val="000000" w:themeColor="text1"/>
          <w:sz w:val="26"/>
          <w:szCs w:val="26"/>
        </w:rPr>
        <w:t xml:space="preserve"> уровень общеобразовательной подготовки </w:t>
      </w:r>
      <w:proofErr w:type="gramStart"/>
      <w:r w:rsidRPr="00C91188">
        <w:rPr>
          <w:rFonts w:eastAsia="Times New Roman"/>
          <w:color w:val="000000" w:themeColor="text1"/>
          <w:sz w:val="26"/>
          <w:szCs w:val="26"/>
        </w:rPr>
        <w:t>обучающихся</w:t>
      </w:r>
      <w:proofErr w:type="gramEnd"/>
      <w:r w:rsidRPr="00C91188">
        <w:rPr>
          <w:rFonts w:eastAsia="Times New Roman"/>
          <w:color w:val="000000" w:themeColor="text1"/>
          <w:sz w:val="26"/>
          <w:szCs w:val="26"/>
        </w:rPr>
        <w:t xml:space="preserve">  5-9-х классов в соответствии с требованиями ФГОС НОО и ФГОС ООО</w:t>
      </w:r>
    </w:p>
    <w:p w:rsidR="00BB2339" w:rsidRDefault="00BB2339" w:rsidP="004C32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учебных предметов соответствовал учебным предметам по программам 2021-2022 учебного года:</w:t>
      </w:r>
    </w:p>
    <w:p w:rsidR="00BB2339" w:rsidRPr="0065766F" w:rsidRDefault="00BB2339" w:rsidP="004C32CA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5766F">
        <w:rPr>
          <w:rFonts w:ascii="Times New Roman" w:hAnsi="Times New Roman" w:cs="Times New Roman"/>
          <w:sz w:val="26"/>
          <w:szCs w:val="26"/>
        </w:rPr>
        <w:t xml:space="preserve"> 5 класс – </w:t>
      </w:r>
      <w:r w:rsidR="00801255">
        <w:rPr>
          <w:rFonts w:ascii="Times New Roman" w:hAnsi="Times New Roman" w:cs="Times New Roman"/>
          <w:sz w:val="26"/>
          <w:szCs w:val="26"/>
        </w:rPr>
        <w:t xml:space="preserve">русский язык, </w:t>
      </w:r>
      <w:r w:rsidRPr="0065766F">
        <w:rPr>
          <w:rFonts w:ascii="Times New Roman" w:hAnsi="Times New Roman" w:cs="Times New Roman"/>
          <w:sz w:val="26"/>
          <w:szCs w:val="26"/>
        </w:rPr>
        <w:t xml:space="preserve">математика, окружающий мир (за уровень начального общего образования 2021-2022 учебного года); </w:t>
      </w:r>
    </w:p>
    <w:p w:rsidR="00BB2339" w:rsidRPr="0065766F" w:rsidRDefault="00BB2339" w:rsidP="004C32CA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5766F">
        <w:rPr>
          <w:rFonts w:ascii="Times New Roman" w:hAnsi="Times New Roman" w:cs="Times New Roman"/>
          <w:sz w:val="26"/>
          <w:szCs w:val="26"/>
        </w:rPr>
        <w:t xml:space="preserve">6 класс </w:t>
      </w:r>
      <w:proofErr w:type="gramStart"/>
      <w:r w:rsidR="00801255">
        <w:rPr>
          <w:rFonts w:ascii="Times New Roman" w:hAnsi="Times New Roman" w:cs="Times New Roman"/>
          <w:sz w:val="26"/>
          <w:szCs w:val="26"/>
        </w:rPr>
        <w:t>–р</w:t>
      </w:r>
      <w:proofErr w:type="gramEnd"/>
      <w:r w:rsidR="00801255">
        <w:rPr>
          <w:rFonts w:ascii="Times New Roman" w:hAnsi="Times New Roman" w:cs="Times New Roman"/>
          <w:sz w:val="26"/>
          <w:szCs w:val="26"/>
        </w:rPr>
        <w:t xml:space="preserve">усский язык, </w:t>
      </w:r>
      <w:r w:rsidRPr="0065766F">
        <w:rPr>
          <w:rFonts w:ascii="Times New Roman" w:hAnsi="Times New Roman" w:cs="Times New Roman"/>
          <w:sz w:val="26"/>
          <w:szCs w:val="26"/>
        </w:rPr>
        <w:t>математика, история, биология (за 5 класс 2021/2022 учебного года);</w:t>
      </w:r>
    </w:p>
    <w:p w:rsidR="00BB2339" w:rsidRPr="0065766F" w:rsidRDefault="00BB2339" w:rsidP="004C32CA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5766F">
        <w:rPr>
          <w:rFonts w:ascii="Times New Roman" w:hAnsi="Times New Roman" w:cs="Times New Roman"/>
          <w:sz w:val="26"/>
          <w:szCs w:val="26"/>
        </w:rPr>
        <w:t>7 класс - русский язык, математика</w:t>
      </w:r>
      <w:r w:rsidR="00801255">
        <w:rPr>
          <w:rFonts w:ascii="Times New Roman" w:hAnsi="Times New Roman" w:cs="Times New Roman"/>
          <w:sz w:val="26"/>
          <w:szCs w:val="26"/>
        </w:rPr>
        <w:t xml:space="preserve">, биология, история </w:t>
      </w:r>
      <w:r w:rsidRPr="0065766F">
        <w:rPr>
          <w:rFonts w:ascii="Times New Roman" w:hAnsi="Times New Roman" w:cs="Times New Roman"/>
          <w:sz w:val="26"/>
          <w:szCs w:val="26"/>
        </w:rPr>
        <w:t>(за 6 класс 2021/2022 учебного года);</w:t>
      </w:r>
    </w:p>
    <w:p w:rsidR="00BB2339" w:rsidRPr="0065766F" w:rsidRDefault="00BB2339" w:rsidP="004C32CA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5766F">
        <w:rPr>
          <w:rFonts w:ascii="Times New Roman" w:hAnsi="Times New Roman" w:cs="Times New Roman"/>
          <w:sz w:val="26"/>
          <w:szCs w:val="26"/>
        </w:rPr>
        <w:t xml:space="preserve">8 класс – </w:t>
      </w:r>
      <w:r w:rsidR="00801255">
        <w:rPr>
          <w:rFonts w:ascii="Times New Roman" w:hAnsi="Times New Roman" w:cs="Times New Roman"/>
          <w:sz w:val="26"/>
          <w:szCs w:val="26"/>
        </w:rPr>
        <w:t xml:space="preserve">русский язык, </w:t>
      </w:r>
      <w:r w:rsidRPr="0065766F">
        <w:rPr>
          <w:rFonts w:ascii="Times New Roman" w:hAnsi="Times New Roman" w:cs="Times New Roman"/>
          <w:sz w:val="26"/>
          <w:szCs w:val="26"/>
        </w:rPr>
        <w:t xml:space="preserve">математика, история, иностранный язык (английский), физика (за 7 класс 2021-2022 учебного года); </w:t>
      </w:r>
    </w:p>
    <w:p w:rsidR="00BB2339" w:rsidRPr="0065766F" w:rsidRDefault="00BB2339" w:rsidP="004C32CA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5766F">
        <w:rPr>
          <w:rFonts w:ascii="Times New Roman" w:hAnsi="Times New Roman" w:cs="Times New Roman"/>
          <w:sz w:val="26"/>
          <w:szCs w:val="26"/>
        </w:rPr>
        <w:t>9 класс-русский язык, математика, химия, география (за 8 клас</w:t>
      </w:r>
      <w:r w:rsidR="0065766F">
        <w:rPr>
          <w:rFonts w:ascii="Times New Roman" w:hAnsi="Times New Roman" w:cs="Times New Roman"/>
          <w:sz w:val="26"/>
          <w:szCs w:val="26"/>
        </w:rPr>
        <w:t>с 2021/2022 учебного года).</w:t>
      </w:r>
    </w:p>
    <w:p w:rsidR="007F02D9" w:rsidRDefault="00BB2339" w:rsidP="00BB23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При проведении и проверке всех работ присутствовал общественный наблюдатель из числа родителей. Экспертными группами, в состав которых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входили учителя-предметники была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организована проверка работ учащихся в соответствии с предложенными критериями оценивания и заполнение электронной формы с последующей её загрузкой в ФИС ОКО.</w:t>
      </w:r>
      <w:r w:rsidR="007F02D9">
        <w:rPr>
          <w:rFonts w:ascii="Times New Roman" w:hAnsi="Times New Roman" w:cs="Times New Roman"/>
          <w:sz w:val="26"/>
          <w:szCs w:val="26"/>
        </w:rPr>
        <w:t xml:space="preserve"> В</w:t>
      </w:r>
      <w:r w:rsidR="00825D36">
        <w:rPr>
          <w:rFonts w:ascii="Times New Roman" w:hAnsi="Times New Roman" w:cs="Times New Roman"/>
          <w:sz w:val="26"/>
          <w:szCs w:val="26"/>
        </w:rPr>
        <w:t>о всероссийских проверочных работах</w:t>
      </w:r>
      <w:r w:rsidR="007F02D9">
        <w:rPr>
          <w:rFonts w:ascii="Times New Roman" w:hAnsi="Times New Roman" w:cs="Times New Roman"/>
          <w:sz w:val="26"/>
          <w:szCs w:val="26"/>
        </w:rPr>
        <w:t xml:space="preserve"> приняли участие 48 человек.</w:t>
      </w:r>
    </w:p>
    <w:p w:rsidR="00BB2339" w:rsidRPr="005A2E26" w:rsidRDefault="00BB2339" w:rsidP="00BB23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Результаты ВПР отражены в таблице:</w:t>
      </w:r>
    </w:p>
    <w:tbl>
      <w:tblPr>
        <w:tblStyle w:val="1"/>
        <w:tblpPr w:leftFromText="180" w:rightFromText="180" w:vertAnchor="text" w:horzAnchor="margin" w:tblpXSpec="center" w:tblpY="109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0"/>
        <w:gridCol w:w="1810"/>
        <w:gridCol w:w="709"/>
        <w:gridCol w:w="708"/>
        <w:gridCol w:w="851"/>
        <w:gridCol w:w="709"/>
        <w:gridCol w:w="850"/>
        <w:gridCol w:w="1026"/>
        <w:gridCol w:w="851"/>
        <w:gridCol w:w="958"/>
        <w:gridCol w:w="993"/>
      </w:tblGrid>
      <w:tr w:rsidR="00BB2339" w:rsidTr="0026465B">
        <w:trPr>
          <w:trHeight w:val="539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BB2339" w:rsidRPr="00D354FD" w:rsidRDefault="00BB2339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1810" w:type="dxa"/>
            <w:vMerge w:val="restart"/>
          </w:tcPr>
          <w:p w:rsidR="00BB2339" w:rsidRPr="00D354FD" w:rsidRDefault="00BB2339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Предмет </w:t>
            </w:r>
          </w:p>
        </w:tc>
        <w:tc>
          <w:tcPr>
            <w:tcW w:w="2977" w:type="dxa"/>
            <w:gridSpan w:val="4"/>
          </w:tcPr>
          <w:p w:rsidR="00BB2339" w:rsidRPr="00D354FD" w:rsidRDefault="00BB2339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Отметка по ВПР (количество)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BB2339" w:rsidRPr="00D354FD" w:rsidRDefault="00BB2339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Успеваем</w:t>
            </w: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ость </w:t>
            </w:r>
          </w:p>
        </w:tc>
        <w:tc>
          <w:tcPr>
            <w:tcW w:w="1026" w:type="dxa"/>
            <w:vMerge w:val="restart"/>
            <w:tcBorders>
              <w:left w:val="single" w:sz="4" w:space="0" w:color="auto"/>
            </w:tcBorders>
          </w:tcPr>
          <w:p w:rsidR="00BB2339" w:rsidRPr="00D354FD" w:rsidRDefault="00BB2339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Качество </w:t>
            </w: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знаний %</w:t>
            </w:r>
          </w:p>
        </w:tc>
        <w:tc>
          <w:tcPr>
            <w:tcW w:w="2802" w:type="dxa"/>
            <w:gridSpan w:val="3"/>
          </w:tcPr>
          <w:p w:rsidR="00BB2339" w:rsidRPr="00D354FD" w:rsidRDefault="00BB2339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Соответствие отметок по ВПР и по журналу </w:t>
            </w: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кол-во /  %)</w:t>
            </w:r>
            <w:proofErr w:type="gramEnd"/>
          </w:p>
        </w:tc>
      </w:tr>
      <w:tr w:rsidR="00BB2339" w:rsidTr="0026465B">
        <w:trPr>
          <w:trHeight w:val="3810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B2339" w:rsidRPr="00D354FD" w:rsidRDefault="00BB2339" w:rsidP="0026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  <w:vMerge/>
            <w:tcBorders>
              <w:bottom w:val="single" w:sz="4" w:space="0" w:color="auto"/>
            </w:tcBorders>
          </w:tcPr>
          <w:p w:rsidR="00BB2339" w:rsidRPr="00D354FD" w:rsidRDefault="00BB2339" w:rsidP="0026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2339" w:rsidRPr="00D354FD" w:rsidRDefault="00BB2339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B2339" w:rsidRPr="00D354FD" w:rsidRDefault="00BB2339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2339" w:rsidRPr="00D354FD" w:rsidRDefault="00BB2339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2339" w:rsidRPr="00D354FD" w:rsidRDefault="00BB2339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2339" w:rsidRPr="00D354FD" w:rsidRDefault="00BB2339" w:rsidP="0026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2339" w:rsidRPr="00D354FD" w:rsidRDefault="00BB2339" w:rsidP="0026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2339" w:rsidRDefault="00BB2339" w:rsidP="0026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B2339" w:rsidRPr="00D354FD" w:rsidRDefault="00BB2339" w:rsidP="0026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Понизили (Отметка &lt;</w:t>
            </w:r>
            <w:proofErr w:type="gramStart"/>
            <w:r w:rsidRPr="00D35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Отметка</w:t>
            </w:r>
            <w:proofErr w:type="gramEnd"/>
            <w:r w:rsidRPr="00D35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 журналу) </w:t>
            </w:r>
          </w:p>
          <w:p w:rsidR="00BB2339" w:rsidRPr="00D354FD" w:rsidRDefault="00BB2339" w:rsidP="006E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/ %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B2339" w:rsidRPr="00D354FD" w:rsidRDefault="00BB2339" w:rsidP="0026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Подтвердили (Отметка = Отметке по журналу) </w:t>
            </w:r>
          </w:p>
          <w:p w:rsidR="00BB2339" w:rsidRPr="00D354FD" w:rsidRDefault="00BB2339" w:rsidP="0026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/ 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B2339" w:rsidRPr="00D354FD" w:rsidRDefault="00BB2339" w:rsidP="0026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Повысили (Отметка &gt;</w:t>
            </w:r>
            <w:proofErr w:type="gramStart"/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Отметка</w:t>
            </w:r>
            <w:proofErr w:type="gramEnd"/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журналу) </w:t>
            </w:r>
          </w:p>
          <w:p w:rsidR="00BB2339" w:rsidRPr="00D354FD" w:rsidRDefault="00BB2339" w:rsidP="0026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 %</w:t>
            </w:r>
          </w:p>
        </w:tc>
      </w:tr>
      <w:tr w:rsidR="0026465B" w:rsidTr="0026465B"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26465B" w:rsidRPr="00D354FD" w:rsidRDefault="00496566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(</w:t>
            </w:r>
            <w:r w:rsidR="0026465B"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кл)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26465B" w:rsidRPr="00D354FD" w:rsidRDefault="0026465B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709" w:type="dxa"/>
          </w:tcPr>
          <w:p w:rsidR="0026465B" w:rsidRPr="00D354FD" w:rsidRDefault="00496566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26465B" w:rsidRPr="00D354FD" w:rsidRDefault="00496566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26465B" w:rsidRPr="00D354FD" w:rsidRDefault="00496566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26465B" w:rsidRPr="00D354FD" w:rsidRDefault="00496566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6465B" w:rsidRPr="00D354FD" w:rsidRDefault="00496566" w:rsidP="002646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26465B" w:rsidRPr="00D354FD" w:rsidRDefault="00496566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41,6%</w:t>
            </w:r>
          </w:p>
        </w:tc>
        <w:tc>
          <w:tcPr>
            <w:tcW w:w="851" w:type="dxa"/>
          </w:tcPr>
          <w:p w:rsidR="0026465B" w:rsidRPr="00D354FD" w:rsidRDefault="0026465B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6-100%</w:t>
            </w:r>
          </w:p>
        </w:tc>
        <w:tc>
          <w:tcPr>
            <w:tcW w:w="958" w:type="dxa"/>
          </w:tcPr>
          <w:p w:rsidR="0026465B" w:rsidRPr="00D354FD" w:rsidRDefault="0026465B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6-100%</w:t>
            </w:r>
          </w:p>
        </w:tc>
        <w:tc>
          <w:tcPr>
            <w:tcW w:w="993" w:type="dxa"/>
          </w:tcPr>
          <w:p w:rsidR="0026465B" w:rsidRPr="00D354FD" w:rsidRDefault="0026465B" w:rsidP="0026465B">
            <w:pPr>
              <w:spacing w:after="0"/>
              <w:rPr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26465B" w:rsidTr="0026465B">
        <w:tc>
          <w:tcPr>
            <w:tcW w:w="850" w:type="dxa"/>
            <w:vMerge/>
          </w:tcPr>
          <w:p w:rsidR="0026465B" w:rsidRPr="00D354FD" w:rsidRDefault="0026465B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26465B" w:rsidRPr="00D354FD" w:rsidRDefault="0026465B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709" w:type="dxa"/>
          </w:tcPr>
          <w:p w:rsidR="0026465B" w:rsidRPr="00D354FD" w:rsidRDefault="0026465B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26465B" w:rsidRPr="00D354FD" w:rsidRDefault="0026465B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26465B" w:rsidRPr="00D354FD" w:rsidRDefault="0026465B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26465B" w:rsidRPr="00D354FD" w:rsidRDefault="0026465B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6465B" w:rsidRPr="004C32CA" w:rsidRDefault="0026465B" w:rsidP="002646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2CA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26465B" w:rsidRPr="00D354FD" w:rsidRDefault="0026465B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60 %</w:t>
            </w:r>
          </w:p>
        </w:tc>
        <w:tc>
          <w:tcPr>
            <w:tcW w:w="851" w:type="dxa"/>
          </w:tcPr>
          <w:p w:rsidR="0026465B" w:rsidRPr="00D354FD" w:rsidRDefault="0026465B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4-40%</w:t>
            </w:r>
          </w:p>
        </w:tc>
        <w:tc>
          <w:tcPr>
            <w:tcW w:w="958" w:type="dxa"/>
          </w:tcPr>
          <w:p w:rsidR="0026465B" w:rsidRPr="00D354FD" w:rsidRDefault="0026465B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6-60%</w:t>
            </w:r>
          </w:p>
        </w:tc>
        <w:tc>
          <w:tcPr>
            <w:tcW w:w="993" w:type="dxa"/>
          </w:tcPr>
          <w:p w:rsidR="0026465B" w:rsidRPr="00D354FD" w:rsidRDefault="0026465B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26465B" w:rsidTr="0026465B"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6465B" w:rsidRPr="00D354FD" w:rsidRDefault="0026465B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26465B" w:rsidRPr="00D354FD" w:rsidRDefault="0026465B" w:rsidP="0026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709" w:type="dxa"/>
          </w:tcPr>
          <w:p w:rsidR="0026465B" w:rsidRPr="00D354FD" w:rsidRDefault="0026465B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" w:type="dxa"/>
          </w:tcPr>
          <w:p w:rsidR="0026465B" w:rsidRPr="00D354FD" w:rsidRDefault="0026465B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26465B" w:rsidRPr="00D354FD" w:rsidRDefault="0026465B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26465B" w:rsidRPr="00D354FD" w:rsidRDefault="0026465B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6465B" w:rsidRPr="004C32CA" w:rsidRDefault="0026465B" w:rsidP="002646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2CA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26465B" w:rsidRPr="00D354FD" w:rsidRDefault="0026465B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851" w:type="dxa"/>
          </w:tcPr>
          <w:p w:rsidR="0026465B" w:rsidRPr="00D354FD" w:rsidRDefault="0026465B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958" w:type="dxa"/>
          </w:tcPr>
          <w:p w:rsidR="0026465B" w:rsidRPr="00D354FD" w:rsidRDefault="0026465B" w:rsidP="00264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10-100%</w:t>
            </w:r>
          </w:p>
        </w:tc>
        <w:tc>
          <w:tcPr>
            <w:tcW w:w="993" w:type="dxa"/>
          </w:tcPr>
          <w:p w:rsidR="0026465B" w:rsidRPr="00D354FD" w:rsidRDefault="0026465B" w:rsidP="0026465B">
            <w:pPr>
              <w:spacing w:after="0"/>
              <w:rPr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496566" w:rsidTr="0026465B"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 (</w:t>
            </w: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кл)</w:t>
            </w:r>
          </w:p>
        </w:tc>
        <w:tc>
          <w:tcPr>
            <w:tcW w:w="1810" w:type="dxa"/>
          </w:tcPr>
          <w:p w:rsidR="00496566" w:rsidRPr="00D354FD" w:rsidRDefault="00496566" w:rsidP="00496566">
            <w:pPr>
              <w:tabs>
                <w:tab w:val="left" w:pos="393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</w:tcPr>
          <w:p w:rsidR="00496566" w:rsidRPr="00D354FD" w:rsidRDefault="00204DC1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496566" w:rsidRPr="00D354FD" w:rsidRDefault="00204DC1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6566" w:rsidRPr="004C32CA" w:rsidRDefault="00496566" w:rsidP="0049656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2CA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496566" w:rsidRPr="00D354FD" w:rsidRDefault="00204DC1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55,5</w:t>
            </w:r>
            <w:r w:rsidR="00496566"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1-14 %</w:t>
            </w:r>
          </w:p>
        </w:tc>
        <w:tc>
          <w:tcPr>
            <w:tcW w:w="958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6-86 %</w:t>
            </w:r>
          </w:p>
        </w:tc>
        <w:tc>
          <w:tcPr>
            <w:tcW w:w="993" w:type="dxa"/>
          </w:tcPr>
          <w:p w:rsidR="00496566" w:rsidRPr="00D354FD" w:rsidRDefault="00496566" w:rsidP="00496566">
            <w:pPr>
              <w:spacing w:after="0"/>
              <w:rPr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D6197C" w:rsidTr="0026465B">
        <w:tc>
          <w:tcPr>
            <w:tcW w:w="850" w:type="dxa"/>
            <w:vMerge/>
            <w:tcBorders>
              <w:top w:val="single" w:sz="4" w:space="0" w:color="auto"/>
            </w:tcBorders>
          </w:tcPr>
          <w:p w:rsidR="00D6197C" w:rsidRPr="00D354FD" w:rsidRDefault="00D6197C" w:rsidP="00D619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</w:tcPr>
          <w:p w:rsidR="00D6197C" w:rsidRPr="00D6197C" w:rsidRDefault="00D6197C" w:rsidP="00D6197C">
            <w:pPr>
              <w:tabs>
                <w:tab w:val="left" w:pos="393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19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709" w:type="dxa"/>
          </w:tcPr>
          <w:p w:rsidR="00D6197C" w:rsidRPr="00D354FD" w:rsidRDefault="00D6197C" w:rsidP="00D619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D6197C" w:rsidRPr="00D354FD" w:rsidRDefault="00D6197C" w:rsidP="00D619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D6197C" w:rsidRPr="00D354FD" w:rsidRDefault="00D6197C" w:rsidP="00D619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D6197C" w:rsidRPr="00D354FD" w:rsidRDefault="00D6197C" w:rsidP="00D619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197C" w:rsidRPr="004C32CA" w:rsidRDefault="00D6197C" w:rsidP="00D6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2CA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D6197C" w:rsidRPr="00D354FD" w:rsidRDefault="00D6197C" w:rsidP="00D619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57%</w:t>
            </w:r>
          </w:p>
        </w:tc>
        <w:tc>
          <w:tcPr>
            <w:tcW w:w="851" w:type="dxa"/>
          </w:tcPr>
          <w:p w:rsidR="00D6197C" w:rsidRPr="00D354FD" w:rsidRDefault="00D6197C" w:rsidP="00D619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1-14 %</w:t>
            </w:r>
          </w:p>
        </w:tc>
        <w:tc>
          <w:tcPr>
            <w:tcW w:w="958" w:type="dxa"/>
          </w:tcPr>
          <w:p w:rsidR="00D6197C" w:rsidRPr="00D354FD" w:rsidRDefault="00D6197C" w:rsidP="00D619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6-86 %</w:t>
            </w:r>
          </w:p>
        </w:tc>
        <w:tc>
          <w:tcPr>
            <w:tcW w:w="993" w:type="dxa"/>
          </w:tcPr>
          <w:p w:rsidR="00D6197C" w:rsidRPr="00D354FD" w:rsidRDefault="00D6197C" w:rsidP="00D6197C">
            <w:pPr>
              <w:rPr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496566" w:rsidTr="0026465B">
        <w:tc>
          <w:tcPr>
            <w:tcW w:w="850" w:type="dxa"/>
            <w:vMerge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496566" w:rsidRPr="00D354FD" w:rsidRDefault="00496566" w:rsidP="00496566">
            <w:pPr>
              <w:tabs>
                <w:tab w:val="right" w:pos="3611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6566" w:rsidRPr="004C32CA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32CA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71%</w:t>
            </w:r>
          </w:p>
        </w:tc>
        <w:tc>
          <w:tcPr>
            <w:tcW w:w="851" w:type="dxa"/>
          </w:tcPr>
          <w:p w:rsidR="00496566" w:rsidRPr="00D354FD" w:rsidRDefault="00496566" w:rsidP="0049656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0-%</w:t>
            </w:r>
          </w:p>
        </w:tc>
        <w:tc>
          <w:tcPr>
            <w:tcW w:w="958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7-100%</w:t>
            </w:r>
          </w:p>
        </w:tc>
        <w:tc>
          <w:tcPr>
            <w:tcW w:w="993" w:type="dxa"/>
          </w:tcPr>
          <w:p w:rsidR="00496566" w:rsidRPr="00D354FD" w:rsidRDefault="00496566" w:rsidP="00496566">
            <w:pPr>
              <w:spacing w:after="0"/>
              <w:rPr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496566" w:rsidTr="0026465B">
        <w:tc>
          <w:tcPr>
            <w:tcW w:w="850" w:type="dxa"/>
            <w:vMerge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496566" w:rsidRPr="00D354FD" w:rsidRDefault="00496566" w:rsidP="00496566">
            <w:pPr>
              <w:tabs>
                <w:tab w:val="right" w:pos="3611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</w:t>
            </w: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6566" w:rsidRPr="004C32CA" w:rsidRDefault="00496566" w:rsidP="0049656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2CA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57,1 %</w:t>
            </w:r>
          </w:p>
        </w:tc>
        <w:tc>
          <w:tcPr>
            <w:tcW w:w="851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1-14 %</w:t>
            </w:r>
          </w:p>
        </w:tc>
        <w:tc>
          <w:tcPr>
            <w:tcW w:w="958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6-86 %</w:t>
            </w:r>
          </w:p>
        </w:tc>
        <w:tc>
          <w:tcPr>
            <w:tcW w:w="993" w:type="dxa"/>
          </w:tcPr>
          <w:p w:rsidR="00496566" w:rsidRPr="00D354FD" w:rsidRDefault="00496566" w:rsidP="00496566">
            <w:pPr>
              <w:spacing w:after="0"/>
              <w:rPr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D6197C" w:rsidTr="0026465B">
        <w:tc>
          <w:tcPr>
            <w:tcW w:w="850" w:type="dxa"/>
            <w:vMerge w:val="restart"/>
          </w:tcPr>
          <w:p w:rsidR="00D6197C" w:rsidRPr="00D354FD" w:rsidRDefault="00D6197C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 (</w:t>
            </w: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кл)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D6197C" w:rsidRPr="00D354FD" w:rsidRDefault="00D6197C" w:rsidP="0049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</w:tcPr>
          <w:p w:rsidR="00D6197C" w:rsidRPr="00D354FD" w:rsidRDefault="00D6197C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D6197C" w:rsidRPr="00D354FD" w:rsidRDefault="00D6197C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D6197C" w:rsidRPr="00D354FD" w:rsidRDefault="00D6197C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D6197C" w:rsidRPr="00D354FD" w:rsidRDefault="00D6197C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197C" w:rsidRPr="004C32CA" w:rsidRDefault="00D6197C" w:rsidP="0049656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2CA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D6197C" w:rsidRPr="00D354FD" w:rsidRDefault="00D6197C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851" w:type="dxa"/>
          </w:tcPr>
          <w:p w:rsidR="00D6197C" w:rsidRPr="00D354FD" w:rsidRDefault="00D6197C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958" w:type="dxa"/>
          </w:tcPr>
          <w:p w:rsidR="00D6197C" w:rsidRPr="00D354FD" w:rsidRDefault="00D6197C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5-100%</w:t>
            </w:r>
          </w:p>
        </w:tc>
        <w:tc>
          <w:tcPr>
            <w:tcW w:w="993" w:type="dxa"/>
          </w:tcPr>
          <w:p w:rsidR="00D6197C" w:rsidRPr="00D354FD" w:rsidRDefault="00D6197C" w:rsidP="00496566">
            <w:pPr>
              <w:spacing w:after="0"/>
              <w:rPr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D6197C" w:rsidTr="0026465B">
        <w:tc>
          <w:tcPr>
            <w:tcW w:w="850" w:type="dxa"/>
            <w:vMerge/>
          </w:tcPr>
          <w:p w:rsidR="00D6197C" w:rsidRPr="00D354FD" w:rsidRDefault="00D6197C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D6197C" w:rsidRPr="00D354FD" w:rsidRDefault="00D6197C" w:rsidP="0049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709" w:type="dxa"/>
          </w:tcPr>
          <w:p w:rsidR="00D6197C" w:rsidRPr="00D354FD" w:rsidRDefault="00D6197C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D6197C" w:rsidRPr="00D354FD" w:rsidRDefault="00D6197C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D6197C" w:rsidRPr="00D354FD" w:rsidRDefault="00D6197C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D6197C" w:rsidRPr="00D354FD" w:rsidRDefault="00D6197C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197C" w:rsidRPr="004C32CA" w:rsidRDefault="00D6197C" w:rsidP="0049656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32CA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D6197C" w:rsidRPr="00D354FD" w:rsidRDefault="00D6197C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851" w:type="dxa"/>
          </w:tcPr>
          <w:p w:rsidR="00D6197C" w:rsidRPr="00D354FD" w:rsidRDefault="00D6197C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958" w:type="dxa"/>
          </w:tcPr>
          <w:p w:rsidR="00D6197C" w:rsidRPr="00D354FD" w:rsidRDefault="00D6197C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6-100%</w:t>
            </w:r>
          </w:p>
        </w:tc>
        <w:tc>
          <w:tcPr>
            <w:tcW w:w="993" w:type="dxa"/>
          </w:tcPr>
          <w:p w:rsidR="00D6197C" w:rsidRPr="00D354FD" w:rsidRDefault="00D6197C" w:rsidP="00496566">
            <w:pPr>
              <w:spacing w:after="0"/>
              <w:rPr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D6197C" w:rsidTr="00342AEF">
        <w:tc>
          <w:tcPr>
            <w:tcW w:w="850" w:type="dxa"/>
            <w:vMerge/>
          </w:tcPr>
          <w:p w:rsidR="00D6197C" w:rsidRPr="00D354FD" w:rsidRDefault="00D6197C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D6197C" w:rsidRPr="00D354FD" w:rsidRDefault="00D6197C" w:rsidP="0049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709" w:type="dxa"/>
          </w:tcPr>
          <w:p w:rsidR="00D6197C" w:rsidRPr="00D354FD" w:rsidRDefault="00D6197C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D6197C" w:rsidRPr="00D354FD" w:rsidRDefault="00D6197C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D6197C" w:rsidRPr="00D354FD" w:rsidRDefault="00D6197C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D6197C" w:rsidRPr="00D354FD" w:rsidRDefault="00D6197C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197C" w:rsidRPr="004C32CA" w:rsidRDefault="00D6197C" w:rsidP="0049656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2CA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D6197C" w:rsidRPr="00D354FD" w:rsidRDefault="00D6197C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  <w:tc>
          <w:tcPr>
            <w:tcW w:w="851" w:type="dxa"/>
          </w:tcPr>
          <w:p w:rsidR="00D6197C" w:rsidRPr="00D354FD" w:rsidRDefault="00D6197C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958" w:type="dxa"/>
          </w:tcPr>
          <w:p w:rsidR="00D6197C" w:rsidRPr="00D354FD" w:rsidRDefault="00D6197C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5-100%</w:t>
            </w:r>
          </w:p>
        </w:tc>
        <w:tc>
          <w:tcPr>
            <w:tcW w:w="993" w:type="dxa"/>
          </w:tcPr>
          <w:p w:rsidR="00D6197C" w:rsidRPr="00D354FD" w:rsidRDefault="00D6197C" w:rsidP="00496566">
            <w:pPr>
              <w:spacing w:after="0"/>
              <w:rPr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D6197C" w:rsidTr="00342AEF"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6197C" w:rsidRPr="00D354FD" w:rsidRDefault="00D6197C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D6197C" w:rsidRPr="00D354FD" w:rsidRDefault="00D6197C" w:rsidP="0049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7655" w:type="dxa"/>
            <w:gridSpan w:val="9"/>
          </w:tcPr>
          <w:p w:rsidR="00D6197C" w:rsidRPr="004C32CA" w:rsidRDefault="00D6197C" w:rsidP="00D619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96566" w:rsidTr="0026465B"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496566" w:rsidRPr="00D354FD" w:rsidRDefault="00204DC1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(</w:t>
            </w:r>
            <w:r w:rsidR="00496566"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кл)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496566" w:rsidRPr="00D354FD" w:rsidRDefault="00496566" w:rsidP="0049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6566" w:rsidRPr="004C32CA" w:rsidRDefault="00496566" w:rsidP="0049656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2C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4C32CA" w:rsidRPr="004C32CA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44,4 %</w:t>
            </w:r>
          </w:p>
        </w:tc>
        <w:tc>
          <w:tcPr>
            <w:tcW w:w="851" w:type="dxa"/>
          </w:tcPr>
          <w:p w:rsidR="00496566" w:rsidRPr="00D354FD" w:rsidRDefault="004C32CA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958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9-100%</w:t>
            </w:r>
          </w:p>
        </w:tc>
        <w:tc>
          <w:tcPr>
            <w:tcW w:w="993" w:type="dxa"/>
          </w:tcPr>
          <w:p w:rsidR="00496566" w:rsidRPr="00D354FD" w:rsidRDefault="00496566" w:rsidP="00496566">
            <w:pPr>
              <w:spacing w:after="0"/>
              <w:rPr>
                <w:sz w:val="26"/>
                <w:szCs w:val="26"/>
              </w:rPr>
            </w:pPr>
          </w:p>
        </w:tc>
      </w:tr>
      <w:tr w:rsidR="00496566" w:rsidTr="00342AEF">
        <w:trPr>
          <w:trHeight w:val="15"/>
        </w:trPr>
        <w:tc>
          <w:tcPr>
            <w:tcW w:w="850" w:type="dxa"/>
            <w:vMerge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496566" w:rsidRPr="00D354FD" w:rsidRDefault="00496566" w:rsidP="0049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96566" w:rsidRPr="004C32CA" w:rsidRDefault="00496566" w:rsidP="0049656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2CA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33,3%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1-17 %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5-83 %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96566" w:rsidRPr="00D354FD" w:rsidRDefault="00496566" w:rsidP="00496566">
            <w:pPr>
              <w:spacing w:after="0"/>
              <w:rPr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496566" w:rsidTr="0026465B">
        <w:tc>
          <w:tcPr>
            <w:tcW w:w="850" w:type="dxa"/>
            <w:vMerge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709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6566" w:rsidRPr="004C32CA" w:rsidRDefault="00496566" w:rsidP="0049656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2CA">
              <w:rPr>
                <w:rFonts w:ascii="Times New Roman" w:eastAsia="Times New Roman" w:hAnsi="Times New Roman" w:cs="Times New Roman"/>
                <w:sz w:val="26"/>
                <w:szCs w:val="26"/>
              </w:rPr>
              <w:t>100 %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22 %</w:t>
            </w:r>
          </w:p>
        </w:tc>
        <w:tc>
          <w:tcPr>
            <w:tcW w:w="851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958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9-100%</w:t>
            </w:r>
          </w:p>
        </w:tc>
        <w:tc>
          <w:tcPr>
            <w:tcW w:w="993" w:type="dxa"/>
          </w:tcPr>
          <w:p w:rsidR="00496566" w:rsidRPr="00D354FD" w:rsidRDefault="00496566" w:rsidP="00496566">
            <w:pPr>
              <w:spacing w:after="0"/>
              <w:rPr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496566" w:rsidTr="0026465B">
        <w:trPr>
          <w:trHeight w:val="255"/>
        </w:trPr>
        <w:tc>
          <w:tcPr>
            <w:tcW w:w="850" w:type="dxa"/>
            <w:vMerge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496566" w:rsidRPr="00D354FD" w:rsidRDefault="00496566" w:rsidP="0049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Английский </w:t>
            </w: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язык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96566" w:rsidRPr="00D354FD" w:rsidRDefault="00496566" w:rsidP="00496566">
            <w:pPr>
              <w:spacing w:after="0"/>
              <w:rPr>
                <w:sz w:val="26"/>
                <w:szCs w:val="26"/>
              </w:rPr>
            </w:pPr>
            <w:r w:rsidRPr="00D354FD">
              <w:rPr>
                <w:sz w:val="26"/>
                <w:szCs w:val="26"/>
              </w:rPr>
              <w:t>100%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14,2%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2-</w:t>
            </w: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28,5%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5-</w:t>
            </w: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71,4%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0%</w:t>
            </w:r>
          </w:p>
        </w:tc>
      </w:tr>
      <w:tr w:rsidR="00D6197C" w:rsidTr="00342AEF">
        <w:trPr>
          <w:trHeight w:val="255"/>
        </w:trPr>
        <w:tc>
          <w:tcPr>
            <w:tcW w:w="850" w:type="dxa"/>
            <w:tcBorders>
              <w:top w:val="nil"/>
            </w:tcBorders>
          </w:tcPr>
          <w:p w:rsidR="00D6197C" w:rsidRPr="00D354FD" w:rsidRDefault="00D6197C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D6197C" w:rsidRPr="00D354FD" w:rsidRDefault="00D6197C" w:rsidP="0049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</w:tcBorders>
          </w:tcPr>
          <w:p w:rsidR="00D6197C" w:rsidRPr="00D354FD" w:rsidRDefault="00D6197C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96566" w:rsidTr="0026465B">
        <w:tc>
          <w:tcPr>
            <w:tcW w:w="850" w:type="dxa"/>
            <w:vMerge w:val="restart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496566" w:rsidRPr="00D354FD" w:rsidRDefault="00496566" w:rsidP="0049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20 %</w:t>
            </w:r>
          </w:p>
        </w:tc>
        <w:tc>
          <w:tcPr>
            <w:tcW w:w="851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1 -10%</w:t>
            </w:r>
          </w:p>
        </w:tc>
        <w:tc>
          <w:tcPr>
            <w:tcW w:w="958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9 -90 %</w:t>
            </w:r>
          </w:p>
        </w:tc>
        <w:tc>
          <w:tcPr>
            <w:tcW w:w="993" w:type="dxa"/>
          </w:tcPr>
          <w:p w:rsidR="00496566" w:rsidRPr="00D354FD" w:rsidRDefault="00496566" w:rsidP="00496566">
            <w:pPr>
              <w:spacing w:after="0"/>
              <w:rPr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496566" w:rsidTr="004C32CA">
        <w:trPr>
          <w:trHeight w:val="876"/>
        </w:trPr>
        <w:tc>
          <w:tcPr>
            <w:tcW w:w="850" w:type="dxa"/>
            <w:vMerge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496566" w:rsidRPr="00D354FD" w:rsidRDefault="00496566" w:rsidP="0049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709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25 %</w:t>
            </w:r>
          </w:p>
        </w:tc>
        <w:tc>
          <w:tcPr>
            <w:tcW w:w="851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2-25%</w:t>
            </w:r>
          </w:p>
        </w:tc>
        <w:tc>
          <w:tcPr>
            <w:tcW w:w="958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6-75%</w:t>
            </w:r>
          </w:p>
        </w:tc>
        <w:tc>
          <w:tcPr>
            <w:tcW w:w="993" w:type="dxa"/>
          </w:tcPr>
          <w:p w:rsidR="00496566" w:rsidRPr="00D354FD" w:rsidRDefault="00496566" w:rsidP="00496566">
            <w:pPr>
              <w:spacing w:after="0"/>
              <w:rPr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496566" w:rsidTr="004C32CA">
        <w:tc>
          <w:tcPr>
            <w:tcW w:w="850" w:type="dxa"/>
            <w:vMerge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709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496566" w:rsidRPr="00D354FD" w:rsidRDefault="00496566" w:rsidP="0049656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hAnsi="Times New Roman" w:cs="Times New Roman"/>
                <w:sz w:val="26"/>
                <w:szCs w:val="26"/>
              </w:rPr>
              <w:t>91 %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27 ,2 %</w:t>
            </w:r>
          </w:p>
        </w:tc>
        <w:tc>
          <w:tcPr>
            <w:tcW w:w="851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2-18 %</w:t>
            </w:r>
          </w:p>
        </w:tc>
        <w:tc>
          <w:tcPr>
            <w:tcW w:w="958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9-82 %</w:t>
            </w:r>
          </w:p>
        </w:tc>
        <w:tc>
          <w:tcPr>
            <w:tcW w:w="993" w:type="dxa"/>
          </w:tcPr>
          <w:p w:rsidR="00496566" w:rsidRPr="00D354FD" w:rsidRDefault="00496566" w:rsidP="0049656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496566" w:rsidTr="0026465B">
        <w:tc>
          <w:tcPr>
            <w:tcW w:w="850" w:type="dxa"/>
            <w:vMerge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709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6566" w:rsidRPr="00D354FD" w:rsidRDefault="00496566" w:rsidP="0049656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45, 4 %</w:t>
            </w:r>
          </w:p>
        </w:tc>
        <w:tc>
          <w:tcPr>
            <w:tcW w:w="851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496566" w:rsidRPr="00D354FD" w:rsidRDefault="00496566" w:rsidP="004965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35F4A" w:rsidRDefault="00BB0ED1" w:rsidP="00D6197C">
      <w:pPr>
        <w:pStyle w:val="Default"/>
        <w:ind w:firstLine="851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В связи </w:t>
      </w:r>
      <w:r>
        <w:rPr>
          <w:rFonts w:eastAsia="Calibri"/>
          <w:sz w:val="26"/>
          <w:szCs w:val="26"/>
        </w:rPr>
        <w:t>с введе</w:t>
      </w:r>
      <w:r w:rsidR="00D6197C">
        <w:rPr>
          <w:rFonts w:eastAsia="Calibri"/>
          <w:sz w:val="26"/>
          <w:szCs w:val="26"/>
        </w:rPr>
        <w:t>нием «желтого уровня опасности»</w:t>
      </w:r>
      <w:r w:rsidR="00734F5B">
        <w:rPr>
          <w:rFonts w:eastAsia="Calibri"/>
          <w:sz w:val="26"/>
          <w:szCs w:val="26"/>
        </w:rPr>
        <w:t xml:space="preserve"> </w:t>
      </w:r>
      <w:r w:rsidR="00D6197C">
        <w:rPr>
          <w:rFonts w:eastAsia="Calibri"/>
          <w:sz w:val="26"/>
          <w:szCs w:val="26"/>
        </w:rPr>
        <w:t xml:space="preserve">в календарный учебный </w:t>
      </w:r>
      <w:r w:rsidR="00D6197C" w:rsidRPr="00D6197C">
        <w:rPr>
          <w:rFonts w:eastAsia="Calibri"/>
          <w:sz w:val="26"/>
          <w:szCs w:val="26"/>
        </w:rPr>
        <w:t xml:space="preserve">график на 2022-2023 учебный </w:t>
      </w:r>
      <w:r w:rsidR="00825D36">
        <w:rPr>
          <w:rFonts w:eastAsia="Calibri"/>
          <w:sz w:val="26"/>
          <w:szCs w:val="26"/>
        </w:rPr>
        <w:t xml:space="preserve">в МБОУ «Основная общеобразовательная Дмитриевская школа» </w:t>
      </w:r>
      <w:r w:rsidR="00C35F4A">
        <w:rPr>
          <w:rFonts w:eastAsia="Calibri"/>
          <w:sz w:val="26"/>
          <w:szCs w:val="26"/>
        </w:rPr>
        <w:t>были внесены изменения, о</w:t>
      </w:r>
      <w:r w:rsidRPr="00D6197C">
        <w:rPr>
          <w:rFonts w:eastAsia="Calibri"/>
          <w:sz w:val="26"/>
          <w:szCs w:val="26"/>
        </w:rPr>
        <w:t>сенние каникулы начались 17.10.2022</w:t>
      </w:r>
      <w:r w:rsidR="00734F5B">
        <w:rPr>
          <w:rFonts w:eastAsia="Calibri"/>
          <w:sz w:val="26"/>
          <w:szCs w:val="26"/>
        </w:rPr>
        <w:t xml:space="preserve"> </w:t>
      </w:r>
      <w:r w:rsidR="00920D25">
        <w:rPr>
          <w:rFonts w:eastAsia="Calibri"/>
          <w:sz w:val="26"/>
          <w:szCs w:val="26"/>
        </w:rPr>
        <w:t>года</w:t>
      </w:r>
      <w:r w:rsidR="00734F5B">
        <w:rPr>
          <w:rFonts w:eastAsia="Calibri"/>
          <w:sz w:val="26"/>
          <w:szCs w:val="26"/>
        </w:rPr>
        <w:t>, поэтому для</w:t>
      </w:r>
      <w:r w:rsidRPr="00D6197C">
        <w:rPr>
          <w:rFonts w:eastAsia="Calibri"/>
          <w:sz w:val="26"/>
          <w:szCs w:val="26"/>
        </w:rPr>
        <w:t xml:space="preserve"> обучающихся 7-го</w:t>
      </w:r>
      <w:r w:rsidR="00D6197C" w:rsidRPr="00D6197C">
        <w:rPr>
          <w:rFonts w:eastAsia="Calibri"/>
          <w:sz w:val="26"/>
          <w:szCs w:val="26"/>
        </w:rPr>
        <w:t xml:space="preserve"> и 8 -го </w:t>
      </w:r>
      <w:r w:rsidR="004C32CA" w:rsidRPr="00D6197C">
        <w:rPr>
          <w:rFonts w:eastAsia="Calibri"/>
          <w:sz w:val="26"/>
          <w:szCs w:val="26"/>
        </w:rPr>
        <w:t>классов,</w:t>
      </w:r>
      <w:r w:rsidR="009855A1">
        <w:rPr>
          <w:rFonts w:eastAsia="Calibri"/>
          <w:sz w:val="26"/>
          <w:szCs w:val="26"/>
        </w:rPr>
        <w:t xml:space="preserve"> </w:t>
      </w:r>
      <w:r w:rsidR="00D6197C" w:rsidRPr="00D6197C">
        <w:rPr>
          <w:rFonts w:eastAsia="Calibri"/>
          <w:sz w:val="26"/>
          <w:szCs w:val="26"/>
        </w:rPr>
        <w:t>запланированные  ВПР</w:t>
      </w:r>
      <w:r w:rsidRPr="00D6197C">
        <w:rPr>
          <w:rFonts w:eastAsia="Calibri"/>
          <w:sz w:val="26"/>
          <w:szCs w:val="26"/>
        </w:rPr>
        <w:t xml:space="preserve"> по </w:t>
      </w:r>
      <w:r w:rsidR="00D6197C" w:rsidRPr="00D6197C">
        <w:rPr>
          <w:rFonts w:eastAsia="Calibri"/>
          <w:sz w:val="26"/>
          <w:szCs w:val="26"/>
        </w:rPr>
        <w:t>биологии и физике</w:t>
      </w:r>
      <w:r w:rsidRPr="00D6197C">
        <w:rPr>
          <w:rFonts w:eastAsia="Calibri"/>
          <w:sz w:val="26"/>
          <w:szCs w:val="26"/>
        </w:rPr>
        <w:t xml:space="preserve"> не проведены. </w:t>
      </w:r>
    </w:p>
    <w:p w:rsidR="00BB2339" w:rsidRPr="00D6197C" w:rsidRDefault="00BB0ED1" w:rsidP="00D6197C">
      <w:pPr>
        <w:pStyle w:val="Default"/>
        <w:ind w:firstLine="851"/>
        <w:jc w:val="both"/>
        <w:rPr>
          <w:sz w:val="26"/>
          <w:szCs w:val="26"/>
        </w:rPr>
      </w:pPr>
      <w:r w:rsidRPr="00D6197C">
        <w:rPr>
          <w:rFonts w:eastAsia="Times New Roman"/>
          <w:sz w:val="26"/>
          <w:szCs w:val="26"/>
        </w:rPr>
        <w:t xml:space="preserve">Результаты ВПР показали,  что обучающиеся 5-9 классов имеют в целом удовлетворительный уровень знаний по учебным предметам.  Успеваемость </w:t>
      </w:r>
      <w:r w:rsidR="004C32CA">
        <w:rPr>
          <w:rFonts w:eastAsia="Times New Roman"/>
          <w:sz w:val="26"/>
          <w:szCs w:val="26"/>
        </w:rPr>
        <w:t xml:space="preserve"> по всем предметам составила</w:t>
      </w:r>
      <w:r w:rsidR="00734F5B">
        <w:rPr>
          <w:rFonts w:eastAsia="Times New Roman"/>
          <w:sz w:val="26"/>
          <w:szCs w:val="26"/>
        </w:rPr>
        <w:t xml:space="preserve"> </w:t>
      </w:r>
      <w:r w:rsidR="004C32CA">
        <w:rPr>
          <w:sz w:val="26"/>
          <w:szCs w:val="26"/>
        </w:rPr>
        <w:t>100%, кроме химии в  8 классе</w:t>
      </w:r>
      <w:r w:rsidR="00516410">
        <w:rPr>
          <w:sz w:val="26"/>
          <w:szCs w:val="26"/>
        </w:rPr>
        <w:t xml:space="preserve"> </w:t>
      </w:r>
      <w:r w:rsidR="004C32CA">
        <w:rPr>
          <w:sz w:val="26"/>
          <w:szCs w:val="26"/>
        </w:rPr>
        <w:t>-91%.</w:t>
      </w:r>
      <w:r w:rsidR="009855A1">
        <w:rPr>
          <w:sz w:val="26"/>
          <w:szCs w:val="26"/>
        </w:rPr>
        <w:t xml:space="preserve"> </w:t>
      </w:r>
      <w:r w:rsidR="00920D25">
        <w:rPr>
          <w:sz w:val="26"/>
          <w:szCs w:val="26"/>
        </w:rPr>
        <w:t>Подтвердили о</w:t>
      </w:r>
      <w:r w:rsidR="00920D25" w:rsidRPr="00D6197C">
        <w:rPr>
          <w:sz w:val="26"/>
          <w:szCs w:val="26"/>
        </w:rPr>
        <w:t>тметки</w:t>
      </w:r>
      <w:r w:rsidR="009855A1">
        <w:rPr>
          <w:sz w:val="26"/>
          <w:szCs w:val="26"/>
        </w:rPr>
        <w:t xml:space="preserve">- </w:t>
      </w:r>
      <w:r w:rsidR="004C32CA">
        <w:rPr>
          <w:sz w:val="26"/>
          <w:szCs w:val="26"/>
        </w:rPr>
        <w:t xml:space="preserve">84 </w:t>
      </w:r>
      <w:r w:rsidRPr="00D6197C">
        <w:rPr>
          <w:sz w:val="26"/>
          <w:szCs w:val="26"/>
        </w:rPr>
        <w:t>%</w:t>
      </w:r>
      <w:r w:rsidR="00734F5B">
        <w:rPr>
          <w:sz w:val="26"/>
          <w:szCs w:val="26"/>
        </w:rPr>
        <w:t xml:space="preserve"> </w:t>
      </w:r>
      <w:proofErr w:type="gramStart"/>
      <w:r w:rsidR="00920D25">
        <w:rPr>
          <w:sz w:val="26"/>
          <w:szCs w:val="26"/>
        </w:rPr>
        <w:t>обучающихся</w:t>
      </w:r>
      <w:proofErr w:type="gramEnd"/>
      <w:r w:rsidR="00920D25">
        <w:rPr>
          <w:sz w:val="26"/>
          <w:szCs w:val="26"/>
        </w:rPr>
        <w:t>, 16%  показали результат ниже.</w:t>
      </w:r>
    </w:p>
    <w:p w:rsidR="00825D36" w:rsidRDefault="00825D36" w:rsidP="00825D3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D36" w:rsidRDefault="00825D36" w:rsidP="00825D3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Аналитические </w:t>
      </w:r>
      <w:r w:rsidR="00BB2339" w:rsidRPr="00D354FD">
        <w:rPr>
          <w:rFonts w:ascii="Times New Roman" w:eastAsia="Times New Roman" w:hAnsi="Times New Roman" w:cs="Times New Roman"/>
          <w:b/>
          <w:sz w:val="26"/>
          <w:szCs w:val="26"/>
        </w:rPr>
        <w:t xml:space="preserve"> данные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результат</w:t>
      </w:r>
      <w:r w:rsidR="00E4691F">
        <w:rPr>
          <w:rFonts w:ascii="Times New Roman" w:eastAsia="Times New Roman" w:hAnsi="Times New Roman" w:cs="Times New Roman"/>
          <w:b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ВПР в МБОУ</w:t>
      </w:r>
    </w:p>
    <w:p w:rsidR="00825D36" w:rsidRDefault="00825D36" w:rsidP="00825D3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«Основная общеобразовательная Дмитриевская школа»</w:t>
      </w:r>
    </w:p>
    <w:tbl>
      <w:tblPr>
        <w:tblW w:w="9513" w:type="dxa"/>
        <w:tblInd w:w="93" w:type="dxa"/>
        <w:tblLook w:val="04A0"/>
      </w:tblPr>
      <w:tblGrid>
        <w:gridCol w:w="2567"/>
        <w:gridCol w:w="992"/>
        <w:gridCol w:w="1559"/>
        <w:gridCol w:w="993"/>
        <w:gridCol w:w="992"/>
        <w:gridCol w:w="1134"/>
        <w:gridCol w:w="1276"/>
      </w:tblGrid>
      <w:tr w:rsidR="00BB2339" w:rsidRPr="004C3511" w:rsidTr="00342AEF">
        <w:trPr>
          <w:trHeight w:val="90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39" w:rsidRPr="000C4DDE" w:rsidRDefault="00BB2339" w:rsidP="00342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C4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Предмет </w:t>
            </w:r>
          </w:p>
          <w:p w:rsidR="00BB2339" w:rsidRPr="004C3511" w:rsidRDefault="00BB2339" w:rsidP="00342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339" w:rsidRPr="000C4DDE" w:rsidRDefault="00BB2339" w:rsidP="00342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C4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</w:t>
            </w:r>
          </w:p>
          <w:p w:rsidR="00BB2339" w:rsidRPr="000C4DDE" w:rsidRDefault="00BB2339" w:rsidP="00342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B2339" w:rsidRPr="000C4DDE" w:rsidRDefault="00BB2339" w:rsidP="00342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C351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Кол-во участников</w:t>
            </w:r>
          </w:p>
          <w:p w:rsidR="00BB2339" w:rsidRPr="000C4DDE" w:rsidRDefault="00BB2339" w:rsidP="00342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B2339" w:rsidRPr="004C3511" w:rsidRDefault="00BB2339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354FD">
              <w:rPr>
                <w:rFonts w:ascii="Times New Roman" w:hAnsi="Times New Roman" w:cs="Times New Roman"/>
                <w:sz w:val="26"/>
                <w:szCs w:val="26"/>
              </w:rPr>
              <w:t xml:space="preserve">Получили отметку </w:t>
            </w:r>
            <w:r w:rsidRPr="00D354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BB2339" w:rsidRPr="004C3511" w:rsidTr="00342AEF">
        <w:trPr>
          <w:trHeight w:val="447"/>
        </w:trPr>
        <w:tc>
          <w:tcPr>
            <w:tcW w:w="25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339" w:rsidRPr="000C4DDE" w:rsidRDefault="00BB2339" w:rsidP="00342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B2339" w:rsidRPr="000C4DDE" w:rsidRDefault="00BB2339" w:rsidP="00342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339" w:rsidRPr="000C4DDE" w:rsidRDefault="00BB2339" w:rsidP="00342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39" w:rsidRPr="004C3511" w:rsidRDefault="00BB2339" w:rsidP="0034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C351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39" w:rsidRPr="004C3511" w:rsidRDefault="00BB2339" w:rsidP="0034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C351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39" w:rsidRPr="004C3511" w:rsidRDefault="00BB2339" w:rsidP="0034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C351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B2339" w:rsidRPr="004C3511" w:rsidRDefault="00BB2339" w:rsidP="0034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C351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5C1BC3" w:rsidRPr="004C3511" w:rsidTr="00342AEF">
        <w:trPr>
          <w:trHeight w:val="447"/>
        </w:trPr>
        <w:tc>
          <w:tcPr>
            <w:tcW w:w="256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BC3" w:rsidRPr="000C4DDE" w:rsidRDefault="005C1BC3" w:rsidP="005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BC3" w:rsidRDefault="005C1BC3" w:rsidP="00342AE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  <w:p w:rsidR="005C1BC3" w:rsidRDefault="005C1BC3" w:rsidP="00342AE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5C1BC3" w:rsidRPr="000C4DDE" w:rsidRDefault="005C1BC3" w:rsidP="00342AE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BC3" w:rsidRPr="000C4DDE" w:rsidRDefault="005C1BC3" w:rsidP="005C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4C3511" w:rsidRDefault="005C1BC3" w:rsidP="0098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4C3511" w:rsidRDefault="005C1BC3" w:rsidP="0098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4C3511" w:rsidRDefault="005C1BC3" w:rsidP="0098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C1BC3" w:rsidRPr="004C3511" w:rsidRDefault="005C1BC3" w:rsidP="0098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</w:p>
        </w:tc>
      </w:tr>
      <w:tr w:rsidR="005C1BC3" w:rsidRPr="004C3511" w:rsidTr="00342AEF">
        <w:trPr>
          <w:trHeight w:val="447"/>
        </w:trPr>
        <w:tc>
          <w:tcPr>
            <w:tcW w:w="256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60E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</w:tr>
      <w:tr w:rsidR="005C1BC3" w:rsidRPr="004C3511" w:rsidTr="00342AEF">
        <w:trPr>
          <w:trHeight w:val="447"/>
        </w:trPr>
        <w:tc>
          <w:tcPr>
            <w:tcW w:w="256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60E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Окружающий мир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5C1BC3" w:rsidRPr="004C3511" w:rsidTr="00342AEF">
        <w:trPr>
          <w:trHeight w:val="447"/>
        </w:trPr>
        <w:tc>
          <w:tcPr>
            <w:tcW w:w="256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BC3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  <w:p w:rsidR="005C1BC3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C1BC3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BC3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11,1</w:t>
            </w:r>
          </w:p>
        </w:tc>
      </w:tr>
      <w:tr w:rsidR="005C1BC3" w:rsidRPr="004C3511" w:rsidTr="00342AEF">
        <w:trPr>
          <w:trHeight w:val="447"/>
        </w:trPr>
        <w:tc>
          <w:tcPr>
            <w:tcW w:w="256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60E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C1BC3" w:rsidRPr="004C3511" w:rsidTr="00342AEF">
        <w:trPr>
          <w:trHeight w:val="447"/>
        </w:trPr>
        <w:tc>
          <w:tcPr>
            <w:tcW w:w="256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60E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C1BC3" w:rsidRPr="004C3511" w:rsidTr="00342AEF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BC3" w:rsidRPr="00960EB0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C1BC3" w:rsidRPr="00960EB0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C1BC3" w:rsidRPr="004C3511" w:rsidTr="009855A1">
        <w:trPr>
          <w:trHeight w:val="2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5A1" w:rsidRPr="004C3511" w:rsidRDefault="005C1BC3" w:rsidP="00342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BC3" w:rsidRPr="00960EB0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55A1" w:rsidRPr="00960EB0" w:rsidRDefault="005C1BC3" w:rsidP="00342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C3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5A1" w:rsidRPr="004C3511" w:rsidRDefault="005C1BC3" w:rsidP="00342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C3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5A1" w:rsidRPr="004C3511" w:rsidRDefault="005C1BC3" w:rsidP="00342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C3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5A1" w:rsidRPr="004C3511" w:rsidRDefault="005C1BC3" w:rsidP="00342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C3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5A1" w:rsidRPr="004C3511" w:rsidRDefault="005C1BC3" w:rsidP="00342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C3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14,29</w:t>
            </w:r>
          </w:p>
        </w:tc>
      </w:tr>
      <w:tr w:rsidR="005C1BC3" w:rsidRPr="004C3511" w:rsidTr="00342AEF">
        <w:trPr>
          <w:trHeight w:val="1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BC3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  <w:p w:rsidR="005C1BC3" w:rsidRPr="00960EB0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C1BC3" w:rsidRPr="004C3511" w:rsidTr="00342AEF">
        <w:trPr>
          <w:trHeight w:val="1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Математика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BC3" w:rsidRPr="00960EB0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C1BC3" w:rsidRPr="004C3511" w:rsidTr="00342AEF">
        <w:trPr>
          <w:trHeight w:val="1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BC3" w:rsidRPr="00960EB0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1BC3" w:rsidRPr="00960EB0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C1BC3" w:rsidRPr="004C3511" w:rsidTr="00342AEF">
        <w:trPr>
          <w:trHeight w:val="1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Английский язык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BC3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  <w:p w:rsidR="005C1BC3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C1BC3" w:rsidRPr="00960EB0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1BC3" w:rsidRPr="00960EB0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C1BC3" w:rsidRPr="004C3511" w:rsidTr="00342AEF">
        <w:trPr>
          <w:trHeight w:val="1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BC3" w:rsidRPr="00960EB0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1BC3" w:rsidRPr="00960EB0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C1BC3" w:rsidRPr="004C3511" w:rsidTr="00342AEF">
        <w:trPr>
          <w:trHeight w:val="10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BC3" w:rsidRPr="00960EB0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1BC3" w:rsidRPr="00960EB0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C1BC3" w:rsidRPr="004C3511" w:rsidTr="00342AEF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BC3" w:rsidRPr="009C5BD9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Математика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BC3" w:rsidRPr="00960EB0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1BC3" w:rsidRPr="00960EB0" w:rsidRDefault="005C1BC3" w:rsidP="00342A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60EB0" w:rsidRDefault="005C1BC3" w:rsidP="00342A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0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C1BC3" w:rsidRPr="004C3511" w:rsidTr="00342AEF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BC3" w:rsidRPr="009C5BD9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BC3" w:rsidRPr="009C5BD9" w:rsidRDefault="005C1BC3" w:rsidP="00342A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5B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1BC3" w:rsidRPr="009C5BD9" w:rsidRDefault="005C1BC3" w:rsidP="00342A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5B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C5BD9" w:rsidRDefault="005C1BC3" w:rsidP="00342A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5B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C5BD9" w:rsidRDefault="005C1BC3" w:rsidP="00342A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5B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C5BD9" w:rsidRDefault="005C1BC3" w:rsidP="00342A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5B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C5BD9" w:rsidRDefault="005C1BC3" w:rsidP="00342A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5B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C1BC3" w:rsidRPr="004C3511" w:rsidTr="00342AEF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BC3" w:rsidRPr="009C5BD9" w:rsidRDefault="005C1BC3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BC3" w:rsidRPr="009C5BD9" w:rsidRDefault="005C1BC3" w:rsidP="00342A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1BC3" w:rsidRPr="009C5BD9" w:rsidRDefault="005C1BC3" w:rsidP="00342A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5B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C5BD9" w:rsidRDefault="005C1BC3" w:rsidP="00342A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5B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C5BD9" w:rsidRDefault="005C1BC3" w:rsidP="00342A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5B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C5BD9" w:rsidRDefault="005C1BC3" w:rsidP="00342A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5B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C3" w:rsidRPr="009C5BD9" w:rsidRDefault="005C1BC3" w:rsidP="00342A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5B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B2339" w:rsidRPr="004C3511" w:rsidTr="00342AEF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339" w:rsidRPr="009C5BD9" w:rsidRDefault="00BB2339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339" w:rsidRPr="009C5BD9" w:rsidRDefault="00BB2339" w:rsidP="00342A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B2339" w:rsidRPr="009C5BD9" w:rsidRDefault="00BB2339" w:rsidP="00342A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5B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39" w:rsidRPr="009C5BD9" w:rsidRDefault="00BB2339" w:rsidP="00342A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5B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39" w:rsidRPr="009C5BD9" w:rsidRDefault="00BB2339" w:rsidP="00342A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5B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39" w:rsidRPr="009C5BD9" w:rsidRDefault="00BB2339" w:rsidP="00342A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5B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39" w:rsidRPr="009C5BD9" w:rsidRDefault="00BB2339" w:rsidP="00342A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5B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9,09</w:t>
            </w:r>
          </w:p>
        </w:tc>
      </w:tr>
    </w:tbl>
    <w:p w:rsidR="00BB2339" w:rsidRDefault="00BB2339" w:rsidP="00BB23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2339" w:rsidRDefault="00BB2339" w:rsidP="00BB23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Качество знаний</w:t>
      </w:r>
      <w:r w:rsidRPr="00D354FD">
        <w:rPr>
          <w:rFonts w:ascii="Times New Roman" w:hAnsi="Times New Roman" w:cs="Times New Roman"/>
          <w:b/>
          <w:sz w:val="26"/>
          <w:szCs w:val="26"/>
        </w:rPr>
        <w:t xml:space="preserve"> всероссийских проверочных работ</w:t>
      </w:r>
      <w:r w:rsidR="00825D3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5766F" w:rsidRDefault="00825D36" w:rsidP="0065766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62865</wp:posOffset>
            </wp:positionH>
            <wp:positionV relativeFrom="margin">
              <wp:posOffset>2696210</wp:posOffset>
            </wp:positionV>
            <wp:extent cx="5638800" cy="3257550"/>
            <wp:effectExtent l="19050" t="0" r="19050" b="0"/>
            <wp:wrapThrough wrapText="bothSides">
              <wp:wrapPolygon edited="0">
                <wp:start x="-73" y="0"/>
                <wp:lineTo x="-73" y="21600"/>
                <wp:lineTo x="21673" y="21600"/>
                <wp:lineTo x="21673" y="0"/>
                <wp:lineTo x="-73" y="0"/>
              </wp:wrapPolygon>
            </wp:wrapThrough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65766F">
        <w:rPr>
          <w:rFonts w:ascii="Times New Roman" w:hAnsi="Times New Roman" w:cs="Times New Roman"/>
          <w:sz w:val="26"/>
          <w:szCs w:val="26"/>
        </w:rPr>
        <w:t>У</w:t>
      </w:r>
      <w:r w:rsidR="0065766F" w:rsidRPr="00D354FD">
        <w:rPr>
          <w:rFonts w:ascii="Times New Roman" w:hAnsi="Times New Roman" w:cs="Times New Roman"/>
          <w:sz w:val="26"/>
          <w:szCs w:val="26"/>
        </w:rPr>
        <w:t xml:space="preserve">чащиеся  в целом справились с предложенными работами и продемонстрировали </w:t>
      </w:r>
      <w:r w:rsidRPr="00D354FD">
        <w:rPr>
          <w:rFonts w:ascii="Times New Roman" w:hAnsi="Times New Roman" w:cs="Times New Roman"/>
          <w:sz w:val="26"/>
          <w:szCs w:val="26"/>
        </w:rPr>
        <w:t>стабильный уровень достижения учебных результатов</w:t>
      </w:r>
      <w:r>
        <w:rPr>
          <w:rFonts w:ascii="Times New Roman" w:hAnsi="Times New Roman" w:cs="Times New Roman"/>
          <w:sz w:val="26"/>
          <w:szCs w:val="26"/>
        </w:rPr>
        <w:t>. Результаты ВПР  представлены в диаграмме.</w:t>
      </w:r>
    </w:p>
    <w:p w:rsidR="00342AEF" w:rsidRDefault="00342AEF" w:rsidP="00BB23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1BC3" w:rsidRDefault="005C1BC3" w:rsidP="00BB23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197C" w:rsidRPr="00D6197C" w:rsidRDefault="00D6197C" w:rsidP="00D619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197C">
        <w:rPr>
          <w:rFonts w:ascii="Times New Roman" w:hAnsi="Times New Roman" w:cs="Times New Roman"/>
          <w:b/>
          <w:bCs/>
          <w:sz w:val="26"/>
          <w:szCs w:val="26"/>
        </w:rPr>
        <w:t xml:space="preserve">Сравнительный анализ полученных результатов ВПР за </w:t>
      </w:r>
      <w:r w:rsidR="00920D2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D6197C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</w:p>
    <w:p w:rsidR="005C1BC3" w:rsidRPr="00D6197C" w:rsidRDefault="005C1BC3" w:rsidP="00BB23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8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2196"/>
        <w:gridCol w:w="1310"/>
        <w:gridCol w:w="1196"/>
        <w:gridCol w:w="1218"/>
        <w:gridCol w:w="1233"/>
      </w:tblGrid>
      <w:tr w:rsidR="00920D25" w:rsidRPr="00D6197C" w:rsidTr="006D6AA2">
        <w:trPr>
          <w:trHeight w:val="345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25" w:rsidRPr="00D6197C" w:rsidRDefault="0092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D619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25" w:rsidRPr="00D6197C" w:rsidRDefault="0092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D619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Предмет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25" w:rsidRPr="00D6197C" w:rsidRDefault="00920D25" w:rsidP="009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D619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  <w:r w:rsidRPr="00D619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0D25" w:rsidRPr="00D6197C" w:rsidRDefault="009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D619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2022 год</w:t>
            </w:r>
          </w:p>
        </w:tc>
      </w:tr>
      <w:tr w:rsidR="00920D25" w:rsidRPr="00D6197C" w:rsidTr="006D6AA2">
        <w:trPr>
          <w:trHeight w:val="5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5" w:rsidRPr="00D6197C" w:rsidRDefault="0092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5" w:rsidRPr="00D6197C" w:rsidRDefault="0092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25" w:rsidRPr="00342AEF" w:rsidRDefault="009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4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Успевае</w:t>
            </w:r>
            <w:proofErr w:type="spellEnd"/>
          </w:p>
          <w:p w:rsidR="00920D25" w:rsidRPr="00342AEF" w:rsidRDefault="009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4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мость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25" w:rsidRPr="00342AEF" w:rsidRDefault="009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25" w:rsidRPr="00342AEF" w:rsidRDefault="009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4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Успева</w:t>
            </w:r>
            <w:proofErr w:type="spellEnd"/>
          </w:p>
          <w:p w:rsidR="00920D25" w:rsidRPr="00342AEF" w:rsidRDefault="009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4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емость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25" w:rsidRPr="00342AEF" w:rsidRDefault="009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Качество знаний</w:t>
            </w:r>
          </w:p>
        </w:tc>
      </w:tr>
      <w:tr w:rsidR="006D6AA2" w:rsidRPr="00D6197C" w:rsidTr="006D6AA2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A2" w:rsidRPr="00D6197C" w:rsidRDefault="006D6AA2" w:rsidP="006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D619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4/5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A2" w:rsidRPr="006D6AA2" w:rsidRDefault="006D6AA2" w:rsidP="006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A2" w:rsidRPr="006D6AA2" w:rsidRDefault="006D6AA2" w:rsidP="006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94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A2" w:rsidRPr="006D6AA2" w:rsidRDefault="006D6AA2" w:rsidP="006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65,3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A2" w:rsidRPr="00D354FD" w:rsidRDefault="006D6AA2" w:rsidP="006D6AA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D354FD" w:rsidRDefault="006D6AA2" w:rsidP="006D6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41,6%</w:t>
            </w:r>
          </w:p>
        </w:tc>
      </w:tr>
      <w:tr w:rsidR="006D6AA2" w:rsidRPr="00D6197C" w:rsidTr="006D6AA2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A2" w:rsidRPr="00D6197C" w:rsidRDefault="006D6AA2" w:rsidP="006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D619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4/5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A2" w:rsidRPr="006D6AA2" w:rsidRDefault="006D6AA2" w:rsidP="006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A2" w:rsidRPr="006D6AA2" w:rsidRDefault="006D6AA2" w:rsidP="006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99,3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A2" w:rsidRPr="006D6AA2" w:rsidRDefault="006D6AA2" w:rsidP="006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A2" w:rsidRPr="004C32CA" w:rsidRDefault="006D6AA2" w:rsidP="006D6A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2CA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D354FD" w:rsidRDefault="006D6AA2" w:rsidP="006D6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60 %</w:t>
            </w:r>
          </w:p>
        </w:tc>
      </w:tr>
      <w:tr w:rsidR="006D6AA2" w:rsidRPr="00D6197C" w:rsidTr="006D6AA2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A2" w:rsidRPr="00D6197C" w:rsidRDefault="006D6AA2" w:rsidP="006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D619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4/5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A2" w:rsidRPr="006D6AA2" w:rsidRDefault="006D6AA2" w:rsidP="006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Окружающий мир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A2" w:rsidRPr="006D6AA2" w:rsidRDefault="006D6AA2" w:rsidP="006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A2" w:rsidRPr="006D6AA2" w:rsidRDefault="006D6AA2" w:rsidP="006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81,8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A2" w:rsidRPr="004C32CA" w:rsidRDefault="006D6AA2" w:rsidP="006D6A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2CA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D354FD" w:rsidRDefault="006D6AA2" w:rsidP="006D6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6D6AA2" w:rsidRPr="00D6197C" w:rsidTr="006D6AA2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Default="006D6AA2" w:rsidP="006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5/6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6D6AA2" w:rsidRDefault="006D6AA2" w:rsidP="006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A2" w:rsidRPr="006D6AA2" w:rsidRDefault="006D6AA2" w:rsidP="006D6A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A2" w:rsidRPr="006D6AA2" w:rsidRDefault="006D6AA2" w:rsidP="006D6A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4C32CA" w:rsidRDefault="006D6AA2" w:rsidP="006D6A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2CA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D354FD" w:rsidRDefault="006D6AA2" w:rsidP="006D6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55,5</w:t>
            </w: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6D6AA2" w:rsidRPr="00D6197C" w:rsidTr="006D6AA2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Default="006D6AA2" w:rsidP="006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5/6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6D6AA2" w:rsidRDefault="006D6AA2" w:rsidP="006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A2" w:rsidRPr="006D6AA2" w:rsidRDefault="006D6AA2" w:rsidP="006D6A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A2" w:rsidRPr="006D6AA2" w:rsidRDefault="006D6AA2" w:rsidP="006D6A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4C32CA" w:rsidRDefault="006D6AA2" w:rsidP="006D6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2CA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D354FD" w:rsidRDefault="006D6AA2" w:rsidP="006D6AA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57%</w:t>
            </w:r>
          </w:p>
        </w:tc>
      </w:tr>
      <w:tr w:rsidR="006D6AA2" w:rsidRPr="00D6197C" w:rsidTr="006D6AA2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Default="006D6AA2" w:rsidP="006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5/6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6D6AA2" w:rsidRDefault="006D6AA2" w:rsidP="006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Биология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A2" w:rsidRPr="006D6AA2" w:rsidRDefault="006D6AA2" w:rsidP="006D6A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A2" w:rsidRPr="006D6AA2" w:rsidRDefault="006D6AA2" w:rsidP="006D6A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4C32CA" w:rsidRDefault="006D6AA2" w:rsidP="006D6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32CA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D354FD" w:rsidRDefault="006D6AA2" w:rsidP="006D6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71%</w:t>
            </w:r>
          </w:p>
        </w:tc>
      </w:tr>
      <w:tr w:rsidR="006D6AA2" w:rsidRPr="00D6197C" w:rsidTr="006D6AA2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Default="006D6AA2" w:rsidP="006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5/6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6D6AA2" w:rsidRDefault="006D6AA2" w:rsidP="006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История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A2" w:rsidRPr="006D6AA2" w:rsidRDefault="006D6AA2" w:rsidP="006D6A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A2" w:rsidRPr="006D6AA2" w:rsidRDefault="006D6AA2" w:rsidP="006D6A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4C32CA" w:rsidRDefault="006D6AA2" w:rsidP="006D6A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2CA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D354FD" w:rsidRDefault="006D6AA2" w:rsidP="006D6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57,1 %</w:t>
            </w:r>
          </w:p>
        </w:tc>
      </w:tr>
      <w:tr w:rsidR="006D6AA2" w:rsidRPr="00D6197C" w:rsidTr="006D6AA2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Default="006D6AA2" w:rsidP="006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6/7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6D6AA2" w:rsidRDefault="006D6AA2" w:rsidP="006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A2" w:rsidRPr="006D6AA2" w:rsidRDefault="006D6AA2" w:rsidP="006D6A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A2" w:rsidRPr="006D6AA2" w:rsidRDefault="006D6AA2" w:rsidP="006D6A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7,69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4C32CA" w:rsidRDefault="006D6AA2" w:rsidP="006D6A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2CA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D354FD" w:rsidRDefault="006D6AA2" w:rsidP="006D6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6D6AA2" w:rsidRPr="00D6197C" w:rsidTr="006D6AA2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Default="006D6AA2" w:rsidP="006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6/7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6D6AA2" w:rsidRDefault="006D6AA2" w:rsidP="006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A2" w:rsidRPr="006D6AA2" w:rsidRDefault="006D6AA2" w:rsidP="006D6A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A2" w:rsidRPr="006D6AA2" w:rsidRDefault="006D6AA2" w:rsidP="006D6A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4C32CA" w:rsidRDefault="006D6AA2" w:rsidP="006D6AA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32CA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D354FD" w:rsidRDefault="006D6AA2" w:rsidP="006D6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6D6AA2" w:rsidRPr="00D6197C" w:rsidTr="006D6AA2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Default="006D6AA2" w:rsidP="006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6/7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6D6AA2" w:rsidRDefault="006D6AA2" w:rsidP="006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История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A2" w:rsidRPr="006D6AA2" w:rsidRDefault="006D6AA2" w:rsidP="006D6A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A2" w:rsidRPr="006D6AA2" w:rsidRDefault="006D6AA2" w:rsidP="006D6A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8,33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4C32CA" w:rsidRDefault="006D6AA2" w:rsidP="006D6A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2CA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D354FD" w:rsidRDefault="006D6AA2" w:rsidP="006D6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9855A1" w:rsidRPr="00D6197C" w:rsidTr="009855A1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1" w:rsidRDefault="009855A1" w:rsidP="0034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6/7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1" w:rsidRPr="006D6AA2" w:rsidRDefault="009855A1" w:rsidP="0034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Биология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A1" w:rsidRPr="006D6AA2" w:rsidRDefault="009855A1" w:rsidP="009855A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A1" w:rsidRPr="006D6AA2" w:rsidRDefault="009855A1" w:rsidP="009855A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9,09</w:t>
            </w:r>
          </w:p>
        </w:tc>
        <w:tc>
          <w:tcPr>
            <w:tcW w:w="2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A1" w:rsidRPr="00D6197C" w:rsidRDefault="009855A1" w:rsidP="0098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ВПР не проводились</w:t>
            </w:r>
          </w:p>
        </w:tc>
      </w:tr>
      <w:tr w:rsidR="009855A1" w:rsidRPr="00D6197C" w:rsidTr="009855A1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1" w:rsidRDefault="009855A1" w:rsidP="0034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6/7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1" w:rsidRPr="006D6AA2" w:rsidRDefault="009855A1" w:rsidP="0034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География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A1" w:rsidRPr="006D6AA2" w:rsidRDefault="009855A1" w:rsidP="009855A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A1" w:rsidRPr="006D6AA2" w:rsidRDefault="009855A1" w:rsidP="009855A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18,18</w:t>
            </w:r>
          </w:p>
        </w:tc>
        <w:tc>
          <w:tcPr>
            <w:tcW w:w="24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A1" w:rsidRPr="00D6197C" w:rsidRDefault="009855A1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9855A1" w:rsidRPr="00D6197C" w:rsidTr="009855A1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1" w:rsidRDefault="009855A1" w:rsidP="0034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6/7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1" w:rsidRPr="006D6AA2" w:rsidRDefault="009855A1" w:rsidP="0034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Обществознание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A1" w:rsidRPr="006D6AA2" w:rsidRDefault="009855A1" w:rsidP="009855A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A1" w:rsidRPr="006D6AA2" w:rsidRDefault="009855A1" w:rsidP="009855A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7,69</w:t>
            </w:r>
          </w:p>
        </w:tc>
        <w:tc>
          <w:tcPr>
            <w:tcW w:w="24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1" w:rsidRPr="00D6197C" w:rsidRDefault="009855A1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6D6AA2" w:rsidRPr="00D6197C" w:rsidTr="006D6AA2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AA2" w:rsidRDefault="006D6AA2" w:rsidP="006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7/8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AA2" w:rsidRPr="006D6AA2" w:rsidRDefault="006D6AA2" w:rsidP="006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A2" w:rsidRPr="006D6AA2" w:rsidRDefault="006D6AA2" w:rsidP="006D6A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A2" w:rsidRPr="006D6AA2" w:rsidRDefault="006D6AA2" w:rsidP="006D6A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4C32CA" w:rsidRDefault="006D6AA2" w:rsidP="006D6A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2CA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D354FD" w:rsidRDefault="006D6AA2" w:rsidP="006D6A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44,4 %</w:t>
            </w:r>
          </w:p>
        </w:tc>
      </w:tr>
      <w:tr w:rsidR="006D6AA2" w:rsidRPr="00D6197C" w:rsidTr="006D6AA2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AA2" w:rsidRDefault="006D6AA2" w:rsidP="006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7/8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AA2" w:rsidRPr="006D6AA2" w:rsidRDefault="006D6AA2" w:rsidP="006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A2" w:rsidRPr="006D6AA2" w:rsidRDefault="006D6AA2" w:rsidP="006D6A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A2" w:rsidRPr="006D6AA2" w:rsidRDefault="006D6AA2" w:rsidP="006D6A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4C32CA" w:rsidRDefault="006D6AA2" w:rsidP="006D6A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2CA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D354FD" w:rsidRDefault="006D6AA2" w:rsidP="006D6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33,3%</w:t>
            </w:r>
          </w:p>
        </w:tc>
      </w:tr>
      <w:tr w:rsidR="006D6AA2" w:rsidRPr="00D6197C" w:rsidTr="006D6AA2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AA2" w:rsidRDefault="006D6AA2" w:rsidP="006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7/8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AA2" w:rsidRPr="006D6AA2" w:rsidRDefault="006D6AA2" w:rsidP="006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История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6D6AA2" w:rsidRDefault="006D6AA2" w:rsidP="006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6D6AA2" w:rsidRDefault="006D6AA2" w:rsidP="006D6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AA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4C32CA" w:rsidRDefault="006D6AA2" w:rsidP="006D6AA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2CA">
              <w:rPr>
                <w:rFonts w:ascii="Times New Roman" w:eastAsia="Times New Roman" w:hAnsi="Times New Roman" w:cs="Times New Roman"/>
                <w:sz w:val="26"/>
                <w:szCs w:val="26"/>
              </w:rPr>
              <w:t>100 %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D354FD" w:rsidRDefault="006D6AA2" w:rsidP="006D6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22 %</w:t>
            </w:r>
          </w:p>
        </w:tc>
      </w:tr>
      <w:tr w:rsidR="006D6AA2" w:rsidRPr="00D6197C" w:rsidTr="009855A1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AA2" w:rsidRDefault="006D6AA2" w:rsidP="006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7/8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AA2" w:rsidRPr="006D6AA2" w:rsidRDefault="006D6AA2" w:rsidP="006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Английский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A2" w:rsidRPr="006D6AA2" w:rsidRDefault="006D6AA2" w:rsidP="006D6A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A2" w:rsidRPr="006D6AA2" w:rsidRDefault="006D6AA2" w:rsidP="006D6A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D354FD" w:rsidRDefault="006D6AA2" w:rsidP="006D6AA2">
            <w:pPr>
              <w:spacing w:after="0"/>
              <w:rPr>
                <w:sz w:val="26"/>
                <w:szCs w:val="26"/>
              </w:rPr>
            </w:pPr>
            <w:r w:rsidRPr="00D354FD">
              <w:rPr>
                <w:sz w:val="26"/>
                <w:szCs w:val="26"/>
              </w:rPr>
              <w:t>100%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D354FD" w:rsidRDefault="006D6AA2" w:rsidP="006D6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14,2%</w:t>
            </w:r>
          </w:p>
        </w:tc>
      </w:tr>
      <w:tr w:rsidR="009855A1" w:rsidRPr="00D6197C" w:rsidTr="009855A1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5A1" w:rsidRDefault="009855A1" w:rsidP="006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7/8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5A1" w:rsidRPr="006D6AA2" w:rsidRDefault="009855A1" w:rsidP="006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География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A1" w:rsidRPr="006D6AA2" w:rsidRDefault="009855A1" w:rsidP="006D6A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A1" w:rsidRPr="006D6AA2" w:rsidRDefault="009855A1" w:rsidP="006D6A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A1" w:rsidRPr="00D354FD" w:rsidRDefault="009855A1" w:rsidP="009855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ВПР не проводились</w:t>
            </w:r>
          </w:p>
        </w:tc>
      </w:tr>
      <w:tr w:rsidR="009855A1" w:rsidRPr="00D6197C" w:rsidTr="009855A1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5A1" w:rsidRDefault="009855A1" w:rsidP="0034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7/8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5A1" w:rsidRPr="006D6AA2" w:rsidRDefault="009855A1" w:rsidP="0034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Обществознание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A1" w:rsidRPr="006D6AA2" w:rsidRDefault="009855A1" w:rsidP="009855A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A1" w:rsidRPr="006D6AA2" w:rsidRDefault="009855A1" w:rsidP="009855A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7,69</w:t>
            </w:r>
          </w:p>
        </w:tc>
        <w:tc>
          <w:tcPr>
            <w:tcW w:w="24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A1" w:rsidRPr="00D6197C" w:rsidRDefault="009855A1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9855A1" w:rsidRPr="00D6197C" w:rsidTr="009855A1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5A1" w:rsidRDefault="009855A1" w:rsidP="0034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7\8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5A1" w:rsidRPr="006D6AA2" w:rsidRDefault="009855A1" w:rsidP="0034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Физика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A1" w:rsidRPr="006D6AA2" w:rsidRDefault="009855A1" w:rsidP="009855A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A1" w:rsidRPr="006D6AA2" w:rsidRDefault="009855A1" w:rsidP="009855A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18,18</w:t>
            </w:r>
          </w:p>
        </w:tc>
        <w:tc>
          <w:tcPr>
            <w:tcW w:w="24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1" w:rsidRPr="00D6197C" w:rsidRDefault="009855A1" w:rsidP="003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6D6AA2" w:rsidRPr="00D6197C" w:rsidTr="006D6AA2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AA2" w:rsidRDefault="006D6AA2" w:rsidP="006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8/9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AA2" w:rsidRPr="006D6AA2" w:rsidRDefault="006D6AA2" w:rsidP="006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A2" w:rsidRPr="006D6AA2" w:rsidRDefault="006D6AA2" w:rsidP="006D6A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A2" w:rsidRPr="006D6AA2" w:rsidRDefault="006D6AA2" w:rsidP="006D6A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D354FD" w:rsidRDefault="006D6AA2" w:rsidP="006D6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D354FD" w:rsidRDefault="006D6AA2" w:rsidP="006D6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20 %</w:t>
            </w:r>
          </w:p>
        </w:tc>
      </w:tr>
      <w:tr w:rsidR="006D6AA2" w:rsidRPr="00D6197C" w:rsidTr="006D6AA2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AA2" w:rsidRDefault="006D6AA2" w:rsidP="006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8/9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AA2" w:rsidRPr="006D6AA2" w:rsidRDefault="006D6AA2" w:rsidP="006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A2" w:rsidRPr="006D6AA2" w:rsidRDefault="006D6AA2" w:rsidP="006D6A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A2" w:rsidRPr="006D6AA2" w:rsidRDefault="006D6AA2" w:rsidP="006D6A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D354FD" w:rsidRDefault="006D6AA2" w:rsidP="006D6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A2" w:rsidRPr="00D354FD" w:rsidRDefault="006D6AA2" w:rsidP="006D6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25 %</w:t>
            </w:r>
          </w:p>
        </w:tc>
      </w:tr>
      <w:tr w:rsidR="009855A1" w:rsidRPr="00D6197C" w:rsidTr="009855A1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5A1" w:rsidRDefault="0098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8/9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5A1" w:rsidRPr="006D6AA2" w:rsidRDefault="0098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История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A1" w:rsidRPr="006D6AA2" w:rsidRDefault="009855A1" w:rsidP="009855A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A1" w:rsidRPr="006D6AA2" w:rsidRDefault="009855A1" w:rsidP="009855A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A1" w:rsidRPr="00D6197C" w:rsidRDefault="0098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ВПР не проводились</w:t>
            </w:r>
          </w:p>
        </w:tc>
      </w:tr>
      <w:tr w:rsidR="009855A1" w:rsidRPr="00D6197C" w:rsidTr="009855A1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5A1" w:rsidRDefault="0098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8/9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5A1" w:rsidRPr="006D6AA2" w:rsidRDefault="0098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Биология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1" w:rsidRPr="006D6AA2" w:rsidRDefault="0098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1" w:rsidRPr="006D6AA2" w:rsidRDefault="0098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1" w:rsidRPr="00D6197C" w:rsidRDefault="0098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A12480" w:rsidRPr="00D6197C" w:rsidTr="006D6AA2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480" w:rsidRDefault="00A12480" w:rsidP="00A1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8/9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480" w:rsidRPr="006D6AA2" w:rsidRDefault="00A12480" w:rsidP="00A1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Химия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80" w:rsidRPr="006D6AA2" w:rsidRDefault="00A12480" w:rsidP="00A1248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80" w:rsidRPr="006D6AA2" w:rsidRDefault="00A12480" w:rsidP="00A1248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80" w:rsidRPr="00D354FD" w:rsidRDefault="00A12480" w:rsidP="00A1248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hAnsi="Times New Roman" w:cs="Times New Roman"/>
                <w:sz w:val="26"/>
                <w:szCs w:val="26"/>
              </w:rPr>
              <w:t>91 %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80" w:rsidRPr="00D354FD" w:rsidRDefault="00A12480" w:rsidP="00A12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27 ,2 %</w:t>
            </w:r>
          </w:p>
        </w:tc>
      </w:tr>
      <w:tr w:rsidR="00A12480" w:rsidRPr="00D6197C" w:rsidTr="006D6AA2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480" w:rsidRDefault="00A12480" w:rsidP="00A1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8/9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480" w:rsidRPr="006D6AA2" w:rsidRDefault="00A12480" w:rsidP="00A1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География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80" w:rsidRPr="006D6AA2" w:rsidRDefault="00A12480" w:rsidP="00A1248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80" w:rsidRPr="006D6AA2" w:rsidRDefault="00A12480" w:rsidP="00A1248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80" w:rsidRPr="00D354FD" w:rsidRDefault="00A12480" w:rsidP="00A1248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80" w:rsidRPr="00D354FD" w:rsidRDefault="00A12480" w:rsidP="00A12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FD">
              <w:rPr>
                <w:rFonts w:ascii="Times New Roman" w:eastAsia="Times New Roman" w:hAnsi="Times New Roman" w:cs="Times New Roman"/>
                <w:sz w:val="26"/>
                <w:szCs w:val="26"/>
              </w:rPr>
              <w:t>45, 4 %</w:t>
            </w:r>
          </w:p>
        </w:tc>
      </w:tr>
      <w:tr w:rsidR="009855A1" w:rsidRPr="00D6197C" w:rsidTr="009855A1">
        <w:trPr>
          <w:trHeight w:val="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5A1" w:rsidRDefault="0098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8/9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5A1" w:rsidRPr="006D6AA2" w:rsidRDefault="0098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Физика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A1" w:rsidRPr="006D6AA2" w:rsidRDefault="009855A1" w:rsidP="009855A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A1" w:rsidRPr="006D6AA2" w:rsidRDefault="009855A1" w:rsidP="009855A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A1" w:rsidRPr="00D6197C" w:rsidRDefault="0098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ВПР не проводились</w:t>
            </w:r>
          </w:p>
        </w:tc>
      </w:tr>
      <w:tr w:rsidR="009855A1" w:rsidRPr="00D6197C" w:rsidTr="009855A1">
        <w:trPr>
          <w:trHeight w:val="19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5A1" w:rsidRDefault="0098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8/9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5A1" w:rsidRPr="006D6AA2" w:rsidRDefault="0098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Обществознание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1" w:rsidRPr="006D6AA2" w:rsidRDefault="0098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1" w:rsidRPr="006D6AA2" w:rsidRDefault="0098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D6A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1" w:rsidRPr="00D6197C" w:rsidRDefault="0098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5C1BC3" w:rsidRDefault="005C1BC3" w:rsidP="00BB23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766F" w:rsidRDefault="00C35F4A" w:rsidP="0065766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Выводы и рекомендации</w:t>
      </w:r>
      <w:r w:rsidR="0065766F" w:rsidRPr="00D354F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C35F4A" w:rsidRPr="007D3331" w:rsidRDefault="00C35F4A" w:rsidP="007D3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7D3331">
        <w:rPr>
          <w:rFonts w:ascii="Times New Roman" w:hAnsi="Times New Roman" w:cs="Times New Roman"/>
          <w:sz w:val="26"/>
          <w:szCs w:val="26"/>
        </w:rPr>
        <w:t>.</w:t>
      </w:r>
      <w:r w:rsidRPr="007D3331">
        <w:rPr>
          <w:rFonts w:ascii="Times New Roman" w:eastAsia="Times New Roman" w:hAnsi="Times New Roman" w:cs="Times New Roman"/>
          <w:sz w:val="26"/>
          <w:szCs w:val="26"/>
        </w:rPr>
        <w:t xml:space="preserve"> Результаты ВПР показали,  что </w:t>
      </w:r>
      <w:r w:rsidR="00516410">
        <w:rPr>
          <w:rFonts w:ascii="Times New Roman" w:eastAsia="Times New Roman" w:hAnsi="Times New Roman" w:cs="Times New Roman"/>
          <w:sz w:val="26"/>
          <w:szCs w:val="26"/>
        </w:rPr>
        <w:t xml:space="preserve">учащиеся </w:t>
      </w:r>
      <w:r w:rsidRPr="007D3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7DC6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D3331">
        <w:rPr>
          <w:rFonts w:ascii="Times New Roman" w:eastAsia="Times New Roman" w:hAnsi="Times New Roman" w:cs="Times New Roman"/>
          <w:sz w:val="26"/>
          <w:szCs w:val="26"/>
        </w:rPr>
        <w:t xml:space="preserve">-9 классов </w:t>
      </w:r>
      <w:r w:rsidR="009855A1" w:rsidRPr="007D3331">
        <w:rPr>
          <w:rFonts w:ascii="Times New Roman" w:hAnsi="Times New Roman" w:cs="Times New Roman"/>
          <w:sz w:val="26"/>
          <w:szCs w:val="26"/>
        </w:rPr>
        <w:t>овладели опорной системой знаний</w:t>
      </w:r>
      <w:r w:rsidR="009855A1">
        <w:rPr>
          <w:rFonts w:ascii="Times New Roman" w:hAnsi="Times New Roman" w:cs="Times New Roman"/>
          <w:sz w:val="26"/>
          <w:szCs w:val="26"/>
        </w:rPr>
        <w:t xml:space="preserve"> </w:t>
      </w:r>
      <w:r w:rsidR="009855A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16410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985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3331">
        <w:rPr>
          <w:rFonts w:ascii="Times New Roman" w:eastAsia="Times New Roman" w:hAnsi="Times New Roman" w:cs="Times New Roman"/>
          <w:sz w:val="26"/>
          <w:szCs w:val="26"/>
        </w:rPr>
        <w:t xml:space="preserve">целом </w:t>
      </w:r>
      <w:r w:rsidR="007D3331" w:rsidRPr="007D3331">
        <w:rPr>
          <w:rFonts w:ascii="Times New Roman" w:eastAsia="Times New Roman" w:hAnsi="Times New Roman" w:cs="Times New Roman"/>
          <w:sz w:val="26"/>
          <w:szCs w:val="26"/>
        </w:rPr>
        <w:t>имеют</w:t>
      </w:r>
      <w:r w:rsidR="00985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3331">
        <w:rPr>
          <w:rFonts w:ascii="Times New Roman" w:eastAsia="Times New Roman" w:hAnsi="Times New Roman" w:cs="Times New Roman"/>
          <w:sz w:val="26"/>
          <w:szCs w:val="26"/>
        </w:rPr>
        <w:t xml:space="preserve">удовлетворительный уровень </w:t>
      </w:r>
      <w:r w:rsidR="00516410">
        <w:rPr>
          <w:rFonts w:ascii="Times New Roman" w:eastAsia="Times New Roman" w:hAnsi="Times New Roman" w:cs="Times New Roman"/>
          <w:sz w:val="26"/>
          <w:szCs w:val="26"/>
        </w:rPr>
        <w:t>.</w:t>
      </w:r>
      <w:r w:rsidR="007D3331" w:rsidRPr="007D3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87DC6" w:rsidRDefault="00C35F4A" w:rsidP="006576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65766F" w:rsidRPr="00D354FD">
        <w:rPr>
          <w:rFonts w:ascii="Times New Roman" w:hAnsi="Times New Roman" w:cs="Times New Roman"/>
          <w:bCs/>
          <w:sz w:val="26"/>
          <w:szCs w:val="26"/>
        </w:rPr>
        <w:t>.</w:t>
      </w:r>
      <w:r w:rsidR="00825D36">
        <w:rPr>
          <w:rFonts w:ascii="Times New Roman" w:hAnsi="Times New Roman" w:cs="Times New Roman"/>
          <w:sz w:val="26"/>
          <w:szCs w:val="26"/>
        </w:rPr>
        <w:t>Руководителям МО</w:t>
      </w:r>
      <w:r w:rsidR="00E4691F">
        <w:rPr>
          <w:rFonts w:ascii="Times New Roman" w:hAnsi="Times New Roman" w:cs="Times New Roman"/>
          <w:sz w:val="26"/>
          <w:szCs w:val="26"/>
        </w:rPr>
        <w:t>:</w:t>
      </w:r>
      <w:r w:rsidR="00825D36">
        <w:rPr>
          <w:rFonts w:ascii="Times New Roman" w:hAnsi="Times New Roman" w:cs="Times New Roman"/>
          <w:sz w:val="26"/>
          <w:szCs w:val="26"/>
        </w:rPr>
        <w:t xml:space="preserve"> гуманитарного цикла </w:t>
      </w:r>
      <w:proofErr w:type="spellStart"/>
      <w:r w:rsidR="00825D36">
        <w:rPr>
          <w:rFonts w:ascii="Times New Roman" w:hAnsi="Times New Roman" w:cs="Times New Roman"/>
          <w:sz w:val="26"/>
          <w:szCs w:val="26"/>
        </w:rPr>
        <w:t>Пареевой</w:t>
      </w:r>
      <w:proofErr w:type="spellEnd"/>
      <w:r w:rsidR="00825D36">
        <w:rPr>
          <w:rFonts w:ascii="Times New Roman" w:hAnsi="Times New Roman" w:cs="Times New Roman"/>
          <w:sz w:val="26"/>
          <w:szCs w:val="26"/>
        </w:rPr>
        <w:t xml:space="preserve"> О.А., естественно</w:t>
      </w:r>
      <w:r w:rsidR="00E4691F">
        <w:rPr>
          <w:rFonts w:ascii="Times New Roman" w:hAnsi="Times New Roman" w:cs="Times New Roman"/>
          <w:sz w:val="26"/>
          <w:szCs w:val="26"/>
        </w:rPr>
        <w:t xml:space="preserve"> </w:t>
      </w:r>
      <w:r w:rsidR="00825D36">
        <w:rPr>
          <w:rFonts w:ascii="Times New Roman" w:hAnsi="Times New Roman" w:cs="Times New Roman"/>
          <w:sz w:val="26"/>
          <w:szCs w:val="26"/>
        </w:rPr>
        <w:t xml:space="preserve">- научного цикла </w:t>
      </w:r>
      <w:proofErr w:type="spellStart"/>
      <w:r w:rsidR="00825D36">
        <w:rPr>
          <w:rFonts w:ascii="Times New Roman" w:hAnsi="Times New Roman" w:cs="Times New Roman"/>
          <w:sz w:val="26"/>
          <w:szCs w:val="26"/>
        </w:rPr>
        <w:t>Вагиной</w:t>
      </w:r>
      <w:proofErr w:type="spellEnd"/>
      <w:r w:rsidR="00825D36">
        <w:rPr>
          <w:rFonts w:ascii="Times New Roman" w:hAnsi="Times New Roman" w:cs="Times New Roman"/>
          <w:sz w:val="26"/>
          <w:szCs w:val="26"/>
        </w:rPr>
        <w:t xml:space="preserve"> О.В., учителей начальных классов</w:t>
      </w:r>
      <w:r w:rsidR="00E4691F">
        <w:rPr>
          <w:rFonts w:ascii="Times New Roman" w:hAnsi="Times New Roman" w:cs="Times New Roman"/>
          <w:sz w:val="26"/>
          <w:szCs w:val="26"/>
        </w:rPr>
        <w:t>,</w:t>
      </w:r>
      <w:r w:rsidR="00825D36">
        <w:rPr>
          <w:rFonts w:ascii="Times New Roman" w:hAnsi="Times New Roman" w:cs="Times New Roman"/>
          <w:sz w:val="26"/>
          <w:szCs w:val="26"/>
        </w:rPr>
        <w:t xml:space="preserve"> Рожновой В.В.</w:t>
      </w:r>
      <w:r w:rsidR="0065766F" w:rsidRPr="00D354FD">
        <w:rPr>
          <w:rFonts w:ascii="Times New Roman" w:hAnsi="Times New Roman" w:cs="Times New Roman"/>
          <w:sz w:val="26"/>
          <w:szCs w:val="26"/>
        </w:rPr>
        <w:t xml:space="preserve"> </w:t>
      </w:r>
      <w:r w:rsidR="00825D36">
        <w:rPr>
          <w:rFonts w:ascii="Times New Roman" w:hAnsi="Times New Roman" w:cs="Times New Roman"/>
          <w:sz w:val="26"/>
          <w:szCs w:val="26"/>
        </w:rPr>
        <w:t>п</w:t>
      </w:r>
      <w:r w:rsidR="00887DC6">
        <w:rPr>
          <w:rFonts w:ascii="Times New Roman" w:hAnsi="Times New Roman" w:cs="Times New Roman"/>
          <w:sz w:val="26"/>
          <w:szCs w:val="26"/>
        </w:rPr>
        <w:t>ровести подробный анализ результатов ВПР с целью выявления западающих тем в срок до-10.11.2022 года.</w:t>
      </w:r>
    </w:p>
    <w:p w:rsidR="00E4691F" w:rsidRDefault="00E4691F" w:rsidP="006576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 Заместителю директора Коваленко Н.И. сформировать банк данных обучающихся относящихся к «группе риска» в срок до-07.11.2022 года.</w:t>
      </w:r>
    </w:p>
    <w:p w:rsidR="0065766F" w:rsidRPr="00D354FD" w:rsidRDefault="00887DC6" w:rsidP="006576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E4691F">
        <w:rPr>
          <w:rFonts w:ascii="Times New Roman" w:hAnsi="Times New Roman" w:cs="Times New Roman"/>
          <w:sz w:val="26"/>
          <w:szCs w:val="26"/>
        </w:rPr>
        <w:t>Учителям:</w:t>
      </w:r>
      <w:r w:rsidR="00825D36">
        <w:rPr>
          <w:rFonts w:ascii="Times New Roman" w:hAnsi="Times New Roman" w:cs="Times New Roman"/>
          <w:sz w:val="26"/>
          <w:szCs w:val="26"/>
        </w:rPr>
        <w:t xml:space="preserve"> </w:t>
      </w:r>
      <w:r w:rsidR="00E4691F">
        <w:rPr>
          <w:rFonts w:ascii="Times New Roman" w:hAnsi="Times New Roman" w:cs="Times New Roman"/>
          <w:sz w:val="26"/>
          <w:szCs w:val="26"/>
        </w:rPr>
        <w:t>математики, физики</w:t>
      </w:r>
      <w:r w:rsidR="00825D36">
        <w:rPr>
          <w:rFonts w:ascii="Times New Roman" w:hAnsi="Times New Roman" w:cs="Times New Roman"/>
          <w:sz w:val="26"/>
          <w:szCs w:val="26"/>
        </w:rPr>
        <w:t xml:space="preserve"> </w:t>
      </w:r>
      <w:r w:rsidR="00E4691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825D36">
        <w:rPr>
          <w:rFonts w:ascii="Times New Roman" w:hAnsi="Times New Roman" w:cs="Times New Roman"/>
          <w:sz w:val="26"/>
          <w:szCs w:val="26"/>
        </w:rPr>
        <w:t>Вагиной</w:t>
      </w:r>
      <w:proofErr w:type="spellEnd"/>
      <w:r w:rsidR="00825D36">
        <w:rPr>
          <w:rFonts w:ascii="Times New Roman" w:hAnsi="Times New Roman" w:cs="Times New Roman"/>
          <w:sz w:val="26"/>
          <w:szCs w:val="26"/>
        </w:rPr>
        <w:t xml:space="preserve"> О.В., </w:t>
      </w:r>
      <w:r w:rsidR="00E4691F">
        <w:rPr>
          <w:rFonts w:ascii="Times New Roman" w:hAnsi="Times New Roman" w:cs="Times New Roman"/>
          <w:sz w:val="26"/>
          <w:szCs w:val="26"/>
        </w:rPr>
        <w:t xml:space="preserve">истории и обществознания - </w:t>
      </w:r>
      <w:r w:rsidR="00825D36">
        <w:rPr>
          <w:rFonts w:ascii="Times New Roman" w:hAnsi="Times New Roman" w:cs="Times New Roman"/>
          <w:sz w:val="26"/>
          <w:szCs w:val="26"/>
        </w:rPr>
        <w:t>Коваленко Н.И.,</w:t>
      </w:r>
      <w:r w:rsidR="00E4691F">
        <w:rPr>
          <w:rFonts w:ascii="Times New Roman" w:hAnsi="Times New Roman" w:cs="Times New Roman"/>
          <w:sz w:val="26"/>
          <w:szCs w:val="26"/>
        </w:rPr>
        <w:t xml:space="preserve"> русского языка</w:t>
      </w:r>
      <w:r w:rsidR="00825D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5D36">
        <w:rPr>
          <w:rFonts w:ascii="Times New Roman" w:hAnsi="Times New Roman" w:cs="Times New Roman"/>
          <w:sz w:val="26"/>
          <w:szCs w:val="26"/>
        </w:rPr>
        <w:t>Лапиховой</w:t>
      </w:r>
      <w:proofErr w:type="spellEnd"/>
      <w:r w:rsidR="00825D36">
        <w:rPr>
          <w:rFonts w:ascii="Times New Roman" w:hAnsi="Times New Roman" w:cs="Times New Roman"/>
          <w:sz w:val="26"/>
          <w:szCs w:val="26"/>
        </w:rPr>
        <w:t xml:space="preserve"> Н.В.</w:t>
      </w:r>
      <w:r w:rsidR="00E4691F">
        <w:rPr>
          <w:rFonts w:ascii="Times New Roman" w:hAnsi="Times New Roman" w:cs="Times New Roman"/>
          <w:sz w:val="26"/>
          <w:szCs w:val="26"/>
        </w:rPr>
        <w:t>, биологии- Шульгиной А.В. вносить задания в содержание уроков, вызвавшие наибольшие  затруднения на ВПР  в сро</w:t>
      </w:r>
      <w:r w:rsidR="00516410">
        <w:rPr>
          <w:rFonts w:ascii="Times New Roman" w:hAnsi="Times New Roman" w:cs="Times New Roman"/>
          <w:sz w:val="26"/>
          <w:szCs w:val="26"/>
        </w:rPr>
        <w:t>к - постоянно.</w:t>
      </w:r>
    </w:p>
    <w:p w:rsidR="00516410" w:rsidRPr="00D354FD" w:rsidRDefault="0065766F" w:rsidP="0051641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54FD">
        <w:rPr>
          <w:rFonts w:ascii="Times New Roman" w:hAnsi="Times New Roman" w:cs="Times New Roman"/>
          <w:sz w:val="26"/>
          <w:szCs w:val="26"/>
        </w:rPr>
        <w:t xml:space="preserve"> </w:t>
      </w:r>
      <w:r w:rsidR="00E12A1E">
        <w:rPr>
          <w:rFonts w:ascii="Times New Roman" w:hAnsi="Times New Roman" w:cs="Times New Roman"/>
          <w:sz w:val="26"/>
          <w:szCs w:val="26"/>
        </w:rPr>
        <w:t>2.2. Н</w:t>
      </w:r>
      <w:r w:rsidRPr="00D354FD">
        <w:rPr>
          <w:rFonts w:ascii="Times New Roman" w:hAnsi="Times New Roman" w:cs="Times New Roman"/>
          <w:sz w:val="26"/>
          <w:szCs w:val="26"/>
        </w:rPr>
        <w:t xml:space="preserve">а уроках </w:t>
      </w:r>
      <w:r w:rsidR="00E12A1E">
        <w:rPr>
          <w:rFonts w:ascii="Times New Roman" w:hAnsi="Times New Roman" w:cs="Times New Roman"/>
          <w:sz w:val="26"/>
          <w:szCs w:val="26"/>
        </w:rPr>
        <w:t xml:space="preserve"> проводить  </w:t>
      </w:r>
      <w:r w:rsidRPr="00D354FD">
        <w:rPr>
          <w:rFonts w:ascii="Times New Roman" w:hAnsi="Times New Roman" w:cs="Times New Roman"/>
          <w:sz w:val="26"/>
          <w:szCs w:val="26"/>
        </w:rPr>
        <w:t>работу с текстовой информацией, совершенствовать навыки работы учащихся со справочной литературой</w:t>
      </w:r>
      <w:r w:rsidR="00B57021">
        <w:rPr>
          <w:rFonts w:ascii="Times New Roman" w:hAnsi="Times New Roman" w:cs="Times New Roman"/>
          <w:sz w:val="26"/>
          <w:szCs w:val="26"/>
        </w:rPr>
        <w:t xml:space="preserve"> </w:t>
      </w:r>
      <w:r w:rsidR="00516410">
        <w:rPr>
          <w:rFonts w:ascii="Times New Roman" w:hAnsi="Times New Roman" w:cs="Times New Roman"/>
          <w:sz w:val="26"/>
          <w:szCs w:val="26"/>
        </w:rPr>
        <w:t>в срок - постоянно.</w:t>
      </w:r>
    </w:p>
    <w:p w:rsidR="00E12A1E" w:rsidRPr="00D354FD" w:rsidRDefault="00E12A1E" w:rsidP="006576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Учителю химии Шульгиной А.В. разработать индивидуальный маршрут для </w:t>
      </w:r>
      <w:r w:rsidR="00516410">
        <w:rPr>
          <w:rFonts w:ascii="Times New Roman" w:hAnsi="Times New Roman" w:cs="Times New Roman"/>
          <w:sz w:val="26"/>
          <w:szCs w:val="26"/>
        </w:rPr>
        <w:t xml:space="preserve"> учащегося (код участника 90008)  показавшего неудовлетворительный результат на ВПР  срок до- 01.11.2022 года</w:t>
      </w:r>
    </w:p>
    <w:p w:rsidR="0065766F" w:rsidRDefault="0065766F" w:rsidP="006576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5766F" w:rsidRDefault="00C35F4A" w:rsidP="006576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составлена заместителем директора                Коваленко Н.И.</w:t>
      </w:r>
    </w:p>
    <w:p w:rsidR="00C35F4A" w:rsidRDefault="00C35F4A" w:rsidP="00C35F4A">
      <w:pPr>
        <w:tabs>
          <w:tab w:val="left" w:pos="86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35F4A" w:rsidRDefault="00C35F4A" w:rsidP="00C35F4A">
      <w:pPr>
        <w:tabs>
          <w:tab w:val="left" w:pos="864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Заслушана  на совещании при заместителе директоре</w:t>
      </w:r>
    </w:p>
    <w:p w:rsidR="00C35F4A" w:rsidRDefault="00C35F4A" w:rsidP="00C35F4A">
      <w:pPr>
        <w:tabs>
          <w:tab w:val="left" w:pos="864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1248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.10.2022 года, протокол №</w:t>
      </w:r>
      <w:r w:rsidR="00A12480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35F4A" w:rsidRPr="00B47085" w:rsidRDefault="00C35F4A" w:rsidP="00C35F4A">
      <w:pPr>
        <w:tabs>
          <w:tab w:val="left" w:pos="1189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AE5551" w:rsidRDefault="00AE5551" w:rsidP="0065766F">
      <w:pPr>
        <w:spacing w:after="0"/>
        <w:jc w:val="center"/>
      </w:pPr>
    </w:p>
    <w:sectPr w:rsidR="00AE5551" w:rsidSect="00B7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91F" w:rsidRDefault="00E4691F" w:rsidP="00825D36">
      <w:pPr>
        <w:spacing w:after="0" w:line="240" w:lineRule="auto"/>
      </w:pPr>
      <w:r>
        <w:separator/>
      </w:r>
    </w:p>
  </w:endnote>
  <w:endnote w:type="continuationSeparator" w:id="1">
    <w:p w:rsidR="00E4691F" w:rsidRDefault="00E4691F" w:rsidP="0082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91F" w:rsidRDefault="00E4691F" w:rsidP="00825D36">
      <w:pPr>
        <w:spacing w:after="0" w:line="240" w:lineRule="auto"/>
      </w:pPr>
      <w:r>
        <w:separator/>
      </w:r>
    </w:p>
  </w:footnote>
  <w:footnote w:type="continuationSeparator" w:id="1">
    <w:p w:rsidR="00E4691F" w:rsidRDefault="00E4691F" w:rsidP="00825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033F"/>
    <w:multiLevelType w:val="hybridMultilevel"/>
    <w:tmpl w:val="9236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57A"/>
    <w:rsid w:val="00010E21"/>
    <w:rsid w:val="0002511C"/>
    <w:rsid w:val="00127B22"/>
    <w:rsid w:val="00204DC1"/>
    <w:rsid w:val="0026465B"/>
    <w:rsid w:val="002F057A"/>
    <w:rsid w:val="00342AEF"/>
    <w:rsid w:val="00496566"/>
    <w:rsid w:val="004C32CA"/>
    <w:rsid w:val="00516410"/>
    <w:rsid w:val="005C1BC3"/>
    <w:rsid w:val="005F1DE1"/>
    <w:rsid w:val="0065766F"/>
    <w:rsid w:val="006750F0"/>
    <w:rsid w:val="006D6AA2"/>
    <w:rsid w:val="006E6EF5"/>
    <w:rsid w:val="00734F5B"/>
    <w:rsid w:val="007D3331"/>
    <w:rsid w:val="007F02D9"/>
    <w:rsid w:val="00801255"/>
    <w:rsid w:val="00825D36"/>
    <w:rsid w:val="00887DC6"/>
    <w:rsid w:val="00920D25"/>
    <w:rsid w:val="009855A1"/>
    <w:rsid w:val="00A12480"/>
    <w:rsid w:val="00AE5551"/>
    <w:rsid w:val="00B57021"/>
    <w:rsid w:val="00B73F4E"/>
    <w:rsid w:val="00BB0ED1"/>
    <w:rsid w:val="00BB2339"/>
    <w:rsid w:val="00C35F4A"/>
    <w:rsid w:val="00D6197C"/>
    <w:rsid w:val="00E12A1E"/>
    <w:rsid w:val="00E4691F"/>
    <w:rsid w:val="00F1468D"/>
    <w:rsid w:val="00F31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39"/>
    <w:pPr>
      <w:spacing w:after="200" w:line="27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BB2339"/>
    <w:rPr>
      <w:rFonts w:ascii="Calibri" w:eastAsia="Calibri" w:hAnsi="Calibri" w:cs="Calibri"/>
      <w:sz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BB2339"/>
    <w:pPr>
      <w:ind w:left="720"/>
      <w:contextualSpacing/>
    </w:pPr>
  </w:style>
  <w:style w:type="character" w:customStyle="1" w:styleId="a4">
    <w:name w:val="Без интервала Знак"/>
    <w:aliases w:val="основа Знак"/>
    <w:basedOn w:val="a0"/>
    <w:link w:val="a5"/>
    <w:uiPriority w:val="1"/>
    <w:locked/>
    <w:rsid w:val="00BB2339"/>
    <w:rPr>
      <w:rFonts w:cs="Times New Roman"/>
    </w:rPr>
  </w:style>
  <w:style w:type="paragraph" w:styleId="a5">
    <w:name w:val="No Spacing"/>
    <w:aliases w:val="основа"/>
    <w:link w:val="a4"/>
    <w:uiPriority w:val="1"/>
    <w:qFormat/>
    <w:rsid w:val="00BB2339"/>
    <w:rPr>
      <w:rFonts w:cs="Times New Roman"/>
    </w:rPr>
  </w:style>
  <w:style w:type="table" w:customStyle="1" w:styleId="TableNormal">
    <w:name w:val="Table Normal"/>
    <w:rsid w:val="00BB0ED1"/>
    <w:pPr>
      <w:spacing w:after="200" w:line="276" w:lineRule="auto"/>
    </w:pPr>
    <w:rPr>
      <w:rFonts w:ascii="Calibri" w:eastAsia="Calibri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B0ED1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2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5D36"/>
    <w:rPr>
      <w:rFonts w:ascii="Calibri" w:eastAsia="Calibri" w:hAnsi="Calibri" w:cs="Calibri"/>
      <w:sz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2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5D36"/>
    <w:rPr>
      <w:rFonts w:ascii="Calibri" w:eastAsia="Calibri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39"/>
    <w:pPr>
      <w:spacing w:after="200" w:line="27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BB2339"/>
    <w:rPr>
      <w:rFonts w:ascii="Calibri" w:eastAsia="Calibri" w:hAnsi="Calibri" w:cs="Calibri"/>
      <w:sz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BB2339"/>
    <w:pPr>
      <w:ind w:left="720"/>
      <w:contextualSpacing/>
    </w:pPr>
  </w:style>
  <w:style w:type="character" w:customStyle="1" w:styleId="a4">
    <w:name w:val="Без интервала Знак"/>
    <w:aliases w:val="основа Знак"/>
    <w:basedOn w:val="a0"/>
    <w:link w:val="a5"/>
    <w:uiPriority w:val="1"/>
    <w:locked/>
    <w:rsid w:val="00BB2339"/>
    <w:rPr>
      <w:rFonts w:cs="Times New Roman"/>
    </w:rPr>
  </w:style>
  <w:style w:type="paragraph" w:styleId="a5">
    <w:name w:val="No Spacing"/>
    <w:aliases w:val="основа"/>
    <w:link w:val="a4"/>
    <w:uiPriority w:val="1"/>
    <w:qFormat/>
    <w:rsid w:val="00BB2339"/>
    <w:rPr>
      <w:rFonts w:cs="Times New Roman"/>
    </w:rPr>
  </w:style>
  <w:style w:type="table" w:customStyle="1" w:styleId="TableNormal">
    <w:name w:val="Table Normal"/>
    <w:rsid w:val="00BB0ED1"/>
    <w:pPr>
      <w:spacing w:after="200" w:line="276" w:lineRule="auto"/>
    </w:pPr>
    <w:rPr>
      <w:rFonts w:ascii="Calibri" w:eastAsia="Calibri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B0ED1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руссский язык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42</c:v>
                </c:pt>
                <c:pt idx="1">
                  <c:v>56</c:v>
                </c:pt>
                <c:pt idx="2">
                  <c:v>20</c:v>
                </c:pt>
                <c:pt idx="3">
                  <c:v>44</c:v>
                </c:pt>
                <c:pt idx="4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 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60</c:v>
                </c:pt>
                <c:pt idx="1">
                  <c:v>57</c:v>
                </c:pt>
                <c:pt idx="2">
                  <c:v>0</c:v>
                </c:pt>
                <c:pt idx="3">
                  <c:v>33</c:v>
                </c:pt>
                <c:pt idx="4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англ.яз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3">
                  <c:v>14.2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1">
                  <c:v>57</c:v>
                </c:pt>
                <c:pt idx="3">
                  <c:v>20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обществознание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2">
                  <c:v>20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география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4">
                  <c:v>45.4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биология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1">
                  <c:v>71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химия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4">
                  <c:v>27.2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окружающий мир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100</c:v>
                </c:pt>
              </c:numCache>
            </c:numRef>
          </c:val>
        </c:ser>
        <c:dLbls>
          <c:showVal val="1"/>
        </c:dLbls>
        <c:gapWidth val="75"/>
        <c:shape val="box"/>
        <c:axId val="100080640"/>
        <c:axId val="100094720"/>
        <c:axId val="0"/>
      </c:bar3DChart>
      <c:catAx>
        <c:axId val="100080640"/>
        <c:scaling>
          <c:orientation val="maxMin"/>
        </c:scaling>
        <c:axPos val="b"/>
        <c:majorTickMark val="none"/>
        <c:tickLblPos val="nextTo"/>
        <c:crossAx val="100094720"/>
        <c:crosses val="autoZero"/>
        <c:auto val="1"/>
        <c:lblAlgn val="ctr"/>
        <c:lblOffset val="100"/>
      </c:catAx>
      <c:valAx>
        <c:axId val="100094720"/>
        <c:scaling>
          <c:orientation val="minMax"/>
        </c:scaling>
        <c:axPos val="r"/>
        <c:numFmt formatCode="0%" sourceLinked="1"/>
        <c:majorTickMark val="none"/>
        <c:tickLblPos val="nextTo"/>
        <c:crossAx val="100080640"/>
        <c:crosses val="autoZero"/>
        <c:crossBetween val="between"/>
      </c:valAx>
    </c:plotArea>
    <c:legend>
      <c:legendPos val="b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49097-31D3-47E5-95CB-B82030B6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 Ивановна</cp:lastModifiedBy>
  <cp:revision>9</cp:revision>
  <dcterms:created xsi:type="dcterms:W3CDTF">2023-01-23T20:10:00Z</dcterms:created>
  <dcterms:modified xsi:type="dcterms:W3CDTF">2023-03-24T09:41:00Z</dcterms:modified>
</cp:coreProperties>
</file>