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779" w:rsidRDefault="00604779">
      <w:pPr>
        <w:autoSpaceDE w:val="0"/>
        <w:autoSpaceDN w:val="0"/>
        <w:spacing w:after="78" w:line="220" w:lineRule="exact"/>
      </w:pPr>
    </w:p>
    <w:p w:rsidR="00AD6D54" w:rsidRDefault="00AD6D54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AD6D54" w:rsidRDefault="00AD6D54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604779" w:rsidRDefault="00284080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284080" w:rsidRPr="00284080" w:rsidRDefault="00284080">
      <w:pPr>
        <w:autoSpaceDE w:val="0"/>
        <w:autoSpaceDN w:val="0"/>
        <w:spacing w:after="0" w:line="230" w:lineRule="auto"/>
        <w:ind w:left="1494"/>
        <w:rPr>
          <w:lang w:val="ru-RU"/>
        </w:rPr>
      </w:pPr>
    </w:p>
    <w:p w:rsidR="00284080" w:rsidRDefault="00284080" w:rsidP="00284080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04779" w:rsidRDefault="00284080" w:rsidP="00284080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Белгородской области</w:t>
      </w:r>
    </w:p>
    <w:p w:rsidR="00284080" w:rsidRDefault="00284080" w:rsidP="00284080">
      <w:pPr>
        <w:tabs>
          <w:tab w:val="left" w:pos="4784"/>
        </w:tabs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Управление образования администрации</w:t>
      </w:r>
    </w:p>
    <w:p w:rsidR="00284080" w:rsidRDefault="00284080" w:rsidP="00284080">
      <w:pPr>
        <w:tabs>
          <w:tab w:val="left" w:pos="4784"/>
        </w:tabs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Старооскольского</w:t>
      </w:r>
      <w:proofErr w:type="spell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городского округа</w:t>
      </w:r>
    </w:p>
    <w:p w:rsidR="00604779" w:rsidRDefault="00284080" w:rsidP="00284080">
      <w:pPr>
        <w:tabs>
          <w:tab w:val="left" w:pos="4784"/>
        </w:tabs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Белгородской области</w:t>
      </w:r>
    </w:p>
    <w:p w:rsidR="00284080" w:rsidRDefault="00284080" w:rsidP="00284080">
      <w:pPr>
        <w:tabs>
          <w:tab w:val="left" w:pos="4784"/>
        </w:tabs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284080" w:rsidRPr="00284080" w:rsidRDefault="00284080" w:rsidP="00284080">
      <w:pPr>
        <w:tabs>
          <w:tab w:val="left" w:pos="4784"/>
        </w:tabs>
        <w:autoSpaceDE w:val="0"/>
        <w:autoSpaceDN w:val="0"/>
        <w:spacing w:after="0" w:line="360" w:lineRule="auto"/>
        <w:jc w:val="center"/>
        <w:rPr>
          <w:lang w:val="ru-RU"/>
        </w:rPr>
      </w:pPr>
    </w:p>
    <w:p w:rsidR="00604779" w:rsidRDefault="00284080" w:rsidP="00284080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МБОУ "Основная общеобразовательная Дмитриевская школа"</w:t>
      </w:r>
    </w:p>
    <w:p w:rsidR="00AD6D54" w:rsidRDefault="00AD6D54" w:rsidP="00284080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D6D54" w:rsidRDefault="00AD6D54" w:rsidP="00AD6D54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tbl>
      <w:tblPr>
        <w:tblStyle w:val="aff0"/>
        <w:tblW w:w="9464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402"/>
      </w:tblGrid>
      <w:tr w:rsidR="00AD6D54" w:rsidTr="00AD6D54">
        <w:tc>
          <w:tcPr>
            <w:tcW w:w="2943" w:type="dxa"/>
          </w:tcPr>
          <w:p w:rsidR="00AD6D54" w:rsidRDefault="00AD6D54" w:rsidP="00AD6D54">
            <w:pPr>
              <w:autoSpaceDE w:val="0"/>
              <w:autoSpaceDN w:val="0"/>
              <w:spacing w:before="50" w:line="230" w:lineRule="auto"/>
              <w:ind w:left="284" w:hanging="284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 w:rsidRPr="00AE534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РАССМОТРЕНО</w:t>
            </w:r>
          </w:p>
          <w:p w:rsidR="00AD6D54" w:rsidRDefault="00AD6D54" w:rsidP="00AD6D54">
            <w:pPr>
              <w:autoSpaceDE w:val="0"/>
              <w:autoSpaceDN w:val="0"/>
              <w:spacing w:before="50" w:line="230" w:lineRule="auto"/>
              <w:ind w:left="284" w:hanging="284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 w:rsidRPr="00AE534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МО гуманитарного цикла</w:t>
            </w:r>
          </w:p>
          <w:p w:rsidR="00AD6D54" w:rsidRDefault="00AD6D54" w:rsidP="00AD6D54">
            <w:pPr>
              <w:autoSpaceDE w:val="0"/>
              <w:autoSpaceDN w:val="0"/>
              <w:spacing w:before="50" w:line="230" w:lineRule="auto"/>
              <w:ind w:left="284" w:hanging="284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руководитель МО</w:t>
            </w:r>
          </w:p>
          <w:p w:rsidR="00AD6D54" w:rsidRDefault="00AD6D54" w:rsidP="00AD6D54">
            <w:pPr>
              <w:autoSpaceDE w:val="0"/>
              <w:autoSpaceDN w:val="0"/>
              <w:spacing w:before="50" w:line="230" w:lineRule="auto"/>
              <w:ind w:left="284" w:hanging="284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Пареева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О.А.</w:t>
            </w:r>
          </w:p>
          <w:p w:rsidR="00AD6D54" w:rsidRDefault="00AD6D54" w:rsidP="00AD6D54">
            <w:pPr>
              <w:autoSpaceDE w:val="0"/>
              <w:autoSpaceDN w:val="0"/>
              <w:spacing w:before="50" w:line="230" w:lineRule="auto"/>
              <w:ind w:left="284" w:hanging="284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Протокол № 11</w:t>
            </w:r>
          </w:p>
          <w:p w:rsidR="00AD6D54" w:rsidRPr="00AE534C" w:rsidRDefault="0067575E" w:rsidP="00AD6D54">
            <w:pPr>
              <w:autoSpaceDE w:val="0"/>
              <w:autoSpaceDN w:val="0"/>
              <w:spacing w:before="50" w:line="230" w:lineRule="auto"/>
              <w:ind w:left="284" w:hanging="284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«14» июня 2022года</w:t>
            </w:r>
          </w:p>
        </w:tc>
        <w:tc>
          <w:tcPr>
            <w:tcW w:w="3119" w:type="dxa"/>
          </w:tcPr>
          <w:p w:rsidR="00AD6D54" w:rsidRDefault="00AD6D54" w:rsidP="00AD6D54">
            <w:pPr>
              <w:autoSpaceDE w:val="0"/>
              <w:autoSpaceDN w:val="0"/>
              <w:spacing w:before="50" w:line="230" w:lineRule="auto"/>
              <w:ind w:left="41"/>
              <w:jc w:val="both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 w:rsidRPr="00AD6D54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СОГЛАСОВАНО</w:t>
            </w:r>
          </w:p>
          <w:p w:rsidR="00AD6D54" w:rsidRDefault="00AD6D54" w:rsidP="00AD6D54">
            <w:pPr>
              <w:autoSpaceDE w:val="0"/>
              <w:autoSpaceDN w:val="0"/>
              <w:spacing w:before="50" w:line="230" w:lineRule="auto"/>
              <w:ind w:left="41"/>
              <w:jc w:val="both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 w:rsidRPr="00AD6D54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заместител</w:t>
            </w:r>
            <w:r w:rsidR="00DE134A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ем</w:t>
            </w:r>
            <w:r w:rsidRPr="00AD6D54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директора</w:t>
            </w:r>
          </w:p>
          <w:p w:rsidR="00AD6D54" w:rsidRDefault="00AD6D54" w:rsidP="00AD6D54">
            <w:pPr>
              <w:autoSpaceDE w:val="0"/>
              <w:autoSpaceDN w:val="0"/>
              <w:spacing w:before="50" w:line="230" w:lineRule="auto"/>
              <w:ind w:left="41"/>
              <w:jc w:val="both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______________Коваленко Н.И.</w:t>
            </w:r>
          </w:p>
          <w:p w:rsidR="00AD6D54" w:rsidRDefault="00AD6D54" w:rsidP="00AD6D54">
            <w:pPr>
              <w:autoSpaceDE w:val="0"/>
              <w:autoSpaceDN w:val="0"/>
              <w:spacing w:before="50" w:line="230" w:lineRule="auto"/>
              <w:ind w:left="41"/>
              <w:jc w:val="both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Протокол № 14 </w:t>
            </w:r>
          </w:p>
          <w:p w:rsidR="00AD6D54" w:rsidRPr="00AE534C" w:rsidRDefault="00AD6D54" w:rsidP="00AD6D54">
            <w:pPr>
              <w:autoSpaceDE w:val="0"/>
              <w:autoSpaceDN w:val="0"/>
              <w:spacing w:before="50" w:line="230" w:lineRule="auto"/>
              <w:ind w:left="41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от «20» июня 2022</w:t>
            </w:r>
            <w:r w:rsidR="0067575E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года</w:t>
            </w:r>
          </w:p>
        </w:tc>
        <w:tc>
          <w:tcPr>
            <w:tcW w:w="3402" w:type="dxa"/>
          </w:tcPr>
          <w:p w:rsidR="00AD6D54" w:rsidRDefault="00AD6D54" w:rsidP="00AD6D54">
            <w:pPr>
              <w:autoSpaceDE w:val="0"/>
              <w:autoSpaceDN w:val="0"/>
              <w:spacing w:before="60" w:line="230" w:lineRule="auto"/>
              <w:ind w:right="89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 w:rsidRPr="00AE534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УТВЕРЖДЕНО</w:t>
            </w:r>
          </w:p>
          <w:p w:rsidR="00AD6D54" w:rsidRDefault="00AD6D54" w:rsidP="00AD6D54">
            <w:pPr>
              <w:autoSpaceDE w:val="0"/>
              <w:autoSpaceDN w:val="0"/>
              <w:spacing w:before="60" w:line="230" w:lineRule="auto"/>
              <w:ind w:right="89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 w:rsidR="00DE134A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д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иректор</w:t>
            </w:r>
            <w:r w:rsidR="00DE134A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ом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МБОУ «Основная общеобразовательная Дмитриевская  школа»</w:t>
            </w:r>
          </w:p>
          <w:p w:rsidR="00AD6D54" w:rsidRDefault="00AD6D54" w:rsidP="00AD6D54">
            <w:pPr>
              <w:autoSpaceDE w:val="0"/>
              <w:autoSpaceDN w:val="0"/>
              <w:spacing w:before="60" w:line="230" w:lineRule="auto"/>
              <w:ind w:right="89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_______________Емельянова Н.В.</w:t>
            </w:r>
          </w:p>
          <w:p w:rsidR="0067575E" w:rsidRDefault="0067575E" w:rsidP="00AD6D54">
            <w:pPr>
              <w:autoSpaceDE w:val="0"/>
              <w:autoSpaceDN w:val="0"/>
              <w:spacing w:before="60" w:line="230" w:lineRule="auto"/>
              <w:ind w:right="89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Приказ 218</w:t>
            </w:r>
          </w:p>
          <w:p w:rsidR="0067575E" w:rsidRPr="0019252F" w:rsidRDefault="0067575E" w:rsidP="00AD6D54">
            <w:pPr>
              <w:autoSpaceDE w:val="0"/>
              <w:autoSpaceDN w:val="0"/>
              <w:spacing w:before="60" w:line="230" w:lineRule="auto"/>
              <w:ind w:right="89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«29» августа 2022 года</w:t>
            </w:r>
          </w:p>
        </w:tc>
      </w:tr>
      <w:tr w:rsidR="00AD6D54" w:rsidTr="00AD6D54">
        <w:tc>
          <w:tcPr>
            <w:tcW w:w="2943" w:type="dxa"/>
          </w:tcPr>
          <w:p w:rsidR="00AD6D54" w:rsidRDefault="00AD6D54" w:rsidP="00AD6D54">
            <w:pPr>
              <w:autoSpaceDE w:val="0"/>
              <w:autoSpaceDN w:val="0"/>
              <w:spacing w:line="230" w:lineRule="auto"/>
              <w:ind w:left="284" w:hanging="284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</w:tcPr>
          <w:p w:rsidR="00AD6D54" w:rsidRDefault="00AD6D54" w:rsidP="00AD6D54">
            <w:pPr>
              <w:autoSpaceDE w:val="0"/>
              <w:autoSpaceDN w:val="0"/>
              <w:spacing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</w:tcPr>
          <w:p w:rsidR="00AD6D54" w:rsidRDefault="00AD6D54" w:rsidP="00AD6D54">
            <w:pPr>
              <w:autoSpaceDE w:val="0"/>
              <w:autoSpaceDN w:val="0"/>
              <w:spacing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</w:tr>
    </w:tbl>
    <w:p w:rsidR="00AD6D54" w:rsidRDefault="00AD6D54" w:rsidP="00AD6D54">
      <w:pPr>
        <w:autoSpaceDE w:val="0"/>
        <w:autoSpaceDN w:val="0"/>
        <w:spacing w:after="0" w:line="230" w:lineRule="auto"/>
        <w:ind w:left="426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D6D54" w:rsidRDefault="00AD6D54" w:rsidP="00284080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04779" w:rsidRPr="00284080" w:rsidRDefault="00284080">
      <w:pPr>
        <w:autoSpaceDE w:val="0"/>
        <w:autoSpaceDN w:val="0"/>
        <w:spacing w:before="978" w:after="0" w:line="262" w:lineRule="auto"/>
        <w:ind w:left="3744" w:right="3600"/>
        <w:jc w:val="center"/>
        <w:rPr>
          <w:lang w:val="ru-RU"/>
        </w:rPr>
      </w:pP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284080">
        <w:rPr>
          <w:lang w:val="ru-RU"/>
        </w:rPr>
        <w:br/>
      </w: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1741321)</w:t>
      </w:r>
    </w:p>
    <w:p w:rsidR="00604779" w:rsidRPr="00284080" w:rsidRDefault="008D05CD" w:rsidP="00284080">
      <w:pPr>
        <w:autoSpaceDE w:val="0"/>
        <w:autoSpaceDN w:val="0"/>
        <w:spacing w:before="166" w:after="0" w:line="262" w:lineRule="auto"/>
        <w:ind w:right="-52"/>
        <w:jc w:val="center"/>
        <w:rPr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учебного</w:t>
      </w:r>
      <w:r w:rsidR="00284080"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предмета</w:t>
      </w:r>
      <w:r w:rsidR="00284080" w:rsidRPr="00284080">
        <w:rPr>
          <w:lang w:val="ru-RU"/>
        </w:rPr>
        <w:br/>
      </w:r>
      <w:r w:rsidR="00284080" w:rsidRPr="00284080">
        <w:rPr>
          <w:rFonts w:ascii="Times New Roman" w:eastAsia="Times New Roman" w:hAnsi="Times New Roman"/>
          <w:color w:val="000000"/>
          <w:sz w:val="24"/>
          <w:lang w:val="ru-RU"/>
        </w:rPr>
        <w:t>«История»</w:t>
      </w:r>
    </w:p>
    <w:p w:rsidR="00604779" w:rsidRDefault="00284080" w:rsidP="00284080">
      <w:pPr>
        <w:autoSpaceDE w:val="0"/>
        <w:autoSpaceDN w:val="0"/>
        <w:spacing w:after="0" w:line="262" w:lineRule="auto"/>
        <w:ind w:left="3024" w:right="25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для 5 класса основного общего </w:t>
      </w:r>
      <w:r w:rsidR="008D05CD">
        <w:rPr>
          <w:rFonts w:ascii="Times New Roman" w:eastAsia="Times New Roman" w:hAnsi="Times New Roman"/>
          <w:color w:val="000000"/>
          <w:sz w:val="24"/>
          <w:lang w:val="ru-RU"/>
        </w:rPr>
        <w:t xml:space="preserve"> о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бразования </w:t>
      </w:r>
      <w:r w:rsidRPr="00284080">
        <w:rPr>
          <w:lang w:val="ru-RU"/>
        </w:rPr>
        <w:br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284080" w:rsidRDefault="00284080" w:rsidP="00284080">
      <w:pPr>
        <w:autoSpaceDE w:val="0"/>
        <w:autoSpaceDN w:val="0"/>
        <w:spacing w:after="0" w:line="262" w:lineRule="auto"/>
        <w:ind w:left="3024" w:right="25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284080" w:rsidRDefault="00284080" w:rsidP="00284080">
      <w:pPr>
        <w:autoSpaceDE w:val="0"/>
        <w:autoSpaceDN w:val="0"/>
        <w:spacing w:after="0" w:line="262" w:lineRule="auto"/>
        <w:ind w:left="3024" w:right="25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284080" w:rsidRDefault="00284080" w:rsidP="00284080">
      <w:pPr>
        <w:autoSpaceDE w:val="0"/>
        <w:autoSpaceDN w:val="0"/>
        <w:spacing w:after="0" w:line="262" w:lineRule="auto"/>
        <w:ind w:left="3024" w:right="25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284080" w:rsidRPr="00AD6D54" w:rsidRDefault="00284080" w:rsidP="00284080">
      <w:pPr>
        <w:autoSpaceDE w:val="0"/>
        <w:autoSpaceDN w:val="0"/>
        <w:spacing w:after="0" w:line="262" w:lineRule="auto"/>
        <w:ind w:left="3024" w:right="2592"/>
        <w:jc w:val="center"/>
        <w:rPr>
          <w:lang w:val="ru-RU"/>
        </w:rPr>
      </w:pPr>
    </w:p>
    <w:p w:rsidR="00284080" w:rsidRDefault="00284080" w:rsidP="00284080">
      <w:pPr>
        <w:autoSpaceDE w:val="0"/>
        <w:autoSpaceDN w:val="0"/>
        <w:spacing w:after="0" w:line="240" w:lineRule="auto"/>
        <w:ind w:left="5245" w:hanging="5245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Составитель: Коваленко Наталья Ивановна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:rsidR="00604779" w:rsidRPr="00284080" w:rsidRDefault="00284080" w:rsidP="00284080">
      <w:pPr>
        <w:autoSpaceDE w:val="0"/>
        <w:autoSpaceDN w:val="0"/>
        <w:spacing w:after="0" w:line="240" w:lineRule="auto"/>
        <w:ind w:left="3828" w:hanging="3828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                                                       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учитель истории и обществознания</w:t>
      </w:r>
    </w:p>
    <w:p w:rsidR="00284080" w:rsidRDefault="00284080">
      <w:pPr>
        <w:autoSpaceDE w:val="0"/>
        <w:autoSpaceDN w:val="0"/>
        <w:spacing w:after="0" w:line="230" w:lineRule="auto"/>
        <w:ind w:right="344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284080" w:rsidRDefault="00284080">
      <w:pPr>
        <w:autoSpaceDE w:val="0"/>
        <w:autoSpaceDN w:val="0"/>
        <w:spacing w:after="0" w:line="230" w:lineRule="auto"/>
        <w:ind w:right="344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284080" w:rsidRDefault="00284080">
      <w:pPr>
        <w:autoSpaceDE w:val="0"/>
        <w:autoSpaceDN w:val="0"/>
        <w:spacing w:after="0" w:line="230" w:lineRule="auto"/>
        <w:ind w:right="344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284080" w:rsidRDefault="00284080">
      <w:pPr>
        <w:autoSpaceDE w:val="0"/>
        <w:autoSpaceDN w:val="0"/>
        <w:spacing w:after="0" w:line="230" w:lineRule="auto"/>
        <w:ind w:right="344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284080" w:rsidRDefault="00284080">
      <w:pPr>
        <w:autoSpaceDE w:val="0"/>
        <w:autoSpaceDN w:val="0"/>
        <w:spacing w:after="0" w:line="230" w:lineRule="auto"/>
        <w:ind w:right="344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284080" w:rsidRDefault="00284080">
      <w:pPr>
        <w:autoSpaceDE w:val="0"/>
        <w:autoSpaceDN w:val="0"/>
        <w:spacing w:after="0" w:line="230" w:lineRule="auto"/>
        <w:ind w:right="344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284080" w:rsidRDefault="00284080">
      <w:pPr>
        <w:autoSpaceDE w:val="0"/>
        <w:autoSpaceDN w:val="0"/>
        <w:spacing w:after="0" w:line="230" w:lineRule="auto"/>
        <w:ind w:right="344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04779" w:rsidRPr="00284080" w:rsidRDefault="00284080">
      <w:pPr>
        <w:autoSpaceDE w:val="0"/>
        <w:autoSpaceDN w:val="0"/>
        <w:spacing w:after="0" w:line="230" w:lineRule="auto"/>
        <w:ind w:right="3444"/>
        <w:jc w:val="right"/>
        <w:rPr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Старый Оскол 2022</w:t>
      </w:r>
    </w:p>
    <w:p w:rsidR="00284080" w:rsidRDefault="0028408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AD6D54" w:rsidRDefault="00AD6D54" w:rsidP="00AD6D54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AD6D54" w:rsidRDefault="00AD6D54" w:rsidP="00AD6D54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604779" w:rsidRPr="00284080" w:rsidRDefault="00284080" w:rsidP="00AD6D54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604779" w:rsidRPr="00284080" w:rsidRDefault="00284080" w:rsidP="00AD6D54">
      <w:pPr>
        <w:autoSpaceDE w:val="0"/>
        <w:autoSpaceDN w:val="0"/>
        <w:spacing w:before="346" w:after="0" w:line="230" w:lineRule="auto"/>
        <w:jc w:val="center"/>
        <w:rPr>
          <w:lang w:val="ru-RU"/>
        </w:rPr>
      </w:pP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«ИСТОРИЯ»</w:t>
      </w:r>
    </w:p>
    <w:p w:rsidR="00604779" w:rsidRPr="00284080" w:rsidRDefault="00284080" w:rsidP="00687B87">
      <w:pPr>
        <w:autoSpaceDE w:val="0"/>
        <w:autoSpaceDN w:val="0"/>
        <w:spacing w:after="0" w:line="283" w:lineRule="auto"/>
        <w:ind w:right="144" w:firstLine="426"/>
        <w:jc w:val="both"/>
        <w:rPr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</w:t>
      </w:r>
      <w:r w:rsidRPr="00284080">
        <w:rPr>
          <w:lang w:val="ru-RU"/>
        </w:rPr>
        <w:br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67575E" w:rsidRDefault="0067575E" w:rsidP="0028408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604779" w:rsidRDefault="00284080" w:rsidP="0028408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«ИСТОРИЯ»</w:t>
      </w:r>
    </w:p>
    <w:p w:rsidR="0067575E" w:rsidRPr="00284080" w:rsidRDefault="0067575E" w:rsidP="00284080">
      <w:pPr>
        <w:autoSpaceDE w:val="0"/>
        <w:autoSpaceDN w:val="0"/>
        <w:spacing w:after="0" w:line="230" w:lineRule="auto"/>
        <w:rPr>
          <w:lang w:val="ru-RU"/>
        </w:rPr>
      </w:pPr>
    </w:p>
    <w:p w:rsidR="00604779" w:rsidRPr="00284080" w:rsidRDefault="00284080" w:rsidP="00284080">
      <w:pPr>
        <w:autoSpaceDE w:val="0"/>
        <w:autoSpaceDN w:val="0"/>
        <w:spacing w:after="0" w:line="286" w:lineRule="auto"/>
        <w:ind w:firstLine="180"/>
        <w:jc w:val="both"/>
        <w:rPr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604779" w:rsidRPr="00284080" w:rsidRDefault="00284080" w:rsidP="00284080">
      <w:pPr>
        <w:autoSpaceDE w:val="0"/>
        <w:autoSpaceDN w:val="0"/>
        <w:spacing w:after="0" w:line="262" w:lineRule="auto"/>
        <w:ind w:right="576"/>
        <w:jc w:val="both"/>
        <w:rPr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604779" w:rsidRPr="00284080" w:rsidRDefault="00284080" w:rsidP="00284080">
      <w:pPr>
        <w:autoSpaceDE w:val="0"/>
        <w:autoSpaceDN w:val="0"/>
        <w:spacing w:after="0" w:line="230" w:lineRule="auto"/>
        <w:ind w:left="180"/>
        <w:jc w:val="both"/>
        <w:rPr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В основной школе ключевыми задачами являются:</w:t>
      </w:r>
    </w:p>
    <w:p w:rsidR="00604779" w:rsidRPr="00284080" w:rsidRDefault="00284080" w:rsidP="00284080">
      <w:pPr>
        <w:autoSpaceDE w:val="0"/>
        <w:autoSpaceDN w:val="0"/>
        <w:spacing w:after="0" w:line="271" w:lineRule="auto"/>
        <w:ind w:left="420" w:right="432"/>
        <w:jc w:val="both"/>
        <w:rPr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у молодого поколения ориентиров для гражданской, </w:t>
      </w:r>
      <w:proofErr w:type="spell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этнонациональной</w:t>
      </w:r>
      <w:proofErr w:type="spell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, социальной, культурной </w:t>
      </w:r>
      <w:proofErr w:type="spell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самоовладение</w:t>
      </w:r>
      <w:proofErr w:type="spell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604779" w:rsidRPr="00284080" w:rsidRDefault="00284080" w:rsidP="00284080">
      <w:pPr>
        <w:autoSpaceDE w:val="0"/>
        <w:autoSpaceDN w:val="0"/>
        <w:spacing w:after="0"/>
        <w:ind w:left="420" w:right="432"/>
        <w:jc w:val="both"/>
        <w:rPr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—  воспитание учащихся в духе патриотизма, уважения к своему Отечеству —</w:t>
      </w:r>
      <w:r w:rsidRPr="00284080">
        <w:rPr>
          <w:lang w:val="ru-RU"/>
        </w:rPr>
        <w:br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604779" w:rsidRPr="00284080" w:rsidRDefault="00284080" w:rsidP="00284080">
      <w:pPr>
        <w:autoSpaceDE w:val="0"/>
        <w:autoSpaceDN w:val="0"/>
        <w:spacing w:after="0" w:line="271" w:lineRule="auto"/>
        <w:ind w:left="420" w:right="288"/>
        <w:jc w:val="both"/>
        <w:rPr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</w:t>
      </w:r>
      <w:r w:rsidRPr="00284080">
        <w:rPr>
          <w:lang w:val="ru-RU"/>
        </w:rPr>
        <w:br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принципом историзма, в их динамике, взаимосвязи и взаимообусловленности;</w:t>
      </w:r>
    </w:p>
    <w:p w:rsidR="0067575E" w:rsidRDefault="00284080" w:rsidP="00284080">
      <w:pPr>
        <w:autoSpaceDE w:val="0"/>
        <w:autoSpaceDN w:val="0"/>
        <w:spacing w:after="0" w:line="281" w:lineRule="auto"/>
        <w:ind w:left="4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proofErr w:type="gram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у школьников умений применять исторические знания в учебной и </w:t>
      </w:r>
      <w:r w:rsidRPr="00284080">
        <w:rPr>
          <w:lang w:val="ru-RU"/>
        </w:rPr>
        <w:br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внешкольной деятельности, в современном поликультурном, </w:t>
      </w:r>
      <w:proofErr w:type="spell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полиэтничном</w:t>
      </w:r>
      <w:proofErr w:type="spell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284080">
        <w:rPr>
          <w:lang w:val="ru-RU"/>
        </w:rPr>
        <w:br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</w:t>
      </w:r>
      <w:proofErr w:type="gramEnd"/>
    </w:p>
    <w:p w:rsidR="00604779" w:rsidRDefault="00284080" w:rsidP="00284080">
      <w:pPr>
        <w:autoSpaceDE w:val="0"/>
        <w:autoSpaceDN w:val="0"/>
        <w:spacing w:after="0" w:line="281" w:lineRule="auto"/>
        <w:ind w:left="4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284080">
        <w:rPr>
          <w:lang w:val="ru-RU"/>
        </w:rPr>
        <w:lastRenderedPageBreak/>
        <w:br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общеобразовательные программы // Преподавание истории и обществознания в школе. —2020. — № 8. — </w:t>
      </w:r>
      <w:proofErr w:type="gram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С. 7—8).</w:t>
      </w:r>
      <w:proofErr w:type="gramEnd"/>
    </w:p>
    <w:p w:rsidR="0067575E" w:rsidRPr="00284080" w:rsidRDefault="0067575E" w:rsidP="00284080">
      <w:pPr>
        <w:autoSpaceDE w:val="0"/>
        <w:autoSpaceDN w:val="0"/>
        <w:spacing w:after="0" w:line="281" w:lineRule="auto"/>
        <w:ind w:left="420"/>
        <w:jc w:val="both"/>
        <w:rPr>
          <w:lang w:val="ru-RU"/>
        </w:rPr>
      </w:pPr>
    </w:p>
    <w:p w:rsidR="00604779" w:rsidRDefault="00284080" w:rsidP="002840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«ИСТОРИЯ» В УЧЕБНОМ ПЛАНЕ</w:t>
      </w:r>
    </w:p>
    <w:p w:rsidR="0067575E" w:rsidRPr="00284080" w:rsidRDefault="0067575E" w:rsidP="00284080">
      <w:pPr>
        <w:autoSpaceDE w:val="0"/>
        <w:autoSpaceDN w:val="0"/>
        <w:spacing w:after="0" w:line="240" w:lineRule="auto"/>
        <w:jc w:val="both"/>
        <w:rPr>
          <w:lang w:val="ru-RU"/>
        </w:rPr>
      </w:pPr>
    </w:p>
    <w:p w:rsidR="00604779" w:rsidRPr="00284080" w:rsidRDefault="00284080" w:rsidP="00284080">
      <w:pPr>
        <w:autoSpaceDE w:val="0"/>
        <w:autoSpaceDN w:val="0"/>
        <w:spacing w:after="0" w:line="240" w:lineRule="auto"/>
        <w:jc w:val="both"/>
        <w:rPr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учебным планом общее количество времени на </w:t>
      </w:r>
      <w:proofErr w:type="gram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учебный</w:t>
      </w:r>
      <w:proofErr w:type="gram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года обучения составляет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68 часов. Недельная нагрузка составляет 2 часа, при 34 учебных неделях. </w:t>
      </w:r>
    </w:p>
    <w:p w:rsidR="00604779" w:rsidRPr="00284080" w:rsidRDefault="00604779">
      <w:pPr>
        <w:rPr>
          <w:lang w:val="ru-RU"/>
        </w:rPr>
        <w:sectPr w:rsidR="00604779" w:rsidRPr="00284080">
          <w:pgSz w:w="11900" w:h="16840"/>
          <w:pgMar w:top="286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604779" w:rsidRPr="00284080" w:rsidRDefault="00604779">
      <w:pPr>
        <w:autoSpaceDE w:val="0"/>
        <w:autoSpaceDN w:val="0"/>
        <w:spacing w:after="78" w:line="220" w:lineRule="exact"/>
        <w:rPr>
          <w:lang w:val="ru-RU"/>
        </w:rPr>
      </w:pPr>
    </w:p>
    <w:p w:rsidR="002F1A86" w:rsidRDefault="002F1A86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604779" w:rsidRPr="00284080" w:rsidRDefault="00284080">
      <w:pPr>
        <w:autoSpaceDE w:val="0"/>
        <w:autoSpaceDN w:val="0"/>
        <w:spacing w:after="0" w:line="230" w:lineRule="auto"/>
        <w:rPr>
          <w:lang w:val="ru-RU"/>
        </w:rPr>
      </w:pP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604779" w:rsidRPr="00284080" w:rsidRDefault="00284080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ИСТОРИЯ ДРЕВНЕГО МИРА </w:t>
      </w:r>
    </w:p>
    <w:p w:rsidR="00604779" w:rsidRPr="00284080" w:rsidRDefault="00284080">
      <w:pPr>
        <w:tabs>
          <w:tab w:val="left" w:pos="180"/>
        </w:tabs>
        <w:autoSpaceDE w:val="0"/>
        <w:autoSpaceDN w:val="0"/>
        <w:spacing w:before="190" w:after="0"/>
        <w:ind w:right="432"/>
        <w:rPr>
          <w:lang w:val="ru-RU"/>
        </w:rPr>
      </w:pP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Введение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Историческая хронология (счет лет «до н. э.» и «н. э.»). Историческая карта.</w:t>
      </w:r>
      <w:proofErr w:type="gramEnd"/>
    </w:p>
    <w:p w:rsidR="00604779" w:rsidRPr="00284080" w:rsidRDefault="00284080" w:rsidP="00284080">
      <w:pPr>
        <w:tabs>
          <w:tab w:val="left" w:pos="180"/>
        </w:tabs>
        <w:autoSpaceDE w:val="0"/>
        <w:autoSpaceDN w:val="0"/>
        <w:spacing w:after="0"/>
        <w:ind w:right="576"/>
        <w:jc w:val="both"/>
        <w:rPr>
          <w:lang w:val="ru-RU"/>
        </w:rPr>
      </w:pP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ПЕРВОБЫТНОСТЬ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604779" w:rsidRPr="00284080" w:rsidRDefault="00284080" w:rsidP="00284080">
      <w:pPr>
        <w:autoSpaceDE w:val="0"/>
        <w:autoSpaceDN w:val="0"/>
        <w:spacing w:after="0" w:line="230" w:lineRule="auto"/>
        <w:ind w:left="180"/>
        <w:jc w:val="both"/>
        <w:rPr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Древнейшие земледельцы и скотоводы: трудовая деятельность, изобретения. Появление ремесел.</w:t>
      </w:r>
    </w:p>
    <w:p w:rsidR="00604779" w:rsidRPr="00284080" w:rsidRDefault="00284080" w:rsidP="00284080">
      <w:pPr>
        <w:autoSpaceDE w:val="0"/>
        <w:autoSpaceDN w:val="0"/>
        <w:spacing w:after="0" w:line="271" w:lineRule="auto"/>
        <w:ind w:right="288"/>
        <w:jc w:val="both"/>
        <w:rPr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Производящее хозяйство. Развитие обмена и торговли. Переход </w:t>
      </w:r>
      <w:proofErr w:type="gram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от</w:t>
      </w:r>
      <w:proofErr w:type="gram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604779" w:rsidRPr="00284080" w:rsidRDefault="00284080" w:rsidP="00284080">
      <w:pPr>
        <w:autoSpaceDE w:val="0"/>
        <w:autoSpaceDN w:val="0"/>
        <w:spacing w:after="0" w:line="230" w:lineRule="auto"/>
        <w:ind w:left="180"/>
        <w:jc w:val="both"/>
        <w:rPr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Разложение первобытнообщинных отношений. На пороге цивилизации.</w:t>
      </w:r>
    </w:p>
    <w:p w:rsidR="00604779" w:rsidRPr="00284080" w:rsidRDefault="00284080">
      <w:pPr>
        <w:autoSpaceDE w:val="0"/>
        <w:autoSpaceDN w:val="0"/>
        <w:spacing w:before="190" w:after="0" w:line="262" w:lineRule="auto"/>
        <w:ind w:left="180" w:right="1872"/>
        <w:rPr>
          <w:lang w:val="ru-RU"/>
        </w:rPr>
      </w:pP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МИР </w:t>
      </w:r>
      <w:r w:rsidRPr="00284080">
        <w:rPr>
          <w:lang w:val="ru-RU"/>
        </w:rPr>
        <w:br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Понятие и хронологические рамки истории Древнего мира. Карта Древнего мира.</w:t>
      </w:r>
    </w:p>
    <w:p w:rsidR="00604779" w:rsidRPr="00284080" w:rsidRDefault="00284080">
      <w:pPr>
        <w:autoSpaceDE w:val="0"/>
        <w:autoSpaceDN w:val="0"/>
        <w:spacing w:before="190" w:after="0" w:line="262" w:lineRule="auto"/>
        <w:ind w:left="180" w:right="4176"/>
        <w:rPr>
          <w:lang w:val="ru-RU"/>
        </w:rPr>
      </w:pP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Восток </w:t>
      </w:r>
      <w:r w:rsidRPr="00284080">
        <w:rPr>
          <w:lang w:val="ru-RU"/>
        </w:rPr>
        <w:br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Понятие «Древний Восток». Карта Древневосточного мира.</w:t>
      </w:r>
    </w:p>
    <w:p w:rsidR="00604779" w:rsidRPr="00284080" w:rsidRDefault="00284080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Египет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604779" w:rsidRPr="00284080" w:rsidRDefault="00284080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. Могущество Египта при Рамсесе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604779" w:rsidRPr="00284080" w:rsidRDefault="0028408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Религиозные верования египтян. Боги Древнего Египта. Храмы и жрецы. Пирамиды и гробницы.</w:t>
      </w:r>
    </w:p>
    <w:p w:rsidR="00604779" w:rsidRPr="00284080" w:rsidRDefault="00284080">
      <w:pPr>
        <w:autoSpaceDE w:val="0"/>
        <w:autoSpaceDN w:val="0"/>
        <w:spacing w:before="70" w:after="0" w:line="230" w:lineRule="auto"/>
        <w:rPr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Фараон-реформатор Эхнатон. Познания древних египтян (астрономия, математика, медицина).</w:t>
      </w:r>
    </w:p>
    <w:p w:rsidR="00604779" w:rsidRPr="00284080" w:rsidRDefault="00284080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Письменность (иероглифы, папирус). Открытие Ж. Ф. Шампольона. Искусство Древнего Египта (архитектура, рельефы, фрески).</w:t>
      </w:r>
    </w:p>
    <w:p w:rsidR="00604779" w:rsidRPr="00284080" w:rsidRDefault="00284080">
      <w:pPr>
        <w:tabs>
          <w:tab w:val="left" w:pos="180"/>
        </w:tabs>
        <w:autoSpaceDE w:val="0"/>
        <w:autoSpaceDN w:val="0"/>
        <w:spacing w:before="192" w:after="0" w:line="271" w:lineRule="auto"/>
        <w:ind w:right="1008"/>
        <w:rPr>
          <w:lang w:val="ru-RU"/>
        </w:rPr>
      </w:pP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Древние цивилизации Месопотамии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604779" w:rsidRPr="00284080" w:rsidRDefault="0028408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Древний Вавилон. Царь Хаммурапи и его законы.</w:t>
      </w:r>
    </w:p>
    <w:p w:rsidR="00604779" w:rsidRPr="00284080" w:rsidRDefault="0028408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604779" w:rsidRPr="00284080" w:rsidRDefault="0028408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Усиление </w:t>
      </w:r>
      <w:proofErr w:type="spell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Нововавилонского</w:t>
      </w:r>
      <w:proofErr w:type="spell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царства. Легендарные памятники города Вавилона.</w:t>
      </w:r>
    </w:p>
    <w:p w:rsidR="00604779" w:rsidRPr="00284080" w:rsidRDefault="00284080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Восточное Средиземноморье в древности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604779" w:rsidRPr="00284080" w:rsidRDefault="00284080">
      <w:pPr>
        <w:autoSpaceDE w:val="0"/>
        <w:autoSpaceDN w:val="0"/>
        <w:spacing w:before="190" w:after="0" w:line="262" w:lineRule="auto"/>
        <w:ind w:left="180" w:right="144"/>
        <w:rPr>
          <w:lang w:val="ru-RU"/>
        </w:rPr>
      </w:pP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Персидская держава </w:t>
      </w:r>
      <w:r w:rsidRPr="00284080">
        <w:rPr>
          <w:lang w:val="ru-RU"/>
        </w:rPr>
        <w:br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Завоевания персов. Государство </w:t>
      </w:r>
      <w:proofErr w:type="spell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Ахеменидов</w:t>
      </w:r>
      <w:proofErr w:type="spell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. Великие цари: Кир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Великий, Дарий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. Расширение</w:t>
      </w:r>
    </w:p>
    <w:p w:rsidR="00604779" w:rsidRDefault="00604779">
      <w:pPr>
        <w:rPr>
          <w:lang w:val="ru-RU"/>
        </w:rPr>
      </w:pPr>
    </w:p>
    <w:p w:rsidR="002F1A86" w:rsidRPr="00284080" w:rsidRDefault="002F1A86">
      <w:pPr>
        <w:rPr>
          <w:lang w:val="ru-RU"/>
        </w:rPr>
        <w:sectPr w:rsidR="002F1A86" w:rsidRPr="00284080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04779" w:rsidRPr="00284080" w:rsidRDefault="00604779">
      <w:pPr>
        <w:autoSpaceDE w:val="0"/>
        <w:autoSpaceDN w:val="0"/>
        <w:spacing w:after="72" w:line="220" w:lineRule="exact"/>
        <w:rPr>
          <w:lang w:val="ru-RU"/>
        </w:rPr>
      </w:pPr>
    </w:p>
    <w:p w:rsidR="00604779" w:rsidRPr="00284080" w:rsidRDefault="00284080">
      <w:pPr>
        <w:autoSpaceDE w:val="0"/>
        <w:autoSpaceDN w:val="0"/>
        <w:spacing w:after="0" w:line="262" w:lineRule="auto"/>
        <w:rPr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территории державы. Государственное устройство. Центр и сатрапии, управление империей. Религия персов.</w:t>
      </w:r>
    </w:p>
    <w:p w:rsidR="00604779" w:rsidRPr="00284080" w:rsidRDefault="00284080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Древняя Индия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ариев</w:t>
      </w:r>
      <w:proofErr w:type="spell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в Северную Индию. Держава </w:t>
      </w:r>
      <w:proofErr w:type="spell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Маурьев</w:t>
      </w:r>
      <w:proofErr w:type="spell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. Государство </w:t>
      </w:r>
      <w:proofErr w:type="spell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Гуптов</w:t>
      </w:r>
      <w:proofErr w:type="spell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. Общественное устройство, </w:t>
      </w:r>
      <w:proofErr w:type="spell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варны</w:t>
      </w:r>
      <w:proofErr w:type="spell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604779" w:rsidRPr="00284080" w:rsidRDefault="00284080">
      <w:pPr>
        <w:autoSpaceDE w:val="0"/>
        <w:autoSpaceDN w:val="0"/>
        <w:spacing w:before="190" w:after="0" w:line="262" w:lineRule="auto"/>
        <w:ind w:left="180" w:right="576"/>
        <w:rPr>
          <w:lang w:val="ru-RU"/>
        </w:rPr>
      </w:pP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Китай </w:t>
      </w:r>
      <w:r w:rsidRPr="00284080">
        <w:rPr>
          <w:lang w:val="ru-RU"/>
        </w:rPr>
        <w:br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Древнего Китая. Хозяйственная деятельность и условия жизни населения.</w:t>
      </w:r>
    </w:p>
    <w:p w:rsidR="00604779" w:rsidRPr="00284080" w:rsidRDefault="00284080">
      <w:pPr>
        <w:autoSpaceDE w:val="0"/>
        <w:autoSpaceDN w:val="0"/>
        <w:spacing w:before="72" w:after="0"/>
        <w:ind w:right="144"/>
        <w:rPr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Древнейшие царства. Создание объединенной империи. </w:t>
      </w:r>
      <w:proofErr w:type="spell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Цинь</w:t>
      </w:r>
      <w:proofErr w:type="spell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Шихуанди</w:t>
      </w:r>
      <w:proofErr w:type="spell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. Возведение Великой Китайской стены. Правление династии </w:t>
      </w:r>
      <w:proofErr w:type="spell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Хань</w:t>
      </w:r>
      <w:proofErr w:type="spell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604779" w:rsidRPr="00284080" w:rsidRDefault="00284080">
      <w:pPr>
        <w:tabs>
          <w:tab w:val="left" w:pos="180"/>
        </w:tabs>
        <w:autoSpaceDE w:val="0"/>
        <w:autoSpaceDN w:val="0"/>
        <w:spacing w:before="190" w:after="0"/>
        <w:ind w:right="720"/>
        <w:rPr>
          <w:lang w:val="ru-RU"/>
        </w:rPr>
      </w:pP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Древняя Греция. Эллинизм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Древнейшая Греция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Тиринф</w:t>
      </w:r>
      <w:proofErr w:type="spell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604779" w:rsidRPr="00284080" w:rsidRDefault="00284080">
      <w:pPr>
        <w:autoSpaceDE w:val="0"/>
        <w:autoSpaceDN w:val="0"/>
        <w:spacing w:before="70" w:after="0" w:line="230" w:lineRule="auto"/>
        <w:rPr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Троянская война. Вторжение дорийских племен. Поэмы Гомера «Илиада», «Одиссея».</w:t>
      </w:r>
    </w:p>
    <w:p w:rsidR="00604779" w:rsidRPr="00284080" w:rsidRDefault="00284080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Греческие полисы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604779" w:rsidRPr="00284080" w:rsidRDefault="00284080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Афины: утверждение демократии. Законы Солона. Реформы </w:t>
      </w:r>
      <w:proofErr w:type="spell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Клисфена</w:t>
      </w:r>
      <w:proofErr w:type="spell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604779" w:rsidRPr="00284080" w:rsidRDefault="00284080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Фемистокл</w:t>
      </w:r>
      <w:proofErr w:type="spell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. Битва при Фермопилах. Захват персами Аттики. Победы греков в </w:t>
      </w:r>
      <w:proofErr w:type="spell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Саламинском</w:t>
      </w:r>
      <w:proofErr w:type="spell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сражении, при </w:t>
      </w:r>
      <w:proofErr w:type="spell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Платеях</w:t>
      </w:r>
      <w:proofErr w:type="spell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Микале</w:t>
      </w:r>
      <w:proofErr w:type="spell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. Итоги греко-персидских войн.</w:t>
      </w:r>
    </w:p>
    <w:p w:rsidR="00604779" w:rsidRPr="00284080" w:rsidRDefault="00284080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604779" w:rsidRPr="00284080" w:rsidRDefault="00284080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Культура Древней Греции </w:t>
      </w:r>
      <w:r w:rsidRPr="00284080">
        <w:rPr>
          <w:lang w:val="ru-RU"/>
        </w:rPr>
        <w:br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Религия древних греков; пантеон богов. Храмы и жрецы. Развитие наук. Греческая философия.</w:t>
      </w:r>
    </w:p>
    <w:p w:rsidR="00604779" w:rsidRPr="00284080" w:rsidRDefault="00284080">
      <w:pPr>
        <w:autoSpaceDE w:val="0"/>
        <w:autoSpaceDN w:val="0"/>
        <w:spacing w:before="70" w:after="0" w:line="262" w:lineRule="auto"/>
        <w:rPr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604779" w:rsidRPr="00284080" w:rsidRDefault="00284080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Македонские завоевания. Эллинизм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Возвышение Македонии. Политика Филиппа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</w:t>
      </w:r>
    </w:p>
    <w:p w:rsidR="00604779" w:rsidRPr="00284080" w:rsidRDefault="00284080">
      <w:pPr>
        <w:autoSpaceDE w:val="0"/>
        <w:autoSpaceDN w:val="0"/>
        <w:spacing w:before="70" w:after="0" w:line="230" w:lineRule="auto"/>
        <w:rPr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Александрия Египетская.</w:t>
      </w:r>
    </w:p>
    <w:p w:rsidR="00604779" w:rsidRPr="00284080" w:rsidRDefault="00284080">
      <w:pPr>
        <w:autoSpaceDE w:val="0"/>
        <w:autoSpaceDN w:val="0"/>
        <w:spacing w:before="190" w:after="0" w:line="271" w:lineRule="auto"/>
        <w:ind w:left="180" w:right="576"/>
        <w:rPr>
          <w:lang w:val="ru-RU"/>
        </w:rPr>
      </w:pP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Рим </w:t>
      </w:r>
      <w:r w:rsidRPr="00284080">
        <w:rPr>
          <w:lang w:val="ru-RU"/>
        </w:rPr>
        <w:br/>
      </w: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Возникновение Римского государства </w:t>
      </w:r>
      <w:r w:rsidRPr="00284080">
        <w:rPr>
          <w:lang w:val="ru-RU"/>
        </w:rPr>
        <w:br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Природа и население </w:t>
      </w:r>
      <w:proofErr w:type="spell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Апеннинского</w:t>
      </w:r>
      <w:proofErr w:type="spell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полуострова в древности. Этрусские города-государства.</w:t>
      </w:r>
    </w:p>
    <w:p w:rsidR="00604779" w:rsidRPr="00284080" w:rsidRDefault="00604779">
      <w:pPr>
        <w:rPr>
          <w:lang w:val="ru-RU"/>
        </w:rPr>
        <w:sectPr w:rsidR="00604779" w:rsidRPr="00284080">
          <w:pgSz w:w="11900" w:h="16840"/>
          <w:pgMar w:top="292" w:right="692" w:bottom="348" w:left="666" w:header="720" w:footer="720" w:gutter="0"/>
          <w:cols w:space="720" w:equalWidth="0">
            <w:col w:w="10542" w:space="0"/>
          </w:cols>
          <w:docGrid w:linePitch="360"/>
        </w:sectPr>
      </w:pPr>
    </w:p>
    <w:p w:rsidR="00604779" w:rsidRPr="00284080" w:rsidRDefault="00604779">
      <w:pPr>
        <w:autoSpaceDE w:val="0"/>
        <w:autoSpaceDN w:val="0"/>
        <w:spacing w:after="66" w:line="220" w:lineRule="exact"/>
        <w:rPr>
          <w:lang w:val="ru-RU"/>
        </w:rPr>
      </w:pPr>
    </w:p>
    <w:p w:rsidR="00604779" w:rsidRPr="00284080" w:rsidRDefault="00284080">
      <w:pPr>
        <w:autoSpaceDE w:val="0"/>
        <w:autoSpaceDN w:val="0"/>
        <w:spacing w:after="0" w:line="271" w:lineRule="auto"/>
        <w:rPr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604779" w:rsidRPr="00284080" w:rsidRDefault="00284080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Римские завоевания в Средиземноморье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604779" w:rsidRPr="00284080" w:rsidRDefault="00284080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Поздняя Римская республика. Гражданские войны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Гракхов</w:t>
      </w:r>
      <w:proofErr w:type="spell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Октавиана</w:t>
      </w:r>
      <w:proofErr w:type="spell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604779" w:rsidRPr="00284080" w:rsidRDefault="00284080"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Расцвет и падение Римской империи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Установление императорской власти. </w:t>
      </w:r>
      <w:proofErr w:type="spell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Октавиан</w:t>
      </w:r>
      <w:proofErr w:type="spell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Август. Императоры Рима: завоеватели и </w:t>
      </w:r>
      <w:r w:rsidRPr="00284080">
        <w:rPr>
          <w:lang w:val="ru-RU"/>
        </w:rPr>
        <w:br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604779" w:rsidRPr="00284080" w:rsidRDefault="0028408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604779" w:rsidRPr="00284080" w:rsidRDefault="00284080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Культура Древнего Рима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604779" w:rsidRPr="00284080" w:rsidRDefault="00284080">
      <w:pPr>
        <w:autoSpaceDE w:val="0"/>
        <w:autoSpaceDN w:val="0"/>
        <w:spacing w:before="190" w:after="0" w:line="262" w:lineRule="auto"/>
        <w:ind w:left="180" w:right="3312"/>
        <w:rPr>
          <w:lang w:val="ru-RU"/>
        </w:rPr>
      </w:pP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Обобщение </w:t>
      </w:r>
      <w:r w:rsidRPr="00284080">
        <w:rPr>
          <w:lang w:val="ru-RU"/>
        </w:rPr>
        <w:br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Историческое и культурное наследие цивилизаций Древнего мира. </w:t>
      </w:r>
    </w:p>
    <w:p w:rsidR="00604779" w:rsidRDefault="00604779">
      <w:pPr>
        <w:rPr>
          <w:lang w:val="ru-RU"/>
        </w:rPr>
      </w:pPr>
    </w:p>
    <w:p w:rsidR="00604779" w:rsidRPr="00284080" w:rsidRDefault="00284080" w:rsidP="00284080">
      <w:pPr>
        <w:autoSpaceDE w:val="0"/>
        <w:autoSpaceDN w:val="0"/>
        <w:spacing w:after="0" w:line="230" w:lineRule="auto"/>
        <w:rPr>
          <w:lang w:val="ru-RU"/>
        </w:rPr>
      </w:pP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ПЛАНИРУЕМЫЕ РЕЗУЛЬТАТЫ </w:t>
      </w:r>
    </w:p>
    <w:p w:rsidR="00604779" w:rsidRPr="00284080" w:rsidRDefault="00284080" w:rsidP="00284080">
      <w:pPr>
        <w:tabs>
          <w:tab w:val="left" w:pos="180"/>
        </w:tabs>
        <w:autoSpaceDE w:val="0"/>
        <w:autoSpaceDN w:val="0"/>
        <w:spacing w:after="0" w:line="360" w:lineRule="auto"/>
        <w:ind w:right="94"/>
        <w:jc w:val="both"/>
        <w:rPr>
          <w:lang w:val="ru-RU"/>
        </w:rPr>
      </w:pP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истории в 5 классе направлено на достижение </w:t>
      </w:r>
      <w:proofErr w:type="gram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</w:t>
      </w:r>
      <w:proofErr w:type="spell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604779" w:rsidRPr="00284080" w:rsidRDefault="00284080" w:rsidP="00284080">
      <w:pPr>
        <w:autoSpaceDE w:val="0"/>
        <w:autoSpaceDN w:val="0"/>
        <w:spacing w:after="0" w:line="230" w:lineRule="auto"/>
        <w:rPr>
          <w:lang w:val="ru-RU"/>
        </w:rPr>
      </w:pP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604779" w:rsidRPr="00284080" w:rsidRDefault="00284080" w:rsidP="00F2299A">
      <w:pPr>
        <w:tabs>
          <w:tab w:val="left" w:pos="180"/>
        </w:tabs>
        <w:autoSpaceDE w:val="0"/>
        <w:autoSpaceDN w:val="0"/>
        <w:spacing w:before="166" w:after="0" w:line="290" w:lineRule="auto"/>
        <w:jc w:val="both"/>
        <w:rPr>
          <w:lang w:val="ru-RU"/>
        </w:rPr>
      </w:pP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К важнейшим </w:t>
      </w: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личностным результатам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284080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патриотического воспитания: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  <w:proofErr w:type="gram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ценностное </w:t>
      </w:r>
      <w:r w:rsidRPr="00284080">
        <w:rPr>
          <w:lang w:val="ru-RU"/>
        </w:rPr>
        <w:br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284080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гражданского воспитания: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исторической традиции и примеров 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гражданского служения Отечеству; готовность к выполнению обязанностей гражданина и реализации его прав;</w:t>
      </w:r>
      <w:proofErr w:type="gram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 </w:t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в </w:t>
      </w:r>
      <w:r w:rsidRPr="00284080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духовно-нравственной сфере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</w:t>
      </w:r>
      <w:proofErr w:type="gram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</w:t>
      </w:r>
      <w:proofErr w:type="gram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 </w:t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284080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эстетического воспитания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</w:t>
      </w:r>
      <w:proofErr w:type="gram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уважение к культуре своего и других народов; </w:t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эпоху;</w:t>
      </w:r>
      <w:proofErr w:type="gram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proofErr w:type="gram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284080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трудового воспитания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: понимание на основе знания истории значения трудовой </w:t>
      </w:r>
      <w:r w:rsidRPr="00284080">
        <w:rPr>
          <w:lang w:val="ru-RU"/>
        </w:rPr>
        <w:br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</w:t>
      </w:r>
      <w:r w:rsidRPr="00284080">
        <w:rPr>
          <w:lang w:val="ru-RU"/>
        </w:rPr>
        <w:br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построение индивидуальной траектории образования и жизненных планов;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284080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экологического воспитания: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исторического опыта взаимодействия людей с природной средой;</w:t>
      </w:r>
      <w:proofErr w:type="gram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</w:t>
      </w:r>
      <w:r w:rsidR="00F2299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направленности.</w:t>
      </w:r>
    </w:p>
    <w:p w:rsidR="00604779" w:rsidRPr="00284080" w:rsidRDefault="00284080" w:rsidP="00F2299A">
      <w:pPr>
        <w:autoSpaceDE w:val="0"/>
        <w:autoSpaceDN w:val="0"/>
        <w:spacing w:before="70" w:after="0"/>
        <w:ind w:right="58" w:firstLine="180"/>
        <w:jc w:val="both"/>
        <w:rPr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284080">
        <w:rPr>
          <w:rFonts w:ascii="Times New Roman" w:eastAsia="Times New Roman" w:hAnsi="Times New Roman"/>
          <w:i/>
          <w:color w:val="000000"/>
          <w:sz w:val="24"/>
          <w:lang w:val="ru-RU"/>
        </w:rPr>
        <w:t>адаптации к меняющимся условиям социальной и природной среды: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604779" w:rsidRPr="00284080" w:rsidRDefault="00284080">
      <w:pPr>
        <w:autoSpaceDE w:val="0"/>
        <w:autoSpaceDN w:val="0"/>
        <w:spacing w:before="262" w:after="0" w:line="230" w:lineRule="auto"/>
        <w:rPr>
          <w:lang w:val="ru-RU"/>
        </w:rPr>
      </w:pP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604779" w:rsidRPr="00284080" w:rsidRDefault="00284080">
      <w:pPr>
        <w:tabs>
          <w:tab w:val="left" w:pos="180"/>
        </w:tabs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284080">
        <w:rPr>
          <w:lang w:val="ru-RU"/>
        </w:rPr>
        <w:tab/>
      </w:r>
      <w:proofErr w:type="spellStart"/>
      <w:r w:rsidRPr="0028408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Метапредметные</w:t>
      </w:r>
      <w:proofErr w:type="spellEnd"/>
      <w:r w:rsidRPr="0028408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результаты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604779" w:rsidRPr="00284080" w:rsidRDefault="00284080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284080">
        <w:rPr>
          <w:lang w:val="ru-RU"/>
        </w:rPr>
        <w:tab/>
      </w:r>
      <w:proofErr w:type="gramStart"/>
      <w:r w:rsidRPr="0028408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познавательных действий: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логическими действиями: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 </w:t>
      </w:r>
      <w:r w:rsidRPr="00284080">
        <w:rPr>
          <w:lang w:val="ru-RU"/>
        </w:rPr>
        <w:br/>
      </w:r>
      <w:r w:rsidRPr="00284080">
        <w:rPr>
          <w:lang w:val="ru-RU"/>
        </w:rPr>
        <w:lastRenderedPageBreak/>
        <w:tab/>
      </w:r>
      <w:r w:rsidRPr="00284080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исследовательскими действиями: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определять познавательную задачу; намечать путь ее решения и осуществлять подбор исторического материала, объекта;</w:t>
      </w:r>
      <w:proofErr w:type="gram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осуществлять анализ учебной и </w:t>
      </w:r>
      <w:proofErr w:type="spell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внеучебной</w:t>
      </w:r>
      <w:proofErr w:type="spell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интернет-ресурсы</w:t>
      </w:r>
      <w:proofErr w:type="spell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 — извлекать информацию из источника;</w:t>
      </w:r>
      <w:proofErr w:type="gram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604779" w:rsidRPr="00284080" w:rsidRDefault="00284080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284080">
        <w:rPr>
          <w:lang w:val="ru-RU"/>
        </w:rPr>
        <w:tab/>
      </w:r>
      <w:proofErr w:type="gramStart"/>
      <w:r w:rsidRPr="0028408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коммуникативных действий: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общение: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представлять особенности взаимодействия людей в исторических обществах и </w:t>
      </w:r>
      <w:r w:rsidRPr="00284080">
        <w:rPr>
          <w:lang w:val="ru-RU"/>
        </w:rPr>
        <w:br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</w:t>
      </w:r>
      <w:r w:rsidRPr="00284080">
        <w:rPr>
          <w:lang w:val="ru-RU"/>
        </w:rPr>
        <w:br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proofErr w:type="gramStart"/>
      <w:r w:rsidRPr="00284080">
        <w:rPr>
          <w:rFonts w:ascii="Times New Roman" w:eastAsia="Times New Roman" w:hAnsi="Times New Roman"/>
          <w:i/>
          <w:color w:val="000000"/>
          <w:sz w:val="24"/>
          <w:lang w:val="ru-RU"/>
        </w:rPr>
        <w:t>осуществление совместной деятельности: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—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604779" w:rsidRPr="00284080" w:rsidRDefault="00284080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регулятивных действий: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r w:rsidRPr="00284080">
        <w:rPr>
          <w:rFonts w:ascii="Times New Roman" w:eastAsia="Times New Roman" w:hAnsi="Times New Roman"/>
          <w:i/>
          <w:color w:val="000000"/>
          <w:sz w:val="24"/>
          <w:lang w:val="ru-RU"/>
        </w:rPr>
        <w:t>ладение приемами самоорганизации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своей учебной и общественной работы (выявление проблемы, требующей решения; составление плана действий и определение способа решения);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владение приемами самоконтроля —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604779" w:rsidRPr="00284080" w:rsidRDefault="00284080">
      <w:pPr>
        <w:tabs>
          <w:tab w:val="left" w:pos="180"/>
        </w:tabs>
        <w:autoSpaceDE w:val="0"/>
        <w:autoSpaceDN w:val="0"/>
        <w:spacing w:before="70" w:after="0"/>
        <w:ind w:right="720"/>
        <w:rPr>
          <w:lang w:val="ru-RU"/>
        </w:rPr>
      </w:pP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i/>
          <w:color w:val="000000"/>
          <w:sz w:val="24"/>
          <w:lang w:val="ru-RU"/>
        </w:rPr>
        <w:t>В сфере эмоционального интеллекта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28408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понимания себя и других: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на примерах исторических ситуаций роль эмоций в отношениях между людьми; </w:t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604779" w:rsidRPr="00284080" w:rsidRDefault="00284080">
      <w:pPr>
        <w:tabs>
          <w:tab w:val="left" w:pos="180"/>
        </w:tabs>
        <w:autoSpaceDE w:val="0"/>
        <w:autoSpaceDN w:val="0"/>
        <w:spacing w:after="0" w:line="262" w:lineRule="auto"/>
        <w:ind w:right="576"/>
        <w:rPr>
          <w:lang w:val="ru-RU"/>
        </w:rPr>
      </w:pP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604779" w:rsidRPr="00284080" w:rsidRDefault="00284080">
      <w:pPr>
        <w:autoSpaceDE w:val="0"/>
        <w:autoSpaceDN w:val="0"/>
        <w:spacing w:before="262" w:after="0" w:line="230" w:lineRule="auto"/>
        <w:rPr>
          <w:lang w:val="ru-RU"/>
        </w:rPr>
      </w:pP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604779" w:rsidRPr="00284080" w:rsidRDefault="00284080">
      <w:pPr>
        <w:tabs>
          <w:tab w:val="left" w:pos="180"/>
        </w:tabs>
        <w:autoSpaceDE w:val="0"/>
        <w:autoSpaceDN w:val="0"/>
        <w:spacing w:before="166" w:after="0" w:line="281" w:lineRule="auto"/>
        <w:rPr>
          <w:lang w:val="ru-RU"/>
        </w:rPr>
      </w:pPr>
      <w:r w:rsidRPr="00284080">
        <w:rPr>
          <w:lang w:val="ru-RU"/>
        </w:rPr>
        <w:tab/>
      </w:r>
      <w:proofErr w:type="gramStart"/>
      <w:r w:rsidRPr="0028408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1.Знание хронологии, работа с хронологией: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смысл основных хронологических понятий (век, тысячелетие, до нашей эры, наша эра); </w:t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даты важнейших событий истории Древнего мира; по дате устанавливать принадлежность события к веку, тысячелетию;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  <w:proofErr w:type="gramEnd"/>
    </w:p>
    <w:p w:rsidR="00604779" w:rsidRPr="00284080" w:rsidRDefault="00284080">
      <w:pPr>
        <w:tabs>
          <w:tab w:val="left" w:pos="180"/>
        </w:tabs>
        <w:autoSpaceDE w:val="0"/>
        <w:autoSpaceDN w:val="0"/>
        <w:spacing w:before="72" w:after="0"/>
        <w:ind w:right="144"/>
        <w:rPr>
          <w:lang w:val="ru-RU"/>
        </w:rPr>
      </w:pPr>
      <w:r w:rsidRPr="00284080">
        <w:rPr>
          <w:lang w:val="ru-RU"/>
        </w:rPr>
        <w:lastRenderedPageBreak/>
        <w:tab/>
      </w:r>
      <w:r w:rsidRPr="0028408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2.Знание исторических фактов, работа с фактами: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указывать (называть) место, обстоятельства, участников, результаты важнейших событий истории Древнего мира;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группировать, систематизировать факты по заданному признаку.</w:t>
      </w:r>
    </w:p>
    <w:p w:rsidR="00604779" w:rsidRPr="00284080" w:rsidRDefault="00284080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3.Работа с исторической картой: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</w:t>
      </w:r>
      <w:r w:rsidRPr="00284080">
        <w:rPr>
          <w:lang w:val="ru-RU"/>
        </w:rPr>
        <w:br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цивилизаций и государств, места важнейших исторических событий), используя легенду карты; </w:t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604779" w:rsidRPr="00284080" w:rsidRDefault="00284080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284080">
        <w:rPr>
          <w:lang w:val="ru-RU"/>
        </w:rPr>
        <w:tab/>
      </w:r>
      <w:proofErr w:type="gramStart"/>
      <w:r w:rsidRPr="0028408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4.Работа с историческими источниками: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и различать основные типы исторических источников (письменные, визуальные, вещественные), приводить примеры источников разных типов;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памятники культуры изучаемой эпохи и источники, созданные в последующие эпохи, приводить примеры;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</w:t>
      </w:r>
      <w:proofErr w:type="gram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раскрывать смысл (главную идею) высказывания, изображения.</w:t>
      </w:r>
    </w:p>
    <w:p w:rsidR="00604779" w:rsidRPr="00284080" w:rsidRDefault="00284080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5.Историческое описание (реконструкция):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условия жизни людей в древности;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значительных событиях древней истории, их участниках;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об исторических личностях Древнего мира (ключевых моментах их биографии, роли в исторических событиях);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604779" w:rsidRPr="00284080" w:rsidRDefault="00284080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6.Анализ, объяснение исторических событий, явлений: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исторические явления, определять их общие черты;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иллюстрировать общие явления, черты конкретными примерами;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и следствия важнейших событий древней истории.</w:t>
      </w:r>
    </w:p>
    <w:p w:rsidR="00604779" w:rsidRPr="00284080" w:rsidRDefault="00284080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rPr>
          <w:lang w:val="ru-RU"/>
        </w:rPr>
      </w:pP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7.Рассмотрение исторических версий и оценок, определение своего отношения к наиболее значимым событиям и личностям прошлого: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излагать оценки наиболее значительных событий и личностей древней истории, приводимые в учебной литературе;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604779" w:rsidRPr="00284080" w:rsidRDefault="00284080">
      <w:pPr>
        <w:tabs>
          <w:tab w:val="left" w:pos="180"/>
        </w:tabs>
        <w:autoSpaceDE w:val="0"/>
        <w:autoSpaceDN w:val="0"/>
        <w:spacing w:after="0" w:line="281" w:lineRule="auto"/>
        <w:rPr>
          <w:lang w:val="ru-RU"/>
        </w:rPr>
      </w:pP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8.Применение исторических знаний: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раскрывать значение памятников древней истории и культуры, необходимость сохранения их в современном мире; </w:t>
      </w:r>
      <w:r w:rsidRPr="00284080">
        <w:rPr>
          <w:lang w:val="ru-RU"/>
        </w:rPr>
        <w:br/>
      </w:r>
      <w:r w:rsidRPr="00284080">
        <w:rPr>
          <w:lang w:val="ru-RU"/>
        </w:rPr>
        <w:tab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</w:t>
      </w:r>
    </w:p>
    <w:p w:rsidR="00604779" w:rsidRPr="00284080" w:rsidRDefault="00604779">
      <w:pPr>
        <w:rPr>
          <w:lang w:val="ru-RU"/>
        </w:rPr>
        <w:sectPr w:rsidR="00604779" w:rsidRPr="00284080">
          <w:pgSz w:w="11900" w:h="16840"/>
          <w:pgMar w:top="298" w:right="1126" w:bottom="1440" w:left="666" w:header="720" w:footer="720" w:gutter="0"/>
          <w:cols w:space="720" w:equalWidth="0">
            <w:col w:w="10108" w:space="0"/>
          </w:cols>
          <w:docGrid w:linePitch="360"/>
        </w:sectPr>
      </w:pPr>
    </w:p>
    <w:p w:rsidR="00604779" w:rsidRPr="00284080" w:rsidRDefault="00604779">
      <w:pPr>
        <w:autoSpaceDE w:val="0"/>
        <w:autoSpaceDN w:val="0"/>
        <w:spacing w:after="64" w:line="220" w:lineRule="exact"/>
        <w:rPr>
          <w:lang w:val="ru-RU"/>
        </w:rPr>
      </w:pPr>
    </w:p>
    <w:p w:rsidR="00604779" w:rsidRDefault="00284080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354"/>
        <w:gridCol w:w="528"/>
        <w:gridCol w:w="1104"/>
        <w:gridCol w:w="1142"/>
        <w:gridCol w:w="864"/>
        <w:gridCol w:w="4574"/>
        <w:gridCol w:w="1116"/>
        <w:gridCol w:w="3424"/>
      </w:tblGrid>
      <w:tr w:rsidR="00604779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F2299A" w:rsidRDefault="00284080">
            <w:pPr>
              <w:autoSpaceDE w:val="0"/>
              <w:autoSpaceDN w:val="0"/>
              <w:spacing w:before="78" w:after="0" w:line="245" w:lineRule="auto"/>
              <w:jc w:val="center"/>
              <w:rPr>
                <w:b/>
              </w:rPr>
            </w:pPr>
            <w:r w:rsidRPr="00F2299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 w:rsidRPr="00F2299A">
              <w:rPr>
                <w:b/>
              </w:rPr>
              <w:br/>
            </w:r>
            <w:r w:rsidRPr="00F2299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F2299A" w:rsidRDefault="00284080">
            <w:pPr>
              <w:autoSpaceDE w:val="0"/>
              <w:autoSpaceDN w:val="0"/>
              <w:spacing w:before="78" w:after="0" w:line="245" w:lineRule="auto"/>
              <w:ind w:left="72"/>
              <w:rPr>
                <w:b/>
                <w:lang w:val="ru-RU"/>
              </w:rPr>
            </w:pPr>
            <w:r w:rsidRPr="00F2299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F2299A" w:rsidRDefault="00284080">
            <w:pPr>
              <w:autoSpaceDE w:val="0"/>
              <w:autoSpaceDN w:val="0"/>
              <w:spacing w:before="78" w:after="0" w:line="230" w:lineRule="auto"/>
              <w:ind w:left="72"/>
              <w:rPr>
                <w:b/>
              </w:rPr>
            </w:pPr>
            <w:proofErr w:type="spellStart"/>
            <w:r w:rsidRPr="00F2299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 w:rsidRPr="00F2299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F2299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F2299A" w:rsidRDefault="00284080">
            <w:pPr>
              <w:autoSpaceDE w:val="0"/>
              <w:autoSpaceDN w:val="0"/>
              <w:spacing w:before="78" w:after="0" w:line="245" w:lineRule="auto"/>
              <w:ind w:left="72"/>
              <w:rPr>
                <w:b/>
              </w:rPr>
            </w:pPr>
            <w:r w:rsidRPr="00F2299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 w:rsidRPr="00F2299A">
              <w:rPr>
                <w:b/>
              </w:rPr>
              <w:br/>
            </w:r>
            <w:r w:rsidRPr="00F2299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F2299A" w:rsidRDefault="00284080">
            <w:pPr>
              <w:autoSpaceDE w:val="0"/>
              <w:autoSpaceDN w:val="0"/>
              <w:spacing w:before="78" w:after="0" w:line="230" w:lineRule="auto"/>
              <w:ind w:left="72"/>
              <w:rPr>
                <w:b/>
              </w:rPr>
            </w:pPr>
            <w:r w:rsidRPr="00F2299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04779" w:rsidRPr="00F2299A" w:rsidRDefault="00284080">
            <w:pPr>
              <w:autoSpaceDE w:val="0"/>
              <w:autoSpaceDN w:val="0"/>
              <w:spacing w:before="78" w:after="0" w:line="247" w:lineRule="auto"/>
              <w:ind w:left="72" w:right="288"/>
              <w:rPr>
                <w:b/>
              </w:rPr>
            </w:pPr>
            <w:r w:rsidRPr="00F2299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 w:rsidRPr="00F2299A">
              <w:rPr>
                <w:b/>
              </w:rPr>
              <w:br/>
            </w:r>
            <w:r w:rsidRPr="00F2299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 w:rsidRPr="00F2299A">
              <w:rPr>
                <w:b/>
              </w:rPr>
              <w:br/>
            </w:r>
            <w:r w:rsidRPr="00F2299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3424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F2299A" w:rsidRDefault="00284080">
            <w:pPr>
              <w:autoSpaceDE w:val="0"/>
              <w:autoSpaceDN w:val="0"/>
              <w:spacing w:before="78" w:after="0" w:line="245" w:lineRule="auto"/>
              <w:ind w:left="74" w:right="144"/>
              <w:rPr>
                <w:b/>
              </w:rPr>
            </w:pPr>
            <w:r w:rsidRPr="00F2299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604779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60477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604779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60477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60477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604779" w:rsidRDefault="00604779"/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604779"/>
        </w:tc>
      </w:tr>
      <w:tr w:rsidR="00604779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Введение</w:t>
            </w:r>
          </w:p>
        </w:tc>
      </w:tr>
      <w:tr w:rsidR="00604779" w:rsidRPr="00AD6D54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Введение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F2299A" w:rsidRDefault="00284080" w:rsidP="0067575E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 w:rsidRPr="00F2299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01.09.2022 </w:t>
            </w:r>
            <w:r w:rsidR="00F2299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  <w:r w:rsidR="0067575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  <w:r w:rsidR="00F2299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F2299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.09.2022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284080" w:rsidRDefault="0028408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Рассказывать, как историки узнают о далеком прошлом;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04779" w:rsidRPr="00F2299A" w:rsidRDefault="0028408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F2299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F2299A">
              <w:rPr>
                <w:lang w:val="ru-RU"/>
              </w:rPr>
              <w:br/>
            </w:r>
            <w:r w:rsidRPr="00F2299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опрос;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284080" w:rsidRDefault="00284080">
            <w:pPr>
              <w:autoSpaceDE w:val="0"/>
              <w:autoSpaceDN w:val="0"/>
              <w:spacing w:before="76" w:after="0" w:line="245" w:lineRule="auto"/>
              <w:ind w:right="43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ancient</w:t>
            </w:r>
            <w:r w:rsidRPr="0028408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gerodot</w:t>
            </w:r>
            <w:proofErr w:type="spellEnd"/>
            <w:r w:rsidRPr="0028408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8408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- сайт "Древний Мир" содержит материалы по истории далеких </w:t>
            </w:r>
          </w:p>
        </w:tc>
      </w:tr>
      <w:tr w:rsidR="00604779">
        <w:trPr>
          <w:trHeight w:hRule="exact" w:val="348"/>
        </w:trPr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604779"/>
        </w:tc>
      </w:tr>
      <w:tr w:rsidR="0060477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2. Первобытность</w:t>
            </w:r>
          </w:p>
        </w:tc>
      </w:tr>
      <w:tr w:rsidR="00604779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Первобытность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 w:rsidP="0067575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05.09.2022 </w:t>
            </w:r>
            <w:r w:rsidR="0067575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.09.2022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284080" w:rsidRDefault="0028408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о занятиях первобытных людей;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https://resh.edu.ru/subject/lesson/7521/start/253219/</w:t>
            </w:r>
          </w:p>
        </w:tc>
      </w:tr>
      <w:tr w:rsidR="00604779">
        <w:trPr>
          <w:trHeight w:hRule="exact" w:val="348"/>
        </w:trPr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2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604779"/>
        </w:tc>
      </w:tr>
      <w:tr w:rsidR="0060477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3. Древний Восток</w:t>
            </w:r>
          </w:p>
        </w:tc>
      </w:tr>
      <w:tr w:rsidR="00604779" w:rsidRPr="00AD6D54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Древний Египет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DE134A" w:rsidP="00F2299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E134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19.09.2022</w:t>
            </w:r>
          </w:p>
          <w:p w:rsidR="00DE134A" w:rsidRPr="00DE134A" w:rsidRDefault="00DE134A" w:rsidP="00F2299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E134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18.10.2022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284080" w:rsidRDefault="0028408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с использованием исторической карты о природных условиях Египта, их влиянии на занятия населения;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04779" w:rsidRPr="00F2299A" w:rsidRDefault="0028408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F2299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F2299A">
              <w:rPr>
                <w:lang w:val="ru-RU"/>
              </w:rPr>
              <w:br/>
            </w:r>
            <w:r w:rsidRPr="00F2299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опрос;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AD6D54" w:rsidRDefault="00284080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D6D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AD6D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AD6D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D6D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AD6D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AD6D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/7524/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AD6D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/310360/</w:t>
            </w:r>
          </w:p>
        </w:tc>
      </w:tr>
      <w:tr w:rsidR="00604779" w:rsidRPr="00AD6D54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Древние цивилизации Месопотамии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DE134A" w:rsidP="00F2299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20.10.2022</w:t>
            </w:r>
          </w:p>
          <w:p w:rsidR="00DE134A" w:rsidRPr="00DE134A" w:rsidRDefault="00DE134A" w:rsidP="00F2299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3.11.2022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284080" w:rsidRDefault="0028408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карту, о природных условиях Месопотамии и занятиях живших </w:t>
            </w:r>
            <w:proofErr w:type="gramStart"/>
            <w:r w:rsidRPr="0028408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там</w:t>
            </w:r>
            <w:proofErr w:type="gramEnd"/>
            <w:r w:rsidRPr="0028408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 древности людей;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04779" w:rsidRPr="00F2299A" w:rsidRDefault="0028408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F2299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F2299A">
              <w:rPr>
                <w:lang w:val="ru-RU"/>
              </w:rPr>
              <w:br/>
            </w:r>
            <w:r w:rsidRPr="00F2299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опрос;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AD6D54" w:rsidRDefault="00284080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D6D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AD6D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AD6D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D6D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AD6D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AD6D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/7526/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AD6D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/252227/</w:t>
            </w:r>
          </w:p>
        </w:tc>
      </w:tr>
      <w:tr w:rsidR="00604779" w:rsidRPr="00AD6D54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Восточное Средиземноморье в древности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DE134A" w:rsidP="00F2299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07.11.2022</w:t>
            </w:r>
          </w:p>
          <w:p w:rsidR="00DE134A" w:rsidRPr="00DE134A" w:rsidRDefault="00DE134A" w:rsidP="00F2299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10.11.2022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284080" w:rsidRDefault="0028408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понятий: колония, колонизация, алфавит;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04779" w:rsidRPr="00F2299A" w:rsidRDefault="0028408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F2299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F2299A">
              <w:rPr>
                <w:lang w:val="ru-RU"/>
              </w:rPr>
              <w:br/>
            </w:r>
            <w:r w:rsidRPr="00F2299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опрос;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AD6D54" w:rsidRDefault="00284080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F2299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F2299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F2299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F2299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F2299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F2299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/7527/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F2299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/31045</w:t>
            </w:r>
            <w:r w:rsidRPr="00AD6D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3/</w:t>
            </w:r>
          </w:p>
        </w:tc>
      </w:tr>
      <w:tr w:rsidR="00604779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Персидская держава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DE134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14.11.2022</w:t>
            </w:r>
          </w:p>
          <w:p w:rsidR="00DE134A" w:rsidRPr="00DE134A" w:rsidRDefault="00DE134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18.11.2022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284080" w:rsidRDefault="0028408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систему управления персидской державой;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https://resh.edu.ru/subject/lesson/7530/start/252723/</w:t>
            </w:r>
          </w:p>
        </w:tc>
      </w:tr>
      <w:tr w:rsidR="00604779">
        <w:trPr>
          <w:trHeight w:hRule="exact" w:val="6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Древняя Индия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DE134A">
            <w:pPr>
              <w:autoSpaceDE w:val="0"/>
              <w:autoSpaceDN w:val="0"/>
              <w:spacing w:before="76" w:after="0" w:line="245" w:lineRule="auto"/>
              <w:jc w:val="center"/>
              <w:rPr>
                <w:sz w:val="16"/>
                <w:szCs w:val="16"/>
                <w:lang w:val="ru-RU"/>
              </w:rPr>
            </w:pPr>
            <w:r w:rsidRPr="00DE134A">
              <w:rPr>
                <w:sz w:val="16"/>
                <w:szCs w:val="16"/>
                <w:lang w:val="ru-RU"/>
              </w:rPr>
              <w:t>28.11.2022</w:t>
            </w:r>
          </w:p>
          <w:p w:rsidR="00DE134A" w:rsidRPr="00DE134A" w:rsidRDefault="00DE134A">
            <w:pPr>
              <w:autoSpaceDE w:val="0"/>
              <w:autoSpaceDN w:val="0"/>
              <w:spacing w:before="76" w:after="0" w:line="245" w:lineRule="auto"/>
              <w:jc w:val="center"/>
              <w:rPr>
                <w:sz w:val="16"/>
                <w:szCs w:val="16"/>
                <w:lang w:val="ru-RU"/>
              </w:rPr>
            </w:pPr>
            <w:r w:rsidRPr="00DE134A">
              <w:rPr>
                <w:sz w:val="16"/>
                <w:szCs w:val="16"/>
                <w:lang w:val="ru-RU"/>
              </w:rPr>
              <w:t>02.12.2022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284080" w:rsidRDefault="0028408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верования древних индийцев, называть главных богов, почитаемых в индуизме;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https://resh.edu.ru/subject/lesson/7531/start/253064/</w:t>
            </w:r>
          </w:p>
        </w:tc>
      </w:tr>
      <w:tr w:rsidR="00604779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Древний Китай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DE134A">
            <w:pPr>
              <w:autoSpaceDE w:val="0"/>
              <w:autoSpaceDN w:val="0"/>
              <w:spacing w:before="78" w:after="0" w:line="245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05.12.222</w:t>
            </w:r>
          </w:p>
          <w:p w:rsidR="00DE134A" w:rsidRPr="00DE134A" w:rsidRDefault="00DE134A">
            <w:pPr>
              <w:autoSpaceDE w:val="0"/>
              <w:autoSpaceDN w:val="0"/>
              <w:spacing w:before="78" w:after="0" w:line="245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13.12.2022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284080" w:rsidRDefault="0028408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об учении Конфуция, высказывать суждения о причинах его популярности в Древнем Китае и в последующие столетия;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https://resh.edu.ru/subject/lesson/7532/start/310484/</w:t>
            </w:r>
          </w:p>
        </w:tc>
      </w:tr>
      <w:tr w:rsidR="00604779">
        <w:trPr>
          <w:trHeight w:hRule="exact" w:val="348"/>
        </w:trPr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2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604779"/>
        </w:tc>
      </w:tr>
      <w:tr w:rsidR="00604779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4. Древняя Греция. Эллинизм</w:t>
            </w:r>
          </w:p>
        </w:tc>
      </w:tr>
      <w:tr w:rsidR="00604779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Древнейшая Греция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DE134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14.12.2022</w:t>
            </w:r>
          </w:p>
          <w:p w:rsidR="00DE134A" w:rsidRPr="00DE134A" w:rsidRDefault="00DE134A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27.12.2022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284080" w:rsidRDefault="0028408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выражений «Ахиллесова пята», «Троянский конь»;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https://resh.edu.ru/subject/lesson/7533/start/252661/</w:t>
            </w:r>
          </w:p>
        </w:tc>
      </w:tr>
      <w:tr w:rsidR="00604779" w:rsidRPr="00DE134A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4.2.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DE134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Греческие полисы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134A" w:rsidRPr="00DE134A" w:rsidRDefault="00DE134A" w:rsidP="00DE134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E134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29.1.2022</w:t>
            </w:r>
          </w:p>
          <w:p w:rsidR="00604779" w:rsidRPr="00DE134A" w:rsidRDefault="00DE134A" w:rsidP="00DE134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E134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07.02.2023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Раскрывать значение понятий и терминов: ареопаг, архонт, народное собрание, реформа, остракизм;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r w:rsidRPr="00DE134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https://resh.edu.ru/subject/lesson/7533/start/252661/</w:t>
            </w:r>
          </w:p>
        </w:tc>
      </w:tr>
      <w:tr w:rsidR="00604779" w:rsidRPr="00DE134A">
        <w:trPr>
          <w:trHeight w:hRule="exact" w:val="5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4.3.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DE134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Культура Древней Греции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604779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Рассказывать о том, чему учили детей в школах Древней Греции;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r w:rsidRPr="00DE134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https://resh.edu.ru/subject/lesson/7535/start/310546/</w:t>
            </w:r>
          </w:p>
        </w:tc>
      </w:tr>
    </w:tbl>
    <w:p w:rsidR="00604779" w:rsidRPr="00DE134A" w:rsidRDefault="00604779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16"/>
          <w:szCs w:val="16"/>
        </w:rPr>
      </w:pPr>
    </w:p>
    <w:p w:rsidR="00604779" w:rsidRPr="00DE134A" w:rsidRDefault="00604779">
      <w:pPr>
        <w:rPr>
          <w:rFonts w:ascii="Times New Roman" w:hAnsi="Times New Roman" w:cs="Times New Roman"/>
          <w:sz w:val="16"/>
          <w:szCs w:val="16"/>
        </w:rPr>
        <w:sectPr w:rsidR="00604779" w:rsidRPr="00DE134A" w:rsidSect="002F1A86">
          <w:pgSz w:w="16840" w:h="11900" w:orient="landscape"/>
          <w:pgMar w:top="448" w:right="666" w:bottom="282" w:left="640" w:header="720" w:footer="720" w:gutter="0"/>
          <w:cols w:space="720" w:equalWidth="0">
            <w:col w:w="15726" w:space="0"/>
          </w:cols>
          <w:docGrid w:linePitch="360"/>
        </w:sectPr>
      </w:pPr>
    </w:p>
    <w:p w:rsidR="00604779" w:rsidRPr="00DE134A" w:rsidRDefault="00604779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354"/>
        <w:gridCol w:w="528"/>
        <w:gridCol w:w="1104"/>
        <w:gridCol w:w="1142"/>
        <w:gridCol w:w="864"/>
        <w:gridCol w:w="4574"/>
        <w:gridCol w:w="1116"/>
        <w:gridCol w:w="3424"/>
      </w:tblGrid>
      <w:tr w:rsidR="00604779" w:rsidRPr="00DE134A">
        <w:trPr>
          <w:trHeight w:hRule="exact" w:val="20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4.4.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DE134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Македонские завоевания. Эллинизм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DE134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09.02.2023</w:t>
            </w:r>
          </w:p>
          <w:p w:rsidR="00DE134A" w:rsidRPr="00DE134A" w:rsidRDefault="00DE134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16.02.2023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Объяснять, что способствовало усилению Македонии в </w:t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IV</w:t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в. до </w:t>
            </w:r>
            <w:proofErr w:type="gramStart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н</w:t>
            </w:r>
            <w:proofErr w:type="gramEnd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</w:p>
          <w:p w:rsidR="00604779" w:rsidRPr="00DE134A" w:rsidRDefault="00284080">
            <w:pPr>
              <w:autoSpaceDE w:val="0"/>
              <w:autoSpaceDN w:val="0"/>
              <w:spacing w:before="20" w:after="0" w:line="254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э., какую роль сыграл в этом царь Филипп </w:t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II</w:t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; </w:t>
            </w:r>
            <w:r w:rsidRPr="00DE134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Рассказывать, как была установлена власть македонского царя над греческими полисами; </w:t>
            </w:r>
            <w:r w:rsidRPr="00DE134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Систематизировать в виде таблицы информацию о </w:t>
            </w:r>
            <w:r w:rsidRPr="00DE134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завоевательных походах Александра Македонского; </w:t>
            </w:r>
            <w:r w:rsidRPr="00DE134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Объяснять, в чем состояли причины военных побед Александра Македонского; </w:t>
            </w:r>
            <w:r w:rsidRPr="00DE134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Представлять характеристику («исторический портрет») </w:t>
            </w:r>
            <w:r w:rsidRPr="00DE134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Александра Македонского;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r w:rsidRPr="00DE134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https://resh.edu.ru/subject/lesson/7541/start/252878/</w:t>
            </w:r>
          </w:p>
        </w:tc>
      </w:tr>
      <w:tr w:rsidR="00604779" w:rsidRPr="00DE134A">
        <w:trPr>
          <w:trHeight w:hRule="exact" w:val="348"/>
        </w:trPr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134A" w:rsidRPr="00DE134A" w:rsidRDefault="00DE13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</w:p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</w:t>
            </w:r>
            <w:proofErr w:type="spellEnd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по</w:t>
            </w:r>
            <w:proofErr w:type="spellEnd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2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604779">
            <w:pPr>
              <w:rPr>
                <w:rFonts w:ascii="Times New Roman" w:hAnsi="Times New Roman" w:cs="Times New Roman"/>
              </w:rPr>
            </w:pPr>
          </w:p>
        </w:tc>
      </w:tr>
      <w:tr w:rsidR="00604779" w:rsidRPr="00DE134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Раздел 5. Древний Рим</w:t>
            </w:r>
          </w:p>
        </w:tc>
      </w:tr>
      <w:tr w:rsidR="00604779" w:rsidRPr="00DE134A">
        <w:trPr>
          <w:trHeight w:hRule="exact" w:val="30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Возникновение Римского государства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DE134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27.02.2023</w:t>
            </w:r>
          </w:p>
          <w:p w:rsidR="00DE134A" w:rsidRPr="00DE134A" w:rsidRDefault="00DE134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07.03.2023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DE134A">
              <w:rPr>
                <w:rFonts w:ascii="Times New Roman" w:hAnsi="Times New Roman" w:cs="Times New Roman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историческую карту, о природных условиях </w:t>
            </w:r>
            <w:proofErr w:type="spellStart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Апеннинского</w:t>
            </w:r>
            <w:proofErr w:type="spellEnd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полуострова и племенах, населявших его в древности; </w:t>
            </w:r>
            <w:r w:rsidRPr="00DE134A">
              <w:rPr>
                <w:rFonts w:ascii="Times New Roman" w:hAnsi="Times New Roman" w:cs="Times New Roman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Сопоставлять информацию о происхождении Рима, </w:t>
            </w:r>
            <w:r w:rsidRPr="00DE134A">
              <w:rPr>
                <w:rFonts w:ascii="Times New Roman" w:hAnsi="Times New Roman" w:cs="Times New Roman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содержащуюся в легенде и полученную в ходе исследований историков; </w:t>
            </w:r>
            <w:r w:rsidRPr="00DE134A">
              <w:rPr>
                <w:rFonts w:ascii="Times New Roman" w:hAnsi="Times New Roman" w:cs="Times New Roman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Раскрывать значение понятий и терминов: патриций, плебей, республика, консул, народный трибун, Сенат, вето, легион, понтифик, авгур;</w:t>
            </w:r>
            <w:proofErr w:type="gramEnd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DE134A">
              <w:rPr>
                <w:rFonts w:ascii="Times New Roman" w:hAnsi="Times New Roman" w:cs="Times New Roman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Объяснять, как было организовано управление Римской </w:t>
            </w:r>
            <w:r w:rsidRPr="00DE134A">
              <w:rPr>
                <w:rFonts w:ascii="Times New Roman" w:hAnsi="Times New Roman" w:cs="Times New Roman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республикой (какими полномочиями обладали консулы, </w:t>
            </w:r>
            <w:r w:rsidRPr="00DE134A">
              <w:rPr>
                <w:rFonts w:ascii="Times New Roman" w:hAnsi="Times New Roman" w:cs="Times New Roman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народные трибуны, Сенат, народное собрание); </w:t>
            </w:r>
            <w:r w:rsidRPr="00DE134A">
              <w:rPr>
                <w:rFonts w:ascii="Times New Roman" w:hAnsi="Times New Roman" w:cs="Times New Roman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Рассказывать об организации и вооружении римской армии, привлекая иллюстрации учебника;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proofErr w:type="spellStart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r w:rsidRPr="00DE134A">
              <w:rPr>
                <w:rFonts w:ascii="Times New Roman" w:hAnsi="Times New Roman" w:cs="Times New Roman"/>
              </w:rPr>
              <w:br/>
            </w:r>
            <w:proofErr w:type="spellStart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https://resh.edu.ru/subject/lesson/7544/start/252816/</w:t>
            </w:r>
          </w:p>
        </w:tc>
      </w:tr>
      <w:tr w:rsidR="00604779" w:rsidRPr="00DE134A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45" w:lineRule="auto"/>
              <w:ind w:right="720"/>
              <w:jc w:val="center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Римские завоевания в Средиземноморье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DE134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13.03.2023</w:t>
            </w:r>
          </w:p>
          <w:p w:rsidR="00DE134A" w:rsidRPr="00DE134A" w:rsidRDefault="00DE134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21.03.2023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50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Представлять общую характеристику Пунических войн (причины, хронологический период, участники, наиболее значительные походы и сражения, итоги);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proofErr w:type="spellStart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контроль</w:t>
            </w:r>
            <w:proofErr w:type="spellEnd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• roman-glory.com-</w:t>
            </w:r>
          </w:p>
        </w:tc>
      </w:tr>
      <w:tr w:rsidR="00604779" w:rsidRPr="00DE134A">
        <w:trPr>
          <w:trHeight w:hRule="exact" w:val="24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E134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DE134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E134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23..03.2023</w:t>
            </w:r>
          </w:p>
          <w:p w:rsidR="00DE134A" w:rsidRPr="00DE134A" w:rsidRDefault="00DE134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134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04.04.2023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Объяснять, почему причиной острых столкновений в Риме во </w:t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II</w:t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в.</w:t>
            </w:r>
          </w:p>
          <w:p w:rsidR="00604779" w:rsidRPr="00DE134A" w:rsidRDefault="00284080">
            <w:pPr>
              <w:autoSpaceDE w:val="0"/>
              <w:autoSpaceDN w:val="0"/>
              <w:spacing w:before="18" w:after="0" w:line="254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до н. э. стал вопрос о переделе «общественной земли»; </w:t>
            </w:r>
            <w:r w:rsidRPr="00DE134A">
              <w:rPr>
                <w:rFonts w:ascii="Times New Roman" w:hAnsi="Times New Roman" w:cs="Times New Roman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«общественная </w:t>
            </w:r>
            <w:r w:rsidRPr="00DE134A">
              <w:rPr>
                <w:rFonts w:ascii="Times New Roman" w:hAnsi="Times New Roman" w:cs="Times New Roman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земля», гражданская война, диктатор, проскрипции, триумвират, вольноотпущенник, гладиатор; </w:t>
            </w:r>
            <w:r w:rsidRPr="00DE134A">
              <w:rPr>
                <w:rFonts w:ascii="Times New Roman" w:hAnsi="Times New Roman" w:cs="Times New Roman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Характеризовать цели, содержание и итоги реформ братьев </w:t>
            </w:r>
            <w:proofErr w:type="spellStart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Гракхов</w:t>
            </w:r>
            <w:proofErr w:type="spellEnd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DE134A">
              <w:rPr>
                <w:rFonts w:ascii="Times New Roman" w:hAnsi="Times New Roman" w:cs="Times New Roman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Анализировать отрывки из текстов историков (извлекать </w:t>
            </w:r>
            <w:r w:rsidRPr="00DE134A">
              <w:rPr>
                <w:rFonts w:ascii="Times New Roman" w:hAnsi="Times New Roman" w:cs="Times New Roman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информацию, высказывать оценочные суждения); </w:t>
            </w:r>
            <w:r w:rsidRPr="00DE134A">
              <w:rPr>
                <w:rFonts w:ascii="Times New Roman" w:hAnsi="Times New Roman" w:cs="Times New Roman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Объяснять, чем были вызваны гражданские войны в Риме, какие силы противостояли друг другу;</w:t>
            </w:r>
            <w:proofErr w:type="gramEnd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DE134A">
              <w:rPr>
                <w:rFonts w:ascii="Times New Roman" w:hAnsi="Times New Roman" w:cs="Times New Roman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Рассказывать о положении рабов в Древнем Риме;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proofErr w:type="spellStart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r w:rsidRPr="00DE134A">
              <w:rPr>
                <w:rFonts w:ascii="Times New Roman" w:hAnsi="Times New Roman" w:cs="Times New Roman"/>
              </w:rPr>
              <w:br/>
            </w:r>
            <w:proofErr w:type="spellStart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https://resh.edu.ru/subject/lesson/7548/start/296232/</w:t>
            </w:r>
          </w:p>
        </w:tc>
      </w:tr>
    </w:tbl>
    <w:p w:rsidR="00604779" w:rsidRPr="00DE134A" w:rsidRDefault="00604779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604779" w:rsidRPr="00DE134A" w:rsidRDefault="00604779">
      <w:pPr>
        <w:rPr>
          <w:rFonts w:ascii="Times New Roman" w:hAnsi="Times New Roman" w:cs="Times New Roman"/>
        </w:rPr>
        <w:sectPr w:rsidR="00604779" w:rsidRPr="00DE134A" w:rsidSect="002F1A86">
          <w:pgSz w:w="16840" w:h="11900" w:orient="landscape"/>
          <w:pgMar w:top="1156" w:right="666" w:bottom="284" w:left="640" w:header="720" w:footer="720" w:gutter="0"/>
          <w:cols w:space="720" w:equalWidth="0">
            <w:col w:w="15018" w:space="0"/>
          </w:cols>
          <w:docGrid w:linePitch="360"/>
        </w:sectPr>
      </w:pPr>
    </w:p>
    <w:p w:rsidR="00604779" w:rsidRPr="00DE134A" w:rsidRDefault="00604779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354"/>
        <w:gridCol w:w="528"/>
        <w:gridCol w:w="1104"/>
        <w:gridCol w:w="1142"/>
        <w:gridCol w:w="864"/>
        <w:gridCol w:w="4574"/>
        <w:gridCol w:w="1116"/>
        <w:gridCol w:w="3424"/>
      </w:tblGrid>
      <w:tr w:rsidR="00604779" w:rsidRPr="00DE134A">
        <w:trPr>
          <w:trHeight w:hRule="exact" w:val="27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DE134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Расцвет и падение Римской империи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DE134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06.04.2023</w:t>
            </w:r>
          </w:p>
          <w:p w:rsidR="00DE134A" w:rsidRPr="00DE134A" w:rsidRDefault="00DE134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27.04.2023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Рассказывать об установлении единоличной власти </w:t>
            </w:r>
            <w:proofErr w:type="spellStart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Октавиана</w:t>
            </w:r>
            <w:proofErr w:type="spellEnd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Августа; </w:t>
            </w:r>
            <w:r w:rsidRPr="00DE134A">
              <w:rPr>
                <w:rFonts w:ascii="Times New Roman" w:hAnsi="Times New Roman" w:cs="Times New Roman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характеристики римских императоров, их </w:t>
            </w:r>
            <w:r w:rsidRPr="00DE134A">
              <w:rPr>
                <w:rFonts w:ascii="Times New Roman" w:hAnsi="Times New Roman" w:cs="Times New Roman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правления (Нерон, Траян, Диоклетиан — по выбору); </w:t>
            </w:r>
            <w:r w:rsidRPr="00DE134A">
              <w:rPr>
                <w:rFonts w:ascii="Times New Roman" w:hAnsi="Times New Roman" w:cs="Times New Roman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Показывать на исторической карте территорию Римской </w:t>
            </w:r>
            <w:r w:rsidRPr="00DE134A">
              <w:rPr>
                <w:rFonts w:ascii="Times New Roman" w:hAnsi="Times New Roman" w:cs="Times New Roman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империи, объяснять, как было организовано управление </w:t>
            </w:r>
            <w:r w:rsidRPr="00DE134A">
              <w:rPr>
                <w:rFonts w:ascii="Times New Roman" w:hAnsi="Times New Roman" w:cs="Times New Roman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провинциями; </w:t>
            </w:r>
            <w:r w:rsidRPr="00DE134A">
              <w:rPr>
                <w:rFonts w:ascii="Times New Roman" w:hAnsi="Times New Roman" w:cs="Times New Roman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иллюстрации учебника, о повседневной жизни в столице и провинциях Римской империи; </w:t>
            </w:r>
            <w:r w:rsidRPr="00DE134A">
              <w:rPr>
                <w:rFonts w:ascii="Times New Roman" w:hAnsi="Times New Roman" w:cs="Times New Roman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Сравнивать положение римского раба и колона, объяснять, чем различались условия их жизни и труда;</w:t>
            </w:r>
            <w:proofErr w:type="gramEnd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DE134A">
              <w:rPr>
                <w:rFonts w:ascii="Times New Roman" w:hAnsi="Times New Roman" w:cs="Times New Roman"/>
                <w:lang w:val="ru-RU"/>
              </w:rPr>
              <w:br/>
            </w:r>
            <w:proofErr w:type="gramStart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Объяснять значение понятий и терминов: форум, Пантеон, Колизей, акведук, амфитеатр, термы;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proofErr w:type="spellStart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r w:rsidRPr="00DE134A">
              <w:rPr>
                <w:rFonts w:ascii="Times New Roman" w:hAnsi="Times New Roman" w:cs="Times New Roman"/>
              </w:rPr>
              <w:br/>
            </w:r>
            <w:proofErr w:type="spellStart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https://resh.edu.ru/subject/lesson/7548/start/296232/</w:t>
            </w:r>
          </w:p>
        </w:tc>
      </w:tr>
      <w:tr w:rsidR="00604779" w:rsidRPr="00DE134A">
        <w:trPr>
          <w:trHeight w:hRule="exact" w:val="20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Культура Древнего Рима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DE134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E134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02.05.2023</w:t>
            </w:r>
          </w:p>
          <w:p w:rsidR="00DE134A" w:rsidRPr="00DE134A" w:rsidRDefault="00DE134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E134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12.05.2022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Раскрывать смысл понятия «золотой век римской поэзии», </w:t>
            </w:r>
            <w:r w:rsidRPr="00DE134A">
              <w:rPr>
                <w:rFonts w:ascii="Times New Roman" w:hAnsi="Times New Roman" w:cs="Times New Roman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называть имена поэтов золотого века; </w:t>
            </w:r>
            <w:r w:rsidRPr="00DE134A">
              <w:rPr>
                <w:rFonts w:ascii="Times New Roman" w:hAnsi="Times New Roman" w:cs="Times New Roman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Рассказывать о развитии научных знаний в Древнем Риме </w:t>
            </w:r>
            <w:r w:rsidRPr="00DE134A">
              <w:rPr>
                <w:rFonts w:ascii="Times New Roman" w:hAnsi="Times New Roman" w:cs="Times New Roman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(философия, география, история); </w:t>
            </w:r>
            <w:r w:rsidRPr="00DE134A">
              <w:rPr>
                <w:rFonts w:ascii="Times New Roman" w:hAnsi="Times New Roman" w:cs="Times New Roman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Объяснять, какое значение и почему придавалось в Древнем Риме ораторскому искусству; </w:t>
            </w:r>
            <w:r w:rsidRPr="00DE134A">
              <w:rPr>
                <w:rFonts w:ascii="Times New Roman" w:hAnsi="Times New Roman" w:cs="Times New Roman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Составлять описание известных архитектурных сооружений Древнего Рима (по выбору); </w:t>
            </w:r>
            <w:r w:rsidRPr="00DE134A">
              <w:rPr>
                <w:rFonts w:ascii="Times New Roman" w:hAnsi="Times New Roman" w:cs="Times New Roman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Сравнивать внешний вид древнегреческих и древнеримских храмов. Определять общие черты и различия;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Диктант</w:t>
            </w:r>
            <w:proofErr w:type="spellEnd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https://resh.edu.ru/subject/lesson/7551/start/325120/</w:t>
            </w:r>
          </w:p>
        </w:tc>
      </w:tr>
      <w:tr w:rsidR="00604779" w:rsidRPr="00DE134A">
        <w:trPr>
          <w:trHeight w:hRule="exact" w:val="348"/>
        </w:trPr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2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604779">
            <w:pPr>
              <w:rPr>
                <w:rFonts w:ascii="Times New Roman" w:hAnsi="Times New Roman" w:cs="Times New Roman"/>
              </w:rPr>
            </w:pPr>
          </w:p>
        </w:tc>
      </w:tr>
      <w:tr w:rsidR="00604779" w:rsidRPr="00DE134A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Раздел 6. </w:t>
            </w:r>
            <w:r w:rsidRPr="00DE134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Обобщение</w:t>
            </w:r>
          </w:p>
        </w:tc>
      </w:tr>
      <w:tr w:rsidR="00604779" w:rsidRPr="00DE134A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DE134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Историческое и культурное наследие цивилизаций </w:t>
            </w:r>
            <w:r w:rsidRPr="00DE134A">
              <w:rPr>
                <w:rFonts w:ascii="Times New Roman" w:hAnsi="Times New Roman" w:cs="Times New Roman"/>
                <w:lang w:val="ru-RU"/>
              </w:rPr>
              <w:br/>
            </w:r>
            <w:r w:rsidRPr="00DE134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Древнего мира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F2299A" w:rsidP="00F2299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15.05</w:t>
            </w:r>
            <w:r w:rsidR="00284080"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.2023 </w:t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25.05</w:t>
            </w:r>
            <w:r w:rsidR="00284080"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.2023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Виды деятельности по изученным разделам;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DE134A" w:rsidRDefault="0028408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</w:t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resh</w:t>
            </w:r>
            <w:proofErr w:type="spellEnd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edu</w:t>
            </w:r>
            <w:proofErr w:type="spellEnd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ru</w:t>
            </w:r>
            <w:proofErr w:type="spellEnd"/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/</w:t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subject</w:t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/</w:t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lesson</w:t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/7551/</w:t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start</w:t>
            </w:r>
            <w:r w:rsidRPr="00DE134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/325120/</w:t>
            </w:r>
          </w:p>
        </w:tc>
      </w:tr>
      <w:tr w:rsidR="00604779">
        <w:trPr>
          <w:trHeight w:hRule="exact" w:val="348"/>
        </w:trPr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ind w:left="72"/>
            </w:pPr>
            <w:r w:rsidRPr="00F2299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Итого по раздел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604779"/>
        </w:tc>
      </w:tr>
      <w:tr w:rsidR="00604779">
        <w:trPr>
          <w:trHeight w:hRule="exact" w:val="520"/>
        </w:trPr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284080" w:rsidRDefault="0028408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604779"/>
        </w:tc>
      </w:tr>
    </w:tbl>
    <w:p w:rsidR="00604779" w:rsidRDefault="00604779">
      <w:pPr>
        <w:autoSpaceDE w:val="0"/>
        <w:autoSpaceDN w:val="0"/>
        <w:spacing w:after="0" w:line="14" w:lineRule="exact"/>
      </w:pPr>
    </w:p>
    <w:p w:rsidR="00604779" w:rsidRDefault="00604779">
      <w:pPr>
        <w:sectPr w:rsidR="00604779" w:rsidSect="002F1A86">
          <w:pgSz w:w="16840" w:h="11900" w:orient="landscape"/>
          <w:pgMar w:top="1440" w:right="666" w:bottom="284" w:left="640" w:header="720" w:footer="720" w:gutter="0"/>
          <w:cols w:space="720" w:equalWidth="0">
            <w:col w:w="14734" w:space="0"/>
          </w:cols>
          <w:docGrid w:linePitch="360"/>
        </w:sectPr>
      </w:pPr>
    </w:p>
    <w:p w:rsidR="00604779" w:rsidRDefault="00604779">
      <w:pPr>
        <w:autoSpaceDE w:val="0"/>
        <w:autoSpaceDN w:val="0"/>
        <w:spacing w:after="78" w:line="220" w:lineRule="exact"/>
      </w:pPr>
    </w:p>
    <w:p w:rsidR="00604779" w:rsidRDefault="00284080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368"/>
        <w:gridCol w:w="1536"/>
        <w:gridCol w:w="1646"/>
      </w:tblGrid>
      <w:tr w:rsidR="00604779" w:rsidTr="00295085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3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604779" w:rsidTr="00295085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604779"/>
        </w:tc>
        <w:tc>
          <w:tcPr>
            <w:tcW w:w="3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604779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604779"/>
        </w:tc>
        <w:tc>
          <w:tcPr>
            <w:tcW w:w="1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604779"/>
        </w:tc>
      </w:tr>
      <w:tr w:rsidR="00295085" w:rsidRPr="002F1A86" w:rsidTr="002950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F1A86" w:rsidRDefault="002F1A8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Введение. </w:t>
            </w:r>
            <w:r w:rsidR="00295085" w:rsidRPr="002F1A8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изучает история.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F1A86" w:rsidRDefault="00295085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2F1A8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F1A86" w:rsidRDefault="0029508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F1A8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F1A86" w:rsidRDefault="0029508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F1A8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1A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</w:t>
            </w:r>
            <w:r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F1A86" w:rsidRDefault="00295085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2F1A8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F1A86">
              <w:rPr>
                <w:lang w:val="ru-RU"/>
              </w:rPr>
              <w:br/>
            </w:r>
            <w:r w:rsidRPr="002F1A8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295085" w:rsidTr="002950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F1A86" w:rsidRDefault="0029508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F1A8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84080" w:rsidRDefault="00295085" w:rsidP="00F2299A">
            <w:pPr>
              <w:autoSpaceDE w:val="0"/>
              <w:autoSpaceDN w:val="0"/>
              <w:spacing w:before="98" w:after="0" w:line="262" w:lineRule="auto"/>
              <w:ind w:right="144"/>
              <w:jc w:val="center"/>
              <w:rPr>
                <w:lang w:val="ru-RU"/>
              </w:rPr>
            </w:pPr>
            <w:proofErr w:type="gramStart"/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Историческая хронология (счет лет «до  н. э.» и «н. э.»</w:t>
            </w:r>
            <w:proofErr w:type="gram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F1A86" w:rsidRDefault="00295085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2F1A8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F1A86" w:rsidRDefault="0029508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F1A8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F1A86" w:rsidRDefault="0029508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F1A8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1A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  <w:r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2F1A8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575E" w:rsidTr="0067575E">
        <w:trPr>
          <w:trHeight w:hRule="exact" w:val="389"/>
        </w:trPr>
        <w:tc>
          <w:tcPr>
            <w:tcW w:w="10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Pr="0067575E" w:rsidRDefault="0067575E" w:rsidP="0067575E">
            <w:pPr>
              <w:autoSpaceDE w:val="0"/>
              <w:autoSpaceDN w:val="0"/>
              <w:spacing w:before="98" w:after="0" w:line="262" w:lineRule="auto"/>
              <w:ind w:left="72" w:right="14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7575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7575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Первобытность</w:t>
            </w:r>
            <w:proofErr w:type="spellEnd"/>
            <w:r w:rsidRPr="0067575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- 4 часа</w:t>
            </w:r>
          </w:p>
        </w:tc>
      </w:tr>
      <w:tr w:rsidR="00295085" w:rsidTr="00295085">
        <w:trPr>
          <w:trHeight w:hRule="exact" w:val="116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84080" w:rsidRDefault="00295085">
            <w:pPr>
              <w:autoSpaceDE w:val="0"/>
              <w:autoSpaceDN w:val="0"/>
              <w:spacing w:before="100" w:after="0" w:line="271" w:lineRule="auto"/>
              <w:ind w:left="72" w:right="432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Происхождение и </w:t>
            </w:r>
            <w:r w:rsidRPr="00284080">
              <w:rPr>
                <w:lang w:val="ru-RU"/>
              </w:rPr>
              <w:br/>
            </w: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расселение древнейшего человека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  <w:r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Tr="002950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84080" w:rsidRDefault="00295085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Условия жизни и занятия первобытных людей.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  <w:r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Tr="002950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84080" w:rsidRDefault="0029508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Древнейшие земледельцы и скотоводы. Род и племя.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  <w:r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Tr="0029508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84080" w:rsidRDefault="00295085" w:rsidP="00F2299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 об </w:t>
            </w:r>
            <w:r w:rsidRPr="00284080">
              <w:rPr>
                <w:lang w:val="ru-RU"/>
              </w:rPr>
              <w:br/>
            </w: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окружающем мире, </w:t>
            </w:r>
            <w:r w:rsidRPr="00284080">
              <w:rPr>
                <w:lang w:val="ru-RU"/>
              </w:rPr>
              <w:br/>
            </w: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верования первобытных людей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  <w:r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575E" w:rsidTr="00F302EA">
        <w:trPr>
          <w:trHeight w:hRule="exact" w:val="496"/>
        </w:trPr>
        <w:tc>
          <w:tcPr>
            <w:tcW w:w="10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Pr="0067575E" w:rsidRDefault="0067575E" w:rsidP="0067575E">
            <w:pPr>
              <w:autoSpaceDE w:val="0"/>
              <w:autoSpaceDN w:val="0"/>
              <w:spacing w:before="98" w:after="0" w:line="262" w:lineRule="auto"/>
              <w:ind w:left="72" w:right="72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proofErr w:type="gramStart"/>
            <w:r w:rsidRPr="0067575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Древний</w:t>
            </w:r>
            <w:proofErr w:type="gramEnd"/>
            <w:r w:rsidRPr="0067575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 Восток-20 часов</w:t>
            </w:r>
          </w:p>
        </w:tc>
      </w:tr>
      <w:tr w:rsidR="00295085" w:rsidTr="002950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Природа Египта.Занятия населения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  <w:r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Tr="002950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Объединение Египта.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95085" w:rsidRDefault="00295085" w:rsidP="00AD6D54">
            <w:pPr>
              <w:ind w:left="14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27.09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 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Tr="002950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84080" w:rsidRDefault="00295085" w:rsidP="00F2299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земледелия, скотоводства, ремесел.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95085" w:rsidRDefault="00295085" w:rsidP="00AD6D54">
            <w:pPr>
              <w:ind w:left="14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29.09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 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Tr="00295085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 w:rsidP="00295085">
            <w:pPr>
              <w:autoSpaceDE w:val="0"/>
              <w:autoSpaceDN w:val="0"/>
              <w:spacing w:before="100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Завоевательные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походы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египтян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  <w:r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Tr="002950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 w:rsidP="00295085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верования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египтян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  <w:r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Tr="002950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  <w:r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295085" w:rsidTr="0029508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84080" w:rsidRDefault="0029508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Искусство Древнего Египта (архитектура, рельефы, </w:t>
            </w:r>
            <w:r w:rsidRPr="00284080">
              <w:rPr>
                <w:lang w:val="ru-RU"/>
              </w:rPr>
              <w:br/>
            </w: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фрески)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  <w:r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Tr="002950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Природные условия Месопотамии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  <w:r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Tr="00295085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84080" w:rsidRDefault="00295085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Царь Хаммурапи и  его законы.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  <w:r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295085" w:rsidTr="0067575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Ассирия. Создание сильной державы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bookmarkStart w:id="0" w:name="_GoBack"/>
            <w:bookmarkEnd w:id="0"/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01.11</w:t>
            </w:r>
            <w:r w:rsid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1792F"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Tr="0067575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Нововавилонское царство.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03.11</w:t>
            </w:r>
            <w:r w:rsid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1792F"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Tr="0067575E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84080" w:rsidRDefault="0029508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условия, их </w:t>
            </w:r>
            <w:r w:rsidRPr="00284080">
              <w:rPr>
                <w:lang w:val="ru-RU"/>
              </w:rPr>
              <w:br/>
            </w: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влияние на занятия жителей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  <w:r w:rsid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1792F"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Tr="0067575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 w:rsidP="00F2299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Израильского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  <w:r w:rsid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1792F"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Tr="0067575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Завоевания персов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  <w:r w:rsid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1792F"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Tr="0067575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 w:rsidP="0061792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империей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  <w:r w:rsid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1792F"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Tr="0067575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Природные условия Древней Индии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61792F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  <w:r w:rsid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 w:rsidR="0061792F"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Tr="0067575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Религиозные верования древних индийцев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  <w:r w:rsid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1792F"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Tr="0067575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Природные условия Древнего Китая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  <w:r w:rsid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1792F"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Tr="0067575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84080" w:rsidRDefault="00295085" w:rsidP="00F2299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объединенной </w:t>
            </w:r>
            <w:r w:rsidRPr="00284080">
              <w:rPr>
                <w:lang w:val="ru-RU"/>
              </w:rPr>
              <w:br/>
            </w: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империи. </w:t>
            </w:r>
            <w:proofErr w:type="spellStart"/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Цинь</w:t>
            </w:r>
            <w:proofErr w:type="spellEnd"/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Шихуа</w:t>
            </w:r>
            <w:proofErr w:type="gramStart"/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  <w:proofErr w:type="gramEnd"/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  <w:r w:rsid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1792F"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Tr="0067575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84080" w:rsidRDefault="00295085" w:rsidP="00F2299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Религиозно-философские учения. Конфуций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  <w:r w:rsid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1792F"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575E" w:rsidRPr="0067575E" w:rsidTr="0067575E">
        <w:trPr>
          <w:trHeight w:hRule="exact" w:val="449"/>
        </w:trPr>
        <w:tc>
          <w:tcPr>
            <w:tcW w:w="10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Pr="0067575E" w:rsidRDefault="0067575E" w:rsidP="0067575E">
            <w:pPr>
              <w:autoSpaceDE w:val="0"/>
              <w:autoSpaceDN w:val="0"/>
              <w:spacing w:before="98" w:after="0" w:line="262" w:lineRule="auto"/>
              <w:ind w:left="72" w:right="72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 w:rsidRPr="0067575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Дре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в</w:t>
            </w:r>
            <w:r w:rsidRPr="0067575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няя Греция. Эллинпизм-20 часов</w:t>
            </w:r>
          </w:p>
        </w:tc>
      </w:tr>
      <w:tr w:rsidR="00295085" w:rsidRPr="0067575E" w:rsidTr="0067575E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7575E" w:rsidRDefault="00295085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757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7575E" w:rsidRDefault="00295085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6757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условия Древней Греции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7575E" w:rsidRDefault="00295085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6757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7575E" w:rsidRDefault="0029508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57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7575E" w:rsidRDefault="0029508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57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  <w:r w:rsid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1792F"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7575E" w:rsidRDefault="00295085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6757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67575E">
              <w:rPr>
                <w:lang w:val="ru-RU"/>
              </w:rPr>
              <w:br/>
            </w:r>
            <w:r w:rsidRPr="006757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295085" w:rsidTr="0067575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7575E" w:rsidRDefault="00295085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757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7575E" w:rsidRDefault="0029508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57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Троянская война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7575E" w:rsidRDefault="00295085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6757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7575E" w:rsidRDefault="0029508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57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7575E" w:rsidRDefault="0029508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57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  <w:r w:rsid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1792F"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r w:rsidRPr="006757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67575E">
              <w:rPr>
                <w:lang w:val="ru-RU"/>
              </w:rPr>
              <w:br/>
            </w:r>
            <w:r w:rsidRPr="006757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Tr="0067575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Поэма Гомера ""Одиссея"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  <w:r w:rsid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1792F"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Tr="0067575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Поэма Гомера «Илиада»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  <w:r w:rsid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1792F"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Tr="0067575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84080" w:rsidRDefault="00295085" w:rsidP="00295085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Подъем хозяйственной </w:t>
            </w:r>
            <w:r w:rsidRPr="00284080">
              <w:rPr>
                <w:lang w:val="ru-RU"/>
              </w:rPr>
              <w:br/>
            </w: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жизни после «темных веков»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  <w:r w:rsid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1792F"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295085" w:rsidTr="0067575E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84080" w:rsidRDefault="0029508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Образо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</w:t>
            </w: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ание городов-</w:t>
            </w:r>
            <w:proofErr w:type="spellStart"/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</w:t>
            </w:r>
            <w:proofErr w:type="spellEnd"/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дарств</w:t>
            </w:r>
            <w:proofErr w:type="spellEnd"/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Политическое </w:t>
            </w:r>
            <w:r w:rsidRPr="00284080">
              <w:rPr>
                <w:lang w:val="ru-RU"/>
              </w:rPr>
              <w:br/>
            </w: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устройство полисов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  <w:r w:rsidR="0061792F"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04779" w:rsidRDefault="00604779">
      <w:pPr>
        <w:autoSpaceDE w:val="0"/>
        <w:autoSpaceDN w:val="0"/>
        <w:spacing w:after="0" w:line="14" w:lineRule="exact"/>
      </w:pPr>
    </w:p>
    <w:p w:rsidR="00604779" w:rsidRDefault="00604779">
      <w:pPr>
        <w:autoSpaceDE w:val="0"/>
        <w:autoSpaceDN w:val="0"/>
        <w:spacing w:after="0" w:line="14" w:lineRule="exact"/>
      </w:pPr>
    </w:p>
    <w:p w:rsidR="00604779" w:rsidRDefault="00604779">
      <w:pPr>
        <w:sectPr w:rsidR="00604779" w:rsidSect="00733FCD">
          <w:pgSz w:w="11900" w:h="16840"/>
          <w:pgMar w:top="284" w:right="650" w:bottom="42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04779" w:rsidRDefault="0060477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510"/>
        <w:gridCol w:w="1394"/>
        <w:gridCol w:w="1646"/>
      </w:tblGrid>
      <w:tr w:rsidR="00295085" w:rsidTr="0061792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Великая греческая колониза-ция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61792F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  <w:r w:rsidR="0061792F"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Tr="0061792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84080" w:rsidRDefault="00295085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Афины: утверждение </w:t>
            </w:r>
            <w:r w:rsidRPr="00284080">
              <w:rPr>
                <w:lang w:val="ru-RU"/>
              </w:rPr>
              <w:br/>
            </w: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демократии. Законы Солона.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  <w:r w:rsidR="0061792F"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Tr="0061792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84080" w:rsidRDefault="00295085" w:rsidP="0061792F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61792F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  <w:r w:rsidR="0061792F"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Tr="0061792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61792F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  <w:r w:rsidR="0061792F"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Tr="0061792F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100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61792F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  <w:r w:rsidR="0061792F"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Tr="0061792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Афины при Перикле.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61792F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  <w:r w:rsidR="0061792F"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Tr="0061792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Рабство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61792F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  <w:r w:rsidR="0061792F"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Tr="0061792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 w:rsidP="0061792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Пелопоннесская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  <w:r w:rsidR="0061792F"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Tr="0061792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Верования древних греков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1792F" w:rsidRDefault="00295085" w:rsidP="00AD6D54">
            <w:pPr>
              <w:ind w:left="14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95085">
              <w:rPr>
                <w:rFonts w:ascii="Times New Roman" w:hAnsi="Times New Roman" w:cs="Times New Roman"/>
                <w:sz w:val="26"/>
                <w:szCs w:val="26"/>
              </w:rPr>
              <w:t>09.02</w:t>
            </w:r>
            <w:r w:rsidR="0061792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 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04779" w:rsidTr="0061792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Школа и образова- 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295085" w:rsidRDefault="00295085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95085">
              <w:rPr>
                <w:rFonts w:ascii="Times New Roman" w:hAnsi="Times New Roman" w:cs="Times New Roman"/>
                <w:lang w:val="ru-RU"/>
              </w:rPr>
              <w:t>14.02.2023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RPr="0067575E" w:rsidTr="0061792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84080" w:rsidRDefault="00295085" w:rsidP="0067575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Театр.</w:t>
            </w:r>
            <w:r w:rsidR="0061792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757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Спортивные </w:t>
            </w:r>
            <w:proofErr w:type="spellStart"/>
            <w:proofErr w:type="gramStart"/>
            <w:r w:rsidR="006757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состяза-ния</w:t>
            </w:r>
            <w:proofErr w:type="spellEnd"/>
            <w:proofErr w:type="gramEnd"/>
            <w:r w:rsidR="006757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О</w:t>
            </w: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бщегреческие игры в Олимпии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7575E" w:rsidRDefault="00295085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6757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7575E" w:rsidRDefault="0029508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57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7575E" w:rsidRDefault="0029508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57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95085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  <w:r w:rsidRPr="002950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7575E" w:rsidRDefault="00295085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6757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67575E">
              <w:rPr>
                <w:lang w:val="ru-RU"/>
              </w:rPr>
              <w:br/>
            </w:r>
            <w:r w:rsidRPr="006757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295085" w:rsidRPr="0067575E" w:rsidTr="0061792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7575E" w:rsidRDefault="00295085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757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7575E" w:rsidRDefault="00295085" w:rsidP="0061792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57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Возвышение Македонии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7575E" w:rsidRDefault="00295085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6757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7575E" w:rsidRDefault="0029508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57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7575E" w:rsidRDefault="0029508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57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95085" w:rsidRDefault="00295085" w:rsidP="00295085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  <w:r w:rsidRPr="002950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295085">
              <w:rPr>
                <w:sz w:val="24"/>
                <w:szCs w:val="24"/>
                <w:lang w:val="ru-RU"/>
              </w:rPr>
              <w:t>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7575E" w:rsidRDefault="00295085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6757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Устный опрос;</w:t>
            </w:r>
          </w:p>
        </w:tc>
      </w:tr>
      <w:tr w:rsidR="00295085" w:rsidTr="0061792F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67575E" w:rsidRDefault="00295085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 w:rsidRPr="006757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84080" w:rsidRDefault="00295085" w:rsidP="0061792F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Александр Македонский и его </w:t>
            </w:r>
            <w:r w:rsidR="0061792F"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завоевани</w:t>
            </w:r>
            <w:r w:rsidR="0061792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95085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5085"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  <w:r w:rsidRPr="002950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295085">
              <w:rPr>
                <w:sz w:val="24"/>
                <w:szCs w:val="24"/>
                <w:lang w:val="ru-RU"/>
              </w:rPr>
              <w:t xml:space="preserve"> 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Tr="0061792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Культура эллинисти-ческого мира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95085" w:rsidRDefault="00295085" w:rsidP="00AD6D5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5085"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  <w:r w:rsidRPr="002950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295085">
              <w:rPr>
                <w:sz w:val="24"/>
                <w:szCs w:val="24"/>
                <w:lang w:val="ru-RU"/>
              </w:rPr>
              <w:t xml:space="preserve"> 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575E" w:rsidTr="0067575E">
        <w:trPr>
          <w:trHeight w:hRule="exact" w:val="483"/>
        </w:trPr>
        <w:tc>
          <w:tcPr>
            <w:tcW w:w="10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Pr="0067575E" w:rsidRDefault="0067575E" w:rsidP="0067575E">
            <w:pPr>
              <w:autoSpaceDE w:val="0"/>
              <w:autoSpaceDN w:val="0"/>
              <w:spacing w:before="98" w:after="0" w:line="262" w:lineRule="auto"/>
              <w:ind w:left="72" w:right="72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proofErr w:type="gramStart"/>
            <w:r w:rsidRPr="0067575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Древний</w:t>
            </w:r>
            <w:proofErr w:type="gramEnd"/>
            <w:r w:rsidRPr="0067575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 Рим-20 часов</w:t>
            </w:r>
          </w:p>
        </w:tc>
      </w:tr>
      <w:tr w:rsidR="00295085" w:rsidTr="0061792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84080" w:rsidRDefault="0029508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 и население </w:t>
            </w:r>
            <w:r w:rsidRPr="00284080">
              <w:rPr>
                <w:lang w:val="ru-RU"/>
              </w:rPr>
              <w:br/>
            </w:r>
            <w:proofErr w:type="spellStart"/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Апеннинского</w:t>
            </w:r>
            <w:proofErr w:type="spellEnd"/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полуострова в  древности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95085" w:rsidRDefault="00295085" w:rsidP="00AD6D5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09.03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  <w:r>
              <w:rPr>
                <w:lang w:val="ru-RU"/>
              </w:rPr>
              <w:t xml:space="preserve"> 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5085" w:rsidTr="0061792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Республика римских граждан.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95085" w:rsidRDefault="00295085" w:rsidP="0061792F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14.03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  <w:r>
              <w:rPr>
                <w:lang w:val="ru-RU"/>
              </w:rPr>
              <w:t>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295085" w:rsidTr="0061792F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Pr="00295085" w:rsidRDefault="00295085" w:rsidP="0067575E">
            <w:pPr>
              <w:ind w:left="14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</w:t>
            </w:r>
            <w:r w:rsidR="0067575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  <w:r>
              <w:rPr>
                <w:lang w:val="ru-RU"/>
              </w:rPr>
              <w:t xml:space="preserve"> 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5085" w:rsidRDefault="0029508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04779" w:rsidRDefault="00604779">
      <w:pPr>
        <w:autoSpaceDE w:val="0"/>
        <w:autoSpaceDN w:val="0"/>
        <w:spacing w:after="0" w:line="14" w:lineRule="exact"/>
      </w:pPr>
    </w:p>
    <w:p w:rsidR="00604779" w:rsidRDefault="00604779">
      <w:pPr>
        <w:sectPr w:rsidR="00604779">
          <w:pgSz w:w="11900" w:h="16840"/>
          <w:pgMar w:top="284" w:right="650" w:bottom="5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04779" w:rsidRDefault="0060477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510"/>
        <w:gridCol w:w="1394"/>
        <w:gridCol w:w="1646"/>
      </w:tblGrid>
      <w:tr w:rsidR="0061792F" w:rsidTr="0067575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92F" w:rsidRDefault="006179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92F" w:rsidRPr="00284080" w:rsidRDefault="0061792F" w:rsidP="0067575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Войны Рима с  Карфагеном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92F" w:rsidRDefault="0061792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92F" w:rsidRDefault="006179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92F" w:rsidRDefault="006179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92F" w:rsidRPr="0061792F" w:rsidRDefault="0067575E" w:rsidP="00AD6D5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21.03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 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92F" w:rsidRDefault="0061792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575E" w:rsidTr="0067575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Установление господства Рима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Pr="0061792F" w:rsidRDefault="0067575E" w:rsidP="00681AFF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23.03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 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575E" w:rsidTr="0067575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Pr="0061792F" w:rsidRDefault="0067575E" w:rsidP="00681AFF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28.03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575E" w:rsidTr="0067575E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Pr="00284080" w:rsidRDefault="0067575E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Гражданская война и </w:t>
            </w:r>
            <w:r w:rsidRPr="00284080">
              <w:rPr>
                <w:lang w:val="ru-RU"/>
              </w:rPr>
              <w:br/>
            </w: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установление диктатуры Суллы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Pr="0061792F" w:rsidRDefault="0067575E" w:rsidP="00681AFF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30.03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 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575E" w:rsidTr="0067575E">
        <w:trPr>
          <w:trHeight w:hRule="exact" w:val="116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Pr="00284080" w:rsidRDefault="0067575E" w:rsidP="0067575E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Реформы </w:t>
            </w:r>
            <w:proofErr w:type="spellStart"/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Гракхов</w:t>
            </w:r>
            <w:proofErr w:type="spellEnd"/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: проекты реформ, мероприятия, </w:t>
            </w:r>
            <w:r w:rsidRPr="00284080">
              <w:rPr>
                <w:lang w:val="ru-RU"/>
              </w:rPr>
              <w:br/>
            </w: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итоги.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Pr="0061792F" w:rsidRDefault="0067575E" w:rsidP="006824A6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04.04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 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575E" w:rsidTr="0067575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Восстание Спартака.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Pr="0061792F" w:rsidRDefault="0067575E" w:rsidP="006824A6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06.04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 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575E" w:rsidTr="0067575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Pr="00284080" w:rsidRDefault="0067575E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Pr="0061792F" w:rsidRDefault="0067575E" w:rsidP="006824A6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18.04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 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575E" w:rsidTr="0067575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Pr="0061792F" w:rsidRDefault="0067575E" w:rsidP="0096081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20.04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 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575E" w:rsidTr="0067575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Установление импе-раторской власти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Pr="0061792F" w:rsidRDefault="0067575E" w:rsidP="0096081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25.04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 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575E" w:rsidTr="0067575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Римская империя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Pr="0061792F" w:rsidRDefault="0067575E" w:rsidP="0096081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27.04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 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575E" w:rsidTr="0067575E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71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Pr="0061792F" w:rsidRDefault="0067575E" w:rsidP="006811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  <w:r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575E" w:rsidTr="0067575E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Pr="00284080" w:rsidRDefault="0067575E" w:rsidP="00295085">
            <w:pPr>
              <w:autoSpaceDE w:val="0"/>
              <w:autoSpaceDN w:val="0"/>
              <w:spacing w:before="98" w:after="0" w:line="274" w:lineRule="auto"/>
              <w:ind w:left="72" w:right="432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Разделение Римской </w:t>
            </w:r>
            <w:r w:rsidRPr="00284080">
              <w:rPr>
                <w:lang w:val="ru-RU"/>
              </w:rPr>
              <w:br/>
            </w: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империи на  Западную и Восточную части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Pr="0061792F" w:rsidRDefault="0067575E" w:rsidP="006811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  <w:r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575E" w:rsidTr="0067575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Начало Великого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переселения народов.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Pr="0061792F" w:rsidRDefault="0067575E" w:rsidP="006811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  <w:r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575E" w:rsidTr="0067575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Падение Западной Римской империи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Pr="0061792F" w:rsidRDefault="0067575E" w:rsidP="006811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67575E" w:rsidTr="0067575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Pr="00284080" w:rsidRDefault="0067575E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Римская литература, золотой век поэзии.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Pr="0061792F" w:rsidRDefault="0067575E" w:rsidP="00AD6D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575E" w:rsidTr="0067575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Развитие наук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Pr="0061792F" w:rsidRDefault="0067575E" w:rsidP="00AD6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575E" w:rsidTr="0067575E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Архитектура и  скульптура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Pr="0061792F" w:rsidRDefault="0067575E" w:rsidP="00AD6D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92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617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75E" w:rsidRDefault="0067575E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04779" w:rsidRDefault="00604779">
      <w:pPr>
        <w:autoSpaceDE w:val="0"/>
        <w:autoSpaceDN w:val="0"/>
        <w:spacing w:after="0" w:line="14" w:lineRule="exact"/>
      </w:pPr>
    </w:p>
    <w:p w:rsidR="00604779" w:rsidRDefault="00604779">
      <w:pPr>
        <w:sectPr w:rsidR="00604779">
          <w:pgSz w:w="11900" w:h="16840"/>
          <w:pgMar w:top="284" w:right="650" w:bottom="4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04779" w:rsidRDefault="0060477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60477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284080" w:rsidRDefault="0028408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Историческое и культурное наследие цивилизаций </w:t>
            </w:r>
            <w:r w:rsidRPr="00284080">
              <w:rPr>
                <w:lang w:val="ru-RU"/>
              </w:rPr>
              <w:br/>
            </w: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Древнего мира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61792F" w:rsidRDefault="0061792F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1792F">
              <w:rPr>
                <w:rFonts w:ascii="Times New Roman" w:hAnsi="Times New Roman" w:cs="Times New Roman"/>
                <w:lang w:val="ru-RU"/>
              </w:rPr>
              <w:t>25.05.2023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0477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284080" w:rsidRDefault="0028408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Историческое и культурное наследие цивилизаций </w:t>
            </w:r>
            <w:r w:rsidRPr="00284080">
              <w:rPr>
                <w:lang w:val="ru-RU"/>
              </w:rPr>
              <w:br/>
            </w: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Древнего мира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61792F" w:rsidRDefault="0061792F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1792F">
              <w:rPr>
                <w:rFonts w:ascii="Times New Roman" w:hAnsi="Times New Roman" w:cs="Times New Roman"/>
                <w:lang w:val="ru-RU"/>
              </w:rPr>
              <w:t>У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04779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Pr="00284080" w:rsidRDefault="0028408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840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2840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4779" w:rsidRDefault="00604779"/>
        </w:tc>
      </w:tr>
    </w:tbl>
    <w:p w:rsidR="00604779" w:rsidRDefault="00604779">
      <w:pPr>
        <w:autoSpaceDE w:val="0"/>
        <w:autoSpaceDN w:val="0"/>
        <w:spacing w:after="0" w:line="14" w:lineRule="exact"/>
      </w:pPr>
    </w:p>
    <w:p w:rsidR="00604779" w:rsidRDefault="00604779">
      <w:pPr>
        <w:sectPr w:rsidR="0060477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04779" w:rsidRDefault="00604779">
      <w:pPr>
        <w:autoSpaceDE w:val="0"/>
        <w:autoSpaceDN w:val="0"/>
        <w:spacing w:after="78" w:line="220" w:lineRule="exact"/>
      </w:pPr>
    </w:p>
    <w:p w:rsidR="00604779" w:rsidRDefault="0028408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604779" w:rsidRPr="00284080" w:rsidRDefault="00284080">
      <w:pPr>
        <w:autoSpaceDE w:val="0"/>
        <w:autoSpaceDN w:val="0"/>
        <w:spacing w:before="346" w:after="0" w:line="302" w:lineRule="auto"/>
        <w:ind w:right="576"/>
        <w:rPr>
          <w:lang w:val="ru-RU"/>
        </w:rPr>
      </w:pP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284080">
        <w:rPr>
          <w:lang w:val="ru-RU"/>
        </w:rPr>
        <w:br/>
      </w:r>
      <w:proofErr w:type="spell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Вигасин</w:t>
      </w:r>
      <w:proofErr w:type="spell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А.А., </w:t>
      </w:r>
      <w:proofErr w:type="spell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Годер</w:t>
      </w:r>
      <w:proofErr w:type="spell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Г.И., Свенцицкая И.С.; под редакцией </w:t>
      </w:r>
      <w:proofErr w:type="spell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Искендерова</w:t>
      </w:r>
      <w:proofErr w:type="spell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 А.А. Всеобщая история.</w:t>
      </w:r>
    </w:p>
    <w:p w:rsidR="00604779" w:rsidRPr="00284080" w:rsidRDefault="00284080">
      <w:pPr>
        <w:autoSpaceDE w:val="0"/>
        <w:autoSpaceDN w:val="0"/>
        <w:spacing w:before="70" w:after="0" w:line="262" w:lineRule="auto"/>
        <w:ind w:right="4320"/>
        <w:rPr>
          <w:lang w:val="ru-RU"/>
        </w:rPr>
      </w:pP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История Древнего мира.5 </w:t>
      </w:r>
      <w:proofErr w:type="spellStart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. Издательство «Просвещение»; Введите свой вариант:</w:t>
      </w:r>
    </w:p>
    <w:p w:rsidR="00604779" w:rsidRPr="00284080" w:rsidRDefault="00284080">
      <w:pPr>
        <w:autoSpaceDE w:val="0"/>
        <w:autoSpaceDN w:val="0"/>
        <w:spacing w:before="262" w:after="0" w:line="302" w:lineRule="auto"/>
        <w:ind w:right="4896"/>
        <w:rPr>
          <w:lang w:val="ru-RU"/>
        </w:rPr>
      </w:pP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карты, атласы</w:t>
      </w:r>
    </w:p>
    <w:p w:rsidR="00604779" w:rsidRPr="00284080" w:rsidRDefault="00284080">
      <w:pPr>
        <w:autoSpaceDE w:val="0"/>
        <w:autoSpaceDN w:val="0"/>
        <w:spacing w:before="264" w:after="0" w:line="302" w:lineRule="auto"/>
        <w:ind w:right="1440"/>
        <w:rPr>
          <w:lang w:val="ru-RU"/>
        </w:rPr>
      </w:pP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lesson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/7521/</w:t>
      </w:r>
      <w:r>
        <w:rPr>
          <w:rFonts w:ascii="Times New Roman" w:eastAsia="Times New Roman" w:hAnsi="Times New Roman"/>
          <w:color w:val="000000"/>
          <w:sz w:val="24"/>
        </w:rPr>
        <w:t>start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/253219/</w:t>
      </w:r>
    </w:p>
    <w:p w:rsidR="00604779" w:rsidRPr="00284080" w:rsidRDefault="00604779">
      <w:pPr>
        <w:rPr>
          <w:lang w:val="ru-RU"/>
        </w:rPr>
        <w:sectPr w:rsidR="00604779" w:rsidRPr="0028408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04779" w:rsidRPr="00284080" w:rsidRDefault="00604779">
      <w:pPr>
        <w:autoSpaceDE w:val="0"/>
        <w:autoSpaceDN w:val="0"/>
        <w:spacing w:after="78" w:line="220" w:lineRule="exact"/>
        <w:rPr>
          <w:lang w:val="ru-RU"/>
        </w:rPr>
      </w:pPr>
    </w:p>
    <w:p w:rsidR="00604779" w:rsidRPr="00284080" w:rsidRDefault="00284080">
      <w:pPr>
        <w:autoSpaceDE w:val="0"/>
        <w:autoSpaceDN w:val="0"/>
        <w:spacing w:after="0" w:line="230" w:lineRule="auto"/>
        <w:rPr>
          <w:lang w:val="ru-RU"/>
        </w:rPr>
      </w:pP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604779" w:rsidRPr="00284080" w:rsidRDefault="00284080">
      <w:pPr>
        <w:autoSpaceDE w:val="0"/>
        <w:autoSpaceDN w:val="0"/>
        <w:spacing w:before="346" w:after="0" w:line="302" w:lineRule="auto"/>
        <w:ind w:right="6768"/>
        <w:rPr>
          <w:lang w:val="ru-RU"/>
        </w:rPr>
      </w:pP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284080">
        <w:rPr>
          <w:lang w:val="ru-RU"/>
        </w:rPr>
        <w:br/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справочные таблицы, карты, атласы</w:t>
      </w:r>
    </w:p>
    <w:p w:rsidR="00604779" w:rsidRPr="00284080" w:rsidRDefault="00284080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2840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284080">
        <w:rPr>
          <w:rFonts w:ascii="Times New Roman" w:eastAsia="Times New Roman" w:hAnsi="Times New Roman"/>
          <w:color w:val="000000"/>
          <w:sz w:val="24"/>
          <w:lang w:val="ru-RU"/>
        </w:rPr>
        <w:t>проектор, мультимедийный проектор</w:t>
      </w:r>
    </w:p>
    <w:p w:rsidR="00604779" w:rsidRPr="00284080" w:rsidRDefault="00604779">
      <w:pPr>
        <w:rPr>
          <w:lang w:val="ru-RU"/>
        </w:rPr>
        <w:sectPr w:rsidR="00604779" w:rsidRPr="0028408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84080" w:rsidRPr="00284080" w:rsidRDefault="00284080">
      <w:pPr>
        <w:rPr>
          <w:lang w:val="ru-RU"/>
        </w:rPr>
      </w:pPr>
    </w:p>
    <w:sectPr w:rsidR="00284080" w:rsidRPr="00284080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84080"/>
    <w:rsid w:val="00295085"/>
    <w:rsid w:val="0029639D"/>
    <w:rsid w:val="002F1A86"/>
    <w:rsid w:val="00326F90"/>
    <w:rsid w:val="00604779"/>
    <w:rsid w:val="0061792F"/>
    <w:rsid w:val="0067575E"/>
    <w:rsid w:val="00687B87"/>
    <w:rsid w:val="00733FCD"/>
    <w:rsid w:val="008D05CD"/>
    <w:rsid w:val="00AA1D8D"/>
    <w:rsid w:val="00AD6D54"/>
    <w:rsid w:val="00B47730"/>
    <w:rsid w:val="00CB0664"/>
    <w:rsid w:val="00DE134A"/>
    <w:rsid w:val="00F2299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2F1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2F1A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2F1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2F1A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CAC6EA-5B80-4452-BF1D-5504239D8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5019</Words>
  <Characters>28610</Characters>
  <Application>Microsoft Office Word</Application>
  <DocSecurity>0</DocSecurity>
  <Lines>238</Lines>
  <Paragraphs>67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33562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Windows User</cp:lastModifiedBy>
  <cp:revision>4</cp:revision>
  <cp:lastPrinted>2022-09-18T14:58:00Z</cp:lastPrinted>
  <dcterms:created xsi:type="dcterms:W3CDTF">2013-12-23T23:15:00Z</dcterms:created>
  <dcterms:modified xsi:type="dcterms:W3CDTF">2022-09-18T14:58:00Z</dcterms:modified>
  <cp:category/>
</cp:coreProperties>
</file>