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3B0" w:rsidRDefault="00A043B0" w:rsidP="00A671E5">
      <w:pPr>
        <w:pStyle w:val="a9"/>
        <w:jc w:val="center"/>
        <w:rPr>
          <w:lang w:val="ru-RU"/>
        </w:rPr>
      </w:pPr>
    </w:p>
    <w:p w:rsidR="00420E6B" w:rsidRDefault="00420E6B" w:rsidP="00A671E5">
      <w:pPr>
        <w:pStyle w:val="a9"/>
        <w:jc w:val="center"/>
        <w:rPr>
          <w:lang w:val="ru-RU"/>
        </w:rPr>
      </w:pPr>
    </w:p>
    <w:p w:rsidR="00420E6B" w:rsidRDefault="00420E6B" w:rsidP="00A671E5">
      <w:pPr>
        <w:pStyle w:val="a9"/>
        <w:jc w:val="center"/>
        <w:rPr>
          <w:lang w:val="ru-RU"/>
        </w:rPr>
      </w:pPr>
    </w:p>
    <w:p w:rsidR="00420E6B" w:rsidRDefault="00420E6B" w:rsidP="00A671E5">
      <w:pPr>
        <w:pStyle w:val="a9"/>
        <w:jc w:val="center"/>
        <w:rPr>
          <w:lang w:val="ru-RU"/>
        </w:rPr>
      </w:pPr>
    </w:p>
    <w:p w:rsidR="00420E6B" w:rsidRPr="00420E6B" w:rsidRDefault="00420E6B" w:rsidP="00A671E5">
      <w:pPr>
        <w:pStyle w:val="a9"/>
        <w:jc w:val="center"/>
        <w:rPr>
          <w:lang w:val="ru-RU"/>
        </w:rPr>
      </w:pPr>
    </w:p>
    <w:p w:rsidR="00A043B0" w:rsidRPr="00A043B0" w:rsidRDefault="00A043B0" w:rsidP="00A671E5">
      <w:pPr>
        <w:pStyle w:val="a9"/>
        <w:jc w:val="center"/>
        <w:rPr>
          <w:lang w:val="ru-RU"/>
        </w:rPr>
      </w:pP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A043B0" w:rsidRPr="00A043B0" w:rsidRDefault="00A043B0" w:rsidP="00A671E5">
      <w:pPr>
        <w:pStyle w:val="a9"/>
        <w:jc w:val="center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Белгородской области</w:t>
      </w:r>
    </w:p>
    <w:p w:rsidR="00A043B0" w:rsidRPr="00A043B0" w:rsidRDefault="00A043B0" w:rsidP="00A671E5">
      <w:pPr>
        <w:pStyle w:val="a9"/>
        <w:jc w:val="center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Управление образования администрации </w:t>
      </w:r>
      <w:proofErr w:type="spell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Старооскольского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городского округа Белгородской </w:t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области</w:t>
      </w:r>
    </w:p>
    <w:p w:rsidR="00A043B0" w:rsidRDefault="00A043B0" w:rsidP="00A671E5">
      <w:pPr>
        <w:pStyle w:val="a9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МБОУ "Основная общеобразовательная Дмитриевская школа"</w:t>
      </w:r>
    </w:p>
    <w:p w:rsidR="00420E6B" w:rsidRPr="00A043B0" w:rsidRDefault="00420E6B" w:rsidP="00A671E5">
      <w:pPr>
        <w:pStyle w:val="a9"/>
        <w:jc w:val="center"/>
        <w:rPr>
          <w:lang w:val="ru-RU"/>
        </w:rPr>
      </w:pPr>
    </w:p>
    <w:tbl>
      <w:tblPr>
        <w:tblW w:w="0" w:type="auto"/>
        <w:tblLayout w:type="fixed"/>
        <w:tblLook w:val="04A0"/>
      </w:tblPr>
      <w:tblGrid>
        <w:gridCol w:w="2502"/>
        <w:gridCol w:w="3540"/>
        <w:gridCol w:w="3300"/>
      </w:tblGrid>
      <w:tr w:rsidR="00A043B0" w:rsidTr="00420E6B">
        <w:trPr>
          <w:trHeight w:hRule="exact" w:val="346"/>
        </w:trPr>
        <w:tc>
          <w:tcPr>
            <w:tcW w:w="2502" w:type="dxa"/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</w:tbl>
    <w:p w:rsidR="00A043B0" w:rsidRDefault="00A043B0" w:rsidP="00A043B0">
      <w:pPr>
        <w:autoSpaceDE w:val="0"/>
        <w:autoSpaceDN w:val="0"/>
        <w:spacing w:after="0" w:line="266" w:lineRule="exact"/>
      </w:pPr>
    </w:p>
    <w:tbl>
      <w:tblPr>
        <w:tblW w:w="0" w:type="auto"/>
        <w:tblLayout w:type="fixed"/>
        <w:tblLook w:val="04A0"/>
      </w:tblPr>
      <w:tblGrid>
        <w:gridCol w:w="2462"/>
        <w:gridCol w:w="3520"/>
        <w:gridCol w:w="3380"/>
      </w:tblGrid>
      <w:tr w:rsidR="00A043B0" w:rsidRPr="00885551" w:rsidTr="003F5374">
        <w:trPr>
          <w:trHeight w:hRule="exact" w:val="1081"/>
        </w:trPr>
        <w:tc>
          <w:tcPr>
            <w:tcW w:w="2462" w:type="dxa"/>
            <w:vMerge w:val="restart"/>
            <w:tcMar>
              <w:left w:w="0" w:type="dxa"/>
              <w:right w:w="0" w:type="dxa"/>
            </w:tcMar>
          </w:tcPr>
          <w:p w:rsidR="003F5374" w:rsidRDefault="00420E6B" w:rsidP="00420E6B">
            <w:pPr>
              <w:autoSpaceDE w:val="0"/>
              <w:autoSpaceDN w:val="0"/>
              <w:spacing w:before="660" w:after="0" w:line="230" w:lineRule="auto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 w:rsidRPr="00420E6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МО начальных </w:t>
            </w:r>
            <w:r w:rsidR="003F537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классов </w:t>
            </w:r>
            <w:r w:rsidR="00A043B0" w:rsidRPr="00420E6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</w:t>
            </w:r>
            <w:r w:rsidR="003F5374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</w:p>
          <w:p w:rsidR="00A043B0" w:rsidRDefault="003F5374" w:rsidP="00420E6B">
            <w:pPr>
              <w:autoSpaceDE w:val="0"/>
              <w:autoSpaceDN w:val="0"/>
              <w:spacing w:before="660" w:after="0" w:line="230" w:lineRule="auto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9</w:t>
            </w:r>
          </w:p>
          <w:p w:rsidR="003F5374" w:rsidRPr="00420E6B" w:rsidRDefault="003F5374" w:rsidP="00420E6B">
            <w:pPr>
              <w:autoSpaceDE w:val="0"/>
              <w:autoSpaceDN w:val="0"/>
              <w:spacing w:before="660" w:after="0" w:line="230" w:lineRule="auto"/>
              <w:rPr>
                <w:lang w:val="ru-RU"/>
              </w:rPr>
            </w:pP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3F5374" w:rsidRDefault="00420E6B" w:rsidP="00420E6B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</w:t>
            </w:r>
            <w:r w:rsidR="003F5374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еститель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директора </w:t>
            </w:r>
          </w:p>
          <w:p w:rsidR="00A043B0" w:rsidRDefault="00A043B0" w:rsidP="003F5374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A043B0" w:rsidRPr="003F5374" w:rsidRDefault="003F5374" w:rsidP="003F5374">
            <w:pPr>
              <w:autoSpaceDE w:val="0"/>
              <w:autoSpaceDN w:val="0"/>
              <w:spacing w:before="60" w:after="0" w:line="230" w:lineRule="auto"/>
              <w:ind w:right="90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Приказом  МБОУ «Основная общеобразовательная  Дмитриевская  школа</w:t>
            </w:r>
          </w:p>
        </w:tc>
      </w:tr>
      <w:tr w:rsidR="00A043B0" w:rsidTr="003F5374">
        <w:trPr>
          <w:trHeight w:hRule="exact" w:val="443"/>
        </w:trPr>
        <w:tc>
          <w:tcPr>
            <w:tcW w:w="3427" w:type="dxa"/>
            <w:vMerge/>
          </w:tcPr>
          <w:p w:rsidR="00A043B0" w:rsidRPr="003F5374" w:rsidRDefault="00A043B0" w:rsidP="00420E6B">
            <w:pPr>
              <w:rPr>
                <w:lang w:val="ru-RU"/>
              </w:rPr>
            </w:pP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A043B0" w:rsidRPr="00420E6B" w:rsidRDefault="00A043B0" w:rsidP="003F5374">
            <w:pPr>
              <w:autoSpaceDE w:val="0"/>
              <w:autoSpaceDN w:val="0"/>
              <w:spacing w:before="102" w:after="0" w:line="230" w:lineRule="auto"/>
              <w:ind w:right="1374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420E6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14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A043B0" w:rsidRPr="00420E6B" w:rsidRDefault="00A043B0" w:rsidP="003F5374">
            <w:pPr>
              <w:autoSpaceDE w:val="0"/>
              <w:autoSpaceDN w:val="0"/>
              <w:spacing w:before="102" w:after="0" w:line="230" w:lineRule="auto"/>
              <w:ind w:right="1454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420E6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218</w:t>
            </w:r>
          </w:p>
        </w:tc>
      </w:tr>
      <w:tr w:rsidR="00A043B0" w:rsidRPr="00420E6B" w:rsidTr="00420E6B">
        <w:trPr>
          <w:trHeight w:hRule="exact" w:val="480"/>
        </w:trPr>
        <w:tc>
          <w:tcPr>
            <w:tcW w:w="2462" w:type="dxa"/>
            <w:tcMar>
              <w:left w:w="0" w:type="dxa"/>
              <w:right w:w="0" w:type="dxa"/>
            </w:tcMar>
          </w:tcPr>
          <w:p w:rsidR="003F5374" w:rsidRPr="00420E6B" w:rsidRDefault="003F5374" w:rsidP="003F5374">
            <w:pPr>
              <w:autoSpaceDE w:val="0"/>
              <w:autoSpaceDN w:val="0"/>
              <w:spacing w:before="122" w:after="0" w:line="230" w:lineRule="auto"/>
              <w:rPr>
                <w:lang w:val="ru-RU"/>
              </w:rPr>
            </w:pPr>
            <w:r w:rsidRPr="00420E6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10.06.2022</w:t>
            </w:r>
            <w:r w:rsidRPr="00420E6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 г.</w:t>
            </w:r>
          </w:p>
          <w:p w:rsidR="00A043B0" w:rsidRPr="00420E6B" w:rsidRDefault="00A043B0" w:rsidP="00420E6B">
            <w:pPr>
              <w:autoSpaceDE w:val="0"/>
              <w:autoSpaceDN w:val="0"/>
              <w:spacing w:before="194" w:after="0" w:line="230" w:lineRule="auto"/>
              <w:rPr>
                <w:lang w:val="ru-RU"/>
              </w:rPr>
            </w:pP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3F5374" w:rsidRDefault="003F5374" w:rsidP="00420E6B">
            <w:pPr>
              <w:autoSpaceDE w:val="0"/>
              <w:autoSpaceDN w:val="0"/>
              <w:spacing w:after="0" w:line="230" w:lineRule="auto"/>
              <w:ind w:right="1728"/>
              <w:jc w:val="right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</w:p>
          <w:p w:rsidR="00A043B0" w:rsidRPr="00420E6B" w:rsidRDefault="00A043B0" w:rsidP="00420E6B">
            <w:pPr>
              <w:autoSpaceDE w:val="0"/>
              <w:autoSpaceDN w:val="0"/>
              <w:spacing w:after="0" w:line="230" w:lineRule="auto"/>
              <w:ind w:right="1728"/>
              <w:jc w:val="right"/>
              <w:rPr>
                <w:lang w:val="ru-RU"/>
              </w:rPr>
            </w:pPr>
            <w:r w:rsidRPr="00420E6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от </w:t>
            </w:r>
            <w:r w:rsidR="00420E6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20.06.2022</w:t>
            </w:r>
            <w:r w:rsidRPr="00420E6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г.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F5374" w:rsidRDefault="003F5374" w:rsidP="00420E6B">
            <w:pPr>
              <w:autoSpaceDE w:val="0"/>
              <w:autoSpaceDN w:val="0"/>
              <w:spacing w:after="0" w:line="230" w:lineRule="auto"/>
              <w:ind w:right="1686"/>
              <w:jc w:val="right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</w:p>
          <w:p w:rsidR="00A043B0" w:rsidRPr="00420E6B" w:rsidRDefault="00A043B0" w:rsidP="00420E6B">
            <w:pPr>
              <w:autoSpaceDE w:val="0"/>
              <w:autoSpaceDN w:val="0"/>
              <w:spacing w:after="0" w:line="230" w:lineRule="auto"/>
              <w:ind w:right="1686"/>
              <w:jc w:val="right"/>
              <w:rPr>
                <w:lang w:val="ru-RU"/>
              </w:rPr>
            </w:pPr>
            <w:r w:rsidRPr="00420E6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</w:t>
            </w:r>
            <w:r w:rsidR="00420E6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29</w:t>
            </w:r>
            <w:r w:rsidR="00420E6B" w:rsidRPr="00420E6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" </w:t>
            </w:r>
            <w:r w:rsidR="00420E6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08.2022</w:t>
            </w:r>
            <w:r w:rsidRPr="00420E6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г.</w:t>
            </w:r>
          </w:p>
        </w:tc>
      </w:tr>
    </w:tbl>
    <w:p w:rsidR="00A043B0" w:rsidRPr="00420E6B" w:rsidRDefault="00A043B0" w:rsidP="00A043B0">
      <w:pPr>
        <w:autoSpaceDE w:val="0"/>
        <w:autoSpaceDN w:val="0"/>
        <w:spacing w:before="1038" w:after="0" w:line="262" w:lineRule="auto"/>
        <w:ind w:left="3744" w:right="3600"/>
        <w:jc w:val="center"/>
        <w:rPr>
          <w:lang w:val="ru-RU"/>
        </w:rPr>
      </w:pPr>
      <w:r w:rsidRPr="00420E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420E6B">
        <w:rPr>
          <w:lang w:val="ru-RU"/>
        </w:rPr>
        <w:br/>
      </w:r>
      <w:r w:rsidRPr="00420E6B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420E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1875429)</w:t>
      </w:r>
    </w:p>
    <w:p w:rsidR="00A043B0" w:rsidRPr="00420E6B" w:rsidRDefault="00A043B0" w:rsidP="00A043B0">
      <w:pPr>
        <w:autoSpaceDE w:val="0"/>
        <w:autoSpaceDN w:val="0"/>
        <w:spacing w:before="166" w:after="0" w:line="262" w:lineRule="auto"/>
        <w:ind w:left="3744" w:right="3312"/>
        <w:jc w:val="center"/>
        <w:rPr>
          <w:lang w:val="ru-RU"/>
        </w:rPr>
      </w:pPr>
      <w:r w:rsidRPr="00420E6B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420E6B">
        <w:rPr>
          <w:lang w:val="ru-RU"/>
        </w:rPr>
        <w:br/>
      </w:r>
      <w:r w:rsidRPr="00420E6B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A043B0" w:rsidRPr="00A043B0" w:rsidRDefault="00A043B0" w:rsidP="00A043B0">
      <w:pPr>
        <w:autoSpaceDE w:val="0"/>
        <w:autoSpaceDN w:val="0"/>
        <w:spacing w:before="670" w:after="0" w:line="262" w:lineRule="auto"/>
        <w:ind w:left="2880" w:right="2592"/>
        <w:jc w:val="center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A043B0">
        <w:rPr>
          <w:lang w:val="ru-RU"/>
        </w:rPr>
        <w:br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A043B0" w:rsidRDefault="00420E6B" w:rsidP="003B09C3">
      <w:pPr>
        <w:autoSpaceDE w:val="0"/>
        <w:autoSpaceDN w:val="0"/>
        <w:spacing w:before="2112" w:after="0" w:line="262" w:lineRule="auto"/>
        <w:ind w:left="7442" w:hanging="2016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 Рожнова Валентина </w:t>
      </w:r>
      <w:r w:rsidR="00A043B0"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Васильевна </w:t>
      </w:r>
      <w:r w:rsidR="00A043B0" w:rsidRPr="00A043B0">
        <w:rPr>
          <w:lang w:val="ru-RU"/>
        </w:rPr>
        <w:br/>
      </w:r>
      <w:r w:rsidR="00A043B0" w:rsidRPr="00A043B0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420E6B" w:rsidRDefault="00420E6B" w:rsidP="003B09C3">
      <w:pPr>
        <w:autoSpaceDE w:val="0"/>
        <w:autoSpaceDN w:val="0"/>
        <w:spacing w:before="2112" w:after="0" w:line="262" w:lineRule="auto"/>
        <w:ind w:left="7442" w:hanging="2016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20E6B" w:rsidRPr="00A043B0" w:rsidRDefault="00A47E42" w:rsidP="00A47E42">
      <w:pPr>
        <w:autoSpaceDE w:val="0"/>
        <w:autoSpaceDN w:val="0"/>
        <w:spacing w:after="0" w:line="230" w:lineRule="auto"/>
        <w:ind w:right="333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             </w:t>
      </w:r>
      <w:r w:rsidR="00420E6B" w:rsidRPr="00A043B0">
        <w:rPr>
          <w:rFonts w:ascii="Times New Roman" w:eastAsia="Times New Roman" w:hAnsi="Times New Roman"/>
          <w:color w:val="000000"/>
          <w:sz w:val="24"/>
          <w:lang w:val="ru-RU"/>
        </w:rPr>
        <w:t>г. Старый Оскол 2022</w:t>
      </w:r>
    </w:p>
    <w:p w:rsidR="00420E6B" w:rsidRPr="00A043B0" w:rsidRDefault="00420E6B" w:rsidP="00885551">
      <w:pPr>
        <w:autoSpaceDE w:val="0"/>
        <w:autoSpaceDN w:val="0"/>
        <w:spacing w:before="2112" w:after="0" w:line="262" w:lineRule="auto"/>
        <w:rPr>
          <w:lang w:val="ru-RU"/>
        </w:rPr>
        <w:sectPr w:rsidR="00420E6B" w:rsidRPr="00A043B0">
          <w:pgSz w:w="11900" w:h="16840"/>
          <w:pgMar w:top="298" w:right="880" w:bottom="1368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A043B0" w:rsidRPr="00A043B0" w:rsidRDefault="00A043B0" w:rsidP="00A043B0">
      <w:pPr>
        <w:rPr>
          <w:lang w:val="ru-RU"/>
        </w:rPr>
        <w:sectPr w:rsidR="00A043B0" w:rsidRPr="00A043B0">
          <w:pgSz w:w="11900" w:h="16840"/>
          <w:pgMar w:top="616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A043B0" w:rsidRPr="00A043B0" w:rsidRDefault="00A043B0" w:rsidP="00A043B0">
      <w:pPr>
        <w:autoSpaceDE w:val="0"/>
        <w:autoSpaceDN w:val="0"/>
        <w:spacing w:after="78" w:line="220" w:lineRule="exact"/>
        <w:rPr>
          <w:lang w:val="ru-RU"/>
        </w:rPr>
      </w:pPr>
    </w:p>
    <w:p w:rsidR="00A043B0" w:rsidRPr="00A043B0" w:rsidRDefault="00A043B0" w:rsidP="00A47E42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A043B0" w:rsidRPr="00A043B0" w:rsidRDefault="00A043B0" w:rsidP="00A47E42">
      <w:pPr>
        <w:autoSpaceDE w:val="0"/>
        <w:autoSpaceDN w:val="0"/>
        <w:spacing w:before="346" w:after="0"/>
        <w:ind w:firstLine="180"/>
        <w:jc w:val="both"/>
        <w:rPr>
          <w:lang w:val="ru-RU"/>
        </w:rPr>
      </w:pPr>
      <w:proofErr w:type="gram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</w:t>
      </w:r>
      <w:r w:rsidRPr="00A043B0">
        <w:rPr>
          <w:lang w:val="ru-RU"/>
        </w:rPr>
        <w:br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:rsidR="00A043B0" w:rsidRPr="00A043B0" w:rsidRDefault="00A043B0" w:rsidP="00A47E42">
      <w:pPr>
        <w:tabs>
          <w:tab w:val="left" w:pos="180"/>
        </w:tabs>
        <w:autoSpaceDE w:val="0"/>
        <w:autoSpaceDN w:val="0"/>
        <w:spacing w:before="70" w:after="0" w:line="262" w:lineRule="auto"/>
        <w:jc w:val="both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A043B0" w:rsidRPr="00A043B0" w:rsidRDefault="00A043B0" w:rsidP="00A47E42">
      <w:pPr>
        <w:autoSpaceDE w:val="0"/>
        <w:autoSpaceDN w:val="0"/>
        <w:spacing w:before="70" w:after="0" w:line="278" w:lineRule="auto"/>
        <w:ind w:right="144" w:firstLine="180"/>
        <w:jc w:val="both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A043B0">
        <w:rPr>
          <w:lang w:val="ru-RU"/>
        </w:rPr>
        <w:br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A043B0" w:rsidRPr="00A043B0" w:rsidRDefault="00A043B0" w:rsidP="00A47E42">
      <w:pPr>
        <w:autoSpaceDE w:val="0"/>
        <w:autoSpaceDN w:val="0"/>
        <w:spacing w:before="70" w:after="0" w:line="271" w:lineRule="auto"/>
        <w:ind w:right="576" w:firstLine="180"/>
        <w:jc w:val="both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043B0" w:rsidRPr="00A043B0" w:rsidRDefault="00A043B0" w:rsidP="00A47E42">
      <w:pPr>
        <w:autoSpaceDE w:val="0"/>
        <w:autoSpaceDN w:val="0"/>
        <w:spacing w:before="70" w:after="0" w:line="286" w:lineRule="auto"/>
        <w:ind w:right="144" w:firstLine="180"/>
        <w:jc w:val="both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A043B0" w:rsidRPr="00A043B0" w:rsidRDefault="00A043B0" w:rsidP="00A47E42">
      <w:pPr>
        <w:autoSpaceDE w:val="0"/>
        <w:autoSpaceDN w:val="0"/>
        <w:spacing w:before="70" w:after="0" w:line="271" w:lineRule="auto"/>
        <w:ind w:right="144" w:firstLine="180"/>
        <w:jc w:val="both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043B0" w:rsidRPr="00A043B0" w:rsidRDefault="00A043B0" w:rsidP="00A47E42">
      <w:pPr>
        <w:autoSpaceDE w:val="0"/>
        <w:autoSpaceDN w:val="0"/>
        <w:spacing w:before="70" w:after="0"/>
        <w:ind w:right="288" w:firstLine="180"/>
        <w:jc w:val="both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043B0" w:rsidRPr="00A043B0" w:rsidRDefault="00A043B0" w:rsidP="00A47E42">
      <w:pPr>
        <w:autoSpaceDE w:val="0"/>
        <w:autoSpaceDN w:val="0"/>
        <w:spacing w:before="72" w:after="0" w:line="281" w:lineRule="auto"/>
        <w:ind w:right="288" w:firstLine="180"/>
        <w:jc w:val="both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A043B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 художественно-эстетическое отношение к миру </w:t>
      </w:r>
      <w:proofErr w:type="gram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формируется</w:t>
      </w:r>
      <w:proofErr w:type="gram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A043B0" w:rsidRPr="00A043B0" w:rsidRDefault="00A043B0" w:rsidP="00A47E42">
      <w:pPr>
        <w:tabs>
          <w:tab w:val="left" w:pos="180"/>
        </w:tabs>
        <w:autoSpaceDE w:val="0"/>
        <w:autoSpaceDN w:val="0"/>
        <w:spacing w:before="70" w:after="0" w:line="281" w:lineRule="auto"/>
        <w:jc w:val="both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A043B0" w:rsidRPr="00A043B0" w:rsidRDefault="00A043B0" w:rsidP="00A47E42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jc w:val="both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A043B0" w:rsidRPr="00A043B0" w:rsidRDefault="00A043B0" w:rsidP="00A47E42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jc w:val="both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A043B0" w:rsidRPr="00A043B0" w:rsidRDefault="00A043B0" w:rsidP="00A47E42">
      <w:pPr>
        <w:jc w:val="both"/>
        <w:rPr>
          <w:lang w:val="ru-RU"/>
        </w:rPr>
        <w:sectPr w:rsidR="00A043B0" w:rsidRPr="00A043B0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A043B0" w:rsidRPr="00A043B0" w:rsidRDefault="00A043B0" w:rsidP="00A47E42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A043B0" w:rsidRPr="00A043B0" w:rsidRDefault="00A043B0" w:rsidP="00A47E42">
      <w:pPr>
        <w:autoSpaceDE w:val="0"/>
        <w:autoSpaceDN w:val="0"/>
        <w:spacing w:after="0"/>
        <w:ind w:right="432"/>
        <w:jc w:val="both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:rsidR="00A043B0" w:rsidRPr="00A043B0" w:rsidRDefault="00A043B0" w:rsidP="00A47E42">
      <w:pPr>
        <w:autoSpaceDE w:val="0"/>
        <w:autoSpaceDN w:val="0"/>
        <w:spacing w:before="70" w:after="0" w:line="281" w:lineRule="auto"/>
        <w:ind w:firstLine="180"/>
        <w:jc w:val="both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A043B0" w:rsidRPr="00A043B0" w:rsidRDefault="00A043B0" w:rsidP="00A47E42">
      <w:pPr>
        <w:autoSpaceDE w:val="0"/>
        <w:autoSpaceDN w:val="0"/>
        <w:spacing w:before="192" w:after="0" w:line="230" w:lineRule="auto"/>
        <w:jc w:val="both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1 классе отводится 1 час в неделю, всего 33 часа.</w:t>
      </w:r>
    </w:p>
    <w:p w:rsidR="00A043B0" w:rsidRPr="00A043B0" w:rsidRDefault="00A043B0" w:rsidP="00A47E42">
      <w:pPr>
        <w:jc w:val="both"/>
        <w:rPr>
          <w:lang w:val="ru-RU"/>
        </w:rPr>
        <w:sectPr w:rsidR="00A043B0" w:rsidRPr="00A043B0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A043B0" w:rsidRPr="00A043B0" w:rsidRDefault="00A043B0" w:rsidP="00A043B0">
      <w:pPr>
        <w:autoSpaceDE w:val="0"/>
        <w:autoSpaceDN w:val="0"/>
        <w:spacing w:after="78" w:line="220" w:lineRule="exact"/>
        <w:rPr>
          <w:lang w:val="ru-RU"/>
        </w:rPr>
      </w:pPr>
    </w:p>
    <w:p w:rsidR="00A043B0" w:rsidRPr="00A043B0" w:rsidRDefault="00A043B0" w:rsidP="00A47E42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043B0" w:rsidRPr="00A043B0" w:rsidRDefault="00A043B0" w:rsidP="00A043B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Рисование с натуры: разные листья и их форма.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043B0" w:rsidRPr="00A043B0" w:rsidRDefault="00A043B0" w:rsidP="00A043B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Эмоциональная выразительность цвета, способы выражение настроения в изображаемом сюжете.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043B0" w:rsidRPr="00A043B0" w:rsidRDefault="00A043B0" w:rsidP="00A043B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«Времена года». Контрастные цветовые состояния времён года.</w:t>
      </w:r>
    </w:p>
    <w:p w:rsidR="00A043B0" w:rsidRPr="00A043B0" w:rsidRDefault="00A043B0" w:rsidP="00A043B0">
      <w:pPr>
        <w:autoSpaceDE w:val="0"/>
        <w:autoSpaceDN w:val="0"/>
        <w:spacing w:before="70" w:after="0" w:line="230" w:lineRule="auto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Живопись (гуашь), аппликация или смешанная техника.</w:t>
      </w:r>
    </w:p>
    <w:p w:rsidR="00A043B0" w:rsidRPr="00A043B0" w:rsidRDefault="00A043B0" w:rsidP="00A043B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Техника монотипии. Представления о симметрии. Развитие воображения.</w:t>
      </w:r>
    </w:p>
    <w:p w:rsidR="00A043B0" w:rsidRPr="00A043B0" w:rsidRDefault="00A043B0" w:rsidP="00A043B0">
      <w:pPr>
        <w:autoSpaceDE w:val="0"/>
        <w:autoSpaceDN w:val="0"/>
        <w:spacing w:before="190" w:after="0" w:line="262" w:lineRule="auto"/>
        <w:ind w:left="180" w:right="2016"/>
        <w:rPr>
          <w:lang w:val="ru-RU"/>
        </w:rPr>
      </w:pP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A043B0">
        <w:rPr>
          <w:lang w:val="ru-RU"/>
        </w:rPr>
        <w:br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Изображение в объёме. Приёмы работы с пластилином; дощечка, стек, тряпочка.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A043B0" w:rsidRPr="00A043B0" w:rsidRDefault="00A043B0" w:rsidP="00A043B0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игрушка или по выбору учителя с учётом местных промыслов).</w:t>
      </w:r>
    </w:p>
    <w:p w:rsidR="00A043B0" w:rsidRPr="00A043B0" w:rsidRDefault="00A043B0" w:rsidP="00A043B0">
      <w:pPr>
        <w:autoSpaceDE w:val="0"/>
        <w:autoSpaceDN w:val="0"/>
        <w:spacing w:before="72" w:after="0" w:line="262" w:lineRule="auto"/>
        <w:ind w:left="180" w:right="288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Бумажная пластика. Овладение первичными приёмами на</w:t>
      </w:r>
      <w:proofErr w:type="gram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д-</w:t>
      </w:r>
      <w:proofErr w:type="gram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резания, закручивания, складывания. Объёмная аппликация из бумаги и картона.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192" w:after="0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043B0" w:rsidRPr="00A043B0" w:rsidRDefault="00A043B0" w:rsidP="00A043B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043B0" w:rsidRPr="00A043B0" w:rsidRDefault="00A043B0" w:rsidP="00A043B0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игрушка (или по выбору учителя с учётом местных промыслов).</w:t>
      </w:r>
    </w:p>
    <w:p w:rsidR="00A043B0" w:rsidRPr="00A043B0" w:rsidRDefault="00A043B0" w:rsidP="00A043B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Дизайн предмета: изготовление нарядной упаковки путём складывания бумаги и аппликации.</w:t>
      </w:r>
    </w:p>
    <w:p w:rsidR="00A043B0" w:rsidRPr="00A043B0" w:rsidRDefault="00A043B0" w:rsidP="00A043B0">
      <w:pPr>
        <w:rPr>
          <w:lang w:val="ru-RU"/>
        </w:rPr>
        <w:sectPr w:rsidR="00A043B0" w:rsidRPr="00A043B0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43B0" w:rsidRPr="00A043B0" w:rsidRDefault="00A043B0" w:rsidP="00A043B0">
      <w:pPr>
        <w:autoSpaceDE w:val="0"/>
        <w:autoSpaceDN w:val="0"/>
        <w:spacing w:after="78" w:line="220" w:lineRule="exact"/>
        <w:rPr>
          <w:lang w:val="ru-RU"/>
        </w:rPr>
      </w:pPr>
    </w:p>
    <w:p w:rsidR="00A043B0" w:rsidRPr="00A043B0" w:rsidRDefault="00A043B0" w:rsidP="00A043B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Оригами — создание игрушки для новогодней ёлки. Приёмы складывания бумаги.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043B0" w:rsidRPr="00A043B0" w:rsidRDefault="00A043B0" w:rsidP="00A043B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043B0" w:rsidRPr="00A043B0" w:rsidRDefault="00A043B0" w:rsidP="00A043B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A043B0" w:rsidRPr="00A043B0" w:rsidRDefault="00A043B0" w:rsidP="00A043B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A043B0" w:rsidRPr="00A043B0" w:rsidRDefault="00A043B0" w:rsidP="00A043B0">
      <w:pPr>
        <w:autoSpaceDE w:val="0"/>
        <w:autoSpaceDN w:val="0"/>
        <w:spacing w:before="190" w:after="0" w:line="271" w:lineRule="auto"/>
        <w:ind w:left="180" w:right="720"/>
        <w:rPr>
          <w:lang w:val="ru-RU"/>
        </w:rPr>
      </w:pP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A043B0">
        <w:rPr>
          <w:lang w:val="ru-RU"/>
        </w:rPr>
        <w:br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Фотографирование мелких деталей природы, выражение ярких зрительных впечатлений. Обсуждение в условиях урока ученических фотографий, соответствующих изучаемой теме.</w:t>
      </w:r>
    </w:p>
    <w:p w:rsidR="00A043B0" w:rsidRPr="00A043B0" w:rsidRDefault="00A043B0" w:rsidP="00A043B0">
      <w:pPr>
        <w:rPr>
          <w:lang w:val="ru-RU"/>
        </w:rPr>
        <w:sectPr w:rsidR="00A043B0" w:rsidRPr="00A043B0">
          <w:pgSz w:w="11900" w:h="16840"/>
          <w:pgMar w:top="298" w:right="870" w:bottom="1440" w:left="666" w:header="720" w:footer="720" w:gutter="0"/>
          <w:cols w:space="720" w:equalWidth="0">
            <w:col w:w="10364" w:space="0"/>
          </w:cols>
          <w:docGrid w:linePitch="360"/>
        </w:sectPr>
      </w:pPr>
    </w:p>
    <w:p w:rsidR="00A043B0" w:rsidRPr="00A043B0" w:rsidRDefault="00A043B0" w:rsidP="00A043B0">
      <w:pPr>
        <w:autoSpaceDE w:val="0"/>
        <w:autoSpaceDN w:val="0"/>
        <w:spacing w:after="78" w:line="220" w:lineRule="exact"/>
        <w:rPr>
          <w:lang w:val="ru-RU"/>
        </w:rPr>
      </w:pPr>
    </w:p>
    <w:p w:rsidR="00A043B0" w:rsidRPr="00A043B0" w:rsidRDefault="00A043B0" w:rsidP="00A47E42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043B0" w:rsidRPr="00A043B0" w:rsidRDefault="00A043B0" w:rsidP="00A043B0">
      <w:pPr>
        <w:autoSpaceDE w:val="0"/>
        <w:autoSpaceDN w:val="0"/>
        <w:spacing w:before="346" w:after="0" w:line="230" w:lineRule="auto"/>
        <w:rPr>
          <w:lang w:val="ru-RU"/>
        </w:rPr>
      </w:pP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043B0" w:rsidRPr="00A043B0" w:rsidRDefault="00A043B0" w:rsidP="00A043B0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</w:t>
      </w:r>
      <w:proofErr w:type="gram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 результатов: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043B0" w:rsidRPr="00A043B0" w:rsidRDefault="00A043B0" w:rsidP="00A043B0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A043B0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A043B0" w:rsidRPr="00A043B0" w:rsidRDefault="00A043B0" w:rsidP="00A043B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043B0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043B0" w:rsidRPr="00A043B0" w:rsidRDefault="00A043B0" w:rsidP="00A043B0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A043B0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043B0" w:rsidRPr="00A043B0" w:rsidRDefault="00A043B0" w:rsidP="00A043B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043B0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прекрасном</w:t>
      </w:r>
      <w:proofErr w:type="gram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043B0" w:rsidRPr="00A043B0" w:rsidRDefault="00A043B0" w:rsidP="00A043B0">
      <w:pPr>
        <w:autoSpaceDE w:val="0"/>
        <w:autoSpaceDN w:val="0"/>
        <w:spacing w:before="70" w:after="0"/>
        <w:ind w:firstLine="180"/>
        <w:rPr>
          <w:lang w:val="ru-RU"/>
        </w:rPr>
      </w:pPr>
      <w:r w:rsidRPr="00A043B0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043B0" w:rsidRPr="00A043B0" w:rsidRDefault="00A043B0" w:rsidP="00A043B0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A043B0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вств сп</w:t>
      </w:r>
      <w:proofErr w:type="gram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особствует активному неприятию действий, приносящих вред окружающей среде.</w:t>
      </w:r>
    </w:p>
    <w:p w:rsidR="00A043B0" w:rsidRPr="00A043B0" w:rsidRDefault="00A043B0" w:rsidP="00A043B0">
      <w:pPr>
        <w:rPr>
          <w:lang w:val="ru-RU"/>
        </w:rPr>
        <w:sectPr w:rsidR="00A043B0" w:rsidRPr="00A043B0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43B0" w:rsidRPr="00A043B0" w:rsidRDefault="00A043B0" w:rsidP="00A043B0">
      <w:pPr>
        <w:autoSpaceDE w:val="0"/>
        <w:autoSpaceDN w:val="0"/>
        <w:spacing w:after="78" w:line="220" w:lineRule="exact"/>
        <w:rPr>
          <w:lang w:val="ru-RU"/>
        </w:rPr>
      </w:pPr>
    </w:p>
    <w:p w:rsidR="00A043B0" w:rsidRPr="00A043B0" w:rsidRDefault="00A043B0" w:rsidP="00A043B0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A043B0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стремление достичь результат</w:t>
      </w:r>
      <w:proofErr w:type="gram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A043B0" w:rsidRPr="00A043B0" w:rsidRDefault="00A043B0" w:rsidP="00A043B0">
      <w:pPr>
        <w:autoSpaceDE w:val="0"/>
        <w:autoSpaceDN w:val="0"/>
        <w:spacing w:before="262" w:after="0" w:line="230" w:lineRule="auto"/>
        <w:rPr>
          <w:lang w:val="ru-RU"/>
        </w:rPr>
      </w:pP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A043B0">
        <w:rPr>
          <w:lang w:val="ru-RU"/>
        </w:rPr>
        <w:tab/>
      </w:r>
      <w:proofErr w:type="gramStart"/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анализировать пропорциональные отношения частей внутри целого и предметов между собой;</w:t>
      </w:r>
      <w:proofErr w:type="gram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proofErr w:type="gram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  <w:proofErr w:type="gram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A043B0" w:rsidRPr="00A043B0" w:rsidRDefault="00A043B0" w:rsidP="00A043B0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A043B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A043B0">
        <w:rPr>
          <w:lang w:val="ru-RU"/>
        </w:rPr>
        <w:br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A043B0" w:rsidRPr="00A043B0" w:rsidRDefault="00A043B0" w:rsidP="00A043B0">
      <w:pPr>
        <w:rPr>
          <w:lang w:val="ru-RU"/>
        </w:rPr>
        <w:sectPr w:rsidR="00A043B0" w:rsidRPr="00A043B0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A043B0" w:rsidRPr="00A043B0" w:rsidRDefault="00A043B0" w:rsidP="00A043B0">
      <w:pPr>
        <w:autoSpaceDE w:val="0"/>
        <w:autoSpaceDN w:val="0"/>
        <w:spacing w:after="78" w:line="220" w:lineRule="exact"/>
        <w:rPr>
          <w:lang w:val="ru-RU"/>
        </w:rPr>
      </w:pP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A043B0">
        <w:rPr>
          <w:lang w:val="ru-RU"/>
        </w:rPr>
        <w:tab/>
      </w:r>
      <w:proofErr w:type="gram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proofErr w:type="gram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A043B0">
        <w:rPr>
          <w:lang w:val="ru-RU"/>
        </w:rPr>
        <w:br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A043B0">
        <w:rPr>
          <w:lang w:val="ru-RU"/>
        </w:rPr>
        <w:tab/>
      </w:r>
      <w:proofErr w:type="gramStart"/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proofErr w:type="gram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A043B0">
        <w:rPr>
          <w:lang w:val="ru-RU"/>
        </w:rPr>
        <w:br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A043B0">
        <w:rPr>
          <w:lang w:val="ru-RU"/>
        </w:rPr>
        <w:tab/>
      </w:r>
      <w:proofErr w:type="gramStart"/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proofErr w:type="gramEnd"/>
    </w:p>
    <w:p w:rsidR="00A043B0" w:rsidRPr="00A043B0" w:rsidRDefault="00A043B0" w:rsidP="00A043B0">
      <w:pPr>
        <w:autoSpaceDE w:val="0"/>
        <w:autoSpaceDN w:val="0"/>
        <w:spacing w:before="262" w:after="0" w:line="230" w:lineRule="auto"/>
        <w:rPr>
          <w:lang w:val="ru-RU"/>
        </w:rPr>
      </w:pP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043B0" w:rsidRPr="00A043B0" w:rsidRDefault="00A043B0" w:rsidP="00A043B0">
      <w:pPr>
        <w:autoSpaceDE w:val="0"/>
        <w:autoSpaceDN w:val="0"/>
        <w:spacing w:before="166" w:after="0"/>
        <w:ind w:firstLine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A043B0" w:rsidRPr="00A043B0" w:rsidRDefault="00A043B0" w:rsidP="00A043B0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A043B0">
        <w:rPr>
          <w:lang w:val="ru-RU"/>
        </w:rPr>
        <w:br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навыки применения свойств простых графических материалов в </w:t>
      </w:r>
      <w:proofErr w:type="gram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самостоятельной</w:t>
      </w:r>
      <w:proofErr w:type="gramEnd"/>
    </w:p>
    <w:p w:rsidR="00A043B0" w:rsidRPr="00A043B0" w:rsidRDefault="00A043B0" w:rsidP="00A043B0">
      <w:pPr>
        <w:rPr>
          <w:lang w:val="ru-RU"/>
        </w:rPr>
        <w:sectPr w:rsidR="00A043B0" w:rsidRPr="00A043B0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A043B0" w:rsidRPr="00A043B0" w:rsidRDefault="00A043B0" w:rsidP="00A043B0">
      <w:pPr>
        <w:autoSpaceDE w:val="0"/>
        <w:autoSpaceDN w:val="0"/>
        <w:spacing w:after="66" w:line="220" w:lineRule="exact"/>
        <w:rPr>
          <w:lang w:val="ru-RU"/>
        </w:rPr>
      </w:pPr>
    </w:p>
    <w:p w:rsidR="00A043B0" w:rsidRPr="00A043B0" w:rsidRDefault="00A043B0" w:rsidP="00A043B0">
      <w:pPr>
        <w:autoSpaceDE w:val="0"/>
        <w:autoSpaceDN w:val="0"/>
        <w:spacing w:after="0" w:line="230" w:lineRule="auto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творческой работе в условиях урока.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043B0" w:rsidRPr="00A043B0" w:rsidRDefault="00A043B0" w:rsidP="00A043B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рисунка простого (плоского) предмета с натуры.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первичные знания и навыки композиционного расположения изображения на листе. </w:t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043B0" w:rsidRPr="00A043B0" w:rsidRDefault="00A043B0" w:rsidP="00A043B0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043B0" w:rsidRPr="00A043B0" w:rsidRDefault="00A043B0" w:rsidP="00A043B0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A043B0">
        <w:rPr>
          <w:lang w:val="ru-RU"/>
        </w:rPr>
        <w:br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красками «гуашь» в условиях урока.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первичными навыками </w:t>
      </w:r>
      <w:proofErr w:type="spell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— создания объёмных форм из бумаги путём её складывания, надрезания, закручивания и др.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043B0" w:rsidRPr="00A043B0" w:rsidRDefault="00A043B0" w:rsidP="00A043B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Учиться использовать правила симметрии в своей художественной деятельности.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043B0" w:rsidRPr="00A043B0" w:rsidRDefault="00A043B0" w:rsidP="00A043B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Приобретать знания о значении и назначении украшений в жизни людей.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043B0">
        <w:rPr>
          <w:lang w:val="ru-RU"/>
        </w:rPr>
        <w:tab/>
      </w:r>
      <w:proofErr w:type="gram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 или по выбору учителя с учётом местных</w:t>
      </w:r>
      <w:proofErr w:type="gramEnd"/>
    </w:p>
    <w:p w:rsidR="00A043B0" w:rsidRPr="00A043B0" w:rsidRDefault="00A043B0" w:rsidP="00A043B0">
      <w:pPr>
        <w:rPr>
          <w:lang w:val="ru-RU"/>
        </w:rPr>
        <w:sectPr w:rsidR="00A043B0" w:rsidRPr="00A043B0">
          <w:pgSz w:w="11900" w:h="16840"/>
          <w:pgMar w:top="286" w:right="642" w:bottom="428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A043B0" w:rsidRPr="00A043B0" w:rsidRDefault="00A043B0" w:rsidP="00A043B0">
      <w:pPr>
        <w:autoSpaceDE w:val="0"/>
        <w:autoSpaceDN w:val="0"/>
        <w:spacing w:after="66" w:line="220" w:lineRule="exact"/>
        <w:rPr>
          <w:lang w:val="ru-RU"/>
        </w:rPr>
      </w:pPr>
    </w:p>
    <w:p w:rsidR="00A043B0" w:rsidRPr="00A043B0" w:rsidRDefault="00A043B0" w:rsidP="00A043B0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промыслов) и опыт практической художественной деятельности по мотивам игрушки выбранного промысла.</w:t>
      </w:r>
    </w:p>
    <w:p w:rsidR="00A043B0" w:rsidRPr="00A043B0" w:rsidRDefault="00A043B0" w:rsidP="00A043B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опыт эстетического восприятия и аналитического наблюдения архитектурных построек. </w:t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Гога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А. </w:t>
      </w:r>
      <w:proofErr w:type="spell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Матисса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A043B0">
        <w:rPr>
          <w:lang w:val="ru-RU"/>
        </w:rPr>
        <w:br/>
      </w: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043B0" w:rsidRPr="00A043B0" w:rsidRDefault="00A043B0" w:rsidP="00A043B0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A043B0">
        <w:rPr>
          <w:lang w:val="ru-RU"/>
        </w:rPr>
        <w:tab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A043B0" w:rsidRPr="00A043B0" w:rsidRDefault="00A043B0" w:rsidP="00A043B0">
      <w:pPr>
        <w:rPr>
          <w:lang w:val="ru-RU"/>
        </w:rPr>
        <w:sectPr w:rsidR="00A043B0" w:rsidRPr="00A043B0">
          <w:pgSz w:w="11900" w:h="16840"/>
          <w:pgMar w:top="286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A043B0" w:rsidRPr="00A043B0" w:rsidRDefault="00A043B0" w:rsidP="00A043B0">
      <w:pPr>
        <w:autoSpaceDE w:val="0"/>
        <w:autoSpaceDN w:val="0"/>
        <w:spacing w:after="64" w:line="220" w:lineRule="exact"/>
        <w:rPr>
          <w:lang w:val="ru-RU"/>
        </w:rPr>
      </w:pPr>
    </w:p>
    <w:p w:rsidR="00A043B0" w:rsidRPr="00765947" w:rsidRDefault="00A043B0" w:rsidP="00A043B0">
      <w:pPr>
        <w:autoSpaceDE w:val="0"/>
        <w:autoSpaceDN w:val="0"/>
        <w:spacing w:after="258" w:line="230" w:lineRule="auto"/>
        <w:rPr>
          <w:rFonts w:ascii="Times New Roman" w:hAnsi="Times New Roman" w:cs="Times New Roman"/>
          <w:sz w:val="24"/>
          <w:szCs w:val="24"/>
        </w:rPr>
      </w:pPr>
      <w:r w:rsidRPr="007659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6"/>
        <w:gridCol w:w="1602"/>
        <w:gridCol w:w="526"/>
        <w:gridCol w:w="1098"/>
        <w:gridCol w:w="1136"/>
        <w:gridCol w:w="802"/>
        <w:gridCol w:w="1588"/>
        <w:gridCol w:w="1076"/>
        <w:gridCol w:w="6447"/>
      </w:tblGrid>
      <w:tr w:rsidR="00A043B0" w:rsidRPr="00765947" w:rsidTr="00765947">
        <w:trPr>
          <w:trHeight w:hRule="exact" w:val="346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7659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2" w:right="47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659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7659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659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6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A043B0" w:rsidRPr="00765947" w:rsidTr="00765947">
        <w:trPr>
          <w:trHeight w:hRule="exact" w:val="690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3B0" w:rsidRPr="00765947" w:rsidTr="00765947">
        <w:trPr>
          <w:trHeight w:hRule="exact" w:val="444"/>
        </w:trPr>
        <w:tc>
          <w:tcPr>
            <w:tcW w:w="147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1.</w:t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Восприятие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произведений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искусства</w:t>
            </w:r>
            <w:proofErr w:type="spellEnd"/>
          </w:p>
          <w:p w:rsidR="00765947" w:rsidRDefault="00765947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</w:p>
          <w:p w:rsidR="00765947" w:rsidRPr="00765947" w:rsidRDefault="00765947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</w:p>
          <w:p w:rsidR="00765947" w:rsidRPr="00765947" w:rsidRDefault="00765947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043B0" w:rsidRPr="00765947" w:rsidTr="00765947">
        <w:trPr>
          <w:trHeight w:hRule="exact" w:val="192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85551" w:rsidRDefault="00A043B0" w:rsidP="00420E6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55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Восприятие детских рисунков. Навыки восприятия </w:t>
            </w:r>
            <w:r w:rsidRPr="0088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55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произведений </w:t>
            </w:r>
            <w:r w:rsidRPr="0088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55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детского творчества и формирование </w:t>
            </w:r>
            <w:r w:rsidRPr="0088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55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зрительских </w:t>
            </w:r>
            <w:r w:rsidRPr="0088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55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умений.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85551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85551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85551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855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85551" w:rsidRDefault="00765947" w:rsidP="00420E6B">
            <w:pPr>
              <w:rPr>
                <w:rFonts w:ascii="Times New Roman" w:hAnsi="Times New Roman" w:cs="Times New Roman"/>
                <w:lang w:val="ru-RU"/>
              </w:rPr>
            </w:pPr>
            <w:r w:rsidRPr="00885551">
              <w:rPr>
                <w:rFonts w:ascii="Times New Roman" w:hAnsi="Times New Roman" w:cs="Times New Roman"/>
                <w:lang w:val="ru-RU"/>
              </w:rPr>
              <w:t>06.09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85551" w:rsidRDefault="00A043B0" w:rsidP="00420E6B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55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Наблюдать, </w:t>
            </w:r>
            <w:r w:rsidRPr="0088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55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рассматривать, </w:t>
            </w:r>
            <w:r w:rsidRPr="0088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55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</w:t>
            </w:r>
            <w:r w:rsidRPr="0088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55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детские рисунки с </w:t>
            </w:r>
            <w:r w:rsidRPr="0088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55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позиций их </w:t>
            </w:r>
            <w:r w:rsidRPr="0088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55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содержания и </w:t>
            </w:r>
            <w:r w:rsidRPr="0088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855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сюжета, настроения;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659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https://uchebnik.mos.ru/material_view/atomic_objects/3398546?menuReferrer=catalogue</w:t>
            </w:r>
          </w:p>
        </w:tc>
      </w:tr>
      <w:tr w:rsidR="00A043B0" w:rsidRPr="00765947" w:rsidTr="00765947">
        <w:trPr>
          <w:trHeight w:hRule="exact" w:val="264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Первые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представления о композиции: на уровне образного восприятия.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20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Представление о различных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художественных материалах.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85551" w:rsidRDefault="00A043B0" w:rsidP="00420E6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расположение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изображения на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листе и выбор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вертикального или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горизонтального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формата;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Объяснять, какими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художественными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материалами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(карандашами,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мелками, красками и т. д.) сделан рисунок;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https://uchebnik.mos.ru/material_view/atomic_objects/3398546?menuReferrer=catalogue</w:t>
            </w:r>
          </w:p>
        </w:tc>
      </w:tr>
      <w:tr w:rsidR="00A043B0" w:rsidRPr="00765947" w:rsidTr="00690983">
        <w:trPr>
          <w:trHeight w:hRule="exact" w:val="1651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2" w:right="6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Обсуждение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содержания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рисунка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85551" w:rsidRDefault="00765947" w:rsidP="00420E6B">
            <w:pPr>
              <w:rPr>
                <w:rFonts w:ascii="Times New Roman" w:hAnsi="Times New Roman" w:cs="Times New Roman"/>
                <w:lang w:val="ru-RU"/>
              </w:rPr>
            </w:pPr>
            <w:r w:rsidRPr="00885551"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Рисовать, выполнить рисунок на простую, всем доступную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тему, например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«Весёлое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солнышко»,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карандашами или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мелками;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Тв</w:t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орческая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3B0" w:rsidRPr="00765947" w:rsidTr="00765947">
        <w:trPr>
          <w:trHeight w:hRule="exact" w:val="348"/>
        </w:trPr>
        <w:tc>
          <w:tcPr>
            <w:tcW w:w="206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2147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3B0" w:rsidRPr="00765947" w:rsidTr="00765947">
        <w:trPr>
          <w:trHeight w:hRule="exact" w:val="346"/>
        </w:trPr>
        <w:tc>
          <w:tcPr>
            <w:tcW w:w="147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2.</w:t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Графика</w:t>
            </w:r>
            <w:proofErr w:type="spellEnd"/>
          </w:p>
        </w:tc>
      </w:tr>
      <w:tr w:rsidR="00A043B0" w:rsidRPr="00765947" w:rsidTr="00765947">
        <w:trPr>
          <w:trHeight w:hRule="exact" w:val="9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Линейный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рисунок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85551" w:rsidRDefault="00765947" w:rsidP="00765947">
            <w:pPr>
              <w:rPr>
                <w:rFonts w:ascii="Times New Roman" w:hAnsi="Times New Roman" w:cs="Times New Roman"/>
                <w:lang w:val="ru-RU"/>
              </w:rPr>
            </w:pPr>
            <w:r w:rsidRPr="00885551">
              <w:rPr>
                <w:rFonts w:ascii="Times New Roman" w:hAnsi="Times New Roman" w:cs="Times New Roman"/>
                <w:lang w:val="ru-RU"/>
              </w:rPr>
              <w:t>20.</w:t>
            </w:r>
            <w:r w:rsidR="00C93396" w:rsidRPr="00885551">
              <w:rPr>
                <w:rFonts w:ascii="Times New Roman" w:hAnsi="Times New Roman" w:cs="Times New Roman"/>
                <w:lang w:val="ru-RU"/>
              </w:rPr>
              <w:t>09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навыки работы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графическими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материалами;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https://uchebnik.mos.ru/material_view/atomic_objects/400457?menuReferrer=catalogue</w:t>
            </w:r>
          </w:p>
        </w:tc>
      </w:tr>
      <w:tr w:rsidR="00A043B0" w:rsidRPr="00765947" w:rsidTr="00690983">
        <w:trPr>
          <w:trHeight w:hRule="exact" w:val="87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Разные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линий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Создавать линейный рисунок —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разный характер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линий;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https://uchebnik.mos.ru/material/app/192319?menuReferrer=catalogue</w:t>
            </w:r>
          </w:p>
        </w:tc>
      </w:tr>
    </w:tbl>
    <w:p w:rsidR="00A043B0" w:rsidRPr="00765947" w:rsidRDefault="00A043B0" w:rsidP="00A043B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043B0" w:rsidRPr="00765947" w:rsidRDefault="00A043B0" w:rsidP="00A043B0">
      <w:pPr>
        <w:rPr>
          <w:rFonts w:ascii="Times New Roman" w:hAnsi="Times New Roman" w:cs="Times New Roman"/>
          <w:sz w:val="24"/>
          <w:szCs w:val="24"/>
        </w:rPr>
        <w:sectPr w:rsidR="00A043B0" w:rsidRPr="00765947">
          <w:pgSz w:w="16840" w:h="11900"/>
          <w:pgMar w:top="282" w:right="544" w:bottom="442" w:left="666" w:header="720" w:footer="720" w:gutter="0"/>
          <w:cols w:space="720" w:equalWidth="0">
            <w:col w:w="15630" w:space="0"/>
          </w:cols>
          <w:docGrid w:linePitch="360"/>
        </w:sectPr>
      </w:pPr>
    </w:p>
    <w:p w:rsidR="00A043B0" w:rsidRPr="00765947" w:rsidRDefault="00A043B0" w:rsidP="00A043B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6"/>
        <w:gridCol w:w="1602"/>
        <w:gridCol w:w="526"/>
        <w:gridCol w:w="1098"/>
        <w:gridCol w:w="1136"/>
        <w:gridCol w:w="802"/>
        <w:gridCol w:w="1588"/>
        <w:gridCol w:w="1076"/>
        <w:gridCol w:w="6447"/>
      </w:tblGrid>
      <w:tr w:rsidR="00A043B0" w:rsidRPr="00765947" w:rsidTr="00765947">
        <w:trPr>
          <w:trHeight w:hRule="exact" w:val="149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Линии в природе.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20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Ветки (по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фотографиям):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тонкие — толстые, порывистые,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угловатые, плавные и др.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C91293" w:rsidRDefault="00A043B0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 линий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 природе;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Выполнять с натуры рисунок листа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дерева;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https://infourok.ru/prezentaciya_po_izobrazitelnomu_iskusstvu_liniya_v_prirode-352466.html</w:t>
            </w:r>
          </w:p>
        </w:tc>
      </w:tr>
      <w:tr w:rsidR="00A043B0" w:rsidRPr="00885551" w:rsidTr="00765947">
        <w:trPr>
          <w:trHeight w:hRule="exact" w:val="134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Графические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материалы и их особенности.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1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Приёмы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рисования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линией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C9129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навыки работы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графическими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материалами;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uchitelya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izo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/101555-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prezentaciya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izobrazhat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mozhno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liniey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-1-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</w:p>
        </w:tc>
      </w:tr>
      <w:tr w:rsidR="00A043B0" w:rsidRPr="00765947" w:rsidTr="00765947">
        <w:trPr>
          <w:trHeight w:hRule="exact" w:val="130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Рисунок с натуры: рисунок листьев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разной формы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(треугольный,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круглый, овальный, длинный).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7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Выполнять с натуры рисунок листа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дерева;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https://nsportal.ru/shkola/izobrazitelnoe-iskusstvo/library/2012/10/25/prezentatsiya-k-uroku-v-1-klasse-izobrazhenie</w:t>
            </w:r>
          </w:p>
        </w:tc>
      </w:tr>
      <w:tr w:rsidR="00A043B0" w:rsidRPr="00765947" w:rsidTr="00765947">
        <w:trPr>
          <w:trHeight w:hRule="exact" w:val="13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Последовательность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рисунка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C91293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2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последовательность выполнения рисунка; Приобретать опыт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обобщения видимой формы предмета;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https://infourok.ru/prezentaciya-po-izo-poetapnoe-risovanie-zhivotnih-klass-1975862.html</w:t>
            </w:r>
          </w:p>
        </w:tc>
      </w:tr>
      <w:tr w:rsidR="00A043B0" w:rsidRPr="00885551" w:rsidTr="00765947">
        <w:trPr>
          <w:trHeight w:hRule="exact" w:val="264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Первичные навыки определения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пропорций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понимания их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значения. От одного пятна — «тела»,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меняя пропорции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«лап» и «шеи»,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получаем рисунки разных животных.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C91293" w:rsidRDefault="00A043B0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сравнивать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соотношение частей, составляющих одно целое, рассматривать изображения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животных с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контрастными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пропорциями;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Соотносить форму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пятна с опытом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зрительных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впечатлений;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uchebnik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mos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</w:t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app</w:t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/70327?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menuReferrer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catalogue</w:t>
            </w:r>
          </w:p>
        </w:tc>
      </w:tr>
      <w:tr w:rsidR="00A043B0" w:rsidRPr="00765947" w:rsidTr="00765947">
        <w:trPr>
          <w:trHeight w:hRule="exact" w:val="28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Линейный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тематический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(линия-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рассказчица) на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сюжет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стихотворения или сюжет из жизни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детей (игры во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дворе, в походе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др.) с простым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весёлым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повествовательным сюжетом.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C9129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Развивать навыки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рисования по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представлению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 воображению;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линейный рисунок на темы стихов С. Я. Маршака, А. Л.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18" w:after="0" w:line="252" w:lineRule="auto"/>
              <w:ind w:left="70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Барто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Д. Хармса, С. В. Михалкова и др. (по выбору учителя) с простым весёлым, озорным развитием сюжета;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https://uchebnik.mos.ru/material_view/atomic_objects/10768?menuReferrer=catalogue</w:t>
            </w:r>
          </w:p>
        </w:tc>
      </w:tr>
    </w:tbl>
    <w:p w:rsidR="00A043B0" w:rsidRPr="00765947" w:rsidRDefault="00A043B0" w:rsidP="00A043B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043B0" w:rsidRPr="00765947" w:rsidRDefault="00A043B0" w:rsidP="00A043B0">
      <w:pPr>
        <w:rPr>
          <w:rFonts w:ascii="Times New Roman" w:hAnsi="Times New Roman" w:cs="Times New Roman"/>
          <w:sz w:val="24"/>
          <w:szCs w:val="24"/>
        </w:rPr>
        <w:sectPr w:rsidR="00A043B0" w:rsidRPr="00765947">
          <w:pgSz w:w="16840" w:h="11900"/>
          <w:pgMar w:top="284" w:right="544" w:bottom="316" w:left="666" w:header="720" w:footer="720" w:gutter="0"/>
          <w:cols w:space="720" w:equalWidth="0">
            <w:col w:w="15630" w:space="0"/>
          </w:cols>
          <w:docGrid w:linePitch="360"/>
        </w:sectPr>
      </w:pPr>
    </w:p>
    <w:p w:rsidR="00A043B0" w:rsidRPr="00765947" w:rsidRDefault="00A043B0" w:rsidP="00A043B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6"/>
        <w:gridCol w:w="1602"/>
        <w:gridCol w:w="526"/>
        <w:gridCol w:w="1098"/>
        <w:gridCol w:w="1136"/>
        <w:gridCol w:w="802"/>
        <w:gridCol w:w="1588"/>
        <w:gridCol w:w="1076"/>
        <w:gridCol w:w="6447"/>
      </w:tblGrid>
      <w:tr w:rsidR="00A043B0" w:rsidRPr="00765947" w:rsidTr="00690983">
        <w:trPr>
          <w:trHeight w:hRule="exact" w:val="284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Пятно-силуэт.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Превращение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случайного пятна в изображение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зверушки или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фантастического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зверя. Развитие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образного видения и способности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целостного,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обобщённого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видения. Пятно как основа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графического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изображения.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C91293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Приобрести знания о пятне и линии как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основе изображения на плоскости;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изображения на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основе пятна путём добавления к нему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деталей,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подсказанных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воображением;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https://ok.ru/video/2658869187066</w:t>
            </w:r>
          </w:p>
        </w:tc>
      </w:tr>
      <w:tr w:rsidR="00A043B0" w:rsidRPr="00765947" w:rsidTr="00690983">
        <w:trPr>
          <w:trHeight w:hRule="exact" w:val="151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2.10.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Тень как пример пятна. Теневой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театр.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Силуэт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внимательного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аналитического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наблюдения;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Развивать навыки рисования по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представлению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 воображению;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https://infourok.ru/prezentaciya-k-uroku-izobrazitelnogo-iskusstva-tema-teatr-teney-2694828.html</w:t>
            </w:r>
          </w:p>
        </w:tc>
      </w:tr>
      <w:tr w:rsidR="00A043B0" w:rsidRPr="00765947" w:rsidTr="00690983">
        <w:trPr>
          <w:trHeight w:hRule="exact" w:val="223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Навыки работы на уроке с жидкой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краской и кистью, уход за своим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рабочим местом.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C9129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Развивать навыки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рисования по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представлению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 воображению;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Учиться работать на уроке с жидкой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краской;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http://www.myshared.ru/slide/1024235/</w:t>
            </w:r>
          </w:p>
        </w:tc>
      </w:tr>
      <w:tr w:rsidR="00A043B0" w:rsidRPr="00765947" w:rsidTr="00690983">
        <w:trPr>
          <w:trHeight w:hRule="exact" w:val="283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2.12.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80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Рассмотрение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анализ средств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выражения —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пятна и линии — в иллюстрациях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художников к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детским книгам.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80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80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Приобрести знания о пятне и линии как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основе изображения на плоскости;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иллюстрации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известных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художников детских книг с позиций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освоенных знаний о пятне, линии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пропорциях;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https://uchebnik.mos.ru/material_view/lesson_templates/545145?menuReferrer=catalogue</w:t>
            </w:r>
          </w:p>
        </w:tc>
      </w:tr>
      <w:tr w:rsidR="00A043B0" w:rsidRPr="00765947" w:rsidTr="00765947">
        <w:trPr>
          <w:trHeight w:hRule="exact" w:val="348"/>
        </w:trPr>
        <w:tc>
          <w:tcPr>
            <w:tcW w:w="2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21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3B0" w:rsidRPr="00765947" w:rsidTr="00765947">
        <w:trPr>
          <w:trHeight w:hRule="exact" w:val="326"/>
        </w:trPr>
        <w:tc>
          <w:tcPr>
            <w:tcW w:w="147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3.</w:t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Живопись</w:t>
            </w:r>
            <w:proofErr w:type="spellEnd"/>
          </w:p>
        </w:tc>
      </w:tr>
    </w:tbl>
    <w:p w:rsidR="00A043B0" w:rsidRPr="00765947" w:rsidRDefault="00A043B0" w:rsidP="00A043B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043B0" w:rsidRPr="00765947" w:rsidRDefault="00A043B0" w:rsidP="00A043B0">
      <w:pPr>
        <w:rPr>
          <w:rFonts w:ascii="Times New Roman" w:hAnsi="Times New Roman" w:cs="Times New Roman"/>
          <w:sz w:val="24"/>
          <w:szCs w:val="24"/>
        </w:rPr>
        <w:sectPr w:rsidR="00A043B0" w:rsidRPr="00765947">
          <w:pgSz w:w="16840" w:h="11900"/>
          <w:pgMar w:top="284" w:right="544" w:bottom="890" w:left="666" w:header="720" w:footer="720" w:gutter="0"/>
          <w:cols w:space="720" w:equalWidth="0">
            <w:col w:w="15630" w:space="0"/>
          </w:cols>
          <w:docGrid w:linePitch="360"/>
        </w:sectPr>
      </w:pPr>
    </w:p>
    <w:p w:rsidR="00A043B0" w:rsidRPr="00765947" w:rsidRDefault="00A043B0" w:rsidP="00A043B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6"/>
        <w:gridCol w:w="1602"/>
        <w:gridCol w:w="526"/>
        <w:gridCol w:w="1098"/>
        <w:gridCol w:w="1136"/>
        <w:gridCol w:w="802"/>
        <w:gridCol w:w="1588"/>
        <w:gridCol w:w="1076"/>
        <w:gridCol w:w="6589"/>
      </w:tblGrid>
      <w:tr w:rsidR="00A043B0" w:rsidRPr="00765947" w:rsidTr="00C91293">
        <w:trPr>
          <w:trHeight w:hRule="exact" w:val="4121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Цвет как одно из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главных средств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выражения 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изобразительном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искусстве.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Навыки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гуашью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условиях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урока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C91293" w:rsidRDefault="00C9129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навыки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работы гуашью 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условиях школьного урока;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https://infourok.ru/prezentaciya-uroku-po-zhivopisi-cvet-kak-sredstvo-virazheniya-2506641.html</w:t>
            </w:r>
          </w:p>
        </w:tc>
      </w:tr>
      <w:tr w:rsidR="00A043B0" w:rsidRPr="00765947" w:rsidTr="00690983">
        <w:trPr>
          <w:trHeight w:hRule="exact" w:val="425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Три основных цвета.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20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Ассоциативные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представления,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связанные с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каждым из цветов. Навыки смешения красок и получения нового цвета.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Знать три основных цвета;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Обсуждать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ассоциативные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представления,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связанные с каждым цветом;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Экспериментировать, исследовать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возможности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смешения красок,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наложения цвета на цвет, размывания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цвета в процессе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работы над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разноцветным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ковриком;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https://easyen.ru/load/mkhk_izo/1_klass/prezentacija_k_uroku_izo_v_1_klasse_osnovnye_i_sostavnye_cveta/185-1-0-75078</w:t>
            </w:r>
          </w:p>
        </w:tc>
      </w:tr>
      <w:tr w:rsidR="00A043B0" w:rsidRPr="00765947" w:rsidTr="00765947">
        <w:trPr>
          <w:trHeight w:hRule="exact" w:val="206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Эмоциональная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выразительность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цвета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эмоциональное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звучание цвета, то, что разный цвет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«рассказывает» о разном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настроении —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весёлом,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задумчивом,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грустном и др.;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https://nsportal.ru/nachalnaya-shkola/izo/2015/06/25/prezentatsiya-po-izo-zhar-ptitsa</w:t>
            </w:r>
          </w:p>
        </w:tc>
      </w:tr>
      <w:tr w:rsidR="00A043B0" w:rsidRPr="00765947" w:rsidTr="00690983">
        <w:trPr>
          <w:trHeight w:hRule="exact" w:val="284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Цвет как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выражение настроения, душевного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состояния.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C91293" w:rsidRDefault="00C9129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2" w:lineRule="auto"/>
              <w:ind w:left="70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Объяснять, как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разное настроение героев передано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художником 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иллюстрациях;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https://uchitelya.com/izo/17274-prezentaciya-vyrazhaem-emocii-cherez-cvet-1-klass.html</w:t>
            </w:r>
          </w:p>
        </w:tc>
      </w:tr>
      <w:tr w:rsidR="00A043B0" w:rsidRPr="00765947" w:rsidTr="00690983">
        <w:trPr>
          <w:trHeight w:hRule="exact" w:val="565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Наш мир украшают цветы. Живописное изображение по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представлению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восприятию разных по цвету и формам цветков.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Развитие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навыков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659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гуашью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навыков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наблюдения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C91293" w:rsidRDefault="00C9129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Объяснять, как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разное настроение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героев передано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художником 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иллюстрациях;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красками рисунок с весёлым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или грустным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настроением;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https://infourok.ru/prezentaciya-po-izobrazitelnomu-iskusstvu-na-temu-cvetiukrashenie-zemlikrasotu-nuzhno-umet-zamechat-klass-1083664.html</w:t>
            </w:r>
          </w:p>
        </w:tc>
      </w:tr>
    </w:tbl>
    <w:p w:rsidR="00A043B0" w:rsidRPr="00765947" w:rsidRDefault="00A043B0" w:rsidP="00A043B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043B0" w:rsidRPr="00765947" w:rsidRDefault="00A043B0" w:rsidP="00A043B0">
      <w:pPr>
        <w:rPr>
          <w:rFonts w:ascii="Times New Roman" w:hAnsi="Times New Roman" w:cs="Times New Roman"/>
          <w:sz w:val="24"/>
          <w:szCs w:val="24"/>
        </w:rPr>
        <w:sectPr w:rsidR="00A043B0" w:rsidRPr="00765947">
          <w:pgSz w:w="16840" w:h="11900"/>
          <w:pgMar w:top="284" w:right="544" w:bottom="584" w:left="666" w:header="720" w:footer="720" w:gutter="0"/>
          <w:cols w:space="720" w:equalWidth="0">
            <w:col w:w="15630" w:space="0"/>
          </w:cols>
          <w:docGrid w:linePitch="360"/>
        </w:sectPr>
      </w:pPr>
    </w:p>
    <w:p w:rsidR="00A043B0" w:rsidRPr="00765947" w:rsidRDefault="00A043B0" w:rsidP="00A043B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6"/>
        <w:gridCol w:w="1602"/>
        <w:gridCol w:w="526"/>
        <w:gridCol w:w="1098"/>
        <w:gridCol w:w="1136"/>
        <w:gridCol w:w="802"/>
        <w:gridCol w:w="1588"/>
        <w:gridCol w:w="1076"/>
        <w:gridCol w:w="6589"/>
      </w:tblGrid>
      <w:tr w:rsidR="00A043B0" w:rsidRPr="00765947" w:rsidTr="00690983">
        <w:trPr>
          <w:trHeight w:hRule="exact" w:val="369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Тематическая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композиция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«Времена года».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1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Контрастные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цветовые состояния времён года. Работа гуашью, в технике аппликации или в смешанной технике.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C91293" w:rsidRDefault="00C9129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гуашью рисунок цветка или цветов на основе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демонстрируемых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фотографий или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 представлению; Выполнить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изображения разных времён года;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Рассуждать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объяснять, какого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цвета каждое время года и почему, как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догадаться по цвету изображений, какое это время года;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https://infourok.ru/prezentaciya-vremena-goda-1-klass-6076072.html</w:t>
            </w:r>
          </w:p>
        </w:tc>
      </w:tr>
      <w:tr w:rsidR="00A043B0" w:rsidRPr="00765947" w:rsidTr="00690983">
        <w:trPr>
          <w:trHeight w:hRule="exact" w:val="312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Техника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монотипии.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1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Представления о симметрии.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1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Развитие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659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ассоциативного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воображения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C91293" w:rsidRDefault="00C9129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представления о свойствах печатной техники;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технику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монотипии для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развития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живописных умений и воображения;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свойства симметрии;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https://uchitelya.com/izo/166597-prezentaciya-po-izo-monotipiya-netradicionnaya-tehnika-risovaniya.html</w:t>
            </w:r>
          </w:p>
        </w:tc>
      </w:tr>
      <w:tr w:rsidR="00A043B0" w:rsidRPr="00765947" w:rsidTr="00690983">
        <w:trPr>
          <w:trHeight w:hRule="exact" w:val="566"/>
        </w:trPr>
        <w:tc>
          <w:tcPr>
            <w:tcW w:w="2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2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3B0" w:rsidRPr="00765947" w:rsidTr="00690983">
        <w:trPr>
          <w:trHeight w:hRule="exact" w:val="423"/>
        </w:trPr>
        <w:tc>
          <w:tcPr>
            <w:tcW w:w="148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4.</w:t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Скульптура</w:t>
            </w:r>
            <w:proofErr w:type="spellEnd"/>
          </w:p>
        </w:tc>
      </w:tr>
      <w:tr w:rsidR="00A043B0" w:rsidRPr="00765947" w:rsidTr="00690983">
        <w:trPr>
          <w:trHeight w:hRule="exact" w:val="340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в объёме. Приёмы работы с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пластилином;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дощечка, стек,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тряпочка.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воспринимать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выразительные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образные объёмы в природе: на что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похожи формы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облаков, камней,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коряг, картофелин и др. (в классе на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основе фотографий); Осваивать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первичные навыки лепки —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изображения 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объёме;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https://infourok.ru/prezentaciya-na-temu-priyomy-raboty-s-plastilinom-4703174.html</w:t>
            </w:r>
          </w:p>
        </w:tc>
      </w:tr>
    </w:tbl>
    <w:p w:rsidR="00A043B0" w:rsidRPr="00765947" w:rsidRDefault="00A043B0" w:rsidP="00A043B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043B0" w:rsidRPr="00765947" w:rsidRDefault="00A043B0" w:rsidP="00A043B0">
      <w:pPr>
        <w:rPr>
          <w:rFonts w:ascii="Times New Roman" w:hAnsi="Times New Roman" w:cs="Times New Roman"/>
          <w:sz w:val="24"/>
          <w:szCs w:val="24"/>
        </w:rPr>
        <w:sectPr w:rsidR="00A043B0" w:rsidRPr="00765947">
          <w:pgSz w:w="16840" w:h="11900"/>
          <w:pgMar w:top="284" w:right="544" w:bottom="1104" w:left="666" w:header="720" w:footer="720" w:gutter="0"/>
          <w:cols w:space="720" w:equalWidth="0">
            <w:col w:w="15630" w:space="0"/>
          </w:cols>
          <w:docGrid w:linePitch="360"/>
        </w:sectPr>
      </w:pPr>
    </w:p>
    <w:p w:rsidR="00A043B0" w:rsidRPr="00765947" w:rsidRDefault="00A043B0" w:rsidP="00A043B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6"/>
        <w:gridCol w:w="1602"/>
        <w:gridCol w:w="526"/>
        <w:gridCol w:w="1098"/>
        <w:gridCol w:w="1136"/>
        <w:gridCol w:w="802"/>
        <w:gridCol w:w="1588"/>
        <w:gridCol w:w="1076"/>
        <w:gridCol w:w="6589"/>
      </w:tblGrid>
      <w:tr w:rsidR="00A043B0" w:rsidRPr="00765947" w:rsidTr="00690983">
        <w:trPr>
          <w:trHeight w:hRule="exact" w:val="3837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Лепка зверушек из цельной формы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(черепашки, ёжика, зайчика и т. д.).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20" w:after="0" w:line="25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Приёмы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вытягивания, вдавливания, сгибания,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скручивания.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первичные навыки лепки —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изображения 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объёме;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Лепить из целого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куска пластилина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мелких зверушек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путём вытягивания, вдавливания;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https://infourok.ru/prezentaciya-dlya-doshkolnikov-sposobi-i-tehnika-lepki-zhivotnih-i-posudi-2531560.html</w:t>
            </w:r>
          </w:p>
        </w:tc>
      </w:tr>
      <w:tr w:rsidR="00A043B0" w:rsidRPr="00765947" w:rsidTr="00690983">
        <w:trPr>
          <w:trHeight w:hRule="exact" w:val="4817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right="7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Бумажная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пластика.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18" w:after="0" w:line="254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Овладение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первичными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приёмами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надрезания,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закручивания, складывания в работе над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объёмной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аппликацией.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Овладевать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первичными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навыками работы в объёмной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аппликации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коллаже;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навыки объёмной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аппликации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(например,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птицы — хвост,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хохолок, крылья на основе простых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приёмов работы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 бумагой);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https://uchebnik.mos.ru/material_view/atomic_objects/6705777?menuReferrer=/catalogue</w:t>
            </w:r>
          </w:p>
        </w:tc>
      </w:tr>
      <w:tr w:rsidR="00A043B0" w:rsidRPr="00765947" w:rsidTr="00690983">
        <w:trPr>
          <w:trHeight w:hRule="exact" w:val="610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Лепка игрушки по мотивам одного из наиболее известных народных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художественных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промыслов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(дымковская,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игрушки или по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выбору учителя с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учётом местных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промыслов).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глиняные игрушки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известных народных художественных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промыслов;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строение формы,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частей и пропорций игрушки выбранного промысла;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этапы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лепки формы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игрушки и её частей; Выполнить лепку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игрушки по мотивам выбранного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народного промысла;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https://uchitelya.com/izo/151867-prezentaciya-igrushka-dymkovskaya-kargopolskaya-bogorodskaya.html</w:t>
            </w:r>
          </w:p>
        </w:tc>
      </w:tr>
    </w:tbl>
    <w:p w:rsidR="00A043B0" w:rsidRPr="00765947" w:rsidRDefault="00A043B0" w:rsidP="00A043B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043B0" w:rsidRPr="00765947" w:rsidRDefault="00A043B0" w:rsidP="00A043B0">
      <w:pPr>
        <w:rPr>
          <w:rFonts w:ascii="Times New Roman" w:hAnsi="Times New Roman" w:cs="Times New Roman"/>
          <w:sz w:val="24"/>
          <w:szCs w:val="24"/>
        </w:rPr>
        <w:sectPr w:rsidR="00A043B0" w:rsidRPr="00765947">
          <w:pgSz w:w="16840" w:h="11900"/>
          <w:pgMar w:top="284" w:right="544" w:bottom="1218" w:left="666" w:header="720" w:footer="720" w:gutter="0"/>
          <w:cols w:space="720" w:equalWidth="0">
            <w:col w:w="15630" w:space="0"/>
          </w:cols>
          <w:docGrid w:linePitch="360"/>
        </w:sectPr>
      </w:pPr>
    </w:p>
    <w:p w:rsidR="00A043B0" w:rsidRPr="00765947" w:rsidRDefault="00A043B0" w:rsidP="00A043B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6"/>
        <w:gridCol w:w="1602"/>
        <w:gridCol w:w="526"/>
        <w:gridCol w:w="1098"/>
        <w:gridCol w:w="1136"/>
        <w:gridCol w:w="802"/>
        <w:gridCol w:w="1588"/>
        <w:gridCol w:w="1076"/>
        <w:gridCol w:w="6447"/>
      </w:tblGrid>
      <w:tr w:rsidR="00A043B0" w:rsidRPr="00765947" w:rsidTr="00690983">
        <w:trPr>
          <w:trHeight w:hRule="exact" w:val="185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Объёмная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аппликация из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бумаги и картона.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приёмы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создания объёмных изображений из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бумаги;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коллективной работы по созданию 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технике аппликации панно из работ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учащихся;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https://infourok.ru/prezentaciya-k-uroku-tehnologii-klassi-obyomnaya-applikaciya-podelki-iz-bumagi-i-kartona-1795316.html</w:t>
            </w:r>
          </w:p>
        </w:tc>
      </w:tr>
      <w:tr w:rsidR="00A043B0" w:rsidRPr="00765947" w:rsidTr="00765947">
        <w:trPr>
          <w:trHeight w:hRule="exact" w:val="346"/>
        </w:trPr>
        <w:tc>
          <w:tcPr>
            <w:tcW w:w="2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21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3B0" w:rsidRPr="00765947" w:rsidTr="00765947">
        <w:trPr>
          <w:trHeight w:hRule="exact" w:val="346"/>
        </w:trPr>
        <w:tc>
          <w:tcPr>
            <w:tcW w:w="147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5.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Декоративно-прикладное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</w:p>
        </w:tc>
      </w:tr>
      <w:tr w:rsidR="00A043B0" w:rsidRPr="00765947" w:rsidTr="00690983">
        <w:trPr>
          <w:trHeight w:hRule="exact" w:val="1041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Узоры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природе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эстетически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различные примеры узоров в природе (на основе фотографий);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https://uchebnik.mos.ru/material_view/atomic_objects/8971425?menuReferrer=catalogue</w:t>
            </w:r>
          </w:p>
        </w:tc>
      </w:tr>
      <w:tr w:rsidR="00A043B0" w:rsidRPr="00765947" w:rsidTr="00765947">
        <w:trPr>
          <w:trHeight w:hRule="exact" w:val="340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Наблюдение узоров в живой природе (в условиях урока на основе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фотографий).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1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Эмоционально-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эстетическое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восприятие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объектов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действительности.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18" w:after="0" w:line="25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Ассоциативное сопоставление с орнаментами в предметах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декоративно-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прикладного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искусства.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Приводить примеры и делать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ассоциативные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сопоставления с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орнаментами 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предметах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декоративно-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прикладного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искусства;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https://infourok.ru/prezentaciya-po-izobrazitelnomu-iskusstvu-zhivoj-mir-v-uzore-1-klass-4353964.html</w:t>
            </w:r>
          </w:p>
        </w:tc>
      </w:tr>
      <w:tr w:rsidR="00A043B0" w:rsidRPr="00765947" w:rsidTr="00765947">
        <w:trPr>
          <w:trHeight w:hRule="exact" w:val="262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Представления о симметрии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наблюдение её в природе.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Последовательное ведение работы над изображением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бабочки по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представлению,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линии симметрии при составлении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узора крыльев.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рисунок бабочки, украсив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узорами её крылья; Приобретать опыт использования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правил симметрии при выполнении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рисунка;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https://multiurok.ru/files/priezientatsiia-k-uroku-izo-na-tiemu-simmietriia.html</w:t>
            </w:r>
          </w:p>
        </w:tc>
      </w:tr>
    </w:tbl>
    <w:p w:rsidR="00A043B0" w:rsidRPr="00765947" w:rsidRDefault="00A043B0" w:rsidP="00A043B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043B0" w:rsidRPr="00765947" w:rsidRDefault="00A043B0" w:rsidP="00A043B0">
      <w:pPr>
        <w:rPr>
          <w:rFonts w:ascii="Times New Roman" w:hAnsi="Times New Roman" w:cs="Times New Roman"/>
          <w:sz w:val="24"/>
          <w:szCs w:val="24"/>
        </w:rPr>
        <w:sectPr w:rsidR="00A043B0" w:rsidRPr="00765947">
          <w:pgSz w:w="16840" w:h="11900"/>
          <w:pgMar w:top="284" w:right="544" w:bottom="590" w:left="666" w:header="720" w:footer="720" w:gutter="0"/>
          <w:cols w:space="720" w:equalWidth="0">
            <w:col w:w="15630" w:space="0"/>
          </w:cols>
          <w:docGrid w:linePitch="360"/>
        </w:sectPr>
      </w:pPr>
    </w:p>
    <w:p w:rsidR="00A043B0" w:rsidRPr="00765947" w:rsidRDefault="00A043B0" w:rsidP="00A043B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6"/>
        <w:gridCol w:w="1602"/>
        <w:gridCol w:w="526"/>
        <w:gridCol w:w="1098"/>
        <w:gridCol w:w="1136"/>
        <w:gridCol w:w="802"/>
        <w:gridCol w:w="1588"/>
        <w:gridCol w:w="1076"/>
        <w:gridCol w:w="6447"/>
      </w:tblGrid>
      <w:tr w:rsidR="00A043B0" w:rsidRPr="00765947" w:rsidTr="00765947">
        <w:trPr>
          <w:trHeight w:hRule="exact" w:val="270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Узоры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орнаменты,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создаваемые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людьми,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разнообразие их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видов.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Орнаменты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геометрические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растительные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примеры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выполненных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орнаментов;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Определять 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предложенных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орнаментах мотивы изображения: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растительные,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геометрические,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анималистические;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https://infourok.ru/prezentaciya-po-izo-na-temu-uzori-kotorie-sozdali-lyudi-klass-3949982.html</w:t>
            </w:r>
          </w:p>
        </w:tc>
      </w:tr>
      <w:tr w:rsidR="00A043B0" w:rsidRPr="00765947" w:rsidTr="00765947">
        <w:trPr>
          <w:trHeight w:hRule="exact" w:val="32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Декоративная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композиция в круге или полосе.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орнаменты в круге, полосе, квадрате 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соответствии с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оформляемой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предметной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поверхностью;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гуашью творческое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орнаментальное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стилизованное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изображение цветка, птицы и др. </w:t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659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выбору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) в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круге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или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квадрате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без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659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раппорта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https://infourok.ru/prezentaciya-uroka-izobrazitelnogo-iskusstva-po-teme-rastitelniy-ornament-v-kruge-klass-avtor-uchebnika-vs-kuzin-e-i-kubishkina-3159302.html</w:t>
            </w:r>
          </w:p>
        </w:tc>
      </w:tr>
      <w:tr w:rsidR="00A043B0" w:rsidRPr="00765947" w:rsidTr="00765947">
        <w:trPr>
          <w:trHeight w:hRule="exact" w:val="453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Орнамент,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характерный для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игрушек одного из наиболее известных народных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художественных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промыслов.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20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Дымковская,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игрушка или по выбору учителя с учётом местных промыслов.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7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орнамент,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украшающий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игрушку выбранного промысла;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на бумаге красками рисунок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орнамента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выбранной игрушки; Выполнить рисунок игрушки выбранного художественного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промысла или,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предварительно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покрыв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вылепленную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игрушку белилами,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нанести орнаменты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 свою игрушку,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сделанную по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мотивам народного промысла;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https://uchebnik.mos.ru/material_view/lesson_templates/663026?menuReferrer=/catalogue</w:t>
            </w:r>
          </w:p>
        </w:tc>
      </w:tr>
    </w:tbl>
    <w:p w:rsidR="00A043B0" w:rsidRPr="00765947" w:rsidRDefault="00A043B0" w:rsidP="00A043B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043B0" w:rsidRPr="00765947" w:rsidRDefault="00A043B0" w:rsidP="00A043B0">
      <w:pPr>
        <w:rPr>
          <w:rFonts w:ascii="Times New Roman" w:hAnsi="Times New Roman" w:cs="Times New Roman"/>
          <w:sz w:val="24"/>
          <w:szCs w:val="24"/>
        </w:rPr>
        <w:sectPr w:rsidR="00A043B0" w:rsidRPr="00765947">
          <w:pgSz w:w="16840" w:h="11900"/>
          <w:pgMar w:top="284" w:right="544" w:bottom="424" w:left="666" w:header="720" w:footer="720" w:gutter="0"/>
          <w:cols w:space="720" w:equalWidth="0">
            <w:col w:w="15630" w:space="0"/>
          </w:cols>
          <w:docGrid w:linePitch="360"/>
        </w:sectPr>
      </w:pPr>
    </w:p>
    <w:p w:rsidR="00A043B0" w:rsidRPr="00765947" w:rsidRDefault="00A043B0" w:rsidP="00A043B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6"/>
        <w:gridCol w:w="1602"/>
        <w:gridCol w:w="526"/>
        <w:gridCol w:w="1098"/>
        <w:gridCol w:w="1136"/>
        <w:gridCol w:w="802"/>
        <w:gridCol w:w="1588"/>
        <w:gridCol w:w="1076"/>
        <w:gridCol w:w="6447"/>
      </w:tblGrid>
      <w:tr w:rsidR="00A043B0" w:rsidRPr="00765947" w:rsidTr="00765947">
        <w:trPr>
          <w:trHeight w:hRule="exact" w:val="147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5.7.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Оригами —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создание игрушки для новогодней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ёлки.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Приёмы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659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складывания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659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бумаги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0" w:right="11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технику оригами, сложение несложных фигурок;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https://infourok.ru/prezentaciya-po-tehnologii-yolochka-origami-1404980.html</w:t>
            </w:r>
          </w:p>
        </w:tc>
      </w:tr>
      <w:tr w:rsidR="00A043B0" w:rsidRPr="00765947" w:rsidTr="00765947">
        <w:trPr>
          <w:trHeight w:hRule="exact" w:val="9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5.8.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Форма и украшение бытовых предметов.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Узнавать о работе художника по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изготовлению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бытовых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вещей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https://uchebnik.mos.ru/composer3/lesson/1269672/view</w:t>
            </w:r>
          </w:p>
        </w:tc>
      </w:tr>
      <w:tr w:rsidR="00A043B0" w:rsidRPr="00765947" w:rsidTr="00765947">
        <w:trPr>
          <w:trHeight w:hRule="exact" w:val="111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5.9.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Приёмы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2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Сумка или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упаковка и её декор.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2" w:lineRule="auto"/>
              <w:ind w:left="70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навыки работы с бумагой, ножницами, клеем, подручными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материалами;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https://nsportal.ru/shkola/izobrazitelnoe-iskusstvo/library/2012/12/01/prezentatsiya-k-uroku-sumochka-1-klass</w:t>
            </w:r>
          </w:p>
        </w:tc>
      </w:tr>
      <w:tr w:rsidR="00A043B0" w:rsidRPr="00765947" w:rsidTr="00765947">
        <w:trPr>
          <w:trHeight w:hRule="exact" w:val="346"/>
        </w:trPr>
        <w:tc>
          <w:tcPr>
            <w:tcW w:w="2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21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3B0" w:rsidRPr="00765947" w:rsidTr="00765947">
        <w:trPr>
          <w:trHeight w:hRule="exact" w:val="348"/>
        </w:trPr>
        <w:tc>
          <w:tcPr>
            <w:tcW w:w="147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6.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Архитектура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A043B0" w:rsidRPr="00765947" w:rsidTr="00765947">
        <w:trPr>
          <w:trHeight w:hRule="exact" w:val="396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Наблюдение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разнообразия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архитектурных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построек 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окружающем мире по фотографиям, обсуждение их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особенностей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составных частей зданий.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7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сравнивать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различные здания в окружающем мире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(по фотографиям);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особенности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 составные части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рассматриваемых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зданий;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рисунок придуманного дома на основе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полученных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впечатлений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(техника работы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может быть любой, </w:t>
            </w:r>
            <w:proofErr w:type="gram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например</w:t>
            </w:r>
            <w:proofErr w:type="gram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 помощью мелких печаток);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https://znanio.ru/media/prezentatsiya_po_okruzhayuschemu_miru_na_temu_neobychnye_zdaniya_4_klass-1043</w:t>
            </w:r>
          </w:p>
        </w:tc>
      </w:tr>
    </w:tbl>
    <w:p w:rsidR="00A043B0" w:rsidRPr="00765947" w:rsidRDefault="00A043B0" w:rsidP="00A043B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043B0" w:rsidRPr="00765947" w:rsidRDefault="00A043B0" w:rsidP="00A043B0">
      <w:pPr>
        <w:rPr>
          <w:rFonts w:ascii="Times New Roman" w:hAnsi="Times New Roman" w:cs="Times New Roman"/>
          <w:sz w:val="24"/>
          <w:szCs w:val="24"/>
        </w:rPr>
        <w:sectPr w:rsidR="00A043B0" w:rsidRPr="00765947">
          <w:pgSz w:w="16840" w:h="11900"/>
          <w:pgMar w:top="284" w:right="544" w:bottom="1440" w:left="666" w:header="720" w:footer="720" w:gutter="0"/>
          <w:cols w:space="720" w:equalWidth="0">
            <w:col w:w="15630" w:space="0"/>
          </w:cols>
          <w:docGrid w:linePitch="360"/>
        </w:sectPr>
      </w:pPr>
    </w:p>
    <w:p w:rsidR="00A043B0" w:rsidRPr="00765947" w:rsidRDefault="00A043B0" w:rsidP="00A043B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6"/>
        <w:gridCol w:w="1602"/>
        <w:gridCol w:w="526"/>
        <w:gridCol w:w="1098"/>
        <w:gridCol w:w="1136"/>
        <w:gridCol w:w="802"/>
        <w:gridCol w:w="1588"/>
        <w:gridCol w:w="1076"/>
        <w:gridCol w:w="6447"/>
      </w:tblGrid>
      <w:tr w:rsidR="00A043B0" w:rsidRPr="00765947" w:rsidTr="00765947">
        <w:trPr>
          <w:trHeight w:hRule="exact" w:val="383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Освоение приёмов конструирования из бумаги.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1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Складывание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объёмных простых геометрических тел.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Овладение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приёмами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склеивания деталей, надрезания,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вырезания деталей, использование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приёмов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симметрии.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приёмы складывания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объёмных простых геометрических тел из бумаги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(параллелепипед,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конус, пирамида) в качестве основы для домиков;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приёмы склеивания деталей, симметричного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надрезания,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вырезания деталей и др., чтобы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получились крыши, окна, двери,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лестницы для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бумажных домиков;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https://uchitelya.com/tehnologiya/43696-prezentaciya-tehnika-origami-1-klass.html</w:t>
            </w:r>
          </w:p>
        </w:tc>
      </w:tr>
      <w:tr w:rsidR="00A043B0" w:rsidRPr="00765947" w:rsidTr="00765947">
        <w:trPr>
          <w:trHeight w:hRule="exact" w:val="168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Макетирование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(или создание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аппликации)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пространственной среды сказочного города из бумаги, картона или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пластилина.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4" w:lineRule="auto"/>
              <w:ind w:left="70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Макетировать 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игровой форме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пространство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сказочного городка (или построить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городок в виде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объёмной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аппликации);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https://uchitelya.com/izo/148909-prezentaciya-applikaciya-iz-bumagi.html</w:t>
            </w:r>
          </w:p>
        </w:tc>
      </w:tr>
      <w:tr w:rsidR="00A043B0" w:rsidRPr="00765947" w:rsidTr="00765947">
        <w:trPr>
          <w:trHeight w:hRule="exact" w:val="346"/>
        </w:trPr>
        <w:tc>
          <w:tcPr>
            <w:tcW w:w="2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6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21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3B0" w:rsidRPr="00765947" w:rsidTr="00765947">
        <w:trPr>
          <w:trHeight w:hRule="exact" w:val="346"/>
        </w:trPr>
        <w:tc>
          <w:tcPr>
            <w:tcW w:w="14741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7.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Восприятие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произведений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искусства</w:t>
            </w:r>
            <w:proofErr w:type="spellEnd"/>
          </w:p>
        </w:tc>
      </w:tr>
      <w:tr w:rsidR="00A043B0" w:rsidRPr="00765947" w:rsidTr="00765947">
        <w:trPr>
          <w:trHeight w:hRule="exact" w:val="2814"/>
        </w:trPr>
        <w:tc>
          <w:tcPr>
            <w:tcW w:w="4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16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Восприятие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произведений детского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творчества.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1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Обсуждение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сюжетного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 эмоционального содержания детских работ.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5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разглядывать,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детские работы с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позиций их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содержания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сюжета, настроения, расположения на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листе, цветового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содержания,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соответствия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учебной задаче,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поставленной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учителем;</w:t>
            </w:r>
          </w:p>
        </w:tc>
        <w:tc>
          <w:tcPr>
            <w:tcW w:w="10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44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https://uchebnik.mos.ru/material_view/atomic_objects/511089?menuReferrer=catalogue</w:t>
            </w:r>
          </w:p>
        </w:tc>
      </w:tr>
    </w:tbl>
    <w:p w:rsidR="00A043B0" w:rsidRPr="00765947" w:rsidRDefault="00A043B0" w:rsidP="00A043B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043B0" w:rsidRPr="00765947" w:rsidRDefault="00A043B0" w:rsidP="00A043B0">
      <w:pPr>
        <w:rPr>
          <w:rFonts w:ascii="Times New Roman" w:hAnsi="Times New Roman" w:cs="Times New Roman"/>
          <w:sz w:val="24"/>
          <w:szCs w:val="24"/>
        </w:rPr>
        <w:sectPr w:rsidR="00A043B0" w:rsidRPr="00765947">
          <w:pgSz w:w="16840" w:h="11900"/>
          <w:pgMar w:top="284" w:right="544" w:bottom="1136" w:left="666" w:header="720" w:footer="720" w:gutter="0"/>
          <w:cols w:space="720" w:equalWidth="0">
            <w:col w:w="15630" w:space="0"/>
          </w:cols>
          <w:docGrid w:linePitch="360"/>
        </w:sectPr>
      </w:pPr>
    </w:p>
    <w:p w:rsidR="00A043B0" w:rsidRPr="00765947" w:rsidRDefault="00A043B0" w:rsidP="00A043B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6"/>
        <w:gridCol w:w="1602"/>
        <w:gridCol w:w="526"/>
        <w:gridCol w:w="1098"/>
        <w:gridCol w:w="1136"/>
        <w:gridCol w:w="802"/>
        <w:gridCol w:w="1588"/>
        <w:gridCol w:w="1076"/>
        <w:gridCol w:w="6306"/>
      </w:tblGrid>
      <w:tr w:rsidR="00A043B0" w:rsidRPr="00765947" w:rsidTr="00765947">
        <w:trPr>
          <w:trHeight w:hRule="exact" w:val="368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Художественное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наблюдение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окружающего мира (мира природы)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предметной среды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жизни человека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 зависимости от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поставленной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аналитической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эстетической задачи наблюдения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(установки).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эстетического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наблюдения природы на основе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эмоциональных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впечатлений и с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учётом визуальной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установки учителя;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предметной среды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жизни человека 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зависимости от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поставленной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аналитической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эстетической задачи (установки);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https://uchebnik.mos.ru/material_view/atomic_objects/511089?menuReferrer=catalogue</w:t>
            </w:r>
          </w:p>
        </w:tc>
      </w:tr>
      <w:tr w:rsidR="00A043B0" w:rsidRPr="00765947" w:rsidTr="00765947">
        <w:trPr>
          <w:trHeight w:hRule="exact" w:val="168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7.3.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Рассматривание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иллюстраций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 детским книгам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 основе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содержательных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установок учителя в соответствии с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изучаемой темой.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опыт восприятия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художественных иллюстраций 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детских книгах в соответствии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 учебной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установкой;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https://uchebnik.mos.ru/material_view/atomic_objects/511089?menuReferrer=catalogue</w:t>
            </w:r>
          </w:p>
        </w:tc>
      </w:tr>
      <w:tr w:rsidR="00A043B0" w:rsidRPr="00765947" w:rsidTr="00765947">
        <w:trPr>
          <w:trHeight w:hRule="exact" w:val="206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Знакомство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живописной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картиной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специально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организованного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общения со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станковой картиной; Осваивать опыт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эстетического,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эмоционального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общения со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станковой картиной;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https://infourok.ru/prezentaciya-na-temu-znakomstvo-shkolnikov-s-osnovnimi-zhanrami-zhivopisi-klass-263131.html</w:t>
            </w:r>
          </w:p>
        </w:tc>
      </w:tr>
      <w:tr w:rsidR="00A043B0" w:rsidRPr="00765947" w:rsidTr="00765947">
        <w:trPr>
          <w:trHeight w:hRule="exact" w:val="243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7.5.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Обсуждение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произведений с ярко выраженным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эмоциональным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настроением или со сказочным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сюжетом.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2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Произведения В. М. Васнецова, М. А.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20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Врубеля и других художников (по выбору учителя).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2" w:lineRule="auto"/>
              <w:ind w:left="70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Рассказывать и обсуждать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зрительские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впечатления и мысли;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https://uchebnik.mos.ru/material_view/atomic_objects/7067861?menuReferrer=catalogue</w:t>
            </w:r>
          </w:p>
        </w:tc>
      </w:tr>
    </w:tbl>
    <w:p w:rsidR="00A043B0" w:rsidRPr="00765947" w:rsidRDefault="00A043B0" w:rsidP="00A043B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043B0" w:rsidRPr="00765947" w:rsidRDefault="00A043B0" w:rsidP="00A043B0">
      <w:pPr>
        <w:rPr>
          <w:rFonts w:ascii="Times New Roman" w:hAnsi="Times New Roman" w:cs="Times New Roman"/>
          <w:sz w:val="24"/>
          <w:szCs w:val="24"/>
        </w:rPr>
        <w:sectPr w:rsidR="00A043B0" w:rsidRPr="00765947">
          <w:pgSz w:w="16840" w:h="11900"/>
          <w:pgMar w:top="284" w:right="544" w:bottom="718" w:left="666" w:header="720" w:footer="720" w:gutter="0"/>
          <w:cols w:space="720" w:equalWidth="0">
            <w:col w:w="15630" w:space="0"/>
          </w:cols>
          <w:docGrid w:linePitch="360"/>
        </w:sectPr>
      </w:pPr>
    </w:p>
    <w:p w:rsidR="00A043B0" w:rsidRPr="00765947" w:rsidRDefault="00A043B0" w:rsidP="00A043B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6"/>
        <w:gridCol w:w="1602"/>
        <w:gridCol w:w="526"/>
        <w:gridCol w:w="1098"/>
        <w:gridCol w:w="1136"/>
        <w:gridCol w:w="802"/>
        <w:gridCol w:w="1588"/>
        <w:gridCol w:w="1076"/>
        <w:gridCol w:w="6306"/>
      </w:tblGrid>
      <w:tr w:rsidR="00A043B0" w:rsidRPr="00765947" w:rsidTr="00765947">
        <w:trPr>
          <w:trHeight w:hRule="exact" w:val="194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7.6.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Художник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зритель. Освоение зрительских умений на основе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получаемых знаний и творческих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установок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наблюдения.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зрительских умений, включающих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необходимые знания, внимание к позиции автора и соотнесение с личным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жизненным опытом зрителя;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Творческая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https://infourok.ru/prezentaciya-po-izobrazitelnomu-iskusstvu-na-temu-hudozhnik-i-zriteli-klass-1083693.html</w:t>
            </w:r>
          </w:p>
        </w:tc>
      </w:tr>
      <w:tr w:rsidR="00A043B0" w:rsidRPr="00765947" w:rsidTr="00765947">
        <w:trPr>
          <w:trHeight w:hRule="exact" w:val="283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7.7.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Ассоциации из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личного опыта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учащихся и оценка эмоционального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содержания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произведений.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зрительских умений, включающих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необходимые знания, внимание к позиции автора и соотнесение с личным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жизненным опытом зрителя;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Рассказывать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обсуждать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зрительские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впечатления и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мысли;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Творческая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 w:right="1584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https://uchebnik.mos.ru/material/app/257222?menuReferrer=catalogue </w:t>
            </w:r>
            <w:r w:rsidRPr="007659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https://uchebnik.mos.ru/material_view/atomic_objects/1848654?menuReferrer=catalogue</w:t>
            </w:r>
          </w:p>
        </w:tc>
      </w:tr>
      <w:tr w:rsidR="00A043B0" w:rsidRPr="00765947" w:rsidTr="00765947">
        <w:trPr>
          <w:trHeight w:hRule="exact" w:val="206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7.8.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Произведения И. И.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1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Левитана,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А. Г. Венецианова И. И. Шишкина, А. А.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Пластова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К.</w:t>
            </w:r>
          </w:p>
          <w:p w:rsidR="00A043B0" w:rsidRPr="00765947" w:rsidRDefault="00A043B0" w:rsidP="00420E6B">
            <w:pPr>
              <w:autoSpaceDE w:val="0"/>
              <w:autoSpaceDN w:val="0"/>
              <w:spacing w:before="20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Моне, В. Ван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Гога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 других художников (по выбору учителя) по теме «Времена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года»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50" w:lineRule="auto"/>
              <w:ind w:left="70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Знать основные произведения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изучаемых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художников;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Творческая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https://infourok.ru/urok-i-prezentaciya-po-izo-na-temu-peyzazh-v-russkoy-zhivopisi-1178952.html</w:t>
            </w:r>
          </w:p>
        </w:tc>
      </w:tr>
      <w:tr w:rsidR="00A043B0" w:rsidRPr="00765947" w:rsidTr="00765947">
        <w:trPr>
          <w:trHeight w:hRule="exact" w:val="348"/>
        </w:trPr>
        <w:tc>
          <w:tcPr>
            <w:tcW w:w="2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7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20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3B0" w:rsidRPr="00765947" w:rsidTr="00765947">
        <w:trPr>
          <w:trHeight w:hRule="exact" w:val="346"/>
        </w:trPr>
        <w:tc>
          <w:tcPr>
            <w:tcW w:w="146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8.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Азбука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цифровой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графики</w:t>
            </w:r>
            <w:proofErr w:type="spellEnd"/>
          </w:p>
        </w:tc>
      </w:tr>
      <w:tr w:rsidR="00A043B0" w:rsidRPr="00765947" w:rsidTr="00765947">
        <w:trPr>
          <w:trHeight w:hRule="exact" w:val="149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8.1.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Фотографирование мелких деталей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природы,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запечатление на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фотографиях ярких зрительных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впечатлений.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2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фотографирования с целью эстетического и целенаправленного наблюдения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природы;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https://uchebnik.mos.ru/material_view/lesson_templates/87049?menuReferrer=/catalogue</w:t>
            </w:r>
          </w:p>
        </w:tc>
      </w:tr>
      <w:tr w:rsidR="00A043B0" w:rsidRPr="00765947" w:rsidTr="00765947">
        <w:trPr>
          <w:trHeight w:hRule="exact" w:val="166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8.2.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Обсуждение в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условиях урока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ученических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фотографий,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соответствующих изучаемой теме.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690983" w:rsidRDefault="00690983" w:rsidP="00420E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54" w:lineRule="auto"/>
              <w:ind w:left="70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обсуждения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фотографий с точки зрения </w:t>
            </w:r>
            <w:proofErr w:type="gram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цели</w:t>
            </w:r>
            <w:proofErr w:type="gram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сделанного снимка, значимости его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содержания, его </w:t>
            </w:r>
            <w:r w:rsidRPr="00765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композиции;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6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https://uchebnik.mos.ru/material_view/lesson_templates/87049?menuReferrer=/catalogue</w:t>
            </w:r>
          </w:p>
        </w:tc>
      </w:tr>
    </w:tbl>
    <w:p w:rsidR="00A043B0" w:rsidRPr="00765947" w:rsidRDefault="00A043B0" w:rsidP="00A043B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043B0" w:rsidRPr="00765947" w:rsidRDefault="00A043B0" w:rsidP="00A043B0">
      <w:pPr>
        <w:rPr>
          <w:rFonts w:ascii="Times New Roman" w:hAnsi="Times New Roman" w:cs="Times New Roman"/>
          <w:sz w:val="24"/>
          <w:szCs w:val="24"/>
        </w:rPr>
        <w:sectPr w:rsidR="00A043B0" w:rsidRPr="00765947">
          <w:pgSz w:w="16840" w:h="11900"/>
          <w:pgMar w:top="284" w:right="544" w:bottom="300" w:left="666" w:header="720" w:footer="720" w:gutter="0"/>
          <w:cols w:space="720" w:equalWidth="0">
            <w:col w:w="15630" w:space="0"/>
          </w:cols>
          <w:docGrid w:linePitch="360"/>
        </w:sectPr>
      </w:pPr>
    </w:p>
    <w:p w:rsidR="00A043B0" w:rsidRPr="00765947" w:rsidRDefault="00A043B0" w:rsidP="00A043B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2068"/>
        <w:gridCol w:w="526"/>
        <w:gridCol w:w="1098"/>
        <w:gridCol w:w="1136"/>
        <w:gridCol w:w="9772"/>
      </w:tblGrid>
      <w:tr w:rsidR="00A043B0" w:rsidRPr="00765947" w:rsidTr="00765947">
        <w:trPr>
          <w:trHeight w:hRule="exact" w:val="346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2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3B0" w:rsidRPr="00765947" w:rsidTr="00765947">
        <w:trPr>
          <w:trHeight w:hRule="exact" w:val="566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33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31</w:t>
            </w:r>
          </w:p>
        </w:tc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3B0" w:rsidRPr="00765947" w:rsidRDefault="00A043B0" w:rsidP="00420E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43B0" w:rsidRPr="00765947" w:rsidRDefault="00A043B0" w:rsidP="00A043B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043B0" w:rsidRDefault="00A043B0" w:rsidP="00A043B0">
      <w:pPr>
        <w:sectPr w:rsidR="00A043B0">
          <w:pgSz w:w="16840" w:h="11900"/>
          <w:pgMar w:top="284" w:right="544" w:bottom="1440" w:left="666" w:header="720" w:footer="720" w:gutter="0"/>
          <w:cols w:space="720" w:equalWidth="0">
            <w:col w:w="15630" w:space="0"/>
          </w:cols>
          <w:docGrid w:linePitch="360"/>
        </w:sectPr>
      </w:pPr>
    </w:p>
    <w:p w:rsidR="00A043B0" w:rsidRDefault="00A043B0" w:rsidP="00A043B0">
      <w:pPr>
        <w:autoSpaceDE w:val="0"/>
        <w:autoSpaceDN w:val="0"/>
        <w:spacing w:after="78" w:line="220" w:lineRule="exact"/>
      </w:pPr>
    </w:p>
    <w:p w:rsidR="00A043B0" w:rsidRDefault="00690983" w:rsidP="00A043B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КАЛЕНДАРНО </w:t>
      </w:r>
      <w:r w:rsidR="00A043B0"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A043B0" w:rsidTr="00420E6B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A043B0" w:rsidTr="00832B7D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3B0" w:rsidRDefault="00A043B0" w:rsidP="00420E6B"/>
        </w:tc>
        <w:tc>
          <w:tcPr>
            <w:tcW w:w="3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3B0" w:rsidRDefault="00A043B0" w:rsidP="00420E6B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3B0" w:rsidRDefault="00A043B0" w:rsidP="00420E6B"/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3B0" w:rsidRDefault="00A043B0" w:rsidP="00420E6B"/>
        </w:tc>
      </w:tr>
      <w:tr w:rsidR="00832B7D" w:rsidTr="00420E6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Восприятие детских рисунков.</w:t>
            </w:r>
          </w:p>
          <w:p w:rsidR="00832B7D" w:rsidRPr="00A043B0" w:rsidRDefault="00832B7D" w:rsidP="00420E6B">
            <w:pPr>
              <w:autoSpaceDE w:val="0"/>
              <w:autoSpaceDN w:val="0"/>
              <w:spacing w:before="70" w:after="0"/>
              <w:ind w:left="72" w:right="720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Навыки восприятия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детского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творчества и формирование зрительских умений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690983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21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6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100" w:after="0" w:line="281" w:lineRule="auto"/>
              <w:ind w:left="72"/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Первые представления о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композиции: на уровне образного восприятия.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художественных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материалах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рисунка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690983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Линейный рисунок. Разные виды линий. Линии в природе. </w:t>
            </w:r>
            <w:proofErr w:type="gramStart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Ветки (по фотографиям): тонкие —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толстые, порывистые, угловатые, плавные и др.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proofErr w:type="gramEnd"/>
          </w:p>
          <w:p w:rsidR="00832B7D" w:rsidRDefault="00832B7D" w:rsidP="00420E6B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690983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с натуры: рисунок листьев разной формы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(треугольный, круглый,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овальный, длинный)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690983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Последовательность рисунка.</w:t>
            </w:r>
          </w:p>
          <w:p w:rsidR="00832B7D" w:rsidRPr="00A043B0" w:rsidRDefault="00832B7D" w:rsidP="00420E6B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Первичные навыки определения пропорций и понимания их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значения. От одного пятна —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«тела», меняя пропорции «лап» </w:t>
            </w:r>
            <w:proofErr w:type="gramStart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и«</w:t>
            </w:r>
            <w:proofErr w:type="gramEnd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шеи», получаем рисунки разных животных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690983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Линейный тематический рисунок (линия-рассказчица) на сюжет стихотворения или сюжет из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 детей (игры во дворе, в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походе и др.) с простым и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весёлым повествовательным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сюжетом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690983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</w:tbl>
    <w:p w:rsidR="00A043B0" w:rsidRDefault="00A043B0" w:rsidP="00A043B0">
      <w:pPr>
        <w:autoSpaceDE w:val="0"/>
        <w:autoSpaceDN w:val="0"/>
        <w:spacing w:after="0" w:line="14" w:lineRule="exact"/>
      </w:pPr>
    </w:p>
    <w:p w:rsidR="00A043B0" w:rsidRDefault="00A043B0" w:rsidP="00A043B0">
      <w:pPr>
        <w:sectPr w:rsidR="00A043B0">
          <w:pgSz w:w="11900" w:h="16840"/>
          <w:pgMar w:top="298" w:right="650" w:bottom="6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43B0" w:rsidRDefault="00A043B0" w:rsidP="00A043B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832B7D" w:rsidTr="00420E6B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Пятно-силуэт. Превращение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случайного пятна в изображение зверушки или фантастического зверя. Развитие образного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видения и способности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целостного, обобщённого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видения. Пятно как основа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графического изображения.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пример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пятна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Теневой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832B7D" w:rsidRDefault="00832B7D" w:rsidP="00420E6B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Силуэт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690983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Навыки работы на уроке с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жидкой краской и кистью, уход за своим рабочим местом.</w:t>
            </w:r>
          </w:p>
          <w:p w:rsidR="00832B7D" w:rsidRPr="00A043B0" w:rsidRDefault="00832B7D" w:rsidP="00420E6B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Рассмотрение и анализ средств выражения — пятна и линии — в иллюстрациях художников к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детским книгам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690983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01.11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/>
              <w:ind w:left="72"/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 как одно из главных средств выражения в изобразительном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Навыки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условиях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690983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Три основных цвета.</w:t>
            </w:r>
          </w:p>
          <w:p w:rsidR="00832B7D" w:rsidRPr="00A043B0" w:rsidRDefault="00832B7D" w:rsidP="00420E6B">
            <w:pPr>
              <w:autoSpaceDE w:val="0"/>
              <w:autoSpaceDN w:val="0"/>
              <w:spacing w:before="70" w:after="0" w:line="262" w:lineRule="auto"/>
              <w:ind w:right="288"/>
              <w:jc w:val="center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Ассоциативные представления, связанные с каждым из цветов.</w:t>
            </w:r>
          </w:p>
          <w:p w:rsidR="00832B7D" w:rsidRPr="00A043B0" w:rsidRDefault="00832B7D" w:rsidP="00420E6B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Навыки смешения красок и получения нового цвета.</w:t>
            </w:r>
          </w:p>
          <w:p w:rsidR="00832B7D" w:rsidRPr="00A043B0" w:rsidRDefault="00832B7D" w:rsidP="00420E6B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Эмоциональная выразительность цвета. Цвет как выражение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настроения, душевного состояния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100" w:after="0" w:line="283" w:lineRule="auto"/>
              <w:ind w:left="72" w:right="432"/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цветков.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наблюдения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Тематическая композиция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«Времена года». Контрастные цветовые состояния времён года.</w:t>
            </w:r>
          </w:p>
          <w:p w:rsidR="00832B7D" w:rsidRPr="00A043B0" w:rsidRDefault="00832B7D" w:rsidP="00420E6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гуашью, в технике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аппликации или в смешанной технике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</w:tbl>
    <w:p w:rsidR="00A043B0" w:rsidRDefault="00A043B0" w:rsidP="00A043B0">
      <w:pPr>
        <w:autoSpaceDE w:val="0"/>
        <w:autoSpaceDN w:val="0"/>
        <w:spacing w:after="0" w:line="14" w:lineRule="exact"/>
      </w:pPr>
    </w:p>
    <w:p w:rsidR="00A043B0" w:rsidRDefault="00A043B0" w:rsidP="00A043B0">
      <w:pPr>
        <w:sectPr w:rsidR="00A043B0">
          <w:pgSz w:w="11900" w:h="16840"/>
          <w:pgMar w:top="284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43B0" w:rsidRDefault="00A043B0" w:rsidP="00A043B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832B7D" w:rsidTr="00420E6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монотипии.</w:t>
            </w:r>
          </w:p>
          <w:p w:rsidR="00832B7D" w:rsidRPr="00A043B0" w:rsidRDefault="00832B7D" w:rsidP="00420E6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Представления о симметрии.</w:t>
            </w:r>
          </w:p>
          <w:p w:rsidR="00832B7D" w:rsidRDefault="00832B7D" w:rsidP="00420E6B">
            <w:pPr>
              <w:autoSpaceDE w:val="0"/>
              <w:autoSpaceDN w:val="0"/>
              <w:spacing w:before="70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ассоциативного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воображения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в объёме. Приёмы работы с пластилином; дощечка, стек, тряпочка. Лепка зверушек из цельной формы (черепашки, ёжика, зайчика и т. д.).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вытягивания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вдавливания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сгибания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скручивания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Бумажная пластика. Овладение первичными приёмами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надрезания, закручивания,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складывания в работе над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объёмной аппликацией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Лепка игрушки по мотивам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одного из наиболее известных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народных художественных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промыслов (дымковская, </w:t>
            </w:r>
            <w:r w:rsidRPr="00A043B0">
              <w:rPr>
                <w:lang w:val="ru-RU"/>
              </w:rPr>
              <w:br/>
            </w:r>
            <w:proofErr w:type="spellStart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каргопольская</w:t>
            </w:r>
            <w:proofErr w:type="spellEnd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игрушки или по выбору учителя с учётом местных промыслов)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proofErr w:type="gramStart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Объёмная</w:t>
            </w:r>
            <w:proofErr w:type="gramEnd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апликация</w:t>
            </w:r>
            <w:proofErr w:type="spellEnd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 бумаги и картона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узоров в живой природе (в условиях урока на основе фотографий).</w:t>
            </w:r>
          </w:p>
          <w:p w:rsidR="00832B7D" w:rsidRPr="00A043B0" w:rsidRDefault="00832B7D" w:rsidP="00420E6B">
            <w:pPr>
              <w:autoSpaceDE w:val="0"/>
              <w:autoSpaceDN w:val="0"/>
              <w:spacing w:before="70" w:after="0" w:line="274" w:lineRule="auto"/>
              <w:ind w:left="72" w:right="576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Эмоционально-эстетическое восприятие объектов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действительности.</w:t>
            </w:r>
          </w:p>
          <w:p w:rsidR="00832B7D" w:rsidRPr="00A043B0" w:rsidRDefault="00832B7D" w:rsidP="00420E6B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Ассоциативное сопоставление с орнаментами в предметах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декоративно-прикладного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765947" w:rsidRDefault="00832B7D" w:rsidP="00A47E4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Представления о симметрии и наблюдение её в природе.</w:t>
            </w:r>
          </w:p>
          <w:p w:rsidR="00832B7D" w:rsidRPr="00A043B0" w:rsidRDefault="00832B7D" w:rsidP="00420E6B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Последовательное ведение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работы над изображением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бабочки по представлению,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линии симметрии при составлении узора крыльев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</w:tbl>
    <w:p w:rsidR="00A043B0" w:rsidRDefault="00A043B0" w:rsidP="00A043B0">
      <w:pPr>
        <w:autoSpaceDE w:val="0"/>
        <w:autoSpaceDN w:val="0"/>
        <w:spacing w:after="0" w:line="14" w:lineRule="exact"/>
      </w:pPr>
    </w:p>
    <w:p w:rsidR="00A043B0" w:rsidRDefault="00A043B0" w:rsidP="00A043B0">
      <w:pPr>
        <w:sectPr w:rsidR="00A043B0">
          <w:pgSz w:w="11900" w:h="16840"/>
          <w:pgMar w:top="284" w:right="650" w:bottom="5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43B0" w:rsidRDefault="00A043B0" w:rsidP="00A043B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A043B0" w:rsidTr="00420E6B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A043B0" w:rsidRDefault="00A043B0" w:rsidP="00420E6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Узоры и орнаменты, создаваемые людьми, и разнообразие их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видов. Орнаменты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и растительные. Декоративная композиция в круге или полос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832B7D" w:rsidP="00420E6B"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A043B0" w:rsidTr="00420E6B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A043B0" w:rsidRDefault="00A043B0" w:rsidP="00420E6B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Орнамент, характерный для игрушек одного из наиболее известных народных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художественных промыслов.</w:t>
            </w:r>
          </w:p>
          <w:p w:rsidR="00A043B0" w:rsidRPr="00A043B0" w:rsidRDefault="00A043B0" w:rsidP="00420E6B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Дымковская, </w:t>
            </w:r>
            <w:proofErr w:type="spellStart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каргопольская</w:t>
            </w:r>
            <w:proofErr w:type="spellEnd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игрушка или по выбору учителя с учётом местных промыслов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832B7D" w:rsidP="00420E6B"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A043B0" w:rsidTr="00420E6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Оригами — создание игрушки для новогодней ёлки.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складывания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A043B0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3B0" w:rsidRDefault="00832B7D" w:rsidP="00420E6B"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Форма и украшение бытовых предметов. Приёмы </w:t>
            </w:r>
            <w:r w:rsidRPr="00A043B0">
              <w:rPr>
                <w:lang w:val="ru-RU"/>
              </w:rPr>
              <w:br/>
            </w:r>
            <w:proofErr w:type="spellStart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бумагопластики</w:t>
            </w:r>
            <w:proofErr w:type="spellEnd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Сумка или упаковка и её декор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A47E42"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разнообразия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архитектурных построек в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 по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фотографиям, обсуждение их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особенностей и составных частей зданий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A47E42"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приёмов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конструирования из бумаги.</w:t>
            </w:r>
          </w:p>
          <w:p w:rsidR="00832B7D" w:rsidRPr="00A043B0" w:rsidRDefault="00832B7D" w:rsidP="00420E6B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Складывание объёмных простых геометрических тел. Овладение приёмами склеивания деталей, надрезания, вырезания деталей, использование приёмов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симметрии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A47E42"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Макетирование (или создание аппликации) пространственной среды сказочного города из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бумаги, картона или пластилина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A47E42"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Восприятие произведений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детского творчества. Обсуждение сюжетного и эмоционального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содержания детских работ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</w:tbl>
    <w:p w:rsidR="00A043B0" w:rsidRDefault="00A043B0" w:rsidP="00A043B0">
      <w:pPr>
        <w:autoSpaceDE w:val="0"/>
        <w:autoSpaceDN w:val="0"/>
        <w:spacing w:after="0" w:line="14" w:lineRule="exact"/>
      </w:pPr>
    </w:p>
    <w:p w:rsidR="00A043B0" w:rsidRDefault="00A043B0" w:rsidP="00A043B0">
      <w:pPr>
        <w:sectPr w:rsidR="00A043B0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43B0" w:rsidRDefault="00A043B0" w:rsidP="00A043B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832B7D" w:rsidTr="00420E6B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Художественное наблюдение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окружающего мира (мира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природы) и предметной среды жизни человека в зависимости от поставленной аналитической и эстетической задачи наблюдения (установки)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A47E42"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Рассматривание иллюстраций к детским книгам на основе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содержательных установок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учителя в соответствии с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изучаемой темой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A47E42"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живописной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картиной. Обсуждение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с ярко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выраженным эмоциональным настроением или со сказочным сюжетом. Произведения В. М.</w:t>
            </w:r>
          </w:p>
          <w:p w:rsidR="00832B7D" w:rsidRPr="00A043B0" w:rsidRDefault="00832B7D" w:rsidP="00420E6B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Васнецова, М. А. Врубеля и других художников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A47E42"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Ассоциации из личного опыта учащихся и оценка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эмоционального содержания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произведений. Произведения И. И. Левитана, А. Г. Венецианова И. И. Шишкина, А. А. </w:t>
            </w:r>
            <w:proofErr w:type="spellStart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К. Моне, В. Ван </w:t>
            </w:r>
            <w:proofErr w:type="spellStart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Гога</w:t>
            </w:r>
            <w:proofErr w:type="spellEnd"/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других художников по теме «Времена года»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09.05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A47E42"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Фотографирование мелких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 природы, запечатление на фотографиях ярких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зрительных впечатлений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в условиях урока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ученических фотографий, </w:t>
            </w:r>
            <w:r w:rsidRPr="00A043B0">
              <w:rPr>
                <w:lang w:val="ru-RU"/>
              </w:rPr>
              <w:br/>
            </w: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изучаемой теме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32B7D" w:rsidRDefault="00832B7D" w:rsidP="00420E6B">
            <w:pPr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65947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32B7D" w:rsidTr="00420E6B">
        <w:trPr>
          <w:trHeight w:hRule="exact" w:val="808"/>
        </w:trPr>
        <w:tc>
          <w:tcPr>
            <w:tcW w:w="4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A043B0" w:rsidRDefault="00832B7D" w:rsidP="00420E6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043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Pr="00885551" w:rsidRDefault="00885551" w:rsidP="00420E6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B7D" w:rsidRDefault="00832B7D" w:rsidP="00420E6B"/>
        </w:tc>
      </w:tr>
    </w:tbl>
    <w:p w:rsidR="00A043B0" w:rsidRDefault="00A043B0" w:rsidP="00A043B0">
      <w:pPr>
        <w:autoSpaceDE w:val="0"/>
        <w:autoSpaceDN w:val="0"/>
        <w:spacing w:after="0" w:line="14" w:lineRule="exact"/>
      </w:pPr>
    </w:p>
    <w:p w:rsidR="00A043B0" w:rsidRDefault="00A043B0" w:rsidP="00A043B0">
      <w:pPr>
        <w:sectPr w:rsidR="00A043B0">
          <w:pgSz w:w="11900" w:h="16840"/>
          <w:pgMar w:top="284" w:right="650" w:bottom="11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43B0" w:rsidRDefault="00A043B0" w:rsidP="00A043B0">
      <w:pPr>
        <w:autoSpaceDE w:val="0"/>
        <w:autoSpaceDN w:val="0"/>
        <w:spacing w:after="78" w:line="220" w:lineRule="exact"/>
      </w:pPr>
    </w:p>
    <w:p w:rsidR="00A043B0" w:rsidRDefault="00A043B0" w:rsidP="00A043B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043B0" w:rsidRDefault="00A043B0" w:rsidP="00A043B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A043B0" w:rsidRPr="00A043B0" w:rsidRDefault="00A043B0" w:rsidP="00A043B0">
      <w:pPr>
        <w:autoSpaceDE w:val="0"/>
        <w:autoSpaceDN w:val="0"/>
        <w:spacing w:before="166" w:after="0"/>
        <w:ind w:right="288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1 класс/Савенкова Л.Г., </w:t>
      </w:r>
      <w:proofErr w:type="spell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Ермолинская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Общество с ограниченной ответственностью «Издательский центр ВЕНТАНА-ГРАФ»; Акционерное общество «Издательство Просвещение»; </w:t>
      </w:r>
      <w:r w:rsidRPr="00A043B0">
        <w:rPr>
          <w:lang w:val="ru-RU"/>
        </w:rPr>
        <w:br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A043B0" w:rsidRPr="00A043B0" w:rsidRDefault="00A043B0" w:rsidP="00A043B0">
      <w:pPr>
        <w:autoSpaceDE w:val="0"/>
        <w:autoSpaceDN w:val="0"/>
        <w:spacing w:before="262" w:after="0" w:line="230" w:lineRule="auto"/>
        <w:rPr>
          <w:lang w:val="ru-RU"/>
        </w:rPr>
      </w:pP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043B0" w:rsidRPr="00A043B0" w:rsidRDefault="00A043B0" w:rsidP="00A043B0">
      <w:pPr>
        <w:autoSpaceDE w:val="0"/>
        <w:autoSpaceDN w:val="0"/>
        <w:spacing w:before="166" w:after="0" w:line="286" w:lineRule="auto"/>
        <w:ind w:right="1152"/>
        <w:rPr>
          <w:lang w:val="ru-RU"/>
        </w:rPr>
      </w:pP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windows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43B0">
        <w:rPr>
          <w:lang w:val="ru-RU"/>
        </w:rPr>
        <w:br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2. «Единая коллекция цифровых образовательных ресурсов»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collektion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eor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43B0">
        <w:rPr>
          <w:lang w:val="ru-RU"/>
        </w:rPr>
        <w:br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4. Каталог образовательных ресурсов сети Интернет для школы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http</w:t>
      </w:r>
      <w:proofErr w:type="gram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katalog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iot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/ 5. Библиотека материалов для </w:t>
      </w:r>
      <w:proofErr w:type="gramStart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начальной</w:t>
      </w:r>
      <w:proofErr w:type="gram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школы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biblioteka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6.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todkabinet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eu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: информационно-методический кабинет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metodkabinet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eu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/ 7. Каталог образовательных ресурсов сети «Интернет»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iot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43B0">
        <w:rPr>
          <w:lang w:val="ru-RU"/>
        </w:rPr>
        <w:br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8. Российский 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43B0">
        <w:rPr>
          <w:lang w:val="ru-RU"/>
        </w:rPr>
        <w:br/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 xml:space="preserve">9. Портал «Российское образование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A043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A043B0" w:rsidRPr="00A043B0" w:rsidRDefault="00A043B0" w:rsidP="00A043B0">
      <w:pPr>
        <w:autoSpaceDE w:val="0"/>
        <w:autoSpaceDN w:val="0"/>
        <w:spacing w:before="262" w:after="0" w:line="230" w:lineRule="auto"/>
        <w:rPr>
          <w:lang w:val="ru-RU"/>
        </w:rPr>
      </w:pP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043B0" w:rsidRPr="00A043B0" w:rsidRDefault="00A043B0" w:rsidP="00A043B0">
      <w:pPr>
        <w:rPr>
          <w:lang w:val="ru-RU"/>
        </w:rPr>
        <w:sectPr w:rsidR="00A043B0" w:rsidRPr="00A043B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43B0" w:rsidRPr="00A043B0" w:rsidRDefault="00A043B0" w:rsidP="00A043B0">
      <w:pPr>
        <w:autoSpaceDE w:val="0"/>
        <w:autoSpaceDN w:val="0"/>
        <w:spacing w:after="78" w:line="220" w:lineRule="exact"/>
        <w:rPr>
          <w:lang w:val="ru-RU"/>
        </w:rPr>
      </w:pPr>
    </w:p>
    <w:p w:rsidR="00A043B0" w:rsidRPr="00A043B0" w:rsidRDefault="00A043B0" w:rsidP="003B09C3">
      <w:pPr>
        <w:autoSpaceDE w:val="0"/>
        <w:autoSpaceDN w:val="0"/>
        <w:spacing w:after="0" w:line="408" w:lineRule="auto"/>
        <w:ind w:right="432"/>
        <w:rPr>
          <w:lang w:val="ru-RU"/>
        </w:rPr>
        <w:sectPr w:rsidR="00A043B0" w:rsidRPr="00A043B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A043B0">
        <w:rPr>
          <w:lang w:val="ru-RU"/>
        </w:rPr>
        <w:br/>
      </w:r>
      <w:proofErr w:type="gramStart"/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gramEnd"/>
      <w:r w:rsidRPr="00A043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:rsidR="00A043B0" w:rsidRPr="00A043B0" w:rsidRDefault="00A043B0" w:rsidP="00A043B0">
      <w:pPr>
        <w:rPr>
          <w:lang w:val="ru-RU"/>
        </w:rPr>
      </w:pPr>
    </w:p>
    <w:p w:rsidR="00C26F56" w:rsidRPr="00A043B0" w:rsidRDefault="00C26F56">
      <w:pPr>
        <w:rPr>
          <w:lang w:val="ru-RU"/>
        </w:rPr>
      </w:pPr>
      <w:bookmarkStart w:id="0" w:name="_GoBack"/>
      <w:bookmarkEnd w:id="0"/>
    </w:p>
    <w:sectPr w:rsidR="00C26F56" w:rsidRPr="00A043B0" w:rsidSect="00420E6B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43B0"/>
    <w:rsid w:val="003B09C3"/>
    <w:rsid w:val="003F5374"/>
    <w:rsid w:val="004160C5"/>
    <w:rsid w:val="00420E6B"/>
    <w:rsid w:val="00504016"/>
    <w:rsid w:val="00690983"/>
    <w:rsid w:val="00765947"/>
    <w:rsid w:val="007D67DF"/>
    <w:rsid w:val="00832B7D"/>
    <w:rsid w:val="00885551"/>
    <w:rsid w:val="00A043B0"/>
    <w:rsid w:val="00A47E42"/>
    <w:rsid w:val="00A63949"/>
    <w:rsid w:val="00A671E5"/>
    <w:rsid w:val="00C26F56"/>
    <w:rsid w:val="00C91293"/>
    <w:rsid w:val="00C93396"/>
    <w:rsid w:val="00C94157"/>
    <w:rsid w:val="00CD195E"/>
    <w:rsid w:val="00CE0758"/>
    <w:rsid w:val="00CF723D"/>
    <w:rsid w:val="00D30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043B0"/>
    <w:rPr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A043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A043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A043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A043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043B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043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043B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043B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043B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043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A043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2">
    <w:name w:val="Заголовок 3 Знак"/>
    <w:basedOn w:val="a2"/>
    <w:link w:val="31"/>
    <w:uiPriority w:val="9"/>
    <w:rsid w:val="00A043B0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A043B0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A043B0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A043B0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A043B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A043B0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A043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5">
    <w:name w:val="header"/>
    <w:basedOn w:val="a1"/>
    <w:link w:val="a6"/>
    <w:uiPriority w:val="99"/>
    <w:unhideWhenUsed/>
    <w:rsid w:val="00A04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A043B0"/>
    <w:rPr>
      <w:lang w:val="en-US" w:eastAsia="en-US"/>
    </w:rPr>
  </w:style>
  <w:style w:type="paragraph" w:styleId="a7">
    <w:name w:val="footer"/>
    <w:basedOn w:val="a1"/>
    <w:link w:val="a8"/>
    <w:uiPriority w:val="99"/>
    <w:unhideWhenUsed/>
    <w:rsid w:val="00A04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A043B0"/>
    <w:rPr>
      <w:lang w:val="en-US" w:eastAsia="en-US"/>
    </w:rPr>
  </w:style>
  <w:style w:type="paragraph" w:styleId="a9">
    <w:name w:val="No Spacing"/>
    <w:uiPriority w:val="1"/>
    <w:qFormat/>
    <w:rsid w:val="00A043B0"/>
    <w:pPr>
      <w:spacing w:after="0" w:line="240" w:lineRule="auto"/>
    </w:pPr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A043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A043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A043B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A043B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A043B0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043B0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043B0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A043B0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043B0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A043B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043B0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A043B0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A043B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A043B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A043B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A043B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A043B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A043B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A043B0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A043B0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A043B0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A043B0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A043B0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A043B0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A043B0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A043B0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A043B0"/>
    <w:rPr>
      <w:i/>
      <w:iCs/>
      <w:color w:val="000000" w:themeColor="text1"/>
      <w:lang w:val="en-US" w:eastAsia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A043B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A043B0"/>
    <w:rPr>
      <w:b/>
      <w:bCs/>
    </w:rPr>
  </w:style>
  <w:style w:type="character" w:styleId="af7">
    <w:name w:val="Emphasis"/>
    <w:basedOn w:val="a2"/>
    <w:uiPriority w:val="20"/>
    <w:qFormat/>
    <w:rsid w:val="00A043B0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A043B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A043B0"/>
    <w:rPr>
      <w:b/>
      <w:bCs/>
      <w:i/>
      <w:iCs/>
      <w:color w:val="4F81BD" w:themeColor="accent1"/>
      <w:lang w:val="en-US" w:eastAsia="en-US"/>
    </w:rPr>
  </w:style>
  <w:style w:type="character" w:styleId="afa">
    <w:name w:val="Subtle Emphasis"/>
    <w:basedOn w:val="a2"/>
    <w:uiPriority w:val="19"/>
    <w:qFormat/>
    <w:rsid w:val="00A043B0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A043B0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A043B0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A043B0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A043B0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A043B0"/>
    <w:pPr>
      <w:outlineLvl w:val="9"/>
    </w:pPr>
  </w:style>
  <w:style w:type="table" w:styleId="aff0">
    <w:name w:val="Table Grid"/>
    <w:basedOn w:val="a3"/>
    <w:uiPriority w:val="59"/>
    <w:rsid w:val="00A043B0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A043B0"/>
    <w:pPr>
      <w:spacing w:after="0" w:line="240" w:lineRule="auto"/>
    </w:pPr>
    <w:rPr>
      <w:color w:val="000000" w:themeColor="tex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A043B0"/>
    <w:pPr>
      <w:spacing w:after="0" w:line="240" w:lineRule="auto"/>
    </w:pPr>
    <w:rPr>
      <w:color w:val="365F91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A043B0"/>
    <w:pPr>
      <w:spacing w:after="0" w:line="240" w:lineRule="auto"/>
    </w:pPr>
    <w:rPr>
      <w:color w:val="943634" w:themeColor="accent2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A043B0"/>
    <w:pPr>
      <w:spacing w:after="0" w:line="240" w:lineRule="auto"/>
    </w:pPr>
    <w:rPr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A043B0"/>
    <w:pPr>
      <w:spacing w:after="0" w:line="240" w:lineRule="auto"/>
    </w:pPr>
    <w:rPr>
      <w:color w:val="5F497A" w:themeColor="accent4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A043B0"/>
    <w:pPr>
      <w:spacing w:after="0" w:line="240" w:lineRule="auto"/>
    </w:pPr>
    <w:rPr>
      <w:color w:val="31849B" w:themeColor="accent5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A043B0"/>
    <w:pPr>
      <w:spacing w:after="0" w:line="240" w:lineRule="auto"/>
    </w:pPr>
    <w:rPr>
      <w:color w:val="E36C0A" w:themeColor="accent6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A043B0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A043B0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A043B0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A043B0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A043B0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A043B0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A043B0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043B0"/>
    <w:rPr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A043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A043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A043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A043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043B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043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043B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043B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043B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043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A043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2">
    <w:name w:val="Заголовок 3 Знак"/>
    <w:basedOn w:val="a2"/>
    <w:link w:val="31"/>
    <w:uiPriority w:val="9"/>
    <w:rsid w:val="00A043B0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A043B0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A043B0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A043B0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A043B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A043B0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A043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5">
    <w:name w:val="header"/>
    <w:basedOn w:val="a1"/>
    <w:link w:val="a6"/>
    <w:uiPriority w:val="99"/>
    <w:unhideWhenUsed/>
    <w:rsid w:val="00A04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A043B0"/>
    <w:rPr>
      <w:lang w:val="en-US" w:eastAsia="en-US"/>
    </w:rPr>
  </w:style>
  <w:style w:type="paragraph" w:styleId="a7">
    <w:name w:val="footer"/>
    <w:basedOn w:val="a1"/>
    <w:link w:val="a8"/>
    <w:uiPriority w:val="99"/>
    <w:unhideWhenUsed/>
    <w:rsid w:val="00A04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A043B0"/>
    <w:rPr>
      <w:lang w:val="en-US" w:eastAsia="en-US"/>
    </w:rPr>
  </w:style>
  <w:style w:type="paragraph" w:styleId="a9">
    <w:name w:val="No Spacing"/>
    <w:uiPriority w:val="1"/>
    <w:qFormat/>
    <w:rsid w:val="00A043B0"/>
    <w:pPr>
      <w:spacing w:after="0" w:line="240" w:lineRule="auto"/>
    </w:pPr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A043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A043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A043B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A043B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A043B0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043B0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043B0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A043B0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043B0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A043B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043B0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A043B0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A043B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A043B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A043B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A043B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A043B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A043B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A043B0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A043B0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A043B0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A043B0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A043B0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A043B0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A043B0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A043B0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A043B0"/>
    <w:rPr>
      <w:i/>
      <w:iCs/>
      <w:color w:val="000000" w:themeColor="text1"/>
      <w:lang w:val="en-US" w:eastAsia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A043B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A043B0"/>
    <w:rPr>
      <w:b/>
      <w:bCs/>
    </w:rPr>
  </w:style>
  <w:style w:type="character" w:styleId="af7">
    <w:name w:val="Emphasis"/>
    <w:basedOn w:val="a2"/>
    <w:uiPriority w:val="20"/>
    <w:qFormat/>
    <w:rsid w:val="00A043B0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A043B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A043B0"/>
    <w:rPr>
      <w:b/>
      <w:bCs/>
      <w:i/>
      <w:iCs/>
      <w:color w:val="4F81BD" w:themeColor="accent1"/>
      <w:lang w:val="en-US" w:eastAsia="en-US"/>
    </w:rPr>
  </w:style>
  <w:style w:type="character" w:styleId="afa">
    <w:name w:val="Subtle Emphasis"/>
    <w:basedOn w:val="a2"/>
    <w:uiPriority w:val="19"/>
    <w:qFormat/>
    <w:rsid w:val="00A043B0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A043B0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A043B0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A043B0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A043B0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A043B0"/>
    <w:pPr>
      <w:outlineLvl w:val="9"/>
    </w:pPr>
  </w:style>
  <w:style w:type="table" w:styleId="aff0">
    <w:name w:val="Table Grid"/>
    <w:basedOn w:val="a3"/>
    <w:uiPriority w:val="59"/>
    <w:rsid w:val="00A043B0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A043B0"/>
    <w:pPr>
      <w:spacing w:after="0" w:line="240" w:lineRule="auto"/>
    </w:pPr>
    <w:rPr>
      <w:color w:val="000000" w:themeColor="tex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A043B0"/>
    <w:pPr>
      <w:spacing w:after="0" w:line="240" w:lineRule="auto"/>
    </w:pPr>
    <w:rPr>
      <w:color w:val="365F91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A043B0"/>
    <w:pPr>
      <w:spacing w:after="0" w:line="240" w:lineRule="auto"/>
    </w:pPr>
    <w:rPr>
      <w:color w:val="943634" w:themeColor="accent2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A043B0"/>
    <w:pPr>
      <w:spacing w:after="0" w:line="240" w:lineRule="auto"/>
    </w:pPr>
    <w:rPr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A043B0"/>
    <w:pPr>
      <w:spacing w:after="0" w:line="240" w:lineRule="auto"/>
    </w:pPr>
    <w:rPr>
      <w:color w:val="5F497A" w:themeColor="accent4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A043B0"/>
    <w:pPr>
      <w:spacing w:after="0" w:line="240" w:lineRule="auto"/>
    </w:pPr>
    <w:rPr>
      <w:color w:val="31849B" w:themeColor="accent5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A043B0"/>
    <w:pPr>
      <w:spacing w:after="0" w:line="240" w:lineRule="auto"/>
    </w:pPr>
    <w:rPr>
      <w:color w:val="E36C0A" w:themeColor="accent6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A043B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A043B0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A043B0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A043B0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A043B0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A043B0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A043B0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A043B0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A043B0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A043B0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35</Pages>
  <Words>7710</Words>
  <Characters>43950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Валентина Васильевна</cp:lastModifiedBy>
  <cp:revision>8</cp:revision>
  <dcterms:created xsi:type="dcterms:W3CDTF">2022-08-29T18:49:00Z</dcterms:created>
  <dcterms:modified xsi:type="dcterms:W3CDTF">2022-09-20T14:08:00Z</dcterms:modified>
</cp:coreProperties>
</file>