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D3" w:rsidRPr="00BA5CA3" w:rsidRDefault="007861D3" w:rsidP="003F64D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7861D3" w:rsidRPr="00BA5CA3" w:rsidRDefault="00F56968" w:rsidP="003F64D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sz w:val="26"/>
          <w:szCs w:val="26"/>
        </w:rPr>
        <w:t>к</w:t>
      </w:r>
      <w:r w:rsidR="007861D3" w:rsidRPr="00BA5CA3">
        <w:rPr>
          <w:rFonts w:ascii="Times New Roman" w:hAnsi="Times New Roman" w:cs="Times New Roman"/>
          <w:sz w:val="26"/>
          <w:szCs w:val="26"/>
        </w:rPr>
        <w:t xml:space="preserve"> образовательной программе</w:t>
      </w:r>
    </w:p>
    <w:p w:rsidR="007861D3" w:rsidRPr="00BA5CA3" w:rsidRDefault="007861D3" w:rsidP="003F64D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sz w:val="26"/>
          <w:szCs w:val="26"/>
        </w:rPr>
        <w:t>ос</w:t>
      </w:r>
      <w:r w:rsidR="00224BB8" w:rsidRPr="00BA5CA3">
        <w:rPr>
          <w:rFonts w:ascii="Times New Roman" w:hAnsi="Times New Roman" w:cs="Times New Roman"/>
          <w:sz w:val="26"/>
          <w:szCs w:val="26"/>
        </w:rPr>
        <w:t>новного общего образования  ООО</w:t>
      </w:r>
    </w:p>
    <w:p w:rsidR="00C9304C" w:rsidRPr="00BA5CA3" w:rsidRDefault="00C9304C" w:rsidP="00C930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304C" w:rsidRPr="00BA5CA3" w:rsidRDefault="00C9304C" w:rsidP="00C930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861D3" w:rsidRPr="00BA5CA3" w:rsidRDefault="007861D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61D3" w:rsidRPr="00BA5CA3" w:rsidRDefault="007861D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61D3" w:rsidRPr="00BA5CA3" w:rsidRDefault="007861D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>по учебному курсу</w:t>
      </w: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>«</w:t>
      </w:r>
      <w:r w:rsidR="00BC23F5" w:rsidRPr="00BA5CA3">
        <w:rPr>
          <w:rFonts w:ascii="Times New Roman" w:hAnsi="Times New Roman" w:cs="Times New Roman"/>
          <w:b/>
          <w:sz w:val="26"/>
          <w:szCs w:val="26"/>
        </w:rPr>
        <w:t xml:space="preserve">Физика» </w:t>
      </w: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>основного общего образования</w:t>
      </w:r>
    </w:p>
    <w:p w:rsidR="00176FEB" w:rsidRPr="00BA5CA3" w:rsidRDefault="00297DEE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>д</w:t>
      </w:r>
      <w:r w:rsidR="00176FEB" w:rsidRPr="00BA5CA3">
        <w:rPr>
          <w:rFonts w:ascii="Times New Roman" w:hAnsi="Times New Roman" w:cs="Times New Roman"/>
          <w:b/>
          <w:sz w:val="26"/>
          <w:szCs w:val="26"/>
        </w:rPr>
        <w:t>ля 7</w:t>
      </w:r>
      <w:r w:rsidR="000F7554" w:rsidRPr="00BA5CA3">
        <w:rPr>
          <w:rFonts w:ascii="Times New Roman" w:hAnsi="Times New Roman" w:cs="Times New Roman"/>
          <w:b/>
          <w:sz w:val="26"/>
          <w:szCs w:val="26"/>
        </w:rPr>
        <w:t>-9-х</w:t>
      </w:r>
      <w:r w:rsidR="00176FEB" w:rsidRPr="00BA5CA3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="000F7554" w:rsidRPr="00BA5CA3">
        <w:rPr>
          <w:rFonts w:ascii="Times New Roman" w:hAnsi="Times New Roman" w:cs="Times New Roman"/>
          <w:b/>
          <w:sz w:val="26"/>
          <w:szCs w:val="26"/>
        </w:rPr>
        <w:t>ов</w:t>
      </w: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>(базовый уровень)</w:t>
      </w: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73E7" w:rsidRPr="00BA5CA3" w:rsidRDefault="006873E7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CA3" w:rsidRPr="00BA5CA3" w:rsidRDefault="00BA5CA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CA3" w:rsidRPr="00BA5CA3" w:rsidRDefault="00BA5CA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CA3" w:rsidRPr="00BA5CA3" w:rsidRDefault="00BA5CA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CA3" w:rsidRPr="00BA5CA3" w:rsidRDefault="00BA5CA3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73E7" w:rsidRPr="00BA5CA3" w:rsidRDefault="006873E7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73E7" w:rsidRPr="00BA5CA3" w:rsidRDefault="006873E7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</w:t>
      </w:r>
      <w:r w:rsidRPr="00BA5CA3">
        <w:rPr>
          <w:rFonts w:ascii="Times New Roman" w:hAnsi="Times New Roman" w:cs="Times New Roman"/>
          <w:sz w:val="26"/>
          <w:szCs w:val="26"/>
        </w:rPr>
        <w:t>Составитель Вагина Ольга Владимировна</w:t>
      </w: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4C8" w:rsidRPr="00BA5CA3" w:rsidRDefault="00DA04C8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50C1" w:rsidRPr="00BA5CA3" w:rsidRDefault="005A50C1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FEB" w:rsidRPr="00BA5CA3" w:rsidRDefault="00176FEB" w:rsidP="003F64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A5CA3">
        <w:rPr>
          <w:rFonts w:ascii="Times New Roman" w:hAnsi="Times New Roman" w:cs="Times New Roman"/>
          <w:sz w:val="26"/>
          <w:szCs w:val="26"/>
        </w:rPr>
        <w:t>Старый Оскол</w:t>
      </w:r>
    </w:p>
    <w:p w:rsidR="00176FEB" w:rsidRPr="00355D50" w:rsidRDefault="00224BB8" w:rsidP="003F64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176FEB" w:rsidRPr="00355D50">
        <w:rPr>
          <w:rFonts w:ascii="Times New Roman" w:hAnsi="Times New Roman" w:cs="Times New Roman"/>
          <w:sz w:val="24"/>
          <w:szCs w:val="24"/>
        </w:rPr>
        <w:br w:type="page"/>
      </w:r>
    </w:p>
    <w:p w:rsidR="00176FEB" w:rsidRPr="00355D50" w:rsidRDefault="00176FEB" w:rsidP="003F64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953C7" w:rsidRPr="00355D50" w:rsidRDefault="00B953C7" w:rsidP="003F64DB">
      <w:pPr>
        <w:pStyle w:val="Default"/>
        <w:ind w:firstLine="709"/>
        <w:jc w:val="center"/>
        <w:rPr>
          <w:b/>
        </w:rPr>
      </w:pPr>
      <w:r w:rsidRPr="00355D50">
        <w:rPr>
          <w:b/>
        </w:rPr>
        <w:t>ПОЯСНИТЕЛЬНАЯ ЗАПИСКА</w:t>
      </w:r>
    </w:p>
    <w:p w:rsidR="00B953C7" w:rsidRPr="00355D50" w:rsidRDefault="00B953C7" w:rsidP="003F64DB">
      <w:pPr>
        <w:pStyle w:val="Default"/>
        <w:ind w:firstLine="709"/>
        <w:jc w:val="center"/>
        <w:rPr>
          <w:b/>
        </w:rPr>
      </w:pPr>
    </w:p>
    <w:p w:rsidR="00297DEE" w:rsidRDefault="00860A88" w:rsidP="00297DEE">
      <w:pPr>
        <w:spacing w:after="0" w:line="240" w:lineRule="auto"/>
        <w:ind w:left="70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17E58">
        <w:rPr>
          <w:rFonts w:ascii="Times New Roman" w:hAnsi="Times New Roman" w:cs="Times New Roman"/>
          <w:sz w:val="24"/>
          <w:szCs w:val="24"/>
        </w:rPr>
        <w:t>учебному курсу «Физика»</w:t>
      </w:r>
      <w:r>
        <w:rPr>
          <w:rFonts w:ascii="Times New Roman" w:hAnsi="Times New Roman" w:cs="Times New Roman"/>
          <w:sz w:val="24"/>
          <w:szCs w:val="24"/>
        </w:rPr>
        <w:t xml:space="preserve"> для 7-9 классов </w:t>
      </w:r>
      <w:r w:rsidR="00517E58">
        <w:rPr>
          <w:rFonts w:ascii="Times New Roman" w:hAnsi="Times New Roman" w:cs="Times New Roman"/>
          <w:sz w:val="24"/>
          <w:szCs w:val="24"/>
        </w:rPr>
        <w:t>составлена</w:t>
      </w:r>
      <w:r w:rsidR="00297DEE">
        <w:rPr>
          <w:rFonts w:ascii="Times New Roman" w:hAnsi="Times New Roman" w:cs="Times New Roman"/>
          <w:sz w:val="24"/>
          <w:szCs w:val="24"/>
        </w:rPr>
        <w:t xml:space="preserve"> </w:t>
      </w:r>
      <w:r w:rsidR="00297DEE" w:rsidRPr="00223D46">
        <w:rPr>
          <w:rFonts w:ascii="Times New Roman" w:hAnsi="Times New Roman"/>
          <w:color w:val="000000"/>
          <w:sz w:val="24"/>
        </w:rPr>
        <w:t xml:space="preserve">на основе авторской программы </w:t>
      </w:r>
      <w:r w:rsidR="00297DEE">
        <w:rPr>
          <w:rFonts w:ascii="Times New Roman" w:hAnsi="Times New Roman"/>
          <w:color w:val="000000"/>
          <w:sz w:val="24"/>
        </w:rPr>
        <w:t xml:space="preserve">«Физика </w:t>
      </w:r>
      <w:r w:rsidR="00F63543">
        <w:rPr>
          <w:rFonts w:ascii="Times New Roman" w:hAnsi="Times New Roman"/>
          <w:color w:val="000000"/>
          <w:sz w:val="24"/>
        </w:rPr>
        <w:t xml:space="preserve">для </w:t>
      </w:r>
      <w:r w:rsidR="00297DEE">
        <w:rPr>
          <w:rFonts w:ascii="Times New Roman" w:hAnsi="Times New Roman"/>
          <w:color w:val="000000"/>
          <w:sz w:val="24"/>
        </w:rPr>
        <w:t>7-9 класс</w:t>
      </w:r>
      <w:r w:rsidR="00F63543">
        <w:rPr>
          <w:rFonts w:ascii="Times New Roman" w:hAnsi="Times New Roman"/>
          <w:color w:val="000000"/>
          <w:sz w:val="24"/>
        </w:rPr>
        <w:t xml:space="preserve">ов </w:t>
      </w:r>
      <w:r w:rsidR="00F63543" w:rsidRPr="00F63543">
        <w:rPr>
          <w:rFonts w:ascii="Times New Roman" w:hAnsi="Times New Roman"/>
          <w:color w:val="000000"/>
          <w:sz w:val="24"/>
        </w:rPr>
        <w:t>основной общеобразовательной школы</w:t>
      </w:r>
      <w:r w:rsidR="00297DEE">
        <w:rPr>
          <w:rFonts w:ascii="Times New Roman" w:hAnsi="Times New Roman"/>
          <w:color w:val="000000"/>
          <w:sz w:val="24"/>
        </w:rPr>
        <w:t xml:space="preserve">», </w:t>
      </w:r>
      <w:r w:rsidR="00C638C5">
        <w:rPr>
          <w:rFonts w:ascii="Times New Roman" w:hAnsi="Times New Roman"/>
          <w:color w:val="000000"/>
          <w:sz w:val="24"/>
        </w:rPr>
        <w:t xml:space="preserve">составитель программы </w:t>
      </w:r>
      <w:r w:rsidR="00517E58">
        <w:rPr>
          <w:rFonts w:ascii="Times New Roman" w:hAnsi="Times New Roman"/>
          <w:sz w:val="24"/>
          <w:szCs w:val="24"/>
        </w:rPr>
        <w:t xml:space="preserve">А. В. </w:t>
      </w:r>
      <w:proofErr w:type="spellStart"/>
      <w:r w:rsidR="00517E58">
        <w:rPr>
          <w:rFonts w:ascii="Times New Roman" w:hAnsi="Times New Roman"/>
          <w:sz w:val="24"/>
          <w:szCs w:val="24"/>
        </w:rPr>
        <w:t>Пёрышкина</w:t>
      </w:r>
      <w:proofErr w:type="spellEnd"/>
      <w:r w:rsidR="00517E58">
        <w:rPr>
          <w:rFonts w:ascii="Times New Roman" w:hAnsi="Times New Roman"/>
          <w:sz w:val="24"/>
          <w:szCs w:val="24"/>
        </w:rPr>
        <w:t xml:space="preserve">, </w:t>
      </w:r>
      <w:r w:rsidR="00C638C5">
        <w:rPr>
          <w:rFonts w:ascii="Times New Roman" w:hAnsi="Times New Roman"/>
          <w:sz w:val="24"/>
          <w:szCs w:val="24"/>
        </w:rPr>
        <w:t xml:space="preserve">издательство «Дрофа», </w:t>
      </w:r>
      <w:r w:rsidR="00517E58">
        <w:rPr>
          <w:rFonts w:ascii="Times New Roman" w:hAnsi="Times New Roman"/>
          <w:sz w:val="24"/>
          <w:szCs w:val="24"/>
        </w:rPr>
        <w:t>2017</w:t>
      </w:r>
      <w:r w:rsidR="00297DEE">
        <w:rPr>
          <w:rFonts w:ascii="Times New Roman" w:hAnsi="Times New Roman"/>
          <w:sz w:val="24"/>
          <w:szCs w:val="24"/>
        </w:rPr>
        <w:t xml:space="preserve"> год. </w:t>
      </w:r>
    </w:p>
    <w:p w:rsidR="00B953C7" w:rsidRPr="00355D50" w:rsidRDefault="00B953C7" w:rsidP="00D37FA6">
      <w:pPr>
        <w:pStyle w:val="Default"/>
        <w:ind w:firstLine="709"/>
        <w:jc w:val="both"/>
      </w:pPr>
      <w:r w:rsidRPr="00355D50">
        <w:rPr>
          <w:b/>
          <w:bCs/>
        </w:rPr>
        <w:t>Цел</w:t>
      </w:r>
      <w:r w:rsidR="00D569A4">
        <w:rPr>
          <w:b/>
          <w:bCs/>
        </w:rPr>
        <w:t>ь</w:t>
      </w:r>
      <w:r w:rsidRPr="00355D50">
        <w:rPr>
          <w:b/>
          <w:bCs/>
        </w:rPr>
        <w:t xml:space="preserve"> изучения физики</w:t>
      </w:r>
      <w:r w:rsidR="007861D3" w:rsidRPr="00355D50">
        <w:rPr>
          <w:b/>
          <w:bCs/>
        </w:rPr>
        <w:t xml:space="preserve"> </w:t>
      </w:r>
      <w:r w:rsidR="007861D3" w:rsidRPr="00355D50">
        <w:t>формирование у учащихся представлений о физической картине мира,</w:t>
      </w:r>
      <w:r w:rsidRPr="00355D50">
        <w:rPr>
          <w:b/>
          <w:bCs/>
        </w:rPr>
        <w:t xml:space="preserve"> </w:t>
      </w:r>
      <w:r w:rsidR="00C638C5">
        <w:t>в основной школе</w:t>
      </w:r>
      <w:r w:rsidRPr="00355D50">
        <w:t xml:space="preserve">: </w:t>
      </w:r>
      <w:r w:rsidR="00C638C5">
        <w:t xml:space="preserve">усвоение </w:t>
      </w:r>
      <w:r w:rsidRPr="00355D50">
        <w:t xml:space="preserve"> учащимися смысла основных научных понятий и законов физики, взаимосвязи между ними; </w:t>
      </w:r>
      <w:r w:rsidR="00C638C5"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  <w:r w:rsidR="00D37FA6">
        <w:t xml:space="preserve"> </w:t>
      </w:r>
      <w:r w:rsidR="00C638C5" w:rsidRPr="00355D50">
        <w:t xml:space="preserve"> развитие </w:t>
      </w:r>
      <w:r w:rsidR="00C638C5">
        <w:t xml:space="preserve">познавательных </w:t>
      </w:r>
      <w:r w:rsidR="00C638C5" w:rsidRPr="00355D50">
        <w:t xml:space="preserve">интересов и </w:t>
      </w:r>
      <w:r w:rsidR="00C638C5">
        <w:t xml:space="preserve">творческих </w:t>
      </w:r>
      <w:r w:rsidR="00C638C5" w:rsidRPr="00355D50">
        <w:t>способностей учащихся на основе передачи им знаний и опыта познавател</w:t>
      </w:r>
      <w:r w:rsidR="00C638C5">
        <w:t>ьной и творческой деятельности.</w:t>
      </w:r>
    </w:p>
    <w:p w:rsidR="00B953C7" w:rsidRPr="00355D50" w:rsidRDefault="00D37FA6" w:rsidP="003F64DB">
      <w:pPr>
        <w:pStyle w:val="Default"/>
        <w:ind w:firstLine="709"/>
        <w:jc w:val="both"/>
      </w:pPr>
      <w:r>
        <w:t>Достижение этой цели</w:t>
      </w:r>
      <w:r w:rsidR="00B953C7" w:rsidRPr="00355D50">
        <w:t xml:space="preserve"> обеспечивается решением следующих </w:t>
      </w:r>
      <w:r w:rsidR="00B953C7" w:rsidRPr="00355D50">
        <w:rPr>
          <w:b/>
          <w:bCs/>
        </w:rPr>
        <w:t>задач</w:t>
      </w:r>
      <w:r w:rsidR="00B953C7" w:rsidRPr="00355D50">
        <w:t xml:space="preserve">: 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• знакомство учащихся с методом научного познания и методами исследования объектов и явлений природы; 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• приобретение учащимися знаний о физических величинах, характеризующих эти явления; 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•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•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B953C7" w:rsidRDefault="00B953C7" w:rsidP="003F64DB">
      <w:pPr>
        <w:pStyle w:val="Default"/>
        <w:ind w:firstLine="709"/>
        <w:jc w:val="both"/>
      </w:pPr>
      <w:r w:rsidRPr="00355D50">
        <w:t xml:space="preserve">•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 </w:t>
      </w:r>
    </w:p>
    <w:p w:rsidR="00860A88" w:rsidRDefault="00297DEE" w:rsidP="00860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D50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выбран учебно-методический комплекс</w:t>
      </w:r>
      <w:proofErr w:type="gramStart"/>
      <w:r w:rsidRPr="00355D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0A8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297DEE" w:rsidRPr="00D37FA6" w:rsidRDefault="00D37FA6" w:rsidP="00D37FA6">
      <w:pPr>
        <w:pStyle w:val="a7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Физика: 7 класс: учебник/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37FA6">
        <w:rPr>
          <w:rFonts w:ascii="Times New Roman" w:eastAsia="Calibri" w:hAnsi="Times New Roman" w:cs="Times New Roman"/>
          <w:sz w:val="24"/>
          <w:szCs w:val="24"/>
        </w:rPr>
        <w:t xml:space="preserve">А.В.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.-</w:t>
      </w:r>
      <w:r w:rsidRPr="00D37FA6">
        <w:rPr>
          <w:rFonts w:ascii="Times New Roman" w:eastAsia="Calibri" w:hAnsi="Times New Roman" w:cs="Times New Roman"/>
          <w:sz w:val="24"/>
          <w:szCs w:val="24"/>
        </w:rPr>
        <w:t xml:space="preserve"> 9-е издание - М.: Дрофа, 2019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- 224 с.</w:t>
      </w:r>
    </w:p>
    <w:p w:rsidR="00297DEE" w:rsidRPr="00D37FA6" w:rsidRDefault="00D37FA6" w:rsidP="00D37FA6">
      <w:pPr>
        <w:pStyle w:val="a7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Физика: 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>8</w:t>
      </w:r>
      <w:r w:rsidR="00C43161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: учебник /И.</w:t>
      </w:r>
      <w:r w:rsidR="00C43161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А.И. Иванов.- Москва: Просвещение, 2021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-255с.</w:t>
      </w:r>
    </w:p>
    <w:p w:rsidR="00297DEE" w:rsidRPr="00D37FA6" w:rsidRDefault="00C43161" w:rsidP="00D37FA6">
      <w:pPr>
        <w:pStyle w:val="a7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Физика: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 xml:space="preserve"> 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класс: учебник/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7FA6">
        <w:rPr>
          <w:rFonts w:ascii="Times New Roman" w:eastAsia="Calibri" w:hAnsi="Times New Roman" w:cs="Times New Roman"/>
          <w:sz w:val="24"/>
          <w:szCs w:val="24"/>
        </w:rPr>
        <w:t xml:space="preserve">А.В. </w:t>
      </w:r>
      <w:proofErr w:type="spellStart"/>
      <w:r w:rsidR="00297DEE" w:rsidRPr="00D37FA6"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Е.М.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Гктник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.- 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7FA6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-е издание - М.: Дрофа, 2019</w:t>
      </w:r>
      <w:r w:rsidR="00297DEE" w:rsidRPr="00D37FA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- 350 с.</w:t>
      </w:r>
    </w:p>
    <w:p w:rsidR="00B953C7" w:rsidRPr="00355D50" w:rsidRDefault="00B953C7" w:rsidP="003F6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D50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 предназначена для изучения курса физики на базовом уровне, рассчитана на </w:t>
      </w:r>
      <w:r w:rsidR="00C43161">
        <w:rPr>
          <w:rFonts w:ascii="Times New Roman" w:eastAsia="Calibri" w:hAnsi="Times New Roman" w:cs="Times New Roman"/>
          <w:sz w:val="24"/>
          <w:szCs w:val="24"/>
        </w:rPr>
        <w:t>70</w:t>
      </w:r>
      <w:r w:rsidRPr="00355D50">
        <w:rPr>
          <w:rFonts w:ascii="Times New Roman" w:eastAsia="Calibri" w:hAnsi="Times New Roman" w:cs="Times New Roman"/>
          <w:sz w:val="24"/>
          <w:szCs w:val="24"/>
        </w:rPr>
        <w:t xml:space="preserve"> учебных часов</w:t>
      </w:r>
      <w:r w:rsidR="00C43161">
        <w:rPr>
          <w:rFonts w:ascii="Times New Roman" w:eastAsia="Calibri" w:hAnsi="Times New Roman" w:cs="Times New Roman"/>
          <w:sz w:val="24"/>
          <w:szCs w:val="24"/>
        </w:rPr>
        <w:t xml:space="preserve"> в 7,8 классах</w:t>
      </w:r>
      <w:r w:rsidRPr="00355D50">
        <w:rPr>
          <w:rFonts w:ascii="Times New Roman" w:eastAsia="Calibri" w:hAnsi="Times New Roman" w:cs="Times New Roman"/>
          <w:sz w:val="24"/>
          <w:szCs w:val="24"/>
        </w:rPr>
        <w:t xml:space="preserve">, из расчета </w:t>
      </w:r>
      <w:r w:rsidR="00C43161">
        <w:rPr>
          <w:rFonts w:ascii="Times New Roman" w:eastAsia="Calibri" w:hAnsi="Times New Roman" w:cs="Times New Roman"/>
          <w:sz w:val="24"/>
          <w:szCs w:val="24"/>
        </w:rPr>
        <w:t>2 часа в неделю, и 102 учебных часа в 9 классе, из расчета 3 часа в неделю.</w:t>
      </w:r>
    </w:p>
    <w:p w:rsidR="007861D3" w:rsidRPr="00355D50" w:rsidRDefault="007861D3" w:rsidP="003F64DB">
      <w:pPr>
        <w:pStyle w:val="Default"/>
        <w:ind w:firstLine="709"/>
        <w:jc w:val="both"/>
      </w:pPr>
      <w:r w:rsidRPr="00355D50">
        <w:t>Сроки реализации программы – 3 года.</w:t>
      </w:r>
    </w:p>
    <w:p w:rsidR="007861D3" w:rsidRPr="00355D50" w:rsidRDefault="00C43161" w:rsidP="003F64DB">
      <w:pPr>
        <w:pStyle w:val="Default"/>
        <w:ind w:firstLine="709"/>
        <w:jc w:val="both"/>
      </w:pPr>
      <w:r>
        <w:t>7 класс: физика - 70</w:t>
      </w:r>
      <w:r w:rsidR="007861D3" w:rsidRPr="00355D50">
        <w:t xml:space="preserve"> часов в год; в неделю 2 часа</w:t>
      </w:r>
    </w:p>
    <w:p w:rsidR="007861D3" w:rsidRPr="00355D50" w:rsidRDefault="007861D3" w:rsidP="003F64DB">
      <w:pPr>
        <w:pStyle w:val="Default"/>
        <w:ind w:firstLine="709"/>
        <w:jc w:val="both"/>
      </w:pPr>
      <w:r w:rsidRPr="00355D50">
        <w:t xml:space="preserve">8 класс: физика </w:t>
      </w:r>
      <w:r w:rsidR="00962007" w:rsidRPr="00355D50">
        <w:t>–</w:t>
      </w:r>
      <w:r w:rsidRPr="00355D50">
        <w:t xml:space="preserve"> </w:t>
      </w:r>
      <w:r w:rsidR="00C43161">
        <w:t>70</w:t>
      </w:r>
      <w:r w:rsidR="00962007" w:rsidRPr="00355D50">
        <w:t xml:space="preserve"> </w:t>
      </w:r>
      <w:r w:rsidRPr="00355D50">
        <w:t>часов в год; в неделю 2 часа</w:t>
      </w:r>
    </w:p>
    <w:p w:rsidR="007861D3" w:rsidRPr="00355D50" w:rsidRDefault="007861D3" w:rsidP="003F64DB">
      <w:pPr>
        <w:pStyle w:val="Default"/>
        <w:ind w:firstLine="709"/>
        <w:jc w:val="both"/>
      </w:pPr>
      <w:r w:rsidRPr="00355D50">
        <w:t xml:space="preserve">9 класс: физика </w:t>
      </w:r>
      <w:r w:rsidR="00C43161">
        <w:t xml:space="preserve">- </w:t>
      </w:r>
      <w:r w:rsidR="006A2EEB">
        <w:t>102</w:t>
      </w:r>
      <w:r w:rsidRPr="00355D50">
        <w:t xml:space="preserve"> час</w:t>
      </w:r>
      <w:r w:rsidR="006A2EEB">
        <w:t>а</w:t>
      </w:r>
      <w:r w:rsidRPr="00355D50">
        <w:t xml:space="preserve"> в год; в неделю </w:t>
      </w:r>
      <w:r w:rsidR="006A2EEB">
        <w:t>3</w:t>
      </w:r>
      <w:r w:rsidRPr="00355D50">
        <w:t xml:space="preserve"> часа</w:t>
      </w:r>
    </w:p>
    <w:p w:rsidR="007861D3" w:rsidRDefault="00AD2AAB" w:rsidP="003F6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2AAB">
        <w:rPr>
          <w:rFonts w:ascii="Times New Roman" w:hAnsi="Times New Roman" w:cs="Times New Roman"/>
          <w:color w:val="000000"/>
          <w:sz w:val="24"/>
          <w:szCs w:val="24"/>
        </w:rPr>
        <w:t>Всего на изучение программы отводится</w:t>
      </w:r>
      <w:r w:rsidR="00D569A4" w:rsidRPr="00AD2AA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569A4" w:rsidRPr="00D569A4">
        <w:rPr>
          <w:rFonts w:ascii="Times New Roman" w:eastAsia="Times New Roman" w:hAnsi="Times New Roman" w:cs="Times New Roman"/>
          <w:bCs/>
          <w:sz w:val="24"/>
          <w:szCs w:val="24"/>
        </w:rPr>
        <w:t xml:space="preserve"> 2</w:t>
      </w:r>
      <w:r w:rsidR="00C43161">
        <w:rPr>
          <w:rFonts w:ascii="Times New Roman" w:eastAsia="Times New Roman" w:hAnsi="Times New Roman" w:cs="Times New Roman"/>
          <w:bCs/>
          <w:sz w:val="24"/>
          <w:szCs w:val="24"/>
        </w:rPr>
        <w:t>42</w:t>
      </w:r>
      <w:r w:rsidR="007861D3" w:rsidRPr="00D569A4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C4316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D569A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D2AAB" w:rsidRDefault="00AD2AAB" w:rsidP="00AD2AAB">
      <w:pPr>
        <w:pStyle w:val="ad"/>
        <w:spacing w:line="240" w:lineRule="auto"/>
        <w:ind w:firstLine="567"/>
        <w:contextualSpacing/>
        <w:jc w:val="both"/>
      </w:pPr>
      <w:r w:rsidRPr="007F68A7">
        <w:rPr>
          <w:color w:val="000000"/>
        </w:rPr>
        <w:t>На контрольные</w:t>
      </w:r>
      <w:r>
        <w:rPr>
          <w:color w:val="000000"/>
        </w:rPr>
        <w:t xml:space="preserve"> и лабораторные</w:t>
      </w:r>
      <w:r>
        <w:t xml:space="preserve"> работы отведено количество часов:</w:t>
      </w:r>
    </w:p>
    <w:p w:rsidR="00C07AD8" w:rsidRDefault="00C07AD8" w:rsidP="00AD2AAB">
      <w:pPr>
        <w:pStyle w:val="Default"/>
        <w:ind w:firstLine="709"/>
        <w:jc w:val="both"/>
      </w:pPr>
    </w:p>
    <w:p w:rsidR="00AD2AAB" w:rsidRPr="00AD2AAB" w:rsidRDefault="00C43161" w:rsidP="00AD2AAB">
      <w:pPr>
        <w:pStyle w:val="Default"/>
        <w:ind w:firstLine="709"/>
        <w:jc w:val="both"/>
      </w:pPr>
      <w:r>
        <w:t xml:space="preserve">В 7 классе </w:t>
      </w:r>
      <w:r w:rsidR="00AD2AAB">
        <w:t>1</w:t>
      </w:r>
      <w:r>
        <w:t>7</w:t>
      </w:r>
      <w:r w:rsidR="00AD2AAB">
        <w:t xml:space="preserve"> час.</w:t>
      </w:r>
    </w:p>
    <w:tbl>
      <w:tblPr>
        <w:tblW w:w="4546" w:type="pct"/>
        <w:jc w:val="center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8"/>
        <w:gridCol w:w="1743"/>
        <w:gridCol w:w="1742"/>
        <w:gridCol w:w="1744"/>
        <w:gridCol w:w="1734"/>
      </w:tblGrid>
      <w:tr w:rsidR="00AD2AAB" w:rsidRPr="00D536E8" w:rsidTr="00BD074A">
        <w:trPr>
          <w:trHeight w:val="667"/>
          <w:jc w:val="center"/>
        </w:trPr>
        <w:tc>
          <w:tcPr>
            <w:tcW w:w="1515" w:type="pct"/>
            <w:tcBorders>
              <w:tl2br w:val="single" w:sz="4" w:space="0" w:color="auto"/>
            </w:tcBorders>
            <w:vAlign w:val="center"/>
          </w:tcPr>
          <w:p w:rsidR="00AD2AAB" w:rsidRPr="00D536E8" w:rsidRDefault="00AD2AAB" w:rsidP="00BD07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Триместр</w:t>
            </w:r>
          </w:p>
          <w:p w:rsidR="00AD2AAB" w:rsidRPr="00D536E8" w:rsidRDefault="00AD2AAB" w:rsidP="00BD0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73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68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D2AAB" w:rsidRPr="00D536E8" w:rsidTr="00BD074A">
        <w:trPr>
          <w:trHeight w:val="20"/>
          <w:jc w:val="center"/>
        </w:trPr>
        <w:tc>
          <w:tcPr>
            <w:tcW w:w="1515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872" w:type="pct"/>
            <w:vAlign w:val="center"/>
          </w:tcPr>
          <w:p w:rsidR="00AD2AAB" w:rsidRPr="00D536E8" w:rsidRDefault="00C4316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vAlign w:val="center"/>
          </w:tcPr>
          <w:p w:rsidR="00AD2AAB" w:rsidRPr="00D536E8" w:rsidRDefault="00C4316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8" w:type="pct"/>
            <w:vAlign w:val="center"/>
          </w:tcPr>
          <w:p w:rsidR="00AD2AAB" w:rsidRPr="00D536E8" w:rsidRDefault="00C4316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D2AAB" w:rsidRPr="00D536E8" w:rsidTr="00AD2AAB">
        <w:trPr>
          <w:trHeight w:val="301"/>
          <w:jc w:val="center"/>
        </w:trPr>
        <w:tc>
          <w:tcPr>
            <w:tcW w:w="1515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" w:type="pct"/>
            <w:vAlign w:val="center"/>
          </w:tcPr>
          <w:p w:rsidR="00AD2AAB" w:rsidRPr="00D536E8" w:rsidRDefault="00C4316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" w:type="pct"/>
            <w:vAlign w:val="center"/>
          </w:tcPr>
          <w:p w:rsidR="00AD2AAB" w:rsidRPr="00D536E8" w:rsidRDefault="00C4316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ED4EA1" w:rsidRDefault="00ED4EA1" w:rsidP="00AD2AA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AAB" w:rsidRDefault="00AD2AAB" w:rsidP="00AD2AA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AAB">
        <w:rPr>
          <w:rFonts w:ascii="Times New Roman" w:eastAsia="Times New Roman" w:hAnsi="Times New Roman" w:cs="Times New Roman"/>
          <w:sz w:val="24"/>
          <w:szCs w:val="24"/>
        </w:rPr>
        <w:t xml:space="preserve">В 8 классе 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AD2AAB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tbl>
      <w:tblPr>
        <w:tblW w:w="4546" w:type="pct"/>
        <w:jc w:val="center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8"/>
        <w:gridCol w:w="1743"/>
        <w:gridCol w:w="1742"/>
        <w:gridCol w:w="1744"/>
        <w:gridCol w:w="1734"/>
      </w:tblGrid>
      <w:tr w:rsidR="00AD2AAB" w:rsidRPr="00D536E8" w:rsidTr="00BD074A">
        <w:trPr>
          <w:trHeight w:val="667"/>
          <w:jc w:val="center"/>
        </w:trPr>
        <w:tc>
          <w:tcPr>
            <w:tcW w:w="1515" w:type="pct"/>
            <w:tcBorders>
              <w:tl2br w:val="single" w:sz="4" w:space="0" w:color="auto"/>
            </w:tcBorders>
            <w:vAlign w:val="center"/>
          </w:tcPr>
          <w:p w:rsidR="00AD2AAB" w:rsidRPr="00D536E8" w:rsidRDefault="00AD2AAB" w:rsidP="00BD07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Триместр</w:t>
            </w:r>
          </w:p>
          <w:p w:rsidR="00AD2AAB" w:rsidRPr="00D536E8" w:rsidRDefault="00AD2AAB" w:rsidP="00BD0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73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68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D2AAB" w:rsidRPr="00D536E8" w:rsidTr="00BD074A">
        <w:trPr>
          <w:trHeight w:val="20"/>
          <w:jc w:val="center"/>
        </w:trPr>
        <w:tc>
          <w:tcPr>
            <w:tcW w:w="1515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872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8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D2AAB" w:rsidRPr="00AD2AAB" w:rsidTr="00BD074A">
        <w:trPr>
          <w:trHeight w:val="20"/>
          <w:jc w:val="center"/>
        </w:trPr>
        <w:tc>
          <w:tcPr>
            <w:tcW w:w="1515" w:type="pct"/>
            <w:vAlign w:val="center"/>
          </w:tcPr>
          <w:p w:rsidR="00AD2AAB" w:rsidRPr="00AD2AAB" w:rsidRDefault="00AD2AAB" w:rsidP="00B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2" w:type="pct"/>
            <w:vAlign w:val="center"/>
          </w:tcPr>
          <w:p w:rsidR="00AD2AAB" w:rsidRPr="00AD2AAB" w:rsidRDefault="00ED4EA1" w:rsidP="00B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vAlign w:val="center"/>
          </w:tcPr>
          <w:p w:rsidR="00AD2AAB" w:rsidRPr="00AD2AAB" w:rsidRDefault="00ED4EA1" w:rsidP="00B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pct"/>
            <w:vAlign w:val="center"/>
          </w:tcPr>
          <w:p w:rsidR="00AD2AAB" w:rsidRPr="00AD2AAB" w:rsidRDefault="00ED4EA1" w:rsidP="00B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" w:type="pct"/>
            <w:vAlign w:val="center"/>
          </w:tcPr>
          <w:p w:rsidR="00AD2AAB" w:rsidRPr="00AD2AAB" w:rsidRDefault="00ED4EA1" w:rsidP="00B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D4EA1" w:rsidRDefault="00ED4EA1" w:rsidP="00AD2AA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AAB" w:rsidRDefault="00AD2AAB" w:rsidP="00AD2AA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A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9 классе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074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D2AAB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tbl>
      <w:tblPr>
        <w:tblW w:w="4537" w:type="pct"/>
        <w:jc w:val="center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1"/>
        <w:gridCol w:w="1739"/>
        <w:gridCol w:w="1739"/>
        <w:gridCol w:w="1741"/>
        <w:gridCol w:w="1731"/>
      </w:tblGrid>
      <w:tr w:rsidR="00AD2AAB" w:rsidRPr="00D536E8" w:rsidTr="00BD074A">
        <w:trPr>
          <w:trHeight w:val="622"/>
          <w:jc w:val="center"/>
        </w:trPr>
        <w:tc>
          <w:tcPr>
            <w:tcW w:w="1515" w:type="pct"/>
            <w:tcBorders>
              <w:tl2br w:val="single" w:sz="4" w:space="0" w:color="auto"/>
            </w:tcBorders>
            <w:vAlign w:val="center"/>
          </w:tcPr>
          <w:p w:rsidR="00AD2AAB" w:rsidRPr="00D536E8" w:rsidRDefault="00AD2AAB" w:rsidP="00BD07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Триместр</w:t>
            </w:r>
          </w:p>
          <w:p w:rsidR="00AD2AAB" w:rsidRPr="00D536E8" w:rsidRDefault="00AD2AAB" w:rsidP="00BD0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73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68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D2AAB" w:rsidRPr="00D536E8" w:rsidTr="00BD074A">
        <w:trPr>
          <w:trHeight w:val="19"/>
          <w:jc w:val="center"/>
        </w:trPr>
        <w:tc>
          <w:tcPr>
            <w:tcW w:w="1515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872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3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8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D2AAB" w:rsidRPr="00D536E8" w:rsidTr="00BD074A">
        <w:trPr>
          <w:trHeight w:val="295"/>
          <w:jc w:val="center"/>
        </w:trPr>
        <w:tc>
          <w:tcPr>
            <w:tcW w:w="1515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2" w:type="pct"/>
            <w:vAlign w:val="center"/>
          </w:tcPr>
          <w:p w:rsidR="00AD2AAB" w:rsidRPr="00D536E8" w:rsidRDefault="00AD2AAB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3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" w:type="pct"/>
            <w:vAlign w:val="center"/>
          </w:tcPr>
          <w:p w:rsidR="00AD2AAB" w:rsidRPr="00D536E8" w:rsidRDefault="00ED4EA1" w:rsidP="00BD0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90C10" w:rsidRDefault="00C90C10" w:rsidP="00BD0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90C10" w:rsidRPr="00C90C10" w:rsidRDefault="00C90C10" w:rsidP="00BD0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C10">
        <w:rPr>
          <w:rFonts w:ascii="Times New Roman" w:eastAsia="Times New Roman" w:hAnsi="Times New Roman" w:cs="Times New Roman"/>
          <w:sz w:val="24"/>
          <w:szCs w:val="24"/>
        </w:rPr>
        <w:t xml:space="preserve">В авторскую учебную программу предмета «Физика» 7-9 классы изменения не внесены. </w:t>
      </w:r>
    </w:p>
    <w:p w:rsidR="00BD074A" w:rsidRPr="00BD074A" w:rsidRDefault="00C90C10" w:rsidP="00BD0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BD074A" w:rsidRPr="00BD074A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три вида промежуточного контроля: входной, </w:t>
      </w:r>
      <w:proofErr w:type="gramStart"/>
      <w:r w:rsidR="00BD074A" w:rsidRPr="00BD074A">
        <w:rPr>
          <w:rFonts w:ascii="Times New Roman" w:eastAsia="Times New Roman" w:hAnsi="Times New Roman" w:cs="Times New Roman"/>
          <w:sz w:val="24"/>
          <w:szCs w:val="24"/>
        </w:rPr>
        <w:t>рубежный</w:t>
      </w:r>
      <w:proofErr w:type="gramEnd"/>
      <w:r w:rsidR="00BD074A" w:rsidRPr="00BD074A">
        <w:rPr>
          <w:rFonts w:ascii="Times New Roman" w:eastAsia="Times New Roman" w:hAnsi="Times New Roman" w:cs="Times New Roman"/>
          <w:sz w:val="24"/>
          <w:szCs w:val="24"/>
        </w:rPr>
        <w:t>, итоговый для оценки освоения школьниками  учебного материала.</w:t>
      </w:r>
    </w:p>
    <w:p w:rsidR="00B953C7" w:rsidRPr="00355D50" w:rsidRDefault="00BD074A" w:rsidP="003F6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74A">
        <w:rPr>
          <w:rFonts w:ascii="Times New Roman" w:eastAsia="Times New Roman" w:hAnsi="Times New Roman" w:cs="Times New Roman"/>
          <w:sz w:val="24"/>
          <w:szCs w:val="24"/>
        </w:rPr>
        <w:t>Используются различные формы урока: урок-лекция, урок-путешествие, урок-исследование, урок-экс</w:t>
      </w:r>
      <w:r w:rsidR="00C90C10">
        <w:rPr>
          <w:rFonts w:ascii="Times New Roman" w:eastAsia="Times New Roman" w:hAnsi="Times New Roman" w:cs="Times New Roman"/>
          <w:sz w:val="24"/>
          <w:szCs w:val="24"/>
        </w:rPr>
        <w:t>курсия, мультимедиа-урок и т.д.</w:t>
      </w:r>
      <w:r w:rsidR="009C38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3C7" w:rsidRPr="00355D50">
        <w:rPr>
          <w:rFonts w:ascii="Times New Roman" w:eastAsia="Times New Roman" w:hAnsi="Times New Roman" w:cs="Times New Roman"/>
          <w:sz w:val="24"/>
          <w:szCs w:val="24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7861D3" w:rsidRPr="00355D50" w:rsidRDefault="007861D3" w:rsidP="009C3843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5D50">
        <w:rPr>
          <w:rFonts w:ascii="Times New Roman" w:hAnsi="Times New Roman" w:cs="Times New Roman"/>
          <w:sz w:val="24"/>
          <w:szCs w:val="24"/>
        </w:rPr>
        <w:t>Используются различные типы уроков: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Комбинированный урок - предполагает выполнение работ и заданий разного вида. </w:t>
      </w:r>
      <w:r w:rsidRPr="00355D50">
        <w:tab/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Урок решения задач - вырабатываются у учащихся умения и навыки решения задач на уровне обязательной и возможной подготовке. 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>Урок – тест - тестирование проводится с целью диагностики пробелов знаний, тренировки технике тестирования.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>Урок – самостоятельная работа - предлагаются разные виды самостоятельных работ.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 xml:space="preserve">Урок – контрольная работа - урок проверки, оценки  и корректировки знаний. Проводится с целью контроля знаний учащихся по пройденной теме. </w:t>
      </w:r>
    </w:p>
    <w:p w:rsidR="00B953C7" w:rsidRPr="00355D50" w:rsidRDefault="00B953C7" w:rsidP="003F64DB">
      <w:pPr>
        <w:pStyle w:val="Default"/>
        <w:ind w:firstLine="709"/>
        <w:jc w:val="both"/>
      </w:pPr>
      <w:r w:rsidRPr="00355D50">
        <w:t>Урок – лабораторная работа - проводится с целью комплексного применения знаний.</w:t>
      </w:r>
    </w:p>
    <w:p w:rsidR="00B953C7" w:rsidRPr="00355D50" w:rsidRDefault="00B953C7" w:rsidP="003F6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55D50">
        <w:rPr>
          <w:rFonts w:ascii="Times New Roman" w:eastAsia="Times New Roman" w:hAnsi="Times New Roman" w:cs="Times New Roman"/>
          <w:sz w:val="24"/>
          <w:szCs w:val="24"/>
        </w:rPr>
        <w:t>При проведении уроков используются также интерактивные методы, а именно: работа в группах, учебный диалог, объяснение-провокация, лекция-дискуссия, учебная дискуссия, игровое моделирование, защита проекта, совместный проект, деловые игры; традиционные методы: лекция, рассказ, объяснение, беседа.</w:t>
      </w:r>
      <w:proofErr w:type="gramEnd"/>
    </w:p>
    <w:p w:rsidR="00B953C7" w:rsidRPr="00355D50" w:rsidRDefault="00B953C7" w:rsidP="003F6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D50">
        <w:rPr>
          <w:rFonts w:ascii="Times New Roman" w:eastAsia="Calibri" w:hAnsi="Times New Roman" w:cs="Times New Roman"/>
          <w:sz w:val="24"/>
          <w:szCs w:val="24"/>
        </w:rPr>
        <w:t xml:space="preserve">Контроль знаний, умений, навыков проводится в форме контрольных работ, выполнения тестов, физических диктантов, самостоятельных работ, лабораторных работ, опытов, экспериментальных задач. </w:t>
      </w:r>
    </w:p>
    <w:p w:rsidR="00B953C7" w:rsidRPr="00355D50" w:rsidRDefault="00B953C7" w:rsidP="003F64D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355D50">
        <w:rPr>
          <w:rFonts w:ascii="Times New Roman" w:eastAsia="Calibri" w:hAnsi="Times New Roman" w:cs="Times New Roman"/>
          <w:i/>
          <w:sz w:val="24"/>
          <w:szCs w:val="24"/>
          <w:u w:val="single"/>
        </w:rPr>
        <w:t>Контрольно – измерительные материалы, направленные на изучение уровня:</w:t>
      </w:r>
    </w:p>
    <w:p w:rsidR="00B953C7" w:rsidRPr="00355D50" w:rsidRDefault="00C90C10" w:rsidP="00C90C10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53C7" w:rsidRPr="00355D50">
        <w:rPr>
          <w:rFonts w:ascii="Times New Roman" w:eastAsia="Calibri" w:hAnsi="Times New Roman" w:cs="Times New Roman"/>
          <w:sz w:val="24"/>
          <w:szCs w:val="24"/>
        </w:rPr>
        <w:t>1. знаний основ физики (монологический ответ, экспресс – опрос, фронтальный опрос, тестовый опрос, написание и защита сообщения по заданной теме, объяснение эксперимента, физический диктант)</w:t>
      </w:r>
    </w:p>
    <w:p w:rsidR="00B953C7" w:rsidRPr="00355D50" w:rsidRDefault="00C90C10" w:rsidP="00C90C10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953C7" w:rsidRPr="00355D50">
        <w:rPr>
          <w:rFonts w:ascii="Times New Roman" w:eastAsia="Calibri" w:hAnsi="Times New Roman" w:cs="Times New Roman"/>
          <w:sz w:val="24"/>
          <w:szCs w:val="24"/>
        </w:rPr>
        <w:t>2. приобретенных навыков самостоятельной и практической деятельности учащихся  (в ходе выполнения лабораторных работ и решения задач)</w:t>
      </w:r>
    </w:p>
    <w:p w:rsidR="00B953C7" w:rsidRPr="00355D50" w:rsidRDefault="00C90C10" w:rsidP="00C90C10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953C7" w:rsidRPr="00355D50">
        <w:rPr>
          <w:rFonts w:ascii="Times New Roman" w:eastAsia="Calibri" w:hAnsi="Times New Roman" w:cs="Times New Roman"/>
          <w:sz w:val="24"/>
          <w:szCs w:val="24"/>
        </w:rPr>
        <w:t xml:space="preserve">3. развитых свойств личности: творческих способностей, интереса к изучению физики, самостоятельности, </w:t>
      </w:r>
      <w:proofErr w:type="spellStart"/>
      <w:r w:rsidR="00B953C7" w:rsidRPr="00355D50">
        <w:rPr>
          <w:rFonts w:ascii="Times New Roman" w:eastAsia="Calibri" w:hAnsi="Times New Roman" w:cs="Times New Roman"/>
          <w:sz w:val="24"/>
          <w:szCs w:val="24"/>
        </w:rPr>
        <w:t>коммуникативности</w:t>
      </w:r>
      <w:proofErr w:type="spellEnd"/>
      <w:r w:rsidR="00B953C7" w:rsidRPr="00355D50">
        <w:rPr>
          <w:rFonts w:ascii="Times New Roman" w:eastAsia="Calibri" w:hAnsi="Times New Roman" w:cs="Times New Roman"/>
          <w:sz w:val="24"/>
          <w:szCs w:val="24"/>
        </w:rPr>
        <w:t>, критичности, рефлексии.</w:t>
      </w:r>
    </w:p>
    <w:p w:rsidR="00F64573" w:rsidRDefault="00FF2473" w:rsidP="00FF2473">
      <w:pPr>
        <w:pStyle w:val="2"/>
        <w:ind w:firstLine="0"/>
        <w:jc w:val="left"/>
        <w:rPr>
          <w:color w:val="auto"/>
          <w:sz w:val="24"/>
        </w:rPr>
      </w:pPr>
      <w:bookmarkStart w:id="0" w:name="_Toc228880702"/>
      <w:bookmarkStart w:id="1" w:name="_Toc364713912"/>
      <w:r>
        <w:rPr>
          <w:color w:val="auto"/>
          <w:sz w:val="24"/>
        </w:rPr>
        <w:t xml:space="preserve">   </w:t>
      </w:r>
    </w:p>
    <w:p w:rsidR="00FB7862" w:rsidRDefault="00FF2473" w:rsidP="00FF2473">
      <w:pPr>
        <w:pStyle w:val="2"/>
        <w:ind w:firstLine="0"/>
        <w:jc w:val="left"/>
        <w:rPr>
          <w:color w:val="auto"/>
          <w:sz w:val="24"/>
        </w:rPr>
      </w:pPr>
      <w:r>
        <w:rPr>
          <w:color w:val="auto"/>
          <w:sz w:val="24"/>
        </w:rPr>
        <w:t xml:space="preserve">   </w:t>
      </w:r>
      <w:r w:rsidR="00F64573">
        <w:rPr>
          <w:color w:val="auto"/>
          <w:sz w:val="24"/>
        </w:rPr>
        <w:t xml:space="preserve">       </w:t>
      </w:r>
      <w:r w:rsidRPr="00FF2473">
        <w:rPr>
          <w:color w:val="auto"/>
          <w:sz w:val="24"/>
        </w:rPr>
        <w:t xml:space="preserve">Планируемые результаты освоения </w:t>
      </w:r>
      <w:r>
        <w:rPr>
          <w:color w:val="auto"/>
          <w:sz w:val="24"/>
        </w:rPr>
        <w:t xml:space="preserve">учебного предмета </w:t>
      </w:r>
    </w:p>
    <w:p w:rsidR="00FF2473" w:rsidRPr="00FB7862" w:rsidRDefault="00FB7862" w:rsidP="00FF2473">
      <w:pPr>
        <w:pStyle w:val="2"/>
        <w:ind w:firstLine="0"/>
        <w:jc w:val="left"/>
        <w:rPr>
          <w:b w:val="0"/>
          <w:color w:val="auto"/>
          <w:sz w:val="24"/>
        </w:rPr>
      </w:pPr>
      <w:r w:rsidRPr="00FB7862">
        <w:rPr>
          <w:b w:val="0"/>
          <w:color w:val="auto"/>
          <w:sz w:val="24"/>
        </w:rPr>
        <w:t xml:space="preserve">Личностные, </w:t>
      </w:r>
      <w:proofErr w:type="spellStart"/>
      <w:r w:rsidRPr="00FB7862">
        <w:rPr>
          <w:b w:val="0"/>
          <w:color w:val="auto"/>
          <w:sz w:val="24"/>
        </w:rPr>
        <w:t>метапредметные</w:t>
      </w:r>
      <w:proofErr w:type="spellEnd"/>
      <w:r w:rsidRPr="00FB7862">
        <w:rPr>
          <w:b w:val="0"/>
          <w:color w:val="auto"/>
          <w:sz w:val="24"/>
        </w:rPr>
        <w:t xml:space="preserve"> и предметные результаты освоения учебного предмета представлены в авторской программе </w:t>
      </w:r>
      <w:r w:rsidR="00FF2473" w:rsidRPr="00FB7862">
        <w:rPr>
          <w:b w:val="0"/>
          <w:color w:val="auto"/>
          <w:sz w:val="24"/>
        </w:rPr>
        <w:t>«Физика»  в 7-9 классах/ [сост.</w:t>
      </w:r>
      <w:r w:rsidR="00F64573" w:rsidRPr="00FB7862">
        <w:rPr>
          <w:b w:val="0"/>
          <w:color w:val="auto"/>
          <w:sz w:val="24"/>
        </w:rPr>
        <w:t xml:space="preserve"> </w:t>
      </w:r>
      <w:r w:rsidR="00FF2473" w:rsidRPr="00FB7862">
        <w:rPr>
          <w:b w:val="0"/>
          <w:color w:val="auto"/>
          <w:sz w:val="24"/>
        </w:rPr>
        <w:t>Н.Е.</w:t>
      </w:r>
      <w:r w:rsidR="00F64573" w:rsidRPr="00FB7862">
        <w:rPr>
          <w:b w:val="0"/>
          <w:color w:val="auto"/>
          <w:sz w:val="24"/>
        </w:rPr>
        <w:t xml:space="preserve">  </w:t>
      </w:r>
      <w:proofErr w:type="spellStart"/>
      <w:r w:rsidR="00FF2473" w:rsidRPr="00FB7862">
        <w:rPr>
          <w:b w:val="0"/>
          <w:color w:val="auto"/>
          <w:sz w:val="24"/>
        </w:rPr>
        <w:t>Филонович</w:t>
      </w:r>
      <w:proofErr w:type="spellEnd"/>
      <w:r w:rsidR="00FF2473" w:rsidRPr="00FB7862">
        <w:rPr>
          <w:b w:val="0"/>
          <w:color w:val="auto"/>
          <w:sz w:val="24"/>
        </w:rPr>
        <w:t>, Е.</w:t>
      </w:r>
      <w:r w:rsidR="00F64573" w:rsidRPr="00FB7862">
        <w:rPr>
          <w:b w:val="0"/>
          <w:color w:val="auto"/>
          <w:sz w:val="24"/>
        </w:rPr>
        <w:t xml:space="preserve">М. </w:t>
      </w:r>
      <w:proofErr w:type="spellStart"/>
      <w:r w:rsidR="00F64573" w:rsidRPr="00FB7862">
        <w:rPr>
          <w:b w:val="0"/>
          <w:color w:val="auto"/>
          <w:sz w:val="24"/>
        </w:rPr>
        <w:t>Гутник</w:t>
      </w:r>
      <w:proofErr w:type="spellEnd"/>
      <w:r w:rsidR="00F64573" w:rsidRPr="00FB7862">
        <w:rPr>
          <w:b w:val="0"/>
          <w:color w:val="auto"/>
          <w:sz w:val="24"/>
        </w:rPr>
        <w:t>].</w:t>
      </w:r>
      <w:r w:rsidR="00FF2473" w:rsidRPr="00FB7862">
        <w:rPr>
          <w:b w:val="0"/>
          <w:color w:val="auto"/>
          <w:sz w:val="24"/>
        </w:rPr>
        <w:t xml:space="preserve"> – М.</w:t>
      </w:r>
      <w:r w:rsidR="00F64573" w:rsidRPr="00FB7862">
        <w:rPr>
          <w:b w:val="0"/>
          <w:color w:val="auto"/>
          <w:sz w:val="24"/>
        </w:rPr>
        <w:t>: Дрофа, 2017.- 79</w:t>
      </w:r>
      <w:r w:rsidR="00FF2473" w:rsidRPr="00FB7862">
        <w:rPr>
          <w:b w:val="0"/>
          <w:color w:val="auto"/>
          <w:sz w:val="24"/>
        </w:rPr>
        <w:t>с.</w:t>
      </w:r>
      <w:r>
        <w:rPr>
          <w:b w:val="0"/>
          <w:color w:val="auto"/>
          <w:sz w:val="24"/>
        </w:rPr>
        <w:t>, на</w:t>
      </w:r>
      <w:r w:rsidR="00F64573" w:rsidRPr="00FB7862">
        <w:rPr>
          <w:b w:val="0"/>
          <w:color w:val="auto"/>
          <w:sz w:val="24"/>
        </w:rPr>
        <w:t xml:space="preserve"> с.6-25</w:t>
      </w:r>
      <w:r w:rsidR="00FF2473" w:rsidRPr="00FB7862">
        <w:rPr>
          <w:b w:val="0"/>
          <w:color w:val="auto"/>
          <w:sz w:val="24"/>
        </w:rPr>
        <w:t>.</w:t>
      </w:r>
    </w:p>
    <w:p w:rsidR="00FF2473" w:rsidRPr="00FF2473" w:rsidRDefault="00FF2473" w:rsidP="00F64573">
      <w:pPr>
        <w:pStyle w:val="2"/>
        <w:ind w:firstLine="0"/>
        <w:jc w:val="left"/>
        <w:rPr>
          <w:color w:val="auto"/>
          <w:sz w:val="24"/>
        </w:rPr>
      </w:pPr>
    </w:p>
    <w:p w:rsidR="00FB7862" w:rsidRDefault="00FF2473" w:rsidP="00FF2473">
      <w:pPr>
        <w:pStyle w:val="2"/>
        <w:jc w:val="left"/>
        <w:rPr>
          <w:color w:val="auto"/>
          <w:sz w:val="24"/>
        </w:rPr>
      </w:pPr>
      <w:r w:rsidRPr="00FF2473">
        <w:rPr>
          <w:color w:val="auto"/>
          <w:sz w:val="24"/>
        </w:rPr>
        <w:t xml:space="preserve">Содержание учебного </w:t>
      </w:r>
      <w:r w:rsidR="00F64573">
        <w:rPr>
          <w:color w:val="auto"/>
          <w:sz w:val="24"/>
        </w:rPr>
        <w:t xml:space="preserve">предмета </w:t>
      </w:r>
    </w:p>
    <w:p w:rsidR="00FF2473" w:rsidRPr="00FB7862" w:rsidRDefault="00FB7862" w:rsidP="00FB7862">
      <w:pPr>
        <w:pStyle w:val="2"/>
        <w:ind w:firstLine="0"/>
        <w:jc w:val="left"/>
        <w:rPr>
          <w:b w:val="0"/>
          <w:color w:val="auto"/>
          <w:sz w:val="24"/>
        </w:rPr>
      </w:pPr>
      <w:r w:rsidRPr="00FB7862">
        <w:rPr>
          <w:b w:val="0"/>
          <w:color w:val="auto"/>
          <w:sz w:val="24"/>
        </w:rPr>
        <w:t xml:space="preserve">Содержание учебного курса представлено в авторской программе </w:t>
      </w:r>
      <w:r w:rsidR="00F64573" w:rsidRPr="00FB7862">
        <w:rPr>
          <w:b w:val="0"/>
          <w:color w:val="auto"/>
          <w:sz w:val="24"/>
        </w:rPr>
        <w:t>«Физика» в 7-9 классах/ [сост.</w:t>
      </w:r>
      <w:r w:rsidR="00F64573" w:rsidRPr="00FB7862">
        <w:rPr>
          <w:b w:val="0"/>
        </w:rPr>
        <w:t xml:space="preserve"> </w:t>
      </w:r>
      <w:r w:rsidR="00F64573" w:rsidRPr="00FB7862">
        <w:rPr>
          <w:b w:val="0"/>
          <w:color w:val="auto"/>
          <w:sz w:val="24"/>
        </w:rPr>
        <w:t xml:space="preserve">Н.Е. </w:t>
      </w:r>
      <w:proofErr w:type="spellStart"/>
      <w:r w:rsidR="00F64573" w:rsidRPr="00FB7862">
        <w:rPr>
          <w:b w:val="0"/>
          <w:color w:val="auto"/>
          <w:sz w:val="24"/>
        </w:rPr>
        <w:t>Филонович</w:t>
      </w:r>
      <w:proofErr w:type="spellEnd"/>
      <w:r w:rsidR="00F64573" w:rsidRPr="00FB7862">
        <w:rPr>
          <w:b w:val="0"/>
          <w:color w:val="auto"/>
          <w:sz w:val="24"/>
        </w:rPr>
        <w:t xml:space="preserve">, Е.М. </w:t>
      </w:r>
      <w:proofErr w:type="spellStart"/>
      <w:r w:rsidR="00F64573" w:rsidRPr="00FB7862">
        <w:rPr>
          <w:b w:val="0"/>
          <w:color w:val="auto"/>
          <w:sz w:val="24"/>
        </w:rPr>
        <w:t>Гутник</w:t>
      </w:r>
      <w:proofErr w:type="spellEnd"/>
      <w:proofErr w:type="gramStart"/>
      <w:r w:rsidR="00FF2473" w:rsidRPr="00FB7862">
        <w:rPr>
          <w:b w:val="0"/>
          <w:color w:val="auto"/>
          <w:sz w:val="24"/>
        </w:rPr>
        <w:t>]</w:t>
      </w:r>
      <w:r w:rsidR="00F64573" w:rsidRPr="00FB7862">
        <w:rPr>
          <w:b w:val="0"/>
          <w:color w:val="auto"/>
          <w:sz w:val="24"/>
        </w:rPr>
        <w:t>.-</w:t>
      </w:r>
      <w:r w:rsidR="00FF2473" w:rsidRPr="00FB7862">
        <w:rPr>
          <w:b w:val="0"/>
          <w:color w:val="auto"/>
          <w:sz w:val="24"/>
        </w:rPr>
        <w:t xml:space="preserve">– </w:t>
      </w:r>
      <w:proofErr w:type="gramEnd"/>
      <w:r w:rsidR="00FF2473" w:rsidRPr="00FB7862">
        <w:rPr>
          <w:b w:val="0"/>
          <w:color w:val="auto"/>
          <w:sz w:val="24"/>
        </w:rPr>
        <w:t xml:space="preserve">М.: </w:t>
      </w:r>
      <w:r w:rsidR="00F64573" w:rsidRPr="00FB7862">
        <w:rPr>
          <w:b w:val="0"/>
          <w:color w:val="auto"/>
          <w:sz w:val="24"/>
        </w:rPr>
        <w:t>Дрофа, 2017.- 79</w:t>
      </w:r>
      <w:r w:rsidR="00FF2473" w:rsidRPr="00FB7862">
        <w:rPr>
          <w:b w:val="0"/>
          <w:color w:val="auto"/>
          <w:sz w:val="24"/>
        </w:rPr>
        <w:t xml:space="preserve"> </w:t>
      </w:r>
      <w:r>
        <w:rPr>
          <w:b w:val="0"/>
          <w:color w:val="auto"/>
          <w:sz w:val="24"/>
        </w:rPr>
        <w:t>с., на</w:t>
      </w:r>
      <w:r w:rsidR="00F64573" w:rsidRPr="00FB7862">
        <w:rPr>
          <w:b w:val="0"/>
          <w:color w:val="auto"/>
          <w:sz w:val="24"/>
        </w:rPr>
        <w:t xml:space="preserve"> с. 26-31</w:t>
      </w:r>
      <w:r w:rsidR="00FF2473" w:rsidRPr="00FB7862">
        <w:rPr>
          <w:b w:val="0"/>
          <w:color w:val="auto"/>
          <w:sz w:val="24"/>
        </w:rPr>
        <w:t>.</w:t>
      </w:r>
    </w:p>
    <w:p w:rsidR="007D6B2B" w:rsidRDefault="007D6B2B" w:rsidP="007D6B2B"/>
    <w:p w:rsidR="007D6B2B" w:rsidRDefault="007D6B2B" w:rsidP="007D6B2B"/>
    <w:p w:rsidR="007D6B2B" w:rsidRDefault="007D6B2B" w:rsidP="007D6B2B"/>
    <w:p w:rsidR="007D6B2B" w:rsidRDefault="007D6B2B" w:rsidP="007D6B2B"/>
    <w:p w:rsidR="007D6B2B" w:rsidRDefault="007D6B2B" w:rsidP="007D6B2B"/>
    <w:p w:rsidR="007D6B2B" w:rsidRDefault="007D6B2B" w:rsidP="00C90C10">
      <w:pPr>
        <w:pStyle w:val="2"/>
        <w:ind w:firstLine="0"/>
        <w:jc w:val="left"/>
        <w:rPr>
          <w:color w:val="auto"/>
          <w:sz w:val="24"/>
        </w:rPr>
        <w:sectPr w:rsidR="007D6B2B" w:rsidSect="008900DC">
          <w:headerReference w:type="default" r:id="rId9"/>
          <w:pgSz w:w="11906" w:h="16838"/>
          <w:pgMar w:top="671" w:right="566" w:bottom="1134" w:left="567" w:header="284" w:footer="708" w:gutter="0"/>
          <w:cols w:space="708"/>
          <w:docGrid w:linePitch="360"/>
        </w:sectPr>
      </w:pPr>
    </w:p>
    <w:p w:rsidR="007D6B2B" w:rsidRDefault="007D6B2B" w:rsidP="004C5D66">
      <w:pPr>
        <w:pStyle w:val="2"/>
        <w:rPr>
          <w:color w:val="auto"/>
          <w:sz w:val="24"/>
        </w:rPr>
      </w:pPr>
    </w:p>
    <w:p w:rsidR="007D6B2B" w:rsidRDefault="007D6B2B" w:rsidP="004C5D66">
      <w:pPr>
        <w:pStyle w:val="2"/>
        <w:rPr>
          <w:color w:val="auto"/>
          <w:sz w:val="24"/>
        </w:rPr>
      </w:pPr>
    </w:p>
    <w:p w:rsidR="004C5D66" w:rsidRDefault="004C5D66" w:rsidP="004C5D66">
      <w:pPr>
        <w:pStyle w:val="2"/>
        <w:rPr>
          <w:color w:val="auto"/>
          <w:sz w:val="24"/>
        </w:rPr>
      </w:pPr>
      <w:bookmarkStart w:id="2" w:name="_GoBack"/>
      <w:bookmarkEnd w:id="2"/>
      <w:r w:rsidRPr="006D303B">
        <w:rPr>
          <w:color w:val="auto"/>
          <w:sz w:val="24"/>
        </w:rPr>
        <w:t>ТЕМАТИЧЕСКОЕ ПЛАН</w:t>
      </w:r>
      <w:bookmarkEnd w:id="0"/>
      <w:bookmarkEnd w:id="1"/>
      <w:r w:rsidRPr="006D303B">
        <w:rPr>
          <w:color w:val="auto"/>
          <w:sz w:val="24"/>
        </w:rPr>
        <w:t>ИРОВАНИЕ</w:t>
      </w:r>
      <w:r>
        <w:rPr>
          <w:color w:val="auto"/>
          <w:sz w:val="24"/>
        </w:rPr>
        <w:t xml:space="preserve"> С УКАЗАНИЕМ КОЛИЧЕСТВА ЧАСОВ, ОТВОДИМЫХ НА ОСВОЕНИЕ КАЖДОЙ ТЕМЫ</w:t>
      </w:r>
    </w:p>
    <w:p w:rsidR="004C5D66" w:rsidRPr="006D303B" w:rsidRDefault="004C5D66" w:rsidP="004C5D66">
      <w:pPr>
        <w:pStyle w:val="2"/>
        <w:rPr>
          <w:color w:val="auto"/>
          <w:sz w:val="24"/>
        </w:rPr>
      </w:pPr>
      <w:r>
        <w:rPr>
          <w:color w:val="auto"/>
          <w:sz w:val="24"/>
        </w:rPr>
        <w:t xml:space="preserve"> 7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85"/>
        <w:gridCol w:w="4520"/>
        <w:gridCol w:w="1276"/>
        <w:gridCol w:w="4961"/>
        <w:gridCol w:w="3351"/>
      </w:tblGrid>
      <w:tr w:rsidR="007D6B2B" w:rsidRPr="00D92F9C" w:rsidTr="00D92F9C">
        <w:trPr>
          <w:trHeight w:val="1391"/>
        </w:trPr>
        <w:tc>
          <w:tcPr>
            <w:tcW w:w="885" w:type="dxa"/>
          </w:tcPr>
          <w:p w:rsidR="007D6B2B" w:rsidRPr="00D92F9C" w:rsidRDefault="007D6B2B" w:rsidP="004C5D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520" w:type="dxa"/>
          </w:tcPr>
          <w:p w:rsidR="007D6B2B" w:rsidRPr="00D92F9C" w:rsidRDefault="007D6B2B" w:rsidP="003F64D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 программы, тема</w:t>
            </w:r>
          </w:p>
        </w:tc>
        <w:tc>
          <w:tcPr>
            <w:tcW w:w="1276" w:type="dxa"/>
          </w:tcPr>
          <w:p w:rsidR="007D6B2B" w:rsidRPr="00D92F9C" w:rsidRDefault="007D6B2B" w:rsidP="007D6B2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4961" w:type="dxa"/>
          </w:tcPr>
          <w:p w:rsidR="007D6B2B" w:rsidRPr="00D92F9C" w:rsidRDefault="007D6B2B" w:rsidP="00606DF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Характеристика видов </w:t>
            </w:r>
            <w:r w:rsidR="00606D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деятельности учащихся</w:t>
            </w:r>
          </w:p>
        </w:tc>
        <w:tc>
          <w:tcPr>
            <w:tcW w:w="3351" w:type="dxa"/>
          </w:tcPr>
          <w:p w:rsidR="007D6B2B" w:rsidRPr="00D92F9C" w:rsidRDefault="007D6B2B" w:rsidP="007D6B2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7D6B2B" w:rsidRPr="00D92F9C" w:rsidTr="00D92F9C">
        <w:trPr>
          <w:trHeight w:val="290"/>
        </w:trPr>
        <w:tc>
          <w:tcPr>
            <w:tcW w:w="885" w:type="dxa"/>
            <w:vAlign w:val="center"/>
          </w:tcPr>
          <w:p w:rsidR="007D6B2B" w:rsidRPr="00D92F9C" w:rsidRDefault="007D6B2B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0" w:type="dxa"/>
            <w:vAlign w:val="center"/>
          </w:tcPr>
          <w:p w:rsidR="007D6B2B" w:rsidRPr="00D92F9C" w:rsidRDefault="007D6B2B" w:rsidP="003F64D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Введение</w:t>
            </w:r>
          </w:p>
        </w:tc>
        <w:tc>
          <w:tcPr>
            <w:tcW w:w="1276" w:type="dxa"/>
            <w:vAlign w:val="center"/>
          </w:tcPr>
          <w:p w:rsidR="007D6B2B" w:rsidRPr="00D92F9C" w:rsidRDefault="00837759" w:rsidP="0083775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961" w:type="dxa"/>
          </w:tcPr>
          <w:p w:rsidR="007D6B2B" w:rsidRPr="00D92F9C" w:rsidRDefault="007D6B2B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7D6B2B" w:rsidRPr="00D92F9C" w:rsidRDefault="007D6B2B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2F9C" w:rsidRPr="00D92F9C" w:rsidTr="00D92F9C">
        <w:trPr>
          <w:trHeight w:val="29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Техника безопасности  в кабинете физики. Что изучает физика. Физика - наука о природе. Наблюдения и опыты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4F29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Объяснять, описывать физические явления, отличать физические явления от химических явлений; проводить наблюдения физических явлений, анализировать и классифицировать их, р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азличать методы изучения физики.</w:t>
            </w:r>
          </w:p>
        </w:tc>
        <w:tc>
          <w:tcPr>
            <w:tcW w:w="3351" w:type="dxa"/>
          </w:tcPr>
          <w:p w:rsidR="00D92F9C" w:rsidRPr="00D92F9C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29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Физические величины. Измерение физических величин. Точность и погрешность измерений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4F29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расстояния, промежутки времени, температуру; определять цену деления шкалы измерительного цилиндра; определять объем жидкости с помощью измерительного цилиндра; переводить значения физических величин в СИ, определять погрешность измерения, записывать результат измерения с учетом погрешности.</w:t>
            </w:r>
          </w:p>
        </w:tc>
        <w:tc>
          <w:tcPr>
            <w:tcW w:w="3351" w:type="dxa"/>
          </w:tcPr>
          <w:p w:rsidR="00D92F9C" w:rsidRPr="00D92F9C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92F9C" w:rsidRPr="00D92F9C" w:rsidTr="00D92F9C">
        <w:trPr>
          <w:trHeight w:val="29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Лабораторная работа №1 «Измерение физических величин с учетом абсолютной погрешности»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4F29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Находить цену деления любого измерительного прибора, представлять результаты измерений в виде таблиц;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анализировать результаты по определению цены деления измерительного прибора, делать выводы; работать в группе.</w:t>
            </w:r>
          </w:p>
        </w:tc>
        <w:tc>
          <w:tcPr>
            <w:tcW w:w="3351" w:type="dxa"/>
          </w:tcPr>
          <w:p w:rsidR="00D92F9C" w:rsidRPr="00D92F9C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организовывать свою деятельность, определять её цели и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92F9C" w:rsidRPr="00D92F9C" w:rsidTr="00D92F9C">
        <w:trPr>
          <w:trHeight w:val="29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Физика и техника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4F29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Выделять основные этапы развития физической науки и называть имена выдающихся ученых; определять место физики как науки, делать выводы о развитии физической науки и ее достижениях; составлять план презентации.</w:t>
            </w:r>
          </w:p>
        </w:tc>
        <w:tc>
          <w:tcPr>
            <w:tcW w:w="3351" w:type="dxa"/>
          </w:tcPr>
          <w:p w:rsidR="00D92F9C" w:rsidRPr="00D92F9C" w:rsidRDefault="00D92F9C" w:rsidP="00D92F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Давать определения понятий,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классифицировать, структурировать материал.</w:t>
            </w: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0" w:type="dxa"/>
            <w:vAlign w:val="center"/>
          </w:tcPr>
          <w:p w:rsidR="00D92F9C" w:rsidRPr="00D92F9C" w:rsidRDefault="00D92F9C" w:rsidP="003F64D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1. Первоначальные сведения о строении вещества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961" w:type="dxa"/>
          </w:tcPr>
          <w:p w:rsidR="00D92F9C" w:rsidRPr="00D92F9C" w:rsidRDefault="00D92F9C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D92F9C" w:rsidRPr="00D92F9C" w:rsidRDefault="00D92F9C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Строение вещества. Молекулы.  Броуновское движение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Объяснять опыты, подтверждающие молекулярное строение вещества, бро</w:t>
            </w: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softHyphen/>
              <w:t xml:space="preserve">уновское движение; </w:t>
            </w: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</w:rPr>
              <w:t>схематически изображать молекулы воды и кислорода;</w:t>
            </w: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</w:rPr>
              <w:t>определять размер малых тел;</w:t>
            </w:r>
          </w:p>
          <w:p w:rsidR="00D92F9C" w:rsidRPr="00D92F9C" w:rsidRDefault="00D92F9C" w:rsidP="007A355A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</w:rPr>
              <w:t>- сравнивать размеры молекул разных веществ: воды, воздуха; объяснять: основные свойства моле</w:t>
            </w: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кул, физические явления на основе зна</w:t>
            </w:r>
            <w:r w:rsidRPr="00D92F9C">
              <w:rPr>
                <w:rFonts w:ascii="Times New Roman" w:eastAsia="Times New Roman" w:hAnsi="Times New Roman" w:cs="Times New Roman"/>
                <w:sz w:val="26"/>
                <w:szCs w:val="26"/>
              </w:rPr>
              <w:softHyphen/>
              <w:t>ний о строении вещества.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Лабораторная работа №2   « Определение размеров малых тел»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размеры малых тел методом рядов, различать способы измерения размеров малых тел; представлять результаты измерений в виде таблиц; выполнять исследовательский эксперимент по определению размеров малых тел, делать выводы; работать в группе.</w:t>
            </w:r>
          </w:p>
        </w:tc>
        <w:tc>
          <w:tcPr>
            <w:tcW w:w="3351" w:type="dxa"/>
          </w:tcPr>
          <w:p w:rsidR="00D92F9C" w:rsidRPr="006D4B6F" w:rsidRDefault="00D92F9C" w:rsidP="00974C1E">
            <w:pPr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Движение молекул. Диффузия в газах, жидкостях и твёрдых телах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явление диффузии и зависимость скорости ее протекания от температуры тела;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диффузии в окружающем мире; наблюдать процесс образования кристаллов; анализировать результаты опытов по движению молекул и диффузии; проводить исследовательскую работу по выращиванию кристаллов, делать выводы.</w:t>
            </w:r>
          </w:p>
        </w:tc>
        <w:tc>
          <w:tcPr>
            <w:tcW w:w="3351" w:type="dxa"/>
          </w:tcPr>
          <w:p w:rsidR="00D92F9C" w:rsidRPr="006D4B6F" w:rsidRDefault="00D92F9C" w:rsidP="00974C1E">
            <w:pPr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Взаимодействие молекул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Проводить и объяснять опыты по обнаружению сил взаимного притяжения и отталкивания молекул;  наблюдать и исследовать явление смачивания и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несмачивания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тел, объяснять данные явления на основе знаний о взаимодействии молекул.</w:t>
            </w:r>
          </w:p>
        </w:tc>
        <w:tc>
          <w:tcPr>
            <w:tcW w:w="3351" w:type="dxa"/>
          </w:tcPr>
          <w:p w:rsidR="00D92F9C" w:rsidRPr="006D4B6F" w:rsidRDefault="00D92F9C" w:rsidP="00974C1E">
            <w:pPr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Агрегатные  состояния вещества. Свойства  газов, жидкостей и твердых тел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Доказывать наличие различия в молекулярном строении твердых тел, жидкостей и газов; приводить примеры практического использования свойств веществ в различных агрегатных состояниях;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выполнять исследовательский эксперимент по изменению агрегатного состояния воды, анализировать его и делать выводы.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D92F9C" w:rsidRPr="00D92F9C" w:rsidTr="00D92F9C">
        <w:trPr>
          <w:trHeight w:val="550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520" w:type="dxa"/>
            <w:vAlign w:val="center"/>
          </w:tcPr>
          <w:p w:rsidR="00D92F9C" w:rsidRPr="00D92F9C" w:rsidRDefault="00D92F9C" w:rsidP="0083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№1 «Первоначальные сведения о строении вещества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351" w:type="dxa"/>
          </w:tcPr>
          <w:p w:rsidR="00D92F9C" w:rsidRPr="00D92F9C" w:rsidRDefault="00D92F9C" w:rsidP="00D92F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Побуждение школьников соблюдать на уроке общепринятые нормы поведения, правила общения со старшими (учителями) и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сверстниками (обучающимися), принципы учебной дисциплины и самоорганизации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0" w:type="dxa"/>
            <w:vAlign w:val="center"/>
          </w:tcPr>
          <w:p w:rsidR="00D92F9C" w:rsidRPr="00D92F9C" w:rsidRDefault="00D92F9C" w:rsidP="003F64D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2. Взаимодействие тел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  <w:tc>
          <w:tcPr>
            <w:tcW w:w="4961" w:type="dxa"/>
          </w:tcPr>
          <w:p w:rsidR="00D92F9C" w:rsidRPr="00D92F9C" w:rsidRDefault="00D92F9C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D92F9C" w:rsidRPr="00D92F9C" w:rsidRDefault="00D92F9C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Механическое движение. Равномерное и </w:t>
            </w:r>
          </w:p>
          <w:p w:rsidR="00D92F9C" w:rsidRPr="00D92F9C" w:rsidRDefault="00D92F9C" w:rsidP="003B54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неравномерное движение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Определять траекторию движения тела;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переводить основную единицу пути в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, мм, см,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дм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; различать равномерное и неравномерное движение; доказывать относительность движения тела; определять тело, относительно которого происходит движение; использовать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межпредметные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связи физики, географии, математики;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эксперимент по изучению механического движения, сравнивать опытные данные, делать выводы.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Скорость. Единицы скорости</w:t>
            </w:r>
          </w:p>
          <w:p w:rsidR="00D92F9C" w:rsidRPr="00D92F9C" w:rsidRDefault="00D92F9C" w:rsidP="003B54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скорость тела при равномерном и среднюю скорость при неравномерном движении; выражать скорость в км/ч, м/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анализировать таблицу скоростей движения некоторых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;о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пределять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среднюю скорость движения заводного автомобиля; графически изображать скорость, описывать равномерное движение; применять знания из курса, географии, математики.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</w:rPr>
              <w:t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tabs>
                <w:tab w:val="center" w:pos="7285"/>
                <w:tab w:val="left" w:pos="967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Расчет пути и времени движения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Представлять результаты измерений и вычислений в виде таблиц и графиков;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определять: путь, пройденный за данный промежуток времени, скорость тела по графику зависимости пути равномерного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движения от времени.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и развитие учебной и </w:t>
            </w:r>
            <w:proofErr w:type="spellStart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 компетентности в области использования технических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tabs>
                <w:tab w:val="center" w:pos="7285"/>
                <w:tab w:val="left" w:pos="967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Инерция 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Находить связь между взаимодействием тел и скоростью их движения; приводить примеры проявления явления инерции в быту; объяснять явление инерции.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tabs>
                <w:tab w:val="center" w:pos="7285"/>
                <w:tab w:val="left" w:pos="967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Взаимодействие тел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взаимодействия тел, приводящего к изменению их скорости;</w:t>
            </w:r>
          </w:p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исследовательский эксперимент по изучению явления инерции; анализировать его и делать выводы.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tabs>
                <w:tab w:val="center" w:pos="7285"/>
                <w:tab w:val="left" w:pos="967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Масса тела. Единицы массы. Измерение массы тела на весах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A35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Устанавливать зависимость изменения скорости  тела от его массы; переводить основную единицу массы в т, г, мг; работать с текстом учебника, выделять главное, систематизировать и обобщать полученные сведения о массе тела; различать инерцию и инертность тела.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Лабораторная работа №3 «Измерение массы тела на 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рычажных весах» 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Взвешивать тело на учебных весах и с их помощью определять массу тела;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пользоваться разновесами; применять и вырабатывать практические навыки работы с приборами.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рименение на уроке интерактивных форм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4520" w:type="dxa"/>
          </w:tcPr>
          <w:p w:rsidR="00D92F9C" w:rsidRPr="00D92F9C" w:rsidRDefault="00D92F9C" w:rsidP="003B54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Плотность тела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плотность вещества; анализировать табличные данные; переводить значение плотности из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D92F9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 г/см</w:t>
            </w:r>
            <w:r w:rsidRPr="00D92F9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Лабораторная работа №4 «Измерение объема тела» Лабораторная работа №5 «Измерение плотности твердого тела»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объем тела с помощью измерительного цилиндра; анализировать результаты измерений и вычислений, делать выводы;  представлять результаты измерений и вычислений в виде таблиц;  работать в группе.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плотность твердого тела с помощью весов и измерительного цилиндра;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результаты измерений и вычислений, делать выводы; представлять результаты измерений и вычислений в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 xml:space="preserve"> виде таблиц; работать в группе.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Расчет массы и объема тела по его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плотности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массу тела по его объему и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плотности; записывать формулы для нахождения массы тела, его объема и плотности вещества;  работать с табличными данными.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на практике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Решение  задач. Расчет массы и объема тела по его плотности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Использовать знания из курса математики и физики при расчете массы тела, его плотности или объема; анализировать результаты, полученные при решении задач.</w:t>
            </w:r>
          </w:p>
        </w:tc>
        <w:tc>
          <w:tcPr>
            <w:tcW w:w="3351" w:type="dxa"/>
          </w:tcPr>
          <w:p w:rsidR="00D92F9C" w:rsidRPr="00D92F9C" w:rsidRDefault="00D92F9C" w:rsidP="00BA5C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работа№2 на тему «Скорость. Масса. Плотность»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351" w:type="dxa"/>
          </w:tcPr>
          <w:p w:rsidR="00D92F9C" w:rsidRPr="00D92F9C" w:rsidRDefault="00BA5CA3" w:rsidP="00BA5C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5CA3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Сила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Графически, в масштабе изображать силу и точку ее приложения; определять зависимость изменения тела от приложенной силы; анализировать опыты по столкновению шаров, сжатию упругого тела и делать выводы.</w:t>
            </w:r>
          </w:p>
        </w:tc>
        <w:tc>
          <w:tcPr>
            <w:tcW w:w="3351" w:type="dxa"/>
          </w:tcPr>
          <w:p w:rsidR="00D92F9C" w:rsidRPr="006D4B6F" w:rsidRDefault="00D92F9C" w:rsidP="00974C1E">
            <w:pPr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Интернета).</w:t>
            </w:r>
          </w:p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Явление тяготения. Сила тяжести. Сила тяжести на других планетах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проявления тяготения в окружающем мире; находить точку приложения и указывать направление силы тяжести; выделять особенности планет земной группы и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планет-гигантов (различие и общие свойства); работать с текстом учебника, систематизировать и обобщать сведения о явлении тяготения и делать выводы.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D92F9C" w:rsidRPr="00D92F9C" w:rsidTr="00D92F9C">
        <w:trPr>
          <w:trHeight w:val="275"/>
        </w:trPr>
        <w:tc>
          <w:tcPr>
            <w:tcW w:w="885" w:type="dxa"/>
            <w:vAlign w:val="center"/>
          </w:tcPr>
          <w:p w:rsidR="00D92F9C" w:rsidRPr="00D92F9C" w:rsidRDefault="00D92F9C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4520" w:type="dxa"/>
          </w:tcPr>
          <w:p w:rsidR="00D92F9C" w:rsidRPr="00D92F9C" w:rsidRDefault="00D92F9C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Сила упругости. Закон Гука. </w:t>
            </w:r>
          </w:p>
        </w:tc>
        <w:tc>
          <w:tcPr>
            <w:tcW w:w="1276" w:type="dxa"/>
            <w:vAlign w:val="center"/>
          </w:tcPr>
          <w:p w:rsidR="00D92F9C" w:rsidRPr="00D92F9C" w:rsidRDefault="00D92F9C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Отличать силу упругости от силы тяжести;</w:t>
            </w:r>
          </w:p>
          <w:p w:rsidR="00D92F9C" w:rsidRPr="00D92F9C" w:rsidRDefault="00D92F9C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графически изображать силу упругости, показывать точку приложения и направление ее действия; объяснять причины возникновения силы упругости.</w:t>
            </w:r>
          </w:p>
        </w:tc>
        <w:tc>
          <w:tcPr>
            <w:tcW w:w="3351" w:type="dxa"/>
          </w:tcPr>
          <w:p w:rsidR="00D92F9C" w:rsidRPr="00B10FF8" w:rsidRDefault="00D92F9C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</w:t>
            </w:r>
            <w:r w:rsidR="00F41EF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Вес тела. Единицы силы. Связь между силой тяжести и массой тела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видов деформации, встречающиеся в быту.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Сила тяжести на других планетах. Динамометр.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Лабораторная работа № 6 «Градирование пружины  и  измерение сил динамометром»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Опытным путём определять зависимость удлинения пружины от модуля приложенной силы; измерять силу с помощью силомера, медицинского динамометра; различать вес тела и его массу;  анализировать, делать выводы; работать в группе;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Высказывания учащимися своего мнения по поводу новой информации, выработки своего отношения к ней.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Сложение двух сил, направленных по одной прямой. Равнодействующая сил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Экспериментально находить равнодействующую двух сил; анализировать результаты опытов по нахождению равнодействующей силы,  делать выводы;</w:t>
            </w:r>
          </w:p>
          <w:p w:rsidR="00F41EF6" w:rsidRPr="00D92F9C" w:rsidRDefault="00F41EF6" w:rsidP="007D2E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равнодействующую двух сил.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столкновения интересов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Сила трения. Трение покоя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7D2E32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способы увеличения и уменьшения силы трения; применять знания о видах трения и способах его изменения на практике; объяснять явления, происходящие из-за наличия силы трения,  анализиро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вать их и делать выводы.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Трение в природе  и технике.  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Лабораторная работа №7 Измерение  силы трения  с помощью динамометра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силу трения скольжения; измерять силу с помощью силомера, медицинского динамометра; анализировать, делать выводы;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работать в группе.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Решение задач  «Взаимодействие тел»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Использовать знания из курса математики и физики при расчете силы; анализировать результаты, полученные при решении задач.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№3 «Взаимодействие тел»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теоретические знания к решению задач.</w:t>
            </w:r>
          </w:p>
        </w:tc>
        <w:tc>
          <w:tcPr>
            <w:tcW w:w="3351" w:type="dxa"/>
          </w:tcPr>
          <w:p w:rsidR="00F41EF6" w:rsidRPr="00815835" w:rsidRDefault="00BA5CA3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BA5CA3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Повторение темы «Взаимодействие  тел»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37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из курса матема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тики, физики, географии, биологии к решению задач;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переводить единицы измерения физических величин в СИ.</w:t>
            </w:r>
          </w:p>
        </w:tc>
        <w:tc>
          <w:tcPr>
            <w:tcW w:w="3351" w:type="dxa"/>
          </w:tcPr>
          <w:p w:rsidR="00F41EF6" w:rsidRPr="00815835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81583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шефства, мотивированных учащихся над их неуспевающими одноклассниками, дающего школьникам социально </w:t>
            </w:r>
            <w:r w:rsidRPr="008158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значимый опыт сотрудничества и взаимной помощи.</w:t>
            </w:r>
          </w:p>
        </w:tc>
      </w:tr>
      <w:tr w:rsidR="00F41EF6" w:rsidRPr="00D92F9C" w:rsidTr="00D92F9C">
        <w:trPr>
          <w:trHeight w:val="566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0" w:type="dxa"/>
            <w:vAlign w:val="center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Глава 3. Давление твердых тел, жидкостей и газов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96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8140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  34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</w:p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Давление. Единицы давления 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примеры, показывающие зависимость действующей силы от пло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щади опоры; вычислять давление по известным массе и объему; переводить основные единицы давле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в кПа,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гПа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;  проводить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по определению зависимости давления от действующей силы и де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лать выводы.</w:t>
            </w:r>
            <w:proofErr w:type="gramEnd"/>
          </w:p>
        </w:tc>
        <w:tc>
          <w:tcPr>
            <w:tcW w:w="3351" w:type="dxa"/>
          </w:tcPr>
          <w:p w:rsidR="00F41EF6" w:rsidRPr="00D92F9C" w:rsidRDefault="00BA5CA3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5CA3">
              <w:rPr>
                <w:rFonts w:ascii="Times New Roman" w:hAnsi="Times New Roman" w:cs="Times New Roman"/>
                <w:sz w:val="26"/>
                <w:szCs w:val="26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Способы уменьшения и увеличения давления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увеличения пло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щади опоры для уменьшения давления; выполнять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по изменению давления, анали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зировать его и делать выводы.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Давление газа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Отличать газы по их свойствам от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твердых тел и жидкостей; объяснять давление газа на стенки сосуда на основе теории строения веще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ства;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результаты экспери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мента по изучению давления газа, де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лать выводы.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8158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Инициирование и </w:t>
            </w:r>
            <w:r w:rsidRPr="008158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37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Передача давления жидкостями и газами. Закон Паскаля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причину передачи давле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ния жидкостью или газом во все  сторо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ны одинаково;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опыт по передаче дав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ления жидкостью и объяснять его ре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зультаты.</w:t>
            </w:r>
          </w:p>
        </w:tc>
        <w:tc>
          <w:tcPr>
            <w:tcW w:w="3351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Давление в жидкости и газе. Расчет давления жидкости на дно и стенки сосуда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Выводить формулу для расчета дав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ления жидкости на дно и стенки сосуда; работать с текстом учебника;  составлять план проведения опытов.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«Давление»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задачи на расчет давления жидкости на дно и стенки сосуда.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41EF6" w:rsidRPr="00D92F9C" w:rsidTr="00D92F9C">
        <w:trPr>
          <w:trHeight w:val="33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Сообщающиеся сосуды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сообщающихся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сосудов в быту; проводить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с сообщающимися сосудами, анализировать результаты, делать вы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воды.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Овладение навыком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Вес воздуха. Атмосферное давление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Вычислять массу воздуха; сравнивать атмосферное давление на различных высотах от поверхности Земли; 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лизировать их результаты и делать выводы; применять знания из курса геогра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фии при объяснении зависимости дав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ления от высоты над уровнем моря, математики для расчета давления.</w:t>
            </w:r>
            <w:proofErr w:type="gramEnd"/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Измерение атмосферного давления. Опыт Торричелли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Вычислять атмосферное давление; объяснять измерение атмосферного давления с помощью трубки Торричел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ли;  наблюдать опыты по измерению ат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мосферного давления и делать выводы.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Барометр-анероид. Атмосферное давление на различных высотах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5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атмосферное давление с по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мощью барометра-анероида;  объяснять изменение атмосферного давления по мере увеличения высоты над уровнем моря; применять знания из курса геогра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фии, биологии.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рганизация шефства, мотивированных учащихся над их неуспевающими одноклассниками, дающего школьникам социально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значимый опыт сотрудничества и взаимной помощи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Манометры. Поршневой жидкостный насос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1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давление с помощью мано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метра;</w:t>
            </w:r>
          </w:p>
          <w:p w:rsidR="00F41EF6" w:rsidRPr="00D92F9C" w:rsidRDefault="00F41EF6" w:rsidP="00C210A6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1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различать манометры по целям ис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пользования; определять давление с помощью ма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нометра.</w:t>
            </w:r>
          </w:p>
        </w:tc>
        <w:tc>
          <w:tcPr>
            <w:tcW w:w="3351" w:type="dxa"/>
          </w:tcPr>
          <w:p w:rsidR="00F41EF6" w:rsidRPr="006D4B6F" w:rsidRDefault="00F41EF6" w:rsidP="00974C1E">
            <w:pPr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Гидравлический пресс</w:t>
            </w:r>
          </w:p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применения поршневого жидкостного насоса и гидравлического пресса;  работать с текстом учебника;</w:t>
            </w:r>
          </w:p>
        </w:tc>
        <w:tc>
          <w:tcPr>
            <w:tcW w:w="3351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4 «Давление газов и твердых тел»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теоретические знания к решению задач.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и развитие учебной и </w:t>
            </w:r>
            <w:proofErr w:type="spell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общепользовательской</w:t>
            </w:r>
            <w:proofErr w:type="spell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универсальных учебных действий.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Действие жидкости и газа на погруженное в них тело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Доказывать, основываясь на законе Паскаля, существование выталкиваю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щей силы, действующей на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тело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;п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рименять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знания о причинах воз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никновения выталкивающей силы на практике.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Закон Архимеда</w:t>
            </w:r>
          </w:p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Выводить формулу для определения выталкивающей силы; рассчитывать силу Архимеда; указывать причины, от которых зависит сила Архимеда; работать с текстом учебника, обоб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щать и делать выводы; анализировать опыты с ведерком Архимеда.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Лабораторная работа № 8   «Определение выталкивающей силы действующей на погруженное в жидкость тело»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Опытным путем обнаруживать, вы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талкивающее действие жидкости на по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груженное в нее тело;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определять выталкивающую силу; работать в группе.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Плавание тел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причины плавания тел;  приводить примеры плавания различных тел и живых организмов; конструировать прибор для демонстрации гидростатического давления. 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«Архимедова сила и условие плавания тел»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из курса математики, географии при решении задач.</w:t>
            </w:r>
          </w:p>
        </w:tc>
        <w:tc>
          <w:tcPr>
            <w:tcW w:w="3351" w:type="dxa"/>
          </w:tcPr>
          <w:p w:rsidR="00F41EF6" w:rsidRPr="00B10FF8" w:rsidRDefault="00F41EF6" w:rsidP="00BA5CA3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осознанной адекватной и критической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52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Лабораторная работа №9 «Выяснение условий плавания тела в жидкости»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 опыте выяснить условия, при которых тело плавает, всплывает, тонет в жидкости;</w:t>
            </w:r>
          </w:p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работать в группе.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Плавание судов. Воздухоплавание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на практике знания условий плавания судов и воздухоплавания; применять знания из курса биологии, географии, природоведения при объяснении плавания тел.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41EF6" w:rsidRPr="00D92F9C" w:rsidTr="00D92F9C">
        <w:trPr>
          <w:trHeight w:val="311"/>
        </w:trPr>
        <w:tc>
          <w:tcPr>
            <w:tcW w:w="885" w:type="dxa"/>
            <w:vAlign w:val="center"/>
          </w:tcPr>
          <w:p w:rsidR="00F41EF6" w:rsidRPr="00D92F9C" w:rsidRDefault="00F41EF6" w:rsidP="004F29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№5  «Давление  жидкостей и газов»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теоретические знания к решению задач.</w:t>
            </w:r>
          </w:p>
        </w:tc>
        <w:tc>
          <w:tcPr>
            <w:tcW w:w="3351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0" w:type="dxa"/>
            <w:vAlign w:val="center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Глава 4. Работа. Мощность. Энергия.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96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Механическая работа. Единицы работы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Вычислять механическую работу;  определять условия, необходимые для совершения механической работы.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ривлечение внимания школьников к ценностному аспекту изучаемых на уроках явлений, организация их работы с получаемой на уроке социально значимой 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BA5CA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Мощность. Единицы мощности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Вычислять мощность по известной работе;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приводить примеры единиц мощнос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ти различных приборов и технических устройств;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мощности различных приборов;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выражать мощность в различных единицах;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исследования мощности технических устройств, делать выводы.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Простые  механизмы. Рычаг. Равновесие сил на рычаге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условия равновесия ры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чага в практических целях: подъём и перемещение груза; определять плечо силы; решать графические задачи.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Момент силы</w:t>
            </w:r>
          </w:p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примеры, иллюстрирующие, как момент силы характеризует действие силы, зависящее и от модуля силы, и от ее плеча.</w:t>
            </w:r>
          </w:p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Рычаги в технике, быту и природе.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Лабораторная работа №10  «Выяснение условий равновесия рычага»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Проверять опытным путем, при каком соотношении сил и их плеч рычаг находится в равновесии; проверять на опыте правило моментов; применять знания из курса биологии, математики, технологии;  работать в группе.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Блоки. «Золотое правило»  механики.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применения неподвижного и подвижного блоков на практике; сравнивать действие подвижного и неподвижного блоков.</w:t>
            </w:r>
          </w:p>
        </w:tc>
        <w:tc>
          <w:tcPr>
            <w:tcW w:w="3351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Решение задач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из курса математики, биологии; анализировать результаты, полученные при решении задач.</w:t>
            </w:r>
          </w:p>
        </w:tc>
        <w:tc>
          <w:tcPr>
            <w:tcW w:w="3351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Решение задач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из курса математики, биологии; анализировать результаты, полученные при решении задач.</w:t>
            </w:r>
          </w:p>
        </w:tc>
        <w:tc>
          <w:tcPr>
            <w:tcW w:w="3351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Умение на практике пользоваться основными логическими приёмами,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методами наблюдения, моделирования, объяснения, решения проблем, прогнозирования и др</w:t>
            </w:r>
            <w:r w:rsidR="00BA5CA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63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Центр тяжести  тела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Работать с текстом учебника, обобщать и делать выводы об условиях центра тяжести.</w:t>
            </w:r>
          </w:p>
        </w:tc>
        <w:tc>
          <w:tcPr>
            <w:tcW w:w="3351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Условия  равновесия тел 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Работать с текстом учебника, обобщать и делать выводы об условиях равновесия рычага.</w:t>
            </w:r>
          </w:p>
        </w:tc>
        <w:tc>
          <w:tcPr>
            <w:tcW w:w="3351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74C0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на практике пользоваться основными логическими приёмами, методами наблюдения, моделирования, объяснения, решен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ия проблем, прогнозирования.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Коэффициент полезного действия механизма.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Лабораторная работа №11 «КПД при подъеме тела по наклонной плоскости 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sz w:val="26"/>
                <w:szCs w:val="26"/>
              </w:rPr>
              <w:t>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пытным путем устанавливать, что полезная работа, выполненная с по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мощью простого механизма, меньше полной; анализировать КПД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различны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механизмов; работать в группе.</w:t>
            </w:r>
          </w:p>
        </w:tc>
        <w:tc>
          <w:tcPr>
            <w:tcW w:w="3351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</w:t>
            </w:r>
            <w:r w:rsidRPr="00F41EF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командной работе и взаимодействию с другими детьми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Энергия. Потенциальная и кинетическая энергия. 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тел, обладающих потенциальной, кинетической энергией;</w:t>
            </w:r>
          </w:p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работать с текстом учебника.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 w:rsidRPr="006D4B6F">
              <w:rPr>
                <w:sz w:val="26"/>
                <w:szCs w:val="26"/>
              </w:rPr>
              <w:t>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 Превращение одного вида механической энергии в другой.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241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примеры: превращения энергии из одного вида в другой; примеры тел, обладающих одновременно и кинетической и потенциальной энергией; работать с текстом учебника.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C21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0" w:type="dxa"/>
            <w:vAlign w:val="center"/>
          </w:tcPr>
          <w:p w:rsidR="00F41EF6" w:rsidRPr="00D92F9C" w:rsidRDefault="00F41EF6" w:rsidP="00C210A6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31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из курса математики, биологии; анализировать результаты, полученные при решении задач.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№6 «Работа и мощность. Энергия»</w:t>
            </w: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31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теоретические знания к решению задач различных типов по теме.</w:t>
            </w:r>
          </w:p>
        </w:tc>
        <w:tc>
          <w:tcPr>
            <w:tcW w:w="3351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Установление доверительных отношений между учителем и его учениками, способствующих позитивному восприятию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учащимися требований и просьб учителя.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</w:t>
            </w:r>
          </w:p>
        </w:tc>
        <w:tc>
          <w:tcPr>
            <w:tcW w:w="4520" w:type="dxa"/>
          </w:tcPr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Итоговое повторение</w:t>
            </w:r>
          </w:p>
          <w:p w:rsidR="00F41EF6" w:rsidRPr="00D92F9C" w:rsidRDefault="00F41EF6" w:rsidP="00C21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Итоговый тест</w:t>
            </w:r>
          </w:p>
          <w:p w:rsidR="00F41EF6" w:rsidRPr="00D92F9C" w:rsidRDefault="00F41EF6" w:rsidP="00C21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41EF6" w:rsidRPr="00D92F9C" w:rsidRDefault="00F41EF6" w:rsidP="008140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631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теоретические знания к решению задач различных типов по теме.</w:t>
            </w:r>
          </w:p>
        </w:tc>
        <w:tc>
          <w:tcPr>
            <w:tcW w:w="3351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F41EF6" w:rsidRPr="00D92F9C" w:rsidTr="00D92F9C">
        <w:trPr>
          <w:trHeight w:val="275"/>
        </w:trPr>
        <w:tc>
          <w:tcPr>
            <w:tcW w:w="885" w:type="dxa"/>
            <w:vAlign w:val="center"/>
          </w:tcPr>
          <w:p w:rsidR="00F41EF6" w:rsidRPr="00D92F9C" w:rsidRDefault="00F41EF6" w:rsidP="004C5D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520" w:type="dxa"/>
            <w:vAlign w:val="center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496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1" w:type="dxa"/>
          </w:tcPr>
          <w:p w:rsidR="00F41EF6" w:rsidRPr="00D92F9C" w:rsidRDefault="00F41EF6" w:rsidP="003F64DB">
            <w:pPr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31CC4" w:rsidRPr="00D92F9C" w:rsidRDefault="00631CC4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9E6" w:rsidRPr="00D92F9C" w:rsidRDefault="000259E6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92F9C">
        <w:rPr>
          <w:rFonts w:ascii="Times New Roman" w:hAnsi="Times New Roman" w:cs="Times New Roman"/>
          <w:b/>
          <w:sz w:val="26"/>
          <w:szCs w:val="26"/>
        </w:rPr>
        <w:t>8</w:t>
      </w:r>
      <w:r w:rsidRPr="00D92F9C">
        <w:rPr>
          <w:rFonts w:ascii="Times New Roman" w:hAnsi="Times New Roman" w:cs="Times New Roman"/>
          <w:sz w:val="26"/>
          <w:szCs w:val="26"/>
        </w:rPr>
        <w:t xml:space="preserve"> </w:t>
      </w:r>
      <w:r w:rsidRPr="00D92F9C">
        <w:rPr>
          <w:rFonts w:ascii="Times New Roman" w:hAnsi="Times New Roman" w:cs="Times New Roman"/>
          <w:b/>
          <w:sz w:val="26"/>
          <w:szCs w:val="26"/>
        </w:rPr>
        <w:t>класс</w:t>
      </w:r>
      <w:r w:rsidRPr="00D92F9C">
        <w:rPr>
          <w:rFonts w:ascii="Times New Roman" w:hAnsi="Times New Roman" w:cs="Times New Roman"/>
          <w:sz w:val="26"/>
          <w:szCs w:val="26"/>
        </w:rPr>
        <w:t>.</w:t>
      </w:r>
    </w:p>
    <w:p w:rsidR="00631CC4" w:rsidRPr="00D92F9C" w:rsidRDefault="00631CC4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31CC4" w:rsidRPr="00D92F9C" w:rsidRDefault="00631CC4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2"/>
        <w:gridCol w:w="4478"/>
        <w:gridCol w:w="1276"/>
        <w:gridCol w:w="4961"/>
        <w:gridCol w:w="3402"/>
      </w:tblGrid>
      <w:tr w:rsidR="007D6B2B" w:rsidRPr="00D92F9C" w:rsidTr="00F41EF6">
        <w:tc>
          <w:tcPr>
            <w:tcW w:w="932" w:type="dxa"/>
          </w:tcPr>
          <w:p w:rsidR="007D6B2B" w:rsidRPr="00D92F9C" w:rsidRDefault="007D6B2B" w:rsidP="00631C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478" w:type="dxa"/>
          </w:tcPr>
          <w:p w:rsidR="007D6B2B" w:rsidRPr="00D92F9C" w:rsidRDefault="007D6B2B" w:rsidP="00631CC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 программы, тема</w:t>
            </w:r>
          </w:p>
        </w:tc>
        <w:tc>
          <w:tcPr>
            <w:tcW w:w="1276" w:type="dxa"/>
          </w:tcPr>
          <w:p w:rsidR="007D6B2B" w:rsidRPr="00D92F9C" w:rsidRDefault="007D6B2B" w:rsidP="00631CC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4961" w:type="dxa"/>
          </w:tcPr>
          <w:p w:rsidR="007D6B2B" w:rsidRPr="00D92F9C" w:rsidRDefault="007D6B2B" w:rsidP="00631C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402" w:type="dxa"/>
          </w:tcPr>
          <w:p w:rsidR="007D6B2B" w:rsidRPr="00D92F9C" w:rsidRDefault="007D6B2B" w:rsidP="00631C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7D6B2B" w:rsidRPr="00D92F9C" w:rsidTr="00F41EF6">
        <w:tc>
          <w:tcPr>
            <w:tcW w:w="932" w:type="dxa"/>
          </w:tcPr>
          <w:p w:rsidR="007D6B2B" w:rsidRPr="00D92F9C" w:rsidRDefault="007D6B2B" w:rsidP="00631CC4">
            <w:pPr>
              <w:pStyle w:val="a7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7D6B2B" w:rsidRPr="00D92F9C" w:rsidRDefault="00631CC4" w:rsidP="00631CC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1. </w:t>
            </w:r>
            <w:r w:rsidR="007D6B2B"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Тепловые явления.</w:t>
            </w:r>
          </w:p>
        </w:tc>
        <w:tc>
          <w:tcPr>
            <w:tcW w:w="1276" w:type="dxa"/>
          </w:tcPr>
          <w:p w:rsidR="007D6B2B" w:rsidRPr="00D92F9C" w:rsidRDefault="00631CC4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1" w:type="dxa"/>
          </w:tcPr>
          <w:p w:rsidR="007D6B2B" w:rsidRPr="00D92F9C" w:rsidRDefault="007D6B2B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02" w:type="dxa"/>
          </w:tcPr>
          <w:p w:rsidR="007D6B2B" w:rsidRPr="00D92F9C" w:rsidRDefault="007D6B2B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Тепловое движение. Температура. Внутренняя энергия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5A42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Различать тепловые явления; анализировать зависимость температуры тела от скорости движения его молекул; наблюдать и исследовать превращение энергии тела в механических процессах; приводить примеры превращения энергии при подъеме тела, при его падении; объяснять зависимость внутренней энергии тела; приводить примеры изменения энергии тела  от различных факторов; проводить опыты по изменению внутренней энергии.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</w:t>
            </w:r>
            <w:r w:rsidR="00BA5CA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Способы изменения внутренней энергии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5A42F9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изменение внутренней энергии тела, когда над ним совершают работу или тело совершает работу; перечислять способы изменения внутренней энергии; приводить примеры изменения внутренней энергии тела путем совершения работы и теплопередачи;</w:t>
            </w:r>
          </w:p>
          <w:p w:rsidR="00F41EF6" w:rsidRPr="00D92F9C" w:rsidRDefault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опыты по изменению внутренней энергии.</w:t>
            </w:r>
          </w:p>
        </w:tc>
        <w:tc>
          <w:tcPr>
            <w:tcW w:w="3402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Виды теплопередачи. Теплопроводность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тепловые явления на основе молекулярно - кинетической теории;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теплопередачи путем теплопроводности; проводить исследовательский эксперимент по теплопроводности различных веществ и делать выводы.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Конвекция. Излучение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теплопередачи путем конвекции;  анализировать, как на практике учитываются различные виды теплопередачи;</w:t>
            </w:r>
          </w:p>
          <w:p w:rsidR="00F41EF6" w:rsidRPr="00D92F9C" w:rsidRDefault="00F41EF6" w:rsidP="005A42F9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сравнивать виды теплопередачи; приводить примеры теплопередачи путем  излучения.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Сравнение видов теплопередачи. Примеры теплопередачи в природе и в технике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Анализировать, как на практике учитываются различные виды теплопередачи;  сравнивать виды теплопередачи.</w:t>
            </w:r>
          </w:p>
        </w:tc>
        <w:tc>
          <w:tcPr>
            <w:tcW w:w="3402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F41EF6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причинно-следственные связи, аргументировать </w:t>
            </w:r>
            <w:r w:rsidRPr="00F41EF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собственную позицию.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Количество теплоты.  Удельная теплоемкость вещества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5A42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Находить связь между единицами количества теплоты: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Дж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, кДж, кал, ккал; работать с текстом учебника.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b/>
                <w:sz w:val="26"/>
                <w:szCs w:val="26"/>
                <w:u w:val="single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Расчет количества теплоты, необходимого для нагревания тела или выделяемого телом при охлаждении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количество теплоты, необходимое для нагревания тела или выделяемое им при охлаждении.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eastAsia="Calibri" w:hAnsi="Times New Roman"/>
                <w:sz w:val="26"/>
                <w:szCs w:val="26"/>
                <w:lang w:eastAsia="ar-SA"/>
              </w:rPr>
              <w:t>Энергия топлива. Удельная теплота сгорания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физический смысл удельной теплоты сгорания топлива и рассчитывать ее;</w:t>
            </w:r>
          </w:p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приводить примеры экологически чистого топлива.</w:t>
            </w:r>
          </w:p>
        </w:tc>
        <w:tc>
          <w:tcPr>
            <w:tcW w:w="3402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 Умение организовывать и планировать учебное сотрудничество и совместн</w:t>
            </w:r>
            <w:r w:rsidR="00BA5CA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ую деятельность с учителем и со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сверстниками.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b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1  "С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равнение количеств теплоты при смешении воды разной температуры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"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Разрабатывать план выполнения работы;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и сравнивать количество теплоты, отданное горячей водой и полученное холодной при теплообмене; объяснять полученные результаты,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представлять их в виде таблиц;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причины погрешностей измерений.</w:t>
            </w:r>
          </w:p>
        </w:tc>
        <w:tc>
          <w:tcPr>
            <w:tcW w:w="3402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устанавливать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причинно-следственные связи, аргументировать собственную позицию.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2 «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Измерение удельной теплоемкости твердого тела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Энергия топлива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Разрабатывать план выполнения ра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боты; определять экспериментально удель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ную теплоемкость вещества и сравни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вать ее с табличным значением; объяснять полученные результаты, представлять их в виде таблиц;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причины погрешнос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тей измерений.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631CC4">
            <w:pPr>
              <w:pStyle w:val="4"/>
              <w:numPr>
                <w:ilvl w:val="0"/>
                <w:numId w:val="46"/>
              </w:numPr>
              <w:snapToGrid w:val="0"/>
              <w:spacing w:before="0" w:after="0"/>
              <w:ind w:left="0" w:firstLine="0"/>
              <w:outlineLvl w:val="3"/>
              <w:rPr>
                <w:b w:val="0"/>
                <w:sz w:val="26"/>
                <w:szCs w:val="26"/>
              </w:rPr>
            </w:pPr>
            <w:r w:rsidRPr="00D92F9C">
              <w:rPr>
                <w:b w:val="0"/>
                <w:sz w:val="26"/>
                <w:szCs w:val="26"/>
              </w:rPr>
              <w:t>Закон со</w:t>
            </w:r>
            <w:r w:rsidRPr="00D92F9C">
              <w:rPr>
                <w:b w:val="0"/>
                <w:sz w:val="26"/>
                <w:szCs w:val="26"/>
              </w:rPr>
              <w:softHyphen/>
              <w:t>хранения и пре</w:t>
            </w:r>
            <w:r w:rsidRPr="00D92F9C">
              <w:rPr>
                <w:b w:val="0"/>
                <w:sz w:val="26"/>
                <w:szCs w:val="26"/>
              </w:rPr>
              <w:softHyphen/>
              <w:t>вращения энергии в механических и тепловых процес</w:t>
            </w:r>
            <w:r w:rsidRPr="00D92F9C">
              <w:rPr>
                <w:b w:val="0"/>
                <w:sz w:val="26"/>
                <w:szCs w:val="26"/>
              </w:rPr>
              <w:softHyphen/>
              <w:t>сах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превращения механической энергии во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внутреннюю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перехода энергии от одного тела к другому; приводить примеры, подтверждающие закон сохранения механической энергии.</w:t>
            </w:r>
          </w:p>
        </w:tc>
        <w:tc>
          <w:tcPr>
            <w:tcW w:w="3402" w:type="dxa"/>
          </w:tcPr>
          <w:p w:rsidR="00F41EF6" w:rsidRPr="002B342D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1   "Тепловые явления"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рименять знания к решению задач.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 Различные агрегатные состояния вещества. Плавление и отвердевание кристаллических тел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агрегатных состояний вещества; отличать агрегатные состояния вещества и объяснять особенности молекулярного строения газов, жидкостей и твердых тел; отличать процесс плавления тела от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кристаллизации и приводить примеры этих процессов; проводить исследовательский эксперимент по изучению плавления, делать отчет и объяснять результаты эксперимента.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График плавления и отвер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девания кристал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лических тел. Удельная теплота плавления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табличные данные температуры плавления, график плав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ления и отвердевания;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количество теплоты, выделяющееся при кристаллизации.</w:t>
            </w:r>
          </w:p>
        </w:tc>
        <w:tc>
          <w:tcPr>
            <w:tcW w:w="3402" w:type="dxa"/>
          </w:tcPr>
          <w:p w:rsidR="00F41EF6" w:rsidRPr="00D92F9C" w:rsidRDefault="00F41EF6" w:rsidP="00F41E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1EF6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F41EF6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              «Плавление»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Испарение. Насыщенный и не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насыщенный пар. Конденсация. Поглощение энер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гии при испарении жидкости и выде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ление ее при кон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денсации пара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понижение температуры жидкости при испарении; приводить примеры явлений приро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ды, которые объясняются конденсаци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ей пара; проводить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по изучению испарения и кон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денсации, анализировать его результа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ты и делать выводы.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 w:rsidR="00BA5CA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Кипение. Удельная теплота парообразования и конденсации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Работать с таблицей 6 учебника; приводить примеры, использования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энергии, выделяемой при конденсации водяного пара.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Умение на практике пользоваться основными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логическими приёмами, методами наблюдения, моделирования, объяснения.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на расчет количества теплоты при агрегатных переходах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Находить в таблице необходимые данные;</w:t>
            </w:r>
          </w:p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количество теплоты, полученное (отданное) телом, удельную теплоту парообразования.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Влажность воздуха. Способы определения влажности возду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 xml:space="preserve">ха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softHyphen/>
              <w:t>торная работа № 3 «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Измерение влажности воздуха»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 w:rsidP="00445B8C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влияния влаж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ности воздуха в быту и деятельности че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ловека; </w:t>
            </w:r>
          </w:p>
          <w:p w:rsidR="00F41EF6" w:rsidRPr="00D92F9C" w:rsidRDefault="00F41EF6" w:rsidP="00445B8C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влажность воздуха; работать в группе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Работа пара и газа при расширении. Двигатель внутреннего сгорания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принцип работы и устройство ДВС;</w:t>
            </w:r>
          </w:p>
          <w:p w:rsidR="00F41EF6" w:rsidRPr="00D92F9C" w:rsidRDefault="00F41EF6">
            <w:pPr>
              <w:adjustRightInd w:val="0"/>
              <w:rPr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применения ДВС на практике.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интересов.</w:t>
            </w:r>
          </w:p>
        </w:tc>
      </w:tr>
      <w:tr w:rsidR="00F41EF6" w:rsidRPr="00D92F9C" w:rsidTr="00F41EF6">
        <w:tc>
          <w:tcPr>
            <w:tcW w:w="932" w:type="dxa"/>
          </w:tcPr>
          <w:p w:rsidR="00F41EF6" w:rsidRPr="00D92F9C" w:rsidRDefault="00F41EF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F41EF6" w:rsidRPr="00D92F9C" w:rsidRDefault="00F41EF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Паровая турбина. КПД теплового двигателя</w:t>
            </w:r>
          </w:p>
        </w:tc>
        <w:tc>
          <w:tcPr>
            <w:tcW w:w="1276" w:type="dxa"/>
          </w:tcPr>
          <w:p w:rsidR="00F41EF6" w:rsidRPr="00D92F9C" w:rsidRDefault="00F41EF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41EF6" w:rsidRPr="00D92F9C" w:rsidRDefault="00F41EF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устройство и принцип ра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боты паровой турбины;  приводить примеры применения па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ровой турбины в технике; сравнивать КПД различных машин и механизмов.</w:t>
            </w:r>
          </w:p>
        </w:tc>
        <w:tc>
          <w:tcPr>
            <w:tcW w:w="3402" w:type="dxa"/>
          </w:tcPr>
          <w:p w:rsidR="00F41EF6" w:rsidRPr="00B10FF8" w:rsidRDefault="00F41EF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 xml:space="preserve">Контрольная работа № 2  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"Изменение агрегатных состояний вещества"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Установление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Повторение темы «Тепловые явления»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Находить в таблице необходимые данные;</w:t>
            </w:r>
          </w:p>
          <w:p w:rsidR="000F51D6" w:rsidRPr="00D92F9C" w:rsidRDefault="000F51D6" w:rsidP="00445B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количество теплоты, необходимое для плавления, парообразования жидкости тела, удельную теплоту плавления, парообразования.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631CC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2. Электрические явления.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4961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Электризация тел при соприкосновении. Два рода зарядов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взаимодействие заряженных тел и существование двух родов электрических зарядов.</w:t>
            </w:r>
          </w:p>
          <w:p w:rsidR="000F51D6" w:rsidRPr="00D92F9C" w:rsidRDefault="000F51D6" w:rsidP="00883097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BA5CA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Электрическое поле. Электроскоп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Обнаруживать наэлектризованные тела, электрическое поле; пользоваться электроскопом; изменение силы, действующей на заряженное тело при удалении и приближении его к заряженному телу.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взаимодействия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Делимость электрического за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ряда. Электрон. Строение атома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электризацию тел при соприкосновении;  доказывать существование частиц, имеющих наименьший электрический заряд;</w:t>
            </w:r>
          </w:p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образование положительных и отрицательных ионов; применять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межпредметные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связи химии и физики для объяснения строения атома.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Объяснение электрических яв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лений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Устанавливать перераспределение заряда при переходе его с наэлектризованного тела на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ненаэлектризованное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при соприкосновении.</w:t>
            </w:r>
          </w:p>
        </w:tc>
        <w:tc>
          <w:tcPr>
            <w:tcW w:w="3402" w:type="dxa"/>
          </w:tcPr>
          <w:p w:rsidR="000F51D6" w:rsidRPr="00D92F9C" w:rsidRDefault="000F51D6" w:rsidP="000F51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51D6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Проводники, полупроводники и непроводники электричества.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 основе знаний строения атома объяснять существование проводников, полупроводников и диэлектриков; приводить примеры применения проводников, полупроводников и ди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электриков в технике, практического применения полупроводникового диода;  наблюдать работу полупроводни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кового диода.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Электрический ток. </w:t>
            </w:r>
            <w:r w:rsidRPr="00D92F9C">
              <w:rPr>
                <w:rStyle w:val="Exact"/>
                <w:rFonts w:ascii="Times New Roman" w:hAnsi="Times New Roman" w:cs="Times New Roman"/>
                <w:sz w:val="26"/>
                <w:szCs w:val="26"/>
              </w:rPr>
              <w:t>Источ</w:t>
            </w:r>
            <w:r w:rsidRPr="00D92F9C">
              <w:rPr>
                <w:rStyle w:val="Exact"/>
                <w:rFonts w:ascii="Times New Roman" w:hAnsi="Times New Roman" w:cs="Times New Roman"/>
                <w:sz w:val="26"/>
                <w:szCs w:val="26"/>
              </w:rPr>
              <w:softHyphen/>
              <w:t>ники электриче</w:t>
            </w:r>
            <w:r w:rsidRPr="00D92F9C">
              <w:rPr>
                <w:rStyle w:val="Exact"/>
                <w:rFonts w:ascii="Times New Roman" w:hAnsi="Times New Roman" w:cs="Times New Roman"/>
                <w:sz w:val="26"/>
                <w:szCs w:val="26"/>
              </w:rPr>
              <w:softHyphen/>
              <w:t>ского тока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устройство сухого гальва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нического элемента;  приводить примеры источников электрического тока, объяснять их на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значение.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взаимодействия.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Электрическая цепь и её составные части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Собирать электрическую цепь; объяснять назначение ис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точника тока в электрической цепи;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различать замкнутую и разомкнутую электрические цепи.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Электрический ток в металлах. Действия электрического тока.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химического и теплового действия электрического тока и их использования в технике;  объяснять тепловое, химическое и магнитное действия тока; работать с текстом учебника.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BA5CA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Сила тока. Единица силы тока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зависимость силы  тока от заряда и вре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мени; рассчитывать по формуле силу тока;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- выражать силу тока в различных единицах.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Измерение силы тока. Амперметр.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4   "Сборка электрической цепи и измерение силы тока в ее различных участках"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Включать амперметр в цепь; определять цену деления амперметра и гальванометра.</w:t>
            </w:r>
          </w:p>
          <w:p w:rsidR="000F51D6" w:rsidRPr="00D92F9C" w:rsidRDefault="000F51D6" w:rsidP="00883097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Чертить схемы электрической цепи; измерять силу тока на различных участках цепи;</w:t>
            </w:r>
          </w:p>
          <w:p w:rsidR="000F51D6" w:rsidRPr="00D92F9C" w:rsidRDefault="000F51D6" w:rsidP="00883097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работать в группе.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Умение организовывать свою деятельность, определять её цели и задачи, выбирать средства реализации цели и применять их на практике,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оценивать достигнутые результаты.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snapToGrid w:val="0"/>
              <w:rPr>
                <w:rFonts w:ascii="Times New Roman" w:hAnsi="Times New Roman"/>
                <w:b/>
                <w:sz w:val="26"/>
                <w:szCs w:val="26"/>
                <w:u w:val="single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Электрическое напряжение. Измерение напряжения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Выражать напряжение в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, мВ;</w:t>
            </w:r>
          </w:p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анализировать табличные данные,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</w:t>
            </w:r>
            <w:r w:rsidR="00BA5CA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е цели, способы взаимодействия,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планировать общие способы работы.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Вольтметр. Измерение напря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жения. Зависи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мость силы тока от напряжения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Определять цену деления вольтметра; включать вольтметр в цепь; работать с текстом учебника.</w:t>
            </w:r>
          </w:p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Строить график зависимости силы тока от напряжения. </w:t>
            </w:r>
          </w:p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Электриче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ское сопротивле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проводников. Единицы сопро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тивления.</w:t>
            </w:r>
          </w:p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ind w:left="20" w:right="10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Style w:val="Exact"/>
                <w:rFonts w:ascii="Times New Roman" w:hAnsi="Times New Roman" w:cs="Times New Roman"/>
                <w:b/>
                <w:sz w:val="26"/>
                <w:szCs w:val="26"/>
              </w:rPr>
              <w:t>Лабораторная ра</w:t>
            </w:r>
            <w:r w:rsidRPr="00D92F9C">
              <w:rPr>
                <w:rStyle w:val="Exact"/>
                <w:rFonts w:ascii="Times New Roman" w:hAnsi="Times New Roman" w:cs="Times New Roman"/>
                <w:b/>
                <w:sz w:val="26"/>
                <w:szCs w:val="26"/>
              </w:rPr>
              <w:softHyphen/>
              <w:t>бота № 5</w:t>
            </w:r>
          </w:p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ind w:left="20"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«Измерение на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пряжения на различных участках элект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рической цепи».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причину возникновения сопротивления; анализировать результаты опытов и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графики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;с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обирать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электрическую цепь, измерять напряжение, пользоваться вольтметром.</w:t>
            </w:r>
          </w:p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напряжение по формуле;</w:t>
            </w:r>
          </w:p>
          <w:p w:rsidR="000F51D6" w:rsidRPr="00D92F9C" w:rsidRDefault="000F51D6" w:rsidP="008830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измерять напряжение на различных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участках цепи; чертить схемы электрической цепи.</w:t>
            </w:r>
          </w:p>
        </w:tc>
        <w:tc>
          <w:tcPr>
            <w:tcW w:w="3402" w:type="dxa"/>
          </w:tcPr>
          <w:p w:rsidR="000F51D6" w:rsidRPr="00D92F9C" w:rsidRDefault="000F51D6" w:rsidP="000F51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51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</w:t>
            </w:r>
            <w:r w:rsidRPr="000F51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результаты.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Закон Ома для участка цепи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Устанавливать зависимость силы то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ка в проводнике от сопротивления этого проводника;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записывать закон Ома в виде форму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лы;  решать задачи на закон Ома; анализировать результаты опытных данных, приведенных в таблице.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Расчет сопротивления проводников. Удельное сопротивление проводника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Исследовать зависимость сопротив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ления проводника от его длины, пло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щади поперечного сечения и материала проводника; вычислять уд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ельное сопротивление проводника.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60"/>
              <w:shd w:val="clear" w:color="auto" w:fill="auto"/>
              <w:spacing w:after="0" w:line="240" w:lineRule="auto"/>
              <w:ind w:left="2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Примеры</w:t>
            </w:r>
          </w:p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Style w:val="-1pt"/>
                <w:rFonts w:ascii="Times New Roman" w:hAnsi="Times New Roman" w:cs="Times New Roman"/>
                <w:sz w:val="26"/>
                <w:szCs w:val="26"/>
              </w:rPr>
              <w:t>на расчет сопро</w:t>
            </w:r>
            <w:r w:rsidRPr="00D92F9C">
              <w:rPr>
                <w:rStyle w:val="-1pt"/>
                <w:rFonts w:ascii="Times New Roman" w:hAnsi="Times New Roman" w:cs="Times New Roman"/>
                <w:sz w:val="26"/>
                <w:szCs w:val="26"/>
              </w:rPr>
              <w:softHyphen/>
            </w:r>
            <w:r w:rsidRPr="00D92F9C">
              <w:rPr>
                <w:rFonts w:ascii="Times New Roman" w:hAnsi="Times New Roman"/>
                <w:sz w:val="26"/>
                <w:szCs w:val="26"/>
              </w:rPr>
              <w:t>тивления провод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ника, силы тока, и напряжения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Чертить схемы электрической цепи;  рассчитывать электрическое сопро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тивление;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)У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ind w:right="100"/>
              <w:rPr>
                <w:rStyle w:val="Exact"/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Style w:val="Exact"/>
                <w:rFonts w:ascii="Times New Roman" w:hAnsi="Times New Roman" w:cs="Times New Roman"/>
                <w:sz w:val="26"/>
                <w:szCs w:val="26"/>
              </w:rPr>
              <w:t xml:space="preserve">Реостаты. </w:t>
            </w:r>
            <w:r w:rsidRPr="00D92F9C">
              <w:rPr>
                <w:rStyle w:val="Exact"/>
                <w:rFonts w:ascii="Times New Roman" w:hAnsi="Times New Roman" w:cs="Times New Roman"/>
                <w:b/>
                <w:sz w:val="26"/>
                <w:szCs w:val="26"/>
              </w:rPr>
              <w:t>Лаборатор</w:t>
            </w:r>
            <w:r w:rsidRPr="00D92F9C">
              <w:rPr>
                <w:rStyle w:val="Exact"/>
                <w:rFonts w:ascii="Times New Roman" w:hAnsi="Times New Roman" w:cs="Times New Roman"/>
                <w:b/>
                <w:sz w:val="26"/>
                <w:szCs w:val="26"/>
              </w:rPr>
              <w:softHyphen/>
              <w:t xml:space="preserve">ная работа </w:t>
            </w:r>
          </w:p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ind w:right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Style w:val="Exact"/>
                <w:rFonts w:ascii="Times New Roman" w:hAnsi="Times New Roman" w:cs="Times New Roman"/>
                <w:b/>
                <w:sz w:val="26"/>
                <w:szCs w:val="26"/>
              </w:rPr>
              <w:t>№ 6</w:t>
            </w:r>
            <w:r w:rsidRPr="00D92F9C">
              <w:rPr>
                <w:rStyle w:val="Exac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«Регулирование силы тока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реостатом»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Собирать электрическую цепь; пользоваться реостатом для регули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рования силы тока в цепи; работать в группе; представлять результаты измерений в виде таблиц.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на практике пользоваться основными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логическими приёмами, методами наблюдения, моделирования, объяснения, решения проблем, прогнозирования и др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ind w:right="10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Лабораторная</w:t>
            </w:r>
            <w:proofErr w:type="gramEnd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работы №7  </w:t>
            </w:r>
            <w:r w:rsidRPr="00D92F9C">
              <w:rPr>
                <w:rStyle w:val="Exact"/>
                <w:rFonts w:ascii="Times New Roman" w:hAnsi="Times New Roman" w:cs="Times New Roman"/>
                <w:sz w:val="26"/>
                <w:szCs w:val="26"/>
              </w:rPr>
              <w:t xml:space="preserve">«Измерение сопротивления проводника  при помощи амперметра и вольтметра» 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Собирать электрическую цепь;  измерять сопротивление проводника при помощи амперметра и вольтметра; представлять результаты измерений в виде таблиц;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работать в группе.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Последовательное соединение проводников.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применения по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следовательного соединения проводни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ков; рассчитывать силу тока, напряжение и сопротивление при последовательном соединении.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Параллельное </w:t>
            </w:r>
          </w:p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соединение проводников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2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применения па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раллельного соединения проводников; рассчитывать силу тока, напряжение и сопротивление при параллельном со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единении.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 по теме «Закон Ома для участка цепи, параллельное и последовательное соединение проводников»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ind w:right="5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силу тока, напряже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ние, сопротивление при параллельном и последовательном соединении провод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ников;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задач.</w:t>
            </w:r>
          </w:p>
        </w:tc>
        <w:tc>
          <w:tcPr>
            <w:tcW w:w="3402" w:type="dxa"/>
          </w:tcPr>
          <w:p w:rsidR="000F51D6" w:rsidRPr="006C1B35" w:rsidRDefault="000F51D6" w:rsidP="00974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причинно-следственные связи, аргументировать собственную позицию.</w:t>
            </w:r>
          </w:p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Style w:val="-1pt"/>
                <w:rFonts w:ascii="Times New Roman" w:hAnsi="Times New Roman" w:cs="Times New Roman"/>
                <w:sz w:val="26"/>
                <w:szCs w:val="26"/>
              </w:rPr>
              <w:t>Контрольная работа № 3  по темам «Электриче</w:t>
            </w:r>
            <w:r w:rsidRPr="00D92F9C">
              <w:rPr>
                <w:rStyle w:val="-1pt"/>
                <w:rFonts w:ascii="Times New Roman" w:hAnsi="Times New Roman" w:cs="Times New Roman"/>
                <w:sz w:val="26"/>
                <w:szCs w:val="26"/>
              </w:rPr>
              <w:softHyphen/>
            </w:r>
            <w:r w:rsidRPr="00D92F9C">
              <w:rPr>
                <w:rFonts w:ascii="Times New Roman" w:hAnsi="Times New Roman"/>
                <w:sz w:val="26"/>
                <w:szCs w:val="26"/>
              </w:rPr>
              <w:t>ский ток. Напряжение», «Сопротивление. Соединение проводников»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Работа и мощность электрического тока</w:t>
            </w:r>
          </w:p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Выражать работу тока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Вт • ч; кВт *ч;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мощность и работу тока в лампе, используя амперметр, вольт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метр, часы;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b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Единицы работы электриче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ского тока, приме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няемые на практи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 xml:space="preserve">ке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 xml:space="preserve">Лабораторная работа № 8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"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Измерение мощности и работы тока в электрической лампе"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Рассчитывать работу и мощность электрического тока; выражать единицу мощности через единицы напряжения и 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силы тока;  работать в группе.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рационально использовать широко распространённые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инструменты и технические средства информационных технологий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631CC4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Нагревание проводников электрическим током Закон </w:t>
            </w:r>
            <w:proofErr w:type="gramStart"/>
            <w:r w:rsidRPr="00D92F9C">
              <w:rPr>
                <w:rFonts w:ascii="Times New Roman" w:hAnsi="Times New Roman"/>
                <w:sz w:val="26"/>
                <w:szCs w:val="26"/>
              </w:rPr>
              <w:t>Джоуля-Ленца</w:t>
            </w:r>
            <w:proofErr w:type="gramEnd"/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нагревание проводников током с позиции молекулярного стро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ения вещества;</w:t>
            </w:r>
          </w:p>
          <w:p w:rsidR="000F51D6" w:rsidRPr="00D92F9C" w:rsidRDefault="000F51D6" w:rsidP="001953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количество теплоты, выделяемое проводником с током по за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кону Джоуля - Ленца; </w:t>
            </w:r>
          </w:p>
          <w:p w:rsidR="000F51D6" w:rsidRPr="00D92F9C" w:rsidRDefault="000F51D6" w:rsidP="001953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назначения конденса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торов в технике;</w:t>
            </w:r>
          </w:p>
          <w:p w:rsidR="000F51D6" w:rsidRPr="00D92F9C" w:rsidRDefault="000F51D6" w:rsidP="001953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способы увеличения и уменьшения емкости конденсатора.</w:t>
            </w:r>
          </w:p>
        </w:tc>
        <w:tc>
          <w:tcPr>
            <w:tcW w:w="3402" w:type="dxa"/>
          </w:tcPr>
          <w:p w:rsidR="000F51D6" w:rsidRPr="006C1B35" w:rsidRDefault="000F51D6" w:rsidP="00974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631CC4">
            <w:pPr>
              <w:pStyle w:val="a8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Конденсатор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Рассчитывать электроемкость кон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, работу, которую совершает электрическое поле конденсатора, энер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гию конденсатора.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Лампа на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каливания. Электрические нагревательные приборы. Короткое замыкание. Предохранители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Различать по принципу действия лампы, используемые для освещения, предохранители в современных приборах.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Повторение темы «Электрические явления» 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0F51D6" w:rsidRPr="006C1B35" w:rsidRDefault="000F51D6" w:rsidP="00974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suppressAutoHyphens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4 «Электрические явления. Электрический ток»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631CC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3. Электромагнитные явления.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961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Магнитное поле. Магнитное поле прямого тока.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Выявлять связь между электриче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ским током и магнитным полем; объяснять связь направления маг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нитных линий магнитного поля тока с направлением тока в проводнике; приводить примеры магнитных явле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ний.</w:t>
            </w:r>
          </w:p>
        </w:tc>
        <w:tc>
          <w:tcPr>
            <w:tcW w:w="3402" w:type="dxa"/>
          </w:tcPr>
          <w:p w:rsidR="000F51D6" w:rsidRPr="006C1B35" w:rsidRDefault="000F51D6" w:rsidP="00974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Магнитное поле катушки с током Применение электромагнитов. Электромагнитное реле.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 xml:space="preserve"> Лабораторная работа № 9  "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Сборка электромагнита и испытание его действия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"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способы усиления магнит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ного действия катушки с током; приводить примеры использования электромагнитов в те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хнике и быту; работать в группе.</w:t>
            </w:r>
          </w:p>
        </w:tc>
        <w:tc>
          <w:tcPr>
            <w:tcW w:w="3402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возникновение магнит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ных бурь, намагничивание железа;  получать картины магнитного поля полосового и дугообразного магнитов; описывать опыты по намагничива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нию веществ.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подбор соответствующих текстов для чтения, задач для решения, проблемных ситуаций для обсуждения в классе</w:t>
            </w:r>
            <w:r w:rsidR="00BA5C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Действие магнитного поля на проводник с то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ком. Электродвигатель.</w:t>
            </w:r>
          </w:p>
          <w:p w:rsidR="000F51D6" w:rsidRPr="00D92F9C" w:rsidRDefault="000F51D6" w:rsidP="0088309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Лабораторная работа № 10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«Изучение электрического двигателя постоянного то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ка (на модели)».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принцип действия элект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родвигателя и области его применения; перечислять преимущества электро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двигателей по сравнению с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тепловыми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; собирать электрический двигатель постоянного тока (на модели); определять основные детали элект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рического двигателя постоянного тока; работать в группе.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5  по теме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 xml:space="preserve"> «Электромаг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нитные явления»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953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5A42F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4. Световые явления.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4961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1F6632">
            <w:pPr>
              <w:pStyle w:val="2"/>
              <w:suppressAutoHyphens/>
              <w:ind w:firstLine="0"/>
              <w:jc w:val="left"/>
              <w:outlineLvl w:val="1"/>
              <w:rPr>
                <w:b w:val="0"/>
                <w:sz w:val="26"/>
                <w:szCs w:val="26"/>
                <w:lang w:eastAsia="ar-SA"/>
              </w:rPr>
            </w:pPr>
            <w:r w:rsidRPr="00D92F9C">
              <w:rPr>
                <w:b w:val="0"/>
                <w:iCs/>
                <w:color w:val="auto"/>
                <w:sz w:val="26"/>
                <w:szCs w:val="26"/>
              </w:rPr>
              <w:t xml:space="preserve">Источники света </w:t>
            </w:r>
            <w:r w:rsidRPr="00D92F9C">
              <w:rPr>
                <w:b w:val="0"/>
                <w:color w:val="auto"/>
                <w:sz w:val="26"/>
                <w:szCs w:val="26"/>
              </w:rPr>
              <w:t>Распростра</w:t>
            </w:r>
            <w:r w:rsidRPr="00D92F9C">
              <w:rPr>
                <w:b w:val="0"/>
                <w:color w:val="auto"/>
                <w:sz w:val="26"/>
                <w:szCs w:val="26"/>
              </w:rPr>
              <w:softHyphen/>
              <w:t>нение света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прямолинейное распрост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ранение света; объяснять образование тени и полу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тени;</w:t>
            </w:r>
          </w:p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по получению тени и полутени.</w:t>
            </w:r>
          </w:p>
        </w:tc>
        <w:tc>
          <w:tcPr>
            <w:tcW w:w="3402" w:type="dxa"/>
          </w:tcPr>
          <w:p w:rsidR="000F51D6" w:rsidRPr="00D92F9C" w:rsidRDefault="000F51D6" w:rsidP="000F51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51D6">
              <w:rPr>
                <w:rFonts w:ascii="Times New Roman" w:hAnsi="Times New Roman" w:cs="Times New Roman"/>
                <w:sz w:val="26"/>
                <w:szCs w:val="26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1F6632">
            <w:pPr>
              <w:pStyle w:val="2"/>
              <w:suppressAutoHyphens/>
              <w:ind w:firstLine="0"/>
              <w:jc w:val="left"/>
              <w:outlineLvl w:val="1"/>
              <w:rPr>
                <w:b w:val="0"/>
                <w:bCs w:val="0"/>
                <w:iCs/>
                <w:color w:val="auto"/>
                <w:sz w:val="26"/>
                <w:szCs w:val="26"/>
              </w:rPr>
            </w:pPr>
            <w:r w:rsidRPr="00D92F9C">
              <w:rPr>
                <w:b w:val="0"/>
                <w:color w:val="auto"/>
                <w:sz w:val="26"/>
                <w:szCs w:val="26"/>
              </w:rPr>
              <w:t>Видимое движение светил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b/>
                <w:sz w:val="26"/>
                <w:szCs w:val="26"/>
                <w:u w:val="single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Отражение света. Законы отражения </w:t>
            </w:r>
            <w:r w:rsidRPr="00D92F9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света. 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отражение света;</w:t>
            </w:r>
          </w:p>
          <w:p w:rsidR="000F51D6" w:rsidRPr="00D92F9C" w:rsidRDefault="000F51D6" w:rsidP="001F6632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проводить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по изучению зависимости угла отражения света от угла падения.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Групповая работы или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 в парах, которые учат школьников командной работе и взаимодействию с другими детьми.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631CC4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Плоское зеркало. </w:t>
            </w:r>
          </w:p>
        </w:tc>
        <w:tc>
          <w:tcPr>
            <w:tcW w:w="1276" w:type="dxa"/>
          </w:tcPr>
          <w:p w:rsidR="000F51D6" w:rsidRPr="00D92F9C" w:rsidRDefault="000F51D6" w:rsidP="00631CC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закон отражения света при построении изображения в плоском зеркале; строить изображение точки в пло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ском зеркале.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5A42F9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Преломление света. Закон преломления света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преломление света; работать с текстом учебника; проводить исследовательский экспе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римент по преломлению света при пере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ходе луча из воздуха в воду, делать вы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воды.</w:t>
            </w:r>
          </w:p>
        </w:tc>
        <w:tc>
          <w:tcPr>
            <w:tcW w:w="3402" w:type="dxa"/>
          </w:tcPr>
          <w:p w:rsidR="000F51D6" w:rsidRPr="006C1B35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5A42F9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Линзы. Оптическая сила линзы.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Различать линзы по внешнему виду; определять,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какая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из двух линз с раз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ными фокусными расстояниями дает большее увеличение.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5A42F9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Изображе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ния, даваемые линзой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Строить изображения, даваемые линзой (рассеивающей, собирающей) для случаев: 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F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&gt;</w:t>
            </w:r>
            <w:r w:rsidRPr="00D92F9C">
              <w:rPr>
                <w:rFonts w:ascii="Times New Roman" w:hAnsi="Times New Roman" w:cs="Times New Roman"/>
                <w:i/>
                <w:sz w:val="26"/>
                <w:szCs w:val="26"/>
              </w:rPr>
              <w:t>f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2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F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&lt;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f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; 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F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&lt;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f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&lt;2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F</w:t>
            </w:r>
            <w:r w:rsidRPr="00D92F9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;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различать мнимое и действительное изображения.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 xml:space="preserve">Лабораторная работа № 11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"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Получение изображения при помощи линзы"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0F51D6" w:rsidRPr="00D92F9C" w:rsidRDefault="000F51D6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фокусное расстояние и оп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тическую силу линзы; анализировать полученные при помо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щи линзы изображения, делать выводы, представлять результат в виде таблиц; работать в группе.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Овладение навыком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Глаз и зре</w:t>
            </w:r>
            <w:r w:rsidRPr="00D92F9C">
              <w:rPr>
                <w:rFonts w:ascii="Times New Roman" w:hAnsi="Times New Roman"/>
                <w:sz w:val="26"/>
                <w:szCs w:val="26"/>
              </w:rPr>
              <w:softHyphen/>
              <w:t>ние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восприятие изображения глазом человека; применять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межпредметные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связи физики и биологии для объяснения восприятия изображения.</w:t>
            </w:r>
          </w:p>
        </w:tc>
        <w:tc>
          <w:tcPr>
            <w:tcW w:w="3402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F51D6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0F51D6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0F51D6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6 "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Световые явления"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Итоговое повторение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Демонстрировать презентации; выступать с докладами и участвовать в их обсуждении.</w:t>
            </w:r>
          </w:p>
        </w:tc>
        <w:tc>
          <w:tcPr>
            <w:tcW w:w="3402" w:type="dxa"/>
          </w:tcPr>
          <w:p w:rsidR="000F51D6" w:rsidRPr="00B10FF8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том числе проектные.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Итоговая  контрольная работа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4A7BD6" w:rsidP="004A7B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F51D6" w:rsidRPr="00D92F9C">
              <w:rPr>
                <w:rFonts w:ascii="Times New Roman" w:hAnsi="Times New Roman" w:cs="Times New Roman"/>
                <w:sz w:val="26"/>
                <w:szCs w:val="26"/>
              </w:rPr>
              <w:t>рименять знания к решению задач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0F51D6" w:rsidRPr="006C1B35" w:rsidRDefault="000F51D6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numPr>
                <w:ilvl w:val="0"/>
                <w:numId w:val="11"/>
              </w:numPr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</w:tcPr>
          <w:p w:rsidR="000F51D6" w:rsidRPr="00D92F9C" w:rsidRDefault="000F51D6" w:rsidP="00883097">
            <w:pPr>
              <w:pStyle w:val="a8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Итоговое повторение</w:t>
            </w: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0F51D6" w:rsidRPr="00D92F9C" w:rsidRDefault="000F51D6" w:rsidP="001F66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Демонстрировать презентации; выступать с докладами и участвовать в их обсуждении.</w:t>
            </w:r>
          </w:p>
        </w:tc>
        <w:tc>
          <w:tcPr>
            <w:tcW w:w="3402" w:type="dxa"/>
          </w:tcPr>
          <w:p w:rsidR="000F51D6" w:rsidRPr="00D92F9C" w:rsidRDefault="000F51D6" w:rsidP="004A7B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51D6">
              <w:rPr>
                <w:rFonts w:ascii="Times New Roman" w:hAnsi="Times New Roman" w:cs="Times New Roman"/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0F51D6" w:rsidRPr="00D92F9C" w:rsidTr="00F41EF6">
        <w:tc>
          <w:tcPr>
            <w:tcW w:w="932" w:type="dxa"/>
          </w:tcPr>
          <w:p w:rsidR="000F51D6" w:rsidRPr="00D92F9C" w:rsidRDefault="000F51D6" w:rsidP="005A42F9">
            <w:pPr>
              <w:pStyle w:val="a7"/>
              <w:ind w:left="-25" w:firstLine="25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4478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4961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F51D6" w:rsidRPr="00D92F9C" w:rsidRDefault="000F51D6" w:rsidP="005A42F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31CC4" w:rsidRPr="00D92F9C" w:rsidRDefault="00631CC4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2F9C">
        <w:rPr>
          <w:rFonts w:ascii="Times New Roman" w:hAnsi="Times New Roman" w:cs="Times New Roman"/>
          <w:b/>
          <w:sz w:val="26"/>
          <w:szCs w:val="26"/>
        </w:rPr>
        <w:br w:type="textWrapping" w:clear="all"/>
      </w:r>
    </w:p>
    <w:p w:rsidR="000259E6" w:rsidRPr="00D92F9C" w:rsidRDefault="000259E6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92F9C">
        <w:rPr>
          <w:rFonts w:ascii="Times New Roman" w:hAnsi="Times New Roman" w:cs="Times New Roman"/>
          <w:b/>
          <w:sz w:val="26"/>
          <w:szCs w:val="26"/>
        </w:rPr>
        <w:t>9 класс</w:t>
      </w:r>
      <w:r w:rsidRPr="00D92F9C">
        <w:rPr>
          <w:rFonts w:ascii="Times New Roman" w:hAnsi="Times New Roman" w:cs="Times New Roman"/>
          <w:sz w:val="26"/>
          <w:szCs w:val="26"/>
        </w:rPr>
        <w:t>.</w:t>
      </w:r>
    </w:p>
    <w:p w:rsidR="00631CC4" w:rsidRPr="00D92F9C" w:rsidRDefault="00631CC4" w:rsidP="004C5D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46"/>
        <w:gridCol w:w="4464"/>
        <w:gridCol w:w="1276"/>
        <w:gridCol w:w="4961"/>
        <w:gridCol w:w="3402"/>
      </w:tblGrid>
      <w:tr w:rsidR="007D6B2B" w:rsidRPr="00D92F9C" w:rsidTr="00974C1E">
        <w:tc>
          <w:tcPr>
            <w:tcW w:w="946" w:type="dxa"/>
          </w:tcPr>
          <w:p w:rsidR="007D6B2B" w:rsidRPr="00D92F9C" w:rsidRDefault="007D6B2B" w:rsidP="004C5D66">
            <w:pPr>
              <w:ind w:firstLine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464" w:type="dxa"/>
          </w:tcPr>
          <w:p w:rsidR="007D6B2B" w:rsidRPr="00D92F9C" w:rsidRDefault="007D6B2B" w:rsidP="003F64D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 программы, тема</w:t>
            </w:r>
          </w:p>
        </w:tc>
        <w:tc>
          <w:tcPr>
            <w:tcW w:w="1276" w:type="dxa"/>
          </w:tcPr>
          <w:p w:rsidR="007D6B2B" w:rsidRPr="00D92F9C" w:rsidRDefault="007D6B2B" w:rsidP="007D6B2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4961" w:type="dxa"/>
          </w:tcPr>
          <w:p w:rsidR="007D6B2B" w:rsidRPr="00D92F9C" w:rsidRDefault="007D6B2B" w:rsidP="007D6B2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402" w:type="dxa"/>
          </w:tcPr>
          <w:p w:rsidR="007D6B2B" w:rsidRPr="00D92F9C" w:rsidRDefault="007D6B2B" w:rsidP="007D6B2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7D6B2B" w:rsidRPr="00D92F9C" w:rsidTr="00974C1E">
        <w:tc>
          <w:tcPr>
            <w:tcW w:w="946" w:type="dxa"/>
          </w:tcPr>
          <w:p w:rsidR="007D6B2B" w:rsidRPr="00D92F9C" w:rsidRDefault="007D6B2B" w:rsidP="00941F11">
            <w:pPr>
              <w:pStyle w:val="a7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7D6B2B" w:rsidRPr="00D92F9C" w:rsidRDefault="00941F11" w:rsidP="00941F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1. </w:t>
            </w:r>
            <w:r w:rsidR="007D6B2B"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Законы взаимодействия и движения тел.</w:t>
            </w:r>
          </w:p>
        </w:tc>
        <w:tc>
          <w:tcPr>
            <w:tcW w:w="1276" w:type="dxa"/>
          </w:tcPr>
          <w:p w:rsidR="007D6B2B" w:rsidRPr="00D92F9C" w:rsidRDefault="00941F11" w:rsidP="003F64DB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4961" w:type="dxa"/>
          </w:tcPr>
          <w:p w:rsidR="007D6B2B" w:rsidRPr="00D92F9C" w:rsidRDefault="007D6B2B" w:rsidP="003F64DB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D6B2B" w:rsidRPr="00D92F9C" w:rsidRDefault="007D6B2B" w:rsidP="003F64DB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4C1E" w:rsidRPr="00D92F9C" w:rsidTr="00974C1E">
        <w:tc>
          <w:tcPr>
            <w:tcW w:w="946" w:type="dxa"/>
          </w:tcPr>
          <w:p w:rsidR="00974C1E" w:rsidRPr="00D92F9C" w:rsidRDefault="00974C1E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974C1E" w:rsidRPr="00D92F9C" w:rsidRDefault="00974C1E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Материальная точка. Система отсчета</w:t>
            </w:r>
          </w:p>
        </w:tc>
        <w:tc>
          <w:tcPr>
            <w:tcW w:w="1276" w:type="dxa"/>
          </w:tcPr>
          <w:p w:rsidR="00974C1E" w:rsidRPr="00D92F9C" w:rsidRDefault="00974C1E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974C1E" w:rsidRPr="00D92F9C" w:rsidRDefault="00974C1E" w:rsidP="00316D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Наблюдать и описывать прямолинейное и равномерное движение тележки с капельницей; определять по ленте со следами капель вид движения тележки,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пройденный ею путь и промежуток времени от начала движения до остановки; обосновывать возможность замены тележки ее моделью – материальной точкой - для описания движения.</w:t>
            </w:r>
          </w:p>
        </w:tc>
        <w:tc>
          <w:tcPr>
            <w:tcW w:w="3402" w:type="dxa"/>
          </w:tcPr>
          <w:p w:rsidR="00974C1E" w:rsidRPr="00B10FF8" w:rsidRDefault="00974C1E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ривлечение внимания школьников к ценностному аспекту изучаемых на уроках явлений,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974C1E" w:rsidRPr="00D92F9C" w:rsidTr="00974C1E">
        <w:tc>
          <w:tcPr>
            <w:tcW w:w="946" w:type="dxa"/>
          </w:tcPr>
          <w:p w:rsidR="00974C1E" w:rsidRPr="00D92F9C" w:rsidRDefault="00974C1E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974C1E" w:rsidRPr="00D92F9C" w:rsidRDefault="00974C1E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Перемещение. Входное  контрольное  тестирование</w:t>
            </w:r>
          </w:p>
        </w:tc>
        <w:tc>
          <w:tcPr>
            <w:tcW w:w="1276" w:type="dxa"/>
          </w:tcPr>
          <w:p w:rsidR="00974C1E" w:rsidRPr="00D92F9C" w:rsidRDefault="00974C1E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974C1E" w:rsidRPr="00D92F9C" w:rsidRDefault="00974C1E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примеры, в которых ко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ординату движущегося тела в любой мо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мент времени можно определить, зная его начальную координату и совершен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ное им за данный промежуток времени перемещение, и нельзя, если вместо пе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ремещения задан пройденный путь.</w:t>
            </w:r>
          </w:p>
        </w:tc>
        <w:tc>
          <w:tcPr>
            <w:tcW w:w="3402" w:type="dxa"/>
          </w:tcPr>
          <w:p w:rsidR="00974C1E" w:rsidRPr="00B10FF8" w:rsidRDefault="00974C1E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4C1E" w:rsidRPr="00D92F9C" w:rsidTr="00974C1E">
        <w:tc>
          <w:tcPr>
            <w:tcW w:w="946" w:type="dxa"/>
          </w:tcPr>
          <w:p w:rsidR="00974C1E" w:rsidRPr="00D92F9C" w:rsidRDefault="00974C1E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974C1E" w:rsidRPr="00D92F9C" w:rsidRDefault="00974C1E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Определение координаты движущегося тела</w:t>
            </w:r>
          </w:p>
        </w:tc>
        <w:tc>
          <w:tcPr>
            <w:tcW w:w="1276" w:type="dxa"/>
          </w:tcPr>
          <w:p w:rsidR="00974C1E" w:rsidRPr="00D92F9C" w:rsidRDefault="00974C1E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974C1E" w:rsidRPr="00D92F9C" w:rsidRDefault="00974C1E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Определять модули и проекции век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торов на координатную ось; записывать уравнение для определе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ния координаты движущегося тела в векторной и скалярной форме,  использовать его для решения задач.</w:t>
            </w:r>
          </w:p>
        </w:tc>
        <w:tc>
          <w:tcPr>
            <w:tcW w:w="3402" w:type="dxa"/>
          </w:tcPr>
          <w:p w:rsidR="00974C1E" w:rsidRPr="00B10FF8" w:rsidRDefault="00974C1E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)У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4C1E" w:rsidRPr="00D92F9C" w:rsidTr="00974C1E">
        <w:trPr>
          <w:trHeight w:val="1152"/>
        </w:trPr>
        <w:tc>
          <w:tcPr>
            <w:tcW w:w="946" w:type="dxa"/>
          </w:tcPr>
          <w:p w:rsidR="00974C1E" w:rsidRPr="00D92F9C" w:rsidRDefault="00974C1E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974C1E" w:rsidRPr="00D92F9C" w:rsidRDefault="00974C1E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Прямолинейное равномерное движение</w:t>
            </w:r>
          </w:p>
        </w:tc>
        <w:tc>
          <w:tcPr>
            <w:tcW w:w="1276" w:type="dxa"/>
          </w:tcPr>
          <w:p w:rsidR="00974C1E" w:rsidRPr="00D92F9C" w:rsidRDefault="00974C1E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974C1E" w:rsidRPr="00D92F9C" w:rsidRDefault="00974C1E" w:rsidP="00D712FD">
            <w:pPr>
              <w:adjustRightInd w:val="0"/>
              <w:rPr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Записывать формулы: для нахожде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ния проекции и модуля вектора переме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щения тела, для вычисления координаты движущегося тела в любой заданный момент времени.</w:t>
            </w:r>
          </w:p>
        </w:tc>
        <w:tc>
          <w:tcPr>
            <w:tcW w:w="3402" w:type="dxa"/>
          </w:tcPr>
          <w:p w:rsidR="00974C1E" w:rsidRPr="00B10FF8" w:rsidRDefault="00974C1E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Умение на практике пользоваться основными логическими приёмами, методами наблюдения, моделирования, объяснения, решения проблем, прогнозирования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др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4C1E" w:rsidRPr="00D92F9C" w:rsidTr="00974C1E">
        <w:tc>
          <w:tcPr>
            <w:tcW w:w="946" w:type="dxa"/>
          </w:tcPr>
          <w:p w:rsidR="00974C1E" w:rsidRPr="00D92F9C" w:rsidRDefault="00974C1E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974C1E" w:rsidRPr="00D92F9C" w:rsidRDefault="00974C1E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Графики зависимости кинематических величин от времени при прямолинейном равномерном движении</w:t>
            </w:r>
          </w:p>
        </w:tc>
        <w:tc>
          <w:tcPr>
            <w:tcW w:w="1276" w:type="dxa"/>
          </w:tcPr>
          <w:p w:rsidR="00974C1E" w:rsidRPr="00D92F9C" w:rsidRDefault="00974C1E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974C1E" w:rsidRPr="00D92F9C" w:rsidRDefault="00974C1E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Доказывать равенство модуля векто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ра перемещения пройденному пути и площади под графиком скорости; строить графики зависимости x = х(t</w:t>
            </w:r>
            <w:r w:rsidRPr="00D92F9C">
              <w:rPr>
                <w:sz w:val="26"/>
                <w:szCs w:val="26"/>
              </w:rPr>
              <w:t>).</w:t>
            </w:r>
          </w:p>
        </w:tc>
        <w:tc>
          <w:tcPr>
            <w:tcW w:w="3402" w:type="dxa"/>
          </w:tcPr>
          <w:p w:rsidR="00974C1E" w:rsidRPr="00B10FF8" w:rsidRDefault="00974C1E" w:rsidP="00974C1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Средняя скорость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227E2" w:rsidRPr="00D92F9C" w:rsidRDefault="00F227E2" w:rsidP="00A555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55B">
              <w:rPr>
                <w:rFonts w:ascii="Times New Roman" w:hAnsi="Times New Roman" w:cs="Times New Roman"/>
                <w:sz w:val="26"/>
                <w:szCs w:val="26"/>
              </w:rPr>
              <w:t xml:space="preserve">Уметь определять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среднюю </w:t>
            </w:r>
            <w:r w:rsidRPr="00A5555B">
              <w:rPr>
                <w:rFonts w:ascii="Times New Roman" w:hAnsi="Times New Roman" w:cs="Times New Roman"/>
                <w:sz w:val="26"/>
                <w:szCs w:val="26"/>
              </w:rPr>
              <w:t>скорость и перемещение.</w:t>
            </w:r>
          </w:p>
        </w:tc>
        <w:tc>
          <w:tcPr>
            <w:tcW w:w="3402" w:type="dxa"/>
          </w:tcPr>
          <w:p w:rsidR="00F227E2" w:rsidRPr="00B10FF8" w:rsidRDefault="00F227E2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227E2" w:rsidRPr="00D92F9C" w:rsidRDefault="00F227E2" w:rsidP="00955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расчетные и качественные задачи.</w:t>
            </w:r>
          </w:p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227E2" w:rsidRPr="00B10FF8" w:rsidRDefault="00F227E2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Прямолинейное равноускоренное движение. Ускорение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F227E2" w:rsidRPr="00D92F9C" w:rsidRDefault="00F227E2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физический смысл понятий: мгновенная скорость, ускорение; приводить примеры равноускоренного движения;</w:t>
            </w:r>
          </w:p>
          <w:p w:rsidR="00F227E2" w:rsidRPr="00D92F9C" w:rsidRDefault="00F227E2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записывать формулу для определения ускорения в векторном виде и в виде проекций на выбранную ось;  применять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формулу а = (υ –υ0)/ t для решения задач, выражать любую из входящих в них величин через остальные.</w:t>
            </w:r>
          </w:p>
        </w:tc>
        <w:tc>
          <w:tcPr>
            <w:tcW w:w="3402" w:type="dxa"/>
          </w:tcPr>
          <w:p w:rsidR="00F227E2" w:rsidRPr="006C1B35" w:rsidRDefault="00F227E2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причинно-следственные связи, аргументировать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собственную позицию.</w:t>
            </w:r>
          </w:p>
          <w:p w:rsidR="00F227E2" w:rsidRPr="00B10FF8" w:rsidRDefault="00F227E2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227E2" w:rsidRPr="00D92F9C" w:rsidRDefault="00F227E2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Записывать формулы </w:t>
            </w:r>
          </w:p>
          <w:p w:rsidR="00F227E2" w:rsidRPr="00D92F9C" w:rsidRDefault="00F227E2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v = v0 +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at,vx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= v0x +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axt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F227E2" w:rsidRPr="00D92F9C" w:rsidRDefault="00F227E2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v = v0+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at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,   читать и стро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ить графики зависимости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vx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vx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(t); решать расчетные и качественные задачи с применением указанных фор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мул.</w:t>
            </w:r>
          </w:p>
        </w:tc>
        <w:tc>
          <w:tcPr>
            <w:tcW w:w="3402" w:type="dxa"/>
          </w:tcPr>
          <w:p w:rsidR="00F227E2" w:rsidRPr="00B10FF8" w:rsidRDefault="00F227E2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Перемещение при прямолинейном равноускоренном движении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227E2" w:rsidRPr="00D92F9C" w:rsidRDefault="00F227E2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расчетные задачи с примене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нием формулы x =  v0t  + at2/2; доказывать, что для прямолинейного равноускоренного движения уравнение х = х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+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sx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может быть преобразовано в уравнение х  =  х0 + v0xt +at2/2.</w:t>
            </w:r>
          </w:p>
        </w:tc>
        <w:tc>
          <w:tcPr>
            <w:tcW w:w="3402" w:type="dxa"/>
          </w:tcPr>
          <w:p w:rsidR="00F227E2" w:rsidRPr="00B10FF8" w:rsidRDefault="00F227E2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227E2" w:rsidRPr="00D92F9C" w:rsidRDefault="00F227E2" w:rsidP="00267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Уметь определять п</w:t>
            </w:r>
            <w:r w:rsidRPr="002674A8">
              <w:rPr>
                <w:rFonts w:ascii="Times New Roman" w:hAnsi="Times New Roman" w:cs="Times New Roman"/>
                <w:sz w:val="26"/>
                <w:szCs w:val="26"/>
              </w:rPr>
              <w:t>еремещение тела при прямолинейном равноускоренном движении без начальной скорости</w:t>
            </w:r>
          </w:p>
        </w:tc>
        <w:tc>
          <w:tcPr>
            <w:tcW w:w="3402" w:type="dxa"/>
          </w:tcPr>
          <w:p w:rsidR="00F227E2" w:rsidRPr="00B10FF8" w:rsidRDefault="00F227E2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рационально использовать широко распространённые инструменты и технические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информационных технологий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227E2" w:rsidRPr="00D92F9C" w:rsidTr="00974C1E">
        <w:tc>
          <w:tcPr>
            <w:tcW w:w="946" w:type="dxa"/>
          </w:tcPr>
          <w:p w:rsidR="00F227E2" w:rsidRPr="00D92F9C" w:rsidRDefault="00F227E2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227E2" w:rsidRPr="00D92F9C" w:rsidRDefault="00F227E2" w:rsidP="00941F1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1 «Исследование равноускоренного движения без начальной скорости»</w:t>
            </w:r>
          </w:p>
        </w:tc>
        <w:tc>
          <w:tcPr>
            <w:tcW w:w="1276" w:type="dxa"/>
          </w:tcPr>
          <w:p w:rsidR="00F227E2" w:rsidRPr="00D92F9C" w:rsidRDefault="00F227E2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227E2" w:rsidRPr="00D92F9C" w:rsidRDefault="00F227E2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Пользуясь метрономом, определять промежуток времени от начала равноускоренного движения шарика до его остановки; определять ускорение движения шарика и его мгновенную скорость перед ударом о цилиндр; представлять результаты измерений и вычислений в виде таблиц и графиков;  по графику определять скорость в заданный мом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ент времени;  работать в группе.</w:t>
            </w:r>
          </w:p>
        </w:tc>
        <w:tc>
          <w:tcPr>
            <w:tcW w:w="3402" w:type="dxa"/>
          </w:tcPr>
          <w:p w:rsidR="00F227E2" w:rsidRPr="00D92F9C" w:rsidRDefault="00236F07" w:rsidP="00236F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F0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36F07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236F07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Графики зависимости кинематических величин от времени при прямолинейном равноускоренном движении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267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74A8">
              <w:rPr>
                <w:rFonts w:ascii="Times New Roman" w:hAnsi="Times New Roman" w:cs="Times New Roman"/>
                <w:sz w:val="26"/>
                <w:szCs w:val="26"/>
              </w:rPr>
              <w:t>Уметь описывать движение по его графику и аналитически.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расчетные и качественные задачи;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«Основы кинематики»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расчетные и качественные задачи.</w:t>
            </w:r>
          </w:p>
        </w:tc>
        <w:tc>
          <w:tcPr>
            <w:tcW w:w="3402" w:type="dxa"/>
          </w:tcPr>
          <w:p w:rsidR="00236F07" w:rsidRPr="00D92F9C" w:rsidRDefault="00236F07" w:rsidP="00236F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F0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36F07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236F07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 xml:space="preserve">Контрольная работа №1 по теме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«Основы кинематики»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Применять теоретический материал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решать расчетных и качественных задач.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Овладение навыками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Относительность движения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и описывать движение маятника в двух системах отсчета, одна из которых связана с землей, а другая с лентой, движущейся равномерно относительно земли; сравнивать траектории, пути, перемещения, скорости маятника в указанных системах отсчета; приводить примеры, поясняющие относительность движения.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Инерциальные системы отсчета. Первый закон Ньютона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проявление инерции; приводить примеры проявления инерции; решать качественные задачи на применение  1 закона  Ньютона.</w:t>
            </w:r>
          </w:p>
        </w:tc>
        <w:tc>
          <w:tcPr>
            <w:tcW w:w="3402" w:type="dxa"/>
          </w:tcPr>
          <w:p w:rsidR="00236F07" w:rsidRPr="006C1B35" w:rsidRDefault="00236F07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Второй закон Ньютона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качественные задачи на применение  2 закона  Ньютона.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ситуаций для обсуждения в классе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Третий закон Ньютона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Наблюдать, описывать и объяснять опыты, иллюстрирующие справедливость третьего закона Ньютона; записывать третий закон Ньютона в виде формулы; решать расчетные и качественные задачи на применение этого закона.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Свободное падение тел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падение одних и тех же тел в воздухе и в разреженном пространстве; делать вывод о движении тел с одинаковым ускорением при действии на них только силы тяжести.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Движение тела, брошенного вертикально вверх. Невесомость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опыты, свидетельствующие о состоянии невесомости тел;  сделать вывод об условиях, при которых тела находятся в состоянии невесомости; измерять ускорение свободного падения.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№2. Измерение ускорения свободного падения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ускорение свободного падения;</w:t>
            </w:r>
          </w:p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определять ускорение свободного падения  шарика; представлять результаты измерений и вычислений в виде таблиц и графиков; работать в группе.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Закон всемирного тяготения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Записывать закон всемирного тяготения в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виде математического уравнения.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Групповая работы или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 в парах, которые учат школьников командной работе и взаимодействию с другими детьми.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Ускорение свободного падения на Земле и других небесных телах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Записывать закон всемирного тяготения в виде математического уравнения.</w:t>
            </w:r>
          </w:p>
        </w:tc>
        <w:tc>
          <w:tcPr>
            <w:tcW w:w="3402" w:type="dxa"/>
          </w:tcPr>
          <w:p w:rsidR="00236F07" w:rsidRPr="006C1B35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Сила упругости. Сила трения.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267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Уметь определять силу упругости, силу трения.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Прямолинейное и криволинейное движение. Движение тела по окружности с постоянной по модулю скоростью.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«Прямолинейное и криволинейное движение»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прямолинейного и криволинейного движения тел; называть условия, при которых тела движутся прямолинейно или криволинейно; вычислять модуль центростремительного уск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 xml:space="preserve">орения по </w:t>
            </w:r>
            <w:proofErr w:type="gramStart"/>
            <w:r w:rsidR="004A7BD6">
              <w:rPr>
                <w:rFonts w:ascii="Times New Roman" w:hAnsi="Times New Roman" w:cs="Times New Roman"/>
                <w:sz w:val="26"/>
                <w:szCs w:val="26"/>
              </w:rPr>
              <w:t>формуле</w:t>
            </w:r>
            <w:proofErr w:type="gramEnd"/>
            <w:r w:rsidR="004A7BD6">
              <w:rPr>
                <w:rFonts w:ascii="Times New Roman" w:hAnsi="Times New Roman" w:cs="Times New Roman"/>
                <w:sz w:val="26"/>
                <w:szCs w:val="26"/>
              </w:rPr>
              <w:t xml:space="preserve">      а = υ2/R.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Движение тела по окружности с постоянной по модулю скоростью. Искусственные спутники Земли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267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74A8">
              <w:rPr>
                <w:rFonts w:ascii="Times New Roman" w:hAnsi="Times New Roman" w:cs="Times New Roman"/>
                <w:sz w:val="26"/>
                <w:szCs w:val="26"/>
              </w:rPr>
              <w:t>Уметь определять характеристики равномерн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движения тела по окружности; у</w:t>
            </w:r>
            <w:r w:rsidRPr="002674A8">
              <w:rPr>
                <w:rFonts w:ascii="Times New Roman" w:hAnsi="Times New Roman" w:cs="Times New Roman"/>
                <w:sz w:val="26"/>
                <w:szCs w:val="26"/>
              </w:rPr>
              <w:t>меть выводить формулу первой космической скорости.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навыком уважительного отношения к чужим идеям, оформленным в работах других исследователей, навык публичного выступления перед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аудиторией, аргументирования и отстаивания своей точки зрения.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Импульс тела. Закон сохранения импульса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Давать определение импульса тела, знать его единицу; объяснять, какая система тел называется замкнутой, приводить примеры замкнутой системы; записывать закон сохранения импульса.</w:t>
            </w:r>
          </w:p>
        </w:tc>
        <w:tc>
          <w:tcPr>
            <w:tcW w:w="3402" w:type="dxa"/>
          </w:tcPr>
          <w:p w:rsidR="00236F07" w:rsidRPr="006C1B35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Реактивное движение. Ракеты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и объяснять полет модели ракеты.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Работа силы. Решение задач по теме «Реактивное  движение»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C5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Решать расчетные и качественные задачи.</w:t>
            </w:r>
          </w:p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Потенциальная и кинетическая энергия.  Закон сохранения механической энергии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36F07" w:rsidRPr="006C1B35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</w:t>
            </w:r>
            <w:r w:rsidRPr="00D80F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«Основы динамики»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Решать расчетные и качественные задачи. 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№2 по теме «Основы динамики»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D712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2. Механические колебания и волны. Звук.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4961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Колебательное движение. Колебательные системы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Определять колебательное движение по его признакам; приводить примеры колебаний; описывать динамику свободных ко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лебаний пружинного и математическо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го маятников; измерять жесткость пружины или резинового шнура.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Величины, характеризующие колебательное движение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величины, характеризую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щие колебательное движение; записывать формулу взаимосвяз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пе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риода и частоты колебаний;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экспериментальное иссле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дование зависимости периода колеба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ний пружинного маятника от </w:t>
            </w:r>
            <w:proofErr w:type="spell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ти</w:t>
            </w:r>
            <w:proofErr w:type="spell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k.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поиска средств её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осуществления.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Гармонические колебания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Знать определение гармонических колебаний и определять их по графику.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3. «Исследование зависимости периода и частоты свободных колебаний нитяного маятника от длины нити».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8B4665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исследования зависимос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ти периода (частоты) колебаний маят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ника от длины его нити;</w:t>
            </w:r>
          </w:p>
          <w:p w:rsidR="00236F07" w:rsidRPr="00D92F9C" w:rsidRDefault="00236F07" w:rsidP="00236F0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представлять результаты измерений и вычислений в виде таблиц; работать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группе;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слушать отчет о результатах вы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полнения задания-проекта «Определе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качественной зависимости периода колебаний математического маятника от ускорения свободного падения».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«Колебательное движение»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236F07" w:rsidRPr="00D74827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 Затухающие и вынужденные колебания.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причину затухания сво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бодных колебаний; называть условие существования не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затухающих колебаний;  объяснять, в чем заключается явле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 резонанса.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помощи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Резонанс 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полезных и вред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ных проявлений резонанса и пути уст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ранения последних.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Распространение колебаний в среде. Волны.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Различать поперечные и продольные волны;</w:t>
            </w:r>
          </w:p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описывать механизм образования волн.</w:t>
            </w:r>
          </w:p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характеризующие волны физические величины;  записывать формулы взаимосвязи между ними.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Длина волны. Скорость распространения волн.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диапазон частот звуковых волн;</w:t>
            </w:r>
          </w:p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источников звука; приводить обоснования того, что звук является продольной волной.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Источники звука. Звуковые колебания.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диапазон частот звуковых волн;</w:t>
            </w:r>
          </w:p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приводить примеры источников звука;</w:t>
            </w:r>
          </w:p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обоснования того, что звук является продольной волной. 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Высота, тембр.   Громкость звука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увиденных опытов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выдвигать гипотезы относительно зависимости высоты тона от частоты, а громкости - от амплитуды колебаний источника звука;  слушать доклад «Ультразвук и инфразвук в природе, технике и медицине», задавать вопросы и принимать участие в обсуждении темы.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осознанной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Распространение звука. Звуковые волны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Выдвигать гипотезы о зависимости скорости звука от свой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ств ср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еды и от ее температуры; объяснять, почему в газах скорость звука возра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стает с повышением темпе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softHyphen/>
              <w:t>ратуры.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Отражение звука. Эхо. Звуковой резонанс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наблюдаемый опыт по возбуждению колебаний одного камер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тона звуком,  спускаемым другим ка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мертоном такой же частоты.</w:t>
            </w:r>
          </w:p>
        </w:tc>
        <w:tc>
          <w:tcPr>
            <w:tcW w:w="3402" w:type="dxa"/>
          </w:tcPr>
          <w:p w:rsidR="00236F07" w:rsidRPr="00B10FF8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проблем, прогнозирования и др.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«Звуковые волны»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236F07" w:rsidRPr="00D92F9C" w:rsidRDefault="00236F07" w:rsidP="00236F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F07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и планировать учебное сотрудничество и совместную деятельность с </w:t>
            </w:r>
            <w:r w:rsidRPr="00236F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suppressAutoHyphens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Контрольная работа № 3 по теме «Механические колебания и волны. Звук»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236F07" w:rsidRPr="00D92F9C" w:rsidRDefault="00236F07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236F07" w:rsidRPr="00D74827" w:rsidRDefault="00236F07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236F07" w:rsidRPr="00D92F9C" w:rsidTr="00974C1E">
        <w:tc>
          <w:tcPr>
            <w:tcW w:w="946" w:type="dxa"/>
          </w:tcPr>
          <w:p w:rsidR="00236F07" w:rsidRPr="00D92F9C" w:rsidRDefault="00236F07" w:rsidP="00941F11">
            <w:pPr>
              <w:pStyle w:val="a7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236F07" w:rsidRPr="00D92F9C" w:rsidRDefault="00236F07" w:rsidP="00941F11">
            <w:pPr>
              <w:pStyle w:val="a8"/>
              <w:snapToGrid w:val="0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ar-SA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4. Экспериментальное изучение явления электромагнитной индукции.</w:t>
            </w:r>
          </w:p>
        </w:tc>
        <w:tc>
          <w:tcPr>
            <w:tcW w:w="1276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  <w:tc>
          <w:tcPr>
            <w:tcW w:w="4961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36F07" w:rsidRPr="00D92F9C" w:rsidRDefault="00236F07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Магнитное поле и его графическое изображение. Неоднородное и однородное магнитные поля.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Делать выводы о замкнутости маг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нитных линий и об ослаблении поля с удалением от проводников с током.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Направление тока и направление линий его магнитного поля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Формулировать правило правой руки для соленоида, правило буравчика; определять направление электриче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ского тока в проводниках и направле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линий магнитного поля.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Обнаружение магнитного поля по его действию на электрический ток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правило левой руки;  определять направление силы, дейст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вующей на электрический заряд, дви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жущийся в магнитном поле; определять знак заряда и направле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движения частицы.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организовывать свою деятельность, определять её цели и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Индукция магнитного поля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Записывать формулу взаимосвязи модуля вектора магнитной индукции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магнитного поля с модулем силы F, действующей на проводник длиной 1, и силой тока в проводнике.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 теме «Магнитное поле»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Магнитный поток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Описывать зависимость магнитного потока от индукции магнитного поля,  пронизывающего площадь контура и от его ориентации по отношению к линиям магнитной индукции.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оценивать свои возможности достижения цели определённой сложности.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Явление электромагнитной индукции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756D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и описывать опыты, подтверждающие появление электрического поля при изменении магнитного поля, делать выводы.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Направление индукционного тока. Правило Ленца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взаимодействие алюминиевых колец с магнитом; объяснять физическую суть правила Ленца и формулировать его;</w:t>
            </w:r>
          </w:p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применять правило Ленца и правило правой руки для определения направления индукционного тока.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проблем, прогнозирования и др.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4. Изучение явления электромагнитной индукции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Проводить исследовательский эксперимент по изучению явления электромагнитной индукции; анализировать результаты эксперимента и делать выводы; работать в группе.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Явление самоиндукции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и объяснять явление самоиндукции.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бытия, культуры и социального взаимодействия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Получение и передача переменного электрического тока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Рассказывать об устройстве и принципе действия генератора переменного тока;</w:t>
            </w:r>
          </w:p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способы уменьшения потерь электроэнергии передаче ее на большие расстояния.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Трансформатор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Рассказывать о назначении, устройстве и принципе действия трансформатора и его применении.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Электромагнитное поле</w:t>
            </w:r>
          </w:p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Описывать различия между вихревым электрическим и электростатическим полями.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Электромагнитные волны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опыт по излучению и приему электромагнитных волн.</w:t>
            </w:r>
          </w:p>
        </w:tc>
        <w:tc>
          <w:tcPr>
            <w:tcW w:w="3402" w:type="dxa"/>
          </w:tcPr>
          <w:p w:rsidR="00F80963" w:rsidRPr="00D92F9C" w:rsidRDefault="00F80963" w:rsidP="00F809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0963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</w:t>
            </w:r>
            <w:r w:rsidRPr="00F809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просьб учителя.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316D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Колебательный контур. Получение электромагнитных колебаний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свободные электромагнитные колебания в колебательном контуре; делать выводы; решать задачи на формулу Томсона.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316D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Принципы радиосвязи и телевидения. Интерференция и дифракция света.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Рассказывать о принципах радиосвязи и телевидения; слушать доклад «Развитие средств и способов передачи информации на далекие расстояния с древних времен и до наших дней».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316D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Электромагнитная природа света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различные диапазоны электромагнитных волн.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гать гипотезу и обосновывать её.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316D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Преломление света. Физический смысл показателя преломления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разложение белого света в спектр при его прохождении сквозь призму и получение белого света путем сложения спектральных цветов с по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softHyphen/>
              <w:t>мощью линзы.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316D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Дисперсия света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суть и давать определение явления дисперсии.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Спектроскоп и спектрограф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F22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27E2">
              <w:rPr>
                <w:rFonts w:ascii="Times New Roman" w:hAnsi="Times New Roman" w:cs="Times New Roman"/>
                <w:sz w:val="26"/>
                <w:szCs w:val="26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 с</w:t>
            </w:r>
            <w:r w:rsidRPr="00F227E2">
              <w:rPr>
                <w:rFonts w:ascii="Times New Roman" w:hAnsi="Times New Roman" w:cs="Times New Roman"/>
                <w:sz w:val="26"/>
                <w:szCs w:val="26"/>
              </w:rPr>
              <w:t>пектроскоп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227E2">
              <w:rPr>
                <w:rFonts w:ascii="Times New Roman" w:hAnsi="Times New Roman" w:cs="Times New Roman"/>
                <w:sz w:val="26"/>
                <w:szCs w:val="26"/>
              </w:rPr>
              <w:t xml:space="preserve"> и спектрограф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Типы оптических спектров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F22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Иметь представление о видах оптических спектров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Поглощение и испускание света атомами. Происхождение линейчатых спектров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F22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27E2">
              <w:rPr>
                <w:rFonts w:ascii="Times New Roman" w:hAnsi="Times New Roman" w:cs="Times New Roman"/>
                <w:sz w:val="26"/>
                <w:szCs w:val="26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 явлениях поглощения и испускания света атомами, квантовых постулатах Бора.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5 «Наблюдение сплошного и линейчатых спектров испускания»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сплошной и линейчатые спектры испускания;  называть условия образования сплошных и линейчатых спектров испускания; работать в группе; слушать доклад «Метод спектрального анализа и его применение в науке и технике».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 определённой сложности.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 теме «Свет»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4 по теме «Электромагнитное поле»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F80963" w:rsidRPr="00D92F9C" w:rsidRDefault="00F80963" w:rsidP="004A7B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0963">
              <w:rPr>
                <w:rFonts w:ascii="Times New Roman" w:hAnsi="Times New Roman" w:cs="Times New Roman"/>
                <w:sz w:val="26"/>
                <w:szCs w:val="26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5. Строение и эволюция Вселенной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961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Радиоактивность 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Сформировать знания о явлении радиоактивности.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рационально использовать широко распространённые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инструменты и технические средства информационных технологий.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Модели атомов. Опыт Резерфорда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F22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27E2">
              <w:rPr>
                <w:rFonts w:ascii="Times New Roman" w:hAnsi="Times New Roman" w:cs="Times New Roman"/>
                <w:sz w:val="26"/>
                <w:szCs w:val="26"/>
              </w:rPr>
              <w:t xml:space="preserve">Описывать опыты Резерфорда: по обнаружению сложного состава радиоактивного излучения и по исследованию с помощью рассеяния </w:t>
            </w:r>
            <w:proofErr w:type="gramStart"/>
            <w:r w:rsidRPr="00F227E2">
              <w:rPr>
                <w:rFonts w:ascii="Times New Roman" w:hAnsi="Times New Roman" w:cs="Times New Roman"/>
                <w:sz w:val="26"/>
                <w:szCs w:val="26"/>
              </w:rPr>
              <w:t>α-</w:t>
            </w:r>
            <w:proofErr w:type="gramEnd"/>
            <w:r w:rsidRPr="00F227E2">
              <w:rPr>
                <w:rFonts w:ascii="Times New Roman" w:hAnsi="Times New Roman" w:cs="Times New Roman"/>
                <w:sz w:val="26"/>
                <w:szCs w:val="26"/>
              </w:rPr>
              <w:t>частиц строения атома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Радиоактивные превращения атомных ядер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суть законов сохранения массового числа и заряда при радиоактивных превращениях; применять эти законы при записи уравнений ядерных реакций.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Экспериментальные методы исследования частиц. 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Измерять мощность дозы радиационного фона дозиметром; сравнивать полученный результат с наибольшим допустимым для человека значением;  работать в группе.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6. Измерение естественного радиационного фона дозиметром</w:t>
            </w:r>
            <w:r w:rsidRPr="00D92F9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Описывать процесс деления ядра атома урана; объяснять физический смысл понятий: цепная реакция, критическая масса;</w:t>
            </w:r>
          </w:p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условия протекания управляемой цепной реакции.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самоорганизации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Протонно-нейтронная модель атомного ядра. Состав атомного ядра. Ядерные силы.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законы сохранения массового числа и заряда для записи уравнений ядерных реакций;</w:t>
            </w:r>
            <w:r w:rsidRPr="00D92F9C">
              <w:rPr>
                <w:sz w:val="26"/>
                <w:szCs w:val="26"/>
              </w:rPr>
              <w:t xml:space="preserve"> 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физический смысл понятий: массовое и зарядовое числа.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Энергия связи. Дефект масс.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физический смысл понятий: энергия связи, дефект масс.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«Строение атома»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рименять знания к решению зада.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Деление ядер урана. Цепная реакция. 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Описывать процесс деления ядра атома урана.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7. Изучение деления ядра атома урана по фотографии треков.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физический смысл понятий: цепная реакция, критическая масса; называть условия протек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ания управляемой цепной реакции</w:t>
            </w: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Ядерный реактор. Преобразование внутренней энергии атомных ядер в электрическую энергию. 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Рассказывать о назначении ядерного реактора на медленных нейтронах, его устройстве и принципе действия;  называть преимущества и недостатки АЭС перед другими видами электростанций.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Атомная энергетика.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преимущества и недостатки АЭС перед другими видами электростанций; называть физические величины: поглощенная доза излучения, коэффициент качества, эквивалентная доза, период полураспада;</w:t>
            </w:r>
          </w:p>
          <w:p w:rsidR="00F80963" w:rsidRPr="00D92F9C" w:rsidRDefault="00F80963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слушать доклад «Негативное воздействие радиации на живые организмы и способы защиты от нее».</w:t>
            </w:r>
          </w:p>
        </w:tc>
        <w:tc>
          <w:tcPr>
            <w:tcW w:w="3402" w:type="dxa"/>
          </w:tcPr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F80963" w:rsidRPr="00D92F9C" w:rsidTr="00974C1E">
        <w:tc>
          <w:tcPr>
            <w:tcW w:w="946" w:type="dxa"/>
          </w:tcPr>
          <w:p w:rsidR="00F80963" w:rsidRPr="00D92F9C" w:rsidRDefault="00F80963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F80963" w:rsidRPr="00D92F9C" w:rsidRDefault="00F80963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Биологическое действие радиации. </w:t>
            </w:r>
          </w:p>
        </w:tc>
        <w:tc>
          <w:tcPr>
            <w:tcW w:w="1276" w:type="dxa"/>
          </w:tcPr>
          <w:p w:rsidR="00F80963" w:rsidRPr="00D92F9C" w:rsidRDefault="00F80963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F80963" w:rsidRPr="00D92F9C" w:rsidRDefault="00F80963" w:rsidP="00F22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Сформировать знания о приоритетных направлениях использования атомов энергии и биологическом действии радиации.</w:t>
            </w:r>
          </w:p>
        </w:tc>
        <w:tc>
          <w:tcPr>
            <w:tcW w:w="3402" w:type="dxa"/>
          </w:tcPr>
          <w:p w:rsidR="00F80963" w:rsidRPr="00214835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</w:t>
            </w:r>
          </w:p>
          <w:p w:rsidR="00F80963" w:rsidRPr="00B10FF8" w:rsidRDefault="00F80963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способы работы.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Закон радиоактивного распада.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F227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Знать з</w:t>
            </w:r>
            <w:r w:rsidRPr="00F227E2">
              <w:rPr>
                <w:rFonts w:ascii="Times New Roman" w:hAnsi="Times New Roman" w:cs="Times New Roman"/>
                <w:sz w:val="26"/>
                <w:szCs w:val="26"/>
              </w:rPr>
              <w:t>акон радиоактивного распада.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 по теме «Радиоактивный распад»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Лабораторная работа № 8. Изучение треков заряженных частиц по готовым фотографиям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Строить график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зависимости мощности дозы излучения продуктов распада радона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от времени; оценивать по графику период полураспада продуктов распада радона; представлять результаты измерений в виде таблиц; работать в группе.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Термоядерная реакция.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Называть условия протекания термоядерной реакции; приводить примеры термоядерных реакций; применять знания к решению задач.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Решение задач по теме «Физика атома»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5 по теме «Физика атома и атомного ядра»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и планировать учебное </w:t>
            </w:r>
            <w:r w:rsidRPr="002148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Повторение темы «Строение  атома и атомного ядра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Глава 5. Строение и эволюция Вселенной</w:t>
            </w: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961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Состав, строение и происхождение Солнечной системы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Наблюдать слайды или фотографии небесных объектов; называть группы объектов, входящих в солнечную систему  приводить примеры изменения вида звездного неба в течение суток.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48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Большие планеты Солнечной системы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Сравнивать планеты Земной группы; планеты-гиганты; анализировать фотографии или слайды планет.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9A3E89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причинно-следственные связи, аргументировать собственную позицию, формулировать выводы,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hAnsi="Times New Roman" w:cs="Times New Roman"/>
                <w:sz w:val="26"/>
                <w:szCs w:val="26"/>
              </w:rPr>
              <w:t>познавательные и практические задания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Малые тела Солнечной системы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Описывать фотографии малых тел Солнечной системы.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Строение и эволюция Солнца и звезд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E11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 физические процессы, происходящие в недрах Солнца и звезд; называть причины образования пятен на Солнце; анализировать фотографии солнечной короны и образований в ней.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42E7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Строение и эволюция Вселенной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D92F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Описывать три модели нестационарной Вселенной, предложенные Фридманом; </w:t>
            </w:r>
            <w:proofErr w:type="gramStart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объяснять</w:t>
            </w:r>
            <w:proofErr w:type="gramEnd"/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в чем проявляется не стационарность Вселенной; записывать закон Хаббла.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42E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Итоговое повторение 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961" w:type="dxa"/>
          </w:tcPr>
          <w:p w:rsidR="00612CC5" w:rsidRPr="00D92F9C" w:rsidRDefault="00612CC5" w:rsidP="00D92F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Демонстрировать презентации.</w:t>
            </w:r>
          </w:p>
          <w:p w:rsidR="00612CC5" w:rsidRPr="00D92F9C" w:rsidRDefault="00612CC5" w:rsidP="00756DBF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42E7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D92F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Выступать с докладами и участвовать в их обсуждении.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42E7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 xml:space="preserve">Защита проектов. </w:t>
            </w:r>
            <w:r w:rsidRPr="00D92F9C">
              <w:rPr>
                <w:rFonts w:ascii="Times New Roman" w:hAnsi="Times New Roman"/>
                <w:b/>
                <w:sz w:val="26"/>
                <w:szCs w:val="26"/>
              </w:rPr>
              <w:t>Итоговая контрольная работа №6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D92F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Применять знания к решению задач</w:t>
            </w:r>
            <w:r w:rsidR="004A7B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612CC5" w:rsidRPr="00B10FF8" w:rsidRDefault="00612CC5" w:rsidP="006873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42E7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1E42E7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1E42E7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</w:t>
            </w:r>
            <w:r w:rsidRPr="001E42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numPr>
                <w:ilvl w:val="0"/>
                <w:numId w:val="12"/>
              </w:numPr>
              <w:ind w:left="142" w:hanging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4" w:type="dxa"/>
          </w:tcPr>
          <w:p w:rsidR="00612CC5" w:rsidRPr="00D92F9C" w:rsidRDefault="00612CC5" w:rsidP="00941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D92F9C">
              <w:rPr>
                <w:rFonts w:ascii="Times New Roman" w:hAnsi="Times New Roman"/>
                <w:sz w:val="26"/>
                <w:szCs w:val="26"/>
              </w:rPr>
              <w:t>Защита проектов</w:t>
            </w:r>
          </w:p>
        </w:tc>
        <w:tc>
          <w:tcPr>
            <w:tcW w:w="1276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612CC5" w:rsidRPr="00D92F9C" w:rsidRDefault="00612CC5" w:rsidP="00612C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2CC5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ind w:left="0" w:hanging="11"/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4464" w:type="dxa"/>
          </w:tcPr>
          <w:p w:rsidR="00612CC5" w:rsidRPr="00D92F9C" w:rsidRDefault="00612CC5" w:rsidP="00941F11">
            <w:pPr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612CC5" w:rsidRPr="00D92F9C" w:rsidRDefault="00612CC5" w:rsidP="00941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sz w:val="26"/>
                <w:szCs w:val="26"/>
              </w:rPr>
              <w:t xml:space="preserve">         102</w:t>
            </w:r>
          </w:p>
        </w:tc>
        <w:tc>
          <w:tcPr>
            <w:tcW w:w="4961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CC5" w:rsidRPr="00D92F9C" w:rsidTr="00974C1E">
        <w:tc>
          <w:tcPr>
            <w:tcW w:w="946" w:type="dxa"/>
          </w:tcPr>
          <w:p w:rsidR="00612CC5" w:rsidRPr="00D92F9C" w:rsidRDefault="00612CC5" w:rsidP="00941F11">
            <w:pPr>
              <w:pStyle w:val="a7"/>
              <w:ind w:left="0" w:hanging="1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4464" w:type="dxa"/>
          </w:tcPr>
          <w:p w:rsidR="00612CC5" w:rsidRPr="00D92F9C" w:rsidRDefault="00612CC5" w:rsidP="00941F11">
            <w:pPr>
              <w:ind w:firstLine="709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612CC5" w:rsidRPr="00D92F9C" w:rsidRDefault="00612CC5" w:rsidP="00941F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F9C">
              <w:rPr>
                <w:rFonts w:ascii="Times New Roman" w:hAnsi="Times New Roman" w:cs="Times New Roman"/>
                <w:b/>
                <w:sz w:val="26"/>
                <w:szCs w:val="26"/>
              </w:rPr>
              <w:t>238</w:t>
            </w:r>
          </w:p>
        </w:tc>
        <w:tc>
          <w:tcPr>
            <w:tcW w:w="4961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612CC5" w:rsidRPr="00D92F9C" w:rsidRDefault="00612CC5" w:rsidP="00941F11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259E6" w:rsidRPr="00D92F9C" w:rsidRDefault="000259E6" w:rsidP="003F64D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0259E6" w:rsidRPr="00D92F9C" w:rsidSect="007D6B2B">
      <w:pgSz w:w="16838" w:h="11906" w:orient="landscape"/>
      <w:pgMar w:top="567" w:right="669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CA3" w:rsidRDefault="00BA5CA3" w:rsidP="008900DC">
      <w:pPr>
        <w:spacing w:after="0" w:line="240" w:lineRule="auto"/>
      </w:pPr>
      <w:r>
        <w:separator/>
      </w:r>
    </w:p>
  </w:endnote>
  <w:endnote w:type="continuationSeparator" w:id="0">
    <w:p w:rsidR="00BA5CA3" w:rsidRDefault="00BA5CA3" w:rsidP="0089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CA3" w:rsidRDefault="00BA5CA3" w:rsidP="008900DC">
      <w:pPr>
        <w:spacing w:after="0" w:line="240" w:lineRule="auto"/>
      </w:pPr>
      <w:r>
        <w:separator/>
      </w:r>
    </w:p>
  </w:footnote>
  <w:footnote w:type="continuationSeparator" w:id="0">
    <w:p w:rsidR="00BA5CA3" w:rsidRDefault="00BA5CA3" w:rsidP="0089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A3" w:rsidRDefault="00BA5CA3" w:rsidP="008900D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120"/>
    <w:multiLevelType w:val="hybridMultilevel"/>
    <w:tmpl w:val="A6CEC35A"/>
    <w:lvl w:ilvl="0" w:tplc="0C8249E0">
      <w:start w:val="1"/>
      <w:numFmt w:val="decimal"/>
      <w:lvlText w:val="%1."/>
      <w:lvlJc w:val="left"/>
    </w:lvl>
    <w:lvl w:ilvl="1" w:tplc="691A8412">
      <w:numFmt w:val="decimal"/>
      <w:lvlText w:val=""/>
      <w:lvlJc w:val="left"/>
    </w:lvl>
    <w:lvl w:ilvl="2" w:tplc="069AC604">
      <w:numFmt w:val="decimal"/>
      <w:lvlText w:val=""/>
      <w:lvlJc w:val="left"/>
    </w:lvl>
    <w:lvl w:ilvl="3" w:tplc="FA008A1E">
      <w:numFmt w:val="decimal"/>
      <w:lvlText w:val=""/>
      <w:lvlJc w:val="left"/>
    </w:lvl>
    <w:lvl w:ilvl="4" w:tplc="10B429C4">
      <w:numFmt w:val="decimal"/>
      <w:lvlText w:val=""/>
      <w:lvlJc w:val="left"/>
    </w:lvl>
    <w:lvl w:ilvl="5" w:tplc="8A72CE7C">
      <w:numFmt w:val="decimal"/>
      <w:lvlText w:val=""/>
      <w:lvlJc w:val="left"/>
    </w:lvl>
    <w:lvl w:ilvl="6" w:tplc="EFC894AA">
      <w:numFmt w:val="decimal"/>
      <w:lvlText w:val=""/>
      <w:lvlJc w:val="left"/>
    </w:lvl>
    <w:lvl w:ilvl="7" w:tplc="E06C3304">
      <w:numFmt w:val="decimal"/>
      <w:lvlText w:val=""/>
      <w:lvlJc w:val="left"/>
    </w:lvl>
    <w:lvl w:ilvl="8" w:tplc="8D600C0C">
      <w:numFmt w:val="decimal"/>
      <w:lvlText w:val=""/>
      <w:lvlJc w:val="left"/>
    </w:lvl>
  </w:abstractNum>
  <w:abstractNum w:abstractNumId="2">
    <w:nsid w:val="0000030A"/>
    <w:multiLevelType w:val="hybridMultilevel"/>
    <w:tmpl w:val="B7548A94"/>
    <w:lvl w:ilvl="0" w:tplc="C2109C60">
      <w:start w:val="1"/>
      <w:numFmt w:val="bullet"/>
      <w:lvlText w:val="−"/>
      <w:lvlJc w:val="left"/>
    </w:lvl>
    <w:lvl w:ilvl="1" w:tplc="B1D81F96">
      <w:numFmt w:val="decimal"/>
      <w:lvlText w:val=""/>
      <w:lvlJc w:val="left"/>
    </w:lvl>
    <w:lvl w:ilvl="2" w:tplc="34A62FFE">
      <w:numFmt w:val="decimal"/>
      <w:lvlText w:val=""/>
      <w:lvlJc w:val="left"/>
    </w:lvl>
    <w:lvl w:ilvl="3" w:tplc="B3149BB8">
      <w:numFmt w:val="decimal"/>
      <w:lvlText w:val=""/>
      <w:lvlJc w:val="left"/>
    </w:lvl>
    <w:lvl w:ilvl="4" w:tplc="884C6668">
      <w:numFmt w:val="decimal"/>
      <w:lvlText w:val=""/>
      <w:lvlJc w:val="left"/>
    </w:lvl>
    <w:lvl w:ilvl="5" w:tplc="FB2C5DC4">
      <w:numFmt w:val="decimal"/>
      <w:lvlText w:val=""/>
      <w:lvlJc w:val="left"/>
    </w:lvl>
    <w:lvl w:ilvl="6" w:tplc="C5A03BBA">
      <w:numFmt w:val="decimal"/>
      <w:lvlText w:val=""/>
      <w:lvlJc w:val="left"/>
    </w:lvl>
    <w:lvl w:ilvl="7" w:tplc="B052EE6A">
      <w:numFmt w:val="decimal"/>
      <w:lvlText w:val=""/>
      <w:lvlJc w:val="left"/>
    </w:lvl>
    <w:lvl w:ilvl="8" w:tplc="F88804BC">
      <w:numFmt w:val="decimal"/>
      <w:lvlText w:val=""/>
      <w:lvlJc w:val="left"/>
    </w:lvl>
  </w:abstractNum>
  <w:abstractNum w:abstractNumId="3">
    <w:nsid w:val="00000732"/>
    <w:multiLevelType w:val="hybridMultilevel"/>
    <w:tmpl w:val="05DAC42A"/>
    <w:lvl w:ilvl="0" w:tplc="121E6930">
      <w:start w:val="7"/>
      <w:numFmt w:val="decimal"/>
      <w:lvlText w:val="%1"/>
      <w:lvlJc w:val="left"/>
    </w:lvl>
    <w:lvl w:ilvl="1" w:tplc="B3C2A468">
      <w:numFmt w:val="decimal"/>
      <w:lvlText w:val=""/>
      <w:lvlJc w:val="left"/>
    </w:lvl>
    <w:lvl w:ilvl="2" w:tplc="D952C9CA">
      <w:numFmt w:val="decimal"/>
      <w:lvlText w:val=""/>
      <w:lvlJc w:val="left"/>
    </w:lvl>
    <w:lvl w:ilvl="3" w:tplc="DF5ECEA6">
      <w:numFmt w:val="decimal"/>
      <w:lvlText w:val=""/>
      <w:lvlJc w:val="left"/>
    </w:lvl>
    <w:lvl w:ilvl="4" w:tplc="4EE40118">
      <w:numFmt w:val="decimal"/>
      <w:lvlText w:val=""/>
      <w:lvlJc w:val="left"/>
    </w:lvl>
    <w:lvl w:ilvl="5" w:tplc="55D2D5EC">
      <w:numFmt w:val="decimal"/>
      <w:lvlText w:val=""/>
      <w:lvlJc w:val="left"/>
    </w:lvl>
    <w:lvl w:ilvl="6" w:tplc="5A82ACF6">
      <w:numFmt w:val="decimal"/>
      <w:lvlText w:val=""/>
      <w:lvlJc w:val="left"/>
    </w:lvl>
    <w:lvl w:ilvl="7" w:tplc="E8F0C93C">
      <w:numFmt w:val="decimal"/>
      <w:lvlText w:val=""/>
      <w:lvlJc w:val="left"/>
    </w:lvl>
    <w:lvl w:ilvl="8" w:tplc="98DE1CF8">
      <w:numFmt w:val="decimal"/>
      <w:lvlText w:val=""/>
      <w:lvlJc w:val="left"/>
    </w:lvl>
  </w:abstractNum>
  <w:abstractNum w:abstractNumId="4">
    <w:nsid w:val="00000BDB"/>
    <w:multiLevelType w:val="hybridMultilevel"/>
    <w:tmpl w:val="4E023462"/>
    <w:lvl w:ilvl="0" w:tplc="F24C012E">
      <w:start w:val="1"/>
      <w:numFmt w:val="bullet"/>
      <w:lvlText w:val="-"/>
      <w:lvlJc w:val="left"/>
    </w:lvl>
    <w:lvl w:ilvl="1" w:tplc="9F9A4EE8">
      <w:numFmt w:val="decimal"/>
      <w:lvlText w:val=""/>
      <w:lvlJc w:val="left"/>
    </w:lvl>
    <w:lvl w:ilvl="2" w:tplc="A79EC2A4">
      <w:numFmt w:val="decimal"/>
      <w:lvlText w:val=""/>
      <w:lvlJc w:val="left"/>
    </w:lvl>
    <w:lvl w:ilvl="3" w:tplc="9828A002">
      <w:numFmt w:val="decimal"/>
      <w:lvlText w:val=""/>
      <w:lvlJc w:val="left"/>
    </w:lvl>
    <w:lvl w:ilvl="4" w:tplc="FAA40E28">
      <w:numFmt w:val="decimal"/>
      <w:lvlText w:val=""/>
      <w:lvlJc w:val="left"/>
    </w:lvl>
    <w:lvl w:ilvl="5" w:tplc="6F184AC0">
      <w:numFmt w:val="decimal"/>
      <w:lvlText w:val=""/>
      <w:lvlJc w:val="left"/>
    </w:lvl>
    <w:lvl w:ilvl="6" w:tplc="153C0EA0">
      <w:numFmt w:val="decimal"/>
      <w:lvlText w:val=""/>
      <w:lvlJc w:val="left"/>
    </w:lvl>
    <w:lvl w:ilvl="7" w:tplc="7E7E0B58">
      <w:numFmt w:val="decimal"/>
      <w:lvlText w:val=""/>
      <w:lvlJc w:val="left"/>
    </w:lvl>
    <w:lvl w:ilvl="8" w:tplc="9C6ECD46">
      <w:numFmt w:val="decimal"/>
      <w:lvlText w:val=""/>
      <w:lvlJc w:val="left"/>
    </w:lvl>
  </w:abstractNum>
  <w:abstractNum w:abstractNumId="5">
    <w:nsid w:val="00000DDC"/>
    <w:multiLevelType w:val="hybridMultilevel"/>
    <w:tmpl w:val="A8B81D82"/>
    <w:lvl w:ilvl="0" w:tplc="81FC364C">
      <w:start w:val="6"/>
      <w:numFmt w:val="decimal"/>
      <w:lvlText w:val="%1."/>
      <w:lvlJc w:val="left"/>
    </w:lvl>
    <w:lvl w:ilvl="1" w:tplc="4B7068A0">
      <w:numFmt w:val="decimal"/>
      <w:lvlText w:val=""/>
      <w:lvlJc w:val="left"/>
    </w:lvl>
    <w:lvl w:ilvl="2" w:tplc="3C32C942">
      <w:numFmt w:val="decimal"/>
      <w:lvlText w:val=""/>
      <w:lvlJc w:val="left"/>
    </w:lvl>
    <w:lvl w:ilvl="3" w:tplc="66EC0374">
      <w:numFmt w:val="decimal"/>
      <w:lvlText w:val=""/>
      <w:lvlJc w:val="left"/>
    </w:lvl>
    <w:lvl w:ilvl="4" w:tplc="B23AEFD8">
      <w:numFmt w:val="decimal"/>
      <w:lvlText w:val=""/>
      <w:lvlJc w:val="left"/>
    </w:lvl>
    <w:lvl w:ilvl="5" w:tplc="EFF421CA">
      <w:numFmt w:val="decimal"/>
      <w:lvlText w:val=""/>
      <w:lvlJc w:val="left"/>
    </w:lvl>
    <w:lvl w:ilvl="6" w:tplc="B9E05570">
      <w:numFmt w:val="decimal"/>
      <w:lvlText w:val=""/>
      <w:lvlJc w:val="left"/>
    </w:lvl>
    <w:lvl w:ilvl="7" w:tplc="2EDE5AF6">
      <w:numFmt w:val="decimal"/>
      <w:lvlText w:val=""/>
      <w:lvlJc w:val="left"/>
    </w:lvl>
    <w:lvl w:ilvl="8" w:tplc="09A453D8">
      <w:numFmt w:val="decimal"/>
      <w:lvlText w:val=""/>
      <w:lvlJc w:val="left"/>
    </w:lvl>
  </w:abstractNum>
  <w:abstractNum w:abstractNumId="6">
    <w:nsid w:val="00001A49"/>
    <w:multiLevelType w:val="hybridMultilevel"/>
    <w:tmpl w:val="496AE336"/>
    <w:lvl w:ilvl="0" w:tplc="4EB63172">
      <w:start w:val="1"/>
      <w:numFmt w:val="bullet"/>
      <w:lvlText w:val="с"/>
      <w:lvlJc w:val="left"/>
    </w:lvl>
    <w:lvl w:ilvl="1" w:tplc="6298E70E">
      <w:numFmt w:val="decimal"/>
      <w:lvlText w:val=""/>
      <w:lvlJc w:val="left"/>
    </w:lvl>
    <w:lvl w:ilvl="2" w:tplc="C4C661C0">
      <w:numFmt w:val="decimal"/>
      <w:lvlText w:val=""/>
      <w:lvlJc w:val="left"/>
    </w:lvl>
    <w:lvl w:ilvl="3" w:tplc="8D8EF8B8">
      <w:numFmt w:val="decimal"/>
      <w:lvlText w:val=""/>
      <w:lvlJc w:val="left"/>
    </w:lvl>
    <w:lvl w:ilvl="4" w:tplc="2E840130">
      <w:numFmt w:val="decimal"/>
      <w:lvlText w:val=""/>
      <w:lvlJc w:val="left"/>
    </w:lvl>
    <w:lvl w:ilvl="5" w:tplc="DF0433A2">
      <w:numFmt w:val="decimal"/>
      <w:lvlText w:val=""/>
      <w:lvlJc w:val="left"/>
    </w:lvl>
    <w:lvl w:ilvl="6" w:tplc="36445604">
      <w:numFmt w:val="decimal"/>
      <w:lvlText w:val=""/>
      <w:lvlJc w:val="left"/>
    </w:lvl>
    <w:lvl w:ilvl="7" w:tplc="2A68506E">
      <w:numFmt w:val="decimal"/>
      <w:lvlText w:val=""/>
      <w:lvlJc w:val="left"/>
    </w:lvl>
    <w:lvl w:ilvl="8" w:tplc="FCC005A0">
      <w:numFmt w:val="decimal"/>
      <w:lvlText w:val=""/>
      <w:lvlJc w:val="left"/>
    </w:lvl>
  </w:abstractNum>
  <w:abstractNum w:abstractNumId="7">
    <w:nsid w:val="00001AD4"/>
    <w:multiLevelType w:val="hybridMultilevel"/>
    <w:tmpl w:val="F23A528E"/>
    <w:lvl w:ilvl="0" w:tplc="66D0B8E2">
      <w:start w:val="1"/>
      <w:numFmt w:val="bullet"/>
      <w:lvlText w:val="-"/>
      <w:lvlJc w:val="left"/>
    </w:lvl>
    <w:lvl w:ilvl="1" w:tplc="53CC1F7E">
      <w:numFmt w:val="decimal"/>
      <w:lvlText w:val=""/>
      <w:lvlJc w:val="left"/>
    </w:lvl>
    <w:lvl w:ilvl="2" w:tplc="741A6762">
      <w:numFmt w:val="decimal"/>
      <w:lvlText w:val=""/>
      <w:lvlJc w:val="left"/>
    </w:lvl>
    <w:lvl w:ilvl="3" w:tplc="88886982">
      <w:numFmt w:val="decimal"/>
      <w:lvlText w:val=""/>
      <w:lvlJc w:val="left"/>
    </w:lvl>
    <w:lvl w:ilvl="4" w:tplc="376EE684">
      <w:numFmt w:val="decimal"/>
      <w:lvlText w:val=""/>
      <w:lvlJc w:val="left"/>
    </w:lvl>
    <w:lvl w:ilvl="5" w:tplc="0C86B09E">
      <w:numFmt w:val="decimal"/>
      <w:lvlText w:val=""/>
      <w:lvlJc w:val="left"/>
    </w:lvl>
    <w:lvl w:ilvl="6" w:tplc="502633CC">
      <w:numFmt w:val="decimal"/>
      <w:lvlText w:val=""/>
      <w:lvlJc w:val="left"/>
    </w:lvl>
    <w:lvl w:ilvl="7" w:tplc="7FF2D958">
      <w:numFmt w:val="decimal"/>
      <w:lvlText w:val=""/>
      <w:lvlJc w:val="left"/>
    </w:lvl>
    <w:lvl w:ilvl="8" w:tplc="7DF4A0B2">
      <w:numFmt w:val="decimal"/>
      <w:lvlText w:val=""/>
      <w:lvlJc w:val="left"/>
    </w:lvl>
  </w:abstractNum>
  <w:abstractNum w:abstractNumId="8">
    <w:nsid w:val="00002213"/>
    <w:multiLevelType w:val="hybridMultilevel"/>
    <w:tmpl w:val="8E2CBCC8"/>
    <w:lvl w:ilvl="0" w:tplc="B7167288">
      <w:start w:val="1"/>
      <w:numFmt w:val="bullet"/>
      <w:lvlText w:val="−"/>
      <w:lvlJc w:val="left"/>
    </w:lvl>
    <w:lvl w:ilvl="1" w:tplc="4B2A1078">
      <w:numFmt w:val="decimal"/>
      <w:lvlText w:val=""/>
      <w:lvlJc w:val="left"/>
    </w:lvl>
    <w:lvl w:ilvl="2" w:tplc="4E8EFC2C">
      <w:numFmt w:val="decimal"/>
      <w:lvlText w:val=""/>
      <w:lvlJc w:val="left"/>
    </w:lvl>
    <w:lvl w:ilvl="3" w:tplc="F25EC296">
      <w:numFmt w:val="decimal"/>
      <w:lvlText w:val=""/>
      <w:lvlJc w:val="left"/>
    </w:lvl>
    <w:lvl w:ilvl="4" w:tplc="AF52653E">
      <w:numFmt w:val="decimal"/>
      <w:lvlText w:val=""/>
      <w:lvlJc w:val="left"/>
    </w:lvl>
    <w:lvl w:ilvl="5" w:tplc="70FAB100">
      <w:numFmt w:val="decimal"/>
      <w:lvlText w:val=""/>
      <w:lvlJc w:val="left"/>
    </w:lvl>
    <w:lvl w:ilvl="6" w:tplc="EC9CC238">
      <w:numFmt w:val="decimal"/>
      <w:lvlText w:val=""/>
      <w:lvlJc w:val="left"/>
    </w:lvl>
    <w:lvl w:ilvl="7" w:tplc="6428B85A">
      <w:numFmt w:val="decimal"/>
      <w:lvlText w:val=""/>
      <w:lvlJc w:val="left"/>
    </w:lvl>
    <w:lvl w:ilvl="8" w:tplc="E78CA3E4">
      <w:numFmt w:val="decimal"/>
      <w:lvlText w:val=""/>
      <w:lvlJc w:val="left"/>
    </w:lvl>
  </w:abstractNum>
  <w:abstractNum w:abstractNumId="9">
    <w:nsid w:val="000022EE"/>
    <w:multiLevelType w:val="hybridMultilevel"/>
    <w:tmpl w:val="5246D3B2"/>
    <w:lvl w:ilvl="0" w:tplc="0AA22598">
      <w:start w:val="8"/>
      <w:numFmt w:val="decimal"/>
      <w:lvlText w:val="%1."/>
      <w:lvlJc w:val="left"/>
    </w:lvl>
    <w:lvl w:ilvl="1" w:tplc="A1C48430">
      <w:numFmt w:val="decimal"/>
      <w:lvlText w:val=""/>
      <w:lvlJc w:val="left"/>
    </w:lvl>
    <w:lvl w:ilvl="2" w:tplc="8B3E2C32">
      <w:numFmt w:val="decimal"/>
      <w:lvlText w:val=""/>
      <w:lvlJc w:val="left"/>
    </w:lvl>
    <w:lvl w:ilvl="3" w:tplc="E4A4FE0E">
      <w:numFmt w:val="decimal"/>
      <w:lvlText w:val=""/>
      <w:lvlJc w:val="left"/>
    </w:lvl>
    <w:lvl w:ilvl="4" w:tplc="EB466C84">
      <w:numFmt w:val="decimal"/>
      <w:lvlText w:val=""/>
      <w:lvlJc w:val="left"/>
    </w:lvl>
    <w:lvl w:ilvl="5" w:tplc="A15844EC">
      <w:numFmt w:val="decimal"/>
      <w:lvlText w:val=""/>
      <w:lvlJc w:val="left"/>
    </w:lvl>
    <w:lvl w:ilvl="6" w:tplc="704ECEE8">
      <w:numFmt w:val="decimal"/>
      <w:lvlText w:val=""/>
      <w:lvlJc w:val="left"/>
    </w:lvl>
    <w:lvl w:ilvl="7" w:tplc="1840A244">
      <w:numFmt w:val="decimal"/>
      <w:lvlText w:val=""/>
      <w:lvlJc w:val="left"/>
    </w:lvl>
    <w:lvl w:ilvl="8" w:tplc="B6489FA2">
      <w:numFmt w:val="decimal"/>
      <w:lvlText w:val=""/>
      <w:lvlJc w:val="left"/>
    </w:lvl>
  </w:abstractNum>
  <w:abstractNum w:abstractNumId="10">
    <w:nsid w:val="00002350"/>
    <w:multiLevelType w:val="hybridMultilevel"/>
    <w:tmpl w:val="901AE27E"/>
    <w:lvl w:ilvl="0" w:tplc="980ED6A0">
      <w:start w:val="3"/>
      <w:numFmt w:val="decimal"/>
      <w:lvlText w:val="%1."/>
      <w:lvlJc w:val="left"/>
    </w:lvl>
    <w:lvl w:ilvl="1" w:tplc="471C8ECA">
      <w:numFmt w:val="decimal"/>
      <w:lvlText w:val=""/>
      <w:lvlJc w:val="left"/>
    </w:lvl>
    <w:lvl w:ilvl="2" w:tplc="60946C18">
      <w:numFmt w:val="decimal"/>
      <w:lvlText w:val=""/>
      <w:lvlJc w:val="left"/>
    </w:lvl>
    <w:lvl w:ilvl="3" w:tplc="72DE27AC">
      <w:numFmt w:val="decimal"/>
      <w:lvlText w:val=""/>
      <w:lvlJc w:val="left"/>
    </w:lvl>
    <w:lvl w:ilvl="4" w:tplc="5B80C59C">
      <w:numFmt w:val="decimal"/>
      <w:lvlText w:val=""/>
      <w:lvlJc w:val="left"/>
    </w:lvl>
    <w:lvl w:ilvl="5" w:tplc="A6AA5CA4">
      <w:numFmt w:val="decimal"/>
      <w:lvlText w:val=""/>
      <w:lvlJc w:val="left"/>
    </w:lvl>
    <w:lvl w:ilvl="6" w:tplc="6E6ED318">
      <w:numFmt w:val="decimal"/>
      <w:lvlText w:val=""/>
      <w:lvlJc w:val="left"/>
    </w:lvl>
    <w:lvl w:ilvl="7" w:tplc="F39C6418">
      <w:numFmt w:val="decimal"/>
      <w:lvlText w:val=""/>
      <w:lvlJc w:val="left"/>
    </w:lvl>
    <w:lvl w:ilvl="8" w:tplc="59B85E70">
      <w:numFmt w:val="decimal"/>
      <w:lvlText w:val=""/>
      <w:lvlJc w:val="left"/>
    </w:lvl>
  </w:abstractNum>
  <w:abstractNum w:abstractNumId="11">
    <w:nsid w:val="0000260D"/>
    <w:multiLevelType w:val="hybridMultilevel"/>
    <w:tmpl w:val="FAC85AA2"/>
    <w:lvl w:ilvl="0" w:tplc="81367A56">
      <w:start w:val="1"/>
      <w:numFmt w:val="bullet"/>
      <w:lvlText w:val="−"/>
      <w:lvlJc w:val="left"/>
    </w:lvl>
    <w:lvl w:ilvl="1" w:tplc="AA063B12">
      <w:numFmt w:val="decimal"/>
      <w:lvlText w:val=""/>
      <w:lvlJc w:val="left"/>
    </w:lvl>
    <w:lvl w:ilvl="2" w:tplc="86D2BE96">
      <w:numFmt w:val="decimal"/>
      <w:lvlText w:val=""/>
      <w:lvlJc w:val="left"/>
    </w:lvl>
    <w:lvl w:ilvl="3" w:tplc="32BA8580">
      <w:numFmt w:val="decimal"/>
      <w:lvlText w:val=""/>
      <w:lvlJc w:val="left"/>
    </w:lvl>
    <w:lvl w:ilvl="4" w:tplc="FEA83AC2">
      <w:numFmt w:val="decimal"/>
      <w:lvlText w:val=""/>
      <w:lvlJc w:val="left"/>
    </w:lvl>
    <w:lvl w:ilvl="5" w:tplc="8522D754">
      <w:numFmt w:val="decimal"/>
      <w:lvlText w:val=""/>
      <w:lvlJc w:val="left"/>
    </w:lvl>
    <w:lvl w:ilvl="6" w:tplc="4FE6B300">
      <w:numFmt w:val="decimal"/>
      <w:lvlText w:val=""/>
      <w:lvlJc w:val="left"/>
    </w:lvl>
    <w:lvl w:ilvl="7" w:tplc="AA7006CE">
      <w:numFmt w:val="decimal"/>
      <w:lvlText w:val=""/>
      <w:lvlJc w:val="left"/>
    </w:lvl>
    <w:lvl w:ilvl="8" w:tplc="4B4036FE">
      <w:numFmt w:val="decimal"/>
      <w:lvlText w:val=""/>
      <w:lvlJc w:val="left"/>
    </w:lvl>
  </w:abstractNum>
  <w:abstractNum w:abstractNumId="12">
    <w:nsid w:val="0000301C"/>
    <w:multiLevelType w:val="hybridMultilevel"/>
    <w:tmpl w:val="E2020D86"/>
    <w:lvl w:ilvl="0" w:tplc="3D36C78A">
      <w:start w:val="1"/>
      <w:numFmt w:val="bullet"/>
      <w:lvlText w:val="−"/>
      <w:lvlJc w:val="left"/>
    </w:lvl>
    <w:lvl w:ilvl="1" w:tplc="B5B8002A">
      <w:numFmt w:val="decimal"/>
      <w:lvlText w:val=""/>
      <w:lvlJc w:val="left"/>
    </w:lvl>
    <w:lvl w:ilvl="2" w:tplc="8E68964A">
      <w:numFmt w:val="decimal"/>
      <w:lvlText w:val=""/>
      <w:lvlJc w:val="left"/>
    </w:lvl>
    <w:lvl w:ilvl="3" w:tplc="2C8C4954">
      <w:numFmt w:val="decimal"/>
      <w:lvlText w:val=""/>
      <w:lvlJc w:val="left"/>
    </w:lvl>
    <w:lvl w:ilvl="4" w:tplc="9DF650BE">
      <w:numFmt w:val="decimal"/>
      <w:lvlText w:val=""/>
      <w:lvlJc w:val="left"/>
    </w:lvl>
    <w:lvl w:ilvl="5" w:tplc="0CA8010A">
      <w:numFmt w:val="decimal"/>
      <w:lvlText w:val=""/>
      <w:lvlJc w:val="left"/>
    </w:lvl>
    <w:lvl w:ilvl="6" w:tplc="1A9E6D96">
      <w:numFmt w:val="decimal"/>
      <w:lvlText w:val=""/>
      <w:lvlJc w:val="left"/>
    </w:lvl>
    <w:lvl w:ilvl="7" w:tplc="99827F36">
      <w:numFmt w:val="decimal"/>
      <w:lvlText w:val=""/>
      <w:lvlJc w:val="left"/>
    </w:lvl>
    <w:lvl w:ilvl="8" w:tplc="A5A2AD48">
      <w:numFmt w:val="decimal"/>
      <w:lvlText w:val=""/>
      <w:lvlJc w:val="left"/>
    </w:lvl>
  </w:abstractNum>
  <w:abstractNum w:abstractNumId="13">
    <w:nsid w:val="0000323B"/>
    <w:multiLevelType w:val="hybridMultilevel"/>
    <w:tmpl w:val="13027F14"/>
    <w:lvl w:ilvl="0" w:tplc="88F459E6">
      <w:start w:val="1"/>
      <w:numFmt w:val="bullet"/>
      <w:lvlText w:val="-"/>
      <w:lvlJc w:val="left"/>
    </w:lvl>
    <w:lvl w:ilvl="1" w:tplc="535EB838">
      <w:numFmt w:val="decimal"/>
      <w:lvlText w:val=""/>
      <w:lvlJc w:val="left"/>
    </w:lvl>
    <w:lvl w:ilvl="2" w:tplc="B9B02510">
      <w:numFmt w:val="decimal"/>
      <w:lvlText w:val=""/>
      <w:lvlJc w:val="left"/>
    </w:lvl>
    <w:lvl w:ilvl="3" w:tplc="622CB8B2">
      <w:numFmt w:val="decimal"/>
      <w:lvlText w:val=""/>
      <w:lvlJc w:val="left"/>
    </w:lvl>
    <w:lvl w:ilvl="4" w:tplc="3864C170">
      <w:numFmt w:val="decimal"/>
      <w:lvlText w:val=""/>
      <w:lvlJc w:val="left"/>
    </w:lvl>
    <w:lvl w:ilvl="5" w:tplc="A1B41564">
      <w:numFmt w:val="decimal"/>
      <w:lvlText w:val=""/>
      <w:lvlJc w:val="left"/>
    </w:lvl>
    <w:lvl w:ilvl="6" w:tplc="DA826AB0">
      <w:numFmt w:val="decimal"/>
      <w:lvlText w:val=""/>
      <w:lvlJc w:val="left"/>
    </w:lvl>
    <w:lvl w:ilvl="7" w:tplc="4D0E8786">
      <w:numFmt w:val="decimal"/>
      <w:lvlText w:val=""/>
      <w:lvlJc w:val="left"/>
    </w:lvl>
    <w:lvl w:ilvl="8" w:tplc="A8ECF9B0">
      <w:numFmt w:val="decimal"/>
      <w:lvlText w:val=""/>
      <w:lvlJc w:val="left"/>
    </w:lvl>
  </w:abstractNum>
  <w:abstractNum w:abstractNumId="14">
    <w:nsid w:val="00003A9E"/>
    <w:multiLevelType w:val="hybridMultilevel"/>
    <w:tmpl w:val="313428D0"/>
    <w:lvl w:ilvl="0" w:tplc="0F50C852">
      <w:start w:val="1"/>
      <w:numFmt w:val="decimal"/>
      <w:lvlText w:val="%1."/>
      <w:lvlJc w:val="left"/>
    </w:lvl>
    <w:lvl w:ilvl="1" w:tplc="AFE6BD72">
      <w:numFmt w:val="decimal"/>
      <w:lvlText w:val=""/>
      <w:lvlJc w:val="left"/>
    </w:lvl>
    <w:lvl w:ilvl="2" w:tplc="50D0C528">
      <w:numFmt w:val="decimal"/>
      <w:lvlText w:val=""/>
      <w:lvlJc w:val="left"/>
    </w:lvl>
    <w:lvl w:ilvl="3" w:tplc="05000ECE">
      <w:numFmt w:val="decimal"/>
      <w:lvlText w:val=""/>
      <w:lvlJc w:val="left"/>
    </w:lvl>
    <w:lvl w:ilvl="4" w:tplc="5C26A468">
      <w:numFmt w:val="decimal"/>
      <w:lvlText w:val=""/>
      <w:lvlJc w:val="left"/>
    </w:lvl>
    <w:lvl w:ilvl="5" w:tplc="C73CCD5C">
      <w:numFmt w:val="decimal"/>
      <w:lvlText w:val=""/>
      <w:lvlJc w:val="left"/>
    </w:lvl>
    <w:lvl w:ilvl="6" w:tplc="C2D02060">
      <w:numFmt w:val="decimal"/>
      <w:lvlText w:val=""/>
      <w:lvlJc w:val="left"/>
    </w:lvl>
    <w:lvl w:ilvl="7" w:tplc="78781118">
      <w:numFmt w:val="decimal"/>
      <w:lvlText w:val=""/>
      <w:lvlJc w:val="left"/>
    </w:lvl>
    <w:lvl w:ilvl="8" w:tplc="3C7843AE">
      <w:numFmt w:val="decimal"/>
      <w:lvlText w:val=""/>
      <w:lvlJc w:val="left"/>
    </w:lvl>
  </w:abstractNum>
  <w:abstractNum w:abstractNumId="15">
    <w:nsid w:val="00003BF6"/>
    <w:multiLevelType w:val="hybridMultilevel"/>
    <w:tmpl w:val="E8E07A1C"/>
    <w:lvl w:ilvl="0" w:tplc="0BF03906">
      <w:start w:val="9"/>
      <w:numFmt w:val="decimal"/>
      <w:lvlText w:val="%1"/>
      <w:lvlJc w:val="left"/>
    </w:lvl>
    <w:lvl w:ilvl="1" w:tplc="F76EBA54">
      <w:numFmt w:val="decimal"/>
      <w:lvlText w:val=""/>
      <w:lvlJc w:val="left"/>
    </w:lvl>
    <w:lvl w:ilvl="2" w:tplc="D88E4DFE">
      <w:numFmt w:val="decimal"/>
      <w:lvlText w:val=""/>
      <w:lvlJc w:val="left"/>
    </w:lvl>
    <w:lvl w:ilvl="3" w:tplc="7C16FD24">
      <w:numFmt w:val="decimal"/>
      <w:lvlText w:val=""/>
      <w:lvlJc w:val="left"/>
    </w:lvl>
    <w:lvl w:ilvl="4" w:tplc="EFF8A776">
      <w:numFmt w:val="decimal"/>
      <w:lvlText w:val=""/>
      <w:lvlJc w:val="left"/>
    </w:lvl>
    <w:lvl w:ilvl="5" w:tplc="EB468932">
      <w:numFmt w:val="decimal"/>
      <w:lvlText w:val=""/>
      <w:lvlJc w:val="left"/>
    </w:lvl>
    <w:lvl w:ilvl="6" w:tplc="C4EAD2CE">
      <w:numFmt w:val="decimal"/>
      <w:lvlText w:val=""/>
      <w:lvlJc w:val="left"/>
    </w:lvl>
    <w:lvl w:ilvl="7" w:tplc="C4C42182">
      <w:numFmt w:val="decimal"/>
      <w:lvlText w:val=""/>
      <w:lvlJc w:val="left"/>
    </w:lvl>
    <w:lvl w:ilvl="8" w:tplc="C1F0C1EC">
      <w:numFmt w:val="decimal"/>
      <w:lvlText w:val=""/>
      <w:lvlJc w:val="left"/>
    </w:lvl>
  </w:abstractNum>
  <w:abstractNum w:abstractNumId="16">
    <w:nsid w:val="00003E12"/>
    <w:multiLevelType w:val="hybridMultilevel"/>
    <w:tmpl w:val="5B3A58DC"/>
    <w:lvl w:ilvl="0" w:tplc="852A4194">
      <w:start w:val="7"/>
      <w:numFmt w:val="decimal"/>
      <w:lvlText w:val="%1."/>
      <w:lvlJc w:val="left"/>
    </w:lvl>
    <w:lvl w:ilvl="1" w:tplc="19089504">
      <w:numFmt w:val="decimal"/>
      <w:lvlText w:val=""/>
      <w:lvlJc w:val="left"/>
    </w:lvl>
    <w:lvl w:ilvl="2" w:tplc="278A3AF0">
      <w:numFmt w:val="decimal"/>
      <w:lvlText w:val=""/>
      <w:lvlJc w:val="left"/>
    </w:lvl>
    <w:lvl w:ilvl="3" w:tplc="88243D30">
      <w:numFmt w:val="decimal"/>
      <w:lvlText w:val=""/>
      <w:lvlJc w:val="left"/>
    </w:lvl>
    <w:lvl w:ilvl="4" w:tplc="DF4AA288">
      <w:numFmt w:val="decimal"/>
      <w:lvlText w:val=""/>
      <w:lvlJc w:val="left"/>
    </w:lvl>
    <w:lvl w:ilvl="5" w:tplc="C5BEA7D0">
      <w:numFmt w:val="decimal"/>
      <w:lvlText w:val=""/>
      <w:lvlJc w:val="left"/>
    </w:lvl>
    <w:lvl w:ilvl="6" w:tplc="8750902A">
      <w:numFmt w:val="decimal"/>
      <w:lvlText w:val=""/>
      <w:lvlJc w:val="left"/>
    </w:lvl>
    <w:lvl w:ilvl="7" w:tplc="271A9430">
      <w:numFmt w:val="decimal"/>
      <w:lvlText w:val=""/>
      <w:lvlJc w:val="left"/>
    </w:lvl>
    <w:lvl w:ilvl="8" w:tplc="A3CC52EA">
      <w:numFmt w:val="decimal"/>
      <w:lvlText w:val=""/>
      <w:lvlJc w:val="left"/>
    </w:lvl>
  </w:abstractNum>
  <w:abstractNum w:abstractNumId="17">
    <w:nsid w:val="00004B40"/>
    <w:multiLevelType w:val="hybridMultilevel"/>
    <w:tmpl w:val="72A6E91C"/>
    <w:lvl w:ilvl="0" w:tplc="955A17E0">
      <w:start w:val="10"/>
      <w:numFmt w:val="decimal"/>
      <w:lvlText w:val="%1."/>
      <w:lvlJc w:val="left"/>
    </w:lvl>
    <w:lvl w:ilvl="1" w:tplc="6AFCE7B2">
      <w:numFmt w:val="decimal"/>
      <w:lvlText w:val=""/>
      <w:lvlJc w:val="left"/>
    </w:lvl>
    <w:lvl w:ilvl="2" w:tplc="481A846A">
      <w:numFmt w:val="decimal"/>
      <w:lvlText w:val=""/>
      <w:lvlJc w:val="left"/>
    </w:lvl>
    <w:lvl w:ilvl="3" w:tplc="53126328">
      <w:numFmt w:val="decimal"/>
      <w:lvlText w:val=""/>
      <w:lvlJc w:val="left"/>
    </w:lvl>
    <w:lvl w:ilvl="4" w:tplc="5A3AB9C0">
      <w:numFmt w:val="decimal"/>
      <w:lvlText w:val=""/>
      <w:lvlJc w:val="left"/>
    </w:lvl>
    <w:lvl w:ilvl="5" w:tplc="9DB24CB8">
      <w:numFmt w:val="decimal"/>
      <w:lvlText w:val=""/>
      <w:lvlJc w:val="left"/>
    </w:lvl>
    <w:lvl w:ilvl="6" w:tplc="B0E4C806">
      <w:numFmt w:val="decimal"/>
      <w:lvlText w:val=""/>
      <w:lvlJc w:val="left"/>
    </w:lvl>
    <w:lvl w:ilvl="7" w:tplc="3050F850">
      <w:numFmt w:val="decimal"/>
      <w:lvlText w:val=""/>
      <w:lvlJc w:val="left"/>
    </w:lvl>
    <w:lvl w:ilvl="8" w:tplc="ABC09312">
      <w:numFmt w:val="decimal"/>
      <w:lvlText w:val=""/>
      <w:lvlJc w:val="left"/>
    </w:lvl>
  </w:abstractNum>
  <w:abstractNum w:abstractNumId="18">
    <w:nsid w:val="00004E45"/>
    <w:multiLevelType w:val="hybridMultilevel"/>
    <w:tmpl w:val="5840250C"/>
    <w:lvl w:ilvl="0" w:tplc="B19883BC">
      <w:start w:val="1"/>
      <w:numFmt w:val="bullet"/>
      <w:lvlText w:val="−"/>
      <w:lvlJc w:val="left"/>
    </w:lvl>
    <w:lvl w:ilvl="1" w:tplc="61626A5C">
      <w:numFmt w:val="decimal"/>
      <w:lvlText w:val=""/>
      <w:lvlJc w:val="left"/>
    </w:lvl>
    <w:lvl w:ilvl="2" w:tplc="B1B63870">
      <w:numFmt w:val="decimal"/>
      <w:lvlText w:val=""/>
      <w:lvlJc w:val="left"/>
    </w:lvl>
    <w:lvl w:ilvl="3" w:tplc="80BC2770">
      <w:numFmt w:val="decimal"/>
      <w:lvlText w:val=""/>
      <w:lvlJc w:val="left"/>
    </w:lvl>
    <w:lvl w:ilvl="4" w:tplc="42064BC0">
      <w:numFmt w:val="decimal"/>
      <w:lvlText w:val=""/>
      <w:lvlJc w:val="left"/>
    </w:lvl>
    <w:lvl w:ilvl="5" w:tplc="9A8EA910">
      <w:numFmt w:val="decimal"/>
      <w:lvlText w:val=""/>
      <w:lvlJc w:val="left"/>
    </w:lvl>
    <w:lvl w:ilvl="6" w:tplc="745441B2">
      <w:numFmt w:val="decimal"/>
      <w:lvlText w:val=""/>
      <w:lvlJc w:val="left"/>
    </w:lvl>
    <w:lvl w:ilvl="7" w:tplc="CF2C49BE">
      <w:numFmt w:val="decimal"/>
      <w:lvlText w:val=""/>
      <w:lvlJc w:val="left"/>
    </w:lvl>
    <w:lvl w:ilvl="8" w:tplc="87821ABC">
      <w:numFmt w:val="decimal"/>
      <w:lvlText w:val=""/>
      <w:lvlJc w:val="left"/>
    </w:lvl>
  </w:abstractNum>
  <w:abstractNum w:abstractNumId="19">
    <w:nsid w:val="00005878"/>
    <w:multiLevelType w:val="hybridMultilevel"/>
    <w:tmpl w:val="8D44F500"/>
    <w:lvl w:ilvl="0" w:tplc="90E059CA">
      <w:start w:val="8"/>
      <w:numFmt w:val="decimal"/>
      <w:lvlText w:val="%1"/>
      <w:lvlJc w:val="left"/>
    </w:lvl>
    <w:lvl w:ilvl="1" w:tplc="FD4604A2">
      <w:numFmt w:val="decimal"/>
      <w:lvlText w:val=""/>
      <w:lvlJc w:val="left"/>
    </w:lvl>
    <w:lvl w:ilvl="2" w:tplc="2BA027E2">
      <w:numFmt w:val="decimal"/>
      <w:lvlText w:val=""/>
      <w:lvlJc w:val="left"/>
    </w:lvl>
    <w:lvl w:ilvl="3" w:tplc="709456C6">
      <w:numFmt w:val="decimal"/>
      <w:lvlText w:val=""/>
      <w:lvlJc w:val="left"/>
    </w:lvl>
    <w:lvl w:ilvl="4" w:tplc="41F60AA8">
      <w:numFmt w:val="decimal"/>
      <w:lvlText w:val=""/>
      <w:lvlJc w:val="left"/>
    </w:lvl>
    <w:lvl w:ilvl="5" w:tplc="4EE29574">
      <w:numFmt w:val="decimal"/>
      <w:lvlText w:val=""/>
      <w:lvlJc w:val="left"/>
    </w:lvl>
    <w:lvl w:ilvl="6" w:tplc="22462B74">
      <w:numFmt w:val="decimal"/>
      <w:lvlText w:val=""/>
      <w:lvlJc w:val="left"/>
    </w:lvl>
    <w:lvl w:ilvl="7" w:tplc="602E517C">
      <w:numFmt w:val="decimal"/>
      <w:lvlText w:val=""/>
      <w:lvlJc w:val="left"/>
    </w:lvl>
    <w:lvl w:ilvl="8" w:tplc="8A6E3950">
      <w:numFmt w:val="decimal"/>
      <w:lvlText w:val=""/>
      <w:lvlJc w:val="left"/>
    </w:lvl>
  </w:abstractNum>
  <w:abstractNum w:abstractNumId="20">
    <w:nsid w:val="00005CFD"/>
    <w:multiLevelType w:val="hybridMultilevel"/>
    <w:tmpl w:val="2EE69718"/>
    <w:lvl w:ilvl="0" w:tplc="E678064C">
      <w:start w:val="4"/>
      <w:numFmt w:val="decimal"/>
      <w:lvlText w:val="%1."/>
      <w:lvlJc w:val="left"/>
    </w:lvl>
    <w:lvl w:ilvl="1" w:tplc="0AAE1E12">
      <w:numFmt w:val="decimal"/>
      <w:lvlText w:val=""/>
      <w:lvlJc w:val="left"/>
    </w:lvl>
    <w:lvl w:ilvl="2" w:tplc="07582B6A">
      <w:numFmt w:val="decimal"/>
      <w:lvlText w:val=""/>
      <w:lvlJc w:val="left"/>
    </w:lvl>
    <w:lvl w:ilvl="3" w:tplc="E1306832">
      <w:numFmt w:val="decimal"/>
      <w:lvlText w:val=""/>
      <w:lvlJc w:val="left"/>
    </w:lvl>
    <w:lvl w:ilvl="4" w:tplc="D4F698CA">
      <w:numFmt w:val="decimal"/>
      <w:lvlText w:val=""/>
      <w:lvlJc w:val="left"/>
    </w:lvl>
    <w:lvl w:ilvl="5" w:tplc="FE92DB94">
      <w:numFmt w:val="decimal"/>
      <w:lvlText w:val=""/>
      <w:lvlJc w:val="left"/>
    </w:lvl>
    <w:lvl w:ilvl="6" w:tplc="64380F6A">
      <w:numFmt w:val="decimal"/>
      <w:lvlText w:val=""/>
      <w:lvlJc w:val="left"/>
    </w:lvl>
    <w:lvl w:ilvl="7" w:tplc="AAB674E8">
      <w:numFmt w:val="decimal"/>
      <w:lvlText w:val=""/>
      <w:lvlJc w:val="left"/>
    </w:lvl>
    <w:lvl w:ilvl="8" w:tplc="83AA7636">
      <w:numFmt w:val="decimal"/>
      <w:lvlText w:val=""/>
      <w:lvlJc w:val="left"/>
    </w:lvl>
  </w:abstractNum>
  <w:abstractNum w:abstractNumId="21">
    <w:nsid w:val="00005F32"/>
    <w:multiLevelType w:val="hybridMultilevel"/>
    <w:tmpl w:val="2FC4ECCC"/>
    <w:lvl w:ilvl="0" w:tplc="E950383E">
      <w:start w:val="11"/>
      <w:numFmt w:val="decimal"/>
      <w:lvlText w:val="%1."/>
      <w:lvlJc w:val="left"/>
    </w:lvl>
    <w:lvl w:ilvl="1" w:tplc="0FF21960">
      <w:numFmt w:val="decimal"/>
      <w:lvlText w:val=""/>
      <w:lvlJc w:val="left"/>
    </w:lvl>
    <w:lvl w:ilvl="2" w:tplc="EE92069C">
      <w:numFmt w:val="decimal"/>
      <w:lvlText w:val=""/>
      <w:lvlJc w:val="left"/>
    </w:lvl>
    <w:lvl w:ilvl="3" w:tplc="CC86B66E">
      <w:numFmt w:val="decimal"/>
      <w:lvlText w:val=""/>
      <w:lvlJc w:val="left"/>
    </w:lvl>
    <w:lvl w:ilvl="4" w:tplc="270AFB7E">
      <w:numFmt w:val="decimal"/>
      <w:lvlText w:val=""/>
      <w:lvlJc w:val="left"/>
    </w:lvl>
    <w:lvl w:ilvl="5" w:tplc="B0BED49E">
      <w:numFmt w:val="decimal"/>
      <w:lvlText w:val=""/>
      <w:lvlJc w:val="left"/>
    </w:lvl>
    <w:lvl w:ilvl="6" w:tplc="39C8004A">
      <w:numFmt w:val="decimal"/>
      <w:lvlText w:val=""/>
      <w:lvlJc w:val="left"/>
    </w:lvl>
    <w:lvl w:ilvl="7" w:tplc="930CB27A">
      <w:numFmt w:val="decimal"/>
      <w:lvlText w:val=""/>
      <w:lvlJc w:val="left"/>
    </w:lvl>
    <w:lvl w:ilvl="8" w:tplc="7E4A3FE0">
      <w:numFmt w:val="decimal"/>
      <w:lvlText w:val=""/>
      <w:lvlJc w:val="left"/>
    </w:lvl>
  </w:abstractNum>
  <w:abstractNum w:abstractNumId="22">
    <w:nsid w:val="00005F49"/>
    <w:multiLevelType w:val="hybridMultilevel"/>
    <w:tmpl w:val="333CEA5E"/>
    <w:lvl w:ilvl="0" w:tplc="C89C88A0">
      <w:start w:val="4"/>
      <w:numFmt w:val="decimal"/>
      <w:lvlText w:val="%1."/>
      <w:lvlJc w:val="left"/>
    </w:lvl>
    <w:lvl w:ilvl="1" w:tplc="FB0475FA">
      <w:numFmt w:val="decimal"/>
      <w:lvlText w:val=""/>
      <w:lvlJc w:val="left"/>
    </w:lvl>
    <w:lvl w:ilvl="2" w:tplc="94C27E86">
      <w:numFmt w:val="decimal"/>
      <w:lvlText w:val=""/>
      <w:lvlJc w:val="left"/>
    </w:lvl>
    <w:lvl w:ilvl="3" w:tplc="5F46896A">
      <w:numFmt w:val="decimal"/>
      <w:lvlText w:val=""/>
      <w:lvlJc w:val="left"/>
    </w:lvl>
    <w:lvl w:ilvl="4" w:tplc="1144DFDC">
      <w:numFmt w:val="decimal"/>
      <w:lvlText w:val=""/>
      <w:lvlJc w:val="left"/>
    </w:lvl>
    <w:lvl w:ilvl="5" w:tplc="9A30AAAC">
      <w:numFmt w:val="decimal"/>
      <w:lvlText w:val=""/>
      <w:lvlJc w:val="left"/>
    </w:lvl>
    <w:lvl w:ilvl="6" w:tplc="3E521B38">
      <w:numFmt w:val="decimal"/>
      <w:lvlText w:val=""/>
      <w:lvlJc w:val="left"/>
    </w:lvl>
    <w:lvl w:ilvl="7" w:tplc="A1CC9BBC">
      <w:numFmt w:val="decimal"/>
      <w:lvlText w:val=""/>
      <w:lvlJc w:val="left"/>
    </w:lvl>
    <w:lvl w:ilvl="8" w:tplc="1FA8B81C">
      <w:numFmt w:val="decimal"/>
      <w:lvlText w:val=""/>
      <w:lvlJc w:val="left"/>
    </w:lvl>
  </w:abstractNum>
  <w:abstractNum w:abstractNumId="23">
    <w:nsid w:val="000063CB"/>
    <w:multiLevelType w:val="hybridMultilevel"/>
    <w:tmpl w:val="4BC4FCFC"/>
    <w:lvl w:ilvl="0" w:tplc="021E866A">
      <w:start w:val="1"/>
      <w:numFmt w:val="bullet"/>
      <w:lvlText w:val="-"/>
      <w:lvlJc w:val="left"/>
    </w:lvl>
    <w:lvl w:ilvl="1" w:tplc="0BF06576">
      <w:numFmt w:val="decimal"/>
      <w:lvlText w:val=""/>
      <w:lvlJc w:val="left"/>
    </w:lvl>
    <w:lvl w:ilvl="2" w:tplc="E3C21820">
      <w:numFmt w:val="decimal"/>
      <w:lvlText w:val=""/>
      <w:lvlJc w:val="left"/>
    </w:lvl>
    <w:lvl w:ilvl="3" w:tplc="C42074DC">
      <w:numFmt w:val="decimal"/>
      <w:lvlText w:val=""/>
      <w:lvlJc w:val="left"/>
    </w:lvl>
    <w:lvl w:ilvl="4" w:tplc="9684C350">
      <w:numFmt w:val="decimal"/>
      <w:lvlText w:val=""/>
      <w:lvlJc w:val="left"/>
    </w:lvl>
    <w:lvl w:ilvl="5" w:tplc="53BA654E">
      <w:numFmt w:val="decimal"/>
      <w:lvlText w:val=""/>
      <w:lvlJc w:val="left"/>
    </w:lvl>
    <w:lvl w:ilvl="6" w:tplc="F58CB5D6">
      <w:numFmt w:val="decimal"/>
      <w:lvlText w:val=""/>
      <w:lvlJc w:val="left"/>
    </w:lvl>
    <w:lvl w:ilvl="7" w:tplc="8042E6D6">
      <w:numFmt w:val="decimal"/>
      <w:lvlText w:val=""/>
      <w:lvlJc w:val="left"/>
    </w:lvl>
    <w:lvl w:ilvl="8" w:tplc="263890C6">
      <w:numFmt w:val="decimal"/>
      <w:lvlText w:val=""/>
      <w:lvlJc w:val="left"/>
    </w:lvl>
  </w:abstractNum>
  <w:abstractNum w:abstractNumId="24">
    <w:nsid w:val="00006B36"/>
    <w:multiLevelType w:val="hybridMultilevel"/>
    <w:tmpl w:val="10A26436"/>
    <w:lvl w:ilvl="0" w:tplc="CC964822">
      <w:start w:val="1"/>
      <w:numFmt w:val="decimal"/>
      <w:lvlText w:val="%1."/>
      <w:lvlJc w:val="left"/>
    </w:lvl>
    <w:lvl w:ilvl="1" w:tplc="D0642FCC">
      <w:numFmt w:val="decimal"/>
      <w:lvlText w:val=""/>
      <w:lvlJc w:val="left"/>
    </w:lvl>
    <w:lvl w:ilvl="2" w:tplc="3118ACE2">
      <w:numFmt w:val="decimal"/>
      <w:lvlText w:val=""/>
      <w:lvlJc w:val="left"/>
    </w:lvl>
    <w:lvl w:ilvl="3" w:tplc="C8C6EB2E">
      <w:numFmt w:val="decimal"/>
      <w:lvlText w:val=""/>
      <w:lvlJc w:val="left"/>
    </w:lvl>
    <w:lvl w:ilvl="4" w:tplc="F61C2B26">
      <w:numFmt w:val="decimal"/>
      <w:lvlText w:val=""/>
      <w:lvlJc w:val="left"/>
    </w:lvl>
    <w:lvl w:ilvl="5" w:tplc="B7781D66">
      <w:numFmt w:val="decimal"/>
      <w:lvlText w:val=""/>
      <w:lvlJc w:val="left"/>
    </w:lvl>
    <w:lvl w:ilvl="6" w:tplc="44CE2250">
      <w:numFmt w:val="decimal"/>
      <w:lvlText w:val=""/>
      <w:lvlJc w:val="left"/>
    </w:lvl>
    <w:lvl w:ilvl="7" w:tplc="D616B02A">
      <w:numFmt w:val="decimal"/>
      <w:lvlText w:val=""/>
      <w:lvlJc w:val="left"/>
    </w:lvl>
    <w:lvl w:ilvl="8" w:tplc="F00C7E14">
      <w:numFmt w:val="decimal"/>
      <w:lvlText w:val=""/>
      <w:lvlJc w:val="left"/>
    </w:lvl>
  </w:abstractNum>
  <w:abstractNum w:abstractNumId="25">
    <w:nsid w:val="00006B89"/>
    <w:multiLevelType w:val="hybridMultilevel"/>
    <w:tmpl w:val="FCE22C84"/>
    <w:lvl w:ilvl="0" w:tplc="3DE04D6C">
      <w:start w:val="1"/>
      <w:numFmt w:val="bullet"/>
      <w:lvlText w:val="−"/>
      <w:lvlJc w:val="left"/>
    </w:lvl>
    <w:lvl w:ilvl="1" w:tplc="90B4EDD6">
      <w:numFmt w:val="decimal"/>
      <w:lvlText w:val=""/>
      <w:lvlJc w:val="left"/>
    </w:lvl>
    <w:lvl w:ilvl="2" w:tplc="F1BC50DE">
      <w:numFmt w:val="decimal"/>
      <w:lvlText w:val=""/>
      <w:lvlJc w:val="left"/>
    </w:lvl>
    <w:lvl w:ilvl="3" w:tplc="E00016D0">
      <w:numFmt w:val="decimal"/>
      <w:lvlText w:val=""/>
      <w:lvlJc w:val="left"/>
    </w:lvl>
    <w:lvl w:ilvl="4" w:tplc="92068C84">
      <w:numFmt w:val="decimal"/>
      <w:lvlText w:val=""/>
      <w:lvlJc w:val="left"/>
    </w:lvl>
    <w:lvl w:ilvl="5" w:tplc="2A649F12">
      <w:numFmt w:val="decimal"/>
      <w:lvlText w:val=""/>
      <w:lvlJc w:val="left"/>
    </w:lvl>
    <w:lvl w:ilvl="6" w:tplc="1E3C3AB2">
      <w:numFmt w:val="decimal"/>
      <w:lvlText w:val=""/>
      <w:lvlJc w:val="left"/>
    </w:lvl>
    <w:lvl w:ilvl="7" w:tplc="3F9E05D8">
      <w:numFmt w:val="decimal"/>
      <w:lvlText w:val=""/>
      <w:lvlJc w:val="left"/>
    </w:lvl>
    <w:lvl w:ilvl="8" w:tplc="73202D72">
      <w:numFmt w:val="decimal"/>
      <w:lvlText w:val=""/>
      <w:lvlJc w:val="left"/>
    </w:lvl>
  </w:abstractNum>
  <w:abstractNum w:abstractNumId="26">
    <w:nsid w:val="00006BFC"/>
    <w:multiLevelType w:val="hybridMultilevel"/>
    <w:tmpl w:val="9EAA55A0"/>
    <w:lvl w:ilvl="0" w:tplc="64BAC2B6">
      <w:start w:val="1"/>
      <w:numFmt w:val="bullet"/>
      <w:lvlText w:val="-"/>
      <w:lvlJc w:val="left"/>
    </w:lvl>
    <w:lvl w:ilvl="1" w:tplc="335A78A0">
      <w:numFmt w:val="decimal"/>
      <w:lvlText w:val=""/>
      <w:lvlJc w:val="left"/>
    </w:lvl>
    <w:lvl w:ilvl="2" w:tplc="FAF073B8">
      <w:numFmt w:val="decimal"/>
      <w:lvlText w:val=""/>
      <w:lvlJc w:val="left"/>
    </w:lvl>
    <w:lvl w:ilvl="3" w:tplc="C458F44C">
      <w:numFmt w:val="decimal"/>
      <w:lvlText w:val=""/>
      <w:lvlJc w:val="left"/>
    </w:lvl>
    <w:lvl w:ilvl="4" w:tplc="90C2C694">
      <w:numFmt w:val="decimal"/>
      <w:lvlText w:val=""/>
      <w:lvlJc w:val="left"/>
    </w:lvl>
    <w:lvl w:ilvl="5" w:tplc="D7F8C2FA">
      <w:numFmt w:val="decimal"/>
      <w:lvlText w:val=""/>
      <w:lvlJc w:val="left"/>
    </w:lvl>
    <w:lvl w:ilvl="6" w:tplc="6CFEE950">
      <w:numFmt w:val="decimal"/>
      <w:lvlText w:val=""/>
      <w:lvlJc w:val="left"/>
    </w:lvl>
    <w:lvl w:ilvl="7" w:tplc="2C2E5A98">
      <w:numFmt w:val="decimal"/>
      <w:lvlText w:val=""/>
      <w:lvlJc w:val="left"/>
    </w:lvl>
    <w:lvl w:ilvl="8" w:tplc="E7AE896E">
      <w:numFmt w:val="decimal"/>
      <w:lvlText w:val=""/>
      <w:lvlJc w:val="left"/>
    </w:lvl>
  </w:abstractNum>
  <w:abstractNum w:abstractNumId="27">
    <w:nsid w:val="00006E5D"/>
    <w:multiLevelType w:val="hybridMultilevel"/>
    <w:tmpl w:val="13A62090"/>
    <w:lvl w:ilvl="0" w:tplc="865E475A">
      <w:start w:val="1"/>
      <w:numFmt w:val="bullet"/>
      <w:lvlText w:val="-"/>
      <w:lvlJc w:val="left"/>
    </w:lvl>
    <w:lvl w:ilvl="1" w:tplc="C23CF8BA">
      <w:numFmt w:val="decimal"/>
      <w:lvlText w:val=""/>
      <w:lvlJc w:val="left"/>
    </w:lvl>
    <w:lvl w:ilvl="2" w:tplc="A74ECE4E">
      <w:numFmt w:val="decimal"/>
      <w:lvlText w:val=""/>
      <w:lvlJc w:val="left"/>
    </w:lvl>
    <w:lvl w:ilvl="3" w:tplc="23DAE960">
      <w:numFmt w:val="decimal"/>
      <w:lvlText w:val=""/>
      <w:lvlJc w:val="left"/>
    </w:lvl>
    <w:lvl w:ilvl="4" w:tplc="AA703734">
      <w:numFmt w:val="decimal"/>
      <w:lvlText w:val=""/>
      <w:lvlJc w:val="left"/>
    </w:lvl>
    <w:lvl w:ilvl="5" w:tplc="156403CC">
      <w:numFmt w:val="decimal"/>
      <w:lvlText w:val=""/>
      <w:lvlJc w:val="left"/>
    </w:lvl>
    <w:lvl w:ilvl="6" w:tplc="00E484D8">
      <w:numFmt w:val="decimal"/>
      <w:lvlText w:val=""/>
      <w:lvlJc w:val="left"/>
    </w:lvl>
    <w:lvl w:ilvl="7" w:tplc="CEB0F05A">
      <w:numFmt w:val="decimal"/>
      <w:lvlText w:val=""/>
      <w:lvlJc w:val="left"/>
    </w:lvl>
    <w:lvl w:ilvl="8" w:tplc="710412C8">
      <w:numFmt w:val="decimal"/>
      <w:lvlText w:val=""/>
      <w:lvlJc w:val="left"/>
    </w:lvl>
  </w:abstractNum>
  <w:abstractNum w:abstractNumId="28">
    <w:nsid w:val="0000759A"/>
    <w:multiLevelType w:val="hybridMultilevel"/>
    <w:tmpl w:val="849E022E"/>
    <w:lvl w:ilvl="0" w:tplc="DFAC565C">
      <w:start w:val="2"/>
      <w:numFmt w:val="decimal"/>
      <w:lvlText w:val="%1."/>
      <w:lvlJc w:val="left"/>
    </w:lvl>
    <w:lvl w:ilvl="1" w:tplc="65FA96EA">
      <w:numFmt w:val="decimal"/>
      <w:lvlText w:val=""/>
      <w:lvlJc w:val="left"/>
    </w:lvl>
    <w:lvl w:ilvl="2" w:tplc="F534769A">
      <w:numFmt w:val="decimal"/>
      <w:lvlText w:val=""/>
      <w:lvlJc w:val="left"/>
    </w:lvl>
    <w:lvl w:ilvl="3" w:tplc="75B872F2">
      <w:numFmt w:val="decimal"/>
      <w:lvlText w:val=""/>
      <w:lvlJc w:val="left"/>
    </w:lvl>
    <w:lvl w:ilvl="4" w:tplc="24D8E290">
      <w:numFmt w:val="decimal"/>
      <w:lvlText w:val=""/>
      <w:lvlJc w:val="left"/>
    </w:lvl>
    <w:lvl w:ilvl="5" w:tplc="6A98C4D4">
      <w:numFmt w:val="decimal"/>
      <w:lvlText w:val=""/>
      <w:lvlJc w:val="left"/>
    </w:lvl>
    <w:lvl w:ilvl="6" w:tplc="A852BE0C">
      <w:numFmt w:val="decimal"/>
      <w:lvlText w:val=""/>
      <w:lvlJc w:val="left"/>
    </w:lvl>
    <w:lvl w:ilvl="7" w:tplc="4FAABBF6">
      <w:numFmt w:val="decimal"/>
      <w:lvlText w:val=""/>
      <w:lvlJc w:val="left"/>
    </w:lvl>
    <w:lvl w:ilvl="8" w:tplc="634A8D7E">
      <w:numFmt w:val="decimal"/>
      <w:lvlText w:val=""/>
      <w:lvlJc w:val="left"/>
    </w:lvl>
  </w:abstractNum>
  <w:abstractNum w:abstractNumId="29">
    <w:nsid w:val="0000797D"/>
    <w:multiLevelType w:val="hybridMultilevel"/>
    <w:tmpl w:val="FA9E27D4"/>
    <w:lvl w:ilvl="0" w:tplc="6080A164">
      <w:start w:val="3"/>
      <w:numFmt w:val="decimal"/>
      <w:lvlText w:val="%1."/>
      <w:lvlJc w:val="left"/>
    </w:lvl>
    <w:lvl w:ilvl="1" w:tplc="089CABAC">
      <w:numFmt w:val="decimal"/>
      <w:lvlText w:val=""/>
      <w:lvlJc w:val="left"/>
    </w:lvl>
    <w:lvl w:ilvl="2" w:tplc="7138E23C">
      <w:numFmt w:val="decimal"/>
      <w:lvlText w:val=""/>
      <w:lvlJc w:val="left"/>
    </w:lvl>
    <w:lvl w:ilvl="3" w:tplc="A68CFBEA">
      <w:numFmt w:val="decimal"/>
      <w:lvlText w:val=""/>
      <w:lvlJc w:val="left"/>
    </w:lvl>
    <w:lvl w:ilvl="4" w:tplc="D0E22A96">
      <w:numFmt w:val="decimal"/>
      <w:lvlText w:val=""/>
      <w:lvlJc w:val="left"/>
    </w:lvl>
    <w:lvl w:ilvl="5" w:tplc="229032DC">
      <w:numFmt w:val="decimal"/>
      <w:lvlText w:val=""/>
      <w:lvlJc w:val="left"/>
    </w:lvl>
    <w:lvl w:ilvl="6" w:tplc="95847486">
      <w:numFmt w:val="decimal"/>
      <w:lvlText w:val=""/>
      <w:lvlJc w:val="left"/>
    </w:lvl>
    <w:lvl w:ilvl="7" w:tplc="CF22D280">
      <w:numFmt w:val="decimal"/>
      <w:lvlText w:val=""/>
      <w:lvlJc w:val="left"/>
    </w:lvl>
    <w:lvl w:ilvl="8" w:tplc="321E2642">
      <w:numFmt w:val="decimal"/>
      <w:lvlText w:val=""/>
      <w:lvlJc w:val="left"/>
    </w:lvl>
  </w:abstractNum>
  <w:abstractNum w:abstractNumId="30">
    <w:nsid w:val="00007F96"/>
    <w:multiLevelType w:val="hybridMultilevel"/>
    <w:tmpl w:val="E9948128"/>
    <w:lvl w:ilvl="0" w:tplc="5FB06C0C">
      <w:start w:val="1"/>
      <w:numFmt w:val="bullet"/>
      <w:lvlText w:val="-"/>
      <w:lvlJc w:val="left"/>
    </w:lvl>
    <w:lvl w:ilvl="1" w:tplc="7DDA7936">
      <w:numFmt w:val="decimal"/>
      <w:lvlText w:val=""/>
      <w:lvlJc w:val="left"/>
    </w:lvl>
    <w:lvl w:ilvl="2" w:tplc="95AEB888">
      <w:numFmt w:val="decimal"/>
      <w:lvlText w:val=""/>
      <w:lvlJc w:val="left"/>
    </w:lvl>
    <w:lvl w:ilvl="3" w:tplc="E344281E">
      <w:numFmt w:val="decimal"/>
      <w:lvlText w:val=""/>
      <w:lvlJc w:val="left"/>
    </w:lvl>
    <w:lvl w:ilvl="4" w:tplc="6C72E7A4">
      <w:numFmt w:val="decimal"/>
      <w:lvlText w:val=""/>
      <w:lvlJc w:val="left"/>
    </w:lvl>
    <w:lvl w:ilvl="5" w:tplc="FFECA224">
      <w:numFmt w:val="decimal"/>
      <w:lvlText w:val=""/>
      <w:lvlJc w:val="left"/>
    </w:lvl>
    <w:lvl w:ilvl="6" w:tplc="DFAEB95E">
      <w:numFmt w:val="decimal"/>
      <w:lvlText w:val=""/>
      <w:lvlJc w:val="left"/>
    </w:lvl>
    <w:lvl w:ilvl="7" w:tplc="FF2A9668">
      <w:numFmt w:val="decimal"/>
      <w:lvlText w:val=""/>
      <w:lvlJc w:val="left"/>
    </w:lvl>
    <w:lvl w:ilvl="8" w:tplc="A476CEFA">
      <w:numFmt w:val="decimal"/>
      <w:lvlText w:val=""/>
      <w:lvlJc w:val="left"/>
    </w:lvl>
  </w:abstractNum>
  <w:abstractNum w:abstractNumId="31">
    <w:nsid w:val="00007FF5"/>
    <w:multiLevelType w:val="hybridMultilevel"/>
    <w:tmpl w:val="CEBCAF4C"/>
    <w:lvl w:ilvl="0" w:tplc="835E127C">
      <w:start w:val="1"/>
      <w:numFmt w:val="bullet"/>
      <w:lvlText w:val="-"/>
      <w:lvlJc w:val="left"/>
    </w:lvl>
    <w:lvl w:ilvl="1" w:tplc="934C71A4">
      <w:numFmt w:val="decimal"/>
      <w:lvlText w:val=""/>
      <w:lvlJc w:val="left"/>
    </w:lvl>
    <w:lvl w:ilvl="2" w:tplc="FF4E146A">
      <w:numFmt w:val="decimal"/>
      <w:lvlText w:val=""/>
      <w:lvlJc w:val="left"/>
    </w:lvl>
    <w:lvl w:ilvl="3" w:tplc="9AD08256">
      <w:numFmt w:val="decimal"/>
      <w:lvlText w:val=""/>
      <w:lvlJc w:val="left"/>
    </w:lvl>
    <w:lvl w:ilvl="4" w:tplc="AE7EA198">
      <w:numFmt w:val="decimal"/>
      <w:lvlText w:val=""/>
      <w:lvlJc w:val="left"/>
    </w:lvl>
    <w:lvl w:ilvl="5" w:tplc="DD72E0A0">
      <w:numFmt w:val="decimal"/>
      <w:lvlText w:val=""/>
      <w:lvlJc w:val="left"/>
    </w:lvl>
    <w:lvl w:ilvl="6" w:tplc="DACC66BA">
      <w:numFmt w:val="decimal"/>
      <w:lvlText w:val=""/>
      <w:lvlJc w:val="left"/>
    </w:lvl>
    <w:lvl w:ilvl="7" w:tplc="4D9CE3C0">
      <w:numFmt w:val="decimal"/>
      <w:lvlText w:val=""/>
      <w:lvlJc w:val="left"/>
    </w:lvl>
    <w:lvl w:ilvl="8" w:tplc="EC1EFA06">
      <w:numFmt w:val="decimal"/>
      <w:lvlText w:val=""/>
      <w:lvlJc w:val="left"/>
    </w:lvl>
  </w:abstractNum>
  <w:abstractNum w:abstractNumId="32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82215F"/>
    <w:multiLevelType w:val="hybridMultilevel"/>
    <w:tmpl w:val="4314A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F8D0B16"/>
    <w:multiLevelType w:val="hybridMultilevel"/>
    <w:tmpl w:val="0CE62210"/>
    <w:lvl w:ilvl="0" w:tplc="C18E17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5B5565"/>
    <w:multiLevelType w:val="hybridMultilevel"/>
    <w:tmpl w:val="0EB6C59A"/>
    <w:lvl w:ilvl="0" w:tplc="37D0833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6B6E381F"/>
    <w:multiLevelType w:val="hybridMultilevel"/>
    <w:tmpl w:val="60889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39"/>
  </w:num>
  <w:num w:numId="4">
    <w:abstractNumId w:val="37"/>
  </w:num>
  <w:num w:numId="5">
    <w:abstractNumId w:val="40"/>
  </w:num>
  <w:num w:numId="6">
    <w:abstractNumId w:val="42"/>
  </w:num>
  <w:num w:numId="7">
    <w:abstractNumId w:val="35"/>
  </w:num>
  <w:num w:numId="8">
    <w:abstractNumId w:val="32"/>
  </w:num>
  <w:num w:numId="9">
    <w:abstractNumId w:val="36"/>
  </w:num>
  <w:num w:numId="10">
    <w:abstractNumId w:val="34"/>
  </w:num>
  <w:num w:numId="11">
    <w:abstractNumId w:val="38"/>
  </w:num>
  <w:num w:numId="12">
    <w:abstractNumId w:val="41"/>
  </w:num>
  <w:num w:numId="13">
    <w:abstractNumId w:val="27"/>
  </w:num>
  <w:num w:numId="14">
    <w:abstractNumId w:val="7"/>
  </w:num>
  <w:num w:numId="15">
    <w:abstractNumId w:val="23"/>
  </w:num>
  <w:num w:numId="16">
    <w:abstractNumId w:val="26"/>
  </w:num>
  <w:num w:numId="17">
    <w:abstractNumId w:val="30"/>
  </w:num>
  <w:num w:numId="18">
    <w:abstractNumId w:val="31"/>
  </w:num>
  <w:num w:numId="19">
    <w:abstractNumId w:val="18"/>
  </w:num>
  <w:num w:numId="20">
    <w:abstractNumId w:val="13"/>
  </w:num>
  <w:num w:numId="21">
    <w:abstractNumId w:val="8"/>
  </w:num>
  <w:num w:numId="22">
    <w:abstractNumId w:val="11"/>
  </w:num>
  <w:num w:numId="23">
    <w:abstractNumId w:val="25"/>
  </w:num>
  <w:num w:numId="24">
    <w:abstractNumId w:val="2"/>
  </w:num>
  <w:num w:numId="25">
    <w:abstractNumId w:val="12"/>
  </w:num>
  <w:num w:numId="26">
    <w:abstractNumId w:val="4"/>
  </w:num>
  <w:num w:numId="27">
    <w:abstractNumId w:val="3"/>
  </w:num>
  <w:num w:numId="28">
    <w:abstractNumId w:val="1"/>
  </w:num>
  <w:num w:numId="29">
    <w:abstractNumId w:val="28"/>
  </w:num>
  <w:num w:numId="30">
    <w:abstractNumId w:val="10"/>
  </w:num>
  <w:num w:numId="31">
    <w:abstractNumId w:val="9"/>
  </w:num>
  <w:num w:numId="32">
    <w:abstractNumId w:val="17"/>
  </w:num>
  <w:num w:numId="33">
    <w:abstractNumId w:val="19"/>
  </w:num>
  <w:num w:numId="34">
    <w:abstractNumId w:val="24"/>
  </w:num>
  <w:num w:numId="35">
    <w:abstractNumId w:val="20"/>
  </w:num>
  <w:num w:numId="36">
    <w:abstractNumId w:val="16"/>
  </w:num>
  <w:num w:numId="37">
    <w:abstractNumId w:val="6"/>
  </w:num>
  <w:num w:numId="38">
    <w:abstractNumId w:val="21"/>
  </w:num>
  <w:num w:numId="39">
    <w:abstractNumId w:val="15"/>
  </w:num>
  <w:num w:numId="40">
    <w:abstractNumId w:val="14"/>
  </w:num>
  <w:num w:numId="41">
    <w:abstractNumId w:val="29"/>
  </w:num>
  <w:num w:numId="42">
    <w:abstractNumId w:val="22"/>
  </w:num>
  <w:num w:numId="43">
    <w:abstractNumId w:val="5"/>
  </w:num>
  <w:num w:numId="44">
    <w:abstractNumId w:val="45"/>
  </w:num>
  <w:num w:numId="45">
    <w:abstractNumId w:val="44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C7"/>
    <w:rsid w:val="000259E6"/>
    <w:rsid w:val="000750DB"/>
    <w:rsid w:val="000A17BD"/>
    <w:rsid w:val="000F51D6"/>
    <w:rsid w:val="000F7554"/>
    <w:rsid w:val="00165317"/>
    <w:rsid w:val="001758E0"/>
    <w:rsid w:val="00176FEB"/>
    <w:rsid w:val="00195370"/>
    <w:rsid w:val="0019706B"/>
    <w:rsid w:val="001C5BFC"/>
    <w:rsid w:val="001E7156"/>
    <w:rsid w:val="001F6632"/>
    <w:rsid w:val="00224BB8"/>
    <w:rsid w:val="00236F07"/>
    <w:rsid w:val="00253896"/>
    <w:rsid w:val="00255753"/>
    <w:rsid w:val="002674A8"/>
    <w:rsid w:val="00297DEE"/>
    <w:rsid w:val="00316D6C"/>
    <w:rsid w:val="0033039A"/>
    <w:rsid w:val="003316D6"/>
    <w:rsid w:val="00355D50"/>
    <w:rsid w:val="003662B0"/>
    <w:rsid w:val="00394A62"/>
    <w:rsid w:val="003B543C"/>
    <w:rsid w:val="003B76A2"/>
    <w:rsid w:val="003F64DB"/>
    <w:rsid w:val="00445B8C"/>
    <w:rsid w:val="004A0217"/>
    <w:rsid w:val="004A7BD6"/>
    <w:rsid w:val="004C5D66"/>
    <w:rsid w:val="004F29DC"/>
    <w:rsid w:val="00517E58"/>
    <w:rsid w:val="005A42F9"/>
    <w:rsid w:val="005A50C1"/>
    <w:rsid w:val="00606DF8"/>
    <w:rsid w:val="00612CC5"/>
    <w:rsid w:val="0062415C"/>
    <w:rsid w:val="00631CC4"/>
    <w:rsid w:val="006873E7"/>
    <w:rsid w:val="0069512B"/>
    <w:rsid w:val="006A2EEB"/>
    <w:rsid w:val="007466A2"/>
    <w:rsid w:val="00756DBF"/>
    <w:rsid w:val="007861D3"/>
    <w:rsid w:val="007A355A"/>
    <w:rsid w:val="007C5C12"/>
    <w:rsid w:val="007D2E32"/>
    <w:rsid w:val="007D6B2B"/>
    <w:rsid w:val="00813C64"/>
    <w:rsid w:val="00814031"/>
    <w:rsid w:val="00814253"/>
    <w:rsid w:val="00837759"/>
    <w:rsid w:val="00860A88"/>
    <w:rsid w:val="00883097"/>
    <w:rsid w:val="008900DC"/>
    <w:rsid w:val="008A5F10"/>
    <w:rsid w:val="008A6B81"/>
    <w:rsid w:val="008B4665"/>
    <w:rsid w:val="008C6B17"/>
    <w:rsid w:val="00941F11"/>
    <w:rsid w:val="00955522"/>
    <w:rsid w:val="00962007"/>
    <w:rsid w:val="00974C1E"/>
    <w:rsid w:val="00976854"/>
    <w:rsid w:val="009C3843"/>
    <w:rsid w:val="009E4D35"/>
    <w:rsid w:val="009F695E"/>
    <w:rsid w:val="00A5555B"/>
    <w:rsid w:val="00A60AD1"/>
    <w:rsid w:val="00A6544B"/>
    <w:rsid w:val="00AD2AAB"/>
    <w:rsid w:val="00B532A4"/>
    <w:rsid w:val="00B953C7"/>
    <w:rsid w:val="00BA5CA3"/>
    <w:rsid w:val="00BC23F5"/>
    <w:rsid w:val="00BD074A"/>
    <w:rsid w:val="00BE6CAD"/>
    <w:rsid w:val="00C01438"/>
    <w:rsid w:val="00C07AD8"/>
    <w:rsid w:val="00C210A6"/>
    <w:rsid w:val="00C43161"/>
    <w:rsid w:val="00C529C4"/>
    <w:rsid w:val="00C638C5"/>
    <w:rsid w:val="00C80661"/>
    <w:rsid w:val="00C90C10"/>
    <w:rsid w:val="00C9304C"/>
    <w:rsid w:val="00CA1F09"/>
    <w:rsid w:val="00D37FA6"/>
    <w:rsid w:val="00D51BC0"/>
    <w:rsid w:val="00D569A4"/>
    <w:rsid w:val="00D712FD"/>
    <w:rsid w:val="00D92F9C"/>
    <w:rsid w:val="00DA04C8"/>
    <w:rsid w:val="00DA749F"/>
    <w:rsid w:val="00DD5B09"/>
    <w:rsid w:val="00DF7AB9"/>
    <w:rsid w:val="00E110AD"/>
    <w:rsid w:val="00EC336B"/>
    <w:rsid w:val="00ED05DC"/>
    <w:rsid w:val="00ED4EA1"/>
    <w:rsid w:val="00F04221"/>
    <w:rsid w:val="00F227E2"/>
    <w:rsid w:val="00F41EF6"/>
    <w:rsid w:val="00F56968"/>
    <w:rsid w:val="00F63543"/>
    <w:rsid w:val="00F64573"/>
    <w:rsid w:val="00F80963"/>
    <w:rsid w:val="00FB7862"/>
    <w:rsid w:val="00FF1798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C5D66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631CC4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1798"/>
    <w:rPr>
      <w:b/>
      <w:bCs/>
    </w:rPr>
  </w:style>
  <w:style w:type="character" w:styleId="a4">
    <w:name w:val="Emphasis"/>
    <w:basedOn w:val="a0"/>
    <w:uiPriority w:val="20"/>
    <w:qFormat/>
    <w:rsid w:val="00FF1798"/>
    <w:rPr>
      <w:i/>
      <w:iCs/>
    </w:rPr>
  </w:style>
  <w:style w:type="paragraph" w:customStyle="1" w:styleId="Default">
    <w:name w:val="Default"/>
    <w:rsid w:val="00B95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B953C7"/>
    <w:pPr>
      <w:spacing w:after="0" w:line="240" w:lineRule="auto"/>
    </w:pPr>
  </w:style>
  <w:style w:type="paragraph" w:styleId="a7">
    <w:name w:val="List Paragraph"/>
    <w:basedOn w:val="a"/>
    <w:qFormat/>
    <w:rsid w:val="00B953C7"/>
    <w:pPr>
      <w:ind w:left="720"/>
      <w:contextualSpacing/>
    </w:pPr>
  </w:style>
  <w:style w:type="paragraph" w:styleId="a8">
    <w:name w:val="header"/>
    <w:basedOn w:val="a"/>
    <w:link w:val="a9"/>
    <w:unhideWhenUsed/>
    <w:rsid w:val="0089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8900DC"/>
  </w:style>
  <w:style w:type="paragraph" w:styleId="aa">
    <w:name w:val="footer"/>
    <w:basedOn w:val="a"/>
    <w:link w:val="ab"/>
    <w:uiPriority w:val="99"/>
    <w:unhideWhenUsed/>
    <w:rsid w:val="0089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0DC"/>
  </w:style>
  <w:style w:type="table" w:styleId="ac">
    <w:name w:val="Table Grid"/>
    <w:basedOn w:val="a1"/>
    <w:uiPriority w:val="59"/>
    <w:rsid w:val="000259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AD2AAB"/>
    <w:pPr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C5D66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1CC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Exact">
    <w:name w:val="Основной текст Exact"/>
    <w:basedOn w:val="a0"/>
    <w:rsid w:val="00631CC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paragraph" w:customStyle="1" w:styleId="3">
    <w:name w:val="Основной текст3"/>
    <w:basedOn w:val="a"/>
    <w:rsid w:val="00631CC4"/>
    <w:pPr>
      <w:widowControl w:val="0"/>
      <w:shd w:val="clear" w:color="auto" w:fill="FFFFFF"/>
      <w:spacing w:after="0" w:line="211" w:lineRule="exact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-1pt">
    <w:name w:val="Основной текст + Полужирный;Интервал -1 pt"/>
    <w:basedOn w:val="a0"/>
    <w:rsid w:val="00631CC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631CC4"/>
    <w:rPr>
      <w:rFonts w:ascii="Century Schoolbook" w:eastAsia="Century Schoolbook" w:hAnsi="Century Schoolbook" w:cs="Century Schoolbook"/>
      <w:spacing w:val="-20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31CC4"/>
    <w:pPr>
      <w:widowControl w:val="0"/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spacing w:val="-20"/>
      <w:sz w:val="19"/>
      <w:szCs w:val="19"/>
    </w:rPr>
  </w:style>
  <w:style w:type="character" w:customStyle="1" w:styleId="a6">
    <w:name w:val="Без интервала Знак"/>
    <w:basedOn w:val="a0"/>
    <w:link w:val="a5"/>
    <w:uiPriority w:val="1"/>
    <w:locked/>
    <w:rsid w:val="00D92F9C"/>
  </w:style>
  <w:style w:type="paragraph" w:styleId="ae">
    <w:name w:val="Balloon Text"/>
    <w:basedOn w:val="a"/>
    <w:link w:val="af"/>
    <w:uiPriority w:val="99"/>
    <w:semiHidden/>
    <w:unhideWhenUsed/>
    <w:rsid w:val="004A7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7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C5D66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631CC4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1798"/>
    <w:rPr>
      <w:b/>
      <w:bCs/>
    </w:rPr>
  </w:style>
  <w:style w:type="character" w:styleId="a4">
    <w:name w:val="Emphasis"/>
    <w:basedOn w:val="a0"/>
    <w:uiPriority w:val="20"/>
    <w:qFormat/>
    <w:rsid w:val="00FF1798"/>
    <w:rPr>
      <w:i/>
      <w:iCs/>
    </w:rPr>
  </w:style>
  <w:style w:type="paragraph" w:customStyle="1" w:styleId="Default">
    <w:name w:val="Default"/>
    <w:rsid w:val="00B95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B953C7"/>
    <w:pPr>
      <w:spacing w:after="0" w:line="240" w:lineRule="auto"/>
    </w:pPr>
  </w:style>
  <w:style w:type="paragraph" w:styleId="a7">
    <w:name w:val="List Paragraph"/>
    <w:basedOn w:val="a"/>
    <w:qFormat/>
    <w:rsid w:val="00B953C7"/>
    <w:pPr>
      <w:ind w:left="720"/>
      <w:contextualSpacing/>
    </w:pPr>
  </w:style>
  <w:style w:type="paragraph" w:styleId="a8">
    <w:name w:val="header"/>
    <w:basedOn w:val="a"/>
    <w:link w:val="a9"/>
    <w:unhideWhenUsed/>
    <w:rsid w:val="0089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8900DC"/>
  </w:style>
  <w:style w:type="paragraph" w:styleId="aa">
    <w:name w:val="footer"/>
    <w:basedOn w:val="a"/>
    <w:link w:val="ab"/>
    <w:uiPriority w:val="99"/>
    <w:unhideWhenUsed/>
    <w:rsid w:val="0089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0DC"/>
  </w:style>
  <w:style w:type="table" w:styleId="ac">
    <w:name w:val="Table Grid"/>
    <w:basedOn w:val="a1"/>
    <w:uiPriority w:val="59"/>
    <w:rsid w:val="000259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AD2AAB"/>
    <w:pPr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C5D66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1CC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Exact">
    <w:name w:val="Основной текст Exact"/>
    <w:basedOn w:val="a0"/>
    <w:rsid w:val="00631CC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paragraph" w:customStyle="1" w:styleId="3">
    <w:name w:val="Основной текст3"/>
    <w:basedOn w:val="a"/>
    <w:rsid w:val="00631CC4"/>
    <w:pPr>
      <w:widowControl w:val="0"/>
      <w:shd w:val="clear" w:color="auto" w:fill="FFFFFF"/>
      <w:spacing w:after="0" w:line="211" w:lineRule="exact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-1pt">
    <w:name w:val="Основной текст + Полужирный;Интервал -1 pt"/>
    <w:basedOn w:val="a0"/>
    <w:rsid w:val="00631CC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631CC4"/>
    <w:rPr>
      <w:rFonts w:ascii="Century Schoolbook" w:eastAsia="Century Schoolbook" w:hAnsi="Century Schoolbook" w:cs="Century Schoolbook"/>
      <w:spacing w:val="-20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31CC4"/>
    <w:pPr>
      <w:widowControl w:val="0"/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spacing w:val="-20"/>
      <w:sz w:val="19"/>
      <w:szCs w:val="19"/>
    </w:rPr>
  </w:style>
  <w:style w:type="character" w:customStyle="1" w:styleId="a6">
    <w:name w:val="Без интервала Знак"/>
    <w:basedOn w:val="a0"/>
    <w:link w:val="a5"/>
    <w:uiPriority w:val="1"/>
    <w:locked/>
    <w:rsid w:val="00D92F9C"/>
  </w:style>
  <w:style w:type="paragraph" w:styleId="ae">
    <w:name w:val="Balloon Text"/>
    <w:basedOn w:val="a"/>
    <w:link w:val="af"/>
    <w:uiPriority w:val="99"/>
    <w:semiHidden/>
    <w:unhideWhenUsed/>
    <w:rsid w:val="004A7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7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4A942-8E13-4032-8F15-CA557B97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68</Pages>
  <Words>14727</Words>
  <Characters>83950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Ольга</cp:lastModifiedBy>
  <cp:revision>9</cp:revision>
  <cp:lastPrinted>2021-11-21T09:41:00Z</cp:lastPrinted>
  <dcterms:created xsi:type="dcterms:W3CDTF">2021-11-01T20:54:00Z</dcterms:created>
  <dcterms:modified xsi:type="dcterms:W3CDTF">2021-11-21T09:43:00Z</dcterms:modified>
</cp:coreProperties>
</file>