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87" w:rsidRPr="00BD0B5E" w:rsidRDefault="002E4287" w:rsidP="002E4287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bookmarkStart w:id="0" w:name="block-617867"/>
      <w:r w:rsidRPr="00BD0B5E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2E4287" w:rsidRPr="00BD0B5E" w:rsidRDefault="002E4287" w:rsidP="002E4287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r w:rsidRPr="00BD0B5E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BD0B5E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BD0B5E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2E4287" w:rsidRPr="00BD0B5E" w:rsidRDefault="002E4287" w:rsidP="002E4287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r w:rsidRPr="00BD0B5E">
        <w:rPr>
          <w:rFonts w:ascii="Times New Roman" w:hAnsi="Times New Roman"/>
          <w:b/>
          <w:sz w:val="24"/>
          <w:szCs w:val="24"/>
          <w:lang w:val="ru-RU"/>
        </w:rPr>
        <w:t xml:space="preserve">Старооскольский городской округ Белгородской области </w:t>
      </w:r>
      <w:r w:rsidRPr="00BD0B5E">
        <w:rPr>
          <w:rFonts w:ascii="Times New Roman" w:hAnsi="Times New Roman"/>
          <w:sz w:val="24"/>
          <w:szCs w:val="24"/>
          <w:lang w:val="ru-RU"/>
        </w:rPr>
        <w:t>​</w:t>
      </w:r>
    </w:p>
    <w:p w:rsidR="002E4287" w:rsidRPr="00BD0B5E" w:rsidRDefault="002E4287" w:rsidP="002E4287">
      <w:pPr>
        <w:spacing w:after="0" w:line="360" w:lineRule="auto"/>
        <w:ind w:left="119"/>
        <w:jc w:val="center"/>
        <w:rPr>
          <w:sz w:val="24"/>
          <w:szCs w:val="24"/>
          <w:lang w:val="ru-RU"/>
        </w:rPr>
      </w:pPr>
      <w:r w:rsidRPr="00BD0B5E">
        <w:rPr>
          <w:rFonts w:ascii="Times New Roman" w:hAnsi="Times New Roman"/>
          <w:b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2E4287" w:rsidRPr="00BD0B5E" w:rsidRDefault="002E4287" w:rsidP="002E4287">
      <w:pPr>
        <w:spacing w:after="0"/>
        <w:ind w:left="120"/>
        <w:rPr>
          <w:sz w:val="24"/>
          <w:szCs w:val="24"/>
          <w:lang w:val="ru-RU"/>
        </w:rPr>
      </w:pPr>
    </w:p>
    <w:p w:rsidR="00FB5633" w:rsidRPr="00302EB3" w:rsidRDefault="00FB5633" w:rsidP="00FB5633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FB5633" w:rsidRPr="00302EB3" w:rsidTr="005257E0">
        <w:tc>
          <w:tcPr>
            <w:tcW w:w="3576" w:type="dxa"/>
          </w:tcPr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гуманитарного цикла. 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</w:t>
            </w:r>
            <w:r w:rsidR="00302EB3"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19</w:t>
            </w: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июня   2023 г. №11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 заместителем директора .</w:t>
            </w:r>
          </w:p>
          <w:p w:rsidR="00FB5633" w:rsidRPr="00302EB3" w:rsidRDefault="00BD0B5E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bookmarkStart w:id="2" w:name="_GoBack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</w:p>
          <w:bookmarkEnd w:id="2"/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83" w:type="dxa"/>
          </w:tcPr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02EB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FB5633" w:rsidRPr="00302EB3" w:rsidRDefault="00FB5633" w:rsidP="005257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E4287" w:rsidRPr="009873DC" w:rsidRDefault="002E4287" w:rsidP="002E4287">
      <w:pPr>
        <w:spacing w:after="0"/>
        <w:ind w:left="120"/>
        <w:rPr>
          <w:sz w:val="28"/>
          <w:szCs w:val="28"/>
          <w:lang w:val="ru-RU"/>
        </w:rPr>
      </w:pPr>
    </w:p>
    <w:p w:rsidR="00210AB9" w:rsidRPr="002D59E1" w:rsidRDefault="00210AB9" w:rsidP="00210AB9">
      <w:pPr>
        <w:spacing w:after="0"/>
        <w:ind w:left="120"/>
        <w:rPr>
          <w:sz w:val="24"/>
          <w:szCs w:val="24"/>
          <w:lang w:val="ru-RU"/>
        </w:rPr>
      </w:pPr>
    </w:p>
    <w:p w:rsidR="00210AB9" w:rsidRPr="002D59E1" w:rsidRDefault="00210AB9" w:rsidP="00210AB9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0AB9" w:rsidRPr="00FB5633" w:rsidTr="00210AB9">
        <w:tc>
          <w:tcPr>
            <w:tcW w:w="3114" w:type="dxa"/>
          </w:tcPr>
          <w:p w:rsidR="00210AB9" w:rsidRPr="002D59E1" w:rsidRDefault="00210A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AB9" w:rsidRPr="002D59E1" w:rsidRDefault="00210A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AB9" w:rsidRPr="002D59E1" w:rsidRDefault="00210A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0AB9" w:rsidRPr="002E4287" w:rsidRDefault="00210AB9" w:rsidP="00210AB9">
      <w:pPr>
        <w:spacing w:after="0"/>
        <w:ind w:left="120"/>
        <w:rPr>
          <w:sz w:val="26"/>
          <w:szCs w:val="26"/>
          <w:lang w:val="ru-RU"/>
        </w:rPr>
      </w:pPr>
    </w:p>
    <w:p w:rsidR="00210AB9" w:rsidRPr="002E4287" w:rsidRDefault="00210AB9" w:rsidP="00210AB9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2E4287">
        <w:rPr>
          <w:rFonts w:ascii="Times New Roman" w:hAnsi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210AB9" w:rsidRPr="002E4287" w:rsidRDefault="00210AB9" w:rsidP="00210AB9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2E4287">
        <w:rPr>
          <w:rFonts w:ascii="Times New Roman" w:hAnsi="Times New Roman"/>
          <w:color w:val="000000"/>
          <w:sz w:val="26"/>
          <w:szCs w:val="26"/>
          <w:lang w:val="ru-RU"/>
        </w:rPr>
        <w:t>(</w:t>
      </w:r>
      <w:r w:rsidRPr="002E4287">
        <w:rPr>
          <w:rFonts w:ascii="Times New Roman" w:hAnsi="Times New Roman"/>
          <w:color w:val="000000"/>
          <w:sz w:val="26"/>
          <w:szCs w:val="26"/>
        </w:rPr>
        <w:t>ID</w:t>
      </w:r>
      <w:r w:rsidRPr="002E4287">
        <w:rPr>
          <w:rFonts w:ascii="Times New Roman" w:hAnsi="Times New Roman"/>
          <w:color w:val="000000"/>
          <w:sz w:val="26"/>
          <w:szCs w:val="26"/>
          <w:lang w:val="ru-RU"/>
        </w:rPr>
        <w:t xml:space="preserve"> 88471)</w:t>
      </w:r>
    </w:p>
    <w:p w:rsidR="00210AB9" w:rsidRPr="002E4287" w:rsidRDefault="00210AB9" w:rsidP="00210AB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2E4287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учебного предмета </w:t>
      </w:r>
    </w:p>
    <w:p w:rsidR="00210AB9" w:rsidRPr="002E4287" w:rsidRDefault="00210AB9" w:rsidP="00210AB9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2E4287">
        <w:rPr>
          <w:rFonts w:ascii="Times New Roman" w:hAnsi="Times New Roman"/>
          <w:b/>
          <w:color w:val="000000"/>
          <w:sz w:val="26"/>
          <w:szCs w:val="26"/>
          <w:lang w:val="ru-RU"/>
        </w:rPr>
        <w:t>«Русский язык. Базовый уровень»</w:t>
      </w:r>
    </w:p>
    <w:p w:rsidR="00210AB9" w:rsidRPr="002E4287" w:rsidRDefault="00210AB9" w:rsidP="00210AB9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2E4287">
        <w:rPr>
          <w:rFonts w:ascii="Times New Roman" w:hAnsi="Times New Roman"/>
          <w:color w:val="000000"/>
          <w:sz w:val="26"/>
          <w:szCs w:val="26"/>
          <w:lang w:val="ru-RU"/>
        </w:rPr>
        <w:t xml:space="preserve">для обучающихся 5-9 классов </w:t>
      </w:r>
    </w:p>
    <w:p w:rsidR="00210AB9" w:rsidRPr="002E4287" w:rsidRDefault="00210AB9" w:rsidP="00210AB9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210AB9" w:rsidRPr="002E4287" w:rsidRDefault="00210AB9" w:rsidP="00210AB9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210AB9" w:rsidRPr="002E4287" w:rsidRDefault="00210AB9" w:rsidP="00210AB9">
      <w:pPr>
        <w:tabs>
          <w:tab w:val="left" w:pos="5709"/>
        </w:tabs>
        <w:spacing w:after="0"/>
        <w:ind w:left="120"/>
        <w:rPr>
          <w:sz w:val="26"/>
          <w:szCs w:val="26"/>
          <w:lang w:val="ru-RU"/>
        </w:rPr>
      </w:pPr>
      <w:r w:rsidRPr="002E4287">
        <w:rPr>
          <w:sz w:val="26"/>
          <w:szCs w:val="26"/>
          <w:lang w:val="ru-RU"/>
        </w:rPr>
        <w:tab/>
      </w:r>
    </w:p>
    <w:p w:rsidR="00210AB9" w:rsidRPr="002E4287" w:rsidRDefault="00210AB9" w:rsidP="00210AB9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210AB9" w:rsidRPr="002E4287" w:rsidRDefault="00210AB9" w:rsidP="00210AB9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210AB9" w:rsidRPr="002E4287" w:rsidRDefault="00210AB9" w:rsidP="00210AB9">
      <w:pPr>
        <w:spacing w:after="0"/>
        <w:ind w:left="12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2E4287">
        <w:rPr>
          <w:rFonts w:ascii="Times New Roman" w:hAnsi="Times New Roman" w:cs="Times New Roman"/>
          <w:b/>
          <w:sz w:val="26"/>
          <w:szCs w:val="26"/>
          <w:lang w:val="ru-RU"/>
        </w:rPr>
        <w:t>Составитель</w:t>
      </w:r>
      <w:r w:rsidRPr="002E4287">
        <w:rPr>
          <w:rFonts w:ascii="Times New Roman" w:hAnsi="Times New Roman" w:cs="Times New Roman"/>
          <w:sz w:val="26"/>
          <w:szCs w:val="26"/>
          <w:lang w:val="ru-RU"/>
        </w:rPr>
        <w:t xml:space="preserve">: Лапихова Надежда Викторовна, </w:t>
      </w:r>
    </w:p>
    <w:p w:rsidR="00210AB9" w:rsidRPr="002D59E1" w:rsidRDefault="00210AB9" w:rsidP="00210AB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E4287">
        <w:rPr>
          <w:rFonts w:ascii="Times New Roman" w:hAnsi="Times New Roman" w:cs="Times New Roman"/>
          <w:sz w:val="26"/>
          <w:szCs w:val="26"/>
          <w:lang w:val="ru-RU"/>
        </w:rPr>
        <w:t>учитель русского языка и литературы</w:t>
      </w:r>
    </w:p>
    <w:p w:rsidR="00210AB9" w:rsidRPr="002D59E1" w:rsidRDefault="00210AB9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10AB9" w:rsidRPr="002D59E1" w:rsidRDefault="00210AB9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10AB9" w:rsidRPr="002D59E1" w:rsidRDefault="00210AB9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10AB9" w:rsidRPr="002D59E1" w:rsidRDefault="00210AB9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10AB9" w:rsidRPr="002D59E1" w:rsidRDefault="00210AB9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10AB9" w:rsidRDefault="00210AB9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2EB3" w:rsidRDefault="00302EB3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2EB3" w:rsidRDefault="00302EB3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10AB9" w:rsidRDefault="00210AB9" w:rsidP="00210AB9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8777abab-62ad-4e6d-bb66-8ccfe85cfe1b"/>
      <w:r w:rsidRPr="00302EB3">
        <w:rPr>
          <w:rFonts w:ascii="Times New Roman" w:hAnsi="Times New Roman"/>
          <w:color w:val="000000"/>
          <w:sz w:val="24"/>
          <w:szCs w:val="24"/>
          <w:lang w:val="ru-RU"/>
        </w:rPr>
        <w:t xml:space="preserve">с.Дмитриевка 2023 </w:t>
      </w:r>
      <w:bookmarkEnd w:id="3"/>
      <w:r w:rsidRPr="00302EB3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4" w:name="dc72b6e0-474b-4b98-a795-02870ed74afe"/>
      <w:r w:rsidRPr="00302EB3">
        <w:rPr>
          <w:rFonts w:ascii="Times New Roman" w:hAnsi="Times New Roman"/>
          <w:color w:val="000000"/>
          <w:sz w:val="24"/>
          <w:szCs w:val="24"/>
          <w:lang w:val="ru-RU"/>
        </w:rPr>
        <w:t>год</w:t>
      </w:r>
      <w:bookmarkEnd w:id="4"/>
      <w:r w:rsidRPr="00302EB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D0B5E" w:rsidRPr="00302EB3" w:rsidRDefault="00BD0B5E" w:rsidP="00210AB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302EB3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FE77DB" w:rsidRPr="00DE7604" w:rsidRDefault="00FE77DB" w:rsidP="00DE2C9A">
      <w:pPr>
        <w:spacing w:after="0" w:line="240" w:lineRule="auto"/>
        <w:ind w:left="-567"/>
        <w:jc w:val="center"/>
        <w:rPr>
          <w:rFonts w:ascii="Times New Roman" w:hAnsi="Times New Roman"/>
          <w:b/>
          <w:color w:val="333333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E77DB" w:rsidRPr="00DE7604" w:rsidRDefault="00FE77DB" w:rsidP="00DE2C9A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617868"/>
      <w:bookmarkEnd w:id="0"/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«орфограмма». Буквенные и небуквенные орфограммы.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Нормы произношения, нормы постановки ударения, нормы словоизменения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диалога: побуждение к действию, обмен мнениями.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Причастие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Общая характеристика служебных частей речи. Отличие самостоятельных частей речи от служебных.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A03FF6" w:rsidRDefault="00A03FF6" w:rsidP="00DE2C9A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03FF6" w:rsidRDefault="00A03FF6" w:rsidP="00DE2C9A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предложений по наличию второстепенных членов (распространённые, нераспространённые).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932DC7" w:rsidRPr="00DE2C9A" w:rsidRDefault="00932DC7" w:rsidP="00DE2C9A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C9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C9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6" w:name="block-617863"/>
      <w:bookmarkEnd w:id="5"/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принимать себя и других, не осуждая;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03FF6" w:rsidRDefault="00A03FF6" w:rsidP="00DE2C9A">
      <w:pPr>
        <w:spacing w:after="0" w:line="240" w:lineRule="auto"/>
        <w:ind w:left="-56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C0988" w:rsidRPr="00DE2C9A" w:rsidRDefault="00742B48" w:rsidP="00A03FF6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глаголов: корней с чередованием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03FF6" w:rsidRDefault="00A03FF6" w:rsidP="00DE2C9A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морфологический, орфографический анализ деепричастий, применять это умение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DE2C9A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center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1C0988" w:rsidRPr="00DE2C9A" w:rsidRDefault="001C0988" w:rsidP="00DE2C9A">
      <w:pPr>
        <w:spacing w:after="0" w:line="240" w:lineRule="auto"/>
        <w:ind w:left="-567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Сложносочинённое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1C0988" w:rsidRPr="00DE2C9A" w:rsidRDefault="001C098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r w:rsidRPr="00DE2C9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C0988" w:rsidRPr="00DE2C9A" w:rsidRDefault="00742B48" w:rsidP="00DE2C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C9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C0988" w:rsidRPr="00DE2C9A" w:rsidRDefault="00742B48" w:rsidP="00DE2C9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C0988" w:rsidRPr="002D59E1" w:rsidRDefault="001C0988">
      <w:pPr>
        <w:rPr>
          <w:sz w:val="24"/>
          <w:szCs w:val="24"/>
        </w:rPr>
        <w:sectPr w:rsidR="001C0988" w:rsidRPr="002D59E1">
          <w:pgSz w:w="11906" w:h="16383"/>
          <w:pgMar w:top="1134" w:right="850" w:bottom="1134" w:left="1701" w:header="720" w:footer="720" w:gutter="0"/>
          <w:cols w:space="720"/>
        </w:sectPr>
      </w:pPr>
    </w:p>
    <w:p w:rsidR="001C0988" w:rsidRPr="00DE2C9A" w:rsidRDefault="00742B48" w:rsidP="00DE2C9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617864"/>
      <w:bookmarkEnd w:id="6"/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1C0988" w:rsidRPr="00DE2C9A" w:rsidRDefault="00742B48" w:rsidP="00DE2C9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649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47"/>
        <w:gridCol w:w="38"/>
        <w:gridCol w:w="5551"/>
        <w:gridCol w:w="947"/>
        <w:gridCol w:w="1841"/>
        <w:gridCol w:w="1910"/>
        <w:gridCol w:w="3063"/>
      </w:tblGrid>
      <w:tr w:rsidR="001C0988" w:rsidRPr="00DE2C9A" w:rsidTr="00A03FF6">
        <w:trPr>
          <w:trHeight w:val="144"/>
          <w:tblCellSpacing w:w="20" w:type="nil"/>
        </w:trPr>
        <w:tc>
          <w:tcPr>
            <w:tcW w:w="131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A03FF6">
        <w:trPr>
          <w:trHeight w:val="770"/>
          <w:tblCellSpacing w:w="20" w:type="nil"/>
        </w:trPr>
        <w:tc>
          <w:tcPr>
            <w:tcW w:w="1313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E2C9A" w:rsidRPr="00DE2C9A" w:rsidRDefault="00DE2C9A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313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75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1C0988" w:rsidRPr="00BD0B5E" w:rsidTr="00A03FF6">
        <w:trPr>
          <w:trHeight w:val="299"/>
          <w:tblCellSpacing w:w="20" w:type="nil"/>
        </w:trPr>
        <w:tc>
          <w:tcPr>
            <w:tcW w:w="1273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313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75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Текст. Функционально-смысловые типы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3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666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3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3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3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299"/>
          <w:tblCellSpacing w:w="20" w:type="nil"/>
        </w:trPr>
        <w:tc>
          <w:tcPr>
            <w:tcW w:w="1273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6814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C9A" w:rsidRDefault="00DE2C9A" w:rsidP="00DE2C9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1460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288"/>
        <w:gridCol w:w="1129"/>
        <w:gridCol w:w="1841"/>
        <w:gridCol w:w="1910"/>
        <w:gridCol w:w="3157"/>
      </w:tblGrid>
      <w:tr w:rsidR="001C0988" w:rsidRPr="00DE2C9A" w:rsidTr="00A03FF6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A03FF6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 деловой и научный стиль.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A03FF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6908" w:type="dxa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64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5028"/>
        <w:gridCol w:w="1156"/>
        <w:gridCol w:w="1841"/>
        <w:gridCol w:w="1910"/>
        <w:gridCol w:w="3023"/>
      </w:tblGrid>
      <w:tr w:rsidR="001C0988" w:rsidRPr="00DE2C9A" w:rsidTr="00DE2C9A">
        <w:trPr>
          <w:trHeight w:val="144"/>
          <w:tblCellSpacing w:w="20" w:type="nil"/>
        </w:trPr>
        <w:tc>
          <w:tcPr>
            <w:tcW w:w="1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5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1C0988" w:rsidRPr="00BD0B5E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DE2C9A">
        <w:trPr>
          <w:trHeight w:val="144"/>
          <w:tblCellSpacing w:w="20" w:type="nil"/>
        </w:trPr>
        <w:tc>
          <w:tcPr>
            <w:tcW w:w="6577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0988" w:rsidRPr="00DE2C9A" w:rsidRDefault="00742B48" w:rsidP="00DE2C9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80"/>
        <w:gridCol w:w="4942"/>
        <w:gridCol w:w="1171"/>
        <w:gridCol w:w="1841"/>
        <w:gridCol w:w="1910"/>
        <w:gridCol w:w="3063"/>
      </w:tblGrid>
      <w:tr w:rsidR="001C0988" w:rsidRPr="00DE2C9A" w:rsidTr="007C2E70">
        <w:trPr>
          <w:trHeight w:val="144"/>
          <w:tblCellSpacing w:w="20" w:type="nil"/>
        </w:trPr>
        <w:tc>
          <w:tcPr>
            <w:tcW w:w="1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5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Официально-деловой стиль. Научный стиль.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Pr="00DE2C9A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C0988" w:rsidRPr="00DE2C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0988" w:rsidRPr="00DE2C9A" w:rsidRDefault="00742B48" w:rsidP="007C2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1"/>
        <w:gridCol w:w="4894"/>
        <w:gridCol w:w="1188"/>
        <w:gridCol w:w="1841"/>
        <w:gridCol w:w="1910"/>
        <w:gridCol w:w="3063"/>
      </w:tblGrid>
      <w:tr w:rsidR="001C0988" w:rsidRPr="00DE2C9A" w:rsidTr="007C2E70">
        <w:trPr>
          <w:trHeight w:val="144"/>
          <w:tblCellSpacing w:w="20" w:type="nil"/>
        </w:trPr>
        <w:tc>
          <w:tcPr>
            <w:tcW w:w="1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682"/>
          <w:tblCellSpacing w:w="20" w:type="nil"/>
        </w:trPr>
        <w:tc>
          <w:tcPr>
            <w:tcW w:w="16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89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650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Pr="00DE2C9A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C0988" w:rsidRPr="00DE2C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0988" w:rsidRPr="00DE2C9A" w:rsidRDefault="00742B48" w:rsidP="007C2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lock-617866"/>
      <w:bookmarkEnd w:id="7"/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1C0988" w:rsidRPr="00DE2C9A" w:rsidRDefault="00742B48" w:rsidP="00DE2C9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12"/>
        <w:gridCol w:w="1138"/>
        <w:gridCol w:w="1841"/>
        <w:gridCol w:w="1910"/>
        <w:gridCol w:w="1347"/>
        <w:gridCol w:w="3050"/>
      </w:tblGrid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(подробное изложение текста)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функциональных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разновидностях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Проверочная работа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Глаголы совершенного и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несовершенного вида (практикум)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5221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C2E70" w:rsidRDefault="007C2E70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0988" w:rsidRPr="00DE2C9A" w:rsidRDefault="00742B48" w:rsidP="007C2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57"/>
        <w:gridCol w:w="1093"/>
        <w:gridCol w:w="1841"/>
        <w:gridCol w:w="1910"/>
        <w:gridCol w:w="1347"/>
        <w:gridCol w:w="3050"/>
      </w:tblGrid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"Словообразование.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числительные 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"Имя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числительное"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слитное, раздельное и дефисное написание местоимений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Морфологический анализ глагола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(закрепление).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Текст. Анализ текста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5266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C2E70" w:rsidRDefault="007C2E70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0988" w:rsidRPr="00DE2C9A" w:rsidRDefault="00742B48" w:rsidP="007C2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36"/>
        <w:gridCol w:w="1114"/>
        <w:gridCol w:w="1841"/>
        <w:gridCol w:w="1910"/>
        <w:gridCol w:w="1347"/>
        <w:gridCol w:w="3050"/>
      </w:tblGrid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полных и кратких страдательных причастиях и отглагольных прилагательных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302EB3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наречий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C0988" w:rsidRPr="00DE2C9A" w:rsidRDefault="00742B48" w:rsidP="007C2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39"/>
        <w:gridCol w:w="1111"/>
        <w:gridCol w:w="1841"/>
        <w:gridCol w:w="1910"/>
        <w:gridCol w:w="1347"/>
        <w:gridCol w:w="3050"/>
      </w:tblGrid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Второстепенные члены предложения. Синтаксический и пунктуационный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анализ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об однородных членах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5248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Pr="00DE2C9A" w:rsidRDefault="001C0988" w:rsidP="00DE2C9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C0988" w:rsidRPr="00DE2C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0988" w:rsidRPr="00DE2C9A" w:rsidRDefault="00742B48" w:rsidP="007C2E7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E2C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40"/>
        <w:gridCol w:w="1124"/>
        <w:gridCol w:w="1841"/>
        <w:gridCol w:w="1910"/>
        <w:gridCol w:w="1347"/>
        <w:gridCol w:w="3036"/>
      </w:tblGrid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Подготовка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 сжатому изложению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придаточными меры и степени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бессоюзных сложных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Сжатое изложение с грамматическим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заданием (в тестовой форме)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C0988" w:rsidRPr="002E4287" w:rsidTr="007C2E7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E2C9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1C0988" w:rsidRPr="00DE2C9A" w:rsidTr="007C2E70">
        <w:trPr>
          <w:trHeight w:val="144"/>
          <w:tblCellSpacing w:w="20" w:type="nil"/>
        </w:trPr>
        <w:tc>
          <w:tcPr>
            <w:tcW w:w="5249" w:type="dxa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988" w:rsidRPr="00DE2C9A" w:rsidRDefault="00742B48" w:rsidP="00DE2C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988" w:rsidRPr="00DE2C9A" w:rsidRDefault="001C0988" w:rsidP="00DE2C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88" w:rsidRPr="002D59E1" w:rsidRDefault="001C0988">
      <w:pPr>
        <w:rPr>
          <w:sz w:val="24"/>
          <w:szCs w:val="24"/>
        </w:rPr>
        <w:sectPr w:rsidR="001C0988" w:rsidRPr="002D59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0988" w:rsidRDefault="00742B4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617865"/>
      <w:bookmarkEnd w:id="8"/>
      <w:r w:rsidRPr="00DE76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A0145" w:rsidRPr="00DE7604" w:rsidRDefault="00CA0145" w:rsidP="00CA0145">
      <w:pPr>
        <w:spacing w:after="0" w:line="480" w:lineRule="auto"/>
        <w:ind w:left="120"/>
        <w:rPr>
          <w:sz w:val="24"/>
          <w:szCs w:val="24"/>
          <w:lang w:val="ru-RU"/>
        </w:rPr>
      </w:pPr>
      <w:r w:rsidRPr="00DE760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7604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• Русский язык (в 2 частях), 5 класс/ Ладыженская Т.А., Баранов М.Т., Тростенцова Л.А. и другие,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«Просвещение» </w:t>
      </w:r>
      <w:r>
        <w:rPr>
          <w:rFonts w:ascii="Times New Roman" w:hAnsi="Times New Roman" w:cs="Times New Roman"/>
          <w:sz w:val="24"/>
          <w:szCs w:val="24"/>
          <w:lang w:val="ru-RU"/>
        </w:rPr>
        <w:t>, 2023г.</w:t>
      </w:r>
    </w:p>
    <w:p w:rsidR="00CA0145" w:rsidRP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• Русский язык (в 2 частях), 6 класс/ Баранов М.Т., Ладыженская Т.А., Тростенцова Л.А. и другие,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«Просвещение» </w:t>
      </w:r>
      <w:r>
        <w:rPr>
          <w:rFonts w:ascii="Times New Roman" w:hAnsi="Times New Roman" w:cs="Times New Roman"/>
          <w:sz w:val="24"/>
          <w:szCs w:val="24"/>
          <w:lang w:val="ru-RU"/>
        </w:rPr>
        <w:t>, 2023г.</w:t>
      </w:r>
    </w:p>
    <w:p w:rsidR="00CA0145" w:rsidRP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• Русский язык (в 2 частях), 7 класс/ Баранов М.Т., Ладыженская Т.А., Тростенцова Л.А. и другие,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«Просвещение» </w:t>
      </w:r>
    </w:p>
    <w:p w:rsid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145">
        <w:rPr>
          <w:rFonts w:ascii="Times New Roman" w:hAnsi="Times New Roman" w:cs="Times New Roman"/>
          <w:sz w:val="24"/>
          <w:szCs w:val="24"/>
          <w:lang w:val="ru-RU"/>
        </w:rPr>
        <w:t>• Русский язык</w:t>
      </w:r>
      <w:r>
        <w:rPr>
          <w:rFonts w:ascii="Times New Roman" w:hAnsi="Times New Roman" w:cs="Times New Roman"/>
          <w:sz w:val="24"/>
          <w:szCs w:val="24"/>
          <w:lang w:val="ru-RU"/>
        </w:rPr>
        <w:t>, 8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класс/ Ладыженская Т.А.,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Баранов М.Т., Бархударова С.Г.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и другие,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«Просвещение» </w:t>
      </w:r>
    </w:p>
    <w:p w:rsidR="00CA0145" w:rsidRP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0145" w:rsidRPr="00CA0145" w:rsidRDefault="00CA0145" w:rsidP="00CA01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145">
        <w:rPr>
          <w:rFonts w:ascii="Times New Roman" w:hAnsi="Times New Roman" w:cs="Times New Roman"/>
          <w:sz w:val="24"/>
          <w:szCs w:val="24"/>
          <w:lang w:val="ru-RU"/>
        </w:rPr>
        <w:t>• Русский язык</w:t>
      </w:r>
      <w:r>
        <w:rPr>
          <w:rFonts w:ascii="Times New Roman" w:hAnsi="Times New Roman" w:cs="Times New Roman"/>
          <w:sz w:val="24"/>
          <w:szCs w:val="24"/>
          <w:lang w:val="ru-RU"/>
        </w:rPr>
        <w:t>, 9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класс/ Ладыженская Т.А.,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Баранов М.Т., Бархударова С.Г.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и другие,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A0145">
        <w:rPr>
          <w:rFonts w:ascii="Times New Roman" w:hAnsi="Times New Roman" w:cs="Times New Roman"/>
          <w:sz w:val="24"/>
          <w:szCs w:val="24"/>
          <w:lang w:val="ru-RU"/>
        </w:rPr>
        <w:t xml:space="preserve"> «Просвещение» </w:t>
      </w:r>
    </w:p>
    <w:p w:rsidR="001C0988" w:rsidRPr="00DE7604" w:rsidRDefault="00742B48">
      <w:pPr>
        <w:spacing w:after="0"/>
        <w:ind w:left="120"/>
        <w:rPr>
          <w:sz w:val="24"/>
          <w:szCs w:val="24"/>
          <w:lang w:val="ru-RU"/>
        </w:rPr>
      </w:pPr>
      <w:r w:rsidRPr="00DE760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C0988" w:rsidRPr="00DE7604" w:rsidRDefault="00742B48">
      <w:pPr>
        <w:spacing w:after="0" w:line="480" w:lineRule="auto"/>
        <w:ind w:left="120"/>
        <w:rPr>
          <w:sz w:val="24"/>
          <w:szCs w:val="24"/>
          <w:lang w:val="ru-RU"/>
        </w:rPr>
      </w:pPr>
      <w:r w:rsidRPr="00DE760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C0988" w:rsidRPr="00E067DD" w:rsidRDefault="00742B48" w:rsidP="00E067D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7604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E067D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CA0145" w:rsidRPr="00E067DD">
        <w:rPr>
          <w:rFonts w:ascii="Times New Roman" w:hAnsi="Times New Roman" w:cs="Times New Roman"/>
          <w:sz w:val="24"/>
          <w:szCs w:val="24"/>
          <w:lang w:val="ru-RU"/>
        </w:rPr>
        <w:t xml:space="preserve"> Поурочные разработки по русскому языку 5 – 9  классы. О.В.Беляева, О.А.Даценко,М.- "ВАКО" </w:t>
      </w:r>
    </w:p>
    <w:p w:rsidR="001C0988" w:rsidRPr="00DE7604" w:rsidRDefault="001C0988">
      <w:pPr>
        <w:spacing w:after="0"/>
        <w:ind w:left="120"/>
        <w:rPr>
          <w:sz w:val="24"/>
          <w:szCs w:val="24"/>
          <w:lang w:val="ru-RU"/>
        </w:rPr>
      </w:pPr>
    </w:p>
    <w:p w:rsidR="00255E03" w:rsidRDefault="00742B48" w:rsidP="00255E03">
      <w:pPr>
        <w:spacing w:after="0" w:line="480" w:lineRule="auto"/>
        <w:ind w:left="120"/>
        <w:rPr>
          <w:sz w:val="24"/>
          <w:szCs w:val="24"/>
          <w:lang w:val="ru-RU"/>
        </w:rPr>
      </w:pPr>
      <w:r w:rsidRPr="002D59E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55E03" w:rsidRDefault="00BD0B5E" w:rsidP="00255E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588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drofa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сайт издательства «Дрофа». </w:t>
      </w:r>
      <w:hyperlink r:id="rId589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philology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«Филологический портал». </w:t>
      </w:r>
    </w:p>
    <w:p w:rsidR="00255E03" w:rsidRPr="00255E03" w:rsidRDefault="00BD0B5E" w:rsidP="00255E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590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gramma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сайт «Культура письменной ре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чи».</w:t>
      </w:r>
    </w:p>
    <w:p w:rsidR="00255E03" w:rsidRPr="00255E03" w:rsidRDefault="00BD0B5E" w:rsidP="00255E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591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wikipedia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org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универсальная энциклопе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дия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2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slovari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сайт «Русские словари» (толко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вые словари, орфографический словарь, словари иностран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ных слов).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3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gramota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Грамота.Ру (справочно-инфор-мационный интернет-портал «Русский язык»).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4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rusword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com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ua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сайт по русской филологии «Мир русского слова».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5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about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russian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language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com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сайт по куль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туре речи.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6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languages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study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com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russian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html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база зна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ний по русскому языку (бесплатная справочная служба по русскому языку).</w:t>
      </w:r>
    </w:p>
    <w:p w:rsidR="00255E03" w:rsidRPr="00255E03" w:rsidRDefault="00BD0B5E" w:rsidP="00255E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597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orfografus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видеоуроки русского языка.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8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wordsland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сайт «Страна слов. Магия язы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ка», изучение русского языка в игровой форме.</w:t>
      </w:r>
    </w:p>
    <w:p w:rsidR="00255E03" w:rsidRPr="00255E03" w:rsidRDefault="00BD0B5E" w:rsidP="00255E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99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school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collection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edu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единая коллекция цифровых образовательных ресурсов.</w:t>
      </w:r>
    </w:p>
    <w:p w:rsidR="00255E03" w:rsidRPr="00255E03" w:rsidRDefault="00BD0B5E" w:rsidP="00E067DD">
      <w:pPr>
        <w:spacing w:after="0" w:line="240" w:lineRule="auto"/>
        <w:rPr>
          <w:sz w:val="24"/>
          <w:szCs w:val="24"/>
          <w:lang w:val="ru-RU"/>
        </w:rPr>
        <w:sectPr w:rsidR="00255E03" w:rsidRPr="00255E03">
          <w:pgSz w:w="11906" w:h="16383"/>
          <w:pgMar w:top="1134" w:right="850" w:bottom="1134" w:left="1701" w:header="720" w:footer="720" w:gutter="0"/>
          <w:cols w:space="720"/>
        </w:sectPr>
      </w:pPr>
      <w:hyperlink r:id="rId600" w:history="1"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urokirus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255E03" w:rsidRPr="00255E03">
          <w:rPr>
            <w:rFonts w:ascii="Times New Roman" w:hAnsi="Times New Roman" w:cs="Times New Roman"/>
            <w:sz w:val="24"/>
            <w:szCs w:val="24"/>
            <w:u w:val="single"/>
          </w:rPr>
          <w:t>com</w:t>
        </w:r>
      </w:hyperlink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t xml:space="preserve"> — уроки русского языка онлайн (история языка, интересные статьи по филологии, словари, тес</w:t>
      </w:r>
      <w:r w:rsidR="00255E03" w:rsidRPr="00255E03">
        <w:rPr>
          <w:rFonts w:ascii="Times New Roman" w:hAnsi="Times New Roman" w:cs="Times New Roman"/>
          <w:sz w:val="24"/>
          <w:szCs w:val="24"/>
          <w:lang w:val="ru-RU"/>
        </w:rPr>
        <w:softHyphen/>
        <w:t>тирование).</w:t>
      </w:r>
    </w:p>
    <w:bookmarkEnd w:id="9"/>
    <w:p w:rsidR="00742B48" w:rsidRPr="00255E03" w:rsidRDefault="00742B48">
      <w:pPr>
        <w:rPr>
          <w:sz w:val="24"/>
          <w:szCs w:val="24"/>
          <w:lang w:val="ru-RU"/>
        </w:rPr>
      </w:pPr>
    </w:p>
    <w:sectPr w:rsidR="00742B48" w:rsidRPr="00255E03" w:rsidSect="001C09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2A2C"/>
    <w:multiLevelType w:val="hybridMultilevel"/>
    <w:tmpl w:val="C020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1C0988"/>
    <w:rsid w:val="000A33BE"/>
    <w:rsid w:val="00143D1C"/>
    <w:rsid w:val="001515A7"/>
    <w:rsid w:val="001C0988"/>
    <w:rsid w:val="001D7C09"/>
    <w:rsid w:val="00210AB9"/>
    <w:rsid w:val="00255E03"/>
    <w:rsid w:val="002D59E1"/>
    <w:rsid w:val="002E4287"/>
    <w:rsid w:val="00302EB3"/>
    <w:rsid w:val="00356A87"/>
    <w:rsid w:val="003E161C"/>
    <w:rsid w:val="004B6433"/>
    <w:rsid w:val="0056526F"/>
    <w:rsid w:val="006D2161"/>
    <w:rsid w:val="00742B48"/>
    <w:rsid w:val="007C2E70"/>
    <w:rsid w:val="00932DC7"/>
    <w:rsid w:val="009B3AEF"/>
    <w:rsid w:val="00A03FF6"/>
    <w:rsid w:val="00BD0B5E"/>
    <w:rsid w:val="00C6279A"/>
    <w:rsid w:val="00CA0145"/>
    <w:rsid w:val="00DE2C9A"/>
    <w:rsid w:val="00DE7604"/>
    <w:rsid w:val="00DF45E9"/>
    <w:rsid w:val="00E067DD"/>
    <w:rsid w:val="00E15FA9"/>
    <w:rsid w:val="00ED2273"/>
    <w:rsid w:val="00FB5633"/>
    <w:rsid w:val="00FE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0988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1C0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Без интервала Знак"/>
    <w:aliases w:val="основа Знак"/>
    <w:basedOn w:val="a0"/>
    <w:link w:val="af"/>
    <w:locked/>
    <w:rsid w:val="00FE77DB"/>
    <w:rPr>
      <w:rFonts w:ascii="Times New Roman" w:eastAsia="Times New Roman" w:hAnsi="Times New Roman" w:cs="Times New Roman"/>
    </w:rPr>
  </w:style>
  <w:style w:type="paragraph" w:styleId="af">
    <w:name w:val="No Spacing"/>
    <w:aliases w:val="основа"/>
    <w:link w:val="ae"/>
    <w:qFormat/>
    <w:rsid w:val="00FE77D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Normal (Web)"/>
    <w:basedOn w:val="a"/>
    <w:uiPriority w:val="99"/>
    <w:semiHidden/>
    <w:unhideWhenUsed/>
    <w:rsid w:val="002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">
    <w:name w:val="Char Char"/>
    <w:basedOn w:val="a"/>
    <w:rsid w:val="00255E03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1">
    <w:name w:val="List Paragraph"/>
    <w:basedOn w:val="a"/>
    <w:uiPriority w:val="99"/>
    <w:rsid w:val="00CA0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58ee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fbaa3f9a" TargetMode="External"/><Relationship Id="rId597" Type="http://schemas.openxmlformats.org/officeDocument/2006/relationships/hyperlink" Target="http://www.orfografus.ru" TargetMode="External"/><Relationship Id="rId152" Type="http://schemas.openxmlformats.org/officeDocument/2006/relationships/hyperlink" Target="https://m.edsoo.ru/fa260190" TargetMode="External"/><Relationship Id="rId457" Type="http://schemas.openxmlformats.org/officeDocument/2006/relationships/hyperlink" Target="https://m.edsoo.ru/fba9ba0c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602" Type="http://schemas.openxmlformats.org/officeDocument/2006/relationships/theme" Target="theme/theme1.xm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hyperlink" Target="http://www.drofa.ru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599" Type="http://schemas.openxmlformats.org/officeDocument/2006/relationships/hyperlink" Target="http://www.school-collection.edu.ru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590" Type="http://schemas.openxmlformats.org/officeDocument/2006/relationships/hyperlink" Target="http://www.gramma.ru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92" Type="http://schemas.openxmlformats.org/officeDocument/2006/relationships/hyperlink" Target="http://www.slovari.ru" TargetMode="External"/><Relationship Id="rId245" Type="http://schemas.openxmlformats.org/officeDocument/2006/relationships/hyperlink" Target="https://m.edsoo.ru/fa268480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594" Type="http://schemas.openxmlformats.org/officeDocument/2006/relationships/hyperlink" Target="http://www.rusword.com.ua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5f4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596" Type="http://schemas.openxmlformats.org/officeDocument/2006/relationships/hyperlink" Target="http://www.languages-study.com/russian.html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601" Type="http://schemas.openxmlformats.org/officeDocument/2006/relationships/fontTable" Target="fontTable.xm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598" Type="http://schemas.openxmlformats.org/officeDocument/2006/relationships/hyperlink" Target="http://www.wordsland.ru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hyperlink" Target="http://www.philology.ru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591" Type="http://schemas.openxmlformats.org/officeDocument/2006/relationships/hyperlink" Target="http://www.wikipedia.org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2d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93" Type="http://schemas.openxmlformats.org/officeDocument/2006/relationships/hyperlink" Target="http://www.gramota.ru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595" Type="http://schemas.openxmlformats.org/officeDocument/2006/relationships/hyperlink" Target="http://www.about-russian-language.com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600" Type="http://schemas.openxmlformats.org/officeDocument/2006/relationships/hyperlink" Target="http://www.urokirus.com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55" Type="http://schemas.openxmlformats.org/officeDocument/2006/relationships/hyperlink" Target="https://m.edsoo.ru/fbaa8fae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33246</Words>
  <Characters>189508</Characters>
  <Application>Microsoft Office Word</Application>
  <DocSecurity>0</DocSecurity>
  <Lines>1579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Windows User</cp:lastModifiedBy>
  <cp:revision>19</cp:revision>
  <dcterms:created xsi:type="dcterms:W3CDTF">2023-09-14T07:51:00Z</dcterms:created>
  <dcterms:modified xsi:type="dcterms:W3CDTF">2023-09-27T21:46:00Z</dcterms:modified>
</cp:coreProperties>
</file>