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970" w:rsidRPr="008F4C7A" w:rsidRDefault="00755970" w:rsidP="00064F20">
      <w:pPr>
        <w:spacing w:after="0" w:line="360" w:lineRule="auto"/>
        <w:ind w:left="119"/>
        <w:jc w:val="center"/>
        <w:rPr>
          <w:sz w:val="24"/>
          <w:szCs w:val="24"/>
        </w:rPr>
      </w:pPr>
      <w:bookmarkStart w:id="0" w:name="block-13519866"/>
      <w:r w:rsidRPr="008F4C7A">
        <w:rPr>
          <w:rFonts w:ascii="Times New Roman" w:hAnsi="Times New Roman"/>
          <w:b/>
          <w:sz w:val="24"/>
          <w:szCs w:val="24"/>
        </w:rPr>
        <w:t>МИНИСТЕРСТВО ПРОСВЕЩЕНИЯ РОССИЙСКОЙ ФЕДЕРАЦИИ</w:t>
      </w:r>
    </w:p>
    <w:p w:rsidR="00755970" w:rsidRPr="008F4C7A" w:rsidRDefault="00755970" w:rsidP="00064F20">
      <w:pPr>
        <w:spacing w:after="0" w:line="360" w:lineRule="auto"/>
        <w:ind w:left="119"/>
        <w:jc w:val="center"/>
        <w:rPr>
          <w:sz w:val="24"/>
          <w:szCs w:val="24"/>
        </w:rPr>
      </w:pPr>
      <w:r w:rsidRPr="008F4C7A">
        <w:rPr>
          <w:rFonts w:ascii="Times New Roman" w:hAnsi="Times New Roman"/>
          <w:b/>
          <w:sz w:val="24"/>
          <w:szCs w:val="24"/>
        </w:rPr>
        <w:t>‌</w:t>
      </w:r>
      <w:bookmarkStart w:id="1" w:name="ca7504fb-a4f4-48c8-ab7c-756ffe56e67b"/>
      <w:r w:rsidRPr="008F4C7A">
        <w:rPr>
          <w:rFonts w:ascii="Times New Roman" w:hAnsi="Times New Roman"/>
          <w:b/>
          <w:sz w:val="24"/>
          <w:szCs w:val="24"/>
        </w:rPr>
        <w:t>Министерство образования Белгородской области</w:t>
      </w:r>
      <w:bookmarkEnd w:id="1"/>
      <w:r w:rsidRPr="008F4C7A">
        <w:rPr>
          <w:rFonts w:ascii="Times New Roman" w:hAnsi="Times New Roman"/>
          <w:b/>
          <w:sz w:val="24"/>
          <w:szCs w:val="24"/>
        </w:rPr>
        <w:t xml:space="preserve">‌‌ </w:t>
      </w:r>
    </w:p>
    <w:p w:rsidR="00755970" w:rsidRPr="008F4C7A" w:rsidRDefault="00755970" w:rsidP="00064F20">
      <w:pPr>
        <w:spacing w:after="0" w:line="360" w:lineRule="auto"/>
        <w:ind w:left="119"/>
        <w:jc w:val="center"/>
        <w:rPr>
          <w:sz w:val="24"/>
          <w:szCs w:val="24"/>
        </w:rPr>
      </w:pPr>
      <w:proofErr w:type="spellStart"/>
      <w:r w:rsidRPr="008F4C7A">
        <w:rPr>
          <w:rFonts w:ascii="Times New Roman" w:hAnsi="Times New Roman"/>
          <w:b/>
          <w:sz w:val="24"/>
          <w:szCs w:val="24"/>
        </w:rPr>
        <w:t>Старооскольский</w:t>
      </w:r>
      <w:proofErr w:type="spellEnd"/>
      <w:r w:rsidRPr="008F4C7A">
        <w:rPr>
          <w:rFonts w:ascii="Times New Roman" w:hAnsi="Times New Roman"/>
          <w:b/>
          <w:sz w:val="24"/>
          <w:szCs w:val="24"/>
        </w:rPr>
        <w:t xml:space="preserve"> городской округ Белгородской области </w:t>
      </w:r>
      <w:r w:rsidRPr="008F4C7A">
        <w:rPr>
          <w:rFonts w:ascii="Times New Roman" w:hAnsi="Times New Roman"/>
          <w:sz w:val="24"/>
          <w:szCs w:val="24"/>
        </w:rPr>
        <w:t>​</w:t>
      </w:r>
    </w:p>
    <w:p w:rsidR="00755970" w:rsidRPr="008F4C7A" w:rsidRDefault="00755970" w:rsidP="00064F20">
      <w:pPr>
        <w:spacing w:after="0" w:line="360" w:lineRule="auto"/>
        <w:ind w:left="119"/>
        <w:jc w:val="center"/>
        <w:rPr>
          <w:sz w:val="24"/>
          <w:szCs w:val="24"/>
        </w:rPr>
      </w:pPr>
      <w:r w:rsidRPr="008F4C7A">
        <w:rPr>
          <w:rFonts w:ascii="Times New Roman" w:hAnsi="Times New Roman"/>
          <w:b/>
          <w:sz w:val="24"/>
          <w:szCs w:val="24"/>
        </w:rPr>
        <w:t>МБОУ «Основная общеобразовательная Дмитриевская школа»</w:t>
      </w:r>
    </w:p>
    <w:p w:rsidR="00755970" w:rsidRPr="008F4C7A" w:rsidRDefault="00755970" w:rsidP="00755970">
      <w:pPr>
        <w:spacing w:after="0" w:line="240" w:lineRule="auto"/>
        <w:ind w:left="119"/>
        <w:rPr>
          <w:sz w:val="24"/>
          <w:szCs w:val="24"/>
        </w:rPr>
      </w:pPr>
    </w:p>
    <w:p w:rsidR="00755970" w:rsidRPr="008F4C7A" w:rsidRDefault="00755970" w:rsidP="00755970">
      <w:pPr>
        <w:spacing w:after="0"/>
        <w:ind w:left="12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76"/>
        <w:gridCol w:w="3012"/>
        <w:gridCol w:w="2983"/>
      </w:tblGrid>
      <w:tr w:rsidR="00755970" w:rsidRPr="008F4C7A" w:rsidTr="00C10ADB">
        <w:tc>
          <w:tcPr>
            <w:tcW w:w="3576" w:type="dxa"/>
          </w:tcPr>
          <w:p w:rsidR="00755970" w:rsidRPr="008F4C7A" w:rsidRDefault="00755970" w:rsidP="00C10AD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2" w:name="_GoBack"/>
            <w:r w:rsidRPr="008F4C7A">
              <w:rPr>
                <w:rFonts w:ascii="Times New Roman" w:eastAsia="Times New Roman" w:hAnsi="Times New Roman"/>
                <w:sz w:val="24"/>
                <w:szCs w:val="24"/>
              </w:rPr>
              <w:t>РАССМОТРЕНО</w:t>
            </w:r>
          </w:p>
          <w:p w:rsidR="00755970" w:rsidRPr="008F4C7A" w:rsidRDefault="00755970" w:rsidP="00C10AD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4C7A">
              <w:rPr>
                <w:rFonts w:ascii="Times New Roman" w:eastAsia="Times New Roman" w:hAnsi="Times New Roman"/>
                <w:sz w:val="24"/>
                <w:szCs w:val="24"/>
              </w:rPr>
              <w:t xml:space="preserve">на заседании МО учителей гуманитарного цикла. </w:t>
            </w:r>
          </w:p>
          <w:p w:rsidR="00755970" w:rsidRPr="008F4C7A" w:rsidRDefault="00755970" w:rsidP="00C10AD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4C7A">
              <w:rPr>
                <w:rFonts w:ascii="Times New Roman" w:eastAsia="Times New Roman" w:hAnsi="Times New Roman"/>
                <w:sz w:val="24"/>
                <w:szCs w:val="24"/>
              </w:rPr>
              <w:t>Протокол  от «19» июня   2023 г. №11</w:t>
            </w:r>
          </w:p>
          <w:p w:rsidR="00755970" w:rsidRPr="008F4C7A" w:rsidRDefault="00755970" w:rsidP="00C10AD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12" w:type="dxa"/>
          </w:tcPr>
          <w:p w:rsidR="00755970" w:rsidRPr="008F4C7A" w:rsidRDefault="00755970" w:rsidP="00C10AD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4C7A">
              <w:rPr>
                <w:rFonts w:ascii="Times New Roman" w:eastAsia="Times New Roman" w:hAnsi="Times New Roman"/>
                <w:sz w:val="24"/>
                <w:szCs w:val="24"/>
              </w:rPr>
              <w:t>СОГЛАСОВАНО</w:t>
            </w:r>
          </w:p>
          <w:p w:rsidR="00755970" w:rsidRPr="008F4C7A" w:rsidRDefault="00755970" w:rsidP="00C10AD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4C7A">
              <w:rPr>
                <w:rFonts w:ascii="Times New Roman" w:eastAsia="Times New Roman" w:hAnsi="Times New Roman"/>
                <w:sz w:val="24"/>
                <w:szCs w:val="24"/>
              </w:rPr>
              <w:t>с заместителем директора</w:t>
            </w:r>
            <w:proofErr w:type="gramStart"/>
            <w:r w:rsidRPr="008F4C7A">
              <w:rPr>
                <w:rFonts w:ascii="Times New Roman" w:eastAsia="Times New Roman" w:hAnsi="Times New Roman"/>
                <w:sz w:val="24"/>
                <w:szCs w:val="24"/>
              </w:rPr>
              <w:t xml:space="preserve"> .</w:t>
            </w:r>
            <w:proofErr w:type="gramEnd"/>
          </w:p>
          <w:p w:rsidR="00064F20" w:rsidRDefault="00064F20" w:rsidP="00064F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Коваленко Н.И.</w:t>
            </w:r>
          </w:p>
          <w:p w:rsidR="00755970" w:rsidRPr="008F4C7A" w:rsidRDefault="00755970" w:rsidP="00C10AD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83" w:type="dxa"/>
          </w:tcPr>
          <w:p w:rsidR="00755970" w:rsidRPr="008F4C7A" w:rsidRDefault="00755970" w:rsidP="00C10AD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4C7A">
              <w:rPr>
                <w:rFonts w:ascii="Times New Roman" w:eastAsia="Times New Roman" w:hAnsi="Times New Roman"/>
                <w:sz w:val="24"/>
                <w:szCs w:val="24"/>
              </w:rPr>
              <w:t>УТВЕРЖДЕНА</w:t>
            </w:r>
          </w:p>
          <w:p w:rsidR="00755970" w:rsidRPr="008F4C7A" w:rsidRDefault="00755970" w:rsidP="00C10AD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4C7A">
              <w:rPr>
                <w:rFonts w:ascii="Times New Roman" w:eastAsia="Times New Roman" w:hAnsi="Times New Roman"/>
                <w:sz w:val="24"/>
                <w:szCs w:val="24"/>
              </w:rPr>
              <w:t xml:space="preserve">приказом директора </w:t>
            </w:r>
          </w:p>
          <w:p w:rsidR="00755970" w:rsidRPr="008F4C7A" w:rsidRDefault="00755970" w:rsidP="00C10AD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4C7A">
              <w:rPr>
                <w:rFonts w:ascii="Times New Roman" w:eastAsia="Times New Roman" w:hAnsi="Times New Roman"/>
                <w:sz w:val="24"/>
                <w:szCs w:val="24"/>
              </w:rPr>
              <w:t>по МБОУ « Основная общеобразовательная Дмитриевская школа»</w:t>
            </w:r>
          </w:p>
          <w:p w:rsidR="00755970" w:rsidRPr="008F4C7A" w:rsidRDefault="00755970" w:rsidP="00C10AD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4C7A">
              <w:rPr>
                <w:rFonts w:ascii="Times New Roman" w:eastAsia="Times New Roman" w:hAnsi="Times New Roman"/>
                <w:sz w:val="24"/>
                <w:szCs w:val="24"/>
              </w:rPr>
              <w:t>от «30» августа  2023 г.№ 253</w:t>
            </w:r>
          </w:p>
          <w:p w:rsidR="00755970" w:rsidRPr="008F4C7A" w:rsidRDefault="00755970" w:rsidP="00C10AD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bookmarkEnd w:id="2"/>
    </w:tbl>
    <w:p w:rsidR="00B723E4" w:rsidRPr="00AC61FE" w:rsidRDefault="00B723E4" w:rsidP="00B723E4">
      <w:pPr>
        <w:spacing w:after="0"/>
        <w:ind w:left="120"/>
      </w:pPr>
    </w:p>
    <w:p w:rsidR="00B723E4" w:rsidRPr="00AC61FE" w:rsidRDefault="00B723E4" w:rsidP="00B723E4">
      <w:pPr>
        <w:spacing w:after="0"/>
        <w:ind w:left="120"/>
      </w:pPr>
      <w:r w:rsidRPr="00AC61FE">
        <w:rPr>
          <w:rFonts w:ascii="Times New Roman" w:hAnsi="Times New Roman"/>
          <w:color w:val="000000"/>
          <w:sz w:val="28"/>
        </w:rPr>
        <w:t>‌</w:t>
      </w:r>
    </w:p>
    <w:p w:rsidR="00B723E4" w:rsidRPr="00AC61FE" w:rsidRDefault="00B723E4" w:rsidP="00B723E4">
      <w:pPr>
        <w:spacing w:after="0"/>
        <w:ind w:left="120"/>
      </w:pPr>
    </w:p>
    <w:p w:rsidR="00C656BE" w:rsidRPr="00B723E4" w:rsidRDefault="00C656BE">
      <w:pPr>
        <w:spacing w:after="0"/>
        <w:ind w:left="120"/>
      </w:pPr>
    </w:p>
    <w:p w:rsidR="00C656BE" w:rsidRPr="00B723E4" w:rsidRDefault="00C656BE">
      <w:pPr>
        <w:spacing w:after="0"/>
        <w:ind w:left="120"/>
        <w:rPr>
          <w:sz w:val="26"/>
          <w:szCs w:val="26"/>
        </w:rPr>
      </w:pPr>
    </w:p>
    <w:p w:rsidR="00C656BE" w:rsidRPr="00B723E4" w:rsidRDefault="00C656BE">
      <w:pPr>
        <w:spacing w:after="0"/>
        <w:ind w:left="120"/>
        <w:rPr>
          <w:sz w:val="26"/>
          <w:szCs w:val="26"/>
        </w:rPr>
      </w:pPr>
    </w:p>
    <w:p w:rsidR="00C656BE" w:rsidRPr="00B723E4" w:rsidRDefault="00C656BE">
      <w:pPr>
        <w:spacing w:after="0"/>
        <w:ind w:left="120"/>
        <w:rPr>
          <w:sz w:val="26"/>
          <w:szCs w:val="26"/>
        </w:rPr>
      </w:pPr>
    </w:p>
    <w:p w:rsidR="00C656BE" w:rsidRPr="00B723E4" w:rsidRDefault="005A0271">
      <w:pPr>
        <w:spacing w:after="0" w:line="408" w:lineRule="auto"/>
        <w:ind w:left="120"/>
        <w:jc w:val="center"/>
        <w:rPr>
          <w:sz w:val="26"/>
          <w:szCs w:val="26"/>
        </w:rPr>
      </w:pPr>
      <w:r w:rsidRPr="00B723E4">
        <w:rPr>
          <w:rFonts w:ascii="Times New Roman" w:hAnsi="Times New Roman"/>
          <w:b/>
          <w:color w:val="000000"/>
          <w:sz w:val="26"/>
          <w:szCs w:val="26"/>
        </w:rPr>
        <w:t>РАБОЧАЯ ПРОГРАММА</w:t>
      </w:r>
    </w:p>
    <w:p w:rsidR="00C656BE" w:rsidRPr="00B723E4" w:rsidRDefault="005A0271">
      <w:pPr>
        <w:spacing w:after="0" w:line="408" w:lineRule="auto"/>
        <w:ind w:left="120"/>
        <w:jc w:val="center"/>
        <w:rPr>
          <w:sz w:val="26"/>
          <w:szCs w:val="26"/>
        </w:rPr>
      </w:pPr>
      <w:r w:rsidRPr="00B723E4">
        <w:rPr>
          <w:rFonts w:ascii="Times New Roman" w:hAnsi="Times New Roman"/>
          <w:color w:val="000000"/>
          <w:sz w:val="26"/>
          <w:szCs w:val="26"/>
        </w:rPr>
        <w:t>(ID 1843836)</w:t>
      </w:r>
    </w:p>
    <w:p w:rsidR="00C656BE" w:rsidRPr="00B723E4" w:rsidRDefault="005A0271">
      <w:pPr>
        <w:spacing w:after="0" w:line="408" w:lineRule="auto"/>
        <w:ind w:left="120"/>
        <w:jc w:val="center"/>
        <w:rPr>
          <w:sz w:val="26"/>
          <w:szCs w:val="26"/>
        </w:rPr>
      </w:pPr>
      <w:r w:rsidRPr="00B723E4">
        <w:rPr>
          <w:rFonts w:ascii="Times New Roman" w:hAnsi="Times New Roman"/>
          <w:b/>
          <w:color w:val="000000"/>
          <w:sz w:val="26"/>
          <w:szCs w:val="26"/>
        </w:rPr>
        <w:t>учебного предмета «Изобразительное искусство»</w:t>
      </w:r>
    </w:p>
    <w:p w:rsidR="00C656BE" w:rsidRDefault="005A027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6"/>
          <w:szCs w:val="26"/>
        </w:rPr>
      </w:pPr>
      <w:r w:rsidRPr="00B723E4">
        <w:rPr>
          <w:rFonts w:ascii="Times New Roman" w:hAnsi="Times New Roman"/>
          <w:color w:val="000000"/>
          <w:sz w:val="26"/>
          <w:szCs w:val="26"/>
        </w:rPr>
        <w:t xml:space="preserve">для обучающихся 5-7 классов </w:t>
      </w:r>
    </w:p>
    <w:p w:rsidR="00B723E4" w:rsidRDefault="00B723E4" w:rsidP="00B723E4">
      <w:pPr>
        <w:spacing w:after="0" w:line="408" w:lineRule="auto"/>
        <w:jc w:val="right"/>
        <w:rPr>
          <w:rFonts w:ascii="Times New Roman" w:hAnsi="Times New Roman"/>
          <w:color w:val="000000"/>
          <w:sz w:val="26"/>
          <w:szCs w:val="26"/>
        </w:rPr>
      </w:pPr>
    </w:p>
    <w:p w:rsidR="00B723E4" w:rsidRDefault="00B723E4" w:rsidP="00B723E4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Составитель: Коваленко Н.И., </w:t>
      </w:r>
    </w:p>
    <w:p w:rsidR="00B723E4" w:rsidRPr="00B723E4" w:rsidRDefault="00B723E4" w:rsidP="00B723E4">
      <w:pPr>
        <w:spacing w:after="0" w:line="240" w:lineRule="auto"/>
        <w:jc w:val="right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учитель изобразительного искусства</w:t>
      </w:r>
    </w:p>
    <w:p w:rsidR="00B723E4" w:rsidRPr="00AA333F" w:rsidRDefault="00B723E4" w:rsidP="00B723E4">
      <w:pPr>
        <w:spacing w:after="0" w:line="240" w:lineRule="auto"/>
        <w:jc w:val="center"/>
        <w:rPr>
          <w:sz w:val="26"/>
          <w:szCs w:val="26"/>
        </w:rPr>
      </w:pPr>
    </w:p>
    <w:p w:rsidR="00B723E4" w:rsidRPr="00B723E4" w:rsidRDefault="00B723E4">
      <w:pPr>
        <w:spacing w:after="0" w:line="408" w:lineRule="auto"/>
        <w:ind w:left="120"/>
        <w:jc w:val="center"/>
        <w:rPr>
          <w:sz w:val="26"/>
          <w:szCs w:val="26"/>
        </w:rPr>
      </w:pPr>
    </w:p>
    <w:p w:rsidR="00C656BE" w:rsidRPr="00B723E4" w:rsidRDefault="00C656BE">
      <w:pPr>
        <w:spacing w:after="0"/>
        <w:ind w:left="120"/>
        <w:jc w:val="center"/>
      </w:pPr>
    </w:p>
    <w:p w:rsidR="00C656BE" w:rsidRDefault="00C656BE">
      <w:pPr>
        <w:spacing w:after="0"/>
        <w:ind w:left="120"/>
        <w:jc w:val="center"/>
      </w:pPr>
    </w:p>
    <w:p w:rsidR="00755970" w:rsidRDefault="00755970">
      <w:pPr>
        <w:spacing w:after="0"/>
        <w:ind w:left="120"/>
        <w:jc w:val="center"/>
      </w:pPr>
    </w:p>
    <w:p w:rsidR="00755970" w:rsidRDefault="00755970">
      <w:pPr>
        <w:spacing w:after="0"/>
        <w:ind w:left="120"/>
        <w:jc w:val="center"/>
      </w:pPr>
    </w:p>
    <w:p w:rsidR="00755970" w:rsidRDefault="00755970">
      <w:pPr>
        <w:spacing w:after="0"/>
        <w:ind w:left="120"/>
        <w:jc w:val="center"/>
      </w:pPr>
    </w:p>
    <w:p w:rsidR="00755970" w:rsidRDefault="00755970">
      <w:pPr>
        <w:spacing w:after="0"/>
        <w:ind w:left="120"/>
        <w:jc w:val="center"/>
      </w:pPr>
    </w:p>
    <w:p w:rsidR="00755970" w:rsidRDefault="00755970">
      <w:pPr>
        <w:spacing w:after="0"/>
        <w:ind w:left="120"/>
        <w:jc w:val="center"/>
      </w:pPr>
    </w:p>
    <w:p w:rsidR="00755970" w:rsidRDefault="00755970">
      <w:pPr>
        <w:spacing w:after="0"/>
        <w:ind w:left="120"/>
        <w:jc w:val="center"/>
      </w:pPr>
    </w:p>
    <w:p w:rsidR="00755970" w:rsidRDefault="00755970">
      <w:pPr>
        <w:spacing w:after="0"/>
        <w:ind w:left="120"/>
        <w:jc w:val="center"/>
      </w:pPr>
    </w:p>
    <w:p w:rsidR="00755970" w:rsidRDefault="00755970">
      <w:pPr>
        <w:spacing w:after="0"/>
        <w:ind w:left="120"/>
        <w:jc w:val="center"/>
      </w:pPr>
    </w:p>
    <w:p w:rsidR="00C656BE" w:rsidRPr="00755970" w:rsidRDefault="00C656BE">
      <w:pPr>
        <w:spacing w:after="0"/>
        <w:ind w:left="120"/>
        <w:jc w:val="center"/>
        <w:rPr>
          <w:b/>
        </w:rPr>
      </w:pPr>
    </w:p>
    <w:p w:rsidR="00B723E4" w:rsidRPr="00755970" w:rsidRDefault="00B723E4" w:rsidP="00B723E4">
      <w:pPr>
        <w:spacing w:after="0"/>
        <w:ind w:left="120"/>
        <w:jc w:val="center"/>
        <w:rPr>
          <w:b/>
          <w:sz w:val="26"/>
          <w:szCs w:val="26"/>
        </w:rPr>
      </w:pPr>
      <w:bookmarkStart w:id="3" w:name="f4f51048-cb84-4c82-af6a-284ffbd4033b"/>
      <w:proofErr w:type="gramStart"/>
      <w:r w:rsidRPr="00755970">
        <w:rPr>
          <w:rFonts w:ascii="Times New Roman" w:hAnsi="Times New Roman"/>
          <w:b/>
          <w:color w:val="000000"/>
          <w:sz w:val="26"/>
          <w:szCs w:val="26"/>
        </w:rPr>
        <w:t>с</w:t>
      </w:r>
      <w:proofErr w:type="gramEnd"/>
      <w:r w:rsidRPr="00755970">
        <w:rPr>
          <w:rFonts w:ascii="Times New Roman" w:hAnsi="Times New Roman"/>
          <w:b/>
          <w:color w:val="000000"/>
          <w:sz w:val="26"/>
          <w:szCs w:val="26"/>
        </w:rPr>
        <w:t xml:space="preserve">. </w:t>
      </w:r>
      <w:proofErr w:type="gramStart"/>
      <w:r w:rsidRPr="00755970">
        <w:rPr>
          <w:rFonts w:ascii="Times New Roman" w:hAnsi="Times New Roman"/>
          <w:b/>
          <w:color w:val="000000"/>
          <w:sz w:val="26"/>
          <w:szCs w:val="26"/>
        </w:rPr>
        <w:t>Дмитриевка</w:t>
      </w:r>
      <w:bookmarkEnd w:id="3"/>
      <w:proofErr w:type="gramEnd"/>
      <w:r w:rsidRPr="00755970">
        <w:rPr>
          <w:rFonts w:ascii="Times New Roman" w:hAnsi="Times New Roman"/>
          <w:b/>
          <w:color w:val="000000"/>
          <w:sz w:val="26"/>
          <w:szCs w:val="26"/>
        </w:rPr>
        <w:t xml:space="preserve">‌ </w:t>
      </w:r>
      <w:bookmarkStart w:id="4" w:name="0607e6f3-e82e-49a9-b315-c957a5fafe42"/>
      <w:r w:rsidRPr="00755970">
        <w:rPr>
          <w:rFonts w:ascii="Times New Roman" w:hAnsi="Times New Roman"/>
          <w:b/>
          <w:color w:val="000000"/>
          <w:sz w:val="26"/>
          <w:szCs w:val="26"/>
        </w:rPr>
        <w:t>2023 год</w:t>
      </w:r>
      <w:bookmarkEnd w:id="4"/>
      <w:r w:rsidRPr="00755970">
        <w:rPr>
          <w:rFonts w:ascii="Times New Roman" w:hAnsi="Times New Roman"/>
          <w:b/>
          <w:color w:val="000000"/>
          <w:sz w:val="26"/>
          <w:szCs w:val="26"/>
        </w:rPr>
        <w:t>‌​</w:t>
      </w:r>
    </w:p>
    <w:p w:rsidR="00C656BE" w:rsidRPr="00B723E4" w:rsidRDefault="00C656BE">
      <w:pPr>
        <w:sectPr w:rsidR="00C656BE" w:rsidRPr="00B723E4">
          <w:pgSz w:w="11906" w:h="16383"/>
          <w:pgMar w:top="1134" w:right="850" w:bottom="1134" w:left="1701" w:header="720" w:footer="720" w:gutter="0"/>
          <w:cols w:space="720"/>
        </w:sectPr>
      </w:pPr>
    </w:p>
    <w:p w:rsidR="00C656BE" w:rsidRPr="002B67DC" w:rsidRDefault="005A0271" w:rsidP="00B723E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block-13519867"/>
      <w:bookmarkEnd w:id="0"/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C656BE" w:rsidRPr="002B67DC" w:rsidRDefault="00C656BE" w:rsidP="00B723E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по изобразительному искусству ориентирована на </w:t>
      </w:r>
      <w:proofErr w:type="spell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психовозрастные</w:t>
      </w:r>
      <w:proofErr w:type="spell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особенности развития обучающихся 11–15 лет.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Целью изучения изобразительного искусства</w:t>
      </w: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Задачами изобразительного искусства являются: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формирование у обучающихся навыков эстетического видения и преобразования мира;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формирование пространственного мышления и аналитических визуальных способностей;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развитие наблюдательности, ассоциативного мышления и творческого воображения;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lastRenderedPageBreak/>
        <w:t>‌</w:t>
      </w:r>
      <w:bookmarkStart w:id="6" w:name="037c86a0-0100-46f4-8a06-fc1394a836a9"/>
      <w:r w:rsidRPr="002B67DC">
        <w:rPr>
          <w:rFonts w:ascii="Times New Roman" w:hAnsi="Times New Roman" w:cs="Times New Roman"/>
          <w:color w:val="000000"/>
          <w:sz w:val="24"/>
          <w:szCs w:val="24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6"/>
      <w:r w:rsidRPr="002B67DC">
        <w:rPr>
          <w:rFonts w:ascii="Times New Roman" w:hAnsi="Times New Roman" w:cs="Times New Roman"/>
          <w:color w:val="000000"/>
          <w:sz w:val="24"/>
          <w:szCs w:val="24"/>
        </w:rPr>
        <w:t>‌‌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инвариантных</w:t>
      </w:r>
      <w:proofErr w:type="gram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к</w:t>
      </w:r>
      <w:proofErr w:type="gram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инвариантным в одном или нескольких классах или во внеурочной деятельности.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Модуль №1 «Декоративно-прикладное и народное искусство» (5 класс)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Модуль №2 «Живопись, графика, скульптура» (6 класс)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Модуль №3 «Архитектура и дизайн» (7 класс)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C656BE" w:rsidRPr="002B67DC" w:rsidRDefault="005A0271" w:rsidP="00B723E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C656BE" w:rsidRPr="002B67DC" w:rsidRDefault="00C656BE" w:rsidP="00B723E4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C656BE" w:rsidRPr="002B67DC" w:rsidSect="002B67DC">
          <w:pgSz w:w="11906" w:h="16383"/>
          <w:pgMar w:top="1134" w:right="567" w:bottom="1134" w:left="1134" w:header="720" w:footer="720" w:gutter="0"/>
          <w:cols w:space="720"/>
        </w:sectPr>
      </w:pPr>
    </w:p>
    <w:p w:rsidR="00C656BE" w:rsidRPr="002B67DC" w:rsidRDefault="00C656BE" w:rsidP="00B723E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7" w:name="block-13519869"/>
      <w:bookmarkEnd w:id="5"/>
    </w:p>
    <w:p w:rsidR="00C656BE" w:rsidRPr="002B67DC" w:rsidRDefault="005A0271" w:rsidP="00B723E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СОДЕРЖАНИЕ ОБУЧЕНИЯ</w:t>
      </w:r>
    </w:p>
    <w:p w:rsidR="00C656BE" w:rsidRPr="002B67DC" w:rsidRDefault="00C656BE" w:rsidP="00B723E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C656BE" w:rsidRPr="002B67DC" w:rsidRDefault="005A0271" w:rsidP="00B723E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5 КЛАСС</w:t>
      </w:r>
    </w:p>
    <w:p w:rsidR="00C656BE" w:rsidRPr="002B67DC" w:rsidRDefault="005A0271" w:rsidP="00B723E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Модуль № 1 «Декоративно-прикладное и народное искусство».</w:t>
      </w:r>
    </w:p>
    <w:p w:rsidR="00C656BE" w:rsidRPr="002B67DC" w:rsidRDefault="005A0271" w:rsidP="00B723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Общие сведения о декоративно-прикладном искусстве.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Древние корни народного искусства.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Связь народного искусства с природой, бытом, трудом, верованиями и эпосом.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Образно-символический язык народного прикладного искусства.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Знаки-символы традиционного крестьянского прикладного искусства.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Убранство русской избы.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Конструкция избы, единство красоты и пользы – </w:t>
      </w:r>
      <w:proofErr w:type="gram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функционального</w:t>
      </w:r>
      <w:proofErr w:type="gram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и символического – в её постройке и украшении.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Выполнение рисунков – эскизов орнаментального декора крестьянского дома.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Устройство внутреннего пространства крестьянского дома.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Декоративные элементы жилой среды.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Народный праздничный костюм.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Образный строй народного праздничного костюма – женского и мужского.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Разнообразие форм и украшений народного праздничного костюма для различных регионов страны.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C656BE" w:rsidRPr="002B67DC" w:rsidRDefault="00C656BE" w:rsidP="00B723E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Народные праздники и праздничные обряды как синтез всех видов народного творчества.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Народные художественные промыслы.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lastRenderedPageBreak/>
        <w:t>Многообразие видов традиционных ремёсел и происхождение художественных промыслов народов России.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филимоновской</w:t>
      </w:r>
      <w:proofErr w:type="spell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, дымковской, </w:t>
      </w:r>
      <w:proofErr w:type="spell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каргопольской</w:t>
      </w:r>
      <w:proofErr w:type="spell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игрушки. Местные промыслы игрушек разных регионов страны.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Создание эскиза игрушки по мотивам избранного промысла.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Роспись по металлу. </w:t>
      </w:r>
      <w:proofErr w:type="spell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Жостово</w:t>
      </w:r>
      <w:proofErr w:type="spellEnd"/>
      <w:r w:rsidRPr="002B67DC">
        <w:rPr>
          <w:rFonts w:ascii="Times New Roman" w:hAnsi="Times New Roman" w:cs="Times New Roman"/>
          <w:color w:val="000000"/>
          <w:sz w:val="24"/>
          <w:szCs w:val="24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Искусство лаковой живописи: Палех, Федоскино, </w:t>
      </w:r>
      <w:proofErr w:type="gram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Холуй</w:t>
      </w:r>
      <w:proofErr w:type="gramEnd"/>
      <w:r w:rsidRPr="002B67DC">
        <w:rPr>
          <w:rFonts w:ascii="Times New Roman" w:hAnsi="Times New Roman" w:cs="Times New Roman"/>
          <w:color w:val="000000"/>
          <w:sz w:val="24"/>
          <w:szCs w:val="24"/>
        </w:rPr>
        <w:t>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Мир сказок и легенд, примет и оберегов в творчестве мастеров художественных промыслов.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Отражение в изделиях народных промыслов многообразия исторических, духовных и культурных традиций.</w:t>
      </w:r>
    </w:p>
    <w:p w:rsidR="00C656BE" w:rsidRPr="002B67DC" w:rsidRDefault="00C656BE" w:rsidP="00B723E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Декоративно-прикладное искусство в культуре разных эпох и народов.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Роль декоративно-прикладного искусства в культуре древних цивилизаций.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Декоративно-прикладное искусство в жизни современного человека.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Символический знак в современной жизни: эмблема, логотип, указующий или декоративный знак.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самопонимания</w:t>
      </w:r>
      <w:proofErr w:type="spellEnd"/>
      <w:r w:rsidRPr="002B67DC">
        <w:rPr>
          <w:rFonts w:ascii="Times New Roman" w:hAnsi="Times New Roman" w:cs="Times New Roman"/>
          <w:color w:val="000000"/>
          <w:sz w:val="24"/>
          <w:szCs w:val="24"/>
        </w:rPr>
        <w:t>, установок и намерений.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Декор на улицах и декор помещений. Декор праздничный и повседневный. Праздничное оформление школы.</w:t>
      </w:r>
    </w:p>
    <w:p w:rsidR="00C656BE" w:rsidRPr="002B67DC" w:rsidRDefault="005A0271" w:rsidP="00B723E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​</w:t>
      </w:r>
    </w:p>
    <w:p w:rsidR="00C656BE" w:rsidRPr="002B67DC" w:rsidRDefault="005A0271" w:rsidP="00B723E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6 КЛАСС</w:t>
      </w:r>
    </w:p>
    <w:p w:rsidR="00C656BE" w:rsidRPr="002B67DC" w:rsidRDefault="005A0271" w:rsidP="00B723E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Модуль № 2 «Живопись, графика, скульптура».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Общие сведения о видах искусства.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​Пространственные и временные виды искусства.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Язык изобразительного искусства и его выразительные средства.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Живописные, графические и скульптурные художественные материалы, их особые свойства.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Рисунок – основа изобразительного искусства и мастерства художника.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Виды рисунка: зарисовка, набросок, учебный рисунок и творческий рисунок.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Навыки размещения рисунка в листе, выбор формата.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Начальные умения рисунка с натуры. Зарисовки простых предметов.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Линейные графические рисунки и наброски. Тон и тональные отношения: тёмное – светлое.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Ритм и ритмическая организация плоскости листа.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Основы </w:t>
      </w:r>
      <w:proofErr w:type="spell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цветоведения</w:t>
      </w:r>
      <w:proofErr w:type="spellEnd"/>
      <w:r w:rsidRPr="002B67DC">
        <w:rPr>
          <w:rFonts w:ascii="Times New Roman" w:hAnsi="Times New Roman" w:cs="Times New Roman"/>
          <w:color w:val="000000"/>
          <w:sz w:val="24"/>
          <w:szCs w:val="24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Жанры изобразительного искусства.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Предмет изображения, сюжет и содержание произведения изобразительного искусства.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Натюрморт.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Основы графической грамоты: правила объёмного изображения предметов на плоскости.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Изображение окружности в перспективе.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Рисование геометрических тел на основе правил линейной перспективы.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Сложная пространственная форма и выявление её конструкции.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Рисунок сложной формы предмета как соотношение простых геометрических фигур.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Линейный рисунок конструкции из нескольких геометрических тел.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Рисунок натюрморта графическими материалами с натуры или по представлению.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Творческий натюрмо</w:t>
      </w:r>
      <w:proofErr w:type="gram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рт в гр</w:t>
      </w:r>
      <w:proofErr w:type="gramEnd"/>
      <w:r w:rsidRPr="002B67DC">
        <w:rPr>
          <w:rFonts w:ascii="Times New Roman" w:hAnsi="Times New Roman" w:cs="Times New Roman"/>
          <w:color w:val="000000"/>
          <w:sz w:val="24"/>
          <w:szCs w:val="24"/>
        </w:rPr>
        <w:t>афике. Произведения художников-графиков. Особенности графических техник. Печатная графика.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lastRenderedPageBreak/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Портрет.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Великие портретисты в европейском искусстве.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Парадный и камерный портрет в живописи.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Особенности развития жанра портрета в искусстве ХХ </w:t>
      </w:r>
      <w:proofErr w:type="gram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2B67DC">
        <w:rPr>
          <w:rFonts w:ascii="Times New Roman" w:hAnsi="Times New Roman" w:cs="Times New Roman"/>
          <w:color w:val="000000"/>
          <w:sz w:val="24"/>
          <w:szCs w:val="24"/>
        </w:rPr>
        <w:t>. – отечественном и европейском.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Построение головы человека, основные пропорции лица, соотношение лицевой и черепной частей головы.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Роль освещения головы при создании портретного образа.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Свет и тень в изображении головы человека.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Портрет в скульптуре.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Выражение характера человека, его социального положения и образа эпохи в скульптурном портрете.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Значение свойств художественных материалов в создании скульптурного портрета.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Опыт работы над созданием живописного портрета.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Пейзаж.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Правила построения линейной перспективы в изображении пространства.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Правила воздушной перспективы, построения переднего, среднего и дальнего планов при изображении пейзажа.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 в.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Становление образа родной природы в произведениях А.Венецианова и его учеников: </w:t>
      </w:r>
      <w:proofErr w:type="spell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А.Саврасова</w:t>
      </w:r>
      <w:proofErr w:type="spell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И.Шишкина</w:t>
      </w:r>
      <w:proofErr w:type="spellEnd"/>
      <w:r w:rsidRPr="002B67DC">
        <w:rPr>
          <w:rFonts w:ascii="Times New Roman" w:hAnsi="Times New Roman" w:cs="Times New Roman"/>
          <w:color w:val="000000"/>
          <w:sz w:val="24"/>
          <w:szCs w:val="24"/>
        </w:rPr>
        <w:t>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Творческий опыт в создании композиционного живописного пейзажа своей Родины.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Графические зарисовки и графическая композиция на темы окружающей природы.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Городской пейзаж в творчестве мастеров искусства. Многообразие в понимании образа города.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Бытовой жанр в изобразительном искусстве.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lastRenderedPageBreak/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Исторический жанр в изобразительном искусстве.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Историческая тема в искусстве как изображение наиболее значительных событий в жизни общества.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Историческая картина в русском искусстве XIX в. и её особое место в развитии отечественной культуры.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Картина К. Брюллова «Последний день Помпеи», исторические картины в творчестве В. Сурикова и других. Исторический образ России в картинах ХХ </w:t>
      </w:r>
      <w:proofErr w:type="gram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2B67D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Разработка эскизов композиции на историческую тему с опорой на собранный материал по задуманному сюжету.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Библейские темы в изобразительном искусстве.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Произведения на библейские темы Леонардо да Винчи, Рафаэля, Рембрандта, в скульптуре «</w:t>
      </w:r>
      <w:proofErr w:type="spell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Пьета</w:t>
      </w:r>
      <w:proofErr w:type="spell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» Микеланджело и других. </w:t>
      </w:r>
      <w:proofErr w:type="gram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Библейские темы в отечественных картинах XIX в. (А. Иванов.</w:t>
      </w:r>
      <w:proofErr w:type="gram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«Явление Христа народу», И. Крамской. «Христос в пустыне», Н. Ге. «Тайная вечеря», В. Поленов. </w:t>
      </w:r>
      <w:proofErr w:type="gram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«Христос и грешница»).</w:t>
      </w:r>
      <w:proofErr w:type="gram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Иконопись как великое проявление русской культуры. Язык изображения в иконе – его религиозный и символический смысл.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Великие русские иконописцы: духовный свет икон Андрея Рублёва, Феофана Грека, Дионисия.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Работа над эскизом сюжетной композиции.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Роль и значение изобразительного искусства в жизни людей: образ мира в изобразительном искусстве.</w:t>
      </w:r>
    </w:p>
    <w:p w:rsidR="00C656BE" w:rsidRPr="002B67DC" w:rsidRDefault="005A0271" w:rsidP="00B723E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8" w:name="_Toc137210403"/>
      <w:bookmarkEnd w:id="8"/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7 КЛАСС</w:t>
      </w:r>
    </w:p>
    <w:p w:rsidR="00C656BE" w:rsidRPr="002B67DC" w:rsidRDefault="005A0271" w:rsidP="00B723E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Модуль № 3 «Архитектура и дизайн».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Архитектура и дизайн – искусства художественной постройки – конструктивные искусства.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Дизайн и архитектура как создатели «второй природы» – предметно-пространственной среды жизни людей.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Материальная культура человечества как уникальная информация о жизни людей в разные исторические эпохи.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Возникновение архитектуры и дизайна на разных этапах общественного развития. Единство </w:t>
      </w:r>
      <w:proofErr w:type="gram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функционального</w:t>
      </w:r>
      <w:proofErr w:type="gram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и художественного – целесообразности и красоты.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Графический дизайн.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Элементы композиции в графическом дизайне: пятно, линия, цвет, буква, текст и изображение.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Основные свойства композиции: целостность и соподчинённость элементов.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Цвет и законы </w:t>
      </w:r>
      <w:proofErr w:type="spell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колористики</w:t>
      </w:r>
      <w:proofErr w:type="spellEnd"/>
      <w:r w:rsidRPr="002B67DC">
        <w:rPr>
          <w:rFonts w:ascii="Times New Roman" w:hAnsi="Times New Roman" w:cs="Times New Roman"/>
          <w:color w:val="000000"/>
          <w:sz w:val="24"/>
          <w:szCs w:val="24"/>
        </w:rPr>
        <w:t>. Применение локального цвета. Цветовой акцент, ритм цветовых форм, доминанта.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Шрифты и шрифтовая композиция в графическом дизайне. Форма буквы как изобразительно-смысловой символ.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Шрифт и содержание текста. Стилизация шрифта.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Типографика</w:t>
      </w:r>
      <w:proofErr w:type="spellEnd"/>
      <w:r w:rsidRPr="002B67DC">
        <w:rPr>
          <w:rFonts w:ascii="Times New Roman" w:hAnsi="Times New Roman" w:cs="Times New Roman"/>
          <w:color w:val="000000"/>
          <w:sz w:val="24"/>
          <w:szCs w:val="24"/>
        </w:rPr>
        <w:t>. Понимание типографской строки как элемента плоскостной композиции.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Выполнение аналитических и практических работ по теме «Буква – изобразительный элемент композиции».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Композиционные основы макетирования в графическом дизайне при соединении текста и изображения.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Макет разворота книги или журнала по выбранной теме в виде коллажа или на основе компьютерных программ.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Макетирование объёмно-пространственных композиций.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Макетирование. Введение в макет понятия рельефа местности и способы его обозначения на макете.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lastRenderedPageBreak/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Выполнение аналитических зарисовок форм бытовых предметов.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Творческое проектирование предметов быта с определением их функций и материала изготовления.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Конструирование объектов дизайна или архитектурное макетирование с использованием цвета.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Социальное значение дизайна и архитектуры как среды жизни человека.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Пути развития современной архитектуры и дизайна: город сегодня и завтра.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Архитектурная и градостроительная революция XX в. Её технологические и эстетические предпосылки и истоки. Социальный аспект «перестройки» в архитектуре.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Роль цвета в формировании пространства. Схема-планировка и реальность.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коллажнографической</w:t>
      </w:r>
      <w:proofErr w:type="spell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композиции или </w:t>
      </w:r>
      <w:proofErr w:type="gram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дизайн-проекта</w:t>
      </w:r>
      <w:proofErr w:type="gram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оформления витрины магазина.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Интерьеры общественных зданий (театр, кафе, вокзал, офис, школа).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Организация архитектурно-ландшафтного пространства. Город в единстве с ландшафтно-парковой средой.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Выполнение </w:t>
      </w:r>
      <w:proofErr w:type="gram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дизайн-проекта</w:t>
      </w:r>
      <w:proofErr w:type="gram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территории парка или приусадебного участка в виде схемы-чертежа.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Образ человека и индивидуальное проектирование.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Образно-личностное проектирование в дизайне и архитектуре.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Выполнение практических творческих эскизов по теме «Дизайн современной одежды».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Дизайн и архитектура – средства организации среды жизни людей и строительства нового мира.</w:t>
      </w:r>
    </w:p>
    <w:p w:rsidR="00C656BE" w:rsidRPr="002B67DC" w:rsidRDefault="005A0271" w:rsidP="00B723E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9" w:name="_Toc139632456"/>
      <w:bookmarkEnd w:id="9"/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Вариативный модуль. Модуль № 4 «Изображение в синтетических, экранных видах искусства и художественная фотография»</w:t>
      </w:r>
      <w:r w:rsidRPr="002B67DC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Значение развития технологий в становлении новых видов искусства.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Художник и искусство театра.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Рождение театра в древнейших обрядах. История развития искусства театра.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Жанровое многообразие театральных представлений, шоу, праздников и их визуальный облик.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Роль художника и виды профессиональной деятельности художника в современном театре.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Билибин</w:t>
      </w:r>
      <w:proofErr w:type="spellEnd"/>
      <w:r w:rsidRPr="002B67DC">
        <w:rPr>
          <w:rFonts w:ascii="Times New Roman" w:hAnsi="Times New Roman" w:cs="Times New Roman"/>
          <w:color w:val="000000"/>
          <w:sz w:val="24"/>
          <w:szCs w:val="24"/>
        </w:rPr>
        <w:t>, А. Головин и других художников-постановщиков). Школьный спектакль и работа художника по его подготовке.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lastRenderedPageBreak/>
        <w:t>Художник в театре кукол и его ведущая роль как соавтора режиссёра и актёра в процессе создания образа персонажа.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Условность и метафора в театральной постановке как образная и авторская интерпретация реальности.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Художественная фотография.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дагеротипа</w:t>
      </w:r>
      <w:proofErr w:type="spell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до компьютерных технологий.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Современные возможности художественной обработки цифровой фотографии.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Картина мира и «</w:t>
      </w:r>
      <w:proofErr w:type="spell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Родиноведение</w:t>
      </w:r>
      <w:proofErr w:type="spellEnd"/>
      <w:r w:rsidRPr="002B67DC">
        <w:rPr>
          <w:rFonts w:ascii="Times New Roman" w:hAnsi="Times New Roman" w:cs="Times New Roman"/>
          <w:color w:val="000000"/>
          <w:sz w:val="24"/>
          <w:szCs w:val="24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Композиция кадра, ракурс, плановость, графический ритм.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Умения наблюдать и выявлять выразительность и красоту окружающей жизни с помощью фотографии.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Фотопейзаж</w:t>
      </w:r>
      <w:proofErr w:type="spell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в творчестве профессиональных фотографов. 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Образные возможности чёрно-белой и цветной фотографии.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Роль тональных контрастов и роль цвета в эмоционально-образном восприятии пейзажа.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Роль освещения в портретном образе. Фотография постановочная и документальная.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«Работать для жизни…» – фотографии Александра Родченко, их значение и влияние на стиль эпохи.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Коллаж как жанр художественного творчества с помощью различных компьютерных программ.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фотообраза</w:t>
      </w:r>
      <w:proofErr w:type="spell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на жизнь людей.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Изображение и искусство кино.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Ожившее изображение. История кино и его эволюция как искусства.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Монтаж композиционно построенных кадров – основа языка киноискусства.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раскадровка</w:t>
      </w:r>
      <w:proofErr w:type="spellEnd"/>
      <w:r w:rsidRPr="002B67DC">
        <w:rPr>
          <w:rFonts w:ascii="Times New Roman" w:hAnsi="Times New Roman" w:cs="Times New Roman"/>
          <w:color w:val="000000"/>
          <w:sz w:val="24"/>
          <w:szCs w:val="24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Использование электронно-цифровых технологий в современном игровом кинематографе.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lastRenderedPageBreak/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Этапы создания анимационного фильма. Требования и критерии художественности.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Изобразительное искусство на телевидении.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Искусство и технология. Создатель телевидения – русский инженер Владимир Козьмич Зворыкин.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Школьное телевидение и студия мультимедиа. Построение видеоряда и художественного оформления.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Художнические роли каждого человека в реальной бытийной жизни.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Роль искусства в жизни общества и его влияние на жизнь каждого человека.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C656BE" w:rsidRPr="002B67DC" w:rsidRDefault="005A0271" w:rsidP="00B723E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10" w:name="block-13519870"/>
      <w:bookmarkEnd w:id="7"/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 w:rsidR="00C656BE" w:rsidRPr="002B67DC" w:rsidRDefault="00C656BE" w:rsidP="00B723E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C656BE" w:rsidRPr="002B67DC" w:rsidRDefault="005A0271" w:rsidP="00B723E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ЛИЧНОСТНЫЕ РЕЗУЛЬТАТЫ 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_Toc124264881"/>
      <w:bookmarkEnd w:id="11"/>
      <w:r w:rsidRPr="002B67DC">
        <w:rPr>
          <w:rFonts w:ascii="Times New Roman" w:hAnsi="Times New Roman" w:cs="Times New Roman"/>
          <w:color w:val="000000"/>
          <w:sz w:val="24"/>
          <w:szCs w:val="24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proofErr w:type="gram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2B67DC">
        <w:rPr>
          <w:rFonts w:ascii="Times New Roman" w:hAnsi="Times New Roman" w:cs="Times New Roman"/>
          <w:color w:val="000000"/>
          <w:sz w:val="24"/>
          <w:szCs w:val="24"/>
        </w:rPr>
        <w:t>, приобщение обучающихся к российским традиционным духовным ценностям, социализация личности.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1)Патриотическое воспитание.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Осуществляется через освоение </w:t>
      </w:r>
      <w:proofErr w:type="gram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2)Гражданское воспитание.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по изобразительному искусству направлена на активное приобщение </w:t>
      </w:r>
      <w:proofErr w:type="gram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</w:t>
      </w:r>
      <w:r w:rsidRPr="002B67D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3)Духовно-нравственное воспитание.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4)Эстетическое воспитание.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Эстетическое (от греч. </w:t>
      </w:r>
      <w:proofErr w:type="spell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aisthetikos</w:t>
      </w:r>
      <w:proofErr w:type="spell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самореализующейся</w:t>
      </w:r>
      <w:proofErr w:type="spell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5)Ценности познавательной деятельности.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6)Экологическое воспитание.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7)Трудовое воспитание.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</w:t>
      </w:r>
      <w:r w:rsidRPr="002B67DC">
        <w:rPr>
          <w:rFonts w:ascii="Times New Roman" w:hAnsi="Times New Roman" w:cs="Times New Roman"/>
          <w:color w:val="000000"/>
          <w:sz w:val="24"/>
          <w:szCs w:val="24"/>
        </w:rPr>
        <w:lastRenderedPageBreak/>
        <w:t>коллективной трудовой работы, работы в команде – обязательные требования к определённым заданиям программы.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8)Воспитывающая предметно-эстетическая среда.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В процессе художественно-эстетического воспитания </w:t>
      </w:r>
      <w:proofErr w:type="gram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образ</w:t>
      </w:r>
      <w:proofErr w:type="gram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C656BE" w:rsidRPr="002B67DC" w:rsidRDefault="005A0271" w:rsidP="00B723E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C656BE" w:rsidRPr="002B67DC" w:rsidRDefault="00C656BE" w:rsidP="00B723E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C656BE" w:rsidRPr="002B67DC" w:rsidRDefault="005A0271" w:rsidP="00B723E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Овладение универсальными познавательными действиями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C656BE" w:rsidRPr="002B67DC" w:rsidRDefault="005A0271" w:rsidP="00B723E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сравнивать предметные и пространственные объекты по заданным основаниям;</w:t>
      </w:r>
    </w:p>
    <w:p w:rsidR="00C656BE" w:rsidRPr="002B67DC" w:rsidRDefault="005A0271" w:rsidP="00B723E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характеризовать форму предмета, конструкции;</w:t>
      </w:r>
    </w:p>
    <w:p w:rsidR="00C656BE" w:rsidRPr="002B67DC" w:rsidRDefault="005A0271" w:rsidP="00B723E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выявлять положение предметной формы в пространстве;</w:t>
      </w:r>
    </w:p>
    <w:p w:rsidR="00C656BE" w:rsidRPr="002B67DC" w:rsidRDefault="005A0271" w:rsidP="00B723E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обобщать форму составной конструкции;</w:t>
      </w:r>
    </w:p>
    <w:p w:rsidR="00C656BE" w:rsidRPr="002B67DC" w:rsidRDefault="005A0271" w:rsidP="00B723E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анализировать структуру предмета, конструкции, пространства, зрительного образа;</w:t>
      </w:r>
    </w:p>
    <w:p w:rsidR="00C656BE" w:rsidRPr="002B67DC" w:rsidRDefault="005A0271" w:rsidP="00B723E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структурировать предметно-пространственные явления;</w:t>
      </w:r>
    </w:p>
    <w:p w:rsidR="00C656BE" w:rsidRPr="002B67DC" w:rsidRDefault="005A0271" w:rsidP="00B723E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сопоставлять пропорциональное соотношение частей внутри целого и предметов между собой;</w:t>
      </w:r>
    </w:p>
    <w:p w:rsidR="00C656BE" w:rsidRPr="002B67DC" w:rsidRDefault="005A0271" w:rsidP="00B723E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абстрагировать образ реальности в построении плоской или пространственной композиции.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C656BE" w:rsidRPr="002B67DC" w:rsidRDefault="005A0271" w:rsidP="00B723E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выявлять и характеризовать существенные признаки явлений художественной культуры;</w:t>
      </w:r>
    </w:p>
    <w:p w:rsidR="00C656BE" w:rsidRPr="002B67DC" w:rsidRDefault="005A0271" w:rsidP="00B723E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C656BE" w:rsidRPr="002B67DC" w:rsidRDefault="005A0271" w:rsidP="00B723E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классифицировать произведения искусства по видам и, соответственно, по назначению в жизни людей;</w:t>
      </w:r>
    </w:p>
    <w:p w:rsidR="00C656BE" w:rsidRPr="002B67DC" w:rsidRDefault="005A0271" w:rsidP="00B723E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ставить и использовать вопросы как исследовательский инструмент познания;</w:t>
      </w:r>
    </w:p>
    <w:p w:rsidR="00C656BE" w:rsidRPr="002B67DC" w:rsidRDefault="005A0271" w:rsidP="00B723E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вести исследовательскую работу по сбору информационного материала по установленной или выбранной теме;</w:t>
      </w:r>
    </w:p>
    <w:p w:rsidR="00C656BE" w:rsidRPr="002B67DC" w:rsidRDefault="005A0271" w:rsidP="00B723E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C656BE" w:rsidRPr="002B67DC" w:rsidRDefault="005A0271" w:rsidP="00B723E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C656BE" w:rsidRPr="002B67DC" w:rsidRDefault="005A0271" w:rsidP="00B723E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использовать электронные образовательные ресурсы;</w:t>
      </w:r>
    </w:p>
    <w:p w:rsidR="00C656BE" w:rsidRPr="002B67DC" w:rsidRDefault="005A0271" w:rsidP="00B723E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уметь работать с электронными учебными пособиями и учебниками;</w:t>
      </w:r>
    </w:p>
    <w:p w:rsidR="00C656BE" w:rsidRPr="002B67DC" w:rsidRDefault="005A0271" w:rsidP="00B723E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C656BE" w:rsidRPr="002B67DC" w:rsidRDefault="005A0271" w:rsidP="00B723E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C656BE" w:rsidRPr="002B67DC" w:rsidRDefault="005A0271" w:rsidP="00B723E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Овладение универсальными коммуникативными действиями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C656BE" w:rsidRPr="002B67DC" w:rsidRDefault="00C656BE" w:rsidP="00B723E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C656BE" w:rsidRPr="002B67DC" w:rsidRDefault="005A0271" w:rsidP="00B723E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C656BE" w:rsidRPr="002B67DC" w:rsidRDefault="005A0271" w:rsidP="00B723E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эмпатии</w:t>
      </w:r>
      <w:proofErr w:type="spell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и опираясь на восприятие окружающих;</w:t>
      </w:r>
    </w:p>
    <w:p w:rsidR="00C656BE" w:rsidRPr="002B67DC" w:rsidRDefault="005A0271" w:rsidP="00B723E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C656BE" w:rsidRPr="002B67DC" w:rsidRDefault="005A0271" w:rsidP="00B723E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C656BE" w:rsidRPr="002B67DC" w:rsidRDefault="005A0271" w:rsidP="00B723E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C656BE" w:rsidRPr="002B67DC" w:rsidRDefault="005A0271" w:rsidP="00B723E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Овладение универсальными регулятивными действиями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C656BE" w:rsidRPr="002B67DC" w:rsidRDefault="005A0271" w:rsidP="00B723E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цели</w:t>
      </w:r>
      <w:proofErr w:type="gram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совершаемые учебные действия, развивать мотивы и интересы своей учебной деятельности;</w:t>
      </w:r>
    </w:p>
    <w:p w:rsidR="00C656BE" w:rsidRPr="002B67DC" w:rsidRDefault="005A0271" w:rsidP="00B723E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C656BE" w:rsidRPr="002B67DC" w:rsidRDefault="005A0271" w:rsidP="00B723E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C656BE" w:rsidRPr="002B67DC" w:rsidRDefault="005A0271" w:rsidP="00B723E4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C656BE" w:rsidRPr="002B67DC" w:rsidRDefault="005A0271" w:rsidP="00B723E4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владеть основами самоконтроля, рефлексии, самооценки на основе соответствующих целям критериев.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C656BE" w:rsidRPr="002B67DC" w:rsidRDefault="005A0271" w:rsidP="00B723E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развивать способность управлять собственными эмоциями, стремиться к пониманию эмоций других;</w:t>
      </w:r>
    </w:p>
    <w:p w:rsidR="00C656BE" w:rsidRPr="002B67DC" w:rsidRDefault="005A0271" w:rsidP="00B723E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C656BE" w:rsidRPr="002B67DC" w:rsidRDefault="005A0271" w:rsidP="00B723E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C656BE" w:rsidRPr="002B67DC" w:rsidRDefault="005A0271" w:rsidP="00B723E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признавать своё и чужое право на ошибку;</w:t>
      </w:r>
    </w:p>
    <w:p w:rsidR="00C656BE" w:rsidRPr="002B67DC" w:rsidRDefault="005A0271" w:rsidP="00B723E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межвозрастном</w:t>
      </w:r>
      <w:proofErr w:type="spell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взаимодействии.</w:t>
      </w:r>
    </w:p>
    <w:p w:rsidR="00C656BE" w:rsidRPr="002B67DC" w:rsidRDefault="00C656BE" w:rsidP="00B723E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12" w:name="_Toc124264882"/>
      <w:bookmarkEnd w:id="12"/>
    </w:p>
    <w:p w:rsidR="00C656BE" w:rsidRPr="002B67DC" w:rsidRDefault="005A0271" w:rsidP="00B723E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ПРЕДМЕТНЫЕ РЕЗУЛЬТАТЫ</w:t>
      </w:r>
    </w:p>
    <w:p w:rsidR="00C656BE" w:rsidRPr="002B67DC" w:rsidRDefault="005A0271" w:rsidP="00B723E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в 5 классе</w:t>
      </w:r>
      <w:r w:rsidRPr="002B67DC">
        <w:rPr>
          <w:rFonts w:ascii="Times New Roman" w:hAnsi="Times New Roman" w:cs="Times New Roman"/>
          <w:color w:val="000000"/>
          <w:sz w:val="24"/>
          <w:szCs w:val="24"/>
        </w:rPr>
        <w:t>обучающийся получит следующие предметные результаты по отдельным темам программы по изобразительному искусству:</w:t>
      </w:r>
    </w:p>
    <w:p w:rsidR="00C656BE" w:rsidRPr="002B67DC" w:rsidRDefault="005A0271" w:rsidP="00B723E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Модуль № 1 «Декоративно-прикладное и народное искусство»: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характеризовать коммуникативные, познавательные и культовые функции декоративно-прикладного искусства;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proofErr w:type="gramEnd"/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практический опыт изображения характерных традиционных предметов крестьянского быта;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знать и уметь изображать или конструировать устройство традиционных жилищ разных народов, например</w:t>
      </w:r>
      <w:proofErr w:type="gram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gram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объяснять значение народных промыслов и традиций художественного ремесла в современной жизни;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рассказывать о происхождении народных художественных промыслов, о соотношении ремесла и искусства;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называть характерные черты орнаментов и изделий ряда отечественных народных художественных промыслов;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характеризовать древние образы народного искусства в произведениях современных народных промыслов;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различать изделия народных художественных промыслов по материалу изготовления и технике декора;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объяснять связь между материалом, формой и техникой декора в произведениях народных промыслов;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C656BE" w:rsidRPr="002B67DC" w:rsidRDefault="00C656BE" w:rsidP="00B723E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C656BE" w:rsidRPr="002B67DC" w:rsidRDefault="005A0271" w:rsidP="00B723E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 </w:t>
      </w: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6 классе</w:t>
      </w:r>
      <w:r w:rsidRPr="002B67DC">
        <w:rPr>
          <w:rFonts w:ascii="Times New Roman" w:hAnsi="Times New Roman" w:cs="Times New Roman"/>
          <w:color w:val="000000"/>
          <w:sz w:val="24"/>
          <w:szCs w:val="24"/>
        </w:rPr>
        <w:t>обучающийся получит следующие предметные результаты по отдельным темам программы по изобразительному искусству:</w:t>
      </w:r>
    </w:p>
    <w:p w:rsidR="00C656BE" w:rsidRPr="002B67DC" w:rsidRDefault="005A0271" w:rsidP="00B723E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Модуль № 2 «Живопись, графика, скульптура»: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объяснять причины деления пространственных искусств на виды;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знать основные виды живописи, графики и скульптуры, объяснять их назначение в жизни людей.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Язык изобразительного искусства и его выразительные средства: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различать и характеризовать традиционные художественные материалы для графики, живописи, скульптуры;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различных художественных техниках в использовании художественных материалов;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понимать роль рисунка как основы изобразительной деятельности;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опыт учебного рисунка – светотеневого изображения объёмных форм;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понимать содержание понятий «тон», «тональные отношения» и иметь опыт их визуального анализа;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опыт линейного рисунка, понимать выразительные возможности линии;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знать основы </w:t>
      </w:r>
      <w:proofErr w:type="spell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цветоведения</w:t>
      </w:r>
      <w:proofErr w:type="spellEnd"/>
      <w:r w:rsidRPr="002B67DC">
        <w:rPr>
          <w:rFonts w:ascii="Times New Roman" w:hAnsi="Times New Roman" w:cs="Times New Roman"/>
          <w:color w:val="000000"/>
          <w:sz w:val="24"/>
          <w:szCs w:val="24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Жанры изобразительного искусства: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объяснять понятие «жанры в изобразительном искусстве», перечислять жанры;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объяснять разницу между предметом изображения, сюжетом и содержанием произведения искусства.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Натюрморт: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рассказывать о натюрморте в истории русского искусства и роли натюрморта в отечественном искусстве ХХ </w:t>
      </w:r>
      <w:proofErr w:type="gram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., опираясь </w:t>
      </w:r>
      <w:proofErr w:type="gram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gram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конкретные произведения отечественных художников;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опыт создания графического натюрморта;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опыт создания натюрморта средствами живописи.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Портрет: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lastRenderedPageBreak/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Боровиковский</w:t>
      </w:r>
      <w:proofErr w:type="spellEnd"/>
      <w:r w:rsidRPr="002B67DC">
        <w:rPr>
          <w:rFonts w:ascii="Times New Roman" w:hAnsi="Times New Roman" w:cs="Times New Roman"/>
          <w:color w:val="000000"/>
          <w:sz w:val="24"/>
          <w:szCs w:val="24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начальный опыт лепки головы человека;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опыт графического портретного изображения как нового для себя видения индивидуальности человека;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уметь характеризовать роль освещения как выразительного средства при создании художественного образа;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иметь представление о жанре портрета в искусстве ХХ </w:t>
      </w:r>
      <w:proofErr w:type="gram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2B67DC">
        <w:rPr>
          <w:rFonts w:ascii="Times New Roman" w:hAnsi="Times New Roman" w:cs="Times New Roman"/>
          <w:color w:val="000000"/>
          <w:sz w:val="24"/>
          <w:szCs w:val="24"/>
        </w:rPr>
        <w:t>. – западном и отечественном.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Пейзаж: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знать правила построения линейной перспективы и уметь применять их в рисунке;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знать правила воздушной перспективы и уметь их применять на практике;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морских пейзажах И. Айвазовского;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Саврасова</w:t>
      </w:r>
      <w:proofErr w:type="spell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, И. Шишкина, И. Левитана и художников ХХ </w:t>
      </w:r>
      <w:proofErr w:type="gram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2B67DC">
        <w:rPr>
          <w:rFonts w:ascii="Times New Roman" w:hAnsi="Times New Roman" w:cs="Times New Roman"/>
          <w:color w:val="000000"/>
          <w:sz w:val="24"/>
          <w:szCs w:val="24"/>
        </w:rPr>
        <w:t>. (по выбору);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опыт живописного изображения различных активно выраженных состояний природы;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опыт пейзажных зарисовок, графического изображения природы по памяти и представлению;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опыт изображения городского пейзажа – по памяти или представлению;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понимать и объяснять роль культурного наследия в городском пространстве, задачи его охраны и сохранения.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Бытовой жанр: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lastRenderedPageBreak/>
        <w:t>характеризовать роль изобразительного искусства в формировании представлений о жизни людей разных эпох и народов;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осознавать многообразие форм организации бытовой жизни и одновременно единство мира людей;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опыт изображения бытовой жизни разных народов в контексте традиций их искусства;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Исторический жанр: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иметь представление о развитии исторического жанра в творчестве отечественных художников ХХ </w:t>
      </w:r>
      <w:proofErr w:type="gram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2B67DC">
        <w:rPr>
          <w:rFonts w:ascii="Times New Roman" w:hAnsi="Times New Roman" w:cs="Times New Roman"/>
          <w:color w:val="000000"/>
          <w:sz w:val="24"/>
          <w:szCs w:val="24"/>
        </w:rPr>
        <w:t>.;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узнавать и называть авторов таких произведений, как «Давид» Микеланджело, «Весна» С. Боттичелли;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Библейские темы в изобразительном искусстве: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Пьета</w:t>
      </w:r>
      <w:proofErr w:type="spellEnd"/>
      <w:r w:rsidRPr="002B67DC">
        <w:rPr>
          <w:rFonts w:ascii="Times New Roman" w:hAnsi="Times New Roman" w:cs="Times New Roman"/>
          <w:color w:val="000000"/>
          <w:sz w:val="24"/>
          <w:szCs w:val="24"/>
        </w:rPr>
        <w:t>» Микеланджело и других скульптурах;</w:t>
      </w:r>
      <w:proofErr w:type="gramEnd"/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знать о картинах на библейские темы в истории русского искусства;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lastRenderedPageBreak/>
        <w:t>иметь представление о смысловом различии между иконой и картиной на библейские темы;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иметь знания о русской иконописи, о великих русских иконописцах: </w:t>
      </w:r>
      <w:proofErr w:type="gram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Андрее</w:t>
      </w:r>
      <w:proofErr w:type="gram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Рублёве, Феофане Греке, Дионисии;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рассуждать о месте и значении изобразительного искусства в культуре, в жизни общества, в жизни человека.</w:t>
      </w:r>
    </w:p>
    <w:p w:rsidR="00C656BE" w:rsidRPr="002B67DC" w:rsidRDefault="005A0271" w:rsidP="00B723E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 </w:t>
      </w: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7 классе</w:t>
      </w:r>
      <w:r w:rsidRPr="002B67DC">
        <w:rPr>
          <w:rFonts w:ascii="Times New Roman" w:hAnsi="Times New Roman" w:cs="Times New Roman"/>
          <w:color w:val="000000"/>
          <w:sz w:val="24"/>
          <w:szCs w:val="24"/>
        </w:rPr>
        <w:t>обучающийся получит следующие предметные результаты по отдельным темам программы по изобразительному искусству:</w:t>
      </w:r>
    </w:p>
    <w:p w:rsidR="00C656BE" w:rsidRPr="002B67DC" w:rsidRDefault="005A0271" w:rsidP="00B723E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Модуль № 3 «Архитектура и дизайн»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рассуждать о влиянии предметно-пространственной среды на чувства, установки и поведение человека;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Графический дизайн: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объяснять понятие формальной композиц</w:t>
      </w:r>
      <w:proofErr w:type="gram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ии и её</w:t>
      </w:r>
      <w:proofErr w:type="gram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значение как основы языка конструктивных искусств;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объяснять основные средства – требования к композиции;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уметь перечислять и объяснять основные типы формальной композиции;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составлять различные формальные композиции на плоскости в зависимости от поставленных задач;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выделять при творческом построении композиции листа композиционную доминанту;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составлять формальные композиции на выражение в них движения и статики;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осваивать навыки вариативности в ритмической организации листа;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объяснять роль цвета в конструктивных искусствах;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различать технологию использования цвета в живописи и в конструктивных искусствах;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объяснять выражение «цветовой образ»;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применять цвет в графических композициях как акцент или доминанту, </w:t>
      </w:r>
      <w:proofErr w:type="gram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объединённые</w:t>
      </w:r>
      <w:proofErr w:type="gram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одним стилем;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применять печатное слово, типографскую строку в качестве элементов графической композиции;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lastRenderedPageBreak/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Социальное значение дизайна и архитектуры как среды жизни человека: 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уметь выполнять построение макета пространственно-объёмной композиции по его чертежу;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иметь представление, как в архитектуре </w:t>
      </w:r>
      <w:proofErr w:type="gram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проявляются мировоззренческие изменения в жизни общества и как изменение архитектуры влияет</w:t>
      </w:r>
      <w:proofErr w:type="gram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на характер организации и жизнедеятельности людей;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lastRenderedPageBreak/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задачи искусства театрального грима и бытового макияжа, иметь представление об </w:t>
      </w:r>
      <w:proofErr w:type="gram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имидж-дизайне</w:t>
      </w:r>
      <w:proofErr w:type="gramEnd"/>
      <w:r w:rsidRPr="002B67DC">
        <w:rPr>
          <w:rFonts w:ascii="Times New Roman" w:hAnsi="Times New Roman" w:cs="Times New Roman"/>
          <w:color w:val="000000"/>
          <w:sz w:val="24"/>
          <w:szCs w:val="24"/>
        </w:rPr>
        <w:t>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C656BE" w:rsidRPr="002B67DC" w:rsidRDefault="00C656BE" w:rsidP="00B723E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C656BE" w:rsidRPr="002B67DC" w:rsidRDefault="005A0271" w:rsidP="00B723E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По результатам реализации </w:t>
      </w:r>
      <w:proofErr w:type="gramStart"/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вариативного</w:t>
      </w:r>
      <w:proofErr w:type="gramEnd"/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модуля</w:t>
      </w:r>
      <w:r w:rsidRPr="002B67DC">
        <w:rPr>
          <w:rFonts w:ascii="Times New Roman" w:hAnsi="Times New Roman" w:cs="Times New Roman"/>
          <w:color w:val="000000"/>
          <w:sz w:val="24"/>
          <w:szCs w:val="24"/>
        </w:rPr>
        <w:t>обучающийся получит следующие предметные результаты по отдельным темам программы по изобразительному искусству.</w:t>
      </w:r>
    </w:p>
    <w:p w:rsidR="00C656BE" w:rsidRPr="002B67DC" w:rsidRDefault="005A0271" w:rsidP="00B723E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понимать и характеризовать роль визуального образа в синтетических искусствах;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Художник и искусство театра: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об истории развития театра и жанровом многообразии театральных представлений;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знать о роли художника и видах профессиональной художнической деятельности в современном театре;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сценографии и символическом характере сценического образа;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Билибина</w:t>
      </w:r>
      <w:proofErr w:type="spellEnd"/>
      <w:r w:rsidRPr="002B67DC">
        <w:rPr>
          <w:rFonts w:ascii="Times New Roman" w:hAnsi="Times New Roman" w:cs="Times New Roman"/>
          <w:color w:val="000000"/>
          <w:sz w:val="24"/>
          <w:szCs w:val="24"/>
        </w:rPr>
        <w:t>, А. Головина и других художников);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практический навык игрового одушевления куклы из простых бытовых предметов;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Художественная фотография: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уметь объяснять понятия «длительность экспозиции», «выдержка», «диафрагма»;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уметь объяснять значение фотографий «</w:t>
      </w:r>
      <w:proofErr w:type="spell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Родиноведения</w:t>
      </w:r>
      <w:proofErr w:type="spellEnd"/>
      <w:r w:rsidRPr="002B67DC">
        <w:rPr>
          <w:rFonts w:ascii="Times New Roman" w:hAnsi="Times New Roman" w:cs="Times New Roman"/>
          <w:color w:val="000000"/>
          <w:sz w:val="24"/>
          <w:szCs w:val="24"/>
        </w:rPr>
        <w:t>» С.М. Прокудина-Горского для современных представлений об истории жизни в нашей стране;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различать и характеризовать различные жанры художественной фотографии;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объяснять роль света как художественного средства в искусстве фотографии;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понимать значение репортажного жанра, роли журналистов-фотографов в истории ХХ в. и современном мире;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иметь представление о </w:t>
      </w:r>
      <w:proofErr w:type="spell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фототворчестве</w:t>
      </w:r>
      <w:proofErr w:type="spell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А. Родченко, о </w:t>
      </w:r>
      <w:proofErr w:type="spell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том</w:t>
      </w:r>
      <w:proofErr w:type="gram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,к</w:t>
      </w:r>
      <w:proofErr w:type="gramEnd"/>
      <w:r w:rsidRPr="002B67DC">
        <w:rPr>
          <w:rFonts w:ascii="Times New Roman" w:hAnsi="Times New Roman" w:cs="Times New Roman"/>
          <w:color w:val="000000"/>
          <w:sz w:val="24"/>
          <w:szCs w:val="24"/>
        </w:rPr>
        <w:t>ак</w:t>
      </w:r>
      <w:proofErr w:type="spell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навыки компьютерной обработки и преобразования фотографий.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Изображение и искусство кино: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об этапах в истории кино и его эволюции как искусства;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об экранных искусствах как монтаже композиционно построенных кадров;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объяснять роль видео в современной бытовой культуре;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навык критического осмысления качества снятых роликов;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опыт совместной творческой коллективной работы по созданию анимационного фильма.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Изобразительное искусство на телевидении: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знать о создателе телевидения – русском инженере Владимире Зворыкине;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осознавать роль телевидения в превращении мира в единое информационное пространство;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многих направлениях деятельности и профессиях художника на телевидении;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применять полученные знания и опыт творчества в работе школьного телевидения и студии мультимедиа;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понимать образовательные задачи зрительской культуры и необходимость зрительских умений;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C656BE" w:rsidRPr="002B67DC" w:rsidRDefault="005A0271" w:rsidP="00B723E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​</w:t>
      </w:r>
    </w:p>
    <w:p w:rsidR="00C656BE" w:rsidRPr="00B723E4" w:rsidRDefault="00C656BE" w:rsidP="00B723E4">
      <w:pPr>
        <w:spacing w:line="240" w:lineRule="auto"/>
        <w:rPr>
          <w:rFonts w:ascii="Times New Roman" w:hAnsi="Times New Roman" w:cs="Times New Roman"/>
          <w:sz w:val="26"/>
          <w:szCs w:val="26"/>
        </w:rPr>
        <w:sectPr w:rsidR="00C656BE" w:rsidRPr="00B723E4" w:rsidSect="002B67DC">
          <w:pgSz w:w="11906" w:h="16383"/>
          <w:pgMar w:top="1134" w:right="567" w:bottom="1134" w:left="1134" w:header="720" w:footer="720" w:gutter="0"/>
          <w:cols w:space="720"/>
        </w:sectPr>
      </w:pPr>
    </w:p>
    <w:p w:rsidR="00C656BE" w:rsidRPr="002B67DC" w:rsidRDefault="005A0271" w:rsidP="00B723E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13" w:name="block-13519864"/>
      <w:bookmarkEnd w:id="10"/>
      <w:r w:rsidRPr="00B723E4">
        <w:rPr>
          <w:rFonts w:ascii="Times New Roman" w:hAnsi="Times New Roman" w:cs="Times New Roman"/>
          <w:b/>
          <w:color w:val="000000"/>
          <w:sz w:val="26"/>
          <w:szCs w:val="26"/>
        </w:rPr>
        <w:lastRenderedPageBreak/>
        <w:t xml:space="preserve"> ТЕМАТИЧЕСКОЕ </w:t>
      </w: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ПЛАНИРОВАНИЕ </w:t>
      </w:r>
    </w:p>
    <w:p w:rsidR="00C656BE" w:rsidRPr="002B67DC" w:rsidRDefault="005A0271" w:rsidP="00B723E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C656BE" w:rsidRPr="002B67D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6BE" w:rsidRPr="002B67DC" w:rsidRDefault="00C656BE" w:rsidP="00B72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6BE" w:rsidRPr="002B67DC" w:rsidRDefault="00C656BE" w:rsidP="00B72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6BE" w:rsidRPr="002B67DC" w:rsidRDefault="00C656BE" w:rsidP="00B72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 корни народного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 - человек, общество,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56BE" w:rsidRPr="002B67DC" w:rsidRDefault="005A0271" w:rsidP="00B723E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C656BE" w:rsidRPr="002B67DC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6BE" w:rsidRPr="002B67DC" w:rsidRDefault="00C656BE" w:rsidP="00B72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6BE" w:rsidRPr="002B67DC" w:rsidRDefault="00C656BE" w:rsidP="00B72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6BE" w:rsidRPr="002B67DC" w:rsidRDefault="00C656BE" w:rsidP="00B72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наших вещей. Натюрморт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Вглядываясь в человека. Портрет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Пространство и время в изобразительном искусстве. Пейзаж и тематическая картина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56BE" w:rsidRPr="002B67DC" w:rsidRDefault="005A0271" w:rsidP="00B723E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C656BE" w:rsidRPr="002B67DC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Наименование разделов и тем </w:t>
            </w: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программы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</w:t>
            </w: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(цифровые) образовательные ресурсы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6BE" w:rsidRPr="002B67DC" w:rsidRDefault="00C656BE" w:rsidP="00B72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6BE" w:rsidRPr="002B67DC" w:rsidRDefault="00C656BE" w:rsidP="00B72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6BE" w:rsidRPr="002B67DC" w:rsidRDefault="00C656BE" w:rsidP="00B72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Графический дизайн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Макетирование объемно-пространственных композиций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56BE" w:rsidRPr="002B67DC" w:rsidRDefault="00C656BE" w:rsidP="00B723E4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C656BE" w:rsidRPr="002B67DC" w:rsidSect="002B67DC">
          <w:pgSz w:w="16383" w:h="11906" w:orient="landscape"/>
          <w:pgMar w:top="1134" w:right="567" w:bottom="1134" w:left="1134" w:header="720" w:footer="720" w:gutter="0"/>
          <w:cols w:space="720"/>
        </w:sectPr>
      </w:pPr>
    </w:p>
    <w:p w:rsidR="00C656BE" w:rsidRPr="002B67DC" w:rsidRDefault="005A0271" w:rsidP="00B723E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14" w:name="block-13519865"/>
      <w:bookmarkEnd w:id="13"/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C656BE" w:rsidRPr="002B67DC" w:rsidRDefault="005A0271" w:rsidP="00B723E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335"/>
        <w:gridCol w:w="1841"/>
        <w:gridCol w:w="1910"/>
        <w:gridCol w:w="1347"/>
        <w:gridCol w:w="2221"/>
      </w:tblGrid>
      <w:tr w:rsidR="00C656BE" w:rsidRPr="002B67D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6BE" w:rsidRPr="002B67DC" w:rsidRDefault="00C656BE" w:rsidP="00B72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6BE" w:rsidRPr="002B67DC" w:rsidRDefault="00C656BE" w:rsidP="00B72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6BE" w:rsidRPr="002B67DC" w:rsidRDefault="00C656BE" w:rsidP="00B72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6BE" w:rsidRPr="002B67DC" w:rsidRDefault="00C656BE" w:rsidP="00B72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Убранство русской избы: выполняем фрагмент украшения избы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Народный праздничный костюм (продолжение): выполняем </w:t>
            </w:r>
            <w:proofErr w:type="spellStart"/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орнаментализацию</w:t>
            </w:r>
            <w:proofErr w:type="spellEnd"/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народного праздничного костюма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Народный праздничный костюм (продолжение): выполняем </w:t>
            </w:r>
            <w:proofErr w:type="spellStart"/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орнаментализацию</w:t>
            </w:r>
            <w:proofErr w:type="spellEnd"/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народного праздничного костюма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квесты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 Гжели: осваиваем приемы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Городецкая роспись: выполняем творческие работы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Золотая Хохлома: выполняем роспись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Искусство </w:t>
            </w:r>
            <w:proofErr w:type="spellStart"/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Жостова</w:t>
            </w:r>
            <w:proofErr w:type="spellEnd"/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выполняем аппликацию фрагмента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Искусство лаковой живописи (Федоскино, Палех, Мстера, </w:t>
            </w:r>
            <w:proofErr w:type="gramStart"/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Холуй</w:t>
            </w:r>
            <w:proofErr w:type="gramEnd"/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): выполняем творческие работы по мотивам произведений лаковой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56BE" w:rsidRPr="002B67DC" w:rsidRDefault="00C656BE" w:rsidP="00B723E4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C656BE" w:rsidRPr="002B67DC" w:rsidSect="002B67DC">
          <w:pgSz w:w="16383" w:h="11906" w:orient="landscape"/>
          <w:pgMar w:top="1134" w:right="567" w:bottom="1134" w:left="1134" w:header="720" w:footer="720" w:gutter="0"/>
          <w:cols w:space="720"/>
        </w:sectPr>
      </w:pPr>
    </w:p>
    <w:p w:rsidR="00C656BE" w:rsidRPr="002B67DC" w:rsidRDefault="005A0271" w:rsidP="00B723E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305"/>
        <w:gridCol w:w="1841"/>
        <w:gridCol w:w="1910"/>
        <w:gridCol w:w="1347"/>
        <w:gridCol w:w="2221"/>
      </w:tblGrid>
      <w:tr w:rsidR="00C656BE" w:rsidRPr="002B67DC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6BE" w:rsidRPr="002B67DC" w:rsidRDefault="00C656BE" w:rsidP="00B72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6BE" w:rsidRPr="002B67DC" w:rsidRDefault="00C656BE" w:rsidP="00B72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6BE" w:rsidRPr="002B67DC" w:rsidRDefault="00C656BE" w:rsidP="00B72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6BE" w:rsidRPr="002B67DC" w:rsidRDefault="00C656BE" w:rsidP="00B72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Пятно как средство выражения. Ритм пятен: рисуем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Цвет. Основы </w:t>
            </w:r>
            <w:proofErr w:type="spellStart"/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цветоведения</w:t>
            </w:r>
            <w:proofErr w:type="spellEnd"/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рисуем волшебный мир цветной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Цвет в произведениях живописи: создаем по воображению букет золотой осени на цветном фоне, </w:t>
            </w:r>
            <w:proofErr w:type="gramStart"/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передающего</w:t>
            </w:r>
            <w:proofErr w:type="gramEnd"/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радостное настроение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Объемные изображения в скульптуре: создаем образ животного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Натюрмо</w:t>
            </w:r>
            <w:proofErr w:type="gramStart"/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рт в гр</w:t>
            </w:r>
            <w:proofErr w:type="gramEnd"/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афике: выполняем натюрморт в технике «эстампа», углем или тушью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 в натюрморте: выполняем натюрморт в технике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Образные возможности освещения в </w:t>
            </w: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портрете: создаем в три цвета портреты человека - по свету и против света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цвета в портрете: создаем портрет в цвете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граттажа</w:t>
            </w:r>
            <w:proofErr w:type="spellEnd"/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или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56BE" w:rsidRPr="002B67DC" w:rsidRDefault="00C656BE" w:rsidP="00B723E4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C656BE" w:rsidRPr="002B67DC" w:rsidSect="002B67DC">
          <w:pgSz w:w="16383" w:h="11906" w:orient="landscape"/>
          <w:pgMar w:top="1134" w:right="567" w:bottom="1134" w:left="1134" w:header="720" w:footer="720" w:gutter="0"/>
          <w:cols w:space="720"/>
        </w:sectPr>
      </w:pPr>
    </w:p>
    <w:p w:rsidR="00C656BE" w:rsidRPr="002B67DC" w:rsidRDefault="005A0271" w:rsidP="00B723E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1"/>
        <w:gridCol w:w="4600"/>
        <w:gridCol w:w="1360"/>
        <w:gridCol w:w="1841"/>
        <w:gridCol w:w="1910"/>
        <w:gridCol w:w="1347"/>
        <w:gridCol w:w="2221"/>
      </w:tblGrid>
      <w:tr w:rsidR="00C656BE" w:rsidRPr="002B67DC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6BE" w:rsidRPr="002B67DC" w:rsidRDefault="00C656BE" w:rsidP="00B72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6BE" w:rsidRPr="002B67DC" w:rsidRDefault="00C656BE" w:rsidP="00B72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6BE" w:rsidRPr="002B67DC" w:rsidRDefault="00C656BE" w:rsidP="00B72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6BE" w:rsidRPr="002B67DC" w:rsidRDefault="00C656BE" w:rsidP="00B72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Архитектура и дизайн – конструктивные виды искусства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построения композиции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Прямые линии и организация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 – элемент композиционного творчества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Свободные формы: линии и тоновые пятна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Буква — изобразительный элемент композиции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Логотип как графический знак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«Проектирование книги /журнала»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плоскостного изображения к объемному макету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Взаимосвязь объектов в архитектурном макете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Здание как сочетание различных объёмных форм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Важнейшие архитектурные элементы здания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Вещь как сочетание объемов и образа времени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и значение материала в конструкции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цвета в формотворчестве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Обзор развития образно-стилевого языка архитектуры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материальной культуры прошлого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Пути развития современной архитектуры и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Проектирование дизайна объектов городской среды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Дизайн пространственно-предметной среды интерьера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архитектурно-ландшафтного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Дизайн-проект территории парка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Дизайн-проект территории парка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Функционально-архитектурная планировка своего жилища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 организации пространства и среды жилой комнаты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Дизайн-проект </w:t>
            </w:r>
            <w:proofErr w:type="gramStart"/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интерьере</w:t>
            </w:r>
            <w:proofErr w:type="gramEnd"/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частного дома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Мода и культура. Стиль в одежде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Композиционно-конструктивные принципы дизайна одежды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Дизайн современной одежды: </w:t>
            </w: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творческие эскизы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Грим и причёска в практике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Имидж-дизайн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56BE" w:rsidRPr="002B67DC" w:rsidRDefault="00C656BE" w:rsidP="00B723E4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C656BE" w:rsidRPr="002B67DC" w:rsidSect="002B67DC">
          <w:pgSz w:w="16383" w:h="11906" w:orient="landscape"/>
          <w:pgMar w:top="1134" w:right="567" w:bottom="1134" w:left="1134" w:header="720" w:footer="720" w:gutter="0"/>
          <w:cols w:space="720"/>
        </w:sectPr>
      </w:pPr>
    </w:p>
    <w:p w:rsidR="00C656BE" w:rsidRPr="002B67DC" w:rsidRDefault="005A0271" w:rsidP="002B67DC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15" w:name="block-13519868"/>
      <w:bookmarkEnd w:id="14"/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C656BE" w:rsidRPr="002B67DC" w:rsidRDefault="005A0271" w:rsidP="002B67DC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C656BE" w:rsidRPr="002B67DC" w:rsidRDefault="005A0271" w:rsidP="00B723E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proofErr w:type="gram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​‌• Изобразительное искусство, 5 класс/ Горяева Н.А., Островская О.В.; под редакцией </w:t>
      </w:r>
      <w:proofErr w:type="spell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Неменского</w:t>
      </w:r>
      <w:proofErr w:type="spell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Б.М., Акционерное общество «Издательство «Просвещение»</w:t>
      </w:r>
      <w:r w:rsidRPr="002B67DC">
        <w:rPr>
          <w:rFonts w:ascii="Times New Roman" w:hAnsi="Times New Roman" w:cs="Times New Roman"/>
          <w:sz w:val="24"/>
          <w:szCs w:val="24"/>
        </w:rPr>
        <w:br/>
      </w: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• Изобразительное искусство, 6 класс/ </w:t>
      </w:r>
      <w:proofErr w:type="spell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Неменская</w:t>
      </w:r>
      <w:proofErr w:type="spell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Л.А.; под редакцией </w:t>
      </w:r>
      <w:proofErr w:type="spell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Неменского</w:t>
      </w:r>
      <w:proofErr w:type="spell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Б.М., Акционерное общество «Издательство «Просвещение»</w:t>
      </w:r>
      <w:r w:rsidRPr="002B67DC">
        <w:rPr>
          <w:rFonts w:ascii="Times New Roman" w:hAnsi="Times New Roman" w:cs="Times New Roman"/>
          <w:sz w:val="24"/>
          <w:szCs w:val="24"/>
        </w:rPr>
        <w:br/>
      </w:r>
      <w:bookmarkStart w:id="16" w:name="db50a40d-f8ae-4e5d-8e70-919f427dc0ce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• Изобразительное искусство, 7 класс/ </w:t>
      </w:r>
      <w:proofErr w:type="spell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Ермолинская</w:t>
      </w:r>
      <w:proofErr w:type="spell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Е.А., </w:t>
      </w:r>
      <w:proofErr w:type="spell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Медкова</w:t>
      </w:r>
      <w:proofErr w:type="spell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Е.С., Савенкова Л.Г., Общество с ограниченной ответственностью Издательский центр «ВЕНТАНА-ГРАФ»;</w:t>
      </w:r>
      <w:proofErr w:type="gram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Акционерное общество «Издательство «Просвещение»</w:t>
      </w:r>
      <w:bookmarkEnd w:id="16"/>
      <w:r w:rsidRPr="002B67DC">
        <w:rPr>
          <w:rFonts w:ascii="Times New Roman" w:hAnsi="Times New Roman" w:cs="Times New Roman"/>
          <w:color w:val="000000"/>
          <w:sz w:val="24"/>
          <w:szCs w:val="24"/>
        </w:rPr>
        <w:t>‌​</w:t>
      </w:r>
    </w:p>
    <w:p w:rsidR="00C656BE" w:rsidRPr="002B67DC" w:rsidRDefault="005A0271" w:rsidP="00B723E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​‌‌</w:t>
      </w:r>
    </w:p>
    <w:p w:rsidR="00C656BE" w:rsidRPr="002B67DC" w:rsidRDefault="005A0271" w:rsidP="00B723E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C656BE" w:rsidRPr="002B67DC" w:rsidRDefault="005A0271" w:rsidP="00B723E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C656BE" w:rsidRPr="002B67DC" w:rsidRDefault="005A0271" w:rsidP="00B723E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​‌‌​</w:t>
      </w:r>
    </w:p>
    <w:p w:rsidR="00C656BE" w:rsidRPr="002B67DC" w:rsidRDefault="00C656BE" w:rsidP="00B723E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C656BE" w:rsidRPr="002B67DC" w:rsidRDefault="005A0271" w:rsidP="00B723E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C656BE" w:rsidRPr="002B67DC" w:rsidRDefault="005A0271" w:rsidP="00B723E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2B67DC">
        <w:rPr>
          <w:rFonts w:ascii="Times New Roman" w:hAnsi="Times New Roman" w:cs="Times New Roman"/>
          <w:color w:val="333333"/>
          <w:sz w:val="24"/>
          <w:szCs w:val="24"/>
        </w:rPr>
        <w:t>​‌‌</w:t>
      </w:r>
      <w:r w:rsidRPr="002B67DC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C656BE" w:rsidRPr="002B67DC" w:rsidRDefault="00C656BE" w:rsidP="00B723E4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C656BE" w:rsidRPr="002B67DC" w:rsidSect="002B67DC">
          <w:pgSz w:w="11906" w:h="16383"/>
          <w:pgMar w:top="1134" w:right="567" w:bottom="1134" w:left="1134" w:header="720" w:footer="720" w:gutter="0"/>
          <w:cols w:space="720"/>
        </w:sectPr>
      </w:pPr>
    </w:p>
    <w:bookmarkEnd w:id="15"/>
    <w:p w:rsidR="005A0271" w:rsidRPr="002B67DC" w:rsidRDefault="005A0271" w:rsidP="00B723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5A0271" w:rsidRPr="002B67DC" w:rsidSect="002B67DC">
      <w:pgSz w:w="11907" w:h="16839" w:code="9"/>
      <w:pgMar w:top="1134" w:right="567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B16F5"/>
    <w:multiLevelType w:val="multilevel"/>
    <w:tmpl w:val="D25A51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4F04811"/>
    <w:multiLevelType w:val="multilevel"/>
    <w:tmpl w:val="C9F076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B461F8F"/>
    <w:multiLevelType w:val="multilevel"/>
    <w:tmpl w:val="B6288E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A6665A1"/>
    <w:multiLevelType w:val="multilevel"/>
    <w:tmpl w:val="522E1C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CF23FCF"/>
    <w:multiLevelType w:val="multilevel"/>
    <w:tmpl w:val="335E0E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1120577"/>
    <w:multiLevelType w:val="multilevel"/>
    <w:tmpl w:val="9C8627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88552F3"/>
    <w:multiLevelType w:val="multilevel"/>
    <w:tmpl w:val="F8543D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656BE"/>
    <w:rsid w:val="00064F20"/>
    <w:rsid w:val="00276C62"/>
    <w:rsid w:val="002B67DC"/>
    <w:rsid w:val="005A0271"/>
    <w:rsid w:val="00755970"/>
    <w:rsid w:val="00B723E4"/>
    <w:rsid w:val="00C656BE"/>
    <w:rsid w:val="00D918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276C62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76C6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76C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558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13145</Words>
  <Characters>74927</Characters>
  <Application>Microsoft Office Word</Application>
  <DocSecurity>0</DocSecurity>
  <Lines>624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Johnny.Cage7</dc:creator>
  <cp:lastModifiedBy>Windows User</cp:lastModifiedBy>
  <cp:revision>8</cp:revision>
  <dcterms:created xsi:type="dcterms:W3CDTF">2023-09-17T20:37:00Z</dcterms:created>
  <dcterms:modified xsi:type="dcterms:W3CDTF">2023-09-27T21:53:00Z</dcterms:modified>
</cp:coreProperties>
</file>