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309" w:rsidRPr="00BA5CA3" w:rsidRDefault="00EE1309" w:rsidP="00EE1309">
      <w:pPr>
        <w:shd w:val="clear" w:color="auto" w:fill="FFFFFF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bookmarkStart w:id="0" w:name="bookmark0"/>
      <w:bookmarkStart w:id="1" w:name="_GoBack"/>
      <w:bookmarkEnd w:id="1"/>
      <w:r w:rsidRPr="00BA5CA3">
        <w:rPr>
          <w:rFonts w:ascii="Times New Roman" w:hAnsi="Times New Roman" w:cs="Times New Roman"/>
          <w:sz w:val="26"/>
          <w:szCs w:val="26"/>
        </w:rPr>
        <w:t>Приложение №1</w:t>
      </w:r>
    </w:p>
    <w:p w:rsidR="00EE1309" w:rsidRPr="00BA5CA3" w:rsidRDefault="00EE1309" w:rsidP="00EE1309">
      <w:pPr>
        <w:shd w:val="clear" w:color="auto" w:fill="FFFFFF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A5CA3">
        <w:rPr>
          <w:rFonts w:ascii="Times New Roman" w:hAnsi="Times New Roman" w:cs="Times New Roman"/>
          <w:sz w:val="26"/>
          <w:szCs w:val="26"/>
        </w:rPr>
        <w:t>к образовательной программе</w:t>
      </w:r>
    </w:p>
    <w:p w:rsidR="00EE1309" w:rsidRPr="00BA5CA3" w:rsidRDefault="00EE1309" w:rsidP="00EE1309">
      <w:pPr>
        <w:shd w:val="clear" w:color="auto" w:fill="FFFFFF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A5CA3">
        <w:rPr>
          <w:rFonts w:ascii="Times New Roman" w:hAnsi="Times New Roman" w:cs="Times New Roman"/>
          <w:sz w:val="26"/>
          <w:szCs w:val="26"/>
        </w:rPr>
        <w:t>основного общего образования  ООО</w:t>
      </w:r>
    </w:p>
    <w:p w:rsidR="00233D6E" w:rsidRPr="00A92C39" w:rsidRDefault="00233D6E" w:rsidP="00233D6E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A92C39" w:rsidRDefault="00233D6E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A92C39" w:rsidRDefault="00233D6E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A92C39" w:rsidRDefault="00233D6E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A92C39" w:rsidRDefault="00233D6E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Default="00233D6E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EE1309" w:rsidRDefault="00EE1309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EE1309" w:rsidRDefault="00EE1309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EE1309" w:rsidRDefault="00EE1309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EE1309" w:rsidRDefault="00EE1309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EE1309" w:rsidRDefault="00EE1309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EE1309" w:rsidRDefault="00EE1309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EE1309" w:rsidRDefault="00EE1309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EE1309" w:rsidRDefault="00EE1309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EE1309" w:rsidRPr="00A92C39" w:rsidRDefault="00EE1309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A92C39" w:rsidRDefault="00233D6E" w:rsidP="00233D6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92C3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Рабочая программа</w:t>
      </w:r>
    </w:p>
    <w:p w:rsidR="00233D6E" w:rsidRPr="00A92C39" w:rsidRDefault="00233D6E" w:rsidP="00233D6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92C3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по учебному курсу</w:t>
      </w:r>
    </w:p>
    <w:p w:rsidR="00233D6E" w:rsidRPr="00A92C39" w:rsidRDefault="00233D6E" w:rsidP="00233D6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59214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«</w:t>
      </w:r>
      <w:r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Химия</w:t>
      </w:r>
      <w:r w:rsidRPr="00A92C3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»</w:t>
      </w:r>
    </w:p>
    <w:p w:rsidR="00233D6E" w:rsidRPr="00A92C39" w:rsidRDefault="00233D6E" w:rsidP="00233D6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92C3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основного общего образования</w:t>
      </w:r>
    </w:p>
    <w:p w:rsidR="00233D6E" w:rsidRPr="00A92C39" w:rsidRDefault="00233D6E" w:rsidP="00233D6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для 8</w:t>
      </w:r>
      <w:r w:rsidRPr="00A92C3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-9-х классов</w:t>
      </w:r>
    </w:p>
    <w:p w:rsidR="00233D6E" w:rsidRPr="00A92C39" w:rsidRDefault="00233D6E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92C39">
        <w:rPr>
          <w:rFonts w:ascii="Times New Roman" w:eastAsia="Times New Roman" w:hAnsi="Times New Roman" w:cs="Times New Roman"/>
          <w:color w:val="auto"/>
          <w:sz w:val="26"/>
          <w:szCs w:val="26"/>
        </w:rPr>
        <w:t>(базовый уровень)</w:t>
      </w:r>
    </w:p>
    <w:p w:rsidR="00233D6E" w:rsidRPr="00A92C39" w:rsidRDefault="00233D6E" w:rsidP="00233D6E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A92C39" w:rsidRDefault="00233D6E" w:rsidP="00233D6E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A92C39" w:rsidRDefault="00233D6E" w:rsidP="00233D6E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A92C39" w:rsidRDefault="00233D6E" w:rsidP="00233D6E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A92C39" w:rsidRDefault="00233D6E" w:rsidP="00233D6E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A92C39" w:rsidRDefault="00233D6E" w:rsidP="00233D6E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A92C39" w:rsidRDefault="00233D6E" w:rsidP="00233D6E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A92C39" w:rsidRDefault="00233D6E" w:rsidP="00233D6E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A92C39" w:rsidRDefault="00233D6E" w:rsidP="00233D6E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B14A1E" w:rsidRDefault="00233D6E" w:rsidP="00233D6E">
      <w:pPr>
        <w:widowControl/>
        <w:tabs>
          <w:tab w:val="left" w:pos="9288"/>
        </w:tabs>
        <w:autoSpaceDE w:val="0"/>
        <w:autoSpaceDN w:val="0"/>
        <w:adjustRightInd w:val="0"/>
        <w:ind w:left="360"/>
        <w:jc w:val="right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B14A1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Составитель:</w:t>
      </w:r>
    </w:p>
    <w:p w:rsidR="00233D6E" w:rsidRPr="00B14A1E" w:rsidRDefault="00233D6E" w:rsidP="00233D6E">
      <w:pPr>
        <w:widowControl/>
        <w:tabs>
          <w:tab w:val="left" w:pos="9288"/>
        </w:tabs>
        <w:autoSpaceDE w:val="0"/>
        <w:autoSpaceDN w:val="0"/>
        <w:adjustRightInd w:val="0"/>
        <w:ind w:left="360"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Степанищева</w:t>
      </w:r>
      <w:r w:rsidRPr="00B14A1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Карина Григорьевна</w:t>
      </w:r>
    </w:p>
    <w:p w:rsidR="00233D6E" w:rsidRPr="00B14A1E" w:rsidRDefault="00233D6E" w:rsidP="00233D6E">
      <w:pPr>
        <w:widowControl/>
        <w:tabs>
          <w:tab w:val="left" w:pos="9288"/>
        </w:tabs>
        <w:autoSpaceDE w:val="0"/>
        <w:autoSpaceDN w:val="0"/>
        <w:adjustRightInd w:val="0"/>
        <w:ind w:left="360"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B14A1E" w:rsidRDefault="00233D6E" w:rsidP="00233D6E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B14A1E" w:rsidRDefault="00233D6E" w:rsidP="00233D6E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B14A1E" w:rsidRDefault="00233D6E" w:rsidP="00233D6E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B14A1E" w:rsidRDefault="00233D6E" w:rsidP="00233D6E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Default="00233D6E" w:rsidP="00233D6E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C21390" w:rsidRDefault="00C21390" w:rsidP="00233D6E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Default="00233D6E" w:rsidP="00233D6E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Default="00233D6E" w:rsidP="00233D6E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B14A1E" w:rsidRDefault="00233D6E" w:rsidP="00233D6E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4A1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Старый Оскол   </w:t>
      </w:r>
    </w:p>
    <w:p w:rsidR="00233D6E" w:rsidRDefault="00233D6E" w:rsidP="00233D6E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4A1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20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21</w:t>
      </w:r>
    </w:p>
    <w:p w:rsidR="00EE1309" w:rsidRDefault="00EE1309" w:rsidP="00233D6E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EE1309" w:rsidRDefault="00EE1309" w:rsidP="00233D6E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33D6E" w:rsidRPr="001F0033" w:rsidRDefault="00233D6E" w:rsidP="00233D6E">
      <w:pPr>
        <w:pStyle w:val="10"/>
        <w:keepNext/>
        <w:keepLines/>
        <w:shd w:val="clear" w:color="auto" w:fill="auto"/>
        <w:spacing w:after="0" w:line="270" w:lineRule="exact"/>
        <w:rPr>
          <w:sz w:val="26"/>
          <w:szCs w:val="26"/>
        </w:rPr>
      </w:pPr>
      <w:r w:rsidRPr="001F0033">
        <w:rPr>
          <w:sz w:val="26"/>
          <w:szCs w:val="26"/>
        </w:rPr>
        <w:lastRenderedPageBreak/>
        <w:t>Пояснительная записка</w:t>
      </w:r>
      <w:bookmarkEnd w:id="0"/>
    </w:p>
    <w:p w:rsidR="00233D6E" w:rsidRPr="00300494" w:rsidRDefault="00233D6E" w:rsidP="00233D6E">
      <w:pPr>
        <w:pStyle w:val="4"/>
        <w:shd w:val="clear" w:color="auto" w:fill="auto"/>
        <w:spacing w:after="0" w:line="240" w:lineRule="auto"/>
        <w:ind w:firstLine="284"/>
        <w:jc w:val="both"/>
        <w:rPr>
          <w:sz w:val="26"/>
          <w:szCs w:val="26"/>
        </w:rPr>
      </w:pPr>
      <w:r w:rsidRPr="001F0033">
        <w:rPr>
          <w:sz w:val="26"/>
          <w:szCs w:val="26"/>
        </w:rPr>
        <w:t xml:space="preserve">Рабочая программа учебного курса биологии </w:t>
      </w:r>
      <w:r>
        <w:rPr>
          <w:sz w:val="26"/>
          <w:szCs w:val="26"/>
        </w:rPr>
        <w:t>для 8</w:t>
      </w:r>
      <w:r w:rsidRPr="001F0033">
        <w:rPr>
          <w:sz w:val="26"/>
          <w:szCs w:val="26"/>
        </w:rPr>
        <w:t xml:space="preserve">-9 классов составлена на основании </w:t>
      </w:r>
      <w:r>
        <w:rPr>
          <w:sz w:val="26"/>
          <w:szCs w:val="26"/>
        </w:rPr>
        <w:t xml:space="preserve">авторской </w:t>
      </w:r>
      <w:r w:rsidRPr="001F0033">
        <w:rPr>
          <w:sz w:val="26"/>
          <w:szCs w:val="26"/>
        </w:rPr>
        <w:t xml:space="preserve">программы </w:t>
      </w:r>
      <w:r>
        <w:rPr>
          <w:sz w:val="26"/>
          <w:szCs w:val="26"/>
        </w:rPr>
        <w:t>«Химия. Примерные рабочие программы. Предметная линия учебников О.С. Габриеляна, И.Г. Остроумова, С.А. Сладкова.</w:t>
      </w:r>
      <w:r w:rsidRPr="00233D6E">
        <w:rPr>
          <w:sz w:val="26"/>
          <w:szCs w:val="26"/>
        </w:rPr>
        <w:t xml:space="preserve"> </w:t>
      </w:r>
      <w:r>
        <w:rPr>
          <w:sz w:val="26"/>
          <w:szCs w:val="26"/>
        </w:rPr>
        <w:t>8-9 классы:  учеб. пособие для общеобразовательных организаций / О.С. Габриелян, И.Г. Остроумов, С.А. Сладков – 3-е изд. - М.:</w:t>
      </w:r>
      <w:r w:rsidR="00C64AA1">
        <w:rPr>
          <w:sz w:val="26"/>
          <w:szCs w:val="26"/>
        </w:rPr>
        <w:t xml:space="preserve"> </w:t>
      </w:r>
      <w:r>
        <w:rPr>
          <w:sz w:val="26"/>
          <w:szCs w:val="26"/>
        </w:rPr>
        <w:t>Просвещение, 2021»</w:t>
      </w:r>
    </w:p>
    <w:p w:rsidR="00233D6E" w:rsidRPr="00C64AA1" w:rsidRDefault="00233D6E" w:rsidP="00233D6E">
      <w:pPr>
        <w:pStyle w:val="4"/>
        <w:shd w:val="clear" w:color="auto" w:fill="auto"/>
        <w:tabs>
          <w:tab w:val="left" w:pos="142"/>
          <w:tab w:val="left" w:pos="735"/>
        </w:tabs>
        <w:spacing w:after="0" w:line="240" w:lineRule="auto"/>
        <w:ind w:left="284" w:firstLine="0"/>
        <w:rPr>
          <w:color w:val="FF0000"/>
          <w:sz w:val="26"/>
          <w:szCs w:val="26"/>
        </w:rPr>
      </w:pPr>
      <w:r w:rsidRPr="00C21390">
        <w:rPr>
          <w:sz w:val="26"/>
          <w:szCs w:val="26"/>
        </w:rPr>
        <w:t xml:space="preserve">Цель изучения </w:t>
      </w:r>
      <w:r w:rsidR="00C21390" w:rsidRPr="00C21390">
        <w:rPr>
          <w:sz w:val="26"/>
          <w:szCs w:val="26"/>
        </w:rPr>
        <w:t>химии</w:t>
      </w:r>
      <w:r w:rsidRPr="00C21390">
        <w:rPr>
          <w:color w:val="FF0000"/>
          <w:sz w:val="26"/>
          <w:szCs w:val="26"/>
        </w:rPr>
        <w:t xml:space="preserve"> </w:t>
      </w:r>
      <w:r w:rsidRPr="00C21390">
        <w:rPr>
          <w:sz w:val="26"/>
          <w:szCs w:val="26"/>
        </w:rPr>
        <w:t>-</w:t>
      </w:r>
      <w:r w:rsidRPr="00C21390">
        <w:rPr>
          <w:color w:val="FF0000"/>
          <w:sz w:val="26"/>
          <w:szCs w:val="26"/>
        </w:rPr>
        <w:t xml:space="preserve"> </w:t>
      </w:r>
      <w:r w:rsidR="00C21390">
        <w:rPr>
          <w:color w:val="231F20"/>
          <w:w w:val="115"/>
          <w:sz w:val="26"/>
          <w:szCs w:val="26"/>
        </w:rPr>
        <w:t>ф</w:t>
      </w:r>
      <w:r w:rsidR="00C21390" w:rsidRPr="00C21390">
        <w:rPr>
          <w:color w:val="231F20"/>
          <w:w w:val="115"/>
          <w:sz w:val="26"/>
          <w:szCs w:val="26"/>
        </w:rPr>
        <w:t>ормирование у учащихся химической картины мира как органической</w:t>
      </w:r>
      <w:r w:rsidR="00C21390" w:rsidRPr="00C21390">
        <w:rPr>
          <w:color w:val="231F20"/>
          <w:spacing w:val="-55"/>
          <w:w w:val="115"/>
          <w:sz w:val="26"/>
          <w:szCs w:val="26"/>
        </w:rPr>
        <w:t xml:space="preserve"> </w:t>
      </w:r>
      <w:r w:rsidR="00C21390" w:rsidRPr="00C21390">
        <w:rPr>
          <w:color w:val="231F20"/>
          <w:w w:val="115"/>
          <w:sz w:val="26"/>
          <w:szCs w:val="26"/>
        </w:rPr>
        <w:t>части</w:t>
      </w:r>
      <w:r w:rsidR="00C21390" w:rsidRPr="00C21390">
        <w:rPr>
          <w:color w:val="231F20"/>
          <w:spacing w:val="37"/>
          <w:w w:val="115"/>
          <w:sz w:val="26"/>
          <w:szCs w:val="26"/>
        </w:rPr>
        <w:t xml:space="preserve"> </w:t>
      </w:r>
      <w:r w:rsidR="00C21390" w:rsidRPr="00C21390">
        <w:rPr>
          <w:color w:val="231F20"/>
          <w:w w:val="115"/>
          <w:sz w:val="26"/>
          <w:szCs w:val="26"/>
        </w:rPr>
        <w:t>его</w:t>
      </w:r>
      <w:r w:rsidR="00C21390" w:rsidRPr="00C21390">
        <w:rPr>
          <w:color w:val="231F20"/>
          <w:spacing w:val="38"/>
          <w:w w:val="115"/>
          <w:sz w:val="26"/>
          <w:szCs w:val="26"/>
        </w:rPr>
        <w:t xml:space="preserve"> </w:t>
      </w:r>
      <w:r w:rsidR="00C21390" w:rsidRPr="00C21390">
        <w:rPr>
          <w:color w:val="231F20"/>
          <w:w w:val="115"/>
          <w:sz w:val="26"/>
          <w:szCs w:val="26"/>
        </w:rPr>
        <w:t>целостной</w:t>
      </w:r>
      <w:r w:rsidR="00C21390" w:rsidRPr="00C21390">
        <w:rPr>
          <w:color w:val="231F20"/>
          <w:spacing w:val="38"/>
          <w:w w:val="115"/>
          <w:sz w:val="26"/>
          <w:szCs w:val="26"/>
        </w:rPr>
        <w:t xml:space="preserve"> </w:t>
      </w:r>
      <w:r w:rsidR="00C21390" w:rsidRPr="00C21390">
        <w:rPr>
          <w:color w:val="231F20"/>
          <w:w w:val="115"/>
          <w:sz w:val="26"/>
          <w:szCs w:val="26"/>
        </w:rPr>
        <w:t>естественно-научной</w:t>
      </w:r>
      <w:r w:rsidR="00C21390" w:rsidRPr="00C21390">
        <w:rPr>
          <w:color w:val="231F20"/>
          <w:spacing w:val="38"/>
          <w:w w:val="115"/>
          <w:sz w:val="26"/>
          <w:szCs w:val="26"/>
        </w:rPr>
        <w:t xml:space="preserve"> </w:t>
      </w:r>
      <w:r w:rsidR="00C21390" w:rsidRPr="00C21390">
        <w:rPr>
          <w:color w:val="231F20"/>
          <w:w w:val="115"/>
          <w:sz w:val="26"/>
          <w:szCs w:val="26"/>
        </w:rPr>
        <w:t>картины</w:t>
      </w:r>
      <w:r w:rsidR="00C21390">
        <w:rPr>
          <w:color w:val="231F20"/>
          <w:w w:val="115"/>
          <w:sz w:val="26"/>
          <w:szCs w:val="26"/>
        </w:rPr>
        <w:t>.</w:t>
      </w:r>
      <w:r w:rsidR="00C21390" w:rsidRPr="00C64AA1">
        <w:rPr>
          <w:color w:val="FF0000"/>
          <w:sz w:val="26"/>
          <w:szCs w:val="26"/>
        </w:rPr>
        <w:t xml:space="preserve"> </w:t>
      </w:r>
    </w:p>
    <w:p w:rsidR="00233D6E" w:rsidRDefault="00233D6E" w:rsidP="00233D6E">
      <w:pPr>
        <w:pStyle w:val="4"/>
        <w:shd w:val="clear" w:color="auto" w:fill="auto"/>
        <w:spacing w:after="0" w:line="240" w:lineRule="auto"/>
        <w:ind w:firstLine="284"/>
        <w:jc w:val="both"/>
        <w:rPr>
          <w:sz w:val="26"/>
          <w:szCs w:val="26"/>
        </w:rPr>
      </w:pPr>
      <w:r w:rsidRPr="00244B58">
        <w:rPr>
          <w:sz w:val="26"/>
          <w:szCs w:val="26"/>
        </w:rPr>
        <w:t xml:space="preserve">Основные </w:t>
      </w:r>
      <w:r w:rsidRPr="00244B58">
        <w:rPr>
          <w:rStyle w:val="11"/>
          <w:color w:val="auto"/>
          <w:sz w:val="26"/>
          <w:szCs w:val="26"/>
        </w:rPr>
        <w:t xml:space="preserve">задачи изучения </w:t>
      </w:r>
      <w:r w:rsidR="00244B58">
        <w:rPr>
          <w:rStyle w:val="11"/>
          <w:color w:val="auto"/>
          <w:sz w:val="26"/>
          <w:szCs w:val="26"/>
        </w:rPr>
        <w:t>химии</w:t>
      </w:r>
      <w:r w:rsidRPr="00244B58">
        <w:rPr>
          <w:sz w:val="26"/>
          <w:szCs w:val="26"/>
        </w:rPr>
        <w:t xml:space="preserve"> в школе:</w:t>
      </w:r>
    </w:p>
    <w:p w:rsidR="00244B58" w:rsidRPr="00244B58" w:rsidRDefault="00244B58" w:rsidP="00244B58">
      <w:pPr>
        <w:pStyle w:val="4"/>
        <w:numPr>
          <w:ilvl w:val="0"/>
          <w:numId w:val="2"/>
        </w:numPr>
        <w:shd w:val="clear" w:color="auto" w:fill="auto"/>
        <w:spacing w:after="0" w:line="240" w:lineRule="auto"/>
        <w:jc w:val="both"/>
        <w:rPr>
          <w:sz w:val="26"/>
          <w:szCs w:val="26"/>
        </w:rPr>
      </w:pPr>
      <w:r>
        <w:t xml:space="preserve">освоение важнейших знаний об основных понятиях и законах химии, химической символике; </w:t>
      </w:r>
    </w:p>
    <w:p w:rsidR="00244B58" w:rsidRPr="00244B58" w:rsidRDefault="00244B58" w:rsidP="00244B58">
      <w:pPr>
        <w:pStyle w:val="4"/>
        <w:numPr>
          <w:ilvl w:val="0"/>
          <w:numId w:val="2"/>
        </w:numPr>
        <w:shd w:val="clear" w:color="auto" w:fill="auto"/>
        <w:spacing w:after="0" w:line="240" w:lineRule="auto"/>
        <w:jc w:val="both"/>
        <w:rPr>
          <w:sz w:val="26"/>
          <w:szCs w:val="26"/>
        </w:rPr>
      </w:pPr>
      <w:r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244B58" w:rsidRPr="00244B58" w:rsidRDefault="00244B58" w:rsidP="00244B58">
      <w:pPr>
        <w:pStyle w:val="4"/>
        <w:numPr>
          <w:ilvl w:val="0"/>
          <w:numId w:val="2"/>
        </w:numPr>
        <w:shd w:val="clear" w:color="auto" w:fill="auto"/>
        <w:spacing w:after="0" w:line="240" w:lineRule="auto"/>
        <w:jc w:val="both"/>
        <w:rPr>
          <w:sz w:val="26"/>
          <w:szCs w:val="26"/>
        </w:rPr>
      </w:pPr>
      <w:r>
        <w:t xml:space="preserve">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244B58" w:rsidRPr="00244B58" w:rsidRDefault="00244B58" w:rsidP="00244B58">
      <w:pPr>
        <w:pStyle w:val="4"/>
        <w:numPr>
          <w:ilvl w:val="0"/>
          <w:numId w:val="2"/>
        </w:numPr>
        <w:shd w:val="clear" w:color="auto" w:fill="auto"/>
        <w:spacing w:after="0" w:line="240" w:lineRule="auto"/>
        <w:jc w:val="both"/>
        <w:rPr>
          <w:sz w:val="26"/>
          <w:szCs w:val="26"/>
        </w:rPr>
      </w:pPr>
      <w: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244B58" w:rsidRPr="00244B58" w:rsidRDefault="00244B58" w:rsidP="00244B58">
      <w:pPr>
        <w:pStyle w:val="4"/>
        <w:numPr>
          <w:ilvl w:val="0"/>
          <w:numId w:val="2"/>
        </w:numPr>
        <w:shd w:val="clear" w:color="auto" w:fill="auto"/>
        <w:spacing w:after="0" w:line="240" w:lineRule="auto"/>
        <w:jc w:val="both"/>
        <w:rPr>
          <w:sz w:val="26"/>
          <w:szCs w:val="26"/>
        </w:rPr>
      </w:pPr>
      <w:r>
        <w:t xml:space="preserve"> применение полученных знаний и умений для безопасного использования веществ и материалов в быту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233D6E" w:rsidRDefault="00233D6E" w:rsidP="00233D6E">
      <w:pPr>
        <w:pStyle w:val="4"/>
        <w:shd w:val="clear" w:color="auto" w:fill="auto"/>
        <w:spacing w:after="0" w:line="240" w:lineRule="auto"/>
        <w:ind w:firstLine="284"/>
        <w:rPr>
          <w:sz w:val="26"/>
          <w:szCs w:val="26"/>
        </w:rPr>
      </w:pPr>
      <w:r>
        <w:rPr>
          <w:sz w:val="26"/>
          <w:szCs w:val="26"/>
        </w:rPr>
        <w:t>Программа реализуется с помощью учебно-методического комплекса:</w:t>
      </w:r>
    </w:p>
    <w:p w:rsidR="00233D6E" w:rsidRPr="00ED41E3" w:rsidRDefault="00233D6E" w:rsidP="00233D6E">
      <w:pPr>
        <w:pStyle w:val="a7"/>
        <w:rPr>
          <w:rFonts w:ascii="Times New Roman" w:hAnsi="Times New Roman" w:cs="Times New Roman"/>
          <w:sz w:val="26"/>
          <w:szCs w:val="26"/>
        </w:rPr>
      </w:pPr>
      <w:r w:rsidRPr="00ED41E3">
        <w:rPr>
          <w:rFonts w:ascii="Times New Roman" w:hAnsi="Times New Roman" w:cs="Times New Roman"/>
          <w:sz w:val="26"/>
          <w:szCs w:val="26"/>
        </w:rPr>
        <w:t>Учебник «</w:t>
      </w:r>
      <w:r w:rsidR="00C64AA1">
        <w:rPr>
          <w:rFonts w:ascii="Times New Roman" w:hAnsi="Times New Roman" w:cs="Times New Roman"/>
          <w:sz w:val="26"/>
          <w:szCs w:val="26"/>
        </w:rPr>
        <w:t>Химия. 8</w:t>
      </w:r>
      <w:r w:rsidRPr="00ED41E3">
        <w:rPr>
          <w:rFonts w:ascii="Times New Roman" w:hAnsi="Times New Roman" w:cs="Times New Roman"/>
          <w:sz w:val="26"/>
          <w:szCs w:val="26"/>
        </w:rPr>
        <w:t xml:space="preserve"> класс» (</w:t>
      </w:r>
      <w:r w:rsidR="00C64AA1" w:rsidRPr="00C64AA1">
        <w:rPr>
          <w:rFonts w:ascii="Times New Roman" w:hAnsi="Times New Roman" w:cs="Times New Roman"/>
          <w:sz w:val="26"/>
          <w:szCs w:val="26"/>
        </w:rPr>
        <w:t>О.С. Габриелян, И.Г. Остроумов, С.А. Сладков</w:t>
      </w:r>
      <w:r w:rsidRPr="00C64AA1">
        <w:rPr>
          <w:rFonts w:ascii="Times New Roman" w:hAnsi="Times New Roman" w:cs="Times New Roman"/>
          <w:sz w:val="26"/>
          <w:szCs w:val="26"/>
        </w:rPr>
        <w:t>)</w:t>
      </w:r>
    </w:p>
    <w:p w:rsidR="00233D6E" w:rsidRPr="00ED41E3" w:rsidRDefault="00C64AA1" w:rsidP="00233D6E">
      <w:pPr>
        <w:pStyle w:val="a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Учебник «Биология. 9</w:t>
      </w:r>
      <w:r w:rsidR="00233D6E" w:rsidRPr="00ED41E3">
        <w:rPr>
          <w:rFonts w:ascii="Times New Roman" w:hAnsi="Times New Roman" w:cs="Times New Roman"/>
          <w:sz w:val="26"/>
          <w:szCs w:val="26"/>
        </w:rPr>
        <w:t xml:space="preserve"> класс» </w:t>
      </w:r>
      <w:r w:rsidR="00233D6E" w:rsidRPr="00C64AA1">
        <w:rPr>
          <w:rFonts w:ascii="Times New Roman" w:hAnsi="Times New Roman" w:cs="Times New Roman"/>
          <w:sz w:val="26"/>
          <w:szCs w:val="26"/>
        </w:rPr>
        <w:t>(</w:t>
      </w:r>
      <w:r w:rsidRPr="00C64AA1">
        <w:rPr>
          <w:rFonts w:ascii="Times New Roman" w:hAnsi="Times New Roman" w:cs="Times New Roman"/>
          <w:sz w:val="26"/>
          <w:szCs w:val="26"/>
        </w:rPr>
        <w:t>О.С. Габриелян, И.Г. Остроумов, С.А. Сладков)</w:t>
      </w:r>
    </w:p>
    <w:p w:rsidR="00233D6E" w:rsidRDefault="00C64AA1" w:rsidP="00233D6E">
      <w:pPr>
        <w:pStyle w:val="4"/>
        <w:shd w:val="clear" w:color="auto" w:fill="auto"/>
        <w:spacing w:after="0" w:line="240" w:lineRule="auto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Общее число учебных часов за 2 года</w:t>
      </w:r>
      <w:r w:rsidR="00233D6E" w:rsidRPr="001F0033">
        <w:rPr>
          <w:sz w:val="26"/>
          <w:szCs w:val="26"/>
        </w:rPr>
        <w:t xml:space="preserve"> о</w:t>
      </w:r>
      <w:r w:rsidR="00233D6E">
        <w:rPr>
          <w:sz w:val="26"/>
          <w:szCs w:val="26"/>
        </w:rPr>
        <w:t xml:space="preserve">бучения </w:t>
      </w:r>
      <w:r w:rsidR="00233D6E" w:rsidRPr="00C21390">
        <w:rPr>
          <w:sz w:val="26"/>
          <w:szCs w:val="26"/>
        </w:rPr>
        <w:t xml:space="preserve">составляет </w:t>
      </w:r>
      <w:r w:rsidR="00C21390" w:rsidRPr="00C21390">
        <w:rPr>
          <w:sz w:val="26"/>
          <w:szCs w:val="26"/>
        </w:rPr>
        <w:t>138 часов</w:t>
      </w:r>
      <w:r w:rsidR="00233D6E" w:rsidRPr="00C21390">
        <w:rPr>
          <w:sz w:val="26"/>
          <w:szCs w:val="26"/>
        </w:rPr>
        <w:t xml:space="preserve">, из них в </w:t>
      </w:r>
      <w:r w:rsidR="00C21390" w:rsidRPr="00C21390">
        <w:rPr>
          <w:sz w:val="26"/>
          <w:szCs w:val="26"/>
        </w:rPr>
        <w:t>8 классе по  2 ч в неделю (70</w:t>
      </w:r>
      <w:r w:rsidR="00233D6E" w:rsidRPr="00C21390">
        <w:rPr>
          <w:sz w:val="26"/>
          <w:szCs w:val="26"/>
        </w:rPr>
        <w:t xml:space="preserve"> </w:t>
      </w:r>
      <w:r w:rsidR="00C21390" w:rsidRPr="00C21390">
        <w:rPr>
          <w:sz w:val="26"/>
          <w:szCs w:val="26"/>
        </w:rPr>
        <w:t>часов</w:t>
      </w:r>
      <w:r w:rsidR="00233D6E" w:rsidRPr="00C21390">
        <w:rPr>
          <w:sz w:val="26"/>
          <w:szCs w:val="26"/>
        </w:rPr>
        <w:t xml:space="preserve">), в </w:t>
      </w:r>
      <w:r w:rsidR="00C21390" w:rsidRPr="00C21390">
        <w:rPr>
          <w:sz w:val="26"/>
          <w:szCs w:val="26"/>
        </w:rPr>
        <w:t>9 классе</w:t>
      </w:r>
      <w:r w:rsidR="00233D6E" w:rsidRPr="00C21390">
        <w:rPr>
          <w:sz w:val="26"/>
          <w:szCs w:val="26"/>
        </w:rPr>
        <w:t xml:space="preserve"> по 2 ч в неделю (68 часов).</w:t>
      </w:r>
    </w:p>
    <w:p w:rsidR="006600AC" w:rsidRDefault="006600AC" w:rsidP="00233D6E">
      <w:pPr>
        <w:pStyle w:val="4"/>
        <w:shd w:val="clear" w:color="auto" w:fill="auto"/>
        <w:spacing w:after="0" w:line="240" w:lineRule="auto"/>
        <w:ind w:firstLine="284"/>
        <w:jc w:val="both"/>
        <w:rPr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3085"/>
        <w:gridCol w:w="2126"/>
        <w:gridCol w:w="2410"/>
      </w:tblGrid>
      <w:tr w:rsidR="00C64AA1" w:rsidRPr="00C64AA1" w:rsidTr="00C64AA1">
        <w:tc>
          <w:tcPr>
            <w:tcW w:w="3085" w:type="dxa"/>
          </w:tcPr>
          <w:p w:rsidR="00C64AA1" w:rsidRPr="00C64AA1" w:rsidRDefault="00C64AA1" w:rsidP="00BB0C7A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C64AA1" w:rsidRPr="00C64AA1" w:rsidRDefault="00C64AA1" w:rsidP="00C64AA1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4AA1">
              <w:rPr>
                <w:rFonts w:ascii="Times New Roman" w:hAnsi="Times New Roman" w:cs="Times New Roman"/>
                <w:b/>
                <w:sz w:val="26"/>
                <w:szCs w:val="26"/>
              </w:rPr>
              <w:t>Классы</w:t>
            </w:r>
          </w:p>
        </w:tc>
      </w:tr>
      <w:tr w:rsidR="00C64AA1" w:rsidRPr="00C64AA1" w:rsidTr="00C64AA1">
        <w:tc>
          <w:tcPr>
            <w:tcW w:w="3085" w:type="dxa"/>
          </w:tcPr>
          <w:p w:rsidR="00C64AA1" w:rsidRPr="00C64AA1" w:rsidRDefault="00C64AA1" w:rsidP="00BB0C7A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C64AA1" w:rsidRPr="00C64AA1" w:rsidRDefault="00C64AA1" w:rsidP="00BB0C7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C64AA1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2410" w:type="dxa"/>
          </w:tcPr>
          <w:p w:rsidR="00C64AA1" w:rsidRPr="00C64AA1" w:rsidRDefault="00C64AA1" w:rsidP="00BB0C7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C64AA1">
              <w:rPr>
                <w:b/>
                <w:sz w:val="26"/>
                <w:szCs w:val="26"/>
              </w:rPr>
              <w:t>9</w:t>
            </w:r>
          </w:p>
        </w:tc>
      </w:tr>
      <w:tr w:rsidR="00C64AA1" w:rsidRPr="00C64AA1" w:rsidTr="00C64AA1">
        <w:tc>
          <w:tcPr>
            <w:tcW w:w="3085" w:type="dxa"/>
          </w:tcPr>
          <w:p w:rsidR="00C64AA1" w:rsidRPr="00C64AA1" w:rsidRDefault="00C64AA1" w:rsidP="00BB0C7A">
            <w:pPr>
              <w:pStyle w:val="4"/>
              <w:shd w:val="clear" w:color="auto" w:fill="auto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C64AA1">
              <w:rPr>
                <w:sz w:val="26"/>
                <w:szCs w:val="26"/>
              </w:rPr>
              <w:t>Практические работы</w:t>
            </w:r>
          </w:p>
        </w:tc>
        <w:tc>
          <w:tcPr>
            <w:tcW w:w="2126" w:type="dxa"/>
          </w:tcPr>
          <w:p w:rsidR="00C64AA1" w:rsidRPr="00C64AA1" w:rsidRDefault="00C64AA1" w:rsidP="00BB0C7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410" w:type="dxa"/>
          </w:tcPr>
          <w:p w:rsidR="00C64AA1" w:rsidRPr="00C64AA1" w:rsidRDefault="00C64AA1" w:rsidP="00BB0C7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C64AA1" w:rsidRPr="00C64AA1" w:rsidTr="00C64AA1">
        <w:tc>
          <w:tcPr>
            <w:tcW w:w="3085" w:type="dxa"/>
          </w:tcPr>
          <w:p w:rsidR="00C64AA1" w:rsidRPr="00C64AA1" w:rsidRDefault="00C64AA1" w:rsidP="00BB0C7A">
            <w:pPr>
              <w:pStyle w:val="4"/>
              <w:shd w:val="clear" w:color="auto" w:fill="auto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C64AA1">
              <w:rPr>
                <w:sz w:val="26"/>
                <w:szCs w:val="26"/>
              </w:rPr>
              <w:t>Контрольные работы</w:t>
            </w:r>
          </w:p>
        </w:tc>
        <w:tc>
          <w:tcPr>
            <w:tcW w:w="2126" w:type="dxa"/>
          </w:tcPr>
          <w:p w:rsidR="00C64AA1" w:rsidRPr="00FF131C" w:rsidRDefault="00FF131C" w:rsidP="00BB0C7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FF131C">
              <w:rPr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C64AA1" w:rsidRPr="00FF131C" w:rsidRDefault="00FF131C" w:rsidP="00BB0C7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FF131C">
              <w:rPr>
                <w:sz w:val="26"/>
                <w:szCs w:val="26"/>
              </w:rPr>
              <w:t>3</w:t>
            </w:r>
          </w:p>
        </w:tc>
      </w:tr>
    </w:tbl>
    <w:p w:rsidR="006600AC" w:rsidRDefault="00233D6E" w:rsidP="00233D6E">
      <w:pPr>
        <w:pStyle w:val="WW-"/>
        <w:spacing w:line="240" w:lineRule="auto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33D6E" w:rsidRDefault="00233D6E" w:rsidP="00233D6E">
      <w:pPr>
        <w:pStyle w:val="WW-"/>
        <w:spacing w:line="240" w:lineRule="auto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В рабочую программу внесены изменения:</w:t>
      </w:r>
    </w:p>
    <w:tbl>
      <w:tblPr>
        <w:tblStyle w:val="a4"/>
        <w:tblW w:w="0" w:type="auto"/>
        <w:tblLook w:val="04A0"/>
      </w:tblPr>
      <w:tblGrid>
        <w:gridCol w:w="669"/>
        <w:gridCol w:w="6862"/>
        <w:gridCol w:w="1503"/>
        <w:gridCol w:w="1503"/>
      </w:tblGrid>
      <w:tr w:rsidR="00233D6E" w:rsidTr="00BB0C7A">
        <w:tc>
          <w:tcPr>
            <w:tcW w:w="669" w:type="dxa"/>
          </w:tcPr>
          <w:p w:rsidR="00233D6E" w:rsidRPr="00D216F6" w:rsidRDefault="00233D6E" w:rsidP="00BB0C7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D216F6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6862" w:type="dxa"/>
          </w:tcPr>
          <w:p w:rsidR="00233D6E" w:rsidRDefault="00233D6E" w:rsidP="00BB0C7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</w:p>
          <w:p w:rsidR="00233D6E" w:rsidRPr="00EC687F" w:rsidRDefault="00233D6E" w:rsidP="00BB0C7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EC687F">
              <w:rPr>
                <w:b/>
                <w:sz w:val="26"/>
                <w:szCs w:val="26"/>
              </w:rPr>
              <w:t>Наименование разделов (тем)</w:t>
            </w:r>
          </w:p>
        </w:tc>
        <w:tc>
          <w:tcPr>
            <w:tcW w:w="1503" w:type="dxa"/>
          </w:tcPr>
          <w:p w:rsidR="00233D6E" w:rsidRPr="00EC687F" w:rsidRDefault="00233D6E" w:rsidP="00BB0C7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EC687F">
              <w:rPr>
                <w:b/>
                <w:sz w:val="26"/>
                <w:szCs w:val="26"/>
              </w:rPr>
              <w:t>Кол-во часов  в авторской программе</w:t>
            </w:r>
          </w:p>
        </w:tc>
        <w:tc>
          <w:tcPr>
            <w:tcW w:w="1503" w:type="dxa"/>
          </w:tcPr>
          <w:p w:rsidR="00233D6E" w:rsidRPr="00EC687F" w:rsidRDefault="00233D6E" w:rsidP="00BB0C7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EC687F">
              <w:rPr>
                <w:b/>
                <w:sz w:val="26"/>
                <w:szCs w:val="26"/>
              </w:rPr>
              <w:t>Кол-во часов в рабочей программе</w:t>
            </w:r>
          </w:p>
        </w:tc>
      </w:tr>
      <w:tr w:rsidR="00233D6E" w:rsidTr="00BB0C7A">
        <w:tc>
          <w:tcPr>
            <w:tcW w:w="10537" w:type="dxa"/>
            <w:gridSpan w:val="4"/>
          </w:tcPr>
          <w:p w:rsidR="00233D6E" w:rsidRPr="00BB2D69" w:rsidRDefault="00233D6E" w:rsidP="00BB0C7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BB2D69">
              <w:rPr>
                <w:b/>
                <w:sz w:val="26"/>
                <w:szCs w:val="26"/>
              </w:rPr>
              <w:t>8 класс</w:t>
            </w:r>
          </w:p>
        </w:tc>
      </w:tr>
      <w:tr w:rsidR="00233D6E" w:rsidTr="00BB0C7A">
        <w:tc>
          <w:tcPr>
            <w:tcW w:w="669" w:type="dxa"/>
          </w:tcPr>
          <w:p w:rsidR="00233D6E" w:rsidRDefault="00233D6E" w:rsidP="00BB0C7A">
            <w:pPr>
              <w:pStyle w:val="WW-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862" w:type="dxa"/>
          </w:tcPr>
          <w:p w:rsidR="00233D6E" w:rsidRPr="00AB6FE0" w:rsidRDefault="00AB6FE0" w:rsidP="00BB0C7A">
            <w:pPr>
              <w:autoSpaceDE w:val="0"/>
              <w:snapToGrid w:val="0"/>
              <w:spacing w:line="200" w:lineRule="atLeast"/>
              <w:ind w:firstLine="14"/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</w:pPr>
            <w:r w:rsidRPr="00AB6FE0">
              <w:rPr>
                <w:rFonts w:ascii="Times New Roman" w:hAnsi="Times New Roman"/>
                <w:sz w:val="26"/>
                <w:szCs w:val="26"/>
              </w:rPr>
              <w:t>Химическая связь. Окислительно-восстановительные реакции</w:t>
            </w:r>
          </w:p>
        </w:tc>
        <w:tc>
          <w:tcPr>
            <w:tcW w:w="1503" w:type="dxa"/>
          </w:tcPr>
          <w:p w:rsidR="00233D6E" w:rsidRPr="00592141" w:rsidRDefault="00AB6FE0" w:rsidP="00BB0C7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>8</w:t>
            </w:r>
          </w:p>
        </w:tc>
        <w:tc>
          <w:tcPr>
            <w:tcW w:w="1503" w:type="dxa"/>
          </w:tcPr>
          <w:p w:rsidR="00233D6E" w:rsidRDefault="00AB6FE0" w:rsidP="00BB0C7A">
            <w:pPr>
              <w:pStyle w:val="WW-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</w:tr>
      <w:tr w:rsidR="00233D6E" w:rsidTr="00BB0C7A">
        <w:trPr>
          <w:trHeight w:val="393"/>
        </w:trPr>
        <w:tc>
          <w:tcPr>
            <w:tcW w:w="10537" w:type="dxa"/>
            <w:gridSpan w:val="4"/>
            <w:tcBorders>
              <w:bottom w:val="single" w:sz="2" w:space="0" w:color="auto"/>
            </w:tcBorders>
          </w:tcPr>
          <w:p w:rsidR="00233D6E" w:rsidRPr="00BB2D69" w:rsidRDefault="00233D6E" w:rsidP="00BB0C7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 класс</w:t>
            </w:r>
          </w:p>
        </w:tc>
      </w:tr>
      <w:tr w:rsidR="00233D6E" w:rsidTr="00BB0C7A">
        <w:trPr>
          <w:trHeight w:val="435"/>
        </w:trPr>
        <w:tc>
          <w:tcPr>
            <w:tcW w:w="669" w:type="dxa"/>
            <w:tcBorders>
              <w:top w:val="single" w:sz="2" w:space="0" w:color="auto"/>
            </w:tcBorders>
          </w:tcPr>
          <w:p w:rsidR="00233D6E" w:rsidRDefault="00233D6E" w:rsidP="00BB0C7A">
            <w:pPr>
              <w:pStyle w:val="WW-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862" w:type="dxa"/>
            <w:tcBorders>
              <w:top w:val="single" w:sz="2" w:space="0" w:color="auto"/>
            </w:tcBorders>
          </w:tcPr>
          <w:p w:rsidR="00233D6E" w:rsidRPr="00516B4F" w:rsidRDefault="00516B4F" w:rsidP="00516B4F">
            <w:pPr>
              <w:ind w:right="59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516B4F">
              <w:rPr>
                <w:rFonts w:ascii="Times New Roman" w:hAnsi="Times New Roman" w:cs="Times New Roman"/>
                <w:sz w:val="26"/>
                <w:szCs w:val="26"/>
              </w:rPr>
              <w:t>Обобщение знаний по химии за курс основной школы. Подготовка к ОГЭ</w:t>
            </w:r>
          </w:p>
        </w:tc>
        <w:tc>
          <w:tcPr>
            <w:tcW w:w="1503" w:type="dxa"/>
            <w:tcBorders>
              <w:top w:val="single" w:sz="2" w:space="0" w:color="auto"/>
            </w:tcBorders>
          </w:tcPr>
          <w:p w:rsidR="00233D6E" w:rsidRPr="00592141" w:rsidRDefault="00516B4F" w:rsidP="00BB0C7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>7</w:t>
            </w:r>
          </w:p>
        </w:tc>
        <w:tc>
          <w:tcPr>
            <w:tcW w:w="1503" w:type="dxa"/>
            <w:tcBorders>
              <w:top w:val="single" w:sz="2" w:space="0" w:color="auto"/>
            </w:tcBorders>
          </w:tcPr>
          <w:p w:rsidR="00233D6E" w:rsidRDefault="00516B4F" w:rsidP="00516B4F">
            <w:pPr>
              <w:pStyle w:val="WW-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</w:tbl>
    <w:p w:rsidR="00233D6E" w:rsidRPr="00FF131C" w:rsidRDefault="00233D6E" w:rsidP="00233D6E">
      <w:pPr>
        <w:pStyle w:val="WW-"/>
        <w:spacing w:line="240" w:lineRule="auto"/>
        <w:ind w:firstLine="284"/>
        <w:jc w:val="both"/>
        <w:rPr>
          <w:rFonts w:eastAsia="Calibri"/>
          <w:sz w:val="26"/>
          <w:szCs w:val="26"/>
          <w:lang w:eastAsia="en-US"/>
        </w:rPr>
      </w:pPr>
      <w:r w:rsidRPr="00FF131C">
        <w:rPr>
          <w:rFonts w:eastAsia="Calibri"/>
          <w:sz w:val="26"/>
          <w:szCs w:val="26"/>
          <w:lang w:eastAsia="en-US"/>
        </w:rPr>
        <w:t xml:space="preserve">Основной формой организации учебной деятельности является классно-урочная система обучения, при этом используются следующие типы уроков: комбинированные, уроки изучения нового материала, уроки закрепления знаний, уроки обобщения и систематизации изученного,  контрольные уроки. </w:t>
      </w:r>
    </w:p>
    <w:p w:rsidR="00233D6E" w:rsidRPr="00FF131C" w:rsidRDefault="00233D6E" w:rsidP="00233D6E">
      <w:pPr>
        <w:ind w:firstLine="708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FF131C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Используются нетрадиционные  формы</w:t>
      </w:r>
      <w:r w:rsidRPr="00FF131C">
        <w:rPr>
          <w:rFonts w:ascii="Times New Roman" w:hAnsi="Times New Roman" w:cs="Times New Roman"/>
          <w:color w:val="auto"/>
          <w:sz w:val="26"/>
          <w:szCs w:val="26"/>
          <w:lang w:eastAsia="ar-SA"/>
        </w:rPr>
        <w:t xml:space="preserve"> уроков: интегрированные, уроки-игры, уроки-экскурсии (виртуальные), кино-уроки и др.                                                                                                                                                                                              </w:t>
      </w:r>
    </w:p>
    <w:p w:rsidR="00991FE8" w:rsidRPr="00FF131C" w:rsidRDefault="00233D6E" w:rsidP="00991FE8">
      <w:pPr>
        <w:pStyle w:val="a5"/>
        <w:spacing w:after="0"/>
        <w:ind w:left="0" w:firstLine="284"/>
        <w:rPr>
          <w:sz w:val="26"/>
          <w:szCs w:val="26"/>
        </w:rPr>
      </w:pPr>
      <w:r w:rsidRPr="00FF131C">
        <w:rPr>
          <w:sz w:val="26"/>
          <w:szCs w:val="26"/>
          <w:lang w:eastAsia="ar-SA"/>
        </w:rPr>
        <w:tab/>
        <w:t>Используется групповая, индивидуальная работа, работа в парах, фронтальная, а также взаимосвязь коллективной (аудиторной) и самостоятельной работы учащихся</w:t>
      </w:r>
      <w:r w:rsidR="00991FE8">
        <w:rPr>
          <w:sz w:val="26"/>
          <w:szCs w:val="26"/>
          <w:lang w:eastAsia="ar-SA"/>
        </w:rPr>
        <w:t xml:space="preserve">. </w:t>
      </w:r>
      <w:r w:rsidR="00991FE8" w:rsidRPr="00FF131C">
        <w:rPr>
          <w:sz w:val="26"/>
          <w:szCs w:val="26"/>
        </w:rPr>
        <w:t xml:space="preserve">Для текущего тематического контроля в системе уроков предусмотрены контрольные работы, тестирования. Курс завершают уроки, позволяющие обобщить и систематизировать знания, а также применить умения, приобретенные при изучении </w:t>
      </w:r>
      <w:r w:rsidR="00991FE8">
        <w:rPr>
          <w:sz w:val="26"/>
          <w:szCs w:val="26"/>
        </w:rPr>
        <w:t>химии</w:t>
      </w:r>
      <w:r w:rsidR="00991FE8" w:rsidRPr="00FF131C">
        <w:rPr>
          <w:sz w:val="26"/>
          <w:szCs w:val="26"/>
        </w:rPr>
        <w:t xml:space="preserve">. </w:t>
      </w:r>
    </w:p>
    <w:p w:rsidR="00991FE8" w:rsidRPr="001F0033" w:rsidRDefault="00991FE8" w:rsidP="00991FE8">
      <w:pPr>
        <w:pStyle w:val="20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</w:p>
    <w:p w:rsidR="00991FE8" w:rsidRDefault="00991FE8" w:rsidP="00991FE8">
      <w:pPr>
        <w:pStyle w:val="90"/>
        <w:shd w:val="clear" w:color="auto" w:fill="auto"/>
        <w:spacing w:after="0" w:line="260" w:lineRule="exact"/>
      </w:pPr>
      <w:r>
        <w:t>П</w:t>
      </w:r>
      <w:r w:rsidRPr="001F0033">
        <w:t>ланируемые результаты освоения учебного курса</w:t>
      </w:r>
    </w:p>
    <w:p w:rsidR="00991FE8" w:rsidRDefault="00991FE8" w:rsidP="00991FE8">
      <w:pPr>
        <w:rPr>
          <w:sz w:val="2"/>
          <w:szCs w:val="2"/>
        </w:rPr>
      </w:pPr>
    </w:p>
    <w:p w:rsidR="00991FE8" w:rsidRDefault="00991FE8" w:rsidP="00991FE8">
      <w:pPr>
        <w:rPr>
          <w:sz w:val="2"/>
          <w:szCs w:val="2"/>
        </w:rPr>
      </w:pPr>
    </w:p>
    <w:p w:rsidR="00991FE8" w:rsidRPr="00300494" w:rsidRDefault="00991FE8" w:rsidP="00991FE8">
      <w:pPr>
        <w:pStyle w:val="4"/>
        <w:shd w:val="clear" w:color="auto" w:fill="auto"/>
        <w:spacing w:after="0" w:line="240" w:lineRule="auto"/>
        <w:ind w:firstLine="284"/>
        <w:jc w:val="both"/>
        <w:rPr>
          <w:sz w:val="26"/>
          <w:szCs w:val="26"/>
        </w:rPr>
      </w:pPr>
      <w:bookmarkStart w:id="2" w:name="bookmark5"/>
      <w:r w:rsidRPr="00A6530B">
        <w:rPr>
          <w:sz w:val="26"/>
          <w:szCs w:val="26"/>
        </w:rPr>
        <w:t>Планируемые результаты представлены в авторской рабочей программе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«Химия. Примерные рабочие программы. Предметная линия учебников О.С. Габриеляна, И.Г. Остроумова, С.А. Сладкова.</w:t>
      </w:r>
      <w:r w:rsidRPr="00233D6E">
        <w:rPr>
          <w:sz w:val="26"/>
          <w:szCs w:val="26"/>
        </w:rPr>
        <w:t xml:space="preserve"> </w:t>
      </w:r>
      <w:r>
        <w:rPr>
          <w:sz w:val="26"/>
          <w:szCs w:val="26"/>
        </w:rPr>
        <w:t>8-9 классы:  учеб. пособие для общеобразовательных организаций / О.С. Габриелян, И.Г. Остроумов, С.А. Сладков – 3-е изд. - М.: Просвещение, 2021»</w:t>
      </w:r>
    </w:p>
    <w:p w:rsidR="00991FE8" w:rsidRPr="00A6530B" w:rsidRDefault="00991FE8" w:rsidP="00991FE8">
      <w:pPr>
        <w:pStyle w:val="10"/>
        <w:keepNext/>
        <w:keepLines/>
        <w:shd w:val="clear" w:color="auto" w:fill="auto"/>
        <w:spacing w:after="0" w:line="240" w:lineRule="auto"/>
        <w:ind w:left="40" w:right="-226" w:hanging="40"/>
        <w:jc w:val="both"/>
        <w:rPr>
          <w:b w:val="0"/>
          <w:sz w:val="26"/>
          <w:szCs w:val="26"/>
        </w:rPr>
      </w:pPr>
    </w:p>
    <w:p w:rsidR="00991FE8" w:rsidRDefault="00991FE8" w:rsidP="00991FE8">
      <w:pPr>
        <w:pStyle w:val="10"/>
        <w:keepNext/>
        <w:keepLines/>
        <w:shd w:val="clear" w:color="auto" w:fill="auto"/>
        <w:spacing w:after="0" w:line="240" w:lineRule="auto"/>
        <w:ind w:left="40" w:right="-226" w:hanging="40"/>
        <w:rPr>
          <w:sz w:val="26"/>
          <w:szCs w:val="26"/>
        </w:rPr>
      </w:pPr>
      <w:r w:rsidRPr="001F0033">
        <w:rPr>
          <w:sz w:val="26"/>
          <w:szCs w:val="26"/>
        </w:rPr>
        <w:t xml:space="preserve">Содержание </w:t>
      </w:r>
      <w:r>
        <w:rPr>
          <w:sz w:val="26"/>
          <w:szCs w:val="26"/>
        </w:rPr>
        <w:t xml:space="preserve">учебного </w:t>
      </w:r>
      <w:r w:rsidRPr="001F0033">
        <w:rPr>
          <w:sz w:val="26"/>
          <w:szCs w:val="26"/>
        </w:rPr>
        <w:t>курса</w:t>
      </w:r>
    </w:p>
    <w:p w:rsidR="00991FE8" w:rsidRPr="00300494" w:rsidRDefault="00991FE8" w:rsidP="00991FE8">
      <w:pPr>
        <w:pStyle w:val="4"/>
        <w:shd w:val="clear" w:color="auto" w:fill="auto"/>
        <w:spacing w:after="0" w:line="240" w:lineRule="auto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Содержание учебного курса</w:t>
      </w:r>
      <w:r w:rsidRPr="00A6530B">
        <w:rPr>
          <w:sz w:val="26"/>
          <w:szCs w:val="26"/>
        </w:rPr>
        <w:t xml:space="preserve"> </w:t>
      </w:r>
      <w:r>
        <w:rPr>
          <w:sz w:val="26"/>
          <w:szCs w:val="26"/>
        </w:rPr>
        <w:t>представлено</w:t>
      </w:r>
      <w:r w:rsidRPr="00A6530B">
        <w:rPr>
          <w:sz w:val="26"/>
          <w:szCs w:val="26"/>
        </w:rPr>
        <w:t xml:space="preserve"> в авторской рабочей программе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«Химия. Примерные рабочие программы. Предметная линия учебников О.С. Габриеляна, И.Г. Остроумова, С.А. Сладкова.</w:t>
      </w:r>
      <w:r w:rsidRPr="00233D6E">
        <w:rPr>
          <w:sz w:val="26"/>
          <w:szCs w:val="26"/>
        </w:rPr>
        <w:t xml:space="preserve"> </w:t>
      </w:r>
      <w:r>
        <w:rPr>
          <w:sz w:val="26"/>
          <w:szCs w:val="26"/>
        </w:rPr>
        <w:t>8-9 классы:  учеб. пособие для общеобразовательных организаций / О.С. Габриелян, И.Г. Остроумов, С.А. Сладков – 3-е изд. - М.: Просвещение, 2021»</w:t>
      </w:r>
    </w:p>
    <w:p w:rsidR="00991FE8" w:rsidRDefault="00991FE8" w:rsidP="00991FE8">
      <w:pPr>
        <w:pStyle w:val="10"/>
        <w:keepNext/>
        <w:keepLines/>
        <w:shd w:val="clear" w:color="auto" w:fill="auto"/>
        <w:spacing w:after="0" w:line="240" w:lineRule="auto"/>
        <w:ind w:left="160"/>
        <w:rPr>
          <w:sz w:val="26"/>
          <w:szCs w:val="26"/>
        </w:rPr>
      </w:pPr>
      <w:bookmarkStart w:id="3" w:name="bookmark7"/>
      <w:bookmarkEnd w:id="2"/>
      <w:r w:rsidRPr="00592141">
        <w:rPr>
          <w:sz w:val="26"/>
          <w:szCs w:val="26"/>
        </w:rPr>
        <w:t>Тематическое план</w:t>
      </w:r>
      <w:bookmarkEnd w:id="3"/>
      <w:r w:rsidRPr="00592141">
        <w:rPr>
          <w:sz w:val="26"/>
          <w:szCs w:val="26"/>
        </w:rPr>
        <w:t>ирование</w:t>
      </w:r>
      <w:r w:rsidR="00735C82">
        <w:rPr>
          <w:sz w:val="26"/>
          <w:szCs w:val="26"/>
        </w:rPr>
        <w:t>, в том числе с учетом рабочей программы</w:t>
      </w:r>
    </w:p>
    <w:p w:rsidR="00735C82" w:rsidRPr="00FF131C" w:rsidRDefault="00735C82" w:rsidP="00991FE8">
      <w:pPr>
        <w:pStyle w:val="10"/>
        <w:keepNext/>
        <w:keepLines/>
        <w:shd w:val="clear" w:color="auto" w:fill="auto"/>
        <w:spacing w:after="0" w:line="240" w:lineRule="auto"/>
        <w:ind w:left="160"/>
        <w:rPr>
          <w:sz w:val="26"/>
          <w:szCs w:val="26"/>
          <w:lang w:eastAsia="ar-SA"/>
        </w:rPr>
      </w:pPr>
      <w:r>
        <w:rPr>
          <w:sz w:val="26"/>
          <w:szCs w:val="26"/>
        </w:rPr>
        <w:t>воспитания с указанием количества часов, отводимых на освоение каждой темы</w:t>
      </w:r>
    </w:p>
    <w:tbl>
      <w:tblPr>
        <w:tblpPr w:leftFromText="180" w:rightFromText="180" w:vertAnchor="text" w:horzAnchor="page" w:tblpX="1280" w:tblpY="187"/>
        <w:tblW w:w="47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552"/>
        <w:gridCol w:w="423"/>
        <w:gridCol w:w="22"/>
        <w:gridCol w:w="546"/>
        <w:gridCol w:w="469"/>
        <w:gridCol w:w="2941"/>
        <w:gridCol w:w="2544"/>
      </w:tblGrid>
      <w:tr w:rsidR="00BB0C7A" w:rsidRPr="008D1899" w:rsidTr="00C76A86">
        <w:trPr>
          <w:trHeight w:val="250"/>
        </w:trPr>
        <w:tc>
          <w:tcPr>
            <w:tcW w:w="266" w:type="pct"/>
          </w:tcPr>
          <w:p w:rsidR="008373B1" w:rsidRPr="00FF131C" w:rsidRDefault="008373B1" w:rsidP="004E7EE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F131C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№ п/п</w:t>
            </w:r>
          </w:p>
        </w:tc>
        <w:tc>
          <w:tcPr>
            <w:tcW w:w="1272" w:type="pct"/>
          </w:tcPr>
          <w:p w:rsidR="008373B1" w:rsidRPr="00FF131C" w:rsidRDefault="008373B1" w:rsidP="004E7EE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F131C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 xml:space="preserve">Наименование  раздела программы, </w:t>
            </w:r>
          </w:p>
          <w:p w:rsidR="008373B1" w:rsidRPr="00FF131C" w:rsidRDefault="008373B1" w:rsidP="004E7EE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F131C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 xml:space="preserve">тема </w:t>
            </w:r>
          </w:p>
        </w:tc>
        <w:tc>
          <w:tcPr>
            <w:tcW w:w="494" w:type="pct"/>
            <w:gridSpan w:val="3"/>
          </w:tcPr>
          <w:p w:rsidR="008373B1" w:rsidRPr="00FF131C" w:rsidRDefault="008373B1" w:rsidP="004E7EE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F131C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Часы учебного времени</w:t>
            </w:r>
          </w:p>
        </w:tc>
        <w:tc>
          <w:tcPr>
            <w:tcW w:w="1700" w:type="pct"/>
            <w:gridSpan w:val="2"/>
          </w:tcPr>
          <w:p w:rsidR="008373B1" w:rsidRPr="00FF131C" w:rsidRDefault="008373B1" w:rsidP="0017335A">
            <w:pPr>
              <w:autoSpaceDE w:val="0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1268" w:type="pct"/>
          </w:tcPr>
          <w:p w:rsidR="008373B1" w:rsidRPr="00FF131C" w:rsidRDefault="0017335A" w:rsidP="004E7EEA">
            <w:pPr>
              <w:autoSpaceDE w:val="0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8373B1" w:rsidRPr="008D1899" w:rsidTr="004E7EEA">
        <w:trPr>
          <w:trHeight w:val="333"/>
        </w:trPr>
        <w:tc>
          <w:tcPr>
            <w:tcW w:w="5000" w:type="pct"/>
            <w:gridSpan w:val="8"/>
          </w:tcPr>
          <w:p w:rsidR="008373B1" w:rsidRDefault="008373B1" w:rsidP="004E7EE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F131C">
              <w:rPr>
                <w:rFonts w:ascii="Times New Roman" w:eastAsia="FuturaDemiC" w:hAnsi="Times New Roman" w:cs="Times New Roman"/>
                <w:b/>
                <w:bCs/>
                <w:color w:val="auto"/>
                <w:sz w:val="26"/>
                <w:szCs w:val="26"/>
              </w:rPr>
              <w:t>8 класс</w:t>
            </w:r>
          </w:p>
        </w:tc>
      </w:tr>
      <w:tr w:rsidR="008373B1" w:rsidRPr="008D1899" w:rsidTr="004E7EEA">
        <w:trPr>
          <w:trHeight w:val="397"/>
        </w:trPr>
        <w:tc>
          <w:tcPr>
            <w:tcW w:w="5000" w:type="pct"/>
            <w:gridSpan w:val="8"/>
          </w:tcPr>
          <w:p w:rsidR="008373B1" w:rsidRDefault="008373B1" w:rsidP="004E7EEA">
            <w:pPr>
              <w:pStyle w:val="a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D1899">
              <w:rPr>
                <w:rFonts w:ascii="Times New Roman" w:hAnsi="Times New Roman"/>
                <w:b/>
                <w:sz w:val="26"/>
                <w:szCs w:val="26"/>
              </w:rPr>
              <w:t>Начальные понятия и законы химии (20ч).</w:t>
            </w:r>
          </w:p>
        </w:tc>
      </w:tr>
      <w:tr w:rsidR="00BB0C7A" w:rsidRPr="008238AA" w:rsidTr="00C76A86">
        <w:trPr>
          <w:trHeight w:val="877"/>
        </w:trPr>
        <w:tc>
          <w:tcPr>
            <w:tcW w:w="266" w:type="pct"/>
          </w:tcPr>
          <w:p w:rsidR="008373B1" w:rsidRPr="001A6916" w:rsidRDefault="008373B1" w:rsidP="004E7EEA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1272" w:type="pct"/>
          </w:tcPr>
          <w:p w:rsidR="008373B1" w:rsidRPr="008D1899" w:rsidRDefault="008373B1" w:rsidP="00C76A86">
            <w:pPr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Вводный инструктаж по ТБ при работе в кабинете химии. Предмет химии. Роль химии в жизни человека.</w:t>
            </w:r>
          </w:p>
        </w:tc>
        <w:tc>
          <w:tcPr>
            <w:tcW w:w="494" w:type="pct"/>
            <w:gridSpan w:val="3"/>
          </w:tcPr>
          <w:p w:rsidR="008373B1" w:rsidRPr="001A6916" w:rsidRDefault="008373B1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991FE8" w:rsidRPr="00EC7112" w:rsidRDefault="00991FE8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Объяснять, что предметом изучения химии являются вещества,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превращения.</w:t>
            </w:r>
          </w:p>
          <w:p w:rsidR="00991FE8" w:rsidRPr="00EC7112" w:rsidRDefault="00991FE8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тела и вещества, вещества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материалы.</w:t>
            </w:r>
          </w:p>
          <w:p w:rsidR="008373B1" w:rsidRPr="00EC7112" w:rsidRDefault="00991FE8" w:rsidP="00C76A86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Устанавливать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причинно-следственные</w:t>
            </w:r>
            <w:r w:rsidRPr="00EC7112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</w:t>
            </w:r>
            <w:r w:rsidRPr="00EC7112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между</w:t>
            </w:r>
            <w:r w:rsidRPr="00EC7112">
              <w:rPr>
                <w:rFonts w:ascii="Times New Roman" w:hAnsi="Times New Roman" w:cs="Times New Roman"/>
                <w:spacing w:val="2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свойствами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применением</w:t>
            </w:r>
          </w:p>
        </w:tc>
        <w:tc>
          <w:tcPr>
            <w:tcW w:w="1268" w:type="pct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8373B1" w:rsidRPr="00EC7112" w:rsidRDefault="008373B1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0C7A" w:rsidRPr="008238AA" w:rsidTr="00C76A86">
        <w:trPr>
          <w:trHeight w:val="570"/>
        </w:trPr>
        <w:tc>
          <w:tcPr>
            <w:tcW w:w="266" w:type="pct"/>
          </w:tcPr>
          <w:p w:rsidR="008373B1" w:rsidRPr="001A6916" w:rsidRDefault="008373B1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2" w:type="pct"/>
          </w:tcPr>
          <w:p w:rsidR="008373B1" w:rsidRPr="008D1899" w:rsidRDefault="008373B1" w:rsidP="00C76A86">
            <w:pPr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Методы изучения химии</w:t>
            </w:r>
          </w:p>
        </w:tc>
        <w:tc>
          <w:tcPr>
            <w:tcW w:w="494" w:type="pct"/>
            <w:gridSpan w:val="3"/>
          </w:tcPr>
          <w:p w:rsidR="008373B1" w:rsidRPr="001A6916" w:rsidRDefault="008373B1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991FE8" w:rsidRPr="00EC7112" w:rsidRDefault="00991FE8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основные ме</w:t>
            </w:r>
            <w:r w:rsidR="00BB0C7A"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тоды изучения естественно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научных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дисциплин.</w:t>
            </w:r>
          </w:p>
          <w:p w:rsidR="008373B1" w:rsidRPr="00EC7112" w:rsidRDefault="00991FE8" w:rsidP="00C76A86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Приводить примеры материальных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знаковых,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или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символьных, моделей, используемых на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уроках физики, биологии и географии.</w:t>
            </w:r>
          </w:p>
        </w:tc>
        <w:tc>
          <w:tcPr>
            <w:tcW w:w="1268" w:type="pct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  <w:p w:rsidR="008373B1" w:rsidRPr="00EC7112" w:rsidRDefault="008373B1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0C7A" w:rsidRPr="008238AA" w:rsidTr="00C76A86">
        <w:trPr>
          <w:trHeight w:val="420"/>
        </w:trPr>
        <w:tc>
          <w:tcPr>
            <w:tcW w:w="266" w:type="pct"/>
          </w:tcPr>
          <w:p w:rsidR="00991FE8" w:rsidRPr="001A6916" w:rsidRDefault="00991FE8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72" w:type="pct"/>
          </w:tcPr>
          <w:p w:rsidR="00991FE8" w:rsidRPr="008D1899" w:rsidRDefault="00991FE8" w:rsidP="00C76A86">
            <w:pPr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Агрегатные состояния веществ</w:t>
            </w:r>
          </w:p>
        </w:tc>
        <w:tc>
          <w:tcPr>
            <w:tcW w:w="494" w:type="pct"/>
            <w:gridSpan w:val="3"/>
          </w:tcPr>
          <w:p w:rsidR="00991FE8" w:rsidRPr="001A6916" w:rsidRDefault="00991FE8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991FE8" w:rsidRPr="00EC7112" w:rsidRDefault="00991FE8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три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агрегатных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состояния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вещества.</w:t>
            </w:r>
          </w:p>
          <w:p w:rsidR="00991FE8" w:rsidRPr="00EC7112" w:rsidRDefault="00991FE8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Устанавливать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взаимосвязь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между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агрегатными состояниями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взаимных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переходов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вещества.</w:t>
            </w:r>
          </w:p>
          <w:p w:rsidR="00991FE8" w:rsidRPr="00EC7112" w:rsidRDefault="00991FE8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Иллюстрировать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взаимные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переходы</w:t>
            </w:r>
            <w:r w:rsidRPr="00EC7112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примерами.</w:t>
            </w:r>
          </w:p>
          <w:p w:rsidR="00991FE8" w:rsidRPr="00EC7112" w:rsidRDefault="00991FE8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 и делать выводы на основе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наблюдений</w:t>
            </w:r>
          </w:p>
        </w:tc>
        <w:tc>
          <w:tcPr>
            <w:tcW w:w="1268" w:type="pct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  <w:p w:rsidR="00991FE8" w:rsidRPr="00EC7112" w:rsidRDefault="00991FE8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0C7A" w:rsidRPr="008238AA" w:rsidTr="00C76A86">
        <w:trPr>
          <w:trHeight w:val="1260"/>
        </w:trPr>
        <w:tc>
          <w:tcPr>
            <w:tcW w:w="266" w:type="pct"/>
          </w:tcPr>
          <w:p w:rsidR="00991FE8" w:rsidRPr="001A6916" w:rsidRDefault="00991FE8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2" w:type="pct"/>
          </w:tcPr>
          <w:p w:rsidR="00991FE8" w:rsidRPr="008D1899" w:rsidRDefault="00991FE8" w:rsidP="00C76A86">
            <w:pPr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b/>
                <w:sz w:val="26"/>
                <w:szCs w:val="26"/>
              </w:rPr>
              <w:t>Практическая работа №1</w:t>
            </w:r>
            <w:r w:rsidRPr="008D1899">
              <w:rPr>
                <w:rFonts w:ascii="Times New Roman" w:hAnsi="Times New Roman"/>
                <w:sz w:val="26"/>
                <w:szCs w:val="26"/>
              </w:rPr>
              <w:t xml:space="preserve"> «Знакомство с лабораторным оборудованием Правила техники безопасности при работе в кабинете химии. Некоторые виды работ» ТБ</w:t>
            </w:r>
          </w:p>
        </w:tc>
        <w:tc>
          <w:tcPr>
            <w:tcW w:w="494" w:type="pct"/>
            <w:gridSpan w:val="3"/>
          </w:tcPr>
          <w:p w:rsidR="00991FE8" w:rsidRPr="001A6916" w:rsidRDefault="00991FE8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991FE8" w:rsidRPr="00EC7112" w:rsidRDefault="00991FE8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Работать с лабораторным оборудованием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нагревательными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приборами в соответствии с правилами</w:t>
            </w:r>
            <w:r w:rsidRPr="00EC7112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безопасности.</w:t>
            </w:r>
          </w:p>
          <w:p w:rsidR="00991FE8" w:rsidRPr="00EC7112" w:rsidRDefault="00991FE8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Выполнять простейшие манипуляции с лабораторным оборудованием: с лабораторным штативом,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спиртовкой</w:t>
            </w:r>
          </w:p>
        </w:tc>
        <w:tc>
          <w:tcPr>
            <w:tcW w:w="1268" w:type="pct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991FE8" w:rsidRPr="00EC7112" w:rsidRDefault="00991FE8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0C7A" w:rsidRPr="008238AA" w:rsidTr="00C76A86">
        <w:trPr>
          <w:trHeight w:val="555"/>
        </w:trPr>
        <w:tc>
          <w:tcPr>
            <w:tcW w:w="266" w:type="pct"/>
          </w:tcPr>
          <w:p w:rsidR="008373B1" w:rsidRPr="001A6916" w:rsidRDefault="008373B1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272" w:type="pct"/>
          </w:tcPr>
          <w:p w:rsidR="008373B1" w:rsidRPr="008D1899" w:rsidRDefault="008373B1" w:rsidP="00C76A86">
            <w:pPr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Входной контроль. Физические явления в химии как основа разделения смесей</w:t>
            </w:r>
          </w:p>
        </w:tc>
        <w:tc>
          <w:tcPr>
            <w:tcW w:w="494" w:type="pct"/>
            <w:gridSpan w:val="3"/>
          </w:tcPr>
          <w:p w:rsidR="008373B1" w:rsidRPr="001A6916" w:rsidRDefault="008373B1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BB0C7A" w:rsidRPr="00EC7112" w:rsidRDefault="00BB0C7A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 явления, чистые вещества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смеси.</w:t>
            </w:r>
          </w:p>
          <w:p w:rsidR="008373B1" w:rsidRPr="00EC7112" w:rsidRDefault="00BB0C7A" w:rsidP="00C76A86">
            <w:pPr>
              <w:pStyle w:val="a7"/>
              <w:rPr>
                <w:rFonts w:ascii="Times New Roman" w:hAnsi="Times New Roman" w:cs="Times New Roman"/>
                <w:w w:val="115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Классифицировать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смеси.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Приводить</w:t>
            </w:r>
            <w:r w:rsidR="00231905"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примеры</w:t>
            </w:r>
            <w:r w:rsidR="00231905"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смесей,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имеющих</w:t>
            </w:r>
            <w:r w:rsidRPr="00EC7112">
              <w:rPr>
                <w:rFonts w:ascii="Times New Roman" w:hAnsi="Times New Roman" w:cs="Times New Roman"/>
                <w:spacing w:val="1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различное</w:t>
            </w:r>
            <w:r w:rsidRPr="00EC7112">
              <w:rPr>
                <w:rFonts w:ascii="Times New Roman" w:hAnsi="Times New Roman" w:cs="Times New Roman"/>
                <w:spacing w:val="1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агрегатное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состояние.</w:t>
            </w:r>
          </w:p>
          <w:p w:rsidR="00BB0C7A" w:rsidRPr="00EC7112" w:rsidRDefault="00BB0C7A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Устанавливать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="00231905"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причинно-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следственные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между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физическими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свойствами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компонентов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смеси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способами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разделения.</w:t>
            </w:r>
          </w:p>
          <w:p w:rsidR="00BB0C7A" w:rsidRPr="00EC7112" w:rsidRDefault="00BB0C7A" w:rsidP="00C76A86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способы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разделения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смесей,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практическое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значение</w:t>
            </w:r>
          </w:p>
        </w:tc>
        <w:tc>
          <w:tcPr>
            <w:tcW w:w="1268" w:type="pct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  <w:p w:rsidR="008373B1" w:rsidRPr="00EC7112" w:rsidRDefault="008373B1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0C7A" w:rsidRPr="008238AA" w:rsidTr="00C76A86">
        <w:tc>
          <w:tcPr>
            <w:tcW w:w="266" w:type="pct"/>
          </w:tcPr>
          <w:p w:rsidR="008373B1" w:rsidRPr="001A6916" w:rsidRDefault="008373B1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272" w:type="pct"/>
          </w:tcPr>
          <w:p w:rsidR="008373B1" w:rsidRPr="008D1899" w:rsidRDefault="008373B1" w:rsidP="00C76A86">
            <w:pPr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b/>
                <w:sz w:val="26"/>
                <w:szCs w:val="26"/>
              </w:rPr>
              <w:t xml:space="preserve">Практическая работа №2 </w:t>
            </w:r>
            <w:r w:rsidRPr="008D1899">
              <w:rPr>
                <w:rFonts w:ascii="Times New Roman" w:hAnsi="Times New Roman"/>
                <w:sz w:val="26"/>
                <w:szCs w:val="26"/>
              </w:rPr>
              <w:t>«Анализ почвы» ТБ</w:t>
            </w:r>
          </w:p>
        </w:tc>
        <w:tc>
          <w:tcPr>
            <w:tcW w:w="494" w:type="pct"/>
            <w:gridSpan w:val="3"/>
          </w:tcPr>
          <w:p w:rsidR="008373B1" w:rsidRPr="001A6916" w:rsidRDefault="008373B1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BB0C7A" w:rsidRPr="00EC7112" w:rsidRDefault="00BB0C7A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Работать с лабораторным оборудованием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нагревательными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приборами в соответствии с правилами</w:t>
            </w:r>
            <w:r w:rsidRPr="00EC7112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безопасности.</w:t>
            </w:r>
          </w:p>
          <w:p w:rsidR="00BB0C7A" w:rsidRPr="00EC7112" w:rsidRDefault="00BB0C7A" w:rsidP="00337C3D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Выполнять простейшие приёмы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обращения с лабораторным оборудованием: воронкой, фильтром</w:t>
            </w:r>
            <w:r w:rsidRPr="00EC7112">
              <w:rPr>
                <w:rFonts w:ascii="Times New Roman" w:hAnsi="Times New Roman" w:cs="Times New Roman"/>
                <w:spacing w:val="-5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спиртовкой</w:t>
            </w:r>
          </w:p>
        </w:tc>
        <w:tc>
          <w:tcPr>
            <w:tcW w:w="1268" w:type="pct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8373B1" w:rsidRPr="00EC7112" w:rsidRDefault="008373B1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0C7A" w:rsidRPr="008238AA" w:rsidTr="00C76A86">
        <w:trPr>
          <w:trHeight w:val="270"/>
        </w:trPr>
        <w:tc>
          <w:tcPr>
            <w:tcW w:w="266" w:type="pct"/>
          </w:tcPr>
          <w:p w:rsidR="008373B1" w:rsidRPr="001A6916" w:rsidRDefault="008373B1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272" w:type="pct"/>
          </w:tcPr>
          <w:p w:rsidR="008373B1" w:rsidRPr="008D1899" w:rsidRDefault="008373B1" w:rsidP="00C76A86">
            <w:pPr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Атомно-молекулярное учение. Химические элементы</w:t>
            </w:r>
          </w:p>
        </w:tc>
        <w:tc>
          <w:tcPr>
            <w:tcW w:w="494" w:type="pct"/>
            <w:gridSpan w:val="3"/>
          </w:tcPr>
          <w:p w:rsidR="008373B1" w:rsidRPr="001A6916" w:rsidRDefault="008373B1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BB0C7A" w:rsidRPr="00EC7112" w:rsidRDefault="00BB0C7A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что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такое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атом,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молекула,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аллотропия,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ион.</w:t>
            </w:r>
          </w:p>
          <w:p w:rsidR="00337C3D" w:rsidRPr="00EC7112" w:rsidRDefault="00BB0C7A" w:rsidP="00337C3D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Различать</w:t>
            </w:r>
            <w:r w:rsidRPr="00EC7112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простые</w:t>
            </w:r>
            <w:r w:rsidRPr="00EC7112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сложные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вещества,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вещества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молекулярно-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го</w:t>
            </w:r>
            <w:r w:rsidRPr="00EC7112">
              <w:rPr>
                <w:rFonts w:ascii="Times New Roman" w:hAnsi="Times New Roman" w:cs="Times New Roman"/>
                <w:spacing w:val="1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немолекулярного</w:t>
            </w:r>
            <w:r w:rsidRPr="00EC7112">
              <w:rPr>
                <w:rFonts w:ascii="Times New Roman" w:hAnsi="Times New Roman" w:cs="Times New Roman"/>
                <w:spacing w:val="1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строения</w:t>
            </w:r>
          </w:p>
          <w:p w:rsidR="008373B1" w:rsidRPr="00EC7112" w:rsidRDefault="008373B1" w:rsidP="00C76A86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pct"/>
          </w:tcPr>
          <w:p w:rsidR="008373B1" w:rsidRPr="00EC7112" w:rsidRDefault="00EC7112" w:rsidP="00337C3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</w:t>
            </w:r>
            <w:r w:rsidR="00337C3D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ознавательной, коммуникативной,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</w:tc>
      </w:tr>
      <w:tr w:rsidR="00BB0C7A" w:rsidRPr="008238AA" w:rsidTr="00C76A86">
        <w:tc>
          <w:tcPr>
            <w:tcW w:w="266" w:type="pct"/>
          </w:tcPr>
          <w:p w:rsidR="008373B1" w:rsidRPr="001A6916" w:rsidRDefault="008373B1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272" w:type="pct"/>
          </w:tcPr>
          <w:p w:rsidR="008373B1" w:rsidRPr="00E9256F" w:rsidRDefault="008373B1" w:rsidP="00C76A86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Знаки химических элементов. Периодическая таблица химических элементов Д. И. Менделеева</w:t>
            </w:r>
          </w:p>
        </w:tc>
        <w:tc>
          <w:tcPr>
            <w:tcW w:w="494" w:type="pct"/>
            <w:gridSpan w:val="3"/>
          </w:tcPr>
          <w:p w:rsidR="008373B1" w:rsidRPr="001A6916" w:rsidRDefault="008373B1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BB0C7A" w:rsidRPr="00EC7112" w:rsidRDefault="00BB0C7A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Называть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записывать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знаки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химических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элементов.</w:t>
            </w:r>
          </w:p>
          <w:p w:rsidR="00BB0C7A" w:rsidRPr="00EC7112" w:rsidRDefault="00BB0C7A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информацию,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которую несут знаки химических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элементов.</w:t>
            </w:r>
          </w:p>
          <w:p w:rsidR="008373B1" w:rsidRPr="00EC7112" w:rsidRDefault="00BB0C7A" w:rsidP="00337C3D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структуру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периодической таблицы химических элементов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Д.</w:t>
            </w:r>
            <w:r w:rsidRPr="00EC7112">
              <w:rPr>
                <w:rFonts w:ascii="Times New Roman" w:hAnsi="Times New Roman" w:cs="Times New Roman"/>
                <w:spacing w:val="-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И.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Менделеева</w:t>
            </w:r>
          </w:p>
        </w:tc>
        <w:tc>
          <w:tcPr>
            <w:tcW w:w="1268" w:type="pct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Г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енерирование идей и определение средств, необходимых для их реализации</w:t>
            </w:r>
          </w:p>
          <w:p w:rsidR="008373B1" w:rsidRPr="00EC7112" w:rsidRDefault="008373B1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112" w:rsidRPr="008238AA" w:rsidTr="00C76A86">
        <w:tc>
          <w:tcPr>
            <w:tcW w:w="266" w:type="pct"/>
          </w:tcPr>
          <w:p w:rsidR="00EC7112" w:rsidRPr="001A6916" w:rsidRDefault="00EC7112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272" w:type="pct"/>
          </w:tcPr>
          <w:p w:rsidR="00EC7112" w:rsidRPr="008D1899" w:rsidRDefault="00EC7112" w:rsidP="00C76A86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Знаки химических элементов. Периодическая таблица химических элементов Д. И. Менделеева</w:t>
            </w:r>
          </w:p>
        </w:tc>
        <w:tc>
          <w:tcPr>
            <w:tcW w:w="494" w:type="pct"/>
            <w:gridSpan w:val="3"/>
          </w:tcPr>
          <w:p w:rsidR="00EC7112" w:rsidRPr="001A6916" w:rsidRDefault="00EC7112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Называть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записывать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знаки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химических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элементов.</w:t>
            </w:r>
          </w:p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информацию,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которую несут знаки химических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элементов.</w:t>
            </w:r>
          </w:p>
          <w:p w:rsidR="00EC7112" w:rsidRPr="00EC7112" w:rsidRDefault="00EC7112" w:rsidP="00337C3D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структуру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периодической таблицы химических элементов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Д.</w:t>
            </w:r>
            <w:r w:rsidRPr="00EC7112">
              <w:rPr>
                <w:rFonts w:ascii="Times New Roman" w:hAnsi="Times New Roman" w:cs="Times New Roman"/>
                <w:spacing w:val="-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И.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Менделеева</w:t>
            </w:r>
          </w:p>
        </w:tc>
        <w:tc>
          <w:tcPr>
            <w:tcW w:w="1268" w:type="pct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EC7112" w:rsidRPr="00EC7112" w:rsidRDefault="00EC7112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112" w:rsidRPr="008238AA" w:rsidTr="00C76A86">
        <w:tc>
          <w:tcPr>
            <w:tcW w:w="266" w:type="pct"/>
          </w:tcPr>
          <w:p w:rsidR="00EC7112" w:rsidRPr="001A6916" w:rsidRDefault="00EC7112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72" w:type="pct"/>
          </w:tcPr>
          <w:p w:rsidR="00EC7112" w:rsidRPr="008D1899" w:rsidRDefault="00EC7112" w:rsidP="00C76A86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Химические формулы</w:t>
            </w:r>
          </w:p>
        </w:tc>
        <w:tc>
          <w:tcPr>
            <w:tcW w:w="494" w:type="pct"/>
            <w:gridSpan w:val="3"/>
          </w:tcPr>
          <w:p w:rsidR="00EC7112" w:rsidRPr="001A6916" w:rsidRDefault="00EC7112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Отображать</w:t>
            </w:r>
            <w:r w:rsidRPr="00EC7112">
              <w:rPr>
                <w:rFonts w:ascii="Times New Roman" w:hAnsi="Times New Roman" w:cs="Times New Roman"/>
                <w:spacing w:val="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</w:t>
            </w:r>
            <w:r w:rsidRPr="00EC7112">
              <w:rPr>
                <w:rFonts w:ascii="Times New Roman" w:hAnsi="Times New Roman" w:cs="Times New Roman"/>
                <w:spacing w:val="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</w:t>
            </w:r>
            <w:r w:rsidRPr="00EC7112">
              <w:rPr>
                <w:rFonts w:ascii="Times New Roman" w:hAnsi="Times New Roman" w:cs="Times New Roman"/>
                <w:spacing w:val="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помощью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формул.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Различать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индексы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коэффициенты.</w:t>
            </w:r>
          </w:p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Находить относительную молекулярную массу вещества и мас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совую</w:t>
            </w:r>
            <w:r w:rsidRPr="00EC7112">
              <w:rPr>
                <w:rFonts w:ascii="Times New Roman" w:hAnsi="Times New Roman" w:cs="Times New Roman"/>
                <w:spacing w:val="-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долю</w:t>
            </w:r>
            <w:r w:rsidRPr="00EC7112">
              <w:rPr>
                <w:rFonts w:ascii="Times New Roman" w:hAnsi="Times New Roman" w:cs="Times New Roman"/>
                <w:spacing w:val="-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химического</w:t>
            </w:r>
            <w:r w:rsidRPr="00EC7112">
              <w:rPr>
                <w:rFonts w:ascii="Times New Roman" w:hAnsi="Times New Roman" w:cs="Times New Roman"/>
                <w:spacing w:val="-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элемента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соединении.</w:t>
            </w:r>
          </w:p>
          <w:p w:rsidR="00EC7112" w:rsidRPr="00EC7112" w:rsidRDefault="00EC7112" w:rsidP="00C76A86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Транслировать информацию, ко</w:t>
            </w:r>
            <w:r w:rsidRPr="00EC7112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>торую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>несут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>химические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формулы</w:t>
            </w:r>
          </w:p>
        </w:tc>
        <w:tc>
          <w:tcPr>
            <w:tcW w:w="1268" w:type="pct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  <w:p w:rsidR="00EC7112" w:rsidRPr="00EC7112" w:rsidRDefault="00EC7112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112" w:rsidRPr="008238AA" w:rsidTr="00C76A86">
        <w:trPr>
          <w:trHeight w:val="421"/>
        </w:trPr>
        <w:tc>
          <w:tcPr>
            <w:tcW w:w="266" w:type="pct"/>
          </w:tcPr>
          <w:p w:rsidR="00EC7112" w:rsidRPr="001A6916" w:rsidRDefault="00EC7112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272" w:type="pct"/>
          </w:tcPr>
          <w:p w:rsidR="00EC7112" w:rsidRPr="008D1899" w:rsidRDefault="00EC7112" w:rsidP="00C76A86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Химические формулы</w:t>
            </w:r>
          </w:p>
        </w:tc>
        <w:tc>
          <w:tcPr>
            <w:tcW w:w="494" w:type="pct"/>
            <w:gridSpan w:val="3"/>
          </w:tcPr>
          <w:p w:rsidR="00EC7112" w:rsidRPr="001A6916" w:rsidRDefault="00EC7112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Отображать</w:t>
            </w:r>
            <w:r w:rsidRPr="00EC7112">
              <w:rPr>
                <w:rFonts w:ascii="Times New Roman" w:hAnsi="Times New Roman" w:cs="Times New Roman"/>
                <w:spacing w:val="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</w:t>
            </w:r>
            <w:r w:rsidRPr="00EC7112">
              <w:rPr>
                <w:rFonts w:ascii="Times New Roman" w:hAnsi="Times New Roman" w:cs="Times New Roman"/>
                <w:spacing w:val="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</w:t>
            </w:r>
            <w:r w:rsidRPr="00EC7112">
              <w:rPr>
                <w:rFonts w:ascii="Times New Roman" w:hAnsi="Times New Roman" w:cs="Times New Roman"/>
                <w:spacing w:val="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помощью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формул.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Различать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индексы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коэффициенты.</w:t>
            </w:r>
          </w:p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Находить относительную молекулярную массу вещества и мас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совую</w:t>
            </w:r>
            <w:r w:rsidRPr="00EC7112">
              <w:rPr>
                <w:rFonts w:ascii="Times New Roman" w:hAnsi="Times New Roman" w:cs="Times New Roman"/>
                <w:spacing w:val="-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долю</w:t>
            </w:r>
            <w:r w:rsidRPr="00EC7112">
              <w:rPr>
                <w:rFonts w:ascii="Times New Roman" w:hAnsi="Times New Roman" w:cs="Times New Roman"/>
                <w:spacing w:val="-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химического</w:t>
            </w:r>
            <w:r w:rsidRPr="00EC7112">
              <w:rPr>
                <w:rFonts w:ascii="Times New Roman" w:hAnsi="Times New Roman" w:cs="Times New Roman"/>
                <w:spacing w:val="-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элемента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соединении.</w:t>
            </w:r>
          </w:p>
          <w:p w:rsidR="00EC7112" w:rsidRPr="00EC7112" w:rsidRDefault="00EC7112" w:rsidP="00C76A86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Транслировать информацию, ко</w:t>
            </w:r>
            <w:r w:rsidRPr="00EC7112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>торую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>несут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>химические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формулы</w:t>
            </w:r>
          </w:p>
        </w:tc>
        <w:tc>
          <w:tcPr>
            <w:tcW w:w="1268" w:type="pct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  <w:p w:rsidR="00EC7112" w:rsidRPr="00EC7112" w:rsidRDefault="00EC7112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112" w:rsidRPr="008238AA" w:rsidTr="00C76A86">
        <w:trPr>
          <w:trHeight w:val="426"/>
        </w:trPr>
        <w:tc>
          <w:tcPr>
            <w:tcW w:w="266" w:type="pct"/>
          </w:tcPr>
          <w:p w:rsidR="00EC7112" w:rsidRPr="001A6916" w:rsidRDefault="00EC7112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272" w:type="pct"/>
          </w:tcPr>
          <w:p w:rsidR="00EC7112" w:rsidRPr="008D1899" w:rsidRDefault="00EC7112" w:rsidP="00C76A86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Валентность</w:t>
            </w:r>
          </w:p>
        </w:tc>
        <w:tc>
          <w:tcPr>
            <w:tcW w:w="494" w:type="pct"/>
            <w:gridSpan w:val="3"/>
          </w:tcPr>
          <w:p w:rsidR="00EC7112" w:rsidRPr="001A6916" w:rsidRDefault="00EC7112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что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такое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валентность.</w:t>
            </w:r>
          </w:p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Понимать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отражение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порядка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соединения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атомов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молекулах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веществ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посредством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структурных</w:t>
            </w:r>
            <w:r w:rsidRPr="00EC7112">
              <w:rPr>
                <w:rFonts w:ascii="Times New Roman" w:hAnsi="Times New Roman" w:cs="Times New Roman"/>
                <w:spacing w:val="40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формул.</w:t>
            </w:r>
          </w:p>
          <w:p w:rsidR="00EC7112" w:rsidRPr="00EC7112" w:rsidRDefault="00EC7112" w:rsidP="00C76A86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Уметь составлять формулы соединений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валентности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определять валентность элемента</w:t>
            </w:r>
            <w:r w:rsidRPr="00EC7112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формуле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соединения</w:t>
            </w:r>
          </w:p>
        </w:tc>
        <w:tc>
          <w:tcPr>
            <w:tcW w:w="1268" w:type="pct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EC7112" w:rsidRPr="00EC7112" w:rsidRDefault="00EC7112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112" w:rsidRPr="008238AA" w:rsidTr="00C76A86">
        <w:trPr>
          <w:trHeight w:val="571"/>
        </w:trPr>
        <w:tc>
          <w:tcPr>
            <w:tcW w:w="266" w:type="pct"/>
          </w:tcPr>
          <w:p w:rsidR="00EC7112" w:rsidRPr="001A6916" w:rsidRDefault="00EC7112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1272" w:type="pct"/>
          </w:tcPr>
          <w:p w:rsidR="00EC7112" w:rsidRPr="008D1899" w:rsidRDefault="00EC7112" w:rsidP="00C76A86">
            <w:pPr>
              <w:pStyle w:val="a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Валентность</w:t>
            </w:r>
          </w:p>
        </w:tc>
        <w:tc>
          <w:tcPr>
            <w:tcW w:w="494" w:type="pct"/>
            <w:gridSpan w:val="3"/>
          </w:tcPr>
          <w:p w:rsidR="00EC7112" w:rsidRPr="001A6916" w:rsidRDefault="00EC7112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что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такое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вален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>т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ность.</w:t>
            </w:r>
          </w:p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Понимать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отражение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порядка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соединения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атомов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молекулах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веществ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посредством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структурных</w:t>
            </w:r>
            <w:r w:rsidRPr="00EC7112">
              <w:rPr>
                <w:rFonts w:ascii="Times New Roman" w:hAnsi="Times New Roman" w:cs="Times New Roman"/>
                <w:spacing w:val="40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формул.</w:t>
            </w:r>
          </w:p>
          <w:p w:rsidR="00EC7112" w:rsidRPr="00EC7112" w:rsidRDefault="00EC7112" w:rsidP="00C76A86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Уметь составлять формулы соединений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валентности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определять валентность элемента</w:t>
            </w:r>
            <w:r w:rsidRPr="00EC7112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формуле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соединения</w:t>
            </w:r>
          </w:p>
        </w:tc>
        <w:tc>
          <w:tcPr>
            <w:tcW w:w="1268" w:type="pct"/>
          </w:tcPr>
          <w:p w:rsidR="00EC7112" w:rsidRPr="00EC7112" w:rsidRDefault="00EC7112" w:rsidP="00337C3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</w:tc>
      </w:tr>
      <w:tr w:rsidR="00EC7112" w:rsidRPr="008238AA" w:rsidTr="00C76A86">
        <w:trPr>
          <w:trHeight w:val="600"/>
        </w:trPr>
        <w:tc>
          <w:tcPr>
            <w:tcW w:w="266" w:type="pct"/>
          </w:tcPr>
          <w:p w:rsidR="00EC7112" w:rsidRPr="001A6916" w:rsidRDefault="00EC7112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1272" w:type="pct"/>
          </w:tcPr>
          <w:p w:rsidR="00EC7112" w:rsidRPr="008D1899" w:rsidRDefault="00EC7112" w:rsidP="00C76A86">
            <w:pPr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Химические реакции. Признаки и условия их протекания</w:t>
            </w:r>
          </w:p>
        </w:tc>
        <w:tc>
          <w:tcPr>
            <w:tcW w:w="494" w:type="pct"/>
            <w:gridSpan w:val="3"/>
          </w:tcPr>
          <w:p w:rsidR="00EC7112" w:rsidRPr="001A6916" w:rsidRDefault="00EC7112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химическую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её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участников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(реагенты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продукты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реакции).</w:t>
            </w:r>
          </w:p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 признаки и условия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течения</w:t>
            </w:r>
            <w:r w:rsidRPr="00EC7112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химических</w:t>
            </w:r>
            <w:r w:rsidRPr="00EC7112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реакций.</w:t>
            </w:r>
          </w:p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w w:val="115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экзотермические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эндотермические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реакции </w:t>
            </w:r>
          </w:p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Соотносить реакции горения 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экзотермические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реакции.</w:t>
            </w:r>
          </w:p>
          <w:p w:rsidR="00EC7112" w:rsidRPr="00EC7112" w:rsidRDefault="00EC7112" w:rsidP="00C76A86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описывать химический эксперимент с помощью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русского (родного) языка и языка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</w:p>
        </w:tc>
        <w:tc>
          <w:tcPr>
            <w:tcW w:w="1268" w:type="pct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EC7112" w:rsidRPr="00EC7112" w:rsidRDefault="00EC7112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112" w:rsidRPr="008238AA" w:rsidTr="00C76A86">
        <w:tc>
          <w:tcPr>
            <w:tcW w:w="266" w:type="pct"/>
          </w:tcPr>
          <w:p w:rsidR="00EC7112" w:rsidRPr="001A6916" w:rsidRDefault="00EC7112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1272" w:type="pct"/>
          </w:tcPr>
          <w:p w:rsidR="00EC7112" w:rsidRPr="008D1899" w:rsidRDefault="00EC7112" w:rsidP="00C76A86">
            <w:pPr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Закон сохранения массы веществ. Химические уравнения</w:t>
            </w:r>
          </w:p>
        </w:tc>
        <w:tc>
          <w:tcPr>
            <w:tcW w:w="494" w:type="pct"/>
            <w:gridSpan w:val="3"/>
          </w:tcPr>
          <w:p w:rsidR="00EC7112" w:rsidRPr="001A6916" w:rsidRDefault="00EC7112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Формулировать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закон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сохранения массы веществ. Составлять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 его основе химические уравнения.</w:t>
            </w:r>
          </w:p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Транслировать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информацию,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которую несут химические уравнения.</w:t>
            </w:r>
          </w:p>
          <w:p w:rsidR="00EC7112" w:rsidRPr="00EC7112" w:rsidRDefault="00EC7112" w:rsidP="00C76A86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подтверждать справедливость закона сохранения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массы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</w:t>
            </w:r>
          </w:p>
        </w:tc>
        <w:tc>
          <w:tcPr>
            <w:tcW w:w="1268" w:type="pct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  <w:p w:rsidR="00EC7112" w:rsidRPr="00EC7112" w:rsidRDefault="00EC7112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7112" w:rsidRPr="008238AA" w:rsidTr="00C76A86">
        <w:trPr>
          <w:trHeight w:val="1065"/>
        </w:trPr>
        <w:tc>
          <w:tcPr>
            <w:tcW w:w="266" w:type="pct"/>
          </w:tcPr>
          <w:p w:rsidR="00EC7112" w:rsidRPr="001A6916" w:rsidRDefault="00EC7112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272" w:type="pct"/>
          </w:tcPr>
          <w:p w:rsidR="00EC7112" w:rsidRPr="008D1899" w:rsidRDefault="00EC7112" w:rsidP="00C76A86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Закон сохранения массы веществ. Химические уравнения</w:t>
            </w:r>
          </w:p>
        </w:tc>
        <w:tc>
          <w:tcPr>
            <w:tcW w:w="494" w:type="pct"/>
            <w:gridSpan w:val="3"/>
          </w:tcPr>
          <w:p w:rsidR="00EC7112" w:rsidRPr="001A6916" w:rsidRDefault="00EC7112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Формулировать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закон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сохранения массы веществ. Составлять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 его основе химические уравнения.</w:t>
            </w:r>
          </w:p>
          <w:p w:rsidR="00EC7112" w:rsidRPr="00EC7112" w:rsidRDefault="00EC7112" w:rsidP="00337C3D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Транслировать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информацию,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которую несут химические уравнения</w:t>
            </w:r>
          </w:p>
        </w:tc>
        <w:tc>
          <w:tcPr>
            <w:tcW w:w="1268" w:type="pct"/>
          </w:tcPr>
          <w:p w:rsidR="00EC7112" w:rsidRPr="00EC7112" w:rsidRDefault="00EC7112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Г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енерирование идей и определение средств, необходимых для их реализации</w:t>
            </w:r>
          </w:p>
          <w:p w:rsidR="00EC7112" w:rsidRPr="00EC7112" w:rsidRDefault="00EC7112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8238AA" w:rsidTr="00C76A86">
        <w:trPr>
          <w:trHeight w:val="825"/>
        </w:trPr>
        <w:tc>
          <w:tcPr>
            <w:tcW w:w="266" w:type="pct"/>
          </w:tcPr>
          <w:p w:rsidR="00DE3477" w:rsidRPr="001A6916" w:rsidRDefault="00DE3477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1272" w:type="pct"/>
          </w:tcPr>
          <w:p w:rsidR="00DE3477" w:rsidRPr="008D1899" w:rsidRDefault="00DE3477" w:rsidP="00C76A86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Типы химических реакций</w:t>
            </w:r>
          </w:p>
        </w:tc>
        <w:tc>
          <w:tcPr>
            <w:tcW w:w="494" w:type="pct"/>
            <w:gridSpan w:val="3"/>
          </w:tcPr>
          <w:p w:rsidR="00DE3477" w:rsidRPr="001A6916" w:rsidRDefault="00DE3477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Классифицировать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 по признаку числа и состава</w:t>
            </w:r>
            <w:r w:rsidRPr="00EC7112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реагентов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продуктов.</w:t>
            </w:r>
          </w:p>
          <w:p w:rsidR="00DE3477" w:rsidRPr="00EC7112" w:rsidRDefault="00DE3477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роль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катализатора в протекании химической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реакции.</w:t>
            </w:r>
          </w:p>
          <w:p w:rsidR="00DE3477" w:rsidRPr="00EC7112" w:rsidRDefault="00DE3477" w:rsidP="00C76A86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описывать химический эксперимент с помощью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русского (родного) языка и языка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</w:p>
        </w:tc>
        <w:tc>
          <w:tcPr>
            <w:tcW w:w="1268" w:type="pct"/>
          </w:tcPr>
          <w:p w:rsidR="00DE3477" w:rsidRPr="00EC7112" w:rsidRDefault="00DE3477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DE3477" w:rsidRPr="00EC7112" w:rsidRDefault="00DE3477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8238AA" w:rsidTr="00C76A86">
        <w:tc>
          <w:tcPr>
            <w:tcW w:w="266" w:type="pct"/>
          </w:tcPr>
          <w:p w:rsidR="00DE3477" w:rsidRPr="001A6916" w:rsidRDefault="00DE3477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1272" w:type="pct"/>
          </w:tcPr>
          <w:p w:rsidR="00DE3477" w:rsidRPr="008D1899" w:rsidRDefault="00DE3477" w:rsidP="00C76A86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Типы химических реакций</w:t>
            </w:r>
          </w:p>
        </w:tc>
        <w:tc>
          <w:tcPr>
            <w:tcW w:w="494" w:type="pct"/>
            <w:gridSpan w:val="3"/>
          </w:tcPr>
          <w:p w:rsidR="00DE3477" w:rsidRPr="001A6916" w:rsidRDefault="00DE3477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Классифицировать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 по признаку числа и состава</w:t>
            </w:r>
            <w:r w:rsidRPr="00EC7112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реагентов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продуктов.</w:t>
            </w:r>
          </w:p>
          <w:p w:rsidR="00DE3477" w:rsidRPr="00EC7112" w:rsidRDefault="00DE3477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роль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катализатора в протекании химической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реакции.</w:t>
            </w:r>
          </w:p>
          <w:p w:rsidR="00DE3477" w:rsidRPr="00EC7112" w:rsidRDefault="00DE3477" w:rsidP="00C76A86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описывать химический эксперимент с помощью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русского (родного) языка и языка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</w:p>
        </w:tc>
        <w:tc>
          <w:tcPr>
            <w:tcW w:w="1268" w:type="pct"/>
          </w:tcPr>
          <w:p w:rsidR="00DE3477" w:rsidRPr="00EC7112" w:rsidRDefault="00DE3477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  <w:p w:rsidR="00DE3477" w:rsidRPr="00EC7112" w:rsidRDefault="00DE3477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8238AA" w:rsidTr="00C76A86">
        <w:tc>
          <w:tcPr>
            <w:tcW w:w="266" w:type="pct"/>
          </w:tcPr>
          <w:p w:rsidR="00DE3477" w:rsidRPr="001A6916" w:rsidRDefault="00DE3477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272" w:type="pct"/>
          </w:tcPr>
          <w:p w:rsidR="00DE3477" w:rsidRPr="008D1899" w:rsidRDefault="00DE3477" w:rsidP="00C76A86">
            <w:pPr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sz w:val="26"/>
                <w:szCs w:val="26"/>
              </w:rPr>
              <w:t>Повторение и обобщение темы. Подготовка к контрольной работе</w:t>
            </w:r>
          </w:p>
        </w:tc>
        <w:tc>
          <w:tcPr>
            <w:tcW w:w="494" w:type="pct"/>
            <w:gridSpan w:val="3"/>
          </w:tcPr>
          <w:p w:rsidR="00DE3477" w:rsidRPr="001A6916" w:rsidRDefault="00DE3477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1A6916" w:rsidRDefault="00DE3477" w:rsidP="00C76A86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268" w:type="pct"/>
          </w:tcPr>
          <w:p w:rsidR="00DE3477" w:rsidRPr="00EC7112" w:rsidRDefault="00DE3477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  <w:p w:rsidR="00DE3477" w:rsidRPr="00EC7112" w:rsidRDefault="00DE3477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1A6916" w:rsidTr="00C76A86">
        <w:trPr>
          <w:trHeight w:val="1137"/>
        </w:trPr>
        <w:tc>
          <w:tcPr>
            <w:tcW w:w="266" w:type="pct"/>
          </w:tcPr>
          <w:p w:rsidR="00DE3477" w:rsidRPr="001A6916" w:rsidRDefault="00DE3477" w:rsidP="00C76A86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272" w:type="pct"/>
          </w:tcPr>
          <w:p w:rsidR="00DE3477" w:rsidRPr="008D1899" w:rsidRDefault="00DE3477" w:rsidP="00C76A86">
            <w:pPr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1899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 1</w:t>
            </w:r>
            <w:r w:rsidRPr="008D1899">
              <w:rPr>
                <w:rFonts w:ascii="Times New Roman" w:hAnsi="Times New Roman"/>
                <w:sz w:val="26"/>
                <w:szCs w:val="26"/>
              </w:rPr>
              <w:t xml:space="preserve"> «Начальные понятия и законы химии»</w:t>
            </w:r>
          </w:p>
        </w:tc>
        <w:tc>
          <w:tcPr>
            <w:tcW w:w="494" w:type="pct"/>
            <w:gridSpan w:val="3"/>
          </w:tcPr>
          <w:p w:rsidR="00DE3477" w:rsidRPr="001A6916" w:rsidRDefault="00DE3477" w:rsidP="00C76A8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1A6916" w:rsidRDefault="00DE3477" w:rsidP="00C76A86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268" w:type="pct"/>
          </w:tcPr>
          <w:p w:rsidR="00DE3477" w:rsidRPr="00EC7112" w:rsidRDefault="00DE3477" w:rsidP="00C76A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DE3477" w:rsidRPr="00EC7112" w:rsidRDefault="00DE3477" w:rsidP="00C76A86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1FE8" w:rsidRPr="001A6916" w:rsidTr="004E7EEA">
        <w:trPr>
          <w:trHeight w:val="136"/>
        </w:trPr>
        <w:tc>
          <w:tcPr>
            <w:tcW w:w="5000" w:type="pct"/>
            <w:gridSpan w:val="8"/>
          </w:tcPr>
          <w:p w:rsidR="00991FE8" w:rsidRPr="001A6916" w:rsidRDefault="00991FE8" w:rsidP="004E7EEA">
            <w:pPr>
              <w:ind w:left="-10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b/>
                <w:sz w:val="26"/>
                <w:szCs w:val="26"/>
              </w:rPr>
              <w:t>Важнейшие представители неорганических веществ. Количественные отношения в химии (18 ч)</w:t>
            </w:r>
          </w:p>
        </w:tc>
      </w:tr>
      <w:tr w:rsidR="00DE3477" w:rsidRPr="00D33C16" w:rsidTr="00C76A86">
        <w:trPr>
          <w:trHeight w:val="368"/>
        </w:trPr>
        <w:tc>
          <w:tcPr>
            <w:tcW w:w="266" w:type="pct"/>
          </w:tcPr>
          <w:p w:rsidR="00DE3477" w:rsidRPr="001A6916" w:rsidRDefault="00DE3477" w:rsidP="004E7EEA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Воздух и его состав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 объёмную долю компонента такой природной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газовой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смеси,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воздух,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рассчитывать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объёмную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долю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объёму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этой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смеси.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Описывать объёмный состав атмосферного воздуха и понимать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значение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постоянства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этого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состава</w:t>
            </w:r>
            <w:r w:rsidRPr="00EC7112">
              <w:rPr>
                <w:rFonts w:ascii="Times New Roman" w:hAnsi="Times New Roman" w:cs="Times New Roman"/>
                <w:color w:val="231F20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color w:val="231F20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здоровья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275"/>
        </w:trPr>
        <w:tc>
          <w:tcPr>
            <w:tcW w:w="266" w:type="pct"/>
          </w:tcPr>
          <w:p w:rsidR="00DE3477" w:rsidRPr="001A6916" w:rsidRDefault="00DE3477" w:rsidP="004E7EEA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</w:pPr>
            <w:r w:rsidRPr="000E7F2A">
              <w:rPr>
                <w:rFonts w:ascii="Times New Roman" w:eastAsia="Times New Roman" w:hAnsi="Times New Roman" w:cs="Symbol"/>
                <w:sz w:val="26"/>
                <w:szCs w:val="26"/>
                <w:lang w:eastAsia="zh-CN"/>
              </w:rPr>
              <w:t>Кислород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озон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аллотропную модификацию кислорода.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spacing w:val="-2"/>
                <w:w w:val="115"/>
                <w:sz w:val="26"/>
                <w:szCs w:val="26"/>
              </w:rPr>
              <w:t xml:space="preserve">Описывать </w:t>
            </w:r>
            <w:r w:rsidRPr="00EC7112">
              <w:rPr>
                <w:rFonts w:ascii="Times New Roman" w:hAnsi="Times New Roman" w:cs="Times New Roman"/>
                <w:color w:val="231F20"/>
                <w:spacing w:val="-1"/>
                <w:w w:val="115"/>
                <w:sz w:val="26"/>
                <w:szCs w:val="26"/>
              </w:rPr>
              <w:t>с помощью русского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 xml:space="preserve"> (родного)</w:t>
            </w:r>
            <w:r w:rsidRPr="00EC7112">
              <w:rPr>
                <w:rFonts w:ascii="Times New Roman" w:hAnsi="Times New Roman" w:cs="Times New Roman"/>
                <w:color w:val="231F20"/>
                <w:spacing w:val="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языка</w:t>
            </w:r>
            <w:r w:rsidRPr="00EC7112">
              <w:rPr>
                <w:rFonts w:ascii="Times New Roman" w:hAnsi="Times New Roman" w:cs="Times New Roman"/>
                <w:color w:val="231F20"/>
                <w:spacing w:val="5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5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языка</w:t>
            </w:r>
            <w:r w:rsidRPr="00EC7112">
              <w:rPr>
                <w:rFonts w:ascii="Times New Roman" w:hAnsi="Times New Roman" w:cs="Times New Roman"/>
                <w:color w:val="231F20"/>
                <w:spacing w:val="5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химии</w:t>
            </w:r>
          </w:p>
          <w:p w:rsidR="00DE3477" w:rsidRPr="00EC7112" w:rsidRDefault="00DE3477" w:rsidP="00337C3D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физические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химические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свойства,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получение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применение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кислорода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c>
          <w:tcPr>
            <w:tcW w:w="266" w:type="pct"/>
          </w:tcPr>
          <w:p w:rsidR="00DE3477" w:rsidRPr="001A6916" w:rsidRDefault="00DE3477" w:rsidP="004E7EEA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</w:pPr>
            <w:r w:rsidRPr="000E7F2A">
              <w:rPr>
                <w:rFonts w:ascii="Times New Roman" w:eastAsia="Times New Roman" w:hAnsi="Times New Roman" w:cs="Symbol"/>
                <w:b/>
                <w:sz w:val="26"/>
                <w:szCs w:val="26"/>
                <w:lang w:eastAsia="zh-CN"/>
              </w:rPr>
              <w:t>Практическая работа № 3</w:t>
            </w:r>
            <w:r w:rsidRPr="000E7F2A">
              <w:rPr>
                <w:rFonts w:ascii="Times New Roman" w:eastAsia="Times New Roman" w:hAnsi="Times New Roman" w:cs="Symbol"/>
                <w:sz w:val="26"/>
                <w:szCs w:val="26"/>
                <w:lang w:eastAsia="zh-CN"/>
              </w:rPr>
              <w:t xml:space="preserve"> «Получение, собирание и распознавание кислорода» ТБ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Работать с лабораторным оборудованием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нагревательными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приборами в соответствии с правилами</w:t>
            </w:r>
            <w:r w:rsidRPr="00EC7112">
              <w:rPr>
                <w:rFonts w:ascii="Times New Roman" w:hAnsi="Times New Roman" w:cs="Times New Roman"/>
                <w:color w:val="231F20"/>
                <w:spacing w:val="3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color w:val="231F20"/>
                <w:spacing w:val="3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безопасности.</w:t>
            </w:r>
          </w:p>
          <w:p w:rsidR="00DE3477" w:rsidRPr="00EC7112" w:rsidRDefault="00DE3477" w:rsidP="00337C3D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Выполнять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простейшие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приёмы</w:t>
            </w:r>
            <w:r w:rsidRPr="00EC7112">
              <w:rPr>
                <w:rFonts w:ascii="Times New Roman" w:hAnsi="Times New Roman" w:cs="Times New Roman"/>
                <w:color w:val="231F20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обращения</w:t>
            </w:r>
            <w:r w:rsidRPr="00EC7112">
              <w:rPr>
                <w:rFonts w:ascii="Times New Roman" w:hAnsi="Times New Roman" w:cs="Times New Roman"/>
                <w:color w:val="231F20"/>
                <w:spacing w:val="2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color w:val="231F20"/>
                <w:spacing w:val="2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лабораторным</w:t>
            </w:r>
            <w:r w:rsidRPr="00EC7112">
              <w:rPr>
                <w:rFonts w:ascii="Times New Roman" w:hAnsi="Times New Roman" w:cs="Times New Roman"/>
                <w:color w:val="231F20"/>
                <w:spacing w:val="2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оборудованием: собирать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ab/>
            </w:r>
            <w:r w:rsidRPr="00EC7112">
              <w:rPr>
                <w:rFonts w:ascii="Times New Roman" w:hAnsi="Times New Roman" w:cs="Times New Roman"/>
                <w:color w:val="231F20"/>
                <w:spacing w:val="-2"/>
                <w:w w:val="115"/>
                <w:sz w:val="26"/>
                <w:szCs w:val="26"/>
              </w:rPr>
              <w:t>прибор</w:t>
            </w:r>
            <w:r w:rsidRPr="00EC7112">
              <w:rPr>
                <w:rFonts w:ascii="Times New Roman" w:hAnsi="Times New Roman" w:cs="Times New Roman"/>
                <w:color w:val="231F20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получения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газов,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проверять</w:t>
            </w:r>
            <w:r w:rsidRPr="00EC7112">
              <w:rPr>
                <w:rFonts w:ascii="Times New Roman" w:hAnsi="Times New Roman" w:cs="Times New Roman"/>
                <w:color w:val="231F20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color w:val="231F20"/>
                <w:spacing w:val="2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герметичность</w:t>
            </w:r>
            <w:r w:rsidRPr="00EC7112">
              <w:rPr>
                <w:rFonts w:ascii="Times New Roman" w:hAnsi="Times New Roman" w:cs="Times New Roman"/>
                <w:color w:val="231F20"/>
                <w:spacing w:val="2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2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использовать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получения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кислорода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c>
          <w:tcPr>
            <w:tcW w:w="266" w:type="pct"/>
          </w:tcPr>
          <w:p w:rsidR="00DE3477" w:rsidRPr="001A6916" w:rsidRDefault="00DE3477" w:rsidP="004E7EEA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Оксиды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Выделять существенные признаки</w:t>
            </w:r>
            <w:r w:rsidRPr="00EC7112">
              <w:rPr>
                <w:rFonts w:ascii="Times New Roman" w:hAnsi="Times New Roman" w:cs="Times New Roman"/>
                <w:color w:val="231F20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оксидов.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Давать</w:t>
            </w:r>
            <w:r w:rsidRPr="00EC7112">
              <w:rPr>
                <w:rFonts w:ascii="Times New Roman" w:hAnsi="Times New Roman" w:cs="Times New Roman"/>
                <w:color w:val="231F20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названия</w:t>
            </w:r>
            <w:r w:rsidRPr="00EC7112">
              <w:rPr>
                <w:rFonts w:ascii="Times New Roman" w:hAnsi="Times New Roman" w:cs="Times New Roman"/>
                <w:color w:val="231F20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оксидов</w:t>
            </w:r>
            <w:r w:rsidRPr="00EC7112">
              <w:rPr>
                <w:rFonts w:ascii="Times New Roman" w:hAnsi="Times New Roman" w:cs="Times New Roman"/>
                <w:color w:val="231F20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color w:val="231F20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их</w:t>
            </w:r>
            <w:r w:rsidRPr="00EC7112">
              <w:rPr>
                <w:rFonts w:ascii="Times New Roman" w:hAnsi="Times New Roman" w:cs="Times New Roman"/>
                <w:color w:val="231F20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формулам.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Составлять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 xml:space="preserve">формулы 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оксидов</w:t>
            </w:r>
            <w:r w:rsidRPr="00EC7112">
              <w:rPr>
                <w:rFonts w:ascii="Times New Roman" w:hAnsi="Times New Roman" w:cs="Times New Roman"/>
                <w:color w:val="231F20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color w:val="231F20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их</w:t>
            </w:r>
            <w:r w:rsidRPr="00EC7112">
              <w:rPr>
                <w:rFonts w:ascii="Times New Roman" w:hAnsi="Times New Roman" w:cs="Times New Roman"/>
                <w:color w:val="231F20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названиям.</w:t>
            </w:r>
          </w:p>
          <w:p w:rsidR="00DE3477" w:rsidRPr="00EC7112" w:rsidRDefault="00DE3477" w:rsidP="004E7EEA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Характеризовать таких представителей оксидов, как вода, углекислый</w:t>
            </w:r>
            <w:r w:rsidRPr="00EC7112">
              <w:rPr>
                <w:rFonts w:ascii="Times New Roman" w:hAnsi="Times New Roman" w:cs="Times New Roman"/>
                <w:color w:val="231F20"/>
                <w:spacing w:val="1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газ</w:t>
            </w:r>
            <w:r w:rsidRPr="00EC7112">
              <w:rPr>
                <w:rFonts w:ascii="Times New Roman" w:hAnsi="Times New Roman" w:cs="Times New Roman"/>
                <w:color w:val="231F20"/>
                <w:spacing w:val="1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1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негашёная</w:t>
            </w:r>
            <w:r w:rsidRPr="00EC7112">
              <w:rPr>
                <w:rFonts w:ascii="Times New Roman" w:hAnsi="Times New Roman" w:cs="Times New Roman"/>
                <w:color w:val="231F20"/>
                <w:spacing w:val="1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известь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Г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енерирование идей и определение средств, необходимых для их реализации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c>
          <w:tcPr>
            <w:tcW w:w="266" w:type="pct"/>
          </w:tcPr>
          <w:p w:rsidR="00DE3477" w:rsidRPr="001A6916" w:rsidRDefault="00DE3477" w:rsidP="004E7EEA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Водород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состав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молекулы, физические и химические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свойства, получение и применение</w:t>
            </w:r>
            <w:r w:rsidRPr="00EC7112">
              <w:rPr>
                <w:rFonts w:ascii="Times New Roman" w:hAnsi="Times New Roman" w:cs="Times New Roman"/>
                <w:color w:val="231F20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водорода.</w:t>
            </w:r>
          </w:p>
          <w:p w:rsidR="00DE3477" w:rsidRPr="00EC7112" w:rsidRDefault="00DE3477" w:rsidP="00337C3D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Устанавливать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причинно-следственные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связи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между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физическими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свойствами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способами</w:t>
            </w:r>
            <w:r w:rsidRPr="00EC7112">
              <w:rPr>
                <w:rFonts w:ascii="Times New Roman" w:hAnsi="Times New Roman" w:cs="Times New Roman"/>
                <w:color w:val="231F20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собирания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водорода,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между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химическими свойствами водорода</w:t>
            </w:r>
            <w:r w:rsidRPr="00EC7112">
              <w:rPr>
                <w:rFonts w:ascii="Times New Roman" w:hAnsi="Times New Roman" w:cs="Times New Roman"/>
                <w:color w:val="231F20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color w:val="231F20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применением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420"/>
        </w:trPr>
        <w:tc>
          <w:tcPr>
            <w:tcW w:w="266" w:type="pct"/>
          </w:tcPr>
          <w:p w:rsidR="00DE3477" w:rsidRPr="001A6916" w:rsidRDefault="00DE3477" w:rsidP="004E7EEA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b/>
                <w:sz w:val="26"/>
                <w:szCs w:val="26"/>
              </w:rPr>
              <w:t>Практическая работа № 4</w:t>
            </w:r>
            <w:r w:rsidRPr="000E7F2A">
              <w:rPr>
                <w:rFonts w:ascii="Times New Roman" w:hAnsi="Times New Roman"/>
                <w:sz w:val="26"/>
                <w:szCs w:val="26"/>
              </w:rPr>
              <w:t xml:space="preserve"> «Получение, собирание и распознавание водорода» ТБ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Работать с лабораторным оборудованием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нагревательными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приборами в соответствии с правилами</w:t>
            </w:r>
            <w:r w:rsidRPr="00EC7112">
              <w:rPr>
                <w:rFonts w:ascii="Times New Roman" w:hAnsi="Times New Roman" w:cs="Times New Roman"/>
                <w:color w:val="231F20"/>
                <w:spacing w:val="3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color w:val="231F20"/>
                <w:spacing w:val="3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безопасности.</w:t>
            </w:r>
          </w:p>
          <w:p w:rsidR="00DE3477" w:rsidRPr="00EC7112" w:rsidRDefault="00DE3477" w:rsidP="00337C3D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Выполнять простейшие приёмы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обращения с лабораторным оборудованием: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 xml:space="preserve">собирать 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прибор</w:t>
            </w:r>
            <w:r w:rsidRPr="00EC7112">
              <w:rPr>
                <w:rFonts w:ascii="Times New Roman" w:hAnsi="Times New Roman" w:cs="Times New Roman"/>
                <w:color w:val="231F20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получения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газов,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проверять</w:t>
            </w:r>
            <w:r w:rsidRPr="00EC7112">
              <w:rPr>
                <w:rFonts w:ascii="Times New Roman" w:hAnsi="Times New Roman" w:cs="Times New Roman"/>
                <w:color w:val="231F20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герметичность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использовать</w:t>
            </w:r>
            <w:r w:rsidRPr="00EC7112">
              <w:rPr>
                <w:rFonts w:ascii="Times New Roman" w:hAnsi="Times New Roman" w:cs="Times New Roman"/>
                <w:color w:val="231F20"/>
                <w:spacing w:val="2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color w:val="231F20"/>
                <w:spacing w:val="2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получения</w:t>
            </w:r>
            <w:r w:rsidRPr="00EC7112">
              <w:rPr>
                <w:rFonts w:ascii="Times New Roman" w:hAnsi="Times New Roman" w:cs="Times New Roman"/>
                <w:color w:val="231F20"/>
                <w:spacing w:val="2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водорода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256"/>
        </w:trPr>
        <w:tc>
          <w:tcPr>
            <w:tcW w:w="266" w:type="pct"/>
          </w:tcPr>
          <w:p w:rsidR="00DE3477" w:rsidRPr="001A6916" w:rsidRDefault="00DE3477" w:rsidP="004E7EEA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Кислоты.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Анализировать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состав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кислот.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Распознавать</w:t>
            </w:r>
            <w:r w:rsidRPr="00EC7112">
              <w:rPr>
                <w:rFonts w:ascii="Times New Roman" w:hAnsi="Times New Roman" w:cs="Times New Roman"/>
                <w:color w:val="231F20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кислоты</w:t>
            </w:r>
            <w:r w:rsidRPr="00EC7112">
              <w:rPr>
                <w:rFonts w:ascii="Times New Roman" w:hAnsi="Times New Roman" w:cs="Times New Roman"/>
                <w:color w:val="231F20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color w:val="231F20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помощью</w:t>
            </w:r>
            <w:r w:rsidRPr="00EC7112">
              <w:rPr>
                <w:rFonts w:ascii="Times New Roman" w:hAnsi="Times New Roman" w:cs="Times New Roman"/>
                <w:color w:val="231F20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индикаторов.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 xml:space="preserve">Характеризовать </w:t>
            </w:r>
            <w:r w:rsidRPr="00EC7112">
              <w:rPr>
                <w:rFonts w:ascii="Times New Roman" w:hAnsi="Times New Roman" w:cs="Times New Roman"/>
                <w:color w:val="231F20"/>
                <w:spacing w:val="-2"/>
                <w:w w:val="115"/>
                <w:sz w:val="26"/>
                <w:szCs w:val="26"/>
              </w:rPr>
              <w:t>представите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лей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кислот: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серную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соляную.</w:t>
            </w:r>
            <w:r w:rsidRPr="00EC7112">
              <w:rPr>
                <w:rFonts w:ascii="Times New Roman" w:hAnsi="Times New Roman" w:cs="Times New Roman"/>
                <w:color w:val="231F20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Определять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растворимость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соединений</w:t>
            </w:r>
            <w:r w:rsidRPr="00EC7112">
              <w:rPr>
                <w:rFonts w:ascii="Times New Roman" w:hAnsi="Times New Roman" w:cs="Times New Roman"/>
                <w:color w:val="231F20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color w:val="231F20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помощью</w:t>
            </w:r>
            <w:r w:rsidRPr="00EC7112">
              <w:rPr>
                <w:rFonts w:ascii="Times New Roman" w:hAnsi="Times New Roman" w:cs="Times New Roman"/>
                <w:color w:val="231F20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таблицы</w:t>
            </w:r>
            <w:r w:rsidRPr="00EC7112">
              <w:rPr>
                <w:rFonts w:ascii="Times New Roman" w:hAnsi="Times New Roman" w:cs="Times New Roman"/>
                <w:color w:val="231F20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растворимости.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Устанавливать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причинно-следственные связи между свойствами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серной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соляной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кислот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областями</w:t>
            </w:r>
            <w:r w:rsidRPr="00EC7112">
              <w:rPr>
                <w:rFonts w:ascii="Times New Roman" w:hAnsi="Times New Roman" w:cs="Times New Roman"/>
                <w:color w:val="231F20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их</w:t>
            </w:r>
            <w:r w:rsidRPr="00EC7112">
              <w:rPr>
                <w:rFonts w:ascii="Times New Roman" w:hAnsi="Times New Roman" w:cs="Times New Roman"/>
                <w:color w:val="231F20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применения.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Осознавать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необходимость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соблюдения правил техники безопасности</w:t>
            </w:r>
            <w:r w:rsidRPr="00EC7112">
              <w:rPr>
                <w:rFonts w:ascii="Times New Roman" w:hAnsi="Times New Roman" w:cs="Times New Roman"/>
                <w:color w:val="231F20"/>
                <w:spacing w:val="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при</w:t>
            </w:r>
            <w:r w:rsidRPr="00EC7112">
              <w:rPr>
                <w:rFonts w:ascii="Times New Roman" w:hAnsi="Times New Roman" w:cs="Times New Roman"/>
                <w:color w:val="231F20"/>
                <w:spacing w:val="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работе</w:t>
            </w:r>
            <w:r w:rsidRPr="00EC7112">
              <w:rPr>
                <w:rFonts w:ascii="Times New Roman" w:hAnsi="Times New Roman" w:cs="Times New Roman"/>
                <w:color w:val="231F20"/>
                <w:spacing w:val="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color w:val="231F20"/>
                <w:spacing w:val="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кислотами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388"/>
        </w:trPr>
        <w:tc>
          <w:tcPr>
            <w:tcW w:w="266" w:type="pct"/>
          </w:tcPr>
          <w:p w:rsidR="00DE3477" w:rsidRPr="001A6916" w:rsidRDefault="00DE3477" w:rsidP="004E7EEA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Соли.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Характеризовать соли как продукты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замещения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водорода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кислоте</w:t>
            </w:r>
            <w:r w:rsidRPr="00EC7112">
              <w:rPr>
                <w:rFonts w:ascii="Times New Roman" w:hAnsi="Times New Roman" w:cs="Times New Roman"/>
                <w:color w:val="231F20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на</w:t>
            </w:r>
            <w:r w:rsidRPr="00EC7112">
              <w:rPr>
                <w:rFonts w:ascii="Times New Roman" w:hAnsi="Times New Roman" w:cs="Times New Roman"/>
                <w:color w:val="231F20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металл.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Записывать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формулы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солей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color w:val="231F20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валентности.</w:t>
            </w:r>
          </w:p>
          <w:p w:rsidR="00DE3477" w:rsidRPr="00EC7112" w:rsidRDefault="00DE3477" w:rsidP="00337C3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Называть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соли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формула</w:t>
            </w:r>
            <w:r w:rsidR="00337C3D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м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407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Количество вещества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Объяснять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понятия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«количество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вещества»,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«моль»,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«число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Авогадро»,</w:t>
            </w:r>
            <w:r w:rsidRPr="00EC7112">
              <w:rPr>
                <w:rFonts w:ascii="Times New Roman" w:hAnsi="Times New Roman" w:cs="Times New Roman"/>
                <w:color w:val="231F20"/>
                <w:spacing w:val="42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«молярная</w:t>
            </w:r>
            <w:r w:rsidRPr="00EC7112">
              <w:rPr>
                <w:rFonts w:ascii="Times New Roman" w:hAnsi="Times New Roman" w:cs="Times New Roman"/>
                <w:color w:val="231F20"/>
                <w:spacing w:val="43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масса».</w:t>
            </w:r>
          </w:p>
          <w:p w:rsidR="00DE3477" w:rsidRPr="00EC7112" w:rsidRDefault="00DE3477" w:rsidP="004E7EEA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Решать задачи с использованием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понятий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«количество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вещества», «молярная масса», «число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Авогадро»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431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Молярный объем газообразных веществ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Объяснять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понятия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«количество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вещества»,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«моль»,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«число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Авогадро»,</w:t>
            </w:r>
            <w:r w:rsidRPr="00EC7112">
              <w:rPr>
                <w:rFonts w:ascii="Times New Roman" w:hAnsi="Times New Roman" w:cs="Times New Roman"/>
                <w:color w:val="231F20"/>
                <w:spacing w:val="42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«молярная</w:t>
            </w:r>
            <w:r w:rsidRPr="00EC7112">
              <w:rPr>
                <w:rFonts w:ascii="Times New Roman" w:hAnsi="Times New Roman" w:cs="Times New Roman"/>
                <w:color w:val="231F20"/>
                <w:spacing w:val="43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масса».</w:t>
            </w:r>
          </w:p>
          <w:p w:rsidR="00DE3477" w:rsidRPr="00EC7112" w:rsidRDefault="00DE3477" w:rsidP="004E7EEA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Решать задачи с использованием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понятий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«количество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вещества», «молярная масса», «число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Авогадро»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431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Молярный объем газообразных веществ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Объяснять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понятия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«молярный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объём газов», «нормальные условия».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Решать задачи с использованием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понятий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«количество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вещества»,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«молярная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масса»,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«молярный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объём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газов»,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«число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Авогадро»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431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Расчёты по химическим уравнениям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количественную сторону химических объектов</w:t>
            </w:r>
            <w:r w:rsidRPr="00EC7112">
              <w:rPr>
                <w:rFonts w:ascii="Times New Roman" w:hAnsi="Times New Roman" w:cs="Times New Roman"/>
                <w:color w:val="231F20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процессов.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Решать</w:t>
            </w:r>
            <w:r w:rsidRPr="00EC7112">
              <w:rPr>
                <w:rFonts w:ascii="Times New Roman" w:hAnsi="Times New Roman" w:cs="Times New Roman"/>
                <w:color w:val="231F20"/>
                <w:spacing w:val="-1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задачи</w:t>
            </w:r>
            <w:r w:rsidRPr="00EC7112">
              <w:rPr>
                <w:rFonts w:ascii="Times New Roman" w:hAnsi="Times New Roman" w:cs="Times New Roman"/>
                <w:color w:val="231F20"/>
                <w:spacing w:val="-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color w:val="231F20"/>
                <w:spacing w:val="-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использованием</w:t>
            </w:r>
            <w:r w:rsidRPr="00EC7112">
              <w:rPr>
                <w:rFonts w:ascii="Times New Roman" w:hAnsi="Times New Roman" w:cs="Times New Roman"/>
                <w:color w:val="231F20"/>
                <w:spacing w:val="-5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spacing w:val="-1"/>
                <w:w w:val="115"/>
                <w:sz w:val="26"/>
                <w:szCs w:val="26"/>
              </w:rPr>
              <w:t>понятий</w:t>
            </w:r>
            <w:r w:rsidRPr="00EC7112">
              <w:rPr>
                <w:rFonts w:ascii="Times New Roman" w:hAnsi="Times New Roman" w:cs="Times New Roman"/>
                <w:color w:val="231F20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spacing w:val="-1"/>
                <w:w w:val="115"/>
                <w:sz w:val="26"/>
                <w:szCs w:val="26"/>
              </w:rPr>
              <w:t>«количество</w:t>
            </w:r>
            <w:r w:rsidRPr="00EC7112">
              <w:rPr>
                <w:rFonts w:ascii="Times New Roman" w:hAnsi="Times New Roman" w:cs="Times New Roman"/>
                <w:color w:val="231F20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spacing w:val="-1"/>
                <w:w w:val="115"/>
                <w:sz w:val="26"/>
                <w:szCs w:val="26"/>
              </w:rPr>
              <w:t>вещества»,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«молярная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масса»,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«молярный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объём</w:t>
            </w:r>
            <w:r w:rsidRPr="00EC7112">
              <w:rPr>
                <w:rFonts w:ascii="Times New Roman" w:hAnsi="Times New Roman" w:cs="Times New Roman"/>
                <w:color w:val="231F20"/>
                <w:spacing w:val="27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газов»,</w:t>
            </w:r>
            <w:r w:rsidRPr="00EC7112">
              <w:rPr>
                <w:rFonts w:ascii="Times New Roman" w:hAnsi="Times New Roman" w:cs="Times New Roman"/>
                <w:color w:val="231F20"/>
                <w:spacing w:val="28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«число</w:t>
            </w:r>
            <w:r w:rsidRPr="00EC7112">
              <w:rPr>
                <w:rFonts w:ascii="Times New Roman" w:hAnsi="Times New Roman" w:cs="Times New Roman"/>
                <w:color w:val="231F20"/>
                <w:spacing w:val="27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Авогадро»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Г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енерирование идей и определение средств, необходимых для их реализации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431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Расчёты по химическим уравнениям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количественную сторону химических объектов</w:t>
            </w:r>
            <w:r w:rsidRPr="00EC7112">
              <w:rPr>
                <w:rFonts w:ascii="Times New Roman" w:hAnsi="Times New Roman" w:cs="Times New Roman"/>
                <w:color w:val="231F20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процессов.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Решать</w:t>
            </w:r>
            <w:r w:rsidRPr="00EC7112">
              <w:rPr>
                <w:rFonts w:ascii="Times New Roman" w:hAnsi="Times New Roman" w:cs="Times New Roman"/>
                <w:color w:val="231F20"/>
                <w:spacing w:val="-1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задачи</w:t>
            </w:r>
            <w:r w:rsidRPr="00EC7112">
              <w:rPr>
                <w:rFonts w:ascii="Times New Roman" w:hAnsi="Times New Roman" w:cs="Times New Roman"/>
                <w:color w:val="231F20"/>
                <w:spacing w:val="-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color w:val="231F20"/>
                <w:spacing w:val="-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использованием</w:t>
            </w:r>
            <w:r w:rsidRPr="00EC7112">
              <w:rPr>
                <w:rFonts w:ascii="Times New Roman" w:hAnsi="Times New Roman" w:cs="Times New Roman"/>
                <w:color w:val="231F20"/>
                <w:spacing w:val="-5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spacing w:val="-1"/>
                <w:w w:val="115"/>
                <w:sz w:val="26"/>
                <w:szCs w:val="26"/>
              </w:rPr>
              <w:t>понятий</w:t>
            </w:r>
            <w:r w:rsidRPr="00EC7112">
              <w:rPr>
                <w:rFonts w:ascii="Times New Roman" w:hAnsi="Times New Roman" w:cs="Times New Roman"/>
                <w:color w:val="231F20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spacing w:val="-1"/>
                <w:w w:val="115"/>
                <w:sz w:val="26"/>
                <w:szCs w:val="26"/>
              </w:rPr>
              <w:t>«количество</w:t>
            </w:r>
            <w:r w:rsidRPr="00EC7112">
              <w:rPr>
                <w:rFonts w:ascii="Times New Roman" w:hAnsi="Times New Roman" w:cs="Times New Roman"/>
                <w:color w:val="231F20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spacing w:val="-1"/>
                <w:w w:val="115"/>
                <w:sz w:val="26"/>
                <w:szCs w:val="26"/>
              </w:rPr>
              <w:t>вещества»,</w:t>
            </w:r>
          </w:p>
          <w:p w:rsidR="00DE3477" w:rsidRPr="00EC7112" w:rsidRDefault="00DE3477" w:rsidP="004E7EEA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«молярная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масса»,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«молярный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объём</w:t>
            </w:r>
            <w:r w:rsidRPr="00EC7112">
              <w:rPr>
                <w:rFonts w:ascii="Times New Roman" w:hAnsi="Times New Roman" w:cs="Times New Roman"/>
                <w:color w:val="231F20"/>
                <w:spacing w:val="27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газов»,</w:t>
            </w:r>
            <w:r w:rsidRPr="00EC7112">
              <w:rPr>
                <w:rFonts w:ascii="Times New Roman" w:hAnsi="Times New Roman" w:cs="Times New Roman"/>
                <w:color w:val="231F20"/>
                <w:spacing w:val="28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«число</w:t>
            </w:r>
            <w:r w:rsidRPr="00EC7112">
              <w:rPr>
                <w:rFonts w:ascii="Times New Roman" w:hAnsi="Times New Roman" w:cs="Times New Roman"/>
                <w:color w:val="231F20"/>
                <w:spacing w:val="27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Авогадро»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357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Вода. Основания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Объяснять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понятия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«основания»,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«щёлочи»,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«качественная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реакция»,</w:t>
            </w:r>
            <w:r w:rsidRPr="00EC7112">
              <w:rPr>
                <w:rFonts w:ascii="Times New Roman" w:hAnsi="Times New Roman" w:cs="Times New Roman"/>
                <w:color w:val="231F20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«индикатор».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 xml:space="preserve">Классифицировать  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основания</w:t>
            </w:r>
            <w:r w:rsidRPr="00EC7112">
              <w:rPr>
                <w:rFonts w:ascii="Times New Roman" w:hAnsi="Times New Roman" w:cs="Times New Roman"/>
                <w:color w:val="231F20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color w:val="231F20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растворимости</w:t>
            </w:r>
            <w:r w:rsidRPr="00EC7112">
              <w:rPr>
                <w:rFonts w:ascii="Times New Roman" w:hAnsi="Times New Roman" w:cs="Times New Roman"/>
                <w:color w:val="231F20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color w:val="231F20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воде.</w:t>
            </w:r>
          </w:p>
          <w:p w:rsidR="00DE3477" w:rsidRPr="00EC7112" w:rsidRDefault="00DE3477" w:rsidP="00337C3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Определять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формуле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принадлежность неорганических веществ</w:t>
            </w:r>
            <w:r w:rsidRPr="00EC7112">
              <w:rPr>
                <w:rFonts w:ascii="Times New Roman" w:hAnsi="Times New Roman" w:cs="Times New Roman"/>
                <w:color w:val="231F20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к</w:t>
            </w:r>
            <w:r w:rsidRPr="00EC7112">
              <w:rPr>
                <w:rFonts w:ascii="Times New Roman" w:hAnsi="Times New Roman" w:cs="Times New Roman"/>
                <w:color w:val="231F20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классу</w:t>
            </w:r>
            <w:r w:rsidRPr="00EC7112">
              <w:rPr>
                <w:rFonts w:ascii="Times New Roman" w:hAnsi="Times New Roman" w:cs="Times New Roman"/>
                <w:color w:val="231F20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оснований</w:t>
            </w:r>
          </w:p>
        </w:tc>
        <w:tc>
          <w:tcPr>
            <w:tcW w:w="1268" w:type="pct"/>
          </w:tcPr>
          <w:p w:rsidR="00DE3477" w:rsidRPr="00EC7112" w:rsidRDefault="00DE3477" w:rsidP="00337C3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</w:tc>
      </w:tr>
      <w:tr w:rsidR="00DE3477" w:rsidRPr="00D33C16" w:rsidTr="00C76A86"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Растворы. Массовая доля растворённого вещества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Объяснять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понятие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«массовая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доля</w:t>
            </w:r>
            <w:r w:rsidRPr="00EC7112">
              <w:rPr>
                <w:rFonts w:ascii="Times New Roman" w:hAnsi="Times New Roman" w:cs="Times New Roman"/>
                <w:color w:val="231F20"/>
                <w:spacing w:val="1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растворённого</w:t>
            </w:r>
            <w:r w:rsidRPr="00EC7112">
              <w:rPr>
                <w:rFonts w:ascii="Times New Roman" w:hAnsi="Times New Roman" w:cs="Times New Roman"/>
                <w:color w:val="231F20"/>
                <w:spacing w:val="1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вещества».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Устанавливать аналогии с объёмной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долей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компонентов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газовой</w:t>
            </w:r>
            <w:r w:rsidRPr="00EC7112">
              <w:rPr>
                <w:rFonts w:ascii="Times New Roman" w:hAnsi="Times New Roman" w:cs="Times New Roman"/>
                <w:color w:val="231F20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смеси.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Решать</w:t>
            </w:r>
            <w:r w:rsidRPr="00EC7112">
              <w:rPr>
                <w:rFonts w:ascii="Times New Roman" w:hAnsi="Times New Roman" w:cs="Times New Roman"/>
                <w:color w:val="231F20"/>
                <w:spacing w:val="-1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задачи</w:t>
            </w:r>
            <w:r w:rsidRPr="00EC7112">
              <w:rPr>
                <w:rFonts w:ascii="Times New Roman" w:hAnsi="Times New Roman" w:cs="Times New Roman"/>
                <w:color w:val="231F20"/>
                <w:spacing w:val="-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color w:val="231F20"/>
                <w:spacing w:val="-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использованием</w:t>
            </w:r>
            <w:r w:rsidRPr="00EC7112">
              <w:rPr>
                <w:rFonts w:ascii="Times New Roman" w:hAnsi="Times New Roman" w:cs="Times New Roman"/>
                <w:color w:val="231F20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spacing w:val="-1"/>
                <w:w w:val="115"/>
                <w:sz w:val="26"/>
                <w:szCs w:val="26"/>
              </w:rPr>
              <w:t>понятий</w:t>
            </w:r>
            <w:r w:rsidRPr="00EC7112">
              <w:rPr>
                <w:rFonts w:ascii="Times New Roman" w:hAnsi="Times New Roman" w:cs="Times New Roman"/>
                <w:color w:val="231F20"/>
                <w:spacing w:val="-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spacing w:val="-1"/>
                <w:w w:val="115"/>
                <w:sz w:val="26"/>
                <w:szCs w:val="26"/>
              </w:rPr>
              <w:t>«массовая</w:t>
            </w:r>
            <w:r w:rsidRPr="00EC7112">
              <w:rPr>
                <w:rFonts w:ascii="Times New Roman" w:hAnsi="Times New Roman" w:cs="Times New Roman"/>
                <w:color w:val="231F20"/>
                <w:spacing w:val="-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доля</w:t>
            </w:r>
            <w:r w:rsidRPr="00EC7112">
              <w:rPr>
                <w:rFonts w:ascii="Times New Roman" w:hAnsi="Times New Roman" w:cs="Times New Roman"/>
                <w:color w:val="231F20"/>
                <w:spacing w:val="-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элемента</w:t>
            </w:r>
            <w:r w:rsidRPr="00EC7112">
              <w:rPr>
                <w:rFonts w:ascii="Times New Roman" w:hAnsi="Times New Roman" w:cs="Times New Roman"/>
                <w:color w:val="231F20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 веществе», «массовая доля рас</w:t>
            </w:r>
            <w:r w:rsidRPr="00EC7112">
              <w:rPr>
                <w:rFonts w:ascii="Times New Roman" w:hAnsi="Times New Roman" w:cs="Times New Roman"/>
                <w:color w:val="231F20"/>
                <w:w w:val="110"/>
                <w:sz w:val="26"/>
                <w:szCs w:val="26"/>
              </w:rPr>
              <w:t>творённого вещества», «объёмная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доля</w:t>
            </w:r>
            <w:r w:rsidRPr="00EC7112">
              <w:rPr>
                <w:rFonts w:ascii="Times New Roman" w:hAnsi="Times New Roman" w:cs="Times New Roman"/>
                <w:color w:val="231F20"/>
                <w:spacing w:val="1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газообразного</w:t>
            </w:r>
            <w:r w:rsidRPr="00EC7112">
              <w:rPr>
                <w:rFonts w:ascii="Times New Roman" w:hAnsi="Times New Roman" w:cs="Times New Roman"/>
                <w:color w:val="231F20"/>
                <w:spacing w:val="1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вещества»</w:t>
            </w:r>
          </w:p>
        </w:tc>
        <w:tc>
          <w:tcPr>
            <w:tcW w:w="1268" w:type="pct"/>
          </w:tcPr>
          <w:p w:rsidR="00DE3477" w:rsidRPr="00EC7112" w:rsidRDefault="00DE3477" w:rsidP="00337C3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</w:tc>
      </w:tr>
      <w:tr w:rsidR="00DE3477" w:rsidRPr="00D33C16" w:rsidTr="00C76A86">
        <w:trPr>
          <w:trHeight w:val="381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</w:pPr>
            <w:r w:rsidRPr="000E7F2A">
              <w:rPr>
                <w:rFonts w:ascii="Times New Roman" w:hAnsi="Times New Roman" w:cs="Symbol"/>
                <w:b/>
                <w:sz w:val="26"/>
                <w:szCs w:val="26"/>
              </w:rPr>
              <w:t>Практическая работа № 5</w:t>
            </w:r>
            <w:r w:rsidRPr="000E7F2A">
              <w:rPr>
                <w:rFonts w:ascii="Times New Roman" w:hAnsi="Times New Roman" w:cs="Symbol"/>
                <w:sz w:val="26"/>
                <w:szCs w:val="26"/>
              </w:rPr>
              <w:t xml:space="preserve"> «Приготовление растворов солей с их заданной массовой долей» ТБ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Работать с лабораторным оборудованием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нагревательными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приборами в соответствии с правилами</w:t>
            </w:r>
            <w:r w:rsidRPr="00EC7112">
              <w:rPr>
                <w:rFonts w:ascii="Times New Roman" w:hAnsi="Times New Roman" w:cs="Times New Roman"/>
                <w:color w:val="231F20"/>
                <w:spacing w:val="3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color w:val="231F20"/>
                <w:spacing w:val="3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безопасности.</w:t>
            </w:r>
          </w:p>
          <w:p w:rsidR="00DE3477" w:rsidRPr="00EC7112" w:rsidRDefault="00DE3477" w:rsidP="00337C3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Выполнять простейшие приёмы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обращения с лабораторным оборудованием: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мерным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цилиндром,</w:t>
            </w:r>
            <w:r w:rsidRPr="00EC7112">
              <w:rPr>
                <w:rFonts w:ascii="Times New Roman" w:hAnsi="Times New Roman" w:cs="Times New Roman"/>
                <w:color w:val="231F20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color w:val="231F20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весами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1035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Обобщение и систематизация знаний по теме «Важнейшие представители неорганических веществ. Количественные отношения в химии»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1A6916" w:rsidRDefault="00337C3D" w:rsidP="004E7EEA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Осознавать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необходимость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соблюдения правил техники безопасности</w:t>
            </w:r>
            <w:r w:rsidRPr="00EC7112">
              <w:rPr>
                <w:rFonts w:ascii="Times New Roman" w:hAnsi="Times New Roman" w:cs="Times New Roman"/>
                <w:color w:val="231F20"/>
                <w:spacing w:val="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при</w:t>
            </w:r>
            <w:r w:rsidRPr="00EC7112">
              <w:rPr>
                <w:rFonts w:ascii="Times New Roman" w:hAnsi="Times New Roman" w:cs="Times New Roman"/>
                <w:color w:val="231F20"/>
                <w:spacing w:val="3"/>
                <w:w w:val="115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работе с химическими веществами.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7552D4" w:rsidTr="00C76A86">
        <w:trPr>
          <w:trHeight w:val="2334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№2</w:t>
            </w:r>
            <w:r w:rsidRPr="000E7F2A">
              <w:rPr>
                <w:rFonts w:ascii="Times New Roman" w:hAnsi="Times New Roman"/>
                <w:sz w:val="26"/>
                <w:szCs w:val="26"/>
              </w:rPr>
              <w:t xml:space="preserve"> по теме «Важнейшие представители неорганических веществ. Количественные отношения в химии»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1A6916" w:rsidRDefault="00337C3D" w:rsidP="004E7EEA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Осознавать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необходимость</w:t>
            </w:r>
            <w:r w:rsidRPr="00EC7112">
              <w:rPr>
                <w:rFonts w:ascii="Times New Roman" w:hAnsi="Times New Roman" w:cs="Times New Roman"/>
                <w:color w:val="231F20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соблюдения правил техники безопасности</w:t>
            </w:r>
            <w:r w:rsidRPr="00EC7112">
              <w:rPr>
                <w:rFonts w:ascii="Times New Roman" w:hAnsi="Times New Roman" w:cs="Times New Roman"/>
                <w:color w:val="231F20"/>
                <w:spacing w:val="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при</w:t>
            </w:r>
            <w:r w:rsidRPr="00EC7112">
              <w:rPr>
                <w:rFonts w:ascii="Times New Roman" w:hAnsi="Times New Roman" w:cs="Times New Roman"/>
                <w:color w:val="231F20"/>
                <w:spacing w:val="3"/>
                <w:w w:val="115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15"/>
                <w:sz w:val="26"/>
                <w:szCs w:val="26"/>
              </w:rPr>
              <w:t>работе с химическими веществами.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1FE8" w:rsidRPr="007552D4" w:rsidTr="004E7EEA">
        <w:trPr>
          <w:trHeight w:val="349"/>
        </w:trPr>
        <w:tc>
          <w:tcPr>
            <w:tcW w:w="5000" w:type="pct"/>
            <w:gridSpan w:val="8"/>
          </w:tcPr>
          <w:p w:rsidR="00991FE8" w:rsidRPr="007552D4" w:rsidRDefault="00991FE8" w:rsidP="004E7EEA">
            <w:pPr>
              <w:ind w:right="-1"/>
              <w:jc w:val="center"/>
              <w:rPr>
                <w:rFonts w:ascii="Times New Roman" w:hAnsi="Times New Roman"/>
              </w:rPr>
            </w:pPr>
            <w:r w:rsidRPr="000E7F2A">
              <w:rPr>
                <w:rFonts w:ascii="Times New Roman" w:hAnsi="Times New Roman"/>
                <w:b/>
                <w:color w:val="231F20"/>
                <w:sz w:val="26"/>
                <w:szCs w:val="26"/>
              </w:rPr>
              <w:t>Основные классы неорганических соединений (10 ч)</w:t>
            </w:r>
          </w:p>
        </w:tc>
      </w:tr>
      <w:tr w:rsidR="00DE3477" w:rsidRPr="00D33C16" w:rsidTr="00C76A86">
        <w:trPr>
          <w:trHeight w:val="861"/>
        </w:trPr>
        <w:tc>
          <w:tcPr>
            <w:tcW w:w="266" w:type="pct"/>
          </w:tcPr>
          <w:p w:rsidR="00DE3477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39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Оксиды: классификация и свойства</w:t>
            </w:r>
          </w:p>
        </w:tc>
        <w:tc>
          <w:tcPr>
            <w:tcW w:w="283" w:type="pct"/>
            <w:gridSpan w:val="2"/>
          </w:tcPr>
          <w:p w:rsidR="00DE3477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понятия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«несоле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образующие оксиды», «солеобра</w:t>
            </w:r>
            <w:r w:rsidRPr="00EC7112">
              <w:rPr>
                <w:rFonts w:ascii="Times New Roman" w:hAnsi="Times New Roman" w:cs="Times New Roman"/>
                <w:spacing w:val="-2"/>
                <w:w w:val="114"/>
                <w:sz w:val="26"/>
                <w:szCs w:val="26"/>
              </w:rPr>
              <w:t>з</w:t>
            </w:r>
            <w:r w:rsidRPr="00EC7112">
              <w:rPr>
                <w:rFonts w:ascii="Times New Roman" w:hAnsi="Times New Roman" w:cs="Times New Roman"/>
                <w:w w:val="111"/>
                <w:sz w:val="26"/>
                <w:szCs w:val="26"/>
              </w:rPr>
              <w:t>ующие</w:t>
            </w:r>
            <w:r w:rsidRPr="00EC7112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EC7112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6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spacing w:val="-4"/>
                <w:w w:val="116"/>
                <w:sz w:val="26"/>
                <w:szCs w:val="26"/>
              </w:rPr>
              <w:t>к</w:t>
            </w:r>
            <w:r w:rsidRPr="00EC7112">
              <w:rPr>
                <w:rFonts w:ascii="Times New Roman" w:hAnsi="Times New Roman" w:cs="Times New Roman"/>
                <w:w w:val="111"/>
                <w:sz w:val="26"/>
                <w:szCs w:val="26"/>
              </w:rPr>
              <w:t>сиды»,</w:t>
            </w:r>
            <w:r w:rsidRPr="00EC7112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EC7112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2"/>
                <w:w w:val="105"/>
                <w:sz w:val="26"/>
                <w:szCs w:val="26"/>
              </w:rPr>
              <w:t>«</w:t>
            </w:r>
            <w:r w:rsidRPr="00EC7112">
              <w:rPr>
                <w:rFonts w:ascii="Times New Roman" w:hAnsi="Times New Roman" w:cs="Times New Roman"/>
                <w:w w:val="10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spacing w:val="-2"/>
                <w:w w:val="116"/>
                <w:sz w:val="26"/>
                <w:szCs w:val="26"/>
              </w:rPr>
              <w:t>сн</w:t>
            </w:r>
            <w:r w:rsidRPr="00EC7112">
              <w:rPr>
                <w:rFonts w:ascii="Times New Roman" w:hAnsi="Times New Roman" w:cs="Times New Roman"/>
                <w:spacing w:val="-86"/>
                <w:w w:val="113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spacing w:val="-2"/>
                <w:w w:val="47"/>
                <w:position w:val="-1"/>
                <w:sz w:val="26"/>
                <w:szCs w:val="26"/>
              </w:rPr>
              <w:t></w:t>
            </w:r>
            <w:r w:rsidRPr="00EC7112">
              <w:rPr>
                <w:rFonts w:ascii="Times New Roman" w:hAnsi="Times New Roman" w:cs="Times New Roman"/>
                <w:spacing w:val="-2"/>
                <w:w w:val="113"/>
                <w:sz w:val="26"/>
                <w:szCs w:val="26"/>
              </w:rPr>
              <w:t>вные</w:t>
            </w:r>
            <w:r w:rsidRPr="00EC7112">
              <w:rPr>
                <w:rFonts w:ascii="Times New Roman" w:hAnsi="Times New Roman" w:cs="Times New Roman"/>
                <w:w w:val="113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оксиды»,</w:t>
            </w:r>
            <w:r w:rsidRPr="00EC7112">
              <w:rPr>
                <w:rFonts w:ascii="Times New Roman" w:hAnsi="Times New Roman" w:cs="Times New Roman"/>
                <w:spacing w:val="2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«кислотные</w:t>
            </w:r>
            <w:r w:rsidRPr="00EC7112">
              <w:rPr>
                <w:rFonts w:ascii="Times New Roman" w:hAnsi="Times New Roman" w:cs="Times New Roman"/>
                <w:spacing w:val="2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оксиды».</w:t>
            </w:r>
          </w:p>
          <w:p w:rsidR="00DE3477" w:rsidRPr="00EC7112" w:rsidRDefault="00DE3477" w:rsidP="00337C3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-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общие</w:t>
            </w:r>
            <w:r w:rsidRPr="00EC7112">
              <w:rPr>
                <w:rFonts w:ascii="Times New Roman" w:hAnsi="Times New Roman" w:cs="Times New Roman"/>
                <w:spacing w:val="-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солеобразующих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4"/>
                <w:w w:val="116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spacing w:val="-8"/>
                <w:w w:val="116"/>
                <w:sz w:val="26"/>
                <w:szCs w:val="26"/>
              </w:rPr>
              <w:t>к</w:t>
            </w:r>
            <w:r w:rsidRPr="00EC7112">
              <w:rPr>
                <w:rFonts w:ascii="Times New Roman" w:hAnsi="Times New Roman" w:cs="Times New Roman"/>
                <w:spacing w:val="-4"/>
                <w:w w:val="112"/>
                <w:sz w:val="26"/>
                <w:szCs w:val="26"/>
              </w:rPr>
              <w:t>сидо</w:t>
            </w:r>
            <w:r w:rsidRPr="00EC7112">
              <w:rPr>
                <w:rFonts w:ascii="Times New Roman" w:hAnsi="Times New Roman" w:cs="Times New Roman"/>
                <w:w w:val="112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4"/>
                <w:w w:val="116"/>
                <w:sz w:val="26"/>
                <w:szCs w:val="26"/>
              </w:rPr>
              <w:t>(ки</w:t>
            </w:r>
            <w:r w:rsidRPr="00EC7112">
              <w:rPr>
                <w:rFonts w:ascii="Times New Roman" w:hAnsi="Times New Roman" w:cs="Times New Roman"/>
                <w:spacing w:val="-6"/>
                <w:w w:val="116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-4"/>
                <w:w w:val="111"/>
                <w:sz w:val="26"/>
                <w:szCs w:val="26"/>
              </w:rPr>
              <w:t>лотны</w:t>
            </w:r>
            <w:r w:rsidRPr="00EC7112">
              <w:rPr>
                <w:rFonts w:ascii="Times New Roman" w:hAnsi="Times New Roman" w:cs="Times New Roman"/>
                <w:w w:val="111"/>
                <w:sz w:val="26"/>
                <w:szCs w:val="26"/>
              </w:rPr>
              <w:t>х</w:t>
            </w:r>
            <w:r w:rsidRPr="00EC71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7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2"/>
                <w:w w:val="113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spacing w:val="-4"/>
                <w:w w:val="116"/>
                <w:sz w:val="26"/>
                <w:szCs w:val="26"/>
              </w:rPr>
              <w:t>сн</w:t>
            </w:r>
            <w:r w:rsidRPr="00EC7112">
              <w:rPr>
                <w:rFonts w:ascii="Times New Roman" w:hAnsi="Times New Roman" w:cs="Times New Roman"/>
                <w:spacing w:val="-88"/>
                <w:w w:val="113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47"/>
                <w:position w:val="-1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spacing w:val="-4"/>
                <w:w w:val="112"/>
                <w:sz w:val="26"/>
                <w:szCs w:val="26"/>
              </w:rPr>
              <w:t>вных)</w:t>
            </w:r>
            <w:r w:rsidRPr="00EC7112">
              <w:rPr>
                <w:rFonts w:ascii="Times New Roman" w:hAnsi="Times New Roman" w:cs="Times New Roman"/>
                <w:w w:val="116"/>
                <w:sz w:val="26"/>
                <w:szCs w:val="26"/>
              </w:rPr>
              <w:t xml:space="preserve">.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</w:t>
            </w:r>
            <w:r w:rsidRPr="00EC7112">
              <w:rPr>
                <w:rFonts w:ascii="Times New Roman" w:hAnsi="Times New Roman" w:cs="Times New Roman"/>
                <w:spacing w:val="-1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</w:t>
            </w:r>
            <w:r w:rsidRPr="00EC7112">
              <w:rPr>
                <w:rFonts w:ascii="Times New Roman" w:hAnsi="Times New Roman" w:cs="Times New Roman"/>
                <w:spacing w:val="-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</w:t>
            </w:r>
            <w:r w:rsidRPr="00EC7112">
              <w:rPr>
                <w:rFonts w:ascii="Times New Roman" w:hAnsi="Times New Roman" w:cs="Times New Roman"/>
                <w:spacing w:val="-1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EC7112">
              <w:rPr>
                <w:rFonts w:ascii="Times New Roman" w:hAnsi="Times New Roman" w:cs="Times New Roman"/>
                <w:spacing w:val="2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оксидов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Основания: классификация и свойства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  реакций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оснований.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 с участием оснований с помощью русского (родного) языка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Проводить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опыты,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подтверждающие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оснований, с соблюдением правил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540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Кислоты: классификация и свойства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  реакций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помощью русского (родного) языка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Проводить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опыты,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подтверждающие химические свойства кислот, с соблюдением правил техники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pStyle w:val="a7"/>
              <w:rPr>
                <w:rFonts w:ascii="Times New Roman" w:hAnsi="Times New Roman"/>
                <w:b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Кислоты: классификация и свойства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  реакций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кислот.</w:t>
            </w:r>
          </w:p>
          <w:p w:rsidR="00DE3477" w:rsidRPr="00EC7112" w:rsidRDefault="00DE3477" w:rsidP="00337C3D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помощью русского (родного) языка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667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Соли: классификация и свойства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Различать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понятия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«средние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2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3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spacing w:val="1"/>
                <w:w w:val="111"/>
                <w:sz w:val="26"/>
                <w:szCs w:val="26"/>
              </w:rPr>
              <w:t>ли»</w:t>
            </w:r>
            <w:r w:rsidRPr="00EC7112">
              <w:rPr>
                <w:rFonts w:ascii="Times New Roman" w:hAnsi="Times New Roman" w:cs="Times New Roman"/>
                <w:w w:val="111"/>
                <w:sz w:val="26"/>
                <w:szCs w:val="26"/>
              </w:rPr>
              <w:t>,</w:t>
            </w:r>
            <w:r w:rsidRPr="00EC7112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1"/>
                <w:w w:val="111"/>
                <w:sz w:val="26"/>
                <w:szCs w:val="26"/>
              </w:rPr>
              <w:t>«ки</w:t>
            </w:r>
            <w:r w:rsidRPr="00EC7112">
              <w:rPr>
                <w:rFonts w:ascii="Times New Roman" w:hAnsi="Times New Roman" w:cs="Times New Roman"/>
                <w:w w:val="111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1"/>
                <w:w w:val="112"/>
                <w:sz w:val="26"/>
                <w:szCs w:val="26"/>
              </w:rPr>
              <w:t>лы</w:t>
            </w:r>
            <w:r w:rsidRPr="00EC7112">
              <w:rPr>
                <w:rFonts w:ascii="Times New Roman" w:hAnsi="Times New Roman" w:cs="Times New Roman"/>
                <w:w w:val="112"/>
                <w:sz w:val="26"/>
                <w:szCs w:val="26"/>
              </w:rPr>
              <w:t>е</w:t>
            </w:r>
            <w:r w:rsidRPr="00EC7112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2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3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spacing w:val="1"/>
                <w:w w:val="111"/>
                <w:sz w:val="26"/>
                <w:szCs w:val="26"/>
              </w:rPr>
              <w:t>ли»</w:t>
            </w:r>
            <w:r w:rsidRPr="00EC7112">
              <w:rPr>
                <w:rFonts w:ascii="Times New Roman" w:hAnsi="Times New Roman" w:cs="Times New Roman"/>
                <w:w w:val="111"/>
                <w:sz w:val="26"/>
                <w:szCs w:val="26"/>
              </w:rPr>
              <w:t>,</w:t>
            </w:r>
            <w:r w:rsidRPr="00EC7112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1"/>
                <w:w w:val="105"/>
                <w:sz w:val="26"/>
                <w:szCs w:val="26"/>
              </w:rPr>
              <w:t>«</w:t>
            </w:r>
            <w:r w:rsidRPr="00EC7112">
              <w:rPr>
                <w:rFonts w:ascii="Times New Roman" w:hAnsi="Times New Roman" w:cs="Times New Roman"/>
                <w:spacing w:val="3"/>
                <w:w w:val="10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spacing w:val="1"/>
                <w:w w:val="116"/>
                <w:sz w:val="26"/>
                <w:szCs w:val="26"/>
              </w:rPr>
              <w:t>сн</w:t>
            </w:r>
            <w:r w:rsidRPr="00EC7112">
              <w:rPr>
                <w:rFonts w:ascii="Times New Roman" w:hAnsi="Times New Roman" w:cs="Times New Roman"/>
                <w:spacing w:val="-82"/>
                <w:w w:val="113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spacing w:val="1"/>
                <w:w w:val="47"/>
                <w:position w:val="-1"/>
                <w:sz w:val="26"/>
                <w:szCs w:val="26"/>
              </w:rPr>
              <w:t></w:t>
            </w:r>
            <w:r w:rsidRPr="00EC7112">
              <w:rPr>
                <w:rFonts w:ascii="Times New Roman" w:hAnsi="Times New Roman" w:cs="Times New Roman"/>
                <w:spacing w:val="1"/>
                <w:w w:val="113"/>
                <w:sz w:val="26"/>
                <w:szCs w:val="26"/>
              </w:rPr>
              <w:t xml:space="preserve">вные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соли».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 свойства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солей.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  реакций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солей.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помощью русского (родного) языка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солей.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Проводить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опыты,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подтверждающие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солей, с соблюдением правил техники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44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Соли: классификация и свойства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Различать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понятия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«средние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2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3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spacing w:val="1"/>
                <w:w w:val="111"/>
                <w:sz w:val="26"/>
                <w:szCs w:val="26"/>
              </w:rPr>
              <w:t>ли»</w:t>
            </w:r>
            <w:r w:rsidRPr="00EC7112">
              <w:rPr>
                <w:rFonts w:ascii="Times New Roman" w:hAnsi="Times New Roman" w:cs="Times New Roman"/>
                <w:w w:val="111"/>
                <w:sz w:val="26"/>
                <w:szCs w:val="26"/>
              </w:rPr>
              <w:t>,</w:t>
            </w:r>
            <w:r w:rsidRPr="00EC7112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1"/>
                <w:w w:val="111"/>
                <w:sz w:val="26"/>
                <w:szCs w:val="26"/>
              </w:rPr>
              <w:t>«ки</w:t>
            </w:r>
            <w:r w:rsidRPr="00EC7112">
              <w:rPr>
                <w:rFonts w:ascii="Times New Roman" w:hAnsi="Times New Roman" w:cs="Times New Roman"/>
                <w:w w:val="111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1"/>
                <w:w w:val="112"/>
                <w:sz w:val="26"/>
                <w:szCs w:val="26"/>
              </w:rPr>
              <w:t>лы</w:t>
            </w:r>
            <w:r w:rsidRPr="00EC7112">
              <w:rPr>
                <w:rFonts w:ascii="Times New Roman" w:hAnsi="Times New Roman" w:cs="Times New Roman"/>
                <w:w w:val="112"/>
                <w:sz w:val="26"/>
                <w:szCs w:val="26"/>
              </w:rPr>
              <w:t>е</w:t>
            </w:r>
            <w:r w:rsidRPr="00EC7112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2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3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spacing w:val="1"/>
                <w:w w:val="111"/>
                <w:sz w:val="26"/>
                <w:szCs w:val="26"/>
              </w:rPr>
              <w:t>ли»</w:t>
            </w:r>
            <w:r w:rsidRPr="00EC7112">
              <w:rPr>
                <w:rFonts w:ascii="Times New Roman" w:hAnsi="Times New Roman" w:cs="Times New Roman"/>
                <w:w w:val="111"/>
                <w:sz w:val="26"/>
                <w:szCs w:val="26"/>
              </w:rPr>
              <w:t>,</w:t>
            </w:r>
            <w:r w:rsidRPr="00EC7112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1"/>
                <w:w w:val="105"/>
                <w:sz w:val="26"/>
                <w:szCs w:val="26"/>
              </w:rPr>
              <w:t>«</w:t>
            </w:r>
            <w:r w:rsidRPr="00EC7112">
              <w:rPr>
                <w:rFonts w:ascii="Times New Roman" w:hAnsi="Times New Roman" w:cs="Times New Roman"/>
                <w:spacing w:val="3"/>
                <w:w w:val="10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spacing w:val="1"/>
                <w:w w:val="116"/>
                <w:sz w:val="26"/>
                <w:szCs w:val="26"/>
              </w:rPr>
              <w:t>сн</w:t>
            </w:r>
            <w:r w:rsidRPr="00EC7112">
              <w:rPr>
                <w:rFonts w:ascii="Times New Roman" w:hAnsi="Times New Roman" w:cs="Times New Roman"/>
                <w:spacing w:val="-82"/>
                <w:w w:val="113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spacing w:val="1"/>
                <w:w w:val="47"/>
                <w:position w:val="-1"/>
                <w:sz w:val="26"/>
                <w:szCs w:val="26"/>
              </w:rPr>
              <w:t></w:t>
            </w:r>
            <w:r w:rsidRPr="00EC7112">
              <w:rPr>
                <w:rFonts w:ascii="Times New Roman" w:hAnsi="Times New Roman" w:cs="Times New Roman"/>
                <w:spacing w:val="1"/>
                <w:w w:val="113"/>
                <w:sz w:val="26"/>
                <w:szCs w:val="26"/>
              </w:rPr>
              <w:t xml:space="preserve">вные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соли».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солей.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  реакций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солей.</w:t>
            </w:r>
          </w:p>
          <w:p w:rsidR="00DE3477" w:rsidRPr="00EC7112" w:rsidRDefault="00DE3477" w:rsidP="00337C3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помощью русского (родного) языка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солей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Генетическая связь между классами неорганических веществ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понятие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«генетический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ряд».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Иллюстрировать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генетическую</w:t>
            </w:r>
            <w:r w:rsidRPr="00EC7112">
              <w:rPr>
                <w:rFonts w:ascii="Times New Roman" w:hAnsi="Times New Roman" w:cs="Times New Roman"/>
                <w:spacing w:val="-47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связь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между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 xml:space="preserve">веществами: 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простое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вещество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—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оксид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—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гидроксид</w:t>
            </w:r>
            <w:r w:rsidRPr="00EC7112">
              <w:rPr>
                <w:rFonts w:ascii="Times New Roman" w:hAnsi="Times New Roman" w:cs="Times New Roman"/>
                <w:spacing w:val="39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—</w:t>
            </w:r>
            <w:r w:rsidRPr="00EC7112">
              <w:rPr>
                <w:rFonts w:ascii="Times New Roman" w:hAnsi="Times New Roman" w:cs="Times New Roman"/>
                <w:spacing w:val="39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соль.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Записывать уравнения реакций,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соответствующих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последователь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(цепочке)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превращений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неорганических веществ различных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классов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825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b/>
                <w:sz w:val="26"/>
                <w:szCs w:val="26"/>
              </w:rPr>
              <w:t>Практическая работа № 6</w:t>
            </w:r>
            <w:r w:rsidRPr="000E7F2A">
              <w:rPr>
                <w:rFonts w:ascii="Times New Roman" w:hAnsi="Times New Roman"/>
                <w:sz w:val="26"/>
                <w:szCs w:val="26"/>
              </w:rPr>
              <w:t xml:space="preserve"> «Решение экспериментальных задач» ТБ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Уметь обращаться с лабораторным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оборудованием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нагревательными приборами в соответствии с правилами техники безопасности.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w w:val="115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Распознавать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некоторые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анионы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катионы.</w:t>
            </w:r>
          </w:p>
          <w:p w:rsidR="00DE3477" w:rsidRPr="00EC7112" w:rsidRDefault="00DE3477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 свойства электролитов и происходящих с ними явлений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Г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енерирование идей и определение средств, необходимых для их реализации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540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Обобщение и систематизация знаний по теме «Основные классы неорганических соединений»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4A78A5" w:rsidRPr="00EC7112" w:rsidRDefault="004A78A5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помощью русского (родного) языка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электролитов.</w:t>
            </w:r>
          </w:p>
          <w:p w:rsidR="00DE3477" w:rsidRPr="001A6916" w:rsidRDefault="004A78A5" w:rsidP="004A78A5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Формулировать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выводы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зультатам проведённого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0C7A" w:rsidRPr="001A6916" w:rsidTr="00C76A86">
        <w:trPr>
          <w:trHeight w:val="3675"/>
        </w:trPr>
        <w:tc>
          <w:tcPr>
            <w:tcW w:w="266" w:type="pct"/>
          </w:tcPr>
          <w:p w:rsidR="008373B1" w:rsidRPr="000E7F2A" w:rsidRDefault="008373B1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E7F2A">
              <w:rPr>
                <w:rFonts w:ascii="Times New Roman" w:eastAsia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1483" w:type="pct"/>
            <w:gridSpan w:val="2"/>
          </w:tcPr>
          <w:p w:rsidR="00991FE8" w:rsidRPr="000E7F2A" w:rsidRDefault="008373B1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b/>
                <w:sz w:val="26"/>
                <w:szCs w:val="26"/>
              </w:rPr>
              <w:t>Контрольная работа</w:t>
            </w:r>
            <w:r w:rsidRPr="000E7F2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E7F2A">
              <w:rPr>
                <w:rFonts w:ascii="Times New Roman" w:hAnsi="Times New Roman"/>
                <w:b/>
                <w:sz w:val="26"/>
                <w:szCs w:val="26"/>
              </w:rPr>
              <w:t>№3</w:t>
            </w:r>
            <w:r w:rsidRPr="000E7F2A">
              <w:rPr>
                <w:rFonts w:ascii="Times New Roman" w:hAnsi="Times New Roman"/>
                <w:sz w:val="26"/>
                <w:szCs w:val="26"/>
              </w:rPr>
              <w:t xml:space="preserve"> по теме «Основные классы неорганических соединений»</w:t>
            </w:r>
          </w:p>
        </w:tc>
        <w:tc>
          <w:tcPr>
            <w:tcW w:w="283" w:type="pct"/>
            <w:gridSpan w:val="2"/>
          </w:tcPr>
          <w:p w:rsidR="008373B1" w:rsidRPr="001A6916" w:rsidRDefault="008373B1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8373B1" w:rsidRPr="001A6916" w:rsidRDefault="008373B1" w:rsidP="004E7EEA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  <w:p w:rsidR="008373B1" w:rsidRPr="001A6916" w:rsidRDefault="008373B1" w:rsidP="004E7EEA">
            <w:pPr>
              <w:ind w:right="-72" w:hanging="107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991FE8" w:rsidRPr="001A6916" w:rsidTr="004E7EEA">
        <w:trPr>
          <w:trHeight w:val="233"/>
        </w:trPr>
        <w:tc>
          <w:tcPr>
            <w:tcW w:w="5000" w:type="pct"/>
            <w:gridSpan w:val="8"/>
          </w:tcPr>
          <w:p w:rsidR="00991FE8" w:rsidRPr="001A6916" w:rsidRDefault="00991FE8" w:rsidP="004E7EEA">
            <w:pPr>
              <w:ind w:right="-72" w:hanging="10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b/>
                <w:sz w:val="26"/>
                <w:szCs w:val="26"/>
              </w:rPr>
              <w:t>Периодический закон и Периодическая система химических элементов Д.И. Менделеева и строение атома (8 ч)</w:t>
            </w:r>
          </w:p>
        </w:tc>
      </w:tr>
      <w:tr w:rsidR="00DE3477" w:rsidRPr="00D33C16" w:rsidTr="00C76A86">
        <w:trPr>
          <w:trHeight w:val="1178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49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</w:pPr>
            <w:r w:rsidRPr="000E7F2A">
              <w:rPr>
                <w:rFonts w:ascii="Times New Roman" w:eastAsia="Times New Roman" w:hAnsi="Times New Roman" w:cs="Symbol"/>
                <w:sz w:val="26"/>
                <w:szCs w:val="26"/>
                <w:lang w:eastAsia="zh-CN"/>
              </w:rPr>
              <w:t>Естественные семейства химических элементов. Амфотерность</w:t>
            </w:r>
          </w:p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 признаки, позволяющие объединять группы элементов</w:t>
            </w:r>
            <w:r w:rsidRPr="00EC7112">
              <w:rPr>
                <w:rFonts w:ascii="Times New Roman" w:hAnsi="Times New Roman" w:cs="Times New Roman"/>
                <w:spacing w:val="2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естественные</w:t>
            </w:r>
            <w:r w:rsidRPr="00EC7112">
              <w:rPr>
                <w:rFonts w:ascii="Times New Roman" w:hAnsi="Times New Roman" w:cs="Times New Roman"/>
                <w:spacing w:val="2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семейства.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Раскрывать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смысл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(этимологию)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названий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семейств.</w:t>
            </w:r>
          </w:p>
          <w:p w:rsidR="00DE3477" w:rsidRPr="00EC7112" w:rsidRDefault="00DE3477" w:rsidP="004A78A5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Аргументировать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относительно названия «инертные газы».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понятие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«амфотерные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соединения»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eastAsia="Arial Unicode MS" w:hAnsi="Times New Roman"/>
                <w:sz w:val="26"/>
                <w:szCs w:val="26"/>
                <w:lang w:bidi="ru-RU"/>
              </w:rPr>
              <w:t>Открытие Д.И. Менделеевым Периодического закона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естественную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искусственную</w:t>
            </w:r>
            <w:r w:rsidRPr="00EC7112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классификации.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почему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периодический закон относят к естествен-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ной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классификации.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Моделировать химические закономерности, выделяя существенные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характеристики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объекта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представляя их в пространственно-графической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или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знаково-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символической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форме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810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51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Основные сведения о строении атомов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Объяснять,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что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такое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«протон»,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«нейтрон»,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«электрон»,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«химический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элемент»,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 xml:space="preserve">«массовое </w:t>
            </w:r>
            <w:r w:rsidRPr="00EC7112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число».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ядра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атома,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используя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периодическую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систему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элементов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Д.</w:t>
            </w:r>
            <w:r w:rsidRPr="00EC7112">
              <w:rPr>
                <w:rFonts w:ascii="Times New Roman" w:hAnsi="Times New Roman" w:cs="Times New Roman"/>
                <w:spacing w:val="-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И.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Менделеева.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из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различных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источников,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анализировать</w:t>
            </w:r>
            <w:r w:rsidRPr="00EC7112">
              <w:rPr>
                <w:rFonts w:ascii="Times New Roman" w:hAnsi="Times New Roman" w:cs="Times New Roman"/>
                <w:spacing w:val="4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её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Строение электронных уровней атомов химических элементов №№1-20 в таблице Д.И. Менделеева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понятие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«электронный слой», или «энергетический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уровень».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распределения электронов по электронным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слоям</w:t>
            </w:r>
            <w:r w:rsidRPr="00EC7112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электронной</w:t>
            </w:r>
            <w:r w:rsidRPr="00EC7112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оболочке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987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Периодический закон Д.И. Менделеева и строение атома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Раскрывать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смысл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порядкового номера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химического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элемента, номера периода и номера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группы.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закономерности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изменения металлических и неме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таллических свойств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химических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элементов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периодах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группах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54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Характеристика химического элемента на основании его положения в Периодической системе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элементы</w:t>
            </w:r>
            <w:r w:rsidRPr="00EC7112">
              <w:rPr>
                <w:rFonts w:ascii="Times New Roman" w:hAnsi="Times New Roman" w:cs="Times New Roman"/>
                <w:spacing w:val="-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1—3-го</w:t>
            </w:r>
            <w:r w:rsidRPr="00EC7112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периодов</w:t>
            </w:r>
            <w:r w:rsidRPr="00EC7112">
              <w:rPr>
                <w:rFonts w:ascii="Times New Roman" w:hAnsi="Times New Roman" w:cs="Times New Roman"/>
                <w:spacing w:val="-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положению в периодической системе 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химических 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элементов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Д.</w:t>
            </w:r>
            <w:r w:rsidRPr="00EC7112">
              <w:rPr>
                <w:rFonts w:ascii="Times New Roman" w:hAnsi="Times New Roman" w:cs="Times New Roman"/>
                <w:spacing w:val="-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И.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Менделеева.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Аргументировать</w:t>
            </w:r>
            <w:r w:rsidR="004A78A5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свойства</w:t>
            </w:r>
            <w:r w:rsidRPr="00EC7112">
              <w:rPr>
                <w:rFonts w:ascii="Times New Roman" w:hAnsi="Times New Roman" w:cs="Times New Roman"/>
                <w:spacing w:val="-5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оксидов и гидроксидов металлов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неметаллов посредством уравнений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1380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55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pStyle w:val="a7"/>
              <w:rPr>
                <w:rFonts w:ascii="Times New Roman" w:hAnsi="Times New Roman"/>
                <w:b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>Характеристика химического элемента на основании его положения в Периодической системе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элементы</w:t>
            </w:r>
            <w:r w:rsidRPr="00EC7112">
              <w:rPr>
                <w:rFonts w:ascii="Times New Roman" w:hAnsi="Times New Roman" w:cs="Times New Roman"/>
                <w:spacing w:val="-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1—3-го</w:t>
            </w:r>
            <w:r w:rsidRPr="00EC7112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периодов</w:t>
            </w:r>
            <w:r w:rsidRPr="00EC7112">
              <w:rPr>
                <w:rFonts w:ascii="Times New Roman" w:hAnsi="Times New Roman" w:cs="Times New Roman"/>
                <w:spacing w:val="-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положению в периодической системе 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химических 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элементов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Д.</w:t>
            </w:r>
            <w:r w:rsidRPr="00EC7112">
              <w:rPr>
                <w:rFonts w:ascii="Times New Roman" w:hAnsi="Times New Roman" w:cs="Times New Roman"/>
                <w:spacing w:val="-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И.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Менделеева.</w:t>
            </w:r>
          </w:p>
          <w:p w:rsidR="00DE3477" w:rsidRPr="00EC7112" w:rsidRDefault="00DE3477" w:rsidP="004E7EEA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Аргументировать</w:t>
            </w:r>
            <w:r w:rsidR="004A78A5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свойства</w:t>
            </w:r>
            <w:r w:rsidRPr="00EC7112">
              <w:rPr>
                <w:rFonts w:ascii="Times New Roman" w:hAnsi="Times New Roman" w:cs="Times New Roman"/>
                <w:spacing w:val="-5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оксидов и гидроксидов металлов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неметаллов посредством уравнений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D33C16" w:rsidTr="00C76A86">
        <w:trPr>
          <w:trHeight w:val="1696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1483" w:type="pct"/>
            <w:gridSpan w:val="2"/>
          </w:tcPr>
          <w:p w:rsidR="00DE3477" w:rsidRPr="000E7F2A" w:rsidRDefault="00DE3477" w:rsidP="004E7EE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E7F2A">
              <w:rPr>
                <w:rFonts w:ascii="Times New Roman" w:hAnsi="Times New Roman"/>
                <w:sz w:val="26"/>
                <w:szCs w:val="26"/>
              </w:rPr>
              <w:t xml:space="preserve">Значение Периодического закона и </w:t>
            </w:r>
            <w:r w:rsidRPr="000E7F2A">
              <w:rPr>
                <w:rFonts w:ascii="Times New Roman" w:hAnsi="Times New Roman"/>
                <w:bCs/>
                <w:sz w:val="26"/>
                <w:szCs w:val="26"/>
                <w:lang w:bidi="ru-RU"/>
              </w:rPr>
              <w:t>Периодической системы химических элементов Д. И. Менделеева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источники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химической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 xml:space="preserve">Получать необходимую </w:t>
            </w:r>
            <w:r w:rsidRPr="00EC7112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информа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цию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из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различных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источников,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анализировать</w:t>
            </w:r>
            <w:r w:rsidRPr="00EC7112">
              <w:rPr>
                <w:rFonts w:ascii="Times New Roman" w:hAnsi="Times New Roman" w:cs="Times New Roman"/>
                <w:spacing w:val="-1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её,</w:t>
            </w:r>
            <w:r w:rsidRPr="00EC7112">
              <w:rPr>
                <w:rFonts w:ascii="Times New Roman" w:hAnsi="Times New Roman" w:cs="Times New Roman"/>
                <w:spacing w:val="-1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оформлять</w:t>
            </w:r>
            <w:r w:rsidRPr="00EC7112">
              <w:rPr>
                <w:rFonts w:ascii="Times New Roman" w:hAnsi="Times New Roman" w:cs="Times New Roman"/>
                <w:spacing w:val="-1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информационный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продукт,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презен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товать его, вести научную дис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 xml:space="preserve">куссию, отстаивать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свою точку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зрения</w:t>
            </w:r>
            <w:r w:rsidRPr="00EC7112">
              <w:rPr>
                <w:rFonts w:ascii="Times New Roman" w:hAnsi="Times New Roman" w:cs="Times New Roman"/>
                <w:spacing w:val="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или</w:t>
            </w:r>
            <w:r w:rsidRPr="00EC7112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корректировать</w:t>
            </w:r>
            <w:r w:rsidRPr="00EC7112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её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Г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енерирование идей и определение средств, необходимых для их реализации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1FE8" w:rsidRPr="00D33C16" w:rsidTr="004E7EEA">
        <w:trPr>
          <w:trHeight w:val="240"/>
        </w:trPr>
        <w:tc>
          <w:tcPr>
            <w:tcW w:w="5000" w:type="pct"/>
            <w:gridSpan w:val="8"/>
          </w:tcPr>
          <w:p w:rsidR="00991FE8" w:rsidRPr="00D33C16" w:rsidRDefault="00991FE8" w:rsidP="004E7EEA">
            <w:pPr>
              <w:ind w:right="-72" w:hanging="10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238AA">
              <w:rPr>
                <w:rFonts w:ascii="Times New Roman" w:hAnsi="Times New Roman"/>
                <w:b/>
                <w:sz w:val="26"/>
                <w:szCs w:val="26"/>
              </w:rPr>
              <w:t>Химическая связь.</w:t>
            </w:r>
            <w:r w:rsidRPr="008238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238AA">
              <w:rPr>
                <w:rFonts w:ascii="Times New Roman" w:hAnsi="Times New Roman"/>
                <w:b/>
                <w:sz w:val="26"/>
                <w:szCs w:val="26"/>
              </w:rPr>
              <w:t>Окислител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ьно-восстановительные реакции (1</w:t>
            </w:r>
            <w:r w:rsidRPr="003A7DD4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8238AA">
              <w:rPr>
                <w:rFonts w:ascii="Times New Roman" w:hAnsi="Times New Roman"/>
                <w:b/>
                <w:sz w:val="26"/>
                <w:szCs w:val="26"/>
              </w:rPr>
              <w:t xml:space="preserve"> ч)</w:t>
            </w:r>
          </w:p>
        </w:tc>
      </w:tr>
      <w:tr w:rsidR="00DE3477" w:rsidRPr="004979AF" w:rsidTr="00C76A86"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1483" w:type="pct"/>
            <w:gridSpan w:val="2"/>
          </w:tcPr>
          <w:p w:rsidR="00DE3477" w:rsidRPr="008238A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8238AA">
              <w:rPr>
                <w:rFonts w:ascii="Times New Roman" w:hAnsi="Times New Roman"/>
                <w:sz w:val="26"/>
                <w:szCs w:val="26"/>
              </w:rPr>
              <w:t>Ионная химическая связь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Объяснять,</w:t>
            </w:r>
            <w:r w:rsidRPr="00EC7112">
              <w:rPr>
                <w:rFonts w:ascii="Times New Roman" w:hAnsi="Times New Roman" w:cs="Times New Roman"/>
                <w:spacing w:val="1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что</w:t>
            </w:r>
            <w:r w:rsidRPr="00EC7112">
              <w:rPr>
                <w:rFonts w:ascii="Times New Roman" w:hAnsi="Times New Roman" w:cs="Times New Roman"/>
                <w:spacing w:val="1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такое</w:t>
            </w:r>
            <w:r w:rsidRPr="00EC7112">
              <w:rPr>
                <w:rFonts w:ascii="Times New Roman" w:hAnsi="Times New Roman" w:cs="Times New Roman"/>
                <w:spacing w:val="1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ионная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связь,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ионы.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механизм</w:t>
            </w:r>
            <w:r w:rsidRPr="00EC7112">
              <w:rPr>
                <w:rFonts w:ascii="Times New Roman" w:hAnsi="Times New Roman" w:cs="Times New Roman"/>
                <w:spacing w:val="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образования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ионной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образования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ионной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w w:val="115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знаковое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моделирование.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тип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</w:t>
            </w:r>
            <w:r w:rsidRPr="00EC7112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формуле</w:t>
            </w:r>
            <w:r w:rsidRPr="00EC7112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вещества.</w:t>
            </w:r>
          </w:p>
          <w:p w:rsidR="00DE3477" w:rsidRPr="00EC7112" w:rsidRDefault="00DE3477" w:rsidP="004A78A5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Приводить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примеры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ионной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связью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4979AF" w:rsidTr="00C76A86">
        <w:trPr>
          <w:trHeight w:val="744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1483" w:type="pct"/>
            <w:gridSpan w:val="2"/>
          </w:tcPr>
          <w:p w:rsidR="00DE3477" w:rsidRPr="008238A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8238AA">
              <w:rPr>
                <w:rFonts w:ascii="Times New Roman" w:hAnsi="Times New Roman"/>
                <w:sz w:val="26"/>
                <w:szCs w:val="26"/>
              </w:rPr>
              <w:t>Ковалентная химическая связь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понятия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«ковалентная</w:t>
            </w:r>
            <w:r w:rsidRPr="00EC7112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связь»,</w:t>
            </w:r>
            <w:r w:rsidRPr="00EC7112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«валентность».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 схемы образования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ковалентной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неполярной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химической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знаковое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моделирование.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тип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</w:t>
            </w:r>
            <w:r w:rsidRPr="00EC7112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формуле</w:t>
            </w:r>
            <w:r w:rsidRPr="00EC7112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вещества.</w:t>
            </w:r>
          </w:p>
          <w:p w:rsidR="00DE3477" w:rsidRPr="00EC7112" w:rsidRDefault="00DE3477" w:rsidP="004A78A5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Приводить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примеры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ковалентной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связью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4979AF" w:rsidTr="00C76A86">
        <w:trPr>
          <w:trHeight w:val="821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59</w:t>
            </w:r>
          </w:p>
        </w:tc>
        <w:tc>
          <w:tcPr>
            <w:tcW w:w="1483" w:type="pct"/>
            <w:gridSpan w:val="2"/>
          </w:tcPr>
          <w:p w:rsidR="00DE3477" w:rsidRPr="008238A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8238AA">
              <w:rPr>
                <w:rFonts w:ascii="Times New Roman" w:hAnsi="Times New Roman"/>
                <w:sz w:val="26"/>
                <w:szCs w:val="26"/>
              </w:rPr>
              <w:t>Ковалентная полярная химическая связь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понятия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«ковалентная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полярная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связь»,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«электроотрицательность»,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«возгонка»,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«сублимация».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 образования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ковалентной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полярной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химической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знаковое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моделирование.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механизм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образования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полярной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ковалентной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тип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</w:t>
            </w:r>
            <w:r w:rsidRPr="00EC7112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формуле</w:t>
            </w:r>
            <w:r w:rsidRPr="00EC7112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вещества.</w:t>
            </w:r>
          </w:p>
          <w:p w:rsidR="00DE3477" w:rsidRPr="00EC7112" w:rsidRDefault="00DE3477" w:rsidP="004A78A5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Приводить</w:t>
            </w:r>
            <w:r w:rsidRPr="00EC7112">
              <w:rPr>
                <w:rFonts w:ascii="Times New Roman" w:hAnsi="Times New Roman" w:cs="Times New Roman"/>
                <w:spacing w:val="1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примеры</w:t>
            </w:r>
            <w:r w:rsidRPr="00EC7112">
              <w:rPr>
                <w:rFonts w:ascii="Times New Roman" w:hAnsi="Times New Roman" w:cs="Times New Roman"/>
                <w:spacing w:val="1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</w:t>
            </w:r>
            <w:r w:rsidRPr="00EC7112">
              <w:rPr>
                <w:rFonts w:ascii="Times New Roman" w:hAnsi="Times New Roman" w:cs="Times New Roman"/>
                <w:spacing w:val="1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ковалентной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полярной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связью.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Составлять</w:t>
            </w:r>
            <w:r w:rsidRPr="00EC7112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формулы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бинарных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</w:t>
            </w:r>
            <w:r w:rsidRPr="00EC7112">
              <w:rPr>
                <w:rFonts w:ascii="Times New Roman" w:hAnsi="Times New Roman" w:cs="Times New Roman"/>
                <w:spacing w:val="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валентности</w:t>
            </w:r>
            <w:r w:rsidRPr="00EC7112">
              <w:rPr>
                <w:rFonts w:ascii="Times New Roman" w:hAnsi="Times New Roman" w:cs="Times New Roman"/>
                <w:spacing w:val="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на-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ходить</w:t>
            </w:r>
            <w:r w:rsidRPr="00EC7112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валентности</w:t>
            </w:r>
            <w:r w:rsidRPr="00EC7112">
              <w:rPr>
                <w:rFonts w:ascii="Times New Roman" w:hAnsi="Times New Roman" w:cs="Times New Roman"/>
                <w:spacing w:val="-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элементов</w:t>
            </w:r>
            <w:r w:rsidRPr="00EC7112">
              <w:rPr>
                <w:rFonts w:ascii="Times New Roman" w:hAnsi="Times New Roman" w:cs="Times New Roman"/>
                <w:spacing w:val="-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формуле</w:t>
            </w:r>
            <w:r w:rsidRPr="00EC7112">
              <w:rPr>
                <w:rFonts w:ascii="Times New Roman" w:hAnsi="Times New Roman" w:cs="Times New Roman"/>
                <w:spacing w:val="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бинарного</w:t>
            </w:r>
            <w:r w:rsidRPr="00EC7112">
              <w:rPr>
                <w:rFonts w:ascii="Times New Roman" w:hAnsi="Times New Roman" w:cs="Times New Roman"/>
                <w:spacing w:val="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соединения.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Использовать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материальное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моделирование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4979AF" w:rsidTr="00C76A86"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483" w:type="pct"/>
            <w:gridSpan w:val="2"/>
          </w:tcPr>
          <w:p w:rsidR="00DE3477" w:rsidRPr="008238A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8238AA">
              <w:rPr>
                <w:rFonts w:ascii="Times New Roman" w:hAnsi="Times New Roman"/>
                <w:sz w:val="26"/>
                <w:szCs w:val="26"/>
              </w:rPr>
              <w:t>Металлическая химическая связь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что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такое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металлическая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связь.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 образования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 xml:space="preserve">металлической химической 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связи.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знаковое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моделирование.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w w:val="115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механизм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образования</w:t>
            </w:r>
            <w:r w:rsidRPr="00EC7112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металлической</w:t>
            </w:r>
            <w:r w:rsidRPr="00EC7112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Использовать материальное моделирование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4979AF" w:rsidTr="00C76A86">
        <w:trPr>
          <w:trHeight w:val="837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61</w:t>
            </w:r>
          </w:p>
        </w:tc>
        <w:tc>
          <w:tcPr>
            <w:tcW w:w="1483" w:type="pct"/>
            <w:gridSpan w:val="2"/>
          </w:tcPr>
          <w:p w:rsidR="00DE3477" w:rsidRPr="008238A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8238AA">
              <w:rPr>
                <w:rFonts w:ascii="Times New Roman" w:hAnsi="Times New Roman"/>
                <w:sz w:val="26"/>
                <w:szCs w:val="26"/>
              </w:rPr>
              <w:t>Металлическая химическая связь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что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такое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металлическая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связь.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 образования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 xml:space="preserve">металлической химической 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связи.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знаковое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моделирование.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w w:val="115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механизм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об-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разования</w:t>
            </w:r>
            <w:r w:rsidRPr="00EC7112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металлической</w:t>
            </w:r>
            <w:r w:rsidRPr="00EC7112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тип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</w:t>
            </w:r>
            <w:r w:rsidRPr="00EC7112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формуле</w:t>
            </w:r>
            <w:r w:rsidRPr="00EC7112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вещества.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Приводить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примеры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металлической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связью.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Устанавливать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причинно-следственные связи между составом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видом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химической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связи, между металлической связью и кристаллическим строением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между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кристаллическим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строением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вещества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физическими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свойствами.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Использовать материальное моделирование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4979AF" w:rsidTr="00C76A86"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1483" w:type="pct"/>
            <w:gridSpan w:val="2"/>
          </w:tcPr>
          <w:p w:rsidR="00DE3477" w:rsidRPr="008238A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8238AA">
              <w:rPr>
                <w:rFonts w:ascii="Times New Roman" w:hAnsi="Times New Roman"/>
                <w:sz w:val="26"/>
                <w:szCs w:val="26"/>
              </w:rPr>
              <w:t>Степень окисления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понятия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«степень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окисления»,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«валентность».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 формулы бинарных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общего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способа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названий.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Сравнивать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валентность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степень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окисления.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Рассчитывать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степени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формулам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химических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4979AF" w:rsidTr="00C76A86">
        <w:trPr>
          <w:trHeight w:val="557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1483" w:type="pct"/>
            <w:gridSpan w:val="2"/>
          </w:tcPr>
          <w:p w:rsidR="00DE3477" w:rsidRPr="008238A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8238AA">
              <w:rPr>
                <w:rFonts w:ascii="Times New Roman" w:hAnsi="Times New Roman"/>
                <w:sz w:val="26"/>
                <w:szCs w:val="26"/>
              </w:rPr>
              <w:t>Степень окисления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понятия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«степень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окисления»,</w:t>
            </w:r>
            <w:r w:rsidRPr="00EC7112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«валентность».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 формулы бинарных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общего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способа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названий.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Сравнивать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валентность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степень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окисления.</w:t>
            </w:r>
          </w:p>
          <w:p w:rsidR="00DE3477" w:rsidRPr="00EC7112" w:rsidRDefault="00DE3477" w:rsidP="004E7EEA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Рассчитывать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степени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формулам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химических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</w:t>
            </w:r>
          </w:p>
        </w:tc>
        <w:tc>
          <w:tcPr>
            <w:tcW w:w="1268" w:type="pct"/>
          </w:tcPr>
          <w:p w:rsidR="00DE3477" w:rsidRPr="00EC7112" w:rsidRDefault="00DE3477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</w:tc>
      </w:tr>
      <w:tr w:rsidR="00DE3477" w:rsidRPr="004979AF" w:rsidTr="00C76A86">
        <w:trPr>
          <w:trHeight w:val="388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64</w:t>
            </w:r>
          </w:p>
        </w:tc>
        <w:tc>
          <w:tcPr>
            <w:tcW w:w="1483" w:type="pct"/>
            <w:gridSpan w:val="2"/>
          </w:tcPr>
          <w:p w:rsidR="00DE3477" w:rsidRPr="008238AA" w:rsidRDefault="00DE3477" w:rsidP="004E7EEA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8238AA">
              <w:rPr>
                <w:rFonts w:ascii="Times New Roman" w:hAnsi="Times New Roman"/>
                <w:sz w:val="26"/>
                <w:szCs w:val="26"/>
              </w:rPr>
              <w:t>Окислительно-восстановительные реакции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Объяснять понятия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«окислительно-восстановительные</w:t>
            </w:r>
            <w:r w:rsidRPr="00EC7112">
              <w:rPr>
                <w:rFonts w:ascii="Times New Roman" w:hAnsi="Times New Roman" w:cs="Times New Roman"/>
                <w:spacing w:val="5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реакции»,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«окислитель»,«восстановитель»,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w w:val="115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«окисление»,</w:t>
            </w:r>
            <w:r w:rsidRPr="00EC7112">
              <w:rPr>
                <w:rFonts w:ascii="Times New Roman" w:hAnsi="Times New Roman" w:cs="Times New Roman"/>
                <w:spacing w:val="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«восстановление».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Классифицировать</w:t>
            </w:r>
            <w:r w:rsidRPr="00EC7112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признаку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изменения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степеней</w:t>
            </w:r>
            <w:r w:rsidRPr="00EC7112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окисления</w:t>
            </w:r>
            <w:r w:rsidRPr="00EC7112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элементов.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окислитель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восстановитель,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процессы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окисления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восстановления.</w:t>
            </w:r>
          </w:p>
          <w:p w:rsidR="00DE3477" w:rsidRPr="00EC7112" w:rsidRDefault="00DE3477" w:rsidP="004E7EEA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знаковое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моделирование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4979AF" w:rsidTr="00C76A86">
        <w:trPr>
          <w:trHeight w:val="807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1483" w:type="pct"/>
            <w:gridSpan w:val="2"/>
          </w:tcPr>
          <w:p w:rsidR="00DE3477" w:rsidRPr="008238AA" w:rsidRDefault="00DE3477" w:rsidP="004E7EE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8238AA">
              <w:rPr>
                <w:rFonts w:ascii="Times New Roman" w:hAnsi="Times New Roman"/>
                <w:sz w:val="26"/>
                <w:szCs w:val="26"/>
              </w:rPr>
              <w:t>Окислительно-восстановительные реакции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Объяснять понятия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«окислительно-восстановительные</w:t>
            </w:r>
            <w:r w:rsidRPr="00EC7112">
              <w:rPr>
                <w:rFonts w:ascii="Times New Roman" w:hAnsi="Times New Roman" w:cs="Times New Roman"/>
                <w:spacing w:val="5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реакции»,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0"/>
                <w:sz w:val="26"/>
                <w:szCs w:val="26"/>
              </w:rPr>
              <w:t>«окислитель»,«восстановитель»,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w w:val="115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«окисление»,</w:t>
            </w:r>
            <w:r w:rsidRPr="00EC7112">
              <w:rPr>
                <w:rFonts w:ascii="Times New Roman" w:hAnsi="Times New Roman" w:cs="Times New Roman"/>
                <w:spacing w:val="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«восстановление».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Классифицировать</w:t>
            </w:r>
            <w:r w:rsidRPr="00EC7112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признаку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изменения</w:t>
            </w:r>
            <w:r w:rsidRPr="00EC711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степеней</w:t>
            </w:r>
            <w:r w:rsidRPr="00EC7112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окисления</w:t>
            </w:r>
            <w:r w:rsidRPr="00EC7112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элементов.</w:t>
            </w:r>
          </w:p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Определять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окислитель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восстановитель,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процессы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окисления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восстановления.</w:t>
            </w:r>
          </w:p>
          <w:p w:rsidR="00DE3477" w:rsidRPr="00EC7112" w:rsidRDefault="00DE3477" w:rsidP="004E7EEA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Использовать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знаковое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моделирование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4979AF" w:rsidTr="00C76A86">
        <w:trPr>
          <w:trHeight w:val="975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66</w:t>
            </w:r>
          </w:p>
        </w:tc>
        <w:tc>
          <w:tcPr>
            <w:tcW w:w="1483" w:type="pct"/>
            <w:gridSpan w:val="2"/>
          </w:tcPr>
          <w:p w:rsidR="00DE3477" w:rsidRPr="008238AA" w:rsidRDefault="00DE3477" w:rsidP="004E7EE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8238AA">
              <w:rPr>
                <w:rFonts w:ascii="Times New Roman" w:hAnsi="Times New Roman"/>
                <w:sz w:val="26"/>
                <w:szCs w:val="26"/>
              </w:rPr>
              <w:t>Обобщение и систематизация знаний по темам «Периодический закон и Периодическая система химических элементов Д.И. Менделеева и строение атома» и «Строение вещества. Окислительно-восстановительные реакции»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1A6916" w:rsidRDefault="004A78A5" w:rsidP="004E7EEA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 xml:space="preserve">Получать необходимую </w:t>
            </w:r>
            <w:r w:rsidRPr="00EC7112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информа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цию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из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различных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источников,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анализировать</w:t>
            </w:r>
            <w:r w:rsidRPr="00EC7112">
              <w:rPr>
                <w:rFonts w:ascii="Times New Roman" w:hAnsi="Times New Roman" w:cs="Times New Roman"/>
                <w:spacing w:val="-1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её,</w:t>
            </w:r>
            <w:r w:rsidRPr="00EC7112">
              <w:rPr>
                <w:rFonts w:ascii="Times New Roman" w:hAnsi="Times New Roman" w:cs="Times New Roman"/>
                <w:spacing w:val="-1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оформлять</w:t>
            </w:r>
            <w:r w:rsidRPr="00EC7112">
              <w:rPr>
                <w:rFonts w:ascii="Times New Roman" w:hAnsi="Times New Roman" w:cs="Times New Roman"/>
                <w:spacing w:val="-1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информационный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продукт,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презен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товать его, вести научную дис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 xml:space="preserve">куссию, отстаивать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свою точку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зрения</w:t>
            </w:r>
            <w:r w:rsidRPr="00EC7112">
              <w:rPr>
                <w:rFonts w:ascii="Times New Roman" w:hAnsi="Times New Roman" w:cs="Times New Roman"/>
                <w:spacing w:val="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или</w:t>
            </w:r>
            <w:r w:rsidRPr="00EC7112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корректировать</w:t>
            </w:r>
            <w:r w:rsidRPr="00EC7112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её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4979AF" w:rsidTr="00C76A86">
        <w:trPr>
          <w:trHeight w:val="593"/>
        </w:trPr>
        <w:tc>
          <w:tcPr>
            <w:tcW w:w="266" w:type="pct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1483" w:type="pct"/>
            <w:gridSpan w:val="2"/>
          </w:tcPr>
          <w:p w:rsidR="00DE3477" w:rsidRPr="001A6916" w:rsidRDefault="00DE3477" w:rsidP="004E7EE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8238AA">
              <w:rPr>
                <w:rFonts w:ascii="Times New Roman" w:hAnsi="Times New Roman"/>
                <w:sz w:val="26"/>
                <w:szCs w:val="26"/>
              </w:rPr>
              <w:t>Обобщение и систематизация знаний по темам «Периодический закон и Периодическая система химических элементов Д.И. Менделеева и строение атома» и «Строение вещества. Окислительно-восстановительные реакции»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1A6916" w:rsidRDefault="004A78A5" w:rsidP="004E7EEA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 xml:space="preserve">Получать необходимую </w:t>
            </w:r>
            <w:r w:rsidRPr="00EC7112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информа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цию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из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различных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источников,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анализировать</w:t>
            </w:r>
            <w:r w:rsidRPr="00EC7112">
              <w:rPr>
                <w:rFonts w:ascii="Times New Roman" w:hAnsi="Times New Roman" w:cs="Times New Roman"/>
                <w:spacing w:val="-1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её,</w:t>
            </w:r>
            <w:r w:rsidRPr="00EC7112">
              <w:rPr>
                <w:rFonts w:ascii="Times New Roman" w:hAnsi="Times New Roman" w:cs="Times New Roman"/>
                <w:spacing w:val="-1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оформлять</w:t>
            </w:r>
            <w:r w:rsidRPr="00EC7112">
              <w:rPr>
                <w:rFonts w:ascii="Times New Roman" w:hAnsi="Times New Roman" w:cs="Times New Roman"/>
                <w:spacing w:val="-1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информационный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продукт,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презен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товать его, вести научную дис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 xml:space="preserve">куссию, отстаивать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свою точку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зрения</w:t>
            </w:r>
            <w:r w:rsidRPr="00EC7112">
              <w:rPr>
                <w:rFonts w:ascii="Times New Roman" w:hAnsi="Times New Roman" w:cs="Times New Roman"/>
                <w:spacing w:val="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или</w:t>
            </w:r>
            <w:r w:rsidRPr="00EC7112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корректировать</w:t>
            </w:r>
            <w:r w:rsidRPr="00EC7112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её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4979AF" w:rsidTr="00C76A86">
        <w:trPr>
          <w:trHeight w:val="525"/>
        </w:trPr>
        <w:tc>
          <w:tcPr>
            <w:tcW w:w="266" w:type="pct"/>
          </w:tcPr>
          <w:p w:rsidR="00DE3477" w:rsidRPr="001A6916" w:rsidRDefault="00DE3477" w:rsidP="004E7EEA">
            <w:pPr>
              <w:tabs>
                <w:tab w:val="center" w:pos="220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ab/>
              <w:t>68</w:t>
            </w:r>
          </w:p>
        </w:tc>
        <w:tc>
          <w:tcPr>
            <w:tcW w:w="1483" w:type="pct"/>
            <w:gridSpan w:val="2"/>
          </w:tcPr>
          <w:p w:rsidR="00DE3477" w:rsidRPr="008238AA" w:rsidRDefault="00DE3477" w:rsidP="004E7EE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8238AA">
              <w:rPr>
                <w:rFonts w:ascii="Times New Roman" w:eastAsia="Times New Roman" w:hAnsi="Times New Roman" w:cs="Symbol"/>
                <w:b/>
                <w:sz w:val="26"/>
                <w:szCs w:val="26"/>
                <w:lang w:eastAsia="zh-CN"/>
              </w:rPr>
              <w:t>Контрольная работа</w:t>
            </w:r>
            <w:r w:rsidRPr="008238AA">
              <w:rPr>
                <w:rFonts w:ascii="Times New Roman" w:eastAsia="Times New Roman" w:hAnsi="Times New Roman" w:cs="Symbol"/>
                <w:sz w:val="26"/>
                <w:szCs w:val="26"/>
                <w:lang w:eastAsia="zh-CN"/>
              </w:rPr>
              <w:t xml:space="preserve"> </w:t>
            </w:r>
            <w:r w:rsidRPr="008238AA">
              <w:rPr>
                <w:rFonts w:ascii="Times New Roman" w:eastAsia="Times New Roman" w:hAnsi="Times New Roman" w:cs="Symbol"/>
                <w:b/>
                <w:sz w:val="26"/>
                <w:szCs w:val="26"/>
                <w:lang w:eastAsia="zh-CN"/>
              </w:rPr>
              <w:t>№4</w:t>
            </w:r>
            <w:r w:rsidRPr="008238AA">
              <w:rPr>
                <w:rFonts w:ascii="Times New Roman" w:eastAsia="Times New Roman" w:hAnsi="Times New Roman" w:cs="Symbol"/>
                <w:sz w:val="26"/>
                <w:szCs w:val="26"/>
                <w:lang w:eastAsia="zh-CN"/>
              </w:rPr>
              <w:t xml:space="preserve"> по темам «Периодический закон и Периодическая система химических элементов Д.И. Менделеева и строение атома» и «Строение вещества. Окислительно-восстановительные реакции»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1A6916" w:rsidRDefault="00DE3477" w:rsidP="004E7EEA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4979AF" w:rsidTr="00C76A86">
        <w:trPr>
          <w:trHeight w:val="195"/>
        </w:trPr>
        <w:tc>
          <w:tcPr>
            <w:tcW w:w="266" w:type="pct"/>
          </w:tcPr>
          <w:p w:rsidR="00DE3477" w:rsidRDefault="00DE3477" w:rsidP="004E7EEA">
            <w:pPr>
              <w:tabs>
                <w:tab w:val="center" w:pos="220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69</w:t>
            </w:r>
          </w:p>
        </w:tc>
        <w:tc>
          <w:tcPr>
            <w:tcW w:w="1483" w:type="pct"/>
            <w:gridSpan w:val="2"/>
          </w:tcPr>
          <w:p w:rsidR="00DE3477" w:rsidRPr="008238AA" w:rsidRDefault="00DE3477" w:rsidP="004E7EE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8238AA">
              <w:rPr>
                <w:rFonts w:ascii="Times New Roman" w:hAnsi="Times New Roman"/>
                <w:sz w:val="26"/>
                <w:szCs w:val="26"/>
              </w:rPr>
              <w:t>Обобщение и систематизация знаний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Pr="001A6916" w:rsidRDefault="004A78A5" w:rsidP="004E7EEA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C7112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 xml:space="preserve">Получать необходимую </w:t>
            </w:r>
            <w:r w:rsidRPr="00EC7112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информа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цию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из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различных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источников,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анализировать</w:t>
            </w:r>
            <w:r w:rsidRPr="00EC7112">
              <w:rPr>
                <w:rFonts w:ascii="Times New Roman" w:hAnsi="Times New Roman" w:cs="Times New Roman"/>
                <w:spacing w:val="-1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её,</w:t>
            </w:r>
            <w:r w:rsidRPr="00EC7112">
              <w:rPr>
                <w:rFonts w:ascii="Times New Roman" w:hAnsi="Times New Roman" w:cs="Times New Roman"/>
                <w:spacing w:val="-1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оформлять</w:t>
            </w:r>
            <w:r w:rsidRPr="00EC7112">
              <w:rPr>
                <w:rFonts w:ascii="Times New Roman" w:hAnsi="Times New Roman" w:cs="Times New Roman"/>
                <w:spacing w:val="-1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информационный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продукт,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презен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товать его, вести научную дис</w:t>
            </w:r>
            <w:r w:rsidRPr="00EC711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 xml:space="preserve">куссию, отстаивать </w:t>
            </w:r>
            <w:r w:rsidRPr="00EC7112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свою точку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зрения</w:t>
            </w:r>
            <w:r w:rsidRPr="00EC7112">
              <w:rPr>
                <w:rFonts w:ascii="Times New Roman" w:hAnsi="Times New Roman" w:cs="Times New Roman"/>
                <w:spacing w:val="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или</w:t>
            </w:r>
            <w:r w:rsidRPr="00EC7112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корректировать</w:t>
            </w:r>
            <w:r w:rsidRPr="00EC7112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её</w:t>
            </w: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DE3477" w:rsidRPr="00EC7112" w:rsidRDefault="00DE3477" w:rsidP="004E7EEA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477" w:rsidRPr="004979AF" w:rsidTr="00C76A86">
        <w:trPr>
          <w:trHeight w:val="3547"/>
        </w:trPr>
        <w:tc>
          <w:tcPr>
            <w:tcW w:w="266" w:type="pct"/>
          </w:tcPr>
          <w:p w:rsidR="00DE3477" w:rsidRDefault="00DE3477" w:rsidP="004E7EEA">
            <w:pPr>
              <w:tabs>
                <w:tab w:val="center" w:pos="220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1483" w:type="pct"/>
            <w:gridSpan w:val="2"/>
          </w:tcPr>
          <w:p w:rsidR="00DE3477" w:rsidRPr="008238AA" w:rsidRDefault="00DE3477" w:rsidP="004E7EE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8238AA">
              <w:rPr>
                <w:rFonts w:ascii="Times New Roman" w:hAnsi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283" w:type="pct"/>
            <w:gridSpan w:val="2"/>
          </w:tcPr>
          <w:p w:rsidR="00DE3477" w:rsidRPr="001A6916" w:rsidRDefault="00DE3477" w:rsidP="004E7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pct"/>
            <w:gridSpan w:val="2"/>
          </w:tcPr>
          <w:p w:rsidR="00DE3477" w:rsidRDefault="00DE3477" w:rsidP="004E7EEA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268" w:type="pct"/>
          </w:tcPr>
          <w:p w:rsidR="00DE3477" w:rsidRPr="00EC7112" w:rsidRDefault="00DE3477" w:rsidP="004E7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</w:tc>
      </w:tr>
      <w:tr w:rsidR="00DE3477" w:rsidRPr="004979AF" w:rsidTr="004E7EEA">
        <w:trPr>
          <w:trHeight w:val="379"/>
        </w:trPr>
        <w:tc>
          <w:tcPr>
            <w:tcW w:w="5000" w:type="pct"/>
            <w:gridSpan w:val="8"/>
          </w:tcPr>
          <w:p w:rsidR="004E7EEA" w:rsidRPr="00DE3477" w:rsidRDefault="00DE3477" w:rsidP="004E7EEA">
            <w:pPr>
              <w:ind w:right="-1"/>
              <w:jc w:val="center"/>
              <w:rPr>
                <w:rFonts w:ascii="Times New Roman" w:hAnsi="Times New Roman" w:cs="Times New Roman"/>
                <w:b/>
                <w:w w:val="115"/>
                <w:sz w:val="26"/>
                <w:szCs w:val="26"/>
              </w:rPr>
            </w:pPr>
            <w:r w:rsidRPr="00DE3477">
              <w:rPr>
                <w:rFonts w:ascii="Times New Roman" w:hAnsi="Times New Roman" w:cs="Times New Roman"/>
                <w:b/>
                <w:w w:val="115"/>
                <w:sz w:val="26"/>
                <w:szCs w:val="26"/>
              </w:rPr>
              <w:t>9 класс</w:t>
            </w:r>
          </w:p>
        </w:tc>
      </w:tr>
      <w:tr w:rsidR="004E7EEA" w:rsidRPr="004979AF" w:rsidTr="004E7EEA">
        <w:trPr>
          <w:trHeight w:val="204"/>
        </w:trPr>
        <w:tc>
          <w:tcPr>
            <w:tcW w:w="5000" w:type="pct"/>
            <w:gridSpan w:val="8"/>
          </w:tcPr>
          <w:p w:rsidR="004E7EEA" w:rsidRPr="00DE3477" w:rsidRDefault="004E7EEA" w:rsidP="004E7EEA">
            <w:pPr>
              <w:ind w:right="-1"/>
              <w:jc w:val="center"/>
              <w:rPr>
                <w:rFonts w:ascii="Times New Roman" w:hAnsi="Times New Roman" w:cs="Times New Roman"/>
                <w:b/>
                <w:w w:val="115"/>
                <w:sz w:val="26"/>
                <w:szCs w:val="26"/>
              </w:rPr>
            </w:pPr>
            <w:r w:rsidRPr="00323D11">
              <w:rPr>
                <w:rFonts w:ascii="Times New Roman" w:hAnsi="Times New Roman"/>
                <w:b/>
                <w:sz w:val="26"/>
                <w:szCs w:val="26"/>
              </w:rPr>
              <w:t>Повторение и обобщение по курсу 8 класса. Химические реакции (5ч)</w:t>
            </w:r>
          </w:p>
        </w:tc>
      </w:tr>
      <w:tr w:rsidR="00AB6FE0" w:rsidTr="00C76A86">
        <w:trPr>
          <w:trHeight w:val="137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Классификация неорганических веществ и их номенклатура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313A35" w:rsidRPr="00313A35" w:rsidRDefault="00AB6FE0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оксиды,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гидроксиды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(основания,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амфотерные гидроксиды, кислородсодержащие кислоты) и соли по плану:</w:t>
            </w:r>
            <w:r w:rsidRPr="00313A35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состав, способы образования на-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званий,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характерные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313A35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получение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52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Классификация химических реакций по различным основаниям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Классифицировать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313A35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различным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основаниям.</w:t>
            </w:r>
          </w:p>
          <w:p w:rsidR="00AB6FE0" w:rsidRPr="00313A35" w:rsidRDefault="00313A35" w:rsidP="00313A35">
            <w:pPr>
              <w:pStyle w:val="a7"/>
              <w:rPr>
                <w:rFonts w:ascii="Times New Roman" w:hAnsi="Times New Roman" w:cs="Times New Roman"/>
                <w:w w:val="115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Определять окислитель и восстановитель, процессы окисления 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восстановления.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между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веществами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помощью русского (родного) языка 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313A35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36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94" w:type="pct"/>
            <w:gridSpan w:val="3"/>
          </w:tcPr>
          <w:p w:rsidR="00AB6FE0" w:rsidRPr="008D1899" w:rsidRDefault="00AB6FE0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Классификация химических реакций по различным основаниям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Объяснять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понятия «химическая</w:t>
            </w:r>
            <w:r w:rsidRPr="00313A35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реакция»,</w:t>
            </w:r>
            <w:r w:rsidRPr="00313A35">
              <w:rPr>
                <w:rFonts w:ascii="Times New Roman" w:hAnsi="Times New Roman" w:cs="Times New Roman"/>
                <w:spacing w:val="4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«реакции</w:t>
            </w:r>
            <w:r w:rsidRPr="00313A35">
              <w:rPr>
                <w:rFonts w:ascii="Times New Roman" w:hAnsi="Times New Roman" w:cs="Times New Roman"/>
                <w:spacing w:val="42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соединения»,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«реакции</w:t>
            </w:r>
            <w:r w:rsidRPr="00313A35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 разложения»,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«реакции</w:t>
            </w:r>
            <w:r w:rsidRPr="00313A35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обмена», </w:t>
            </w:r>
            <w:r w:rsidRPr="00313A35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«реакции </w:t>
            </w:r>
            <w:r w:rsidRPr="00313A35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замещения»,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«реакции нейтрализации»,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«экзо</w:t>
            </w:r>
            <w:r w:rsidRPr="00313A35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 xml:space="preserve">термические </w:t>
            </w:r>
            <w:r w:rsidRPr="00313A35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реакции», «эндотермические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реакции»,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«обратимые</w:t>
            </w:r>
            <w:r w:rsidRPr="00313A35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>реакции»,</w:t>
            </w:r>
            <w:r w:rsidRPr="00313A35">
              <w:rPr>
                <w:rFonts w:ascii="Times New Roman" w:hAnsi="Times New Roman" w:cs="Times New Roman"/>
                <w:spacing w:val="-7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>«необратимые</w:t>
            </w:r>
            <w:r w:rsidRPr="00313A35">
              <w:rPr>
                <w:rFonts w:ascii="Times New Roman" w:hAnsi="Times New Roman" w:cs="Times New Roman"/>
                <w:spacing w:val="-6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реакции»,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0"/>
                <w:sz w:val="26"/>
                <w:szCs w:val="26"/>
              </w:rPr>
              <w:t>«окислительно-восстановительные</w:t>
            </w:r>
            <w:r w:rsidRPr="00313A35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реакции»,</w:t>
            </w:r>
            <w:r w:rsidRPr="00313A35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«гомогенные</w:t>
            </w:r>
            <w:r w:rsidRPr="00313A35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реакции»,</w:t>
            </w:r>
          </w:p>
          <w:p w:rsidR="00AB6FE0" w:rsidRPr="00313A35" w:rsidRDefault="00313A35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 xml:space="preserve">«гетерогенные реакции», </w:t>
            </w:r>
            <w:r w:rsidRPr="00313A35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«катали</w:t>
            </w:r>
            <w:r w:rsidRPr="00313A35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 xml:space="preserve">тические реакции», </w:t>
            </w:r>
            <w:r w:rsidRPr="00313A35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«некаталитич</w:t>
            </w:r>
            <w:r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е</w:t>
            </w:r>
            <w:r w:rsidRPr="00313A35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ские реакции»,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«тепловой эффект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химической</w:t>
            </w:r>
            <w:r w:rsidRPr="00313A35">
              <w:rPr>
                <w:rFonts w:ascii="Times New Roman" w:hAnsi="Times New Roman" w:cs="Times New Roman"/>
                <w:spacing w:val="22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реакции»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06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94" w:type="pct"/>
            <w:gridSpan w:val="3"/>
          </w:tcPr>
          <w:p w:rsidR="00AB6FE0" w:rsidRPr="008D1899" w:rsidRDefault="00AB6FE0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Понятие о скорости химической реакции. Катализ.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Объяснять,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что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такое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скорость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химической</w:t>
            </w:r>
            <w:r w:rsidRPr="00313A35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реакции.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Аргументировать выбор единиц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измерения</w:t>
            </w:r>
            <w:r w:rsidRPr="00313A35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скорости</w:t>
            </w:r>
            <w:r w:rsidRPr="00313A35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реакции.</w:t>
            </w:r>
          </w:p>
          <w:p w:rsidR="00AB6FE0" w:rsidRPr="00313A35" w:rsidRDefault="00313A35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Устанавливать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причинно-следственные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различных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факторов и скорости химических реакций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36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94" w:type="pct"/>
            <w:gridSpan w:val="3"/>
          </w:tcPr>
          <w:p w:rsidR="00AB6FE0" w:rsidRPr="008D1899" w:rsidRDefault="00AB6FE0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Понятие о скорости химической реакции. Катализ.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Объяснять,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что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такое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скорость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химической</w:t>
            </w:r>
            <w:r w:rsidRPr="00313A35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реакции.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Аргументировать выбор единиц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измерения</w:t>
            </w:r>
            <w:r w:rsidRPr="00313A35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скорости</w:t>
            </w:r>
            <w:r w:rsidRPr="00313A35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реакции.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Устанавливать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причинно-следственные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различных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факторов и скорости химических реакций.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между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веществами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помощью русского (родного) языка 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313A35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</w:p>
          <w:p w:rsidR="00AB6FE0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Проводить опыты, подтверждающие зависимость скорости химической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от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различных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факторов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7EEA" w:rsidTr="004E7EEA">
        <w:trPr>
          <w:trHeight w:val="152"/>
        </w:trPr>
        <w:tc>
          <w:tcPr>
            <w:tcW w:w="5000" w:type="pct"/>
            <w:gridSpan w:val="8"/>
          </w:tcPr>
          <w:p w:rsidR="004E7EEA" w:rsidRPr="004E7EEA" w:rsidRDefault="004E7EEA" w:rsidP="004E7EE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 w:rsidRPr="004E7EEA">
              <w:rPr>
                <w:rStyle w:val="MalgunGothic"/>
                <w:rFonts w:ascii="Times New Roman" w:hAnsi="Times New Roman" w:cs="Times New Roman" w:hint="default"/>
                <w:b/>
                <w:sz w:val="26"/>
                <w:szCs w:val="26"/>
              </w:rPr>
              <w:t>Химические реакции в растворах (10ч)</w:t>
            </w:r>
          </w:p>
        </w:tc>
      </w:tr>
      <w:tr w:rsidR="00313A35" w:rsidTr="00C76A86">
        <w:trPr>
          <w:trHeight w:val="106"/>
        </w:trPr>
        <w:tc>
          <w:tcPr>
            <w:tcW w:w="266" w:type="pct"/>
          </w:tcPr>
          <w:p w:rsidR="00313A35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="00313A35" w:rsidRPr="001A6916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94" w:type="pct"/>
            <w:gridSpan w:val="3"/>
          </w:tcPr>
          <w:p w:rsidR="00313A35" w:rsidRPr="00F751C0" w:rsidRDefault="00313A35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Входной контроль. 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>Электролитическая диссоциация</w:t>
            </w:r>
          </w:p>
        </w:tc>
        <w:tc>
          <w:tcPr>
            <w:tcW w:w="506" w:type="pct"/>
            <w:gridSpan w:val="2"/>
          </w:tcPr>
          <w:p w:rsidR="00313A35" w:rsidRPr="001A6916" w:rsidRDefault="00313A35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313A35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понятия</w:t>
            </w:r>
            <w:r w:rsidRPr="00313A35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«электролитическая</w:t>
            </w: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диссоциация»,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0"/>
                <w:sz w:val="26"/>
                <w:szCs w:val="26"/>
              </w:rPr>
              <w:t>«электролиты»,</w:t>
            </w:r>
            <w:r w:rsidRPr="00313A35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0"/>
                <w:sz w:val="26"/>
                <w:szCs w:val="26"/>
              </w:rPr>
              <w:t>«неэлектролиты».</w:t>
            </w:r>
            <w:r w:rsidRPr="00313A35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Устанавливать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причинно-следственные</w:t>
            </w:r>
            <w:r w:rsidRPr="00313A35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</w:t>
            </w:r>
            <w:r w:rsidRPr="00313A35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между</w:t>
            </w:r>
            <w:r w:rsidRPr="00313A35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природой</w:t>
            </w:r>
            <w:r w:rsidRPr="00313A35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электролита</w:t>
            </w:r>
            <w:r w:rsidRPr="00313A35">
              <w:rPr>
                <w:rFonts w:ascii="Times New Roman" w:hAnsi="Times New Roman" w:cs="Times New Roman"/>
                <w:spacing w:val="27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313A35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степенью</w:t>
            </w:r>
            <w:r w:rsidRPr="00313A35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313A35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диссоциации.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Устанавливать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причинно-следственные связи между типом химической связи в электролите 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механизмом</w:t>
            </w:r>
            <w:r w:rsidRPr="00313A35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313A35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диссоциации</w:t>
            </w:r>
          </w:p>
        </w:tc>
        <w:tc>
          <w:tcPr>
            <w:tcW w:w="1268" w:type="pct"/>
          </w:tcPr>
          <w:p w:rsidR="00313A35" w:rsidRPr="00EC7112" w:rsidRDefault="00313A35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313A35" w:rsidRPr="00EC7112" w:rsidRDefault="00313A35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13A35" w:rsidTr="00C76A86">
        <w:trPr>
          <w:trHeight w:val="121"/>
        </w:trPr>
        <w:tc>
          <w:tcPr>
            <w:tcW w:w="266" w:type="pct"/>
          </w:tcPr>
          <w:p w:rsidR="00313A35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="00313A35" w:rsidRPr="001A6916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94" w:type="pct"/>
            <w:gridSpan w:val="3"/>
          </w:tcPr>
          <w:p w:rsidR="00313A35" w:rsidRPr="00F751C0" w:rsidRDefault="00313A35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Основные положения теории электролитической диссоциации (ТЭД)</w:t>
            </w:r>
          </w:p>
        </w:tc>
        <w:tc>
          <w:tcPr>
            <w:tcW w:w="506" w:type="pct"/>
            <w:gridSpan w:val="2"/>
          </w:tcPr>
          <w:p w:rsidR="00313A35" w:rsidRPr="001A6916" w:rsidRDefault="00313A35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понятия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«степень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диссоциации»,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«сильные</w:t>
            </w:r>
            <w:r w:rsidRPr="00313A35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электролиты»,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«слабые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электролиты»,</w:t>
            </w:r>
            <w:r w:rsidRPr="00313A35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«катионы»,</w:t>
            </w:r>
            <w:r w:rsidRPr="00313A35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«анионы»,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w w:val="115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«кислоты»,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«основания», «соли».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электролитической диссоциации кислот,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оснований</w:t>
            </w:r>
            <w:r w:rsidRPr="00313A35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313A35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солей.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Иллюстрировать примерами основные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положения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теории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электролитической</w:t>
            </w:r>
            <w:r w:rsidRPr="00313A35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диссоциации.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компоненты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доказательств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(тезисов,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аргументов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формы</w:t>
            </w:r>
            <w:r w:rsidRPr="00313A35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доказательства)</w:t>
            </w:r>
          </w:p>
        </w:tc>
        <w:tc>
          <w:tcPr>
            <w:tcW w:w="1268" w:type="pct"/>
          </w:tcPr>
          <w:p w:rsidR="00313A35" w:rsidRPr="00EC7112" w:rsidRDefault="00313A35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  <w:p w:rsidR="00313A35" w:rsidRPr="00EC7112" w:rsidRDefault="00313A35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36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Химические свойства кислот как электролитов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общие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позиций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теории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электролитической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диссоциации.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 молекулярные, полные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сокращённые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ионные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313A35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кислот.</w:t>
            </w:r>
          </w:p>
          <w:p w:rsidR="00AB6FE0" w:rsidRPr="00313A35" w:rsidRDefault="00313A35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Аргументировать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возможность</w:t>
            </w:r>
            <w:r w:rsidRPr="00313A35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протекания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Бертолле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ряда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активности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металлов</w:t>
            </w:r>
          </w:p>
        </w:tc>
        <w:tc>
          <w:tcPr>
            <w:tcW w:w="1268" w:type="pct"/>
          </w:tcPr>
          <w:p w:rsidR="00AB6FE0" w:rsidRPr="00EC7112" w:rsidRDefault="00AB6FE0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</w:tc>
      </w:tr>
      <w:tr w:rsidR="00AB6FE0" w:rsidTr="00C76A86">
        <w:trPr>
          <w:trHeight w:val="91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94" w:type="pct"/>
            <w:gridSpan w:val="3"/>
          </w:tcPr>
          <w:p w:rsidR="00AB6FE0" w:rsidRPr="008D1899" w:rsidRDefault="00AB6FE0" w:rsidP="00AB6FE0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Химические свойства кислот как электролитов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общие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позиций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теории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электролитической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диссоциации.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 молекулярные, полные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сокращённые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ионные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313A35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кислот.</w:t>
            </w:r>
          </w:p>
          <w:p w:rsidR="00AB6FE0" w:rsidRPr="00313A35" w:rsidRDefault="00313A35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Проводить опыты, подтверждающие химические свойства кислот,</w:t>
            </w:r>
            <w:r w:rsidRPr="00313A35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соблюдением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21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Химические свойства оснований как электролитов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 молекулярные, полные и сокращённые ионные уравнения реакций с участием оснований.</w:t>
            </w:r>
          </w:p>
          <w:p w:rsidR="00AB6FE0" w:rsidRPr="00313A35" w:rsidRDefault="00313A35" w:rsidP="00313A35">
            <w:pPr>
              <w:pStyle w:val="a7"/>
              <w:rPr>
                <w:rFonts w:ascii="Times New Roman" w:hAnsi="Times New Roman" w:cs="Times New Roman"/>
                <w:w w:val="115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Аргументировать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возможность</w:t>
            </w:r>
            <w:r w:rsidRPr="00313A35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протекания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оснований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Бертолле.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Проводить опыты, подтверждающие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оснований,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соблюдением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313A35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безопасности.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помощью русского (родного) языка 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313A35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13A35" w:rsidTr="00C76A86">
        <w:trPr>
          <w:trHeight w:val="91"/>
        </w:trPr>
        <w:tc>
          <w:tcPr>
            <w:tcW w:w="266" w:type="pct"/>
          </w:tcPr>
          <w:p w:rsidR="00313A35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="00313A35"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94" w:type="pct"/>
            <w:gridSpan w:val="3"/>
          </w:tcPr>
          <w:p w:rsidR="00313A35" w:rsidRPr="00323D11" w:rsidRDefault="00313A35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323D11">
              <w:rPr>
                <w:rFonts w:ascii="Times New Roman" w:hAnsi="Times New Roman"/>
                <w:sz w:val="26"/>
                <w:szCs w:val="26"/>
              </w:rPr>
              <w:t>Химические свойства солей как электролитов</w:t>
            </w:r>
          </w:p>
        </w:tc>
        <w:tc>
          <w:tcPr>
            <w:tcW w:w="506" w:type="pct"/>
            <w:gridSpan w:val="2"/>
          </w:tcPr>
          <w:p w:rsidR="00313A35" w:rsidRPr="001A6916" w:rsidRDefault="00313A35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общие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 свойства солей с позиций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теории электролитической диссоциации.</w:t>
            </w:r>
          </w:p>
          <w:p w:rsidR="00313A35" w:rsidRPr="00313A35" w:rsidRDefault="00313A35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 молекулярные, полные и сокращённые ионные уравнения реакций с участием солей</w:t>
            </w:r>
          </w:p>
        </w:tc>
        <w:tc>
          <w:tcPr>
            <w:tcW w:w="1268" w:type="pct"/>
          </w:tcPr>
          <w:p w:rsidR="00313A35" w:rsidRPr="00EC7112" w:rsidRDefault="00313A35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313A35" w:rsidRPr="00EC7112" w:rsidRDefault="00313A35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13A35" w:rsidTr="00C76A86">
        <w:trPr>
          <w:trHeight w:val="106"/>
        </w:trPr>
        <w:tc>
          <w:tcPr>
            <w:tcW w:w="266" w:type="pct"/>
          </w:tcPr>
          <w:p w:rsidR="00313A35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="00313A35" w:rsidRPr="001A691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94" w:type="pct"/>
            <w:gridSpan w:val="3"/>
          </w:tcPr>
          <w:p w:rsidR="00313A35" w:rsidRPr="00F751C0" w:rsidRDefault="00313A35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Понятие о гидролизе солей</w:t>
            </w:r>
          </w:p>
        </w:tc>
        <w:tc>
          <w:tcPr>
            <w:tcW w:w="506" w:type="pct"/>
            <w:gridSpan w:val="2"/>
          </w:tcPr>
          <w:p w:rsidR="00313A35" w:rsidRPr="001A6916" w:rsidRDefault="00313A35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Устанавливать зависимость между составом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соли и характером её</w:t>
            </w:r>
            <w:r w:rsidRPr="00313A35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гидролиза.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w w:val="115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Анализировать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среду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раствора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соли</w:t>
            </w:r>
            <w:r w:rsidRPr="00313A35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313A35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помощью</w:t>
            </w:r>
            <w:r w:rsidRPr="00313A35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индикаторов.</w:t>
            </w:r>
          </w:p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Прогнозировать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тип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гидролиза</w:t>
            </w:r>
            <w:r w:rsidRPr="00313A35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соли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основе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анализа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её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формулы</w:t>
            </w:r>
          </w:p>
        </w:tc>
        <w:tc>
          <w:tcPr>
            <w:tcW w:w="1268" w:type="pct"/>
          </w:tcPr>
          <w:p w:rsidR="00313A35" w:rsidRPr="00EC7112" w:rsidRDefault="00313A35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  <w:p w:rsidR="00313A35" w:rsidRPr="00EC7112" w:rsidRDefault="00313A35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36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94" w:type="pct"/>
            <w:gridSpan w:val="3"/>
          </w:tcPr>
          <w:p w:rsidR="00AB6FE0" w:rsidRPr="008D1899" w:rsidRDefault="00AB6FE0" w:rsidP="00AB6FE0">
            <w:pPr>
              <w:pStyle w:val="a7"/>
              <w:rPr>
                <w:rFonts w:ascii="Times New Roman" w:hAnsi="Times New Roman"/>
                <w:b/>
                <w:sz w:val="26"/>
                <w:szCs w:val="26"/>
              </w:rPr>
            </w:pPr>
            <w:r w:rsidRPr="00902801">
              <w:rPr>
                <w:rFonts w:ascii="Times New Roman" w:hAnsi="Times New Roman"/>
                <w:b/>
                <w:sz w:val="26"/>
                <w:szCs w:val="26"/>
              </w:rPr>
              <w:t>Практическая работа 1.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 Решение экспериментальных задач по теме «Электролитическая диссоциация»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313A35" w:rsidRPr="00313A35" w:rsidRDefault="00313A35" w:rsidP="00313A3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Уметь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обращаться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лабораторным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оборудованием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нагревательными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приборами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 с правилами техники безопасности.</w:t>
            </w:r>
          </w:p>
          <w:p w:rsidR="00AB6FE0" w:rsidRPr="00313A35" w:rsidRDefault="00313A35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313A35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313A35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электролитов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Г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енерирование идей и определение средств, необходимых для их реализации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4171" w:rsidTr="00C76A86">
        <w:trPr>
          <w:trHeight w:val="106"/>
        </w:trPr>
        <w:tc>
          <w:tcPr>
            <w:tcW w:w="266" w:type="pct"/>
          </w:tcPr>
          <w:p w:rsidR="00E04171" w:rsidRPr="001A6916" w:rsidRDefault="00B6651C" w:rsidP="00110EEA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="00E04171" w:rsidRPr="001A6916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94" w:type="pct"/>
            <w:gridSpan w:val="3"/>
          </w:tcPr>
          <w:p w:rsidR="00E04171" w:rsidRPr="00F751C0" w:rsidRDefault="00E04171" w:rsidP="00110EEA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Обобщение и систематизация знаний по теме «Химические реакции в растворах электролитов»</w:t>
            </w:r>
          </w:p>
        </w:tc>
        <w:tc>
          <w:tcPr>
            <w:tcW w:w="506" w:type="pct"/>
            <w:gridSpan w:val="2"/>
          </w:tcPr>
          <w:p w:rsidR="00E04171" w:rsidRPr="001A6916" w:rsidRDefault="00E04171" w:rsidP="00110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E04171" w:rsidRPr="004A78A5" w:rsidRDefault="004A78A5" w:rsidP="00313A35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6"/>
                <w:szCs w:val="26"/>
              </w:rPr>
            </w:pPr>
            <w:r w:rsidRPr="004A78A5">
              <w:rPr>
                <w:b w:val="0"/>
                <w:w w:val="115"/>
                <w:sz w:val="26"/>
                <w:szCs w:val="26"/>
              </w:rPr>
              <w:t>Уметь</w:t>
            </w:r>
            <w:r w:rsidRPr="004A78A5">
              <w:rPr>
                <w:b w:val="0"/>
                <w:spacing w:val="1"/>
                <w:w w:val="115"/>
                <w:sz w:val="26"/>
                <w:szCs w:val="26"/>
              </w:rPr>
              <w:t xml:space="preserve"> </w:t>
            </w:r>
            <w:r w:rsidRPr="004A78A5">
              <w:rPr>
                <w:b w:val="0"/>
                <w:w w:val="115"/>
                <w:sz w:val="26"/>
                <w:szCs w:val="26"/>
              </w:rPr>
              <w:t>обращаться</w:t>
            </w:r>
            <w:r w:rsidRPr="004A78A5">
              <w:rPr>
                <w:b w:val="0"/>
                <w:spacing w:val="1"/>
                <w:w w:val="115"/>
                <w:sz w:val="26"/>
                <w:szCs w:val="26"/>
              </w:rPr>
              <w:t xml:space="preserve"> </w:t>
            </w:r>
            <w:r w:rsidRPr="004A78A5">
              <w:rPr>
                <w:b w:val="0"/>
                <w:w w:val="115"/>
                <w:sz w:val="26"/>
                <w:szCs w:val="26"/>
              </w:rPr>
              <w:t>с</w:t>
            </w:r>
            <w:r w:rsidRPr="004A78A5">
              <w:rPr>
                <w:b w:val="0"/>
                <w:spacing w:val="1"/>
                <w:w w:val="115"/>
                <w:sz w:val="26"/>
                <w:szCs w:val="26"/>
              </w:rPr>
              <w:t xml:space="preserve"> </w:t>
            </w:r>
            <w:r w:rsidRPr="004A78A5">
              <w:rPr>
                <w:b w:val="0"/>
                <w:w w:val="115"/>
                <w:sz w:val="26"/>
                <w:szCs w:val="26"/>
              </w:rPr>
              <w:t>лабораторным</w:t>
            </w:r>
            <w:r w:rsidRPr="004A78A5">
              <w:rPr>
                <w:b w:val="0"/>
                <w:spacing w:val="1"/>
                <w:w w:val="115"/>
                <w:sz w:val="26"/>
                <w:szCs w:val="26"/>
              </w:rPr>
              <w:t xml:space="preserve"> </w:t>
            </w:r>
            <w:r w:rsidRPr="004A78A5">
              <w:rPr>
                <w:b w:val="0"/>
                <w:w w:val="115"/>
                <w:sz w:val="26"/>
                <w:szCs w:val="26"/>
              </w:rPr>
              <w:t>оборудованием</w:t>
            </w:r>
            <w:r w:rsidRPr="004A78A5">
              <w:rPr>
                <w:b w:val="0"/>
                <w:spacing w:val="1"/>
                <w:w w:val="115"/>
                <w:sz w:val="26"/>
                <w:szCs w:val="26"/>
              </w:rPr>
              <w:t xml:space="preserve"> </w:t>
            </w:r>
            <w:r w:rsidRPr="004A78A5">
              <w:rPr>
                <w:b w:val="0"/>
                <w:w w:val="115"/>
                <w:sz w:val="26"/>
                <w:szCs w:val="26"/>
              </w:rPr>
              <w:t>и</w:t>
            </w:r>
            <w:r w:rsidRPr="004A78A5">
              <w:rPr>
                <w:b w:val="0"/>
                <w:spacing w:val="1"/>
                <w:w w:val="115"/>
                <w:sz w:val="26"/>
                <w:szCs w:val="26"/>
              </w:rPr>
              <w:t xml:space="preserve"> </w:t>
            </w:r>
            <w:r w:rsidRPr="004A78A5">
              <w:rPr>
                <w:b w:val="0"/>
                <w:w w:val="115"/>
                <w:sz w:val="26"/>
                <w:szCs w:val="26"/>
              </w:rPr>
              <w:t>нагревательными</w:t>
            </w:r>
            <w:r w:rsidRPr="004A78A5">
              <w:rPr>
                <w:b w:val="0"/>
                <w:spacing w:val="1"/>
                <w:w w:val="115"/>
                <w:sz w:val="26"/>
                <w:szCs w:val="26"/>
              </w:rPr>
              <w:t xml:space="preserve"> </w:t>
            </w:r>
            <w:r w:rsidRPr="004A78A5">
              <w:rPr>
                <w:b w:val="0"/>
                <w:w w:val="115"/>
                <w:sz w:val="26"/>
                <w:szCs w:val="26"/>
              </w:rPr>
              <w:t>приборами</w:t>
            </w:r>
            <w:r w:rsidRPr="004A78A5">
              <w:rPr>
                <w:b w:val="0"/>
                <w:spacing w:val="1"/>
                <w:w w:val="115"/>
                <w:sz w:val="26"/>
                <w:szCs w:val="26"/>
              </w:rPr>
              <w:t xml:space="preserve"> </w:t>
            </w:r>
            <w:r w:rsidRPr="004A78A5">
              <w:rPr>
                <w:b w:val="0"/>
                <w:w w:val="115"/>
                <w:sz w:val="26"/>
                <w:szCs w:val="26"/>
              </w:rPr>
              <w:t>в</w:t>
            </w:r>
            <w:r w:rsidRPr="004A78A5">
              <w:rPr>
                <w:b w:val="0"/>
                <w:spacing w:val="1"/>
                <w:w w:val="115"/>
                <w:sz w:val="26"/>
                <w:szCs w:val="26"/>
              </w:rPr>
              <w:t xml:space="preserve"> </w:t>
            </w:r>
            <w:r w:rsidRPr="004A78A5">
              <w:rPr>
                <w:b w:val="0"/>
                <w:w w:val="115"/>
                <w:sz w:val="26"/>
                <w:szCs w:val="26"/>
              </w:rPr>
              <w:t>соответствии с правилами техники безопасности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E04171" w:rsidRDefault="00E04171" w:rsidP="004E7EE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04171" w:rsidTr="00C76A86">
        <w:trPr>
          <w:trHeight w:val="2926"/>
        </w:trPr>
        <w:tc>
          <w:tcPr>
            <w:tcW w:w="266" w:type="pct"/>
          </w:tcPr>
          <w:p w:rsidR="00E04171" w:rsidRPr="001A6916" w:rsidRDefault="00B6651C" w:rsidP="00110EEA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="00E04171" w:rsidRPr="001A6916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94" w:type="pct"/>
            <w:gridSpan w:val="3"/>
          </w:tcPr>
          <w:p w:rsidR="00E04171" w:rsidRPr="00F751C0" w:rsidRDefault="00E04171" w:rsidP="00110EEA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02801">
              <w:rPr>
                <w:rFonts w:ascii="Times New Roman" w:hAnsi="Times New Roman"/>
                <w:b/>
                <w:sz w:val="26"/>
                <w:szCs w:val="26"/>
              </w:rPr>
              <w:t>Контрольная работа 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 «Химические реакции в растворах электролитов»</w:t>
            </w:r>
          </w:p>
        </w:tc>
        <w:tc>
          <w:tcPr>
            <w:tcW w:w="506" w:type="pct"/>
            <w:gridSpan w:val="2"/>
          </w:tcPr>
          <w:p w:rsidR="00E04171" w:rsidRPr="001A6916" w:rsidRDefault="00E04171" w:rsidP="00110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E04171" w:rsidRPr="00313A35" w:rsidRDefault="00E04171" w:rsidP="00313A35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E04171" w:rsidRDefault="00E04171" w:rsidP="004E7EE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04171" w:rsidTr="00E04171">
        <w:trPr>
          <w:trHeight w:val="121"/>
        </w:trPr>
        <w:tc>
          <w:tcPr>
            <w:tcW w:w="5000" w:type="pct"/>
            <w:gridSpan w:val="8"/>
          </w:tcPr>
          <w:p w:rsidR="00E04171" w:rsidRDefault="00E04171" w:rsidP="004E7EE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323D11">
              <w:rPr>
                <w:sz w:val="26"/>
                <w:szCs w:val="26"/>
              </w:rPr>
              <w:t>Неметаллы и их соединения (25ч)</w:t>
            </w:r>
          </w:p>
        </w:tc>
      </w:tr>
      <w:tr w:rsidR="00AB6FE0" w:rsidTr="00C76A86">
        <w:trPr>
          <w:trHeight w:val="91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Общая характеристика неметаллов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элементы — неметаллы и строение,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 простых веществ — неметаллов.</w:t>
            </w:r>
          </w:p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Устанавливать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причинно-следственные связи между строением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атома,</w:t>
            </w:r>
            <w:r w:rsidRPr="00110EEA">
              <w:rPr>
                <w:rFonts w:ascii="Times New Roman" w:hAnsi="Times New Roman" w:cs="Times New Roman"/>
                <w:spacing w:val="4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химической</w:t>
            </w:r>
            <w:r w:rsidRPr="00110EEA">
              <w:rPr>
                <w:rFonts w:ascii="Times New Roman" w:hAnsi="Times New Roman" w:cs="Times New Roman"/>
                <w:spacing w:val="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связью,</w:t>
            </w:r>
            <w:r w:rsidRPr="00110EEA">
              <w:rPr>
                <w:rFonts w:ascii="Times New Roman" w:hAnsi="Times New Roman" w:cs="Times New Roman"/>
                <w:spacing w:val="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типом кристаллической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решётки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неметалла и его соединений и физическими свойствами данного неметалла</w:t>
            </w:r>
            <w:r w:rsidRPr="00110EEA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110EEA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соединений.</w:t>
            </w:r>
          </w:p>
          <w:p w:rsidR="00AB6FE0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Доказывать относительность понятий</w:t>
            </w:r>
            <w:r w:rsidRPr="00110EEA">
              <w:rPr>
                <w:rFonts w:ascii="Times New Roman" w:hAnsi="Times New Roman" w:cs="Times New Roman"/>
                <w:spacing w:val="2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«металл»</w:t>
            </w:r>
            <w:r w:rsidRPr="00110EEA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«неметалл»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0EEA" w:rsidTr="00C76A86">
        <w:trPr>
          <w:trHeight w:val="136"/>
        </w:trPr>
        <w:tc>
          <w:tcPr>
            <w:tcW w:w="266" w:type="pct"/>
          </w:tcPr>
          <w:p w:rsidR="00110EEA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="00110EEA" w:rsidRPr="001A6916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94" w:type="pct"/>
            <w:gridSpan w:val="3"/>
          </w:tcPr>
          <w:p w:rsidR="00110EEA" w:rsidRPr="00F751C0" w:rsidRDefault="00110EEA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Общая характеристи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ка элементов </w:t>
            </w:r>
            <w:r w:rsidRPr="00F751C0">
              <w:rPr>
                <w:rFonts w:ascii="Times New Roman" w:hAnsi="Times New Roman"/>
                <w:sz w:val="26"/>
                <w:szCs w:val="26"/>
                <w:lang w:val="en-US"/>
              </w:rPr>
              <w:t>VII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>-</w:t>
            </w:r>
            <w:r w:rsidRPr="00F751C0">
              <w:rPr>
                <w:rFonts w:ascii="Times New Roman" w:hAnsi="Times New Roman"/>
                <w:sz w:val="26"/>
                <w:szCs w:val="26"/>
                <w:lang w:val="en-US"/>
              </w:rPr>
              <w:t>A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 группы - галогенов</w:t>
            </w:r>
          </w:p>
        </w:tc>
        <w:tc>
          <w:tcPr>
            <w:tcW w:w="506" w:type="pct"/>
            <w:gridSpan w:val="2"/>
          </w:tcPr>
          <w:p w:rsidR="00110EEA" w:rsidRPr="001A6916" w:rsidRDefault="00110EEA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строение,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 и химические свойства,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получение и применение галогенов</w:t>
            </w:r>
            <w:r w:rsidRPr="00110EEA">
              <w:rPr>
                <w:rFonts w:ascii="Times New Roman" w:hAnsi="Times New Roman" w:cs="Times New Roman"/>
                <w:spacing w:val="4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4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плане</w:t>
            </w:r>
            <w:r w:rsidRPr="00110EEA">
              <w:rPr>
                <w:rFonts w:ascii="Times New Roman" w:hAnsi="Times New Roman" w:cs="Times New Roman"/>
                <w:spacing w:val="44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общего,</w:t>
            </w:r>
            <w:r w:rsidRPr="00110EEA">
              <w:rPr>
                <w:rFonts w:ascii="Times New Roman" w:hAnsi="Times New Roman" w:cs="Times New Roman"/>
                <w:spacing w:val="4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особенного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единичного.</w:t>
            </w:r>
          </w:p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Устанавливать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причинно-следственные связи между строением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атома, химической связью, типом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кристаллической решётки у галогенов и физическими и химическими</w:t>
            </w:r>
            <w:r w:rsidRPr="00110EEA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свойствами</w:t>
            </w:r>
            <w:r w:rsidRPr="00110EEA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этих</w:t>
            </w:r>
            <w:r w:rsidRPr="00110EEA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</w:t>
            </w:r>
          </w:p>
        </w:tc>
        <w:tc>
          <w:tcPr>
            <w:tcW w:w="1268" w:type="pct"/>
          </w:tcPr>
          <w:p w:rsidR="00110EEA" w:rsidRPr="00EC7112" w:rsidRDefault="00110EEA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  <w:p w:rsidR="00110EEA" w:rsidRPr="00EC7112" w:rsidRDefault="00110EEA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0EEA" w:rsidTr="00C76A86">
        <w:trPr>
          <w:trHeight w:val="197"/>
        </w:trPr>
        <w:tc>
          <w:tcPr>
            <w:tcW w:w="266" w:type="pct"/>
          </w:tcPr>
          <w:p w:rsidR="00110EEA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="00110EEA" w:rsidRPr="001A6916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94" w:type="pct"/>
            <w:gridSpan w:val="3"/>
          </w:tcPr>
          <w:p w:rsidR="00110EEA" w:rsidRPr="00F751C0" w:rsidRDefault="00110EEA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Соединения галогенов</w:t>
            </w:r>
          </w:p>
        </w:tc>
        <w:tc>
          <w:tcPr>
            <w:tcW w:w="506" w:type="pct"/>
            <w:gridSpan w:val="2"/>
          </w:tcPr>
          <w:p w:rsidR="00110EEA" w:rsidRPr="001A6916" w:rsidRDefault="00110EEA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использованием русского (родного) языка 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110EEA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  <w:r w:rsidRPr="00110EEA">
              <w:rPr>
                <w:rFonts w:ascii="Times New Roman" w:hAnsi="Times New Roman" w:cs="Times New Roman"/>
                <w:spacing w:val="4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состав,</w:t>
            </w:r>
            <w:r w:rsidRPr="00110EEA">
              <w:rPr>
                <w:rFonts w:ascii="Times New Roman" w:hAnsi="Times New Roman" w:cs="Times New Roman"/>
                <w:spacing w:val="4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получение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применение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галогенов.</w:t>
            </w:r>
          </w:p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Проводить,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110EEA">
              <w:rPr>
                <w:rFonts w:ascii="Times New Roman" w:hAnsi="Times New Roman" w:cs="Times New Roman"/>
                <w:spacing w:val="2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химический</w:t>
            </w:r>
            <w:r w:rsidRPr="00110EEA">
              <w:rPr>
                <w:rFonts w:ascii="Times New Roman" w:hAnsi="Times New Roman" w:cs="Times New Roman"/>
                <w:spacing w:val="2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распознаванию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="000473A2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галогенид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ионов</w:t>
            </w:r>
            <w:r w:rsidRPr="00110EEA">
              <w:rPr>
                <w:rFonts w:ascii="Times New Roman" w:hAnsi="Times New Roman" w:cs="Times New Roman"/>
                <w:spacing w:val="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соблюдением</w:t>
            </w:r>
            <w:r w:rsidRPr="00110EEA">
              <w:rPr>
                <w:rFonts w:ascii="Times New Roman" w:hAnsi="Times New Roman" w:cs="Times New Roman"/>
                <w:spacing w:val="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</w:t>
            </w:r>
            <w:r w:rsidRPr="00110EEA">
              <w:rPr>
                <w:rFonts w:ascii="Times New Roman" w:hAnsi="Times New Roman" w:cs="Times New Roman"/>
                <w:spacing w:val="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110EEA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безопасности.</w:t>
            </w:r>
          </w:p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Выполнять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расчёты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химическим формулам и уравнениям реакций, протекающих с участием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</w:t>
            </w:r>
            <w:r w:rsidRPr="00110EEA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галогенов</w:t>
            </w:r>
          </w:p>
        </w:tc>
        <w:tc>
          <w:tcPr>
            <w:tcW w:w="1268" w:type="pct"/>
          </w:tcPr>
          <w:p w:rsidR="00110EEA" w:rsidRPr="00EC7112" w:rsidRDefault="00110EEA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  <w:p w:rsidR="00110EEA" w:rsidRPr="00EC7112" w:rsidRDefault="00110EEA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0EEA" w:rsidTr="00C76A86">
        <w:trPr>
          <w:trHeight w:val="137"/>
        </w:trPr>
        <w:tc>
          <w:tcPr>
            <w:tcW w:w="266" w:type="pct"/>
          </w:tcPr>
          <w:p w:rsidR="00110EEA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="00110EEA" w:rsidRPr="001A6916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94" w:type="pct"/>
            <w:gridSpan w:val="3"/>
          </w:tcPr>
          <w:p w:rsidR="00110EEA" w:rsidRPr="008D1899" w:rsidRDefault="00110EEA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902801">
              <w:rPr>
                <w:rFonts w:ascii="Times New Roman" w:hAnsi="Times New Roman"/>
                <w:b/>
                <w:sz w:val="26"/>
                <w:szCs w:val="26"/>
              </w:rPr>
              <w:t xml:space="preserve">Практическая работа 2. 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>«Изучение свойств соляной кислоты»</w:t>
            </w:r>
          </w:p>
        </w:tc>
        <w:tc>
          <w:tcPr>
            <w:tcW w:w="506" w:type="pct"/>
            <w:gridSpan w:val="2"/>
          </w:tcPr>
          <w:p w:rsidR="00110EEA" w:rsidRPr="001A6916" w:rsidRDefault="00110EEA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Уметь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обращаться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лабораторным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оборудованием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нагревательными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приборами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 с правилами техники безопасности.</w:t>
            </w:r>
          </w:p>
          <w:p w:rsidR="00110EEA" w:rsidRPr="00110EEA" w:rsidRDefault="00110EEA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электролитов и происходящих с ними явлений</w:t>
            </w:r>
          </w:p>
        </w:tc>
        <w:tc>
          <w:tcPr>
            <w:tcW w:w="1268" w:type="pct"/>
          </w:tcPr>
          <w:p w:rsidR="00110EEA" w:rsidRPr="00EC7112" w:rsidRDefault="00110EEA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110EEA" w:rsidRPr="00EC7112" w:rsidRDefault="00110EEA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0EEA" w:rsidTr="00C76A86">
        <w:trPr>
          <w:trHeight w:val="349"/>
        </w:trPr>
        <w:tc>
          <w:tcPr>
            <w:tcW w:w="266" w:type="pct"/>
          </w:tcPr>
          <w:p w:rsidR="00110EEA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="00110EEA" w:rsidRPr="001A691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4" w:type="pct"/>
            <w:gridSpan w:val="3"/>
          </w:tcPr>
          <w:p w:rsidR="00110EEA" w:rsidRPr="00F751C0" w:rsidRDefault="00110EEA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Общая характеристи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ка элементов </w:t>
            </w:r>
            <w:r w:rsidRPr="00F751C0">
              <w:rPr>
                <w:rFonts w:ascii="Times New Roman" w:hAnsi="Times New Roman"/>
                <w:sz w:val="26"/>
                <w:szCs w:val="26"/>
                <w:lang w:val="en-US"/>
              </w:rPr>
              <w:t>VI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>-</w:t>
            </w:r>
            <w:r w:rsidRPr="00F751C0">
              <w:rPr>
                <w:rFonts w:ascii="Times New Roman" w:hAnsi="Times New Roman"/>
                <w:sz w:val="26"/>
                <w:szCs w:val="26"/>
                <w:lang w:val="en-US"/>
              </w:rPr>
              <w:t>A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 группы – халькогенов. Сера</w:t>
            </w:r>
          </w:p>
        </w:tc>
        <w:tc>
          <w:tcPr>
            <w:tcW w:w="506" w:type="pct"/>
            <w:gridSpan w:val="2"/>
          </w:tcPr>
          <w:p w:rsidR="00110EEA" w:rsidRPr="001A6916" w:rsidRDefault="00110EEA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Давать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общую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характеристику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атомов,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простых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халькогенов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зависимости от их положения в периодической</w:t>
            </w:r>
            <w:r w:rsidRPr="00110EEA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системе.</w:t>
            </w:r>
          </w:p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-7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строение,</w:t>
            </w:r>
            <w:r w:rsidRPr="00110EEA">
              <w:rPr>
                <w:rFonts w:ascii="Times New Roman" w:hAnsi="Times New Roman" w:cs="Times New Roman"/>
                <w:spacing w:val="-7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алло</w:t>
            </w:r>
            <w:r w:rsidRPr="00110EEA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тропию,</w:t>
            </w:r>
            <w:r w:rsidRPr="00110EEA">
              <w:rPr>
                <w:rFonts w:ascii="Times New Roman" w:hAnsi="Times New Roman" w:cs="Times New Roman"/>
                <w:spacing w:val="-1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физические</w:t>
            </w:r>
            <w:r w:rsidRPr="00110EEA">
              <w:rPr>
                <w:rFonts w:ascii="Times New Roman" w:hAnsi="Times New Roman" w:cs="Times New Roman"/>
                <w:spacing w:val="-1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-1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химические</w:t>
            </w:r>
            <w:r w:rsidRPr="00110EEA">
              <w:rPr>
                <w:rFonts w:ascii="Times New Roman" w:hAnsi="Times New Roman" w:cs="Times New Roman"/>
                <w:spacing w:val="-5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получение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применение</w:t>
            </w:r>
            <w:r w:rsidRPr="00110EEA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серы.</w:t>
            </w:r>
          </w:p>
          <w:p w:rsidR="00110EEA" w:rsidRPr="00110EEA" w:rsidRDefault="00110EEA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Устанавливать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причинно-следственные</w:t>
            </w:r>
            <w:r w:rsidRPr="00110EEA">
              <w:rPr>
                <w:rFonts w:ascii="Times New Roman" w:hAnsi="Times New Roman" w:cs="Times New Roman"/>
                <w:spacing w:val="1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</w:t>
            </w:r>
            <w:r w:rsidRPr="00110EEA">
              <w:rPr>
                <w:rFonts w:ascii="Times New Roman" w:hAnsi="Times New Roman" w:cs="Times New Roman"/>
                <w:spacing w:val="16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между</w:t>
            </w:r>
            <w:r w:rsidRPr="00110EEA">
              <w:rPr>
                <w:rFonts w:ascii="Times New Roman" w:hAnsi="Times New Roman" w:cs="Times New Roman"/>
                <w:spacing w:val="16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строением атома, химической связью, типом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кристаллической решётки серы 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её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физическими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химическими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свойствами</w:t>
            </w:r>
          </w:p>
        </w:tc>
        <w:tc>
          <w:tcPr>
            <w:tcW w:w="1268" w:type="pct"/>
          </w:tcPr>
          <w:p w:rsidR="00110EEA" w:rsidRPr="00EC7112" w:rsidRDefault="00110EEA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  <w:p w:rsidR="00110EEA" w:rsidRPr="00EC7112" w:rsidRDefault="00110EEA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21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Сероводород и сульфиды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AB6FE0" w:rsidRPr="00110EEA" w:rsidRDefault="00110EEA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использованием русского (родного) языка 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110EEA">
              <w:rPr>
                <w:rFonts w:ascii="Times New Roman" w:hAnsi="Times New Roman" w:cs="Times New Roman"/>
                <w:spacing w:val="4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  <w:r w:rsidRPr="00110EEA">
              <w:rPr>
                <w:rFonts w:ascii="Times New Roman" w:hAnsi="Times New Roman" w:cs="Times New Roman"/>
                <w:spacing w:val="4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состав,</w:t>
            </w:r>
            <w:r w:rsidRPr="00110EEA">
              <w:rPr>
                <w:rFonts w:ascii="Times New Roman" w:hAnsi="Times New Roman" w:cs="Times New Roman"/>
                <w:spacing w:val="4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получение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применение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серы</w:t>
            </w:r>
            <w:r w:rsidRPr="00110EEA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степени</w:t>
            </w:r>
            <w:r w:rsidRPr="00110EEA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окисления</w:t>
            </w:r>
            <w:r w:rsidRPr="00110EEA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–2.</w:t>
            </w:r>
            <w:r w:rsidR="000473A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Называть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соединения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серы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степени окисления –2 по формуле и составлять формулы по их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названию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243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Кислородные соединения серы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Записывать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формулы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оксидов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серы,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называть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знаний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кислотных</w:t>
            </w:r>
            <w:r w:rsidRPr="00110EEA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оксидах.</w:t>
            </w:r>
          </w:p>
          <w:p w:rsidR="00AB6FE0" w:rsidRPr="00110EEA" w:rsidRDefault="00110EEA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использованием русского (родного) языка 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110EEA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  <w:r w:rsidRPr="00110EEA">
              <w:rPr>
                <w:rFonts w:ascii="Times New Roman" w:hAnsi="Times New Roman" w:cs="Times New Roman"/>
                <w:spacing w:val="4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состав,</w:t>
            </w:r>
            <w:r w:rsidRPr="00110EEA">
              <w:rPr>
                <w:rFonts w:ascii="Times New Roman" w:hAnsi="Times New Roman" w:cs="Times New Roman"/>
                <w:spacing w:val="4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серной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кислоты</w:t>
            </w:r>
            <w:r w:rsidRPr="00110EEA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110EEA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электролита.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212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94" w:type="pct"/>
            <w:gridSpan w:val="3"/>
          </w:tcPr>
          <w:p w:rsidR="00AB6FE0" w:rsidRPr="000E7F2A" w:rsidRDefault="00AB6FE0" w:rsidP="00AB6FE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</w:pPr>
            <w:r w:rsidRPr="00902801">
              <w:rPr>
                <w:rFonts w:ascii="Times New Roman" w:hAnsi="Times New Roman"/>
                <w:b/>
                <w:sz w:val="26"/>
                <w:szCs w:val="26"/>
              </w:rPr>
              <w:t>Практическая работа 3.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 «Изучение свойств серной кислоты»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spacing w:val="-5"/>
                <w:w w:val="115"/>
                <w:sz w:val="26"/>
                <w:szCs w:val="26"/>
              </w:rPr>
              <w:t>Уметь обращаться с лабораторным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5"/>
                <w:w w:val="115"/>
                <w:sz w:val="26"/>
                <w:szCs w:val="26"/>
              </w:rPr>
              <w:t>оборудованием и нагревательными</w:t>
            </w:r>
            <w:r w:rsidRPr="00110EEA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приборами</w:t>
            </w:r>
            <w:r w:rsidRPr="00110EEA">
              <w:rPr>
                <w:rFonts w:ascii="Times New Roman" w:hAnsi="Times New Roman" w:cs="Times New Roman"/>
                <w:spacing w:val="-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-8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соответствии</w:t>
            </w:r>
            <w:r w:rsidRPr="00110EEA">
              <w:rPr>
                <w:rFonts w:ascii="Times New Roman" w:hAnsi="Times New Roman" w:cs="Times New Roman"/>
                <w:spacing w:val="-8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-8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прав</w:t>
            </w:r>
            <w:r w:rsidR="000473A2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лами</w:t>
            </w:r>
            <w:r w:rsidRPr="00110EEA">
              <w:rPr>
                <w:rFonts w:ascii="Times New Roman" w:hAnsi="Times New Roman" w:cs="Times New Roman"/>
                <w:spacing w:val="1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110EEA">
              <w:rPr>
                <w:rFonts w:ascii="Times New Roman" w:hAnsi="Times New Roman" w:cs="Times New Roman"/>
                <w:spacing w:val="1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безопасности. Наблюдать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электролитов и происходящих с ними явлений.</w:t>
            </w:r>
          </w:p>
          <w:p w:rsidR="00AB6FE0" w:rsidRPr="00110EEA" w:rsidRDefault="00110EEA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 и описывать с помощью русского (родного) языка 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 химии реакции с участием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электролитов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Г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енерирование идей и определение средств, необходимых для их реализации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288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Общая характеристи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ка элементов </w:t>
            </w:r>
            <w:r w:rsidRPr="00F751C0">
              <w:rPr>
                <w:rFonts w:ascii="Times New Roman" w:hAnsi="Times New Roman"/>
                <w:sz w:val="26"/>
                <w:szCs w:val="26"/>
                <w:lang w:val="en-US"/>
              </w:rPr>
              <w:t>VA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 группы. Азот.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AB6FE0" w:rsidRPr="00110EEA" w:rsidRDefault="00110EEA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Давать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общую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характеристику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атомов,</w:t>
            </w:r>
            <w:r w:rsidRPr="00110EEA">
              <w:rPr>
                <w:rFonts w:ascii="Times New Roman" w:hAnsi="Times New Roman" w:cs="Times New Roman"/>
                <w:spacing w:val="-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простых</w:t>
            </w:r>
            <w:r w:rsidRPr="00110EEA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</w:t>
            </w:r>
            <w:r w:rsidRPr="00110EEA">
              <w:rPr>
                <w:rFonts w:ascii="Times New Roman" w:hAnsi="Times New Roman" w:cs="Times New Roman"/>
                <w:spacing w:val="-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 элементов VA-группы в зависимости от их положения в периодической</w:t>
            </w:r>
            <w:r w:rsidRPr="00110EEA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системе</w:t>
            </w:r>
            <w:r w:rsidR="004A78A5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.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Выполнять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расчёты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химическим формулам и уравнениям реакций, протекающих с участием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азота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212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Аммиак. Соли аммония.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использованием русского (родного) языка 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молекулы, физические и химические свойства, получение и применение</w:t>
            </w:r>
            <w:r w:rsidRPr="00110EEA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аммиака.</w:t>
            </w:r>
          </w:p>
          <w:p w:rsidR="00AB6FE0" w:rsidRPr="00110EEA" w:rsidRDefault="00110EEA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Называть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соли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аммония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формулам и составлять формулы</w:t>
            </w:r>
            <w:r w:rsidRPr="00110EEA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110EEA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110EEA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названиям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213"/>
        </w:trPr>
        <w:tc>
          <w:tcPr>
            <w:tcW w:w="266" w:type="pct"/>
          </w:tcPr>
          <w:p w:rsidR="00AB6FE0" w:rsidRPr="001A6916" w:rsidRDefault="00B6651C" w:rsidP="00B6651C">
            <w:pPr>
              <w:tabs>
                <w:tab w:val="left" w:pos="142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94" w:type="pct"/>
            <w:gridSpan w:val="3"/>
          </w:tcPr>
          <w:p w:rsidR="00AB6FE0" w:rsidRPr="000E7F2A" w:rsidRDefault="00AB6FE0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902801">
              <w:rPr>
                <w:rFonts w:ascii="Times New Roman" w:hAnsi="Times New Roman"/>
                <w:b/>
                <w:sz w:val="26"/>
                <w:szCs w:val="26"/>
              </w:rPr>
              <w:t>Практическая работа 4.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 «Получение аммиака и изучение его свойств»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Получать,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собирать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распознавать</w:t>
            </w:r>
            <w:r w:rsidRPr="00110EEA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аммиак.</w:t>
            </w:r>
          </w:p>
          <w:p w:rsidR="00AB6FE0" w:rsidRPr="00110EEA" w:rsidRDefault="00110EEA" w:rsidP="00110EEA">
            <w:pPr>
              <w:pStyle w:val="a7"/>
              <w:rPr>
                <w:rFonts w:ascii="Times New Roman" w:hAnsi="Times New Roman" w:cs="Times New Roman"/>
                <w:w w:val="115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Обращаться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лабораторным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оборудованием и нагревательными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приборами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110EEA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110EEA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безопасности. </w:t>
            </w:r>
          </w:p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химический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помощью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русского (родного) языка и языка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химии.</w:t>
            </w:r>
          </w:p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Формулировать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выводы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результатам проведённого эксперимента.</w:t>
            </w:r>
          </w:p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Сотрудничать в процессе учебного</w:t>
            </w:r>
            <w:r w:rsidRPr="00110EEA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взаимодействия</w:t>
            </w:r>
            <w:r w:rsidRPr="00110EEA">
              <w:rPr>
                <w:rFonts w:ascii="Times New Roman" w:hAnsi="Times New Roman" w:cs="Times New Roman"/>
                <w:spacing w:val="4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</w:t>
            </w:r>
            <w:r w:rsidRPr="00110EEA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работе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группах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06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94" w:type="pct"/>
            <w:gridSpan w:val="3"/>
          </w:tcPr>
          <w:p w:rsidR="00AB6FE0" w:rsidRPr="000E7F2A" w:rsidRDefault="00AB6FE0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Кислородные соединения азота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AB6FE0" w:rsidRPr="00110EEA" w:rsidRDefault="00110EEA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использованием русского (родного) языка 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110EEA">
              <w:rPr>
                <w:rFonts w:ascii="Times New Roman" w:hAnsi="Times New Roman" w:cs="Times New Roman"/>
                <w:spacing w:val="4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  <w:r w:rsidRPr="00110EEA">
              <w:rPr>
                <w:rFonts w:ascii="Times New Roman" w:hAnsi="Times New Roman" w:cs="Times New Roman"/>
                <w:spacing w:val="4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состав,</w:t>
            </w:r>
            <w:r w:rsidRPr="00110EEA">
              <w:rPr>
                <w:rFonts w:ascii="Times New Roman" w:hAnsi="Times New Roman" w:cs="Times New Roman"/>
                <w:spacing w:val="4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получение и применение оксидов азота.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молекулярные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ионные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</w:t>
            </w:r>
            <w:r w:rsidRPr="00110EEA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рактеризующих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 свойства</w:t>
            </w:r>
            <w:r w:rsidRPr="00110EEA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оксидов</w:t>
            </w:r>
            <w:r w:rsidRPr="00110EEA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азота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82"/>
        </w:trPr>
        <w:tc>
          <w:tcPr>
            <w:tcW w:w="266" w:type="pct"/>
          </w:tcPr>
          <w:p w:rsidR="00AB6FE0" w:rsidRPr="001A6916" w:rsidRDefault="00B6651C" w:rsidP="00AB6FE0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94" w:type="pct"/>
            <w:gridSpan w:val="3"/>
          </w:tcPr>
          <w:p w:rsidR="00AB6FE0" w:rsidRPr="000E7F2A" w:rsidRDefault="00AB6FE0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Кислородные соединения азота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использованием русского (родного) языка 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110EEA">
              <w:rPr>
                <w:rFonts w:ascii="Times New Roman" w:hAnsi="Times New Roman" w:cs="Times New Roman"/>
                <w:spacing w:val="4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  <w:r w:rsidRPr="00110EEA">
              <w:rPr>
                <w:rFonts w:ascii="Times New Roman" w:hAnsi="Times New Roman" w:cs="Times New Roman"/>
                <w:spacing w:val="4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состав,</w:t>
            </w:r>
            <w:r w:rsidRPr="00110EEA">
              <w:rPr>
                <w:rFonts w:ascii="Times New Roman" w:hAnsi="Times New Roman" w:cs="Times New Roman"/>
                <w:spacing w:val="4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получение и применение оксидов азота.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Составлять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молекулярные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ионные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</w:t>
            </w:r>
            <w:r w:rsidRPr="00110EEA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рактеризующих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 свойства</w:t>
            </w:r>
            <w:r w:rsidRPr="00110EEA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оксидов</w:t>
            </w:r>
            <w:r w:rsidRPr="00110EEA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азота.</w:t>
            </w:r>
          </w:p>
          <w:p w:rsidR="00AB6FE0" w:rsidRPr="00110EEA" w:rsidRDefault="00110EEA" w:rsidP="004A78A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Устанавливать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причинно-следственные связи между видом химической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типом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кристаллической</w:t>
            </w:r>
            <w:r w:rsidRPr="00110EEA">
              <w:rPr>
                <w:rFonts w:ascii="Times New Roman" w:hAnsi="Times New Roman" w:cs="Times New Roman"/>
                <w:spacing w:val="-6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решётки</w:t>
            </w:r>
            <w:r w:rsidRPr="00110EEA">
              <w:rPr>
                <w:rFonts w:ascii="Times New Roman" w:hAnsi="Times New Roman" w:cs="Times New Roman"/>
                <w:spacing w:val="-6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-6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оксидах</w:t>
            </w:r>
            <w:r w:rsidRPr="00110EEA">
              <w:rPr>
                <w:rFonts w:ascii="Times New Roman" w:hAnsi="Times New Roman" w:cs="Times New Roman"/>
                <w:spacing w:val="-6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азота</w:t>
            </w:r>
            <w:r w:rsidRPr="00110EEA">
              <w:rPr>
                <w:rFonts w:ascii="Times New Roman" w:hAnsi="Times New Roman" w:cs="Times New Roman"/>
                <w:spacing w:val="-5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их физическими и химическими</w:t>
            </w:r>
            <w:r w:rsidRPr="00110EEA">
              <w:rPr>
                <w:rFonts w:ascii="Times New Roman" w:hAnsi="Times New Roman" w:cs="Times New Roman"/>
                <w:spacing w:val="-5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свойствами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52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Фосфор и его соединения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использованием русского (родного) языка 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строение,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аллотропию,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получение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примен</w:t>
            </w:r>
            <w:r w:rsidR="000473A2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>е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ние</w:t>
            </w:r>
            <w:r w:rsidRPr="00110EEA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фосфора.</w:t>
            </w:r>
          </w:p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Самостоятельно описывать свойства оксида фосфора(V) как кислотного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оксида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фосфорной</w:t>
            </w:r>
            <w:r w:rsidRPr="00110EEA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кислоты.</w:t>
            </w:r>
          </w:p>
          <w:p w:rsidR="00110EEA" w:rsidRPr="00110EEA" w:rsidRDefault="00110EEA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Иллюстрировать свойства оксида фосфора(V) и фосфорной кислоты уравнениями соответствующих</w:t>
            </w:r>
            <w:r w:rsidRPr="00110EEA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21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Общая характеристи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ка элементов </w:t>
            </w:r>
            <w:r w:rsidRPr="00F751C0">
              <w:rPr>
                <w:rFonts w:ascii="Times New Roman" w:hAnsi="Times New Roman"/>
                <w:sz w:val="26"/>
                <w:szCs w:val="26"/>
                <w:lang w:val="en-US"/>
              </w:rPr>
              <w:t>IV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>-</w:t>
            </w:r>
            <w:r w:rsidRPr="00F751C0">
              <w:rPr>
                <w:rFonts w:ascii="Times New Roman" w:hAnsi="Times New Roman"/>
                <w:sz w:val="26"/>
                <w:szCs w:val="26"/>
                <w:lang w:val="en-US"/>
              </w:rPr>
              <w:t>A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 группы. Углерод.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Давать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общую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характеристику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атомам,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простым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веществам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соединениям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элементов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IVА-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группы в зависимости от их положения в периодической системе.</w:t>
            </w:r>
          </w:p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Описывать окислительно-восста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новительные</w:t>
            </w:r>
            <w:r w:rsidRPr="00110EEA">
              <w:rPr>
                <w:rFonts w:ascii="Times New Roman" w:hAnsi="Times New Roman" w:cs="Times New Roman"/>
                <w:spacing w:val="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110EEA">
              <w:rPr>
                <w:rFonts w:ascii="Times New Roman" w:hAnsi="Times New Roman" w:cs="Times New Roman"/>
                <w:spacing w:val="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углерода.</w:t>
            </w:r>
          </w:p>
          <w:p w:rsidR="00AB6FE0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Проводить,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 химический эксперимент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соблюдением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6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Кислородные соединения углерода.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использованием русского (родного) языка 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языка</w:t>
            </w:r>
            <w:r w:rsidRPr="00110EEA">
              <w:rPr>
                <w:rFonts w:ascii="Times New Roman" w:hAnsi="Times New Roman" w:cs="Times New Roman"/>
                <w:spacing w:val="-7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  <w:r w:rsidRPr="00110EEA">
              <w:rPr>
                <w:rFonts w:ascii="Times New Roman" w:hAnsi="Times New Roman" w:cs="Times New Roman"/>
                <w:spacing w:val="-6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состав,</w:t>
            </w:r>
            <w:r w:rsidRPr="00110EEA">
              <w:rPr>
                <w:rFonts w:ascii="Times New Roman" w:hAnsi="Times New Roman" w:cs="Times New Roman"/>
                <w:spacing w:val="-7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110EEA">
              <w:rPr>
                <w:rFonts w:ascii="Times New Roman" w:hAnsi="Times New Roman" w:cs="Times New Roman"/>
                <w:spacing w:val="-6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-5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 xml:space="preserve">химические свойства, получение </w:t>
            </w:r>
            <w:r w:rsidRPr="00110EEA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применение</w:t>
            </w:r>
            <w:r w:rsidRPr="00110EEA">
              <w:rPr>
                <w:rFonts w:ascii="Times New Roman" w:hAnsi="Times New Roman" w:cs="Times New Roman"/>
                <w:spacing w:val="7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оксидов</w:t>
            </w:r>
            <w:r w:rsidRPr="00110EEA">
              <w:rPr>
                <w:rFonts w:ascii="Times New Roman" w:hAnsi="Times New Roman" w:cs="Times New Roman"/>
                <w:spacing w:val="7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углерода.</w:t>
            </w:r>
          </w:p>
          <w:p w:rsidR="00AB6FE0" w:rsidRPr="00110EEA" w:rsidRDefault="00110EEA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Устанавливать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причинно-следственные связи между видом химической</w:t>
            </w:r>
            <w:r w:rsidRPr="00110EEA">
              <w:rPr>
                <w:rFonts w:ascii="Times New Roman" w:hAnsi="Times New Roman" w:cs="Times New Roman"/>
                <w:spacing w:val="1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</w:t>
            </w:r>
            <w:r w:rsidRPr="00110EEA">
              <w:rPr>
                <w:rFonts w:ascii="Times New Roman" w:hAnsi="Times New Roman" w:cs="Times New Roman"/>
                <w:spacing w:val="1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типом</w:t>
            </w:r>
            <w:r w:rsidRPr="00110EEA">
              <w:rPr>
                <w:rFonts w:ascii="Times New Roman" w:hAnsi="Times New Roman" w:cs="Times New Roman"/>
                <w:spacing w:val="14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кристаллической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решётки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оксидах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углерода и их физическими и химическими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свойствами,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также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применением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Г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енерирование идей и определение средств, необходимых для их реализации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6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94" w:type="pct"/>
            <w:gridSpan w:val="3"/>
          </w:tcPr>
          <w:p w:rsidR="00AB6FE0" w:rsidRPr="000E7F2A" w:rsidRDefault="00AB6FE0" w:rsidP="00AB6FE0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902801">
              <w:rPr>
                <w:rFonts w:ascii="Times New Roman" w:hAnsi="Times New Roman"/>
                <w:b/>
                <w:sz w:val="26"/>
                <w:szCs w:val="26"/>
              </w:rPr>
              <w:t xml:space="preserve">Практическая работа 5. 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>«Получение углекислого газа и изучение его свойств»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Получать,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собирать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распознавать</w:t>
            </w:r>
            <w:r w:rsidRPr="00110EEA">
              <w:rPr>
                <w:rFonts w:ascii="Times New Roman" w:hAnsi="Times New Roman" w:cs="Times New Roman"/>
                <w:spacing w:val="47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углекислый</w:t>
            </w:r>
            <w:r w:rsidRPr="00110EEA">
              <w:rPr>
                <w:rFonts w:ascii="Times New Roman" w:hAnsi="Times New Roman" w:cs="Times New Roman"/>
                <w:spacing w:val="48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газ.</w:t>
            </w:r>
          </w:p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Обращаться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лабораторным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оборудованием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нагревательными</w:t>
            </w:r>
            <w:r w:rsidRPr="00110EEA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приборами</w:t>
            </w:r>
            <w:r w:rsidRPr="00110EEA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110EEA">
              <w:rPr>
                <w:rFonts w:ascii="Times New Roman" w:hAnsi="Times New Roman" w:cs="Times New Roman"/>
                <w:spacing w:val="-5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безопасности.</w:t>
            </w:r>
          </w:p>
          <w:p w:rsidR="00110EEA" w:rsidRPr="00110EEA" w:rsidRDefault="00110EEA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химический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помощью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русского (родного) языка и языка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3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Углеводороды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особенности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состава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органических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соединений.</w:t>
            </w:r>
          </w:p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предельные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непредельные</w:t>
            </w:r>
            <w:r w:rsidRPr="00110EEA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углеводороды.</w:t>
            </w:r>
          </w:p>
          <w:p w:rsidR="00AB6FE0" w:rsidRPr="00110EEA" w:rsidRDefault="00110EEA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Называть и записывать формулы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(молекулярные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структурные) важнейших представителей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углеводородов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82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Кислородсодержащие органические соединения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спирты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кислородсодержащие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органические</w:t>
            </w:r>
            <w:r w:rsidRPr="00110EEA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соединения.</w:t>
            </w:r>
          </w:p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Классифицировать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спирты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числу гидроксильных групп в их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молекулах.</w:t>
            </w:r>
          </w:p>
          <w:p w:rsidR="00AB6FE0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Называть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представителей  одно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трёхатомных спиртов и записывать</w:t>
            </w:r>
            <w:r w:rsidRPr="00110EEA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110EEA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формулы. 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карбоновые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кислоты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кислородсодержащие</w:t>
            </w:r>
            <w:r w:rsidRPr="00110EEA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органические</w:t>
            </w:r>
            <w:r w:rsidRPr="00110EEA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соединения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52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Кремний и его соединения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использованием русского (родного) языка 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языка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атомов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кристаллов, физические и химические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получение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применение</w:t>
            </w:r>
            <w:r w:rsidRPr="00110EEA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кремния.</w:t>
            </w:r>
          </w:p>
          <w:p w:rsidR="00AB6FE0" w:rsidRPr="00110EEA" w:rsidRDefault="00110EEA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Устанавливать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причинно-следственные связи между строением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атома,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видом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химической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связи,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типом кристаллической решётки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кремния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физическими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химическими</w:t>
            </w:r>
            <w:r w:rsidRPr="00110EEA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свойствами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52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Силикатная промышленность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силикатную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промышленность и её основную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продукцию.</w:t>
            </w:r>
          </w:p>
          <w:p w:rsidR="00AB6FE0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Устанавливать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аналогии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между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различными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отраслями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силикатной</w:t>
            </w:r>
            <w:r w:rsidRPr="00110EEA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промышленности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1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Получение неметаллов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 нахождение неметаллов</w:t>
            </w:r>
            <w:r w:rsidRPr="00110EEA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природе.</w:t>
            </w:r>
          </w:p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фракционную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перегонку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жидкого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воздуха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совокупность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физических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процессов.</w:t>
            </w:r>
          </w:p>
          <w:p w:rsidR="00AB6FE0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Аргументироват</w:t>
            </w:r>
            <w:r w:rsidR="00C76A86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ь </w:t>
            </w:r>
            <w:r w:rsidRPr="00110EEA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отнесение</w:t>
            </w:r>
            <w:r w:rsidRPr="00110EEA">
              <w:rPr>
                <w:rFonts w:ascii="Times New Roman" w:hAnsi="Times New Roman" w:cs="Times New Roman"/>
                <w:spacing w:val="-5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процессов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получения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активных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неметаллов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окислительно-восстановительным</w:t>
            </w:r>
            <w:r w:rsidRPr="00110EEA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процессам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32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Получение важнейших химических соединений неметаллов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химизм,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сырьё, аппаратуру и научные принципы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производства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серной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кислоты.</w:t>
            </w:r>
          </w:p>
          <w:p w:rsidR="00AB6FE0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Сравнивать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производство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серной кислоты и производство аммиака</w:t>
            </w:r>
          </w:p>
        </w:tc>
        <w:tc>
          <w:tcPr>
            <w:tcW w:w="1268" w:type="pct"/>
          </w:tcPr>
          <w:p w:rsidR="00AB6FE0" w:rsidRPr="00EC7112" w:rsidRDefault="00AB6FE0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</w:tc>
      </w:tr>
      <w:tr w:rsidR="00AB6FE0" w:rsidTr="00C76A86">
        <w:trPr>
          <w:trHeight w:val="137"/>
        </w:trPr>
        <w:tc>
          <w:tcPr>
            <w:tcW w:w="266" w:type="pct"/>
          </w:tcPr>
          <w:p w:rsidR="00AB6FE0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Обобщение по теме «Неметаллы и их соединения»</w:t>
            </w:r>
          </w:p>
        </w:tc>
        <w:tc>
          <w:tcPr>
            <w:tcW w:w="506" w:type="pct"/>
            <w:gridSpan w:val="2"/>
          </w:tcPr>
          <w:p w:rsidR="00AB6FE0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Проводить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оценку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собственных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достижений</w:t>
            </w:r>
            <w:r w:rsidRPr="00110EEA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усвоении</w:t>
            </w:r>
            <w:r w:rsidRPr="00110EEA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темы.</w:t>
            </w:r>
          </w:p>
          <w:p w:rsidR="00110EEA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Корректировать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свои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знания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 с планируемым результатом.</w:t>
            </w:r>
          </w:p>
          <w:p w:rsidR="00AB6FE0" w:rsidRPr="00110EEA" w:rsidRDefault="00110EEA" w:rsidP="00110EE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Получать</w:t>
            </w:r>
            <w:r w:rsidRPr="00110EEA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химическую</w:t>
            </w:r>
            <w:r w:rsidRPr="00110EEA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информацию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из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различных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источников.</w:t>
            </w:r>
            <w:r w:rsidRPr="00110EEA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Представлять</w:t>
            </w:r>
            <w:r w:rsidRPr="00110EEA">
              <w:rPr>
                <w:rFonts w:ascii="Times New Roman" w:hAnsi="Times New Roman" w:cs="Times New Roman"/>
                <w:spacing w:val="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информацию</w:t>
            </w:r>
            <w:r w:rsidRPr="00110EEA">
              <w:rPr>
                <w:rFonts w:ascii="Times New Roman" w:hAnsi="Times New Roman" w:cs="Times New Roman"/>
                <w:spacing w:val="3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теме</w:t>
            </w:r>
            <w:r w:rsidRPr="00110EEA">
              <w:rPr>
                <w:rFonts w:ascii="Times New Roman" w:hAnsi="Times New Roman" w:cs="Times New Roman"/>
                <w:spacing w:val="1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«Неметаллы»</w:t>
            </w:r>
            <w:r w:rsidRPr="00110EEA">
              <w:rPr>
                <w:rFonts w:ascii="Times New Roman" w:hAnsi="Times New Roman" w:cs="Times New Roman"/>
                <w:spacing w:val="1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1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виде</w:t>
            </w:r>
            <w:r w:rsidRPr="00110EEA">
              <w:rPr>
                <w:rFonts w:ascii="Times New Roman" w:hAnsi="Times New Roman" w:cs="Times New Roman"/>
                <w:spacing w:val="1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таблиц,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схем,</w:t>
            </w:r>
            <w:r w:rsidRPr="00110EEA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опорного</w:t>
            </w:r>
            <w:r w:rsidRPr="00110EEA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конспекта,</w:t>
            </w:r>
            <w:r w:rsidRPr="00110EEA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110EEA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том</w:t>
            </w:r>
            <w:r w:rsidRPr="00110EEA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числе</w:t>
            </w:r>
            <w:r w:rsidRPr="00110EEA">
              <w:rPr>
                <w:rFonts w:ascii="Times New Roman" w:hAnsi="Times New Roman" w:cs="Times New Roman"/>
                <w:spacing w:val="-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с</w:t>
            </w:r>
            <w:r w:rsidRPr="00110EEA">
              <w:rPr>
                <w:rFonts w:ascii="Times New Roman" w:hAnsi="Times New Roman" w:cs="Times New Roman"/>
                <w:spacing w:val="-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применением</w:t>
            </w:r>
            <w:r w:rsidRPr="00110EEA">
              <w:rPr>
                <w:rFonts w:ascii="Times New Roman" w:hAnsi="Times New Roman" w:cs="Times New Roman"/>
                <w:spacing w:val="-8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средств</w:t>
            </w:r>
            <w:r w:rsidRPr="00110EEA">
              <w:rPr>
                <w:rFonts w:ascii="Times New Roman" w:hAnsi="Times New Roman" w:cs="Times New Roman"/>
                <w:spacing w:val="-9"/>
                <w:w w:val="115"/>
                <w:sz w:val="26"/>
                <w:szCs w:val="26"/>
              </w:rPr>
              <w:t xml:space="preserve"> </w:t>
            </w:r>
            <w:r w:rsidRPr="00110EEA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ИКТ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Г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енерирование идей и определение средств, необходимых для их реализации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6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02801">
              <w:rPr>
                <w:rFonts w:ascii="Times New Roman" w:hAnsi="Times New Roman"/>
                <w:b/>
                <w:sz w:val="26"/>
                <w:szCs w:val="26"/>
              </w:rPr>
              <w:t>Контрольная работа 2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 по теме «Неметаллы и их соединения»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AB6FE0" w:rsidRPr="00110EEA" w:rsidRDefault="00AB6FE0" w:rsidP="00110EEA">
            <w:pPr>
              <w:pStyle w:val="a7"/>
            </w:pP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4171" w:rsidTr="00E04171">
        <w:trPr>
          <w:trHeight w:val="167"/>
        </w:trPr>
        <w:tc>
          <w:tcPr>
            <w:tcW w:w="5000" w:type="pct"/>
            <w:gridSpan w:val="8"/>
          </w:tcPr>
          <w:p w:rsidR="00E04171" w:rsidRDefault="00E04171" w:rsidP="004E7EE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F751C0">
              <w:rPr>
                <w:sz w:val="26"/>
                <w:szCs w:val="26"/>
              </w:rPr>
              <w:t>Металлы и их соединения (16ч)</w:t>
            </w:r>
          </w:p>
        </w:tc>
      </w:tr>
      <w:tr w:rsidR="00AB6FE0" w:rsidTr="00C76A86">
        <w:trPr>
          <w:trHeight w:val="152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Общая характеристика металлов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Объяснять,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что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такое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металлы.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химические</w:t>
            </w:r>
            <w:r w:rsidRPr="009B5F11">
              <w:rPr>
                <w:rFonts w:ascii="Times New Roman" w:hAnsi="Times New Roman" w:cs="Times New Roman"/>
                <w:spacing w:val="-47"/>
                <w:w w:val="110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элементы</w:t>
            </w:r>
            <w:r w:rsidRPr="009B5F11">
              <w:rPr>
                <w:rFonts w:ascii="Times New Roman" w:hAnsi="Times New Roman" w:cs="Times New Roman"/>
                <w:spacing w:val="45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—</w:t>
            </w:r>
            <w:r w:rsidRPr="009B5F11">
              <w:rPr>
                <w:rFonts w:ascii="Times New Roman" w:hAnsi="Times New Roman" w:cs="Times New Roman"/>
                <w:spacing w:val="4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металлы</w:t>
            </w:r>
            <w:r w:rsidRPr="009B5F11">
              <w:rPr>
                <w:rFonts w:ascii="Times New Roman" w:hAnsi="Times New Roman" w:cs="Times New Roman"/>
                <w:spacing w:val="45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9B5F11">
              <w:rPr>
                <w:rFonts w:ascii="Times New Roman" w:hAnsi="Times New Roman" w:cs="Times New Roman"/>
                <w:spacing w:val="4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9B5F11">
              <w:rPr>
                <w:rFonts w:ascii="Times New Roman" w:hAnsi="Times New Roman" w:cs="Times New Roman"/>
                <w:spacing w:val="45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положению</w:t>
            </w:r>
            <w:r w:rsidRPr="009B5F11">
              <w:rPr>
                <w:rFonts w:ascii="Times New Roman" w:hAnsi="Times New Roman" w:cs="Times New Roman"/>
                <w:spacing w:val="1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9B5F11">
              <w:rPr>
                <w:rFonts w:ascii="Times New Roman" w:hAnsi="Times New Roman" w:cs="Times New Roman"/>
                <w:spacing w:val="1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периодической</w:t>
            </w:r>
            <w:r w:rsidRPr="009B5F11">
              <w:rPr>
                <w:rFonts w:ascii="Times New Roman" w:hAnsi="Times New Roman" w:cs="Times New Roman"/>
                <w:spacing w:val="1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системе</w:t>
            </w:r>
            <w:r w:rsidRPr="009B5F11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Д.</w:t>
            </w:r>
            <w:r w:rsidRPr="009B5F11">
              <w:rPr>
                <w:rFonts w:ascii="Times New Roman" w:hAnsi="Times New Roman" w:cs="Times New Roman"/>
                <w:spacing w:val="-7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И.</w:t>
            </w:r>
            <w:r w:rsidRPr="009B5F11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Менделеева.</w:t>
            </w:r>
          </w:p>
          <w:p w:rsidR="00AB6FE0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Прогнозировать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 незнакомых металлов по положению в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периодической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системе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ских элементов Д. И. Менделеева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3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Химические свойства металлов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Объяснять, что такое ряд активности</w:t>
            </w:r>
            <w:r w:rsidRPr="009B5F11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металлов.</w:t>
            </w:r>
          </w:p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Применять</w:t>
            </w:r>
            <w:r w:rsidRPr="009B5F11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его</w:t>
            </w:r>
            <w:r w:rsidRPr="009B5F11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для</w:t>
            </w:r>
            <w:r w:rsidRPr="009B5F11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характеристики</w:t>
            </w:r>
            <w:r w:rsidRPr="009B5F11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химических</w:t>
            </w:r>
            <w:r w:rsidRPr="009B5F11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свойств</w:t>
            </w:r>
            <w:r w:rsidRPr="009B5F11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простых</w:t>
            </w:r>
            <w:r w:rsidRPr="009B5F11">
              <w:rPr>
                <w:rFonts w:ascii="Times New Roman" w:hAnsi="Times New Roman" w:cs="Times New Roman"/>
                <w:spacing w:val="39"/>
                <w:w w:val="110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веществ</w:t>
            </w:r>
            <w:r w:rsidRPr="009B5F11">
              <w:rPr>
                <w:rFonts w:ascii="Times New Roman" w:hAnsi="Times New Roman" w:cs="Times New Roman"/>
                <w:spacing w:val="39"/>
                <w:w w:val="110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—</w:t>
            </w:r>
            <w:r w:rsidRPr="009B5F11">
              <w:rPr>
                <w:rFonts w:ascii="Times New Roman" w:hAnsi="Times New Roman" w:cs="Times New Roman"/>
                <w:spacing w:val="39"/>
                <w:w w:val="110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металлов.</w:t>
            </w:r>
          </w:p>
          <w:p w:rsidR="00AB6FE0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Обобщать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систему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химических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металлов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восстановительные</w:t>
            </w:r>
            <w:r w:rsidRPr="009B5F11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82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Общая характеристи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ка элементов </w:t>
            </w:r>
            <w:r w:rsidRPr="00F751C0">
              <w:rPr>
                <w:rFonts w:ascii="Times New Roman" w:hAnsi="Times New Roman"/>
                <w:sz w:val="26"/>
                <w:szCs w:val="26"/>
                <w:lang w:val="en-US"/>
              </w:rPr>
              <w:t>IA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 группы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 этимологию названия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группы</w:t>
            </w:r>
            <w:r w:rsidRPr="009B5F11">
              <w:rPr>
                <w:rFonts w:ascii="Times New Roman" w:hAnsi="Times New Roman" w:cs="Times New Roman"/>
                <w:spacing w:val="2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«щелочные</w:t>
            </w:r>
            <w:r w:rsidRPr="009B5F11">
              <w:rPr>
                <w:rFonts w:ascii="Times New Roman" w:hAnsi="Times New Roman" w:cs="Times New Roman"/>
                <w:spacing w:val="2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металлы».</w:t>
            </w:r>
          </w:p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Давать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общую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характеристику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щелочных металлов по их положению в периодической системе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химических элементов Д. И. Мен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делеева.</w:t>
            </w:r>
          </w:p>
          <w:p w:rsidR="00AB6FE0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9B5F11">
              <w:rPr>
                <w:rFonts w:ascii="Times New Roman" w:hAnsi="Times New Roman" w:cs="Times New Roman"/>
                <w:spacing w:val="13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строение,</w:t>
            </w:r>
            <w:r w:rsidRPr="009B5F11">
              <w:rPr>
                <w:rFonts w:ascii="Times New Roman" w:hAnsi="Times New Roman" w:cs="Times New Roman"/>
                <w:spacing w:val="13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9B5F11">
              <w:rPr>
                <w:rFonts w:ascii="Times New Roman" w:hAnsi="Times New Roman" w:cs="Times New Roman"/>
                <w:spacing w:val="43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43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9B5F11">
              <w:rPr>
                <w:rFonts w:ascii="Times New Roman" w:hAnsi="Times New Roman" w:cs="Times New Roman"/>
                <w:spacing w:val="4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щелочных</w:t>
            </w:r>
            <w:r w:rsidRPr="009B5F11">
              <w:rPr>
                <w:rFonts w:ascii="Times New Roman" w:hAnsi="Times New Roman" w:cs="Times New Roman"/>
                <w:spacing w:val="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металлов</w:t>
            </w:r>
            <w:r w:rsidRPr="009B5F11">
              <w:rPr>
                <w:rFonts w:ascii="Times New Roman" w:hAnsi="Times New Roman" w:cs="Times New Roman"/>
                <w:spacing w:val="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9B5F11">
              <w:rPr>
                <w:rFonts w:ascii="Times New Roman" w:hAnsi="Times New Roman" w:cs="Times New Roman"/>
                <w:spacing w:val="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свете</w:t>
            </w:r>
            <w:r w:rsidRPr="009B5F11">
              <w:rPr>
                <w:rFonts w:ascii="Times New Roman" w:hAnsi="Times New Roman" w:cs="Times New Roman"/>
                <w:spacing w:val="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общего,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особенного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единичного.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Предсказывать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ab/>
            </w:r>
            <w:r w:rsidRPr="009B5F11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9B5F11">
              <w:rPr>
                <w:rFonts w:ascii="Times New Roman" w:hAnsi="Times New Roman" w:cs="Times New Roman"/>
                <w:spacing w:val="1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9B5F11">
              <w:rPr>
                <w:rFonts w:ascii="Times New Roman" w:hAnsi="Times New Roman" w:cs="Times New Roman"/>
                <w:spacing w:val="1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оксидов</w:t>
            </w:r>
            <w:r w:rsidRPr="009B5F11">
              <w:rPr>
                <w:rFonts w:ascii="Times New Roman" w:hAnsi="Times New Roman" w:cs="Times New Roman"/>
                <w:spacing w:val="1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гидроксидов</w:t>
            </w:r>
            <w:r w:rsidRPr="009B5F11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щелочных</w:t>
            </w:r>
            <w:r w:rsidRPr="009B5F11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металлов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</w:t>
            </w:r>
            <w:r w:rsidRPr="009B5F11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основе</w:t>
            </w:r>
            <w:r w:rsidRPr="009B5F11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9B5F11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состава</w:t>
            </w:r>
            <w:r w:rsidRPr="009B5F11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строения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подтверждать</w:t>
            </w:r>
            <w:r w:rsidRPr="009B5F11">
              <w:rPr>
                <w:rFonts w:ascii="Times New Roman" w:hAnsi="Times New Roman" w:cs="Times New Roman"/>
                <w:spacing w:val="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прогнозы</w:t>
            </w:r>
            <w:r w:rsidRPr="009B5F11">
              <w:rPr>
                <w:rFonts w:ascii="Times New Roman" w:hAnsi="Times New Roman" w:cs="Times New Roman"/>
                <w:spacing w:val="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</w:t>
            </w:r>
            <w:r w:rsidRPr="009B5F11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ниями</w:t>
            </w:r>
            <w:r w:rsidRPr="009B5F11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соответствующих</w:t>
            </w:r>
            <w:r w:rsidRPr="009B5F11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3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94" w:type="pct"/>
            <w:gridSpan w:val="3"/>
          </w:tcPr>
          <w:p w:rsidR="00AB6FE0" w:rsidRPr="000E7F2A" w:rsidRDefault="00AB6FE0" w:rsidP="00AB6FE0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Общая характеристи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ка элементов </w:t>
            </w:r>
            <w:r w:rsidRPr="00F751C0">
              <w:rPr>
                <w:rFonts w:ascii="Times New Roman" w:hAnsi="Times New Roman"/>
                <w:sz w:val="26"/>
                <w:szCs w:val="26"/>
                <w:lang w:val="en-US"/>
              </w:rPr>
              <w:t>IA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 группы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 этимологию названия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группы</w:t>
            </w:r>
            <w:r w:rsidRPr="009B5F11">
              <w:rPr>
                <w:rFonts w:ascii="Times New Roman" w:hAnsi="Times New Roman" w:cs="Times New Roman"/>
                <w:spacing w:val="2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«щелочные</w:t>
            </w:r>
            <w:r w:rsidRPr="009B5F11">
              <w:rPr>
                <w:rFonts w:ascii="Times New Roman" w:hAnsi="Times New Roman" w:cs="Times New Roman"/>
                <w:spacing w:val="2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металлы».</w:t>
            </w:r>
          </w:p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Давать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общую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характеристику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щелочных металлов по их положению в периодической системе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химических элементов Д. И. Мен-</w:t>
            </w:r>
            <w:r w:rsidRPr="009B5F11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делеева.</w:t>
            </w:r>
          </w:p>
          <w:p w:rsidR="00AB6FE0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9B5F11">
              <w:rPr>
                <w:rFonts w:ascii="Times New Roman" w:hAnsi="Times New Roman" w:cs="Times New Roman"/>
                <w:spacing w:val="13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строение,</w:t>
            </w:r>
            <w:r w:rsidRPr="009B5F11">
              <w:rPr>
                <w:rFonts w:ascii="Times New Roman" w:hAnsi="Times New Roman" w:cs="Times New Roman"/>
                <w:spacing w:val="13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9B5F11">
              <w:rPr>
                <w:rFonts w:ascii="Times New Roman" w:hAnsi="Times New Roman" w:cs="Times New Roman"/>
                <w:spacing w:val="43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43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9B5F11">
              <w:rPr>
                <w:rFonts w:ascii="Times New Roman" w:hAnsi="Times New Roman" w:cs="Times New Roman"/>
                <w:spacing w:val="4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щелочных</w:t>
            </w:r>
            <w:r w:rsidRPr="009B5F11">
              <w:rPr>
                <w:rFonts w:ascii="Times New Roman" w:hAnsi="Times New Roman" w:cs="Times New Roman"/>
                <w:spacing w:val="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металлов</w:t>
            </w:r>
            <w:r w:rsidRPr="009B5F11">
              <w:rPr>
                <w:rFonts w:ascii="Times New Roman" w:hAnsi="Times New Roman" w:cs="Times New Roman"/>
                <w:spacing w:val="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9B5F11">
              <w:rPr>
                <w:rFonts w:ascii="Times New Roman" w:hAnsi="Times New Roman" w:cs="Times New Roman"/>
                <w:spacing w:val="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свете</w:t>
            </w:r>
            <w:r w:rsidRPr="009B5F11">
              <w:rPr>
                <w:rFonts w:ascii="Times New Roman" w:hAnsi="Times New Roman" w:cs="Times New Roman"/>
                <w:spacing w:val="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общего,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особенного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единичного.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Предсказывать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ab/>
            </w:r>
            <w:r w:rsidRPr="009B5F11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9B5F11">
              <w:rPr>
                <w:rFonts w:ascii="Times New Roman" w:hAnsi="Times New Roman" w:cs="Times New Roman"/>
                <w:spacing w:val="1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9B5F11">
              <w:rPr>
                <w:rFonts w:ascii="Times New Roman" w:hAnsi="Times New Roman" w:cs="Times New Roman"/>
                <w:spacing w:val="1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оксидов</w:t>
            </w:r>
            <w:r w:rsidRPr="009B5F11">
              <w:rPr>
                <w:rFonts w:ascii="Times New Roman" w:hAnsi="Times New Roman" w:cs="Times New Roman"/>
                <w:spacing w:val="1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гидроксидов</w:t>
            </w:r>
            <w:r w:rsidRPr="009B5F11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щелочных</w:t>
            </w:r>
            <w:r w:rsidRPr="009B5F11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металлов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</w:t>
            </w:r>
            <w:r w:rsidRPr="009B5F11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основе</w:t>
            </w:r>
            <w:r w:rsidRPr="009B5F11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9B5F11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состава</w:t>
            </w:r>
            <w:r w:rsidRPr="009B5F11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строения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подтверждать</w:t>
            </w:r>
            <w:r w:rsidRPr="009B5F11">
              <w:rPr>
                <w:rFonts w:ascii="Times New Roman" w:hAnsi="Times New Roman" w:cs="Times New Roman"/>
                <w:spacing w:val="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прогнозы</w:t>
            </w:r>
            <w:r w:rsidRPr="009B5F11">
              <w:rPr>
                <w:rFonts w:ascii="Times New Roman" w:hAnsi="Times New Roman" w:cs="Times New Roman"/>
                <w:spacing w:val="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</w:t>
            </w:r>
            <w:r w:rsidRPr="009B5F11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ниями</w:t>
            </w:r>
            <w:r w:rsidRPr="009B5F11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соответствующих</w:t>
            </w:r>
            <w:r w:rsidRPr="009B5F11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52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94" w:type="pct"/>
            <w:gridSpan w:val="3"/>
          </w:tcPr>
          <w:p w:rsidR="00AB6FE0" w:rsidRPr="000E7F2A" w:rsidRDefault="00AB6FE0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Общая характеристи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ка </w:t>
            </w:r>
            <w:r w:rsidRPr="00F751C0"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>-</w:t>
            </w:r>
            <w:r w:rsidRPr="00F751C0">
              <w:rPr>
                <w:rFonts w:ascii="Times New Roman" w:hAnsi="Times New Roman"/>
                <w:sz w:val="26"/>
                <w:szCs w:val="26"/>
                <w:lang w:val="en-US"/>
              </w:rPr>
              <w:t>A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 группы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строение,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 и химические свойства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щелочноземельных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металлов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свете общего, особенного и единичного.</w:t>
            </w:r>
          </w:p>
          <w:p w:rsidR="00AB6FE0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Предсказывать</w:t>
            </w:r>
            <w:r w:rsidRPr="009B5F11">
              <w:rPr>
                <w:rFonts w:ascii="Times New Roman" w:hAnsi="Times New Roman" w:cs="Times New Roman"/>
                <w:spacing w:val="15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9B5F11">
              <w:rPr>
                <w:rFonts w:ascii="Times New Roman" w:hAnsi="Times New Roman" w:cs="Times New Roman"/>
                <w:spacing w:val="10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9B5F11">
              <w:rPr>
                <w:rFonts w:ascii="Times New Roman" w:hAnsi="Times New Roman" w:cs="Times New Roman"/>
                <w:spacing w:val="2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9B5F11">
              <w:rPr>
                <w:rFonts w:ascii="Times New Roman" w:hAnsi="Times New Roman" w:cs="Times New Roman"/>
                <w:spacing w:val="27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оксидов</w:t>
            </w:r>
            <w:r w:rsidRPr="009B5F11">
              <w:rPr>
                <w:rFonts w:ascii="Times New Roman" w:hAnsi="Times New Roman" w:cs="Times New Roman"/>
                <w:spacing w:val="2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27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ги</w:t>
            </w:r>
            <w:r w:rsidRPr="009B5F11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 xml:space="preserve">дроксидов металлов IIА-группы </w:t>
            </w:r>
            <w:r w:rsidRPr="009B5F11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на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состава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строения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подтверждать</w:t>
            </w:r>
            <w:r w:rsidRPr="009B5F11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прогнозы</w:t>
            </w:r>
            <w:r w:rsidRPr="009B5F11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уравне</w:t>
            </w:r>
            <w:r w:rsidRPr="009B5F11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ниями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соответствующих</w:t>
            </w:r>
            <w:r w:rsidRPr="009B5F11">
              <w:rPr>
                <w:rFonts w:ascii="Times New Roman" w:hAnsi="Times New Roman" w:cs="Times New Roman"/>
                <w:spacing w:val="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реакций.</w:t>
            </w:r>
            <w:r w:rsidRPr="009B5F11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Проводить</w:t>
            </w:r>
            <w:r w:rsidRPr="009B5F11">
              <w:rPr>
                <w:rFonts w:ascii="Times New Roman" w:hAnsi="Times New Roman" w:cs="Times New Roman"/>
                <w:spacing w:val="1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расчёты</w:t>
            </w:r>
            <w:r w:rsidRPr="009B5F11">
              <w:rPr>
                <w:rFonts w:ascii="Times New Roman" w:hAnsi="Times New Roman" w:cs="Times New Roman"/>
                <w:spacing w:val="1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9B5F11">
              <w:rPr>
                <w:rFonts w:ascii="Times New Roman" w:hAnsi="Times New Roman" w:cs="Times New Roman"/>
                <w:spacing w:val="1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химическим</w:t>
            </w:r>
            <w:r w:rsidRPr="009B5F11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формулам</w:t>
            </w:r>
            <w:r w:rsidRPr="009B5F11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уравнениям</w:t>
            </w:r>
            <w:r w:rsidRPr="009B5F11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ре-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акций,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протекающих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щелочноземельных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металлов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9B5F11">
              <w:rPr>
                <w:rFonts w:ascii="Times New Roman" w:hAnsi="Times New Roman" w:cs="Times New Roman"/>
                <w:spacing w:val="-48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3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94" w:type="pct"/>
            <w:gridSpan w:val="3"/>
          </w:tcPr>
          <w:p w:rsidR="00AB6FE0" w:rsidRPr="000E7F2A" w:rsidRDefault="00AB6FE0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Общая характеристи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ка </w:t>
            </w:r>
            <w:r w:rsidRPr="00F751C0"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>-</w:t>
            </w:r>
            <w:r w:rsidRPr="00F751C0">
              <w:rPr>
                <w:rFonts w:ascii="Times New Roman" w:hAnsi="Times New Roman"/>
                <w:sz w:val="26"/>
                <w:szCs w:val="26"/>
                <w:lang w:val="en-US"/>
              </w:rPr>
              <w:t>A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 группы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строение,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 и химические свойства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щелочноземельных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металлов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свете общего, особенного и единичного.</w:t>
            </w:r>
          </w:p>
          <w:p w:rsidR="00AB6FE0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Предсказывать</w:t>
            </w:r>
            <w:r w:rsidRPr="009B5F11">
              <w:rPr>
                <w:rFonts w:ascii="Times New Roman" w:hAnsi="Times New Roman" w:cs="Times New Roman"/>
                <w:spacing w:val="15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9B5F11">
              <w:rPr>
                <w:rFonts w:ascii="Times New Roman" w:hAnsi="Times New Roman" w:cs="Times New Roman"/>
                <w:spacing w:val="10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9B5F11">
              <w:rPr>
                <w:rFonts w:ascii="Times New Roman" w:hAnsi="Times New Roman" w:cs="Times New Roman"/>
                <w:spacing w:val="2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9B5F11">
              <w:rPr>
                <w:rFonts w:ascii="Times New Roman" w:hAnsi="Times New Roman" w:cs="Times New Roman"/>
                <w:spacing w:val="27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оксидов</w:t>
            </w:r>
            <w:r w:rsidRPr="009B5F11">
              <w:rPr>
                <w:rFonts w:ascii="Times New Roman" w:hAnsi="Times New Roman" w:cs="Times New Roman"/>
                <w:spacing w:val="26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27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ги-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 xml:space="preserve">дроксидов металлов IIА-группы </w:t>
            </w:r>
            <w:r w:rsidRPr="009B5F11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на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основе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состава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строения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подтверждать</w:t>
            </w:r>
            <w:r w:rsidRPr="009B5F11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прогнозы</w:t>
            </w:r>
            <w:r w:rsidRPr="009B5F11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уравне</w:t>
            </w:r>
            <w:r w:rsidRPr="009B5F11">
              <w:rPr>
                <w:rFonts w:ascii="Times New Roman" w:hAnsi="Times New Roman" w:cs="Times New Roman"/>
                <w:spacing w:val="-3"/>
                <w:w w:val="115"/>
                <w:sz w:val="26"/>
                <w:szCs w:val="26"/>
              </w:rPr>
              <w:t>ниями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соответствующих</w:t>
            </w:r>
            <w:r w:rsidRPr="009B5F11">
              <w:rPr>
                <w:rFonts w:ascii="Times New Roman" w:hAnsi="Times New Roman" w:cs="Times New Roman"/>
                <w:spacing w:val="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реакций.</w:t>
            </w:r>
            <w:r w:rsidRPr="009B5F11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Проводить</w:t>
            </w:r>
            <w:r w:rsidRPr="009B5F11">
              <w:rPr>
                <w:rFonts w:ascii="Times New Roman" w:hAnsi="Times New Roman" w:cs="Times New Roman"/>
                <w:spacing w:val="1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расчёты</w:t>
            </w:r>
            <w:r w:rsidRPr="009B5F11">
              <w:rPr>
                <w:rFonts w:ascii="Times New Roman" w:hAnsi="Times New Roman" w:cs="Times New Roman"/>
                <w:spacing w:val="1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9B5F11">
              <w:rPr>
                <w:rFonts w:ascii="Times New Roman" w:hAnsi="Times New Roman" w:cs="Times New Roman"/>
                <w:spacing w:val="1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химическим</w:t>
            </w:r>
            <w:r w:rsidRPr="009B5F11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формулам</w:t>
            </w:r>
            <w:r w:rsidRPr="009B5F11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уравнениям</w:t>
            </w:r>
            <w:r w:rsidRPr="009B5F11">
              <w:rPr>
                <w:rFonts w:ascii="Times New Roman" w:hAnsi="Times New Roman" w:cs="Times New Roman"/>
                <w:spacing w:val="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реакций,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протекающих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участием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щелочноземельных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металлов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9B5F11">
              <w:rPr>
                <w:rFonts w:ascii="Times New Roman" w:hAnsi="Times New Roman" w:cs="Times New Roman"/>
                <w:spacing w:val="-48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3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94" w:type="pct"/>
            <w:gridSpan w:val="3"/>
          </w:tcPr>
          <w:p w:rsidR="00AB6FE0" w:rsidRPr="000E7F2A" w:rsidRDefault="00AB6FE0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Жесткость воды и способы её устранения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Объяснять</w:t>
            </w:r>
            <w:r w:rsidRPr="009B5F11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понятие</w:t>
            </w:r>
            <w:r w:rsidRPr="009B5F11">
              <w:rPr>
                <w:rFonts w:ascii="Times New Roman" w:hAnsi="Times New Roman" w:cs="Times New Roman"/>
                <w:spacing w:val="1"/>
                <w:w w:val="110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«жёсткость</w:t>
            </w:r>
            <w:r w:rsidRPr="009B5F11">
              <w:rPr>
                <w:rFonts w:ascii="Times New Roman" w:hAnsi="Times New Roman" w:cs="Times New Roman"/>
                <w:spacing w:val="-47"/>
                <w:w w:val="110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воды».</w:t>
            </w:r>
          </w:p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временную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постоянную</w:t>
            </w:r>
            <w:r w:rsidRPr="009B5F11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жёсткость</w:t>
            </w:r>
            <w:r w:rsidRPr="009B5F11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воды.</w:t>
            </w:r>
          </w:p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Предлагать способы устранения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жёсткости</w:t>
            </w:r>
            <w:r w:rsidRPr="009B5F11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воды.</w:t>
            </w:r>
          </w:p>
          <w:p w:rsidR="00AB6FE0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Проводить,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 химический эксперимент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соблюдением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37"/>
        </w:trPr>
        <w:tc>
          <w:tcPr>
            <w:tcW w:w="266" w:type="pct"/>
          </w:tcPr>
          <w:p w:rsidR="00AB6FE0" w:rsidRPr="000E7F2A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="00AB6FE0" w:rsidRPr="000E7F2A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94" w:type="pct"/>
            <w:gridSpan w:val="3"/>
          </w:tcPr>
          <w:p w:rsidR="00AB6FE0" w:rsidRPr="000E7F2A" w:rsidRDefault="00AB6FE0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902801">
              <w:rPr>
                <w:rFonts w:ascii="Times New Roman" w:hAnsi="Times New Roman"/>
                <w:b/>
                <w:sz w:val="26"/>
                <w:szCs w:val="26"/>
              </w:rPr>
              <w:t xml:space="preserve">Практическая работа.6. 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>Жесткость воды и способы её устранения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Получать,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собирать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распо</w:t>
            </w:r>
            <w:r w:rsid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знавать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углекислый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ab/>
            </w:r>
            <w:r w:rsidRPr="009B5F11">
              <w:rPr>
                <w:rFonts w:ascii="Times New Roman" w:hAnsi="Times New Roman" w:cs="Times New Roman"/>
                <w:spacing w:val="-4"/>
                <w:w w:val="115"/>
                <w:sz w:val="26"/>
                <w:szCs w:val="26"/>
              </w:rPr>
              <w:t>газ.</w:t>
            </w:r>
            <w:r w:rsidRPr="009B5F11">
              <w:rPr>
                <w:rFonts w:ascii="Times New Roman" w:hAnsi="Times New Roman" w:cs="Times New Roman"/>
                <w:spacing w:val="-50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Обращаться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лабораторным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оборудованием и нагревательны-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приборами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 техники безопасности.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Наблюдать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химический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помощью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русского (родного) языка и языка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химии.</w:t>
            </w:r>
          </w:p>
          <w:p w:rsidR="00AB6FE0" w:rsidRPr="009B5F11" w:rsidRDefault="009B5F11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Формулировать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выводы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ре-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зультатам проведённого эксперимента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Г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енерирование идей и определение средств, необходимых для их реализации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21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Алюминий и его соединения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 строение, физические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алюми</w:t>
            </w:r>
            <w:r w:rsidRPr="009B5F11">
              <w:rPr>
                <w:rFonts w:ascii="Times New Roman" w:hAnsi="Times New Roman" w:cs="Times New Roman"/>
                <w:spacing w:val="-1"/>
                <w:w w:val="115"/>
                <w:sz w:val="26"/>
                <w:szCs w:val="26"/>
              </w:rPr>
              <w:t>ния, подтверждая их соответству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ющими</w:t>
            </w:r>
            <w:r w:rsidRPr="009B5F11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уравнениями</w:t>
            </w:r>
            <w:r w:rsidRPr="009B5F11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реакций.</w:t>
            </w:r>
          </w:p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 двойственный характер химических свойств оксида 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гидроксида</w:t>
            </w:r>
            <w:r w:rsidRPr="009B5F11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алюминия.</w:t>
            </w:r>
          </w:p>
          <w:p w:rsidR="00AB6FE0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Конкретизировать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электролитическое получение металлов описанием</w:t>
            </w:r>
            <w:r w:rsidRPr="009B5F11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производства</w:t>
            </w:r>
            <w:r w:rsidRPr="009B5F11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алюминия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52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Железо и его соединения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 положение железа в периодической системе хи-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мических элементов Д. И. Менде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леева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особенности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строения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атома</w:t>
            </w:r>
            <w:r w:rsidRPr="009B5F11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железа.</w:t>
            </w:r>
          </w:p>
          <w:p w:rsidR="00AB6FE0" w:rsidRPr="009B5F11" w:rsidRDefault="009B5F11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железа,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подтверждая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соответствующими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уравнениями</w:t>
            </w:r>
            <w:r w:rsidRPr="009B5F11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3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94" w:type="pct"/>
            <w:gridSpan w:val="3"/>
          </w:tcPr>
          <w:p w:rsidR="00AB6FE0" w:rsidRPr="000E7F2A" w:rsidRDefault="00AB6FE0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Железо и его соединения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 положение железа в периодической системе хи-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0"/>
                <w:sz w:val="26"/>
                <w:szCs w:val="26"/>
              </w:rPr>
              <w:t>мических элементов Д. И. Менде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леева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особенности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строения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атома</w:t>
            </w:r>
            <w:r w:rsidRPr="009B5F11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железа.</w:t>
            </w:r>
          </w:p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физические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железа,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подтверждая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их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соответствующими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уравнениями</w:t>
            </w:r>
            <w:r w:rsidRPr="009B5F11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реакций.</w:t>
            </w:r>
          </w:p>
          <w:p w:rsidR="00AB6FE0" w:rsidRPr="009B5F11" w:rsidRDefault="009B5F11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 наличие двух генетических рядов соединений железа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Fe</w:t>
            </w:r>
            <w:r w:rsidRPr="009B5F11">
              <w:rPr>
                <w:rFonts w:ascii="Times New Roman" w:hAnsi="Times New Roman" w:cs="Times New Roman"/>
                <w:w w:val="115"/>
                <w:position w:val="6"/>
                <w:sz w:val="26"/>
                <w:szCs w:val="26"/>
              </w:rPr>
              <w:t>2+</w:t>
            </w:r>
            <w:r w:rsidRPr="009B5F11">
              <w:rPr>
                <w:rFonts w:ascii="Times New Roman" w:hAnsi="Times New Roman" w:cs="Times New Roman"/>
                <w:spacing w:val="15"/>
                <w:w w:val="115"/>
                <w:position w:val="6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Fe</w:t>
            </w:r>
            <w:r w:rsidRPr="009B5F11">
              <w:rPr>
                <w:rFonts w:ascii="Times New Roman" w:hAnsi="Times New Roman" w:cs="Times New Roman"/>
                <w:w w:val="115"/>
                <w:position w:val="6"/>
                <w:sz w:val="26"/>
                <w:szCs w:val="26"/>
              </w:rPr>
              <w:t>3+</w:t>
            </w:r>
            <w:r w:rsidRPr="009B5F11">
              <w:rPr>
                <w:rFonts w:ascii="Times New Roman" w:hAnsi="Times New Roman" w:cs="Times New Roman"/>
                <w:spacing w:val="25"/>
                <w:w w:val="115"/>
                <w:position w:val="6"/>
                <w:sz w:val="26"/>
                <w:szCs w:val="26"/>
              </w:rPr>
              <w:t xml:space="preserve"> </w:t>
            </w:r>
          </w:p>
        </w:tc>
        <w:tc>
          <w:tcPr>
            <w:tcW w:w="1268" w:type="pct"/>
          </w:tcPr>
          <w:p w:rsidR="00AB6FE0" w:rsidRPr="00EC7112" w:rsidRDefault="00AB6FE0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</w:tc>
      </w:tr>
      <w:tr w:rsidR="00AB6FE0" w:rsidTr="00C76A86">
        <w:trPr>
          <w:trHeight w:val="152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94" w:type="pct"/>
            <w:gridSpan w:val="3"/>
          </w:tcPr>
          <w:p w:rsidR="00AB6FE0" w:rsidRPr="000E7F2A" w:rsidRDefault="00AB6FE0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902801">
              <w:rPr>
                <w:rFonts w:ascii="Times New Roman" w:hAnsi="Times New Roman"/>
                <w:b/>
                <w:sz w:val="26"/>
                <w:szCs w:val="26"/>
              </w:rPr>
              <w:t>Практическая работа 7.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>Решение экспериментальных задач по теме «Металлы»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исследовать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свойства металлов и их соединений,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экспериментальные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задачи</w:t>
            </w:r>
            <w:r w:rsidRPr="009B5F11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9B5F11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теме</w:t>
            </w:r>
            <w:r w:rsidRPr="009B5F11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«Металлы».</w:t>
            </w:r>
          </w:p>
          <w:p w:rsidR="00AB6FE0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лабораторным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оборудованием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нагревательными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приборами в соответствии с правилами</w:t>
            </w:r>
            <w:r w:rsidRPr="009B5F11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9B5F11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безопасности.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52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Коррозия металлов и способы защиты от нее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Объяснять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понятие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«коррозия».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Различать</w:t>
            </w:r>
            <w:r w:rsidRPr="009B5F11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химическую</w:t>
            </w:r>
            <w:r w:rsidRPr="009B5F11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электрохимическую</w:t>
            </w:r>
            <w:r w:rsidRPr="009B5F11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коррозию.</w:t>
            </w:r>
          </w:p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Иллюстрировать примерами понятия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«коррозия»,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«химическая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коррозия»,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«электрохимическая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коррозия».</w:t>
            </w:r>
          </w:p>
          <w:p w:rsidR="00AB6FE0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способы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защиты</w:t>
            </w:r>
            <w:r w:rsidRPr="009B5F11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металлов</w:t>
            </w:r>
            <w:r w:rsidRPr="009B5F11">
              <w:rPr>
                <w:rFonts w:ascii="Times New Roman" w:hAnsi="Times New Roman" w:cs="Times New Roman"/>
                <w:spacing w:val="32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от</w:t>
            </w:r>
            <w:r w:rsidRPr="009B5F11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коррозии</w:t>
            </w:r>
          </w:p>
        </w:tc>
        <w:tc>
          <w:tcPr>
            <w:tcW w:w="1268" w:type="pct"/>
          </w:tcPr>
          <w:p w:rsidR="00AB6FE0" w:rsidRPr="00EC7112" w:rsidRDefault="00AB6FE0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</w:tc>
      </w:tr>
      <w:tr w:rsidR="00AB6FE0" w:rsidTr="00C76A86">
        <w:trPr>
          <w:trHeight w:val="16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Металлы 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природе. Понятие о металлургии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Классифицировать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формы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природных</w:t>
            </w:r>
            <w:r w:rsidRPr="009B5F11">
              <w:rPr>
                <w:rFonts w:ascii="Times New Roman" w:hAnsi="Times New Roman" w:cs="Times New Roman"/>
                <w:spacing w:val="27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соединений</w:t>
            </w:r>
            <w:r w:rsidRPr="009B5F11">
              <w:rPr>
                <w:rFonts w:ascii="Times New Roman" w:hAnsi="Times New Roman" w:cs="Times New Roman"/>
                <w:spacing w:val="27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металлов.</w:t>
            </w:r>
          </w:p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общие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спос</w:t>
            </w:r>
            <w:r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>о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бы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получения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металлов: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пиро-,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гидро-</w:t>
            </w:r>
            <w:r w:rsidRPr="009B5F11">
              <w:rPr>
                <w:rFonts w:ascii="Times New Roman" w:hAnsi="Times New Roman" w:cs="Times New Roman"/>
                <w:spacing w:val="27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электрометаллургию</w:t>
            </w:r>
          </w:p>
          <w:p w:rsidR="00AB6FE0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Конкретизировать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способы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получения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металлов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примерами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уравнениями реакций с составлением</w:t>
            </w:r>
            <w:r w:rsidRPr="009B5F11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электронного</w:t>
            </w:r>
            <w:r w:rsidRPr="009B5F11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баланса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1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94" w:type="pct"/>
            <w:gridSpan w:val="3"/>
          </w:tcPr>
          <w:p w:rsidR="00AB6FE0" w:rsidRPr="000E7F2A" w:rsidRDefault="00AB6FE0" w:rsidP="00AB6FE0">
            <w:pPr>
              <w:pStyle w:val="a7"/>
              <w:rPr>
                <w:rFonts w:ascii="Times New Roman" w:hAnsi="Times New Roman"/>
                <w:b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Металлы 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природе. Понятие о металлургии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Описывать доменный процесс 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электролитическое получение металлов.</w:t>
            </w:r>
          </w:p>
          <w:p w:rsidR="00AB6FE0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Различать чёрные и цветные металлы,</w:t>
            </w:r>
            <w:r w:rsidRPr="009B5F11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чугун</w:t>
            </w:r>
            <w:r w:rsidRPr="009B5F11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9B5F11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сталь</w:t>
            </w:r>
          </w:p>
        </w:tc>
        <w:tc>
          <w:tcPr>
            <w:tcW w:w="1268" w:type="pct"/>
          </w:tcPr>
          <w:p w:rsidR="00AB6FE0" w:rsidRPr="00EC7112" w:rsidRDefault="00AB6FE0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</w:t>
            </w:r>
            <w:r w:rsid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</w:p>
        </w:tc>
      </w:tr>
      <w:tr w:rsidR="00AB6FE0" w:rsidTr="00C76A86">
        <w:trPr>
          <w:trHeight w:val="13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94" w:type="pct"/>
            <w:gridSpan w:val="3"/>
          </w:tcPr>
          <w:p w:rsidR="00AB6FE0" w:rsidRPr="000E7F2A" w:rsidRDefault="00AB6FE0" w:rsidP="00AB6FE0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Обобщение знаний по теме  «Металлы»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Проводить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оценку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собственных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достижений</w:t>
            </w:r>
            <w:r w:rsidRPr="009B5F11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9B5F11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усвоении</w:t>
            </w:r>
            <w:r w:rsidRPr="009B5F11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темы.</w:t>
            </w:r>
          </w:p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Корректировать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свои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знания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 с планируемым результатом.</w:t>
            </w:r>
          </w:p>
          <w:p w:rsidR="009B5F11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Получать химическую информации</w:t>
            </w:r>
            <w:r w:rsidRPr="009B5F11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из</w:t>
            </w:r>
            <w:r w:rsidRPr="009B5F11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различных</w:t>
            </w:r>
            <w:r w:rsidRPr="009B5F11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источников.</w:t>
            </w:r>
          </w:p>
          <w:p w:rsidR="00AB6FE0" w:rsidRPr="009B5F11" w:rsidRDefault="009B5F11" w:rsidP="009B5F1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Представлять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информацию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теме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«Металлы»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виде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таблиц,</w:t>
            </w:r>
            <w:r w:rsidRPr="009B5F11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схем, опорного конспекта, в том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числе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применением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средств</w:t>
            </w:r>
            <w:r w:rsidRPr="009B5F11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9B5F11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ИКТ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Г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енерирование идей и определение средств, необходимых для их реализации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1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94" w:type="pct"/>
            <w:gridSpan w:val="3"/>
          </w:tcPr>
          <w:p w:rsidR="00AB6FE0" w:rsidRPr="008238AA" w:rsidRDefault="00AB6FE0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902801">
              <w:rPr>
                <w:rFonts w:ascii="Times New Roman" w:hAnsi="Times New Roman"/>
                <w:b/>
                <w:sz w:val="26"/>
                <w:szCs w:val="26"/>
              </w:rPr>
              <w:t>Контрольная работа 3</w:t>
            </w:r>
            <w:r w:rsidRPr="00F751C0">
              <w:rPr>
                <w:rFonts w:ascii="Times New Roman" w:hAnsi="Times New Roman"/>
                <w:sz w:val="26"/>
                <w:szCs w:val="26"/>
              </w:rPr>
              <w:t xml:space="preserve">  по теме «Металлы»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AB6FE0" w:rsidRDefault="00AB6FE0" w:rsidP="00AB6FE0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4171" w:rsidTr="00E04171">
        <w:trPr>
          <w:trHeight w:val="167"/>
        </w:trPr>
        <w:tc>
          <w:tcPr>
            <w:tcW w:w="5000" w:type="pct"/>
            <w:gridSpan w:val="8"/>
          </w:tcPr>
          <w:p w:rsidR="00E04171" w:rsidRDefault="00E04171" w:rsidP="004E7EE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F751C0">
              <w:rPr>
                <w:sz w:val="26"/>
                <w:szCs w:val="26"/>
              </w:rPr>
              <w:t>Химия и окружающая среда (2ч)</w:t>
            </w:r>
          </w:p>
        </w:tc>
      </w:tr>
      <w:tr w:rsidR="00AB6FE0" w:rsidTr="00C76A86">
        <w:trPr>
          <w:trHeight w:val="132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Химический состав планеты Земля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8E6F8E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Интегрировать сведения по физической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географии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знания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химической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организации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плане</w:t>
            </w: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ты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.</w:t>
            </w:r>
          </w:p>
          <w:p w:rsidR="008E6F8E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химический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состав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геологических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оболочек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Земли.</w:t>
            </w:r>
          </w:p>
          <w:p w:rsidR="00AB6FE0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Различать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минералы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горные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породы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6FE0" w:rsidTr="00C76A86">
        <w:trPr>
          <w:trHeight w:val="13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Охрана окружающей среды от химического загрязнения.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8E6F8E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 источники химического загрязнения окружающей</w:t>
            </w:r>
            <w:r w:rsidRPr="008E6F8E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среды Описывать глобальные экологические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проблемы,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связанные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химическим</w:t>
            </w:r>
            <w:r w:rsidRPr="008E6F8E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загрязнением.</w:t>
            </w:r>
          </w:p>
          <w:p w:rsidR="00AB6FE0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Предлагать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пути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минимизации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воздействия химического загрязнения</w:t>
            </w:r>
            <w:r w:rsidRPr="008E6F8E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на</w:t>
            </w:r>
            <w:r w:rsidRPr="008E6F8E">
              <w:rPr>
                <w:rFonts w:ascii="Times New Roman" w:hAnsi="Times New Roman" w:cs="Times New Roman"/>
                <w:spacing w:val="26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окружающую</w:t>
            </w:r>
            <w:r w:rsidRPr="008E6F8E">
              <w:rPr>
                <w:rFonts w:ascii="Times New Roman" w:hAnsi="Times New Roman" w:cs="Times New Roman"/>
                <w:spacing w:val="26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среду</w:t>
            </w:r>
          </w:p>
        </w:tc>
        <w:tc>
          <w:tcPr>
            <w:tcW w:w="1268" w:type="pct"/>
          </w:tcPr>
          <w:p w:rsidR="00AB6FE0" w:rsidRPr="00EC7112" w:rsidRDefault="00AB6FE0" w:rsidP="00AB6FE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Г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енерирование идей и определение средств, необходимых для их реализации</w:t>
            </w:r>
          </w:p>
          <w:p w:rsidR="00AB6FE0" w:rsidRPr="00EC7112" w:rsidRDefault="00AB6FE0" w:rsidP="00AB6FE0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4171" w:rsidTr="00E04171">
        <w:trPr>
          <w:trHeight w:val="147"/>
        </w:trPr>
        <w:tc>
          <w:tcPr>
            <w:tcW w:w="5000" w:type="pct"/>
            <w:gridSpan w:val="8"/>
          </w:tcPr>
          <w:p w:rsidR="00E04171" w:rsidRDefault="00E04171" w:rsidP="004E7EE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F751C0">
              <w:rPr>
                <w:sz w:val="26"/>
                <w:szCs w:val="26"/>
              </w:rPr>
              <w:t>Обобщение знаний по химии за курс основной школы.</w:t>
            </w:r>
            <w:r>
              <w:rPr>
                <w:sz w:val="26"/>
                <w:szCs w:val="26"/>
              </w:rPr>
              <w:t xml:space="preserve"> Подготовка к ОГЭ (9</w:t>
            </w:r>
            <w:r w:rsidRPr="00F751C0">
              <w:rPr>
                <w:sz w:val="26"/>
                <w:szCs w:val="26"/>
              </w:rPr>
              <w:t>ч)</w:t>
            </w:r>
          </w:p>
        </w:tc>
      </w:tr>
      <w:tr w:rsidR="00AB6FE0" w:rsidTr="00C76A86">
        <w:trPr>
          <w:trHeight w:val="2121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Вещества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8E6F8E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Представлять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информацию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теме</w:t>
            </w:r>
            <w:r w:rsidRPr="008E6F8E">
              <w:rPr>
                <w:rFonts w:ascii="Times New Roman" w:hAnsi="Times New Roman" w:cs="Times New Roman"/>
                <w:spacing w:val="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«Периодический</w:t>
            </w:r>
            <w:r w:rsidRPr="008E6F8E">
              <w:rPr>
                <w:rFonts w:ascii="Times New Roman" w:hAnsi="Times New Roman" w:cs="Times New Roman"/>
                <w:spacing w:val="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закон</w:t>
            </w:r>
            <w:r w:rsidRPr="008E6F8E">
              <w:rPr>
                <w:rFonts w:ascii="Times New Roman" w:hAnsi="Times New Roman" w:cs="Times New Roman"/>
                <w:spacing w:val="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8E6F8E">
              <w:rPr>
                <w:rFonts w:ascii="Times New Roman" w:hAnsi="Times New Roman" w:cs="Times New Roman"/>
                <w:spacing w:val="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периодическая</w:t>
            </w:r>
            <w:r w:rsidRPr="008E6F8E">
              <w:rPr>
                <w:rFonts w:ascii="Times New Roman" w:hAnsi="Times New Roman" w:cs="Times New Roman"/>
                <w:spacing w:val="4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система</w:t>
            </w:r>
            <w:r w:rsidRPr="008E6F8E">
              <w:rPr>
                <w:rFonts w:ascii="Times New Roman" w:hAnsi="Times New Roman" w:cs="Times New Roman"/>
                <w:spacing w:val="4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Д.</w:t>
            </w:r>
            <w:r w:rsidRPr="008E6F8E">
              <w:rPr>
                <w:rFonts w:ascii="Times New Roman" w:hAnsi="Times New Roman" w:cs="Times New Roman"/>
                <w:spacing w:val="-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И.</w:t>
            </w:r>
            <w:r w:rsidRPr="008E6F8E">
              <w:rPr>
                <w:rFonts w:ascii="Times New Roman" w:hAnsi="Times New Roman" w:cs="Times New Roman"/>
                <w:spacing w:val="4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Менделеева</w:t>
            </w:r>
            <w:r w:rsidRPr="008E6F8E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8E6F8E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свете</w:t>
            </w:r>
            <w:r w:rsidRPr="008E6F8E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теории</w:t>
            </w:r>
            <w:r w:rsidRPr="008E6F8E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строения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атома» в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виде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таблиц,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схем,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опорного</w:t>
            </w:r>
            <w:r w:rsidRPr="008E6F8E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конспекта,</w:t>
            </w:r>
            <w:r w:rsidRPr="008E6F8E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8E6F8E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том</w:t>
            </w:r>
            <w:r w:rsidRPr="008E6F8E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числе</w:t>
            </w:r>
            <w:r w:rsidRPr="008E6F8E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применением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средств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ИКТ.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Выполнять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тестовые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задания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теме.</w:t>
            </w:r>
          </w:p>
          <w:p w:rsidR="00AB6FE0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Представлять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информацию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теме «Виды химической связи и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типы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кристаллических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решёток.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Взаимосвязь строения и свойств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веществ»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виде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таблиц,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схем,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опорного</w:t>
            </w:r>
            <w:r w:rsidRPr="008E6F8E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конспекта,</w:t>
            </w:r>
            <w:r w:rsidRPr="008E6F8E">
              <w:rPr>
                <w:rFonts w:ascii="Times New Roman" w:hAnsi="Times New Roman" w:cs="Times New Roman"/>
                <w:spacing w:val="26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8E6F8E">
              <w:rPr>
                <w:rFonts w:ascii="Times New Roman" w:hAnsi="Times New Roman" w:cs="Times New Roman"/>
                <w:spacing w:val="26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том</w:t>
            </w:r>
            <w:r w:rsidRPr="008E6F8E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числе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8E6F8E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применением</w:t>
            </w:r>
            <w:r w:rsidRPr="008E6F8E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средств</w:t>
            </w:r>
            <w:r w:rsidRPr="008E6F8E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ИКТ</w:t>
            </w:r>
          </w:p>
        </w:tc>
        <w:tc>
          <w:tcPr>
            <w:tcW w:w="1268" w:type="pct"/>
          </w:tcPr>
          <w:p w:rsidR="00AB6FE0" w:rsidRPr="00EC7112" w:rsidRDefault="00AB6FE0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целей собственного обучения, постановка и формулирование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себя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новых</w:t>
            </w:r>
            <w:r w:rsidRPr="00EC7112">
              <w:rPr>
                <w:rFonts w:ascii="Times New Roman" w:hAnsi="Times New Roman" w:cs="Times New Roman"/>
                <w:spacing w:val="39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</w:tc>
      </w:tr>
      <w:tr w:rsidR="00AB6FE0" w:rsidTr="00C76A86">
        <w:trPr>
          <w:trHeight w:val="14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Вещества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8E6F8E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Представлять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информацию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теме</w:t>
            </w:r>
            <w:r w:rsidRPr="008E6F8E">
              <w:rPr>
                <w:rFonts w:ascii="Times New Roman" w:hAnsi="Times New Roman" w:cs="Times New Roman"/>
                <w:spacing w:val="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«Периодический</w:t>
            </w:r>
            <w:r w:rsidRPr="008E6F8E">
              <w:rPr>
                <w:rFonts w:ascii="Times New Roman" w:hAnsi="Times New Roman" w:cs="Times New Roman"/>
                <w:spacing w:val="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закон</w:t>
            </w:r>
            <w:r w:rsidRPr="008E6F8E">
              <w:rPr>
                <w:rFonts w:ascii="Times New Roman" w:hAnsi="Times New Roman" w:cs="Times New Roman"/>
                <w:spacing w:val="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8E6F8E">
              <w:rPr>
                <w:rFonts w:ascii="Times New Roman" w:hAnsi="Times New Roman" w:cs="Times New Roman"/>
                <w:spacing w:val="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периодическая</w:t>
            </w:r>
            <w:r w:rsidRPr="008E6F8E">
              <w:rPr>
                <w:rFonts w:ascii="Times New Roman" w:hAnsi="Times New Roman" w:cs="Times New Roman"/>
                <w:spacing w:val="4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система</w:t>
            </w:r>
            <w:r w:rsidRPr="008E6F8E">
              <w:rPr>
                <w:rFonts w:ascii="Times New Roman" w:hAnsi="Times New Roman" w:cs="Times New Roman"/>
                <w:spacing w:val="4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Д.</w:t>
            </w:r>
            <w:r w:rsidRPr="008E6F8E">
              <w:rPr>
                <w:rFonts w:ascii="Times New Roman" w:hAnsi="Times New Roman" w:cs="Times New Roman"/>
                <w:spacing w:val="-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И.</w:t>
            </w:r>
            <w:r w:rsidRPr="008E6F8E">
              <w:rPr>
                <w:rFonts w:ascii="Times New Roman" w:hAnsi="Times New Roman" w:cs="Times New Roman"/>
                <w:spacing w:val="4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Менделеева</w:t>
            </w:r>
            <w:r w:rsidRPr="008E6F8E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8E6F8E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свете</w:t>
            </w:r>
            <w:r w:rsidRPr="008E6F8E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теории</w:t>
            </w:r>
            <w:r w:rsidRPr="008E6F8E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строения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атома» в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виде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таблиц,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схем,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опорного</w:t>
            </w:r>
            <w:r w:rsidRPr="008E6F8E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конспекта,</w:t>
            </w:r>
            <w:r w:rsidRPr="008E6F8E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8E6F8E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том</w:t>
            </w:r>
            <w:r w:rsidRPr="008E6F8E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числе</w:t>
            </w:r>
            <w:r w:rsidRPr="008E6F8E">
              <w:rPr>
                <w:rFonts w:ascii="Times New Roman" w:hAnsi="Times New Roman" w:cs="Times New Roman"/>
                <w:spacing w:val="24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применением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средств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ИКТ.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Выполнять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тестовые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задания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теме.</w:t>
            </w:r>
          </w:p>
          <w:p w:rsidR="00AB6FE0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Представлять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информацию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теме «Виды химической связи и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типы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кристаллических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решёток.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Взаимосвязь строения и свойств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веществ»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виде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таблиц,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схем,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опорного</w:t>
            </w:r>
            <w:r w:rsidRPr="008E6F8E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конспекта,</w:t>
            </w:r>
            <w:r w:rsidRPr="008E6F8E">
              <w:rPr>
                <w:rFonts w:ascii="Times New Roman" w:hAnsi="Times New Roman" w:cs="Times New Roman"/>
                <w:spacing w:val="26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8E6F8E">
              <w:rPr>
                <w:rFonts w:ascii="Times New Roman" w:hAnsi="Times New Roman" w:cs="Times New Roman"/>
                <w:spacing w:val="26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том</w:t>
            </w:r>
            <w:r w:rsidRPr="008E6F8E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числе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8E6F8E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применением</w:t>
            </w:r>
            <w:r w:rsidRPr="008E6F8E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средств</w:t>
            </w:r>
            <w:r w:rsidRPr="008E6F8E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ИКТ</w:t>
            </w:r>
          </w:p>
        </w:tc>
        <w:tc>
          <w:tcPr>
            <w:tcW w:w="1268" w:type="pct"/>
          </w:tcPr>
          <w:p w:rsidR="00AB6FE0" w:rsidRPr="00EC7112" w:rsidRDefault="00AB6FE0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П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ланирование путей достижения желаемого результата обучения химии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теоретического,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так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экспериментального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характера</w:t>
            </w:r>
          </w:p>
        </w:tc>
      </w:tr>
      <w:tr w:rsidR="00AB6FE0" w:rsidTr="00C76A86">
        <w:trPr>
          <w:trHeight w:val="182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  <w:r w:rsidR="00AB6FE0" w:rsidRPr="001A691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94" w:type="pct"/>
            <w:gridSpan w:val="3"/>
          </w:tcPr>
          <w:p w:rsidR="00AB6FE0" w:rsidRPr="00F751C0" w:rsidRDefault="00AB6FE0" w:rsidP="00AB6FE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Химические реакции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8E6F8E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Представлять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информацию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теме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«Классификация</w:t>
            </w: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химиче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ских</w:t>
            </w:r>
            <w:r w:rsidRPr="008E6F8E">
              <w:rPr>
                <w:rFonts w:ascii="Times New Roman" w:hAnsi="Times New Roman" w:cs="Times New Roman"/>
                <w:spacing w:val="20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</w:t>
            </w:r>
            <w:r w:rsidRPr="008E6F8E">
              <w:rPr>
                <w:rFonts w:ascii="Times New Roman" w:hAnsi="Times New Roman" w:cs="Times New Roman"/>
                <w:spacing w:val="2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8E6F8E">
              <w:rPr>
                <w:rFonts w:ascii="Times New Roman" w:hAnsi="Times New Roman" w:cs="Times New Roman"/>
                <w:spacing w:val="20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различным</w:t>
            </w:r>
            <w:r w:rsidRPr="008E6F8E">
              <w:rPr>
                <w:rFonts w:ascii="Times New Roman" w:hAnsi="Times New Roman" w:cs="Times New Roman"/>
                <w:spacing w:val="2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признакам»</w:t>
            </w:r>
            <w:r w:rsidRPr="008E6F8E">
              <w:rPr>
                <w:rFonts w:ascii="Times New Roman" w:hAnsi="Times New Roman" w:cs="Times New Roman"/>
                <w:spacing w:val="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8E6F8E">
              <w:rPr>
                <w:rFonts w:ascii="Times New Roman" w:hAnsi="Times New Roman" w:cs="Times New Roman"/>
                <w:spacing w:val="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виде</w:t>
            </w:r>
            <w:r w:rsidRPr="008E6F8E">
              <w:rPr>
                <w:rFonts w:ascii="Times New Roman" w:hAnsi="Times New Roman" w:cs="Times New Roman"/>
                <w:spacing w:val="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таблиц,</w:t>
            </w:r>
            <w:r w:rsidRPr="008E6F8E">
              <w:rPr>
                <w:rFonts w:ascii="Times New Roman" w:hAnsi="Times New Roman" w:cs="Times New Roman"/>
                <w:spacing w:val="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схем,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опорного</w:t>
            </w:r>
            <w:r w:rsidRPr="008E6F8E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конспекта,</w:t>
            </w:r>
            <w:r w:rsidRPr="008E6F8E">
              <w:rPr>
                <w:rFonts w:ascii="Times New Roman" w:hAnsi="Times New Roman" w:cs="Times New Roman"/>
                <w:spacing w:val="26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8E6F8E">
              <w:rPr>
                <w:rFonts w:ascii="Times New Roman" w:hAnsi="Times New Roman" w:cs="Times New Roman"/>
                <w:spacing w:val="26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том</w:t>
            </w:r>
            <w:r w:rsidRPr="008E6F8E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числе</w:t>
            </w:r>
            <w:r w:rsidRPr="008E6F8E">
              <w:rPr>
                <w:rFonts w:ascii="Times New Roman" w:hAnsi="Times New Roman" w:cs="Times New Roman"/>
                <w:spacing w:val="-4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применением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средств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ИКТ.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8E6F8E">
              <w:rPr>
                <w:rFonts w:ascii="Times New Roman" w:hAnsi="Times New Roman" w:cs="Times New Roman"/>
                <w:spacing w:val="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окислительно-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восстановительные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реакции,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окислитель</w:t>
            </w:r>
            <w:r w:rsidRPr="008E6F8E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8E6F8E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восстановитель.</w:t>
            </w:r>
          </w:p>
          <w:p w:rsidR="00AB6FE0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Записывать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окислительно-восстановительных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 с помощью метода электронного</w:t>
            </w:r>
            <w:r w:rsidRPr="008E6F8E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баланса</w:t>
            </w:r>
          </w:p>
        </w:tc>
        <w:tc>
          <w:tcPr>
            <w:tcW w:w="1268" w:type="pct"/>
          </w:tcPr>
          <w:p w:rsidR="00AB6FE0" w:rsidRPr="00EC7112" w:rsidRDefault="00AB6FE0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оотнесение своих действий с планируемыми результатами, осуществление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контроля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своей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деятельности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процессе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достижения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результата,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определение способов действий при выполнении лабораторных и практических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работ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соответствии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правилами</w:t>
            </w:r>
            <w:r w:rsidRPr="00EC7112">
              <w:rPr>
                <w:rFonts w:ascii="Times New Roman" w:hAnsi="Times New Roman" w:cs="Times New Roman"/>
                <w:spacing w:val="3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техники</w:t>
            </w:r>
            <w:r w:rsidRPr="00EC7112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безопасности</w:t>
            </w:r>
          </w:p>
        </w:tc>
      </w:tr>
      <w:tr w:rsidR="00AB6FE0" w:rsidTr="00C76A86">
        <w:trPr>
          <w:trHeight w:val="106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  <w:r w:rsidR="00AB6FE0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94" w:type="pct"/>
            <w:gridSpan w:val="3"/>
          </w:tcPr>
          <w:p w:rsidR="00AB6FE0" w:rsidRPr="008238AA" w:rsidRDefault="00AB6FE0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Химические реакции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8E6F8E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Представлять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информацию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="006600AC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теме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«Классификация</w:t>
            </w:r>
            <w:r w:rsidR="006600AC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spacing w:val="-2"/>
                <w:w w:val="115"/>
                <w:sz w:val="26"/>
                <w:szCs w:val="26"/>
              </w:rPr>
              <w:t>химиче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ских</w:t>
            </w:r>
            <w:r w:rsidRPr="008E6F8E">
              <w:rPr>
                <w:rFonts w:ascii="Times New Roman" w:hAnsi="Times New Roman" w:cs="Times New Roman"/>
                <w:spacing w:val="20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</w:t>
            </w:r>
            <w:r w:rsidRPr="008E6F8E">
              <w:rPr>
                <w:rFonts w:ascii="Times New Roman" w:hAnsi="Times New Roman" w:cs="Times New Roman"/>
                <w:spacing w:val="2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8E6F8E">
              <w:rPr>
                <w:rFonts w:ascii="Times New Roman" w:hAnsi="Times New Roman" w:cs="Times New Roman"/>
                <w:spacing w:val="20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различным</w:t>
            </w:r>
            <w:r w:rsidRPr="008E6F8E">
              <w:rPr>
                <w:rFonts w:ascii="Times New Roman" w:hAnsi="Times New Roman" w:cs="Times New Roman"/>
                <w:spacing w:val="2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при-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знакам»</w:t>
            </w:r>
            <w:r w:rsidRPr="008E6F8E">
              <w:rPr>
                <w:rFonts w:ascii="Times New Roman" w:hAnsi="Times New Roman" w:cs="Times New Roman"/>
                <w:spacing w:val="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8E6F8E">
              <w:rPr>
                <w:rFonts w:ascii="Times New Roman" w:hAnsi="Times New Roman" w:cs="Times New Roman"/>
                <w:spacing w:val="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виде</w:t>
            </w:r>
            <w:r w:rsidRPr="008E6F8E">
              <w:rPr>
                <w:rFonts w:ascii="Times New Roman" w:hAnsi="Times New Roman" w:cs="Times New Roman"/>
                <w:spacing w:val="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таблиц,</w:t>
            </w:r>
            <w:r w:rsidRPr="008E6F8E">
              <w:rPr>
                <w:rFonts w:ascii="Times New Roman" w:hAnsi="Times New Roman" w:cs="Times New Roman"/>
                <w:spacing w:val="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схем,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опорного</w:t>
            </w:r>
            <w:r w:rsidRPr="008E6F8E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конспекта,</w:t>
            </w:r>
            <w:r w:rsidRPr="008E6F8E">
              <w:rPr>
                <w:rFonts w:ascii="Times New Roman" w:hAnsi="Times New Roman" w:cs="Times New Roman"/>
                <w:spacing w:val="26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8E6F8E">
              <w:rPr>
                <w:rFonts w:ascii="Times New Roman" w:hAnsi="Times New Roman" w:cs="Times New Roman"/>
                <w:spacing w:val="26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том</w:t>
            </w:r>
            <w:r w:rsidRPr="008E6F8E">
              <w:rPr>
                <w:rFonts w:ascii="Times New Roman" w:hAnsi="Times New Roman" w:cs="Times New Roman"/>
                <w:spacing w:val="25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числе</w:t>
            </w:r>
            <w:r w:rsidRPr="008E6F8E">
              <w:rPr>
                <w:rFonts w:ascii="Times New Roman" w:hAnsi="Times New Roman" w:cs="Times New Roman"/>
                <w:spacing w:val="-4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применением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средств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ИКТ.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8E6F8E">
              <w:rPr>
                <w:rFonts w:ascii="Times New Roman" w:hAnsi="Times New Roman" w:cs="Times New Roman"/>
                <w:spacing w:val="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окислительно-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="006600AC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восстановительные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реакции,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окислитель</w:t>
            </w:r>
            <w:r w:rsidRPr="008E6F8E">
              <w:rPr>
                <w:rFonts w:ascii="Times New Roman" w:hAnsi="Times New Roman" w:cs="Times New Roman"/>
                <w:spacing w:val="2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8E6F8E">
              <w:rPr>
                <w:rFonts w:ascii="Times New Roman" w:hAnsi="Times New Roman" w:cs="Times New Roman"/>
                <w:spacing w:val="2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восстановитель.</w:t>
            </w:r>
          </w:p>
          <w:p w:rsidR="00AB6FE0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Записывать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уравнения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окислительно-восстановительных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реакций с помощью метода электронного</w:t>
            </w:r>
            <w:r w:rsidRPr="008E6F8E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баланса</w:t>
            </w:r>
          </w:p>
        </w:tc>
        <w:tc>
          <w:tcPr>
            <w:tcW w:w="1268" w:type="pct"/>
          </w:tcPr>
          <w:p w:rsidR="00AB6FE0" w:rsidRPr="00EC7112" w:rsidRDefault="00AB6FE0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</w:tc>
      </w:tr>
      <w:tr w:rsidR="00AB6FE0" w:rsidTr="00C76A86">
        <w:trPr>
          <w:trHeight w:val="182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  <w:r w:rsidR="00AB6FE0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94" w:type="pct"/>
            <w:gridSpan w:val="3"/>
          </w:tcPr>
          <w:p w:rsidR="00AB6FE0" w:rsidRPr="008238AA" w:rsidRDefault="00AB6FE0" w:rsidP="00AB6FE0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Основы неорганической химии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8E6F8E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общие,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особенные и индивидуальные свойства кислот, оснований и солей в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свете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теории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электролитической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диссоциации.</w:t>
            </w:r>
          </w:p>
          <w:p w:rsidR="008E6F8E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Аргументировать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возможность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протекания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химических  реакций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 растворах электролитов исходя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из</w:t>
            </w:r>
            <w:r w:rsidRPr="008E6F8E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условий</w:t>
            </w:r>
          </w:p>
          <w:p w:rsidR="00AB6FE0" w:rsidRPr="008E6F8E" w:rsidRDefault="00AB6FE0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pct"/>
          </w:tcPr>
          <w:p w:rsidR="00AB6FE0" w:rsidRPr="00EC7112" w:rsidRDefault="00AB6FE0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спользование основных интеллектуальных операций: анализа и синтеза, сравнения и систематизации, обобщения и конкретизации, выявление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причинно-следственных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связей 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  построение   логического   рассуждения</w:t>
            </w:r>
            <w:r w:rsidRPr="00EC7112">
              <w:rPr>
                <w:rFonts w:ascii="Times New Roman" w:hAnsi="Times New Roman" w:cs="Times New Roman"/>
                <w:spacing w:val="-55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 умозаключения (индуктивного, дедуктивного и по аналогии) на материале</w:t>
            </w:r>
            <w:r w:rsidRPr="00EC7112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естественнонаучного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содержания</w:t>
            </w:r>
          </w:p>
        </w:tc>
      </w:tr>
      <w:tr w:rsidR="00AB6FE0" w:rsidTr="00C76A86">
        <w:trPr>
          <w:trHeight w:val="121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  <w:r w:rsidR="00AB6FE0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94" w:type="pct"/>
            <w:gridSpan w:val="3"/>
          </w:tcPr>
          <w:p w:rsidR="00AB6FE0" w:rsidRPr="008238AA" w:rsidRDefault="00AB6FE0" w:rsidP="00AB6FE0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Основы неорганической химии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8E6F8E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Характеризовать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общие,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особенные и индивидуальные свойства кислот, оснований и солей в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свете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теории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электролитической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диссоциации.</w:t>
            </w:r>
          </w:p>
          <w:p w:rsidR="00AB6FE0" w:rsidRPr="008E6F8E" w:rsidRDefault="008E6F8E" w:rsidP="006600AC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Аргументировать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возможность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протекания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химических  реакций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 растворах электролитов исходя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из</w:t>
            </w:r>
            <w:r w:rsidRPr="008E6F8E">
              <w:rPr>
                <w:rFonts w:ascii="Times New Roman" w:hAnsi="Times New Roman" w:cs="Times New Roman"/>
                <w:spacing w:val="36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условий</w:t>
            </w:r>
          </w:p>
        </w:tc>
        <w:tc>
          <w:tcPr>
            <w:tcW w:w="1268" w:type="pct"/>
          </w:tcPr>
          <w:p w:rsidR="00AB6FE0" w:rsidRPr="00EC7112" w:rsidRDefault="00AB6FE0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У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мение создавать, применять и преобразовывать знаки и символы, модели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схемы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для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решения</w:t>
            </w:r>
            <w:r w:rsidRPr="00EC7112">
              <w:rPr>
                <w:rFonts w:ascii="Times New Roman" w:hAnsi="Times New Roman" w:cs="Times New Roman"/>
                <w:spacing w:val="33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учебных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познавательных</w:t>
            </w:r>
            <w:r w:rsidRPr="00EC7112">
              <w:rPr>
                <w:rFonts w:ascii="Times New Roman" w:hAnsi="Times New Roman" w:cs="Times New Roman"/>
                <w:spacing w:val="34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</w:t>
            </w:r>
          </w:p>
        </w:tc>
      </w:tr>
      <w:tr w:rsidR="00AB6FE0" w:rsidTr="00C76A86">
        <w:trPr>
          <w:trHeight w:val="167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  <w:r w:rsidR="00AB6FE0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94" w:type="pct"/>
            <w:gridSpan w:val="3"/>
          </w:tcPr>
          <w:p w:rsidR="00AB6FE0" w:rsidRPr="008238AA" w:rsidRDefault="00AB6FE0" w:rsidP="00AB6FE0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Повторение и обобщение по теме. Подготовка к контрольной работе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8E6F8E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Выполнять</w:t>
            </w:r>
            <w:r w:rsidRPr="008E6F8E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тесты</w:t>
            </w:r>
            <w:r w:rsidRPr="008E6F8E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8E6F8E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упражнения,</w:t>
            </w:r>
          </w:p>
          <w:p w:rsidR="00AB6FE0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решать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задачи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теме.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Проводить</w:t>
            </w:r>
            <w:r w:rsidRPr="008E6F8E">
              <w:rPr>
                <w:rFonts w:ascii="Times New Roman" w:hAnsi="Times New Roman" w:cs="Times New Roman"/>
                <w:spacing w:val="1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оценку</w:t>
            </w:r>
            <w:r w:rsidRPr="008E6F8E">
              <w:rPr>
                <w:rFonts w:ascii="Times New Roman" w:hAnsi="Times New Roman" w:cs="Times New Roman"/>
                <w:spacing w:val="1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собственных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достижений</w:t>
            </w:r>
            <w:r w:rsidRPr="008E6F8E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8E6F8E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усвоении</w:t>
            </w:r>
            <w:r w:rsidRPr="008E6F8E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темы</w:t>
            </w:r>
          </w:p>
        </w:tc>
        <w:tc>
          <w:tcPr>
            <w:tcW w:w="1268" w:type="pct"/>
          </w:tcPr>
          <w:p w:rsidR="00AB6FE0" w:rsidRPr="00EC7112" w:rsidRDefault="00AB6FE0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Ф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      </w:r>
            <w:r w:rsidRPr="00EC7112">
              <w:rPr>
                <w:rFonts w:ascii="Times New Roman" w:hAnsi="Times New Roman" w:cs="Times New Roman"/>
                <w:spacing w:val="40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ориентации</w:t>
            </w:r>
          </w:p>
        </w:tc>
      </w:tr>
      <w:tr w:rsidR="00AB6FE0" w:rsidTr="00C76A86">
        <w:trPr>
          <w:trHeight w:val="136"/>
        </w:trPr>
        <w:tc>
          <w:tcPr>
            <w:tcW w:w="266" w:type="pct"/>
          </w:tcPr>
          <w:p w:rsidR="00AB6FE0" w:rsidRPr="001A6916" w:rsidRDefault="00B6651C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  <w:r w:rsidR="00AB6FE0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94" w:type="pct"/>
            <w:gridSpan w:val="3"/>
          </w:tcPr>
          <w:p w:rsidR="00AB6FE0" w:rsidRPr="001A6916" w:rsidRDefault="00AB6FE0" w:rsidP="00AB6FE0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751C0">
              <w:rPr>
                <w:rFonts w:ascii="Times New Roman" w:hAnsi="Times New Roman"/>
                <w:sz w:val="26"/>
                <w:szCs w:val="26"/>
              </w:rPr>
              <w:t>Повторение и обобщение по теме. Подготовка к контрольной работе</w:t>
            </w:r>
          </w:p>
        </w:tc>
        <w:tc>
          <w:tcPr>
            <w:tcW w:w="506" w:type="pct"/>
            <w:gridSpan w:val="2"/>
          </w:tcPr>
          <w:p w:rsidR="00AB6FE0" w:rsidRPr="001A6916" w:rsidRDefault="00AB6FE0" w:rsidP="00AB6FE0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8E6F8E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Выполнять</w:t>
            </w:r>
            <w:r w:rsidRPr="008E6F8E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тесты</w:t>
            </w:r>
            <w:r w:rsidRPr="008E6F8E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8E6F8E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упражнения,</w:t>
            </w:r>
          </w:p>
          <w:p w:rsidR="00AB6FE0" w:rsidRPr="008E6F8E" w:rsidRDefault="008E6F8E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решать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задачи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по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теме.</w:t>
            </w:r>
            <w:r w:rsidRPr="008E6F8E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Проводить</w:t>
            </w:r>
            <w:r w:rsidRPr="008E6F8E">
              <w:rPr>
                <w:rFonts w:ascii="Times New Roman" w:hAnsi="Times New Roman" w:cs="Times New Roman"/>
                <w:spacing w:val="1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оценку</w:t>
            </w:r>
            <w:r w:rsidRPr="008E6F8E">
              <w:rPr>
                <w:rFonts w:ascii="Times New Roman" w:hAnsi="Times New Roman" w:cs="Times New Roman"/>
                <w:spacing w:val="18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собственных</w:t>
            </w:r>
            <w:r w:rsidRPr="008E6F8E">
              <w:rPr>
                <w:rFonts w:ascii="Times New Roman" w:hAnsi="Times New Roman" w:cs="Times New Roman"/>
                <w:spacing w:val="-49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достижений</w:t>
            </w:r>
            <w:r w:rsidRPr="008E6F8E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в</w:t>
            </w:r>
            <w:r w:rsidRPr="008E6F8E">
              <w:rPr>
                <w:rFonts w:ascii="Times New Roman" w:hAnsi="Times New Roman" w:cs="Times New Roman"/>
                <w:spacing w:val="30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усвоении</w:t>
            </w:r>
            <w:r w:rsidRPr="008E6F8E">
              <w:rPr>
                <w:rFonts w:ascii="Times New Roman" w:hAnsi="Times New Roman" w:cs="Times New Roman"/>
                <w:spacing w:val="31"/>
                <w:w w:val="115"/>
                <w:sz w:val="26"/>
                <w:szCs w:val="26"/>
              </w:rPr>
              <w:t xml:space="preserve"> </w:t>
            </w:r>
            <w:r w:rsidRPr="008E6F8E">
              <w:rPr>
                <w:rFonts w:ascii="Times New Roman" w:hAnsi="Times New Roman" w:cs="Times New Roman"/>
                <w:w w:val="115"/>
                <w:sz w:val="26"/>
                <w:szCs w:val="26"/>
              </w:rPr>
              <w:t>темы</w:t>
            </w:r>
          </w:p>
        </w:tc>
        <w:tc>
          <w:tcPr>
            <w:tcW w:w="1268" w:type="pct"/>
          </w:tcPr>
          <w:p w:rsidR="00AB6FE0" w:rsidRPr="00EC7112" w:rsidRDefault="00AB6FE0" w:rsidP="008E6F8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Г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енерирование идей и определение средств, необходимых для их реализации</w:t>
            </w:r>
          </w:p>
        </w:tc>
      </w:tr>
      <w:tr w:rsidR="00E04171" w:rsidTr="00C76A86">
        <w:trPr>
          <w:trHeight w:val="2743"/>
        </w:trPr>
        <w:tc>
          <w:tcPr>
            <w:tcW w:w="266" w:type="pct"/>
          </w:tcPr>
          <w:p w:rsidR="00E04171" w:rsidRPr="001A6916" w:rsidRDefault="00B6651C" w:rsidP="00B6651C">
            <w:pPr>
              <w:tabs>
                <w:tab w:val="center" w:pos="220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  <w:r w:rsidR="00E04171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94" w:type="pct"/>
            <w:gridSpan w:val="3"/>
          </w:tcPr>
          <w:p w:rsidR="00E04171" w:rsidRPr="008238AA" w:rsidRDefault="00E04171" w:rsidP="00110EE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8238AA">
              <w:rPr>
                <w:rFonts w:ascii="Times New Roman" w:hAnsi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506" w:type="pct"/>
            <w:gridSpan w:val="2"/>
          </w:tcPr>
          <w:p w:rsidR="00E04171" w:rsidRPr="001A6916" w:rsidRDefault="00E04171" w:rsidP="00110EEA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66" w:type="pct"/>
          </w:tcPr>
          <w:p w:rsidR="00E04171" w:rsidRDefault="00E04171" w:rsidP="004E7EE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268" w:type="pct"/>
          </w:tcPr>
          <w:p w:rsidR="00E04171" w:rsidRDefault="00AB6FE0" w:rsidP="008E6F8E">
            <w:pPr>
              <w:pStyle w:val="a7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15"/>
                <w:sz w:val="26"/>
                <w:szCs w:val="26"/>
              </w:rPr>
              <w:t>О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пределение источников химической информации, её получение и анализ,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создание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информационного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продукта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и</w:t>
            </w:r>
            <w:r w:rsidRPr="00EC7112">
              <w:rPr>
                <w:rFonts w:ascii="Times New Roman" w:hAnsi="Times New Roman" w:cs="Times New Roman"/>
                <w:spacing w:val="38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его</w:t>
            </w:r>
            <w:r w:rsidRPr="00EC7112">
              <w:rPr>
                <w:rFonts w:ascii="Times New Roman" w:hAnsi="Times New Roman" w:cs="Times New Roman"/>
                <w:spacing w:val="37"/>
                <w:w w:val="115"/>
                <w:sz w:val="26"/>
                <w:szCs w:val="26"/>
              </w:rPr>
              <w:t xml:space="preserve"> </w:t>
            </w:r>
            <w:r w:rsidRPr="00EC7112">
              <w:rPr>
                <w:rFonts w:ascii="Times New Roman" w:hAnsi="Times New Roman" w:cs="Times New Roman"/>
                <w:w w:val="115"/>
                <w:sz w:val="26"/>
                <w:szCs w:val="26"/>
              </w:rPr>
              <w:t>презентация</w:t>
            </w:r>
          </w:p>
        </w:tc>
      </w:tr>
      <w:tr w:rsidR="004E7EEA" w:rsidTr="00C76A86">
        <w:trPr>
          <w:trHeight w:val="152"/>
        </w:trPr>
        <w:tc>
          <w:tcPr>
            <w:tcW w:w="266" w:type="pct"/>
          </w:tcPr>
          <w:p w:rsidR="004E7EEA" w:rsidRDefault="004E7EEA" w:rsidP="004E7EE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494" w:type="pct"/>
            <w:gridSpan w:val="3"/>
          </w:tcPr>
          <w:p w:rsidR="004E7EEA" w:rsidRDefault="006600AC" w:rsidP="006600AC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506" w:type="pct"/>
            <w:gridSpan w:val="2"/>
          </w:tcPr>
          <w:p w:rsidR="004E7EEA" w:rsidRDefault="006600AC" w:rsidP="004E7EE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138ч.</w:t>
            </w:r>
          </w:p>
        </w:tc>
        <w:tc>
          <w:tcPr>
            <w:tcW w:w="1466" w:type="pct"/>
          </w:tcPr>
          <w:p w:rsidR="004E7EEA" w:rsidRDefault="004E7EEA" w:rsidP="004E7EE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268" w:type="pct"/>
          </w:tcPr>
          <w:p w:rsidR="004E7EEA" w:rsidRDefault="004E7EEA" w:rsidP="004E7EE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233D6E" w:rsidRPr="00592141" w:rsidRDefault="00233D6E" w:rsidP="004E7EEA">
      <w:pPr>
        <w:pStyle w:val="10"/>
        <w:keepNext/>
        <w:keepLines/>
        <w:shd w:val="clear" w:color="auto" w:fill="auto"/>
        <w:spacing w:after="0" w:line="240" w:lineRule="auto"/>
        <w:ind w:left="160"/>
        <w:rPr>
          <w:sz w:val="26"/>
          <w:szCs w:val="26"/>
        </w:rPr>
      </w:pPr>
    </w:p>
    <w:p w:rsidR="008373B1" w:rsidRPr="00592141" w:rsidRDefault="008373B1" w:rsidP="00233D6E">
      <w:pPr>
        <w:pStyle w:val="4"/>
        <w:shd w:val="clear" w:color="auto" w:fill="auto"/>
        <w:spacing w:after="0" w:line="240" w:lineRule="auto"/>
        <w:ind w:right="2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233D6E" w:rsidRPr="00592141" w:rsidRDefault="00233D6E" w:rsidP="00233D6E">
      <w:pPr>
        <w:pStyle w:val="4"/>
        <w:shd w:val="clear" w:color="auto" w:fill="auto"/>
        <w:spacing w:after="0" w:line="240" w:lineRule="auto"/>
        <w:ind w:right="20" w:firstLine="0"/>
        <w:jc w:val="both"/>
        <w:rPr>
          <w:sz w:val="26"/>
          <w:szCs w:val="26"/>
        </w:rPr>
      </w:pPr>
    </w:p>
    <w:p w:rsidR="00536F58" w:rsidRDefault="00536F58"/>
    <w:sectPr w:rsidR="00536F58" w:rsidSect="00BB0C7A">
      <w:headerReference w:type="default" r:id="rId8"/>
      <w:footerReference w:type="default" r:id="rId9"/>
      <w:pgSz w:w="11909" w:h="16838"/>
      <w:pgMar w:top="851" w:right="737" w:bottom="1361" w:left="851" w:header="0" w:footer="6" w:gutter="0"/>
      <w:pgNumType w:start="127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B0F" w:rsidRDefault="00686B0F" w:rsidP="00505B4F">
      <w:r>
        <w:separator/>
      </w:r>
    </w:p>
  </w:endnote>
  <w:endnote w:type="continuationSeparator" w:id="1">
    <w:p w:rsidR="00686B0F" w:rsidRDefault="00686B0F" w:rsidP="00505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FranklinGothicDemi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uturaDemi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6" w:rsidRDefault="00C76A86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B0F" w:rsidRDefault="00686B0F" w:rsidP="00505B4F">
      <w:r>
        <w:separator/>
      </w:r>
    </w:p>
  </w:footnote>
  <w:footnote w:type="continuationSeparator" w:id="1">
    <w:p w:rsidR="00686B0F" w:rsidRDefault="00686B0F" w:rsidP="00505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6" w:rsidRDefault="00C76A86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714E9"/>
    <w:multiLevelType w:val="multilevel"/>
    <w:tmpl w:val="E89687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A47686"/>
    <w:multiLevelType w:val="hybridMultilevel"/>
    <w:tmpl w:val="9EBAC664"/>
    <w:lvl w:ilvl="0" w:tplc="4AD8C81E">
      <w:numFmt w:val="bullet"/>
      <w:lvlText w:val="—"/>
      <w:lvlJc w:val="left"/>
      <w:pPr>
        <w:ind w:left="1004" w:hanging="360"/>
      </w:pPr>
      <w:rPr>
        <w:rFonts w:ascii="Times New Roman" w:eastAsia="Times New Roman" w:hAnsi="Times New Roman" w:cs="Times New Roman" w:hint="default"/>
        <w:color w:val="231F20"/>
        <w:w w:val="95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33D6E"/>
    <w:rsid w:val="000473A2"/>
    <w:rsid w:val="00110EEA"/>
    <w:rsid w:val="0017335A"/>
    <w:rsid w:val="001D07C5"/>
    <w:rsid w:val="00231905"/>
    <w:rsid w:val="00233D6E"/>
    <w:rsid w:val="00244B58"/>
    <w:rsid w:val="00313A35"/>
    <w:rsid w:val="00337C3D"/>
    <w:rsid w:val="004275C7"/>
    <w:rsid w:val="0043222C"/>
    <w:rsid w:val="004A78A5"/>
    <w:rsid w:val="004E7EEA"/>
    <w:rsid w:val="00505B4F"/>
    <w:rsid w:val="00516B4F"/>
    <w:rsid w:val="00536F58"/>
    <w:rsid w:val="00627737"/>
    <w:rsid w:val="006600AC"/>
    <w:rsid w:val="00686B0F"/>
    <w:rsid w:val="00735C82"/>
    <w:rsid w:val="00767427"/>
    <w:rsid w:val="008373B1"/>
    <w:rsid w:val="00882438"/>
    <w:rsid w:val="008E6F8E"/>
    <w:rsid w:val="00991FE8"/>
    <w:rsid w:val="009B5F11"/>
    <w:rsid w:val="00A75917"/>
    <w:rsid w:val="00AB6FE0"/>
    <w:rsid w:val="00B6651C"/>
    <w:rsid w:val="00BB0C7A"/>
    <w:rsid w:val="00C014B5"/>
    <w:rsid w:val="00C21390"/>
    <w:rsid w:val="00C64AA1"/>
    <w:rsid w:val="00C76A86"/>
    <w:rsid w:val="00DC3D07"/>
    <w:rsid w:val="00DE3477"/>
    <w:rsid w:val="00DF53B2"/>
    <w:rsid w:val="00E04171"/>
    <w:rsid w:val="00E461F5"/>
    <w:rsid w:val="00EC7112"/>
    <w:rsid w:val="00EE1309"/>
    <w:rsid w:val="00FB4F69"/>
    <w:rsid w:val="00FF1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3D6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233D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33D6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233D6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3"/>
    <w:rsid w:val="00233D6E"/>
    <w:rPr>
      <w:color w:val="000000"/>
      <w:spacing w:val="0"/>
      <w:w w:val="100"/>
      <w:position w:val="0"/>
      <w:u w:val="single"/>
      <w:lang w:val="ru-RU"/>
    </w:rPr>
  </w:style>
  <w:style w:type="paragraph" w:customStyle="1" w:styleId="4">
    <w:name w:val="Основной текст4"/>
    <w:basedOn w:val="a"/>
    <w:link w:val="a3"/>
    <w:rsid w:val="00233D6E"/>
    <w:pPr>
      <w:shd w:val="clear" w:color="auto" w:fill="FFFFFF"/>
      <w:spacing w:after="120" w:line="0" w:lineRule="atLeast"/>
      <w:ind w:hanging="360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Основной текст (2)"/>
    <w:basedOn w:val="a"/>
    <w:link w:val="2"/>
    <w:rsid w:val="00233D6E"/>
    <w:pPr>
      <w:shd w:val="clear" w:color="auto" w:fill="FFFFFF"/>
      <w:spacing w:before="1080" w:after="1080" w:line="576" w:lineRule="exac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10">
    <w:name w:val="Заголовок №1"/>
    <w:basedOn w:val="a"/>
    <w:link w:val="1"/>
    <w:rsid w:val="00233D6E"/>
    <w:pPr>
      <w:shd w:val="clear" w:color="auto" w:fill="FFFFFF"/>
      <w:spacing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table" w:styleId="a4">
    <w:name w:val="Table Grid"/>
    <w:basedOn w:val="a1"/>
    <w:uiPriority w:val="59"/>
    <w:rsid w:val="00233D6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233D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33D6E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styleId="a5">
    <w:name w:val="Body Text Indent"/>
    <w:basedOn w:val="a"/>
    <w:link w:val="a6"/>
    <w:semiHidden/>
    <w:rsid w:val="00233D6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233D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">
    <w:name w:val="WW-Базовый"/>
    <w:rsid w:val="00233D6E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No Spacing"/>
    <w:link w:val="a8"/>
    <w:uiPriority w:val="1"/>
    <w:qFormat/>
    <w:rsid w:val="00233D6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8373B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91FE8"/>
    <w:pPr>
      <w:autoSpaceDE w:val="0"/>
      <w:autoSpaceDN w:val="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MalgunGothic">
    <w:name w:val="Основной текст + Malgun Gothic"/>
    <w:aliases w:val="9 pt,Полужирный"/>
    <w:basedOn w:val="a0"/>
    <w:rsid w:val="004E7EEA"/>
    <w:rPr>
      <w:rFonts w:ascii="Malgun Gothic" w:eastAsia="Malgun Gothic" w:hAnsi="Malgun Gothic" w:cs="Malgun Gothic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 w:bidi="ar-SA"/>
    </w:rPr>
  </w:style>
  <w:style w:type="paragraph" w:customStyle="1" w:styleId="Heading4">
    <w:name w:val="Heading 4"/>
    <w:basedOn w:val="a"/>
    <w:uiPriority w:val="1"/>
    <w:qFormat/>
    <w:rsid w:val="00313A35"/>
    <w:pPr>
      <w:autoSpaceDE w:val="0"/>
      <w:autoSpaceDN w:val="0"/>
      <w:ind w:left="740"/>
      <w:outlineLvl w:val="4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0ED54-AC59-4F55-9E20-DE9F9B774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55</Pages>
  <Words>10210</Words>
  <Characters>58198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Григорьевна</dc:creator>
  <cp:keywords/>
  <dc:description/>
  <cp:lastModifiedBy>Наталья Ивановна</cp:lastModifiedBy>
  <cp:revision>9</cp:revision>
  <cp:lastPrinted>2021-10-29T10:53:00Z</cp:lastPrinted>
  <dcterms:created xsi:type="dcterms:W3CDTF">2021-08-26T08:51:00Z</dcterms:created>
  <dcterms:modified xsi:type="dcterms:W3CDTF">2022-02-10T14:59:00Z</dcterms:modified>
</cp:coreProperties>
</file>