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2E" w:rsidRDefault="00C7082E" w:rsidP="00DD7FA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E3624" w:rsidRPr="00C7082E" w:rsidRDefault="00707CD5" w:rsidP="00DD7FA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C7082E">
        <w:rPr>
          <w:rFonts w:ascii="Times New Roman" w:hAnsi="Times New Roman" w:cs="Times New Roman"/>
          <w:sz w:val="26"/>
          <w:szCs w:val="26"/>
        </w:rPr>
        <w:t xml:space="preserve">Приложение к основной образовательной программе ООО </w:t>
      </w:r>
    </w:p>
    <w:p w:rsidR="007E3624" w:rsidRPr="00C7082E" w:rsidRDefault="007E3624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6E551E" w:rsidRPr="00C7082E" w:rsidRDefault="006E551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C7082E" w:rsidRPr="00C7082E" w:rsidRDefault="00C7082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C7082E" w:rsidRPr="00C7082E" w:rsidRDefault="00C7082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C7082E" w:rsidRPr="00C7082E" w:rsidRDefault="00C7082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C7082E" w:rsidRPr="00C7082E" w:rsidRDefault="00C7082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6E551E" w:rsidRPr="00C7082E" w:rsidRDefault="006E551E" w:rsidP="00C2578A">
      <w:pPr>
        <w:rPr>
          <w:rFonts w:ascii="Times New Roman" w:hAnsi="Times New Roman" w:cs="Times New Roman"/>
          <w:b/>
          <w:sz w:val="26"/>
          <w:szCs w:val="26"/>
        </w:rPr>
      </w:pPr>
    </w:p>
    <w:p w:rsidR="00C2578A" w:rsidRPr="00C7082E" w:rsidRDefault="00C2578A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5D1334" w:rsidRPr="00C7082E" w:rsidRDefault="00C2578A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по учебному курсу</w:t>
      </w:r>
      <w:r w:rsidR="0094780B" w:rsidRPr="00C7082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2578A" w:rsidRPr="00C7082E" w:rsidRDefault="005D1334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М</w:t>
      </w:r>
      <w:r w:rsidR="0094780B" w:rsidRPr="00C7082E">
        <w:rPr>
          <w:rFonts w:ascii="Times New Roman" w:hAnsi="Times New Roman" w:cs="Times New Roman"/>
          <w:b/>
          <w:sz w:val="26"/>
          <w:szCs w:val="26"/>
        </w:rPr>
        <w:t>атематика</w:t>
      </w:r>
    </w:p>
    <w:p w:rsidR="00C2578A" w:rsidRPr="00C7082E" w:rsidRDefault="00052899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(алгебра, геометрия)</w:t>
      </w:r>
    </w:p>
    <w:p w:rsidR="00C2578A" w:rsidRPr="00C7082E" w:rsidRDefault="00C2578A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основного общего образования</w:t>
      </w:r>
    </w:p>
    <w:p w:rsidR="00C2578A" w:rsidRPr="00C7082E" w:rsidRDefault="00C2578A" w:rsidP="00C2578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82E">
        <w:rPr>
          <w:rFonts w:ascii="Times New Roman" w:hAnsi="Times New Roman" w:cs="Times New Roman"/>
          <w:b/>
          <w:sz w:val="26"/>
          <w:szCs w:val="26"/>
        </w:rPr>
        <w:t>для 7-9-х классов</w:t>
      </w:r>
    </w:p>
    <w:p w:rsidR="00C2578A" w:rsidRPr="00C7082E" w:rsidRDefault="00C2578A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C7082E">
        <w:rPr>
          <w:rFonts w:ascii="Times New Roman" w:hAnsi="Times New Roman" w:cs="Times New Roman"/>
          <w:sz w:val="26"/>
          <w:szCs w:val="26"/>
        </w:rPr>
        <w:t>(базовый уровень)</w:t>
      </w:r>
    </w:p>
    <w:p w:rsidR="00C2578A" w:rsidRPr="00C7082E" w:rsidRDefault="00C2578A" w:rsidP="00C2578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C2578A" w:rsidRPr="00C7082E" w:rsidRDefault="00C2578A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5D1334" w:rsidRPr="00C7082E" w:rsidRDefault="005D1334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5D1334" w:rsidRPr="00C7082E" w:rsidRDefault="005D1334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D1334" w:rsidRPr="00C7082E" w:rsidRDefault="005D1334" w:rsidP="00DD7FA0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5D1334" w:rsidRPr="00C7082E" w:rsidRDefault="005D1334" w:rsidP="00C2578A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5D1334" w:rsidRPr="00C7082E" w:rsidRDefault="005D1334" w:rsidP="005D1334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C7082E">
        <w:rPr>
          <w:rFonts w:ascii="Times New Roman" w:hAnsi="Times New Roman" w:cs="Times New Roman"/>
          <w:sz w:val="26"/>
          <w:szCs w:val="26"/>
        </w:rPr>
        <w:t>Составитель Вагина Ольга Владимировна</w:t>
      </w:r>
    </w:p>
    <w:p w:rsidR="00C2578A" w:rsidRPr="00C7082E" w:rsidRDefault="00C2578A" w:rsidP="004071C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7E3624" w:rsidRPr="00C7082E" w:rsidRDefault="007E3624" w:rsidP="004071C5">
      <w:pPr>
        <w:rPr>
          <w:rFonts w:ascii="Times New Roman" w:hAnsi="Times New Roman" w:cs="Times New Roman"/>
          <w:sz w:val="26"/>
          <w:szCs w:val="26"/>
        </w:rPr>
      </w:pPr>
    </w:p>
    <w:p w:rsidR="00DD7FA0" w:rsidRPr="00C7082E" w:rsidRDefault="00DD7FA0" w:rsidP="004071C5">
      <w:pPr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4071C5">
      <w:pPr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4071C5">
      <w:pPr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4071C5">
      <w:pPr>
        <w:rPr>
          <w:rFonts w:ascii="Times New Roman" w:hAnsi="Times New Roman" w:cs="Times New Roman"/>
          <w:sz w:val="26"/>
          <w:szCs w:val="26"/>
        </w:rPr>
      </w:pPr>
    </w:p>
    <w:p w:rsidR="007E3624" w:rsidRPr="00C7082E" w:rsidRDefault="007E3624" w:rsidP="004071C5">
      <w:pPr>
        <w:rPr>
          <w:rFonts w:ascii="Times New Roman" w:hAnsi="Times New Roman" w:cs="Times New Roman"/>
          <w:sz w:val="26"/>
          <w:szCs w:val="26"/>
        </w:rPr>
      </w:pPr>
    </w:p>
    <w:p w:rsidR="00C7082E" w:rsidRPr="00C7082E" w:rsidRDefault="00C7082E" w:rsidP="004071C5">
      <w:pPr>
        <w:rPr>
          <w:rFonts w:ascii="Times New Roman" w:hAnsi="Times New Roman" w:cs="Times New Roman"/>
          <w:sz w:val="26"/>
          <w:szCs w:val="26"/>
        </w:rPr>
      </w:pPr>
    </w:p>
    <w:p w:rsidR="004071C5" w:rsidRPr="00C7082E" w:rsidRDefault="004071C5" w:rsidP="004071C5">
      <w:pPr>
        <w:rPr>
          <w:rFonts w:ascii="Times New Roman" w:hAnsi="Times New Roman" w:cs="Times New Roman"/>
          <w:sz w:val="26"/>
          <w:szCs w:val="26"/>
        </w:rPr>
      </w:pPr>
    </w:p>
    <w:p w:rsidR="007F6BD5" w:rsidRPr="00C7082E" w:rsidRDefault="00AE1EFD" w:rsidP="004071C5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C7082E">
        <w:rPr>
          <w:rFonts w:ascii="Times New Roman" w:hAnsi="Times New Roman" w:cs="Times New Roman"/>
          <w:sz w:val="26"/>
          <w:szCs w:val="26"/>
        </w:rPr>
        <w:t>Старый Оскол</w:t>
      </w:r>
    </w:p>
    <w:p w:rsidR="004071C5" w:rsidRPr="00C7082E" w:rsidRDefault="005D1334" w:rsidP="004071C5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C7082E">
        <w:rPr>
          <w:rFonts w:ascii="Times New Roman" w:hAnsi="Times New Roman" w:cs="Times New Roman"/>
          <w:sz w:val="26"/>
          <w:szCs w:val="26"/>
        </w:rPr>
        <w:t>2021</w:t>
      </w:r>
      <w:r w:rsidR="00AE1EFD" w:rsidRPr="00C7082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4071C5" w:rsidRPr="004071C5" w:rsidRDefault="004071C5" w:rsidP="004071C5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C06B8D" w:rsidRPr="00B10FF8" w:rsidRDefault="00C06B8D" w:rsidP="00C06B8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06B8D" w:rsidRPr="00B10FF8" w:rsidRDefault="00C06B8D" w:rsidP="00C06B8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  Рабочая программа по </w:t>
      </w:r>
      <w:r w:rsidR="00565187" w:rsidRPr="00B10FF8">
        <w:rPr>
          <w:rFonts w:ascii="Times New Roman" w:hAnsi="Times New Roman" w:cs="Times New Roman"/>
          <w:sz w:val="26"/>
          <w:szCs w:val="26"/>
        </w:rPr>
        <w:t xml:space="preserve">учебному курсу «Математика» (алгебра, геометрия) </w:t>
      </w:r>
      <w:r w:rsidRPr="00B10FF8">
        <w:rPr>
          <w:rFonts w:ascii="Times New Roman" w:hAnsi="Times New Roman" w:cs="Times New Roman"/>
          <w:sz w:val="26"/>
          <w:szCs w:val="26"/>
        </w:rPr>
        <w:t xml:space="preserve">составлена на основе </w:t>
      </w:r>
      <w:r w:rsidR="00C61370" w:rsidRPr="00B10FF8">
        <w:rPr>
          <w:rFonts w:ascii="Times New Roman" w:hAnsi="Times New Roman" w:cs="Times New Roman"/>
          <w:sz w:val="26"/>
          <w:szCs w:val="26"/>
        </w:rPr>
        <w:t>авторской программы</w:t>
      </w:r>
      <w:r w:rsidR="004D4066" w:rsidRPr="00B10FF8">
        <w:rPr>
          <w:rFonts w:ascii="Times New Roman" w:hAnsi="Times New Roman" w:cs="Times New Roman"/>
          <w:sz w:val="26"/>
          <w:szCs w:val="26"/>
        </w:rPr>
        <w:t xml:space="preserve"> общеобразовательных учреждений </w:t>
      </w:r>
      <w:r w:rsidR="00342C71" w:rsidRPr="00B10FF8">
        <w:rPr>
          <w:rFonts w:ascii="Times New Roman" w:hAnsi="Times New Roman" w:cs="Times New Roman"/>
          <w:sz w:val="26"/>
          <w:szCs w:val="26"/>
        </w:rPr>
        <w:t>«</w:t>
      </w:r>
      <w:r w:rsidR="004D4066" w:rsidRPr="00B10FF8">
        <w:rPr>
          <w:rFonts w:ascii="Times New Roman" w:hAnsi="Times New Roman" w:cs="Times New Roman"/>
          <w:sz w:val="26"/>
          <w:szCs w:val="26"/>
        </w:rPr>
        <w:t>Алгебра</w:t>
      </w:r>
      <w:r w:rsidR="00342C71" w:rsidRPr="00B10FF8">
        <w:rPr>
          <w:rFonts w:ascii="Times New Roman" w:hAnsi="Times New Roman" w:cs="Times New Roman"/>
          <w:sz w:val="26"/>
          <w:szCs w:val="26"/>
        </w:rPr>
        <w:t>», «Геометрия»</w:t>
      </w:r>
      <w:r w:rsidR="004D4066" w:rsidRPr="00B10FF8">
        <w:rPr>
          <w:rFonts w:ascii="Times New Roman" w:hAnsi="Times New Roman" w:cs="Times New Roman"/>
          <w:sz w:val="26"/>
          <w:szCs w:val="26"/>
        </w:rPr>
        <w:t xml:space="preserve"> 7-9 классы, составитель программы </w:t>
      </w:r>
      <w:proofErr w:type="spellStart"/>
      <w:r w:rsidR="004D4066" w:rsidRPr="00B10FF8">
        <w:rPr>
          <w:rFonts w:ascii="Times New Roman" w:hAnsi="Times New Roman" w:cs="Times New Roman"/>
          <w:sz w:val="26"/>
          <w:szCs w:val="26"/>
        </w:rPr>
        <w:t>Бурмистрова</w:t>
      </w:r>
      <w:proofErr w:type="spellEnd"/>
      <w:r w:rsidR="004D4066" w:rsidRPr="00B10FF8">
        <w:rPr>
          <w:rFonts w:ascii="Times New Roman" w:hAnsi="Times New Roman" w:cs="Times New Roman"/>
          <w:sz w:val="26"/>
          <w:szCs w:val="26"/>
        </w:rPr>
        <w:t xml:space="preserve"> Т.А</w:t>
      </w:r>
      <w:r w:rsidR="00C61370" w:rsidRPr="00B10FF8">
        <w:rPr>
          <w:rFonts w:ascii="Times New Roman" w:hAnsi="Times New Roman" w:cs="Times New Roman"/>
          <w:sz w:val="26"/>
          <w:szCs w:val="26"/>
        </w:rPr>
        <w:t>.</w:t>
      </w:r>
      <w:r w:rsidR="004D4066" w:rsidRPr="00B10FF8">
        <w:rPr>
          <w:rFonts w:ascii="Times New Roman" w:hAnsi="Times New Roman" w:cs="Times New Roman"/>
          <w:sz w:val="26"/>
          <w:szCs w:val="26"/>
        </w:rPr>
        <w:t xml:space="preserve">, </w:t>
      </w:r>
      <w:r w:rsidR="002F2F84" w:rsidRPr="00B10FF8">
        <w:rPr>
          <w:rFonts w:ascii="Times New Roman" w:hAnsi="Times New Roman" w:cs="Times New Roman"/>
          <w:sz w:val="26"/>
          <w:szCs w:val="26"/>
        </w:rPr>
        <w:t>издательство «Просвещени</w:t>
      </w:r>
      <w:r w:rsidR="00AF6C0E" w:rsidRPr="00B10FF8">
        <w:rPr>
          <w:rFonts w:ascii="Times New Roman" w:hAnsi="Times New Roman" w:cs="Times New Roman"/>
          <w:sz w:val="26"/>
          <w:szCs w:val="26"/>
        </w:rPr>
        <w:t>е», 2020</w:t>
      </w:r>
      <w:r w:rsidR="004D4066" w:rsidRPr="00B10FF8">
        <w:rPr>
          <w:rFonts w:ascii="Times New Roman" w:hAnsi="Times New Roman" w:cs="Times New Roman"/>
          <w:sz w:val="26"/>
          <w:szCs w:val="26"/>
        </w:rPr>
        <w:t>г.</w:t>
      </w:r>
    </w:p>
    <w:p w:rsidR="009B5534" w:rsidRPr="00B10FF8" w:rsidRDefault="00FA3EC6" w:rsidP="009B5534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61370" w:rsidRPr="00B10FF8">
        <w:rPr>
          <w:rFonts w:ascii="Times New Roman" w:hAnsi="Times New Roman" w:cs="Times New Roman"/>
          <w:b/>
          <w:sz w:val="26"/>
          <w:szCs w:val="26"/>
        </w:rPr>
        <w:t>Ц</w:t>
      </w:r>
      <w:r w:rsidR="009B5534" w:rsidRPr="00B10FF8">
        <w:rPr>
          <w:rFonts w:ascii="Times New Roman" w:hAnsi="Times New Roman" w:cs="Times New Roman"/>
          <w:b/>
          <w:sz w:val="26"/>
          <w:szCs w:val="26"/>
        </w:rPr>
        <w:t>ель</w:t>
      </w:r>
      <w:r w:rsidR="00C61370" w:rsidRPr="00B10FF8">
        <w:rPr>
          <w:rFonts w:ascii="Times New Roman" w:hAnsi="Times New Roman" w:cs="Times New Roman"/>
          <w:b/>
          <w:sz w:val="26"/>
          <w:szCs w:val="26"/>
        </w:rPr>
        <w:t xml:space="preserve"> изучения </w:t>
      </w:r>
      <w:r w:rsidR="00565187" w:rsidRPr="00B10FF8">
        <w:rPr>
          <w:rFonts w:ascii="Times New Roman" w:hAnsi="Times New Roman" w:cs="Times New Roman"/>
          <w:b/>
          <w:sz w:val="26"/>
          <w:szCs w:val="26"/>
        </w:rPr>
        <w:t>«Математика</w:t>
      </w:r>
      <w:r w:rsidR="00AE1EFD" w:rsidRPr="00B10FF8">
        <w:rPr>
          <w:rFonts w:ascii="Times New Roman" w:hAnsi="Times New Roman" w:cs="Times New Roman"/>
          <w:b/>
          <w:sz w:val="26"/>
          <w:szCs w:val="26"/>
        </w:rPr>
        <w:t>»</w:t>
      </w:r>
      <w:r w:rsidR="009B5534" w:rsidRPr="00B10FF8">
        <w:rPr>
          <w:rFonts w:ascii="Times New Roman" w:hAnsi="Times New Roman" w:cs="Times New Roman"/>
          <w:b/>
          <w:sz w:val="26"/>
          <w:szCs w:val="26"/>
        </w:rPr>
        <w:t xml:space="preserve">:  </w:t>
      </w:r>
    </w:p>
    <w:p w:rsidR="009B5534" w:rsidRPr="00B10FF8" w:rsidRDefault="009B5534" w:rsidP="009B5534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обучения.</w:t>
      </w:r>
    </w:p>
    <w:p w:rsidR="009B5534" w:rsidRPr="00B10FF8" w:rsidRDefault="00C61370" w:rsidP="009B5534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З</w:t>
      </w:r>
      <w:r w:rsidR="009B5534" w:rsidRPr="00B10FF8">
        <w:rPr>
          <w:rFonts w:ascii="Times New Roman" w:hAnsi="Times New Roman" w:cs="Times New Roman"/>
          <w:b/>
          <w:sz w:val="26"/>
          <w:szCs w:val="26"/>
        </w:rPr>
        <w:t>адач</w:t>
      </w:r>
      <w:r w:rsidRPr="00B10FF8">
        <w:rPr>
          <w:rFonts w:ascii="Times New Roman" w:hAnsi="Times New Roman" w:cs="Times New Roman"/>
          <w:b/>
          <w:sz w:val="26"/>
          <w:szCs w:val="26"/>
        </w:rPr>
        <w:t>и</w:t>
      </w:r>
      <w:r w:rsidR="009B5534" w:rsidRPr="00B10FF8">
        <w:rPr>
          <w:rFonts w:ascii="Times New Roman" w:hAnsi="Times New Roman" w:cs="Times New Roman"/>
          <w:b/>
          <w:sz w:val="26"/>
          <w:szCs w:val="26"/>
        </w:rPr>
        <w:t>:</w:t>
      </w:r>
    </w:p>
    <w:p w:rsidR="009B5534" w:rsidRPr="00B10FF8" w:rsidRDefault="009B5534" w:rsidP="009B5534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 и точности мысли, критичность мышления, элементов алгоритмической культуры, логического мышления,</w:t>
      </w:r>
      <w:r w:rsidR="00C61370" w:rsidRPr="00B10FF8">
        <w:rPr>
          <w:rFonts w:ascii="Times New Roman" w:hAnsi="Times New Roman" w:cs="Times New Roman"/>
          <w:sz w:val="26"/>
          <w:szCs w:val="26"/>
        </w:rPr>
        <w:t xml:space="preserve"> пространственных представлений</w:t>
      </w:r>
      <w:r w:rsidRPr="00B10FF8">
        <w:rPr>
          <w:rFonts w:ascii="Times New Roman" w:hAnsi="Times New Roman" w:cs="Times New Roman"/>
          <w:sz w:val="26"/>
          <w:szCs w:val="26"/>
        </w:rPr>
        <w:t>, способности к преодолению трудностей;</w:t>
      </w:r>
    </w:p>
    <w:p w:rsidR="009B5534" w:rsidRPr="00B10FF8" w:rsidRDefault="009B5534" w:rsidP="009B5534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- формирование представлений об идеях и методах математики как универсального языка науки и техники, средств моделирования явлений и процессов;</w:t>
      </w:r>
    </w:p>
    <w:p w:rsidR="009B5534" w:rsidRPr="00B10FF8" w:rsidRDefault="009B5534" w:rsidP="009B5534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2578A" w:rsidRPr="00B10FF8" w:rsidRDefault="00C2578A" w:rsidP="00C2578A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Для реализации Рабочей программы на курс  7-9  классы используется учебно-методический комп</w:t>
      </w:r>
      <w:r w:rsidR="00565187" w:rsidRPr="00B10FF8">
        <w:rPr>
          <w:rFonts w:ascii="Times New Roman" w:hAnsi="Times New Roman" w:cs="Times New Roman"/>
          <w:b/>
          <w:sz w:val="26"/>
          <w:szCs w:val="26"/>
        </w:rPr>
        <w:t>лекс</w:t>
      </w:r>
      <w:r w:rsidRPr="00B10FF8">
        <w:rPr>
          <w:rFonts w:ascii="Times New Roman" w:hAnsi="Times New Roman" w:cs="Times New Roman"/>
          <w:b/>
          <w:sz w:val="26"/>
          <w:szCs w:val="26"/>
        </w:rPr>
        <w:t>:</w:t>
      </w:r>
    </w:p>
    <w:p w:rsidR="00351F06" w:rsidRPr="00B10FF8" w:rsidRDefault="00351F06" w:rsidP="00C2578A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Алгебра</w:t>
      </w:r>
    </w:p>
    <w:p w:rsidR="00C2578A" w:rsidRPr="00B10FF8" w:rsidRDefault="00C2578A" w:rsidP="00C2578A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C2578A" w:rsidRPr="00B10FF8" w:rsidRDefault="00C2578A" w:rsidP="00C2578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Алгебра. 7 класс: учеб. для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. учреждений/ А45 [Макарычев, Н.Г.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Миндюк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, К.И.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Нешков</w:t>
      </w:r>
      <w:proofErr w:type="gramStart"/>
      <w:r w:rsidRPr="00B10FF8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B10FF8">
        <w:rPr>
          <w:rFonts w:ascii="Times New Roman" w:hAnsi="Times New Roman" w:cs="Times New Roman"/>
          <w:sz w:val="26"/>
          <w:szCs w:val="26"/>
        </w:rPr>
        <w:t>.Б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>. Суворова]</w:t>
      </w:r>
      <w:r w:rsidR="005479E2" w:rsidRPr="00B10FF8">
        <w:rPr>
          <w:rFonts w:ascii="Times New Roman" w:hAnsi="Times New Roman" w:cs="Times New Roman"/>
          <w:sz w:val="26"/>
          <w:szCs w:val="26"/>
        </w:rPr>
        <w:t xml:space="preserve"> под ред. С.А. </w:t>
      </w:r>
      <w:proofErr w:type="spellStart"/>
      <w:r w:rsidR="005479E2" w:rsidRPr="00B10FF8">
        <w:rPr>
          <w:rFonts w:ascii="Times New Roman" w:hAnsi="Times New Roman" w:cs="Times New Roman"/>
          <w:sz w:val="26"/>
          <w:szCs w:val="26"/>
        </w:rPr>
        <w:t>Теляковского</w:t>
      </w:r>
      <w:proofErr w:type="spellEnd"/>
      <w:r w:rsidR="005479E2" w:rsidRPr="00B10FF8">
        <w:rPr>
          <w:rFonts w:ascii="Times New Roman" w:hAnsi="Times New Roman" w:cs="Times New Roman"/>
          <w:sz w:val="26"/>
          <w:szCs w:val="26"/>
        </w:rPr>
        <w:t>.</w:t>
      </w:r>
      <w:r w:rsidR="007C3C70" w:rsidRPr="00B10FF8">
        <w:rPr>
          <w:rFonts w:ascii="Times New Roman" w:hAnsi="Times New Roman" w:cs="Times New Roman"/>
          <w:sz w:val="26"/>
          <w:szCs w:val="26"/>
        </w:rPr>
        <w:t xml:space="preserve"> – М.: Просвещение, 2020</w:t>
      </w:r>
      <w:r w:rsidR="00B34227" w:rsidRPr="00B10FF8">
        <w:rPr>
          <w:rFonts w:ascii="Times New Roman" w:hAnsi="Times New Roman" w:cs="Times New Roman"/>
          <w:sz w:val="26"/>
          <w:szCs w:val="26"/>
        </w:rPr>
        <w:t>.-256</w:t>
      </w:r>
      <w:r w:rsidRPr="00B10FF8">
        <w:rPr>
          <w:rFonts w:ascii="Times New Roman" w:hAnsi="Times New Roman" w:cs="Times New Roman"/>
          <w:sz w:val="26"/>
          <w:szCs w:val="26"/>
        </w:rPr>
        <w:t>с.</w:t>
      </w:r>
    </w:p>
    <w:p w:rsidR="00C2578A" w:rsidRPr="00B10FF8" w:rsidRDefault="00C2578A" w:rsidP="00C2578A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Дидактические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материалыпо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 алгебре для 7 класса/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Л.И.Звавич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Л.В.Кузнецова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>. –</w:t>
      </w:r>
      <w:r w:rsidR="007C3C70" w:rsidRPr="00B10FF8">
        <w:rPr>
          <w:rFonts w:ascii="Times New Roman" w:hAnsi="Times New Roman" w:cs="Times New Roman"/>
          <w:sz w:val="26"/>
          <w:szCs w:val="26"/>
        </w:rPr>
        <w:t xml:space="preserve"> 19</w:t>
      </w:r>
      <w:r w:rsidR="00185AA8" w:rsidRPr="00B10FF8">
        <w:rPr>
          <w:rFonts w:ascii="Times New Roman" w:hAnsi="Times New Roman" w:cs="Times New Roman"/>
          <w:sz w:val="26"/>
          <w:szCs w:val="26"/>
        </w:rPr>
        <w:t>-е</w:t>
      </w:r>
      <w:r w:rsidR="007C3C70" w:rsidRPr="00B10FF8">
        <w:rPr>
          <w:rFonts w:ascii="Times New Roman" w:hAnsi="Times New Roman" w:cs="Times New Roman"/>
          <w:sz w:val="26"/>
          <w:szCs w:val="26"/>
        </w:rPr>
        <w:t xml:space="preserve"> изд.- М.: Просвещение, 2020</w:t>
      </w:r>
      <w:r w:rsidRPr="00B10FF8">
        <w:rPr>
          <w:rFonts w:ascii="Times New Roman" w:hAnsi="Times New Roman" w:cs="Times New Roman"/>
          <w:sz w:val="26"/>
          <w:szCs w:val="26"/>
        </w:rPr>
        <w:t>.-159с.</w:t>
      </w:r>
      <w:proofErr w:type="gramStart"/>
      <w:r w:rsidRPr="00B10FF8">
        <w:rPr>
          <w:rFonts w:ascii="Times New Roman" w:hAnsi="Times New Roman" w:cs="Times New Roman"/>
          <w:sz w:val="26"/>
          <w:szCs w:val="26"/>
        </w:rPr>
        <w:t>:и</w:t>
      </w:r>
      <w:proofErr w:type="gramEnd"/>
      <w:r w:rsidRPr="00B10FF8">
        <w:rPr>
          <w:rFonts w:ascii="Times New Roman" w:hAnsi="Times New Roman" w:cs="Times New Roman"/>
          <w:sz w:val="26"/>
          <w:szCs w:val="26"/>
        </w:rPr>
        <w:t>л.</w:t>
      </w:r>
    </w:p>
    <w:p w:rsidR="00C2578A" w:rsidRPr="00B10FF8" w:rsidRDefault="00C2578A" w:rsidP="00C2578A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 xml:space="preserve">   8 класс:</w:t>
      </w:r>
    </w:p>
    <w:p w:rsidR="00C2578A" w:rsidRPr="00B10FF8" w:rsidRDefault="005F2E31" w:rsidP="00C2578A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Алгебра. 8 класс: учеб. д</w:t>
      </w:r>
      <w:r w:rsidR="00C2578A" w:rsidRPr="00B10FF8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="00C2578A"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C2578A" w:rsidRPr="00B10FF8">
        <w:rPr>
          <w:rFonts w:ascii="Times New Roman" w:hAnsi="Times New Roman" w:cs="Times New Roman"/>
          <w:sz w:val="26"/>
          <w:szCs w:val="26"/>
        </w:rPr>
        <w:t xml:space="preserve">. учреждений/45[Ю.Н. Макарычев, Н.Г. </w:t>
      </w:r>
      <w:proofErr w:type="spellStart"/>
      <w:r w:rsidR="00C2578A" w:rsidRPr="00B10FF8">
        <w:rPr>
          <w:rFonts w:ascii="Times New Roman" w:hAnsi="Times New Roman" w:cs="Times New Roman"/>
          <w:sz w:val="26"/>
          <w:szCs w:val="26"/>
        </w:rPr>
        <w:t>Миндюк</w:t>
      </w:r>
      <w:proofErr w:type="spellEnd"/>
      <w:r w:rsidR="00C2578A" w:rsidRPr="00B10FF8">
        <w:rPr>
          <w:rFonts w:ascii="Times New Roman" w:hAnsi="Times New Roman" w:cs="Times New Roman"/>
          <w:sz w:val="26"/>
          <w:szCs w:val="26"/>
        </w:rPr>
        <w:t xml:space="preserve">, К.И. </w:t>
      </w:r>
      <w:proofErr w:type="spellStart"/>
      <w:r w:rsidR="00C2578A" w:rsidRPr="00B10FF8">
        <w:rPr>
          <w:rFonts w:ascii="Times New Roman" w:hAnsi="Times New Roman" w:cs="Times New Roman"/>
          <w:sz w:val="26"/>
          <w:szCs w:val="26"/>
        </w:rPr>
        <w:t>Нешков</w:t>
      </w:r>
      <w:proofErr w:type="gramStart"/>
      <w:r w:rsidR="00C2578A" w:rsidRPr="00B10FF8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="00C2578A" w:rsidRPr="00B10FF8">
        <w:rPr>
          <w:rFonts w:ascii="Times New Roman" w:hAnsi="Times New Roman" w:cs="Times New Roman"/>
          <w:sz w:val="26"/>
          <w:szCs w:val="26"/>
        </w:rPr>
        <w:t>.Б</w:t>
      </w:r>
      <w:proofErr w:type="spellEnd"/>
      <w:r w:rsidR="00C2578A" w:rsidRPr="00B10FF8">
        <w:rPr>
          <w:rFonts w:ascii="Times New Roman" w:hAnsi="Times New Roman" w:cs="Times New Roman"/>
          <w:sz w:val="26"/>
          <w:szCs w:val="26"/>
        </w:rPr>
        <w:t>. Суворова]</w:t>
      </w:r>
      <w:r w:rsidR="00B34227" w:rsidRPr="00B10FF8">
        <w:rPr>
          <w:rFonts w:ascii="Times New Roman" w:hAnsi="Times New Roman" w:cs="Times New Roman"/>
          <w:sz w:val="26"/>
          <w:szCs w:val="26"/>
        </w:rPr>
        <w:t xml:space="preserve"> под ред. С.А. </w:t>
      </w:r>
      <w:proofErr w:type="spellStart"/>
      <w:r w:rsidR="00B34227" w:rsidRPr="00B10FF8">
        <w:rPr>
          <w:rFonts w:ascii="Times New Roman" w:hAnsi="Times New Roman" w:cs="Times New Roman"/>
          <w:sz w:val="26"/>
          <w:szCs w:val="26"/>
        </w:rPr>
        <w:t>Теляковского</w:t>
      </w:r>
      <w:proofErr w:type="spellEnd"/>
      <w:r w:rsidR="00B34227" w:rsidRPr="00B10FF8">
        <w:rPr>
          <w:rFonts w:ascii="Times New Roman" w:hAnsi="Times New Roman" w:cs="Times New Roman"/>
          <w:sz w:val="26"/>
          <w:szCs w:val="26"/>
        </w:rPr>
        <w:t>.  –</w:t>
      </w:r>
      <w:r w:rsidRPr="00B10FF8">
        <w:rPr>
          <w:rFonts w:ascii="Times New Roman" w:hAnsi="Times New Roman" w:cs="Times New Roman"/>
          <w:sz w:val="26"/>
          <w:szCs w:val="26"/>
        </w:rPr>
        <w:t>14 изд. -  М.: Просвещение, 2021</w:t>
      </w:r>
      <w:r w:rsidR="007C3C70" w:rsidRPr="00B10FF8">
        <w:rPr>
          <w:rFonts w:ascii="Times New Roman" w:hAnsi="Times New Roman" w:cs="Times New Roman"/>
          <w:sz w:val="26"/>
          <w:szCs w:val="26"/>
        </w:rPr>
        <w:t>.-126</w:t>
      </w:r>
      <w:r w:rsidR="00C2578A" w:rsidRPr="00B10FF8">
        <w:rPr>
          <w:rFonts w:ascii="Times New Roman" w:hAnsi="Times New Roman" w:cs="Times New Roman"/>
          <w:sz w:val="26"/>
          <w:szCs w:val="26"/>
        </w:rPr>
        <w:t>с.</w:t>
      </w:r>
    </w:p>
    <w:p w:rsidR="00C2578A" w:rsidRPr="00B10FF8" w:rsidRDefault="00C2578A" w:rsidP="00C2578A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 xml:space="preserve">     9 класс:</w:t>
      </w:r>
    </w:p>
    <w:p w:rsidR="00C2578A" w:rsidRPr="00B10FF8" w:rsidRDefault="00C2578A" w:rsidP="00C2578A">
      <w:pPr>
        <w:pStyle w:val="a7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Алгебра. 9 класс: учеб</w:t>
      </w:r>
      <w:proofErr w:type="gramStart"/>
      <w:r w:rsidRPr="00B10FF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10FF8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B10FF8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>. Учреждений/ А45 [</w:t>
      </w:r>
      <w:r w:rsidR="007C3C70" w:rsidRPr="00B10FF8">
        <w:rPr>
          <w:rFonts w:ascii="Times New Roman" w:hAnsi="Times New Roman" w:cs="Times New Roman"/>
          <w:sz w:val="26"/>
          <w:szCs w:val="26"/>
        </w:rPr>
        <w:t xml:space="preserve">Ю.Н. </w:t>
      </w:r>
      <w:r w:rsidRPr="00B10FF8">
        <w:rPr>
          <w:rFonts w:ascii="Times New Roman" w:hAnsi="Times New Roman" w:cs="Times New Roman"/>
          <w:sz w:val="26"/>
          <w:szCs w:val="26"/>
        </w:rPr>
        <w:t xml:space="preserve">Макарычев, Н.Г.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Миндюк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, К.И.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Нешков</w:t>
      </w:r>
      <w:proofErr w:type="gramStart"/>
      <w:r w:rsidRPr="00B10FF8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B10FF8">
        <w:rPr>
          <w:rFonts w:ascii="Times New Roman" w:hAnsi="Times New Roman" w:cs="Times New Roman"/>
          <w:sz w:val="26"/>
          <w:szCs w:val="26"/>
        </w:rPr>
        <w:t>.Б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 xml:space="preserve">. Суворова]; под ред. С.А. 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Теляковского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>. – 1</w:t>
      </w:r>
      <w:r w:rsidR="007C3C70" w:rsidRPr="00B10FF8">
        <w:rPr>
          <w:rFonts w:ascii="Times New Roman" w:hAnsi="Times New Roman" w:cs="Times New Roman"/>
          <w:sz w:val="26"/>
          <w:szCs w:val="26"/>
        </w:rPr>
        <w:t>3-е изд. – М.: Просвещение, 2021.-287</w:t>
      </w:r>
      <w:r w:rsidRPr="00B10FF8">
        <w:rPr>
          <w:rFonts w:ascii="Times New Roman" w:hAnsi="Times New Roman" w:cs="Times New Roman"/>
          <w:sz w:val="26"/>
          <w:szCs w:val="26"/>
        </w:rPr>
        <w:t>с.</w:t>
      </w:r>
    </w:p>
    <w:p w:rsidR="00C2578A" w:rsidRPr="00B10FF8" w:rsidRDefault="00C2578A" w:rsidP="00C2578A">
      <w:pPr>
        <w:pStyle w:val="a7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Дидактические  материалы по алгебре для 9 класса/</w:t>
      </w:r>
      <w:proofErr w:type="spellStart"/>
      <w:r w:rsidRPr="00B10FF8">
        <w:rPr>
          <w:rFonts w:ascii="Times New Roman" w:hAnsi="Times New Roman" w:cs="Times New Roman"/>
          <w:sz w:val="26"/>
          <w:szCs w:val="26"/>
        </w:rPr>
        <w:t>Ю.Н.Макарычев</w:t>
      </w:r>
      <w:proofErr w:type="spellEnd"/>
      <w:r w:rsidRPr="00B10FF8">
        <w:rPr>
          <w:rFonts w:ascii="Times New Roman" w:hAnsi="Times New Roman" w:cs="Times New Roman"/>
          <w:sz w:val="26"/>
          <w:szCs w:val="26"/>
        </w:rPr>
        <w:t>,</w:t>
      </w:r>
      <w:r w:rsidR="005479E2"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479E2" w:rsidRPr="00B10FF8">
        <w:rPr>
          <w:rFonts w:ascii="Times New Roman" w:hAnsi="Times New Roman" w:cs="Times New Roman"/>
          <w:sz w:val="26"/>
          <w:szCs w:val="26"/>
        </w:rPr>
        <w:t>Н.Г.Миндюк</w:t>
      </w:r>
      <w:proofErr w:type="spellEnd"/>
      <w:r w:rsidR="005479E2" w:rsidRPr="00B10FF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479E2" w:rsidRPr="00B10FF8">
        <w:rPr>
          <w:rFonts w:ascii="Times New Roman" w:hAnsi="Times New Roman" w:cs="Times New Roman"/>
          <w:sz w:val="26"/>
          <w:szCs w:val="26"/>
        </w:rPr>
        <w:t>Л.М.Короткова</w:t>
      </w:r>
      <w:proofErr w:type="spellEnd"/>
      <w:r w:rsidR="005479E2" w:rsidRPr="00B10FF8">
        <w:rPr>
          <w:rFonts w:ascii="Times New Roman" w:hAnsi="Times New Roman" w:cs="Times New Roman"/>
          <w:sz w:val="26"/>
          <w:szCs w:val="26"/>
        </w:rPr>
        <w:t>. – 17</w:t>
      </w:r>
      <w:r w:rsidRPr="00B10FF8">
        <w:rPr>
          <w:rFonts w:ascii="Times New Roman" w:hAnsi="Times New Roman" w:cs="Times New Roman"/>
          <w:sz w:val="26"/>
          <w:szCs w:val="26"/>
        </w:rPr>
        <w:t>-е</w:t>
      </w:r>
      <w:r w:rsidR="007C3C70" w:rsidRPr="00B10FF8">
        <w:rPr>
          <w:rFonts w:ascii="Times New Roman" w:hAnsi="Times New Roman" w:cs="Times New Roman"/>
          <w:sz w:val="26"/>
          <w:szCs w:val="26"/>
        </w:rPr>
        <w:t xml:space="preserve"> изд. </w:t>
      </w:r>
      <w:proofErr w:type="spellStart"/>
      <w:r w:rsidR="007C3C70" w:rsidRPr="00B10FF8">
        <w:rPr>
          <w:rFonts w:ascii="Times New Roman" w:hAnsi="Times New Roman" w:cs="Times New Roman"/>
          <w:sz w:val="26"/>
          <w:szCs w:val="26"/>
        </w:rPr>
        <w:t>М.:Просвещение</w:t>
      </w:r>
      <w:proofErr w:type="spellEnd"/>
      <w:r w:rsidR="007C3C70" w:rsidRPr="00B10FF8">
        <w:rPr>
          <w:rFonts w:ascii="Times New Roman" w:hAnsi="Times New Roman" w:cs="Times New Roman"/>
          <w:sz w:val="26"/>
          <w:szCs w:val="26"/>
        </w:rPr>
        <w:t>, 2020. -200</w:t>
      </w:r>
      <w:r w:rsidRPr="00B10FF8">
        <w:rPr>
          <w:rFonts w:ascii="Times New Roman" w:hAnsi="Times New Roman" w:cs="Times New Roman"/>
          <w:sz w:val="26"/>
          <w:szCs w:val="26"/>
        </w:rPr>
        <w:t>с.: ил.</w:t>
      </w:r>
    </w:p>
    <w:p w:rsidR="00351F06" w:rsidRPr="00B10FF8" w:rsidRDefault="00351F06" w:rsidP="00351F06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1F06" w:rsidRPr="00B10FF8" w:rsidRDefault="001376B3" w:rsidP="00351F06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51F06" w:rsidRPr="00B10FF8">
        <w:rPr>
          <w:rFonts w:ascii="Times New Roman" w:hAnsi="Times New Roman" w:cs="Times New Roman"/>
          <w:b/>
          <w:sz w:val="26"/>
          <w:szCs w:val="26"/>
        </w:rPr>
        <w:t>Геометрия</w:t>
      </w:r>
    </w:p>
    <w:p w:rsidR="00351F06" w:rsidRPr="00B10FF8" w:rsidRDefault="001376B3" w:rsidP="00351F06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1F06" w:rsidRPr="00B10FF8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351F06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</w:t>
      </w:r>
      <w:r w:rsidR="005F2E31" w:rsidRPr="00B10FF8">
        <w:rPr>
          <w:rFonts w:ascii="Times New Roman" w:hAnsi="Times New Roman" w:cs="Times New Roman"/>
          <w:sz w:val="26"/>
          <w:szCs w:val="26"/>
        </w:rPr>
        <w:t>1.</w:t>
      </w:r>
      <w:r w:rsidR="005F2E31" w:rsidRPr="00B10FF8">
        <w:rPr>
          <w:rFonts w:ascii="Times New Roman" w:hAnsi="Times New Roman" w:cs="Times New Roman"/>
          <w:sz w:val="26"/>
          <w:szCs w:val="26"/>
        </w:rPr>
        <w:tab/>
        <w:t>Геометрия 7-9: у</w:t>
      </w:r>
      <w:r w:rsidR="00351F06" w:rsidRPr="00B10FF8">
        <w:rPr>
          <w:rFonts w:ascii="Times New Roman" w:hAnsi="Times New Roman" w:cs="Times New Roman"/>
          <w:sz w:val="26"/>
          <w:szCs w:val="26"/>
        </w:rPr>
        <w:t>че</w:t>
      </w:r>
      <w:r w:rsidR="005F2E31" w:rsidRPr="00B10FF8">
        <w:rPr>
          <w:rFonts w:ascii="Times New Roman" w:hAnsi="Times New Roman" w:cs="Times New Roman"/>
          <w:sz w:val="26"/>
          <w:szCs w:val="26"/>
        </w:rPr>
        <w:t>б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>. организаций</w:t>
      </w:r>
      <w:r w:rsidR="00351F06" w:rsidRPr="00B10FF8">
        <w:rPr>
          <w:rFonts w:ascii="Times New Roman" w:hAnsi="Times New Roman" w:cs="Times New Roman"/>
          <w:sz w:val="26"/>
          <w:szCs w:val="26"/>
        </w:rPr>
        <w:t>/</w:t>
      </w:r>
      <w:r w:rsidR="005F2E31" w:rsidRPr="00B10FF8">
        <w:rPr>
          <w:rFonts w:ascii="Times New Roman" w:hAnsi="Times New Roman" w:cs="Times New Roman"/>
          <w:sz w:val="26"/>
          <w:szCs w:val="26"/>
        </w:rPr>
        <w:t>[</w:t>
      </w:r>
      <w:r w:rsidR="00351F06" w:rsidRPr="00B10FF8">
        <w:rPr>
          <w:rFonts w:ascii="Times New Roman" w:hAnsi="Times New Roman" w:cs="Times New Roman"/>
          <w:sz w:val="26"/>
          <w:szCs w:val="26"/>
        </w:rPr>
        <w:t xml:space="preserve">Л.Я. </w:t>
      </w:r>
      <w:proofErr w:type="spellStart"/>
      <w:r w:rsidR="00351F06" w:rsidRPr="00B10FF8">
        <w:rPr>
          <w:rFonts w:ascii="Times New Roman" w:hAnsi="Times New Roman" w:cs="Times New Roman"/>
          <w:sz w:val="26"/>
          <w:szCs w:val="26"/>
        </w:rPr>
        <w:t>Атанясян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="009645F2" w:rsidRPr="00B10FF8">
        <w:rPr>
          <w:rFonts w:ascii="Times New Roman" w:hAnsi="Times New Roman" w:cs="Times New Roman"/>
          <w:sz w:val="26"/>
          <w:szCs w:val="26"/>
        </w:rPr>
        <w:t xml:space="preserve"> и др. </w:t>
      </w:r>
      <w:r w:rsidR="005F2E31" w:rsidRPr="00B10FF8">
        <w:rPr>
          <w:rFonts w:ascii="Times New Roman" w:hAnsi="Times New Roman" w:cs="Times New Roman"/>
          <w:sz w:val="26"/>
          <w:szCs w:val="26"/>
        </w:rPr>
        <w:t>].– 12-е изд. – М.: Просвещение, 2021</w:t>
      </w:r>
      <w:r w:rsidR="009645F2" w:rsidRPr="00B10FF8">
        <w:rPr>
          <w:rFonts w:ascii="Times New Roman" w:hAnsi="Times New Roman" w:cs="Times New Roman"/>
          <w:sz w:val="26"/>
          <w:szCs w:val="26"/>
        </w:rPr>
        <w:t>. – 383</w:t>
      </w:r>
      <w:r w:rsidR="00351F06" w:rsidRPr="00B10FF8">
        <w:rPr>
          <w:rFonts w:ascii="Times New Roman" w:hAnsi="Times New Roman" w:cs="Times New Roman"/>
          <w:sz w:val="26"/>
          <w:szCs w:val="26"/>
        </w:rPr>
        <w:t xml:space="preserve">с.  </w:t>
      </w:r>
    </w:p>
    <w:p w:rsidR="00351F06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</w:t>
      </w:r>
      <w:r w:rsidR="00351F06" w:rsidRPr="00B10FF8">
        <w:rPr>
          <w:rFonts w:ascii="Times New Roman" w:hAnsi="Times New Roman" w:cs="Times New Roman"/>
          <w:sz w:val="26"/>
          <w:szCs w:val="26"/>
        </w:rPr>
        <w:t>2.</w:t>
      </w:r>
      <w:r w:rsidR="00351F06" w:rsidRPr="00B10FF8">
        <w:rPr>
          <w:rFonts w:ascii="Times New Roman" w:hAnsi="Times New Roman" w:cs="Times New Roman"/>
          <w:sz w:val="26"/>
          <w:szCs w:val="26"/>
        </w:rPr>
        <w:tab/>
        <w:t xml:space="preserve">  Дидактические  материалы по геометрии для </w:t>
      </w:r>
      <w:r w:rsidR="00BC329C" w:rsidRPr="00B10FF8">
        <w:rPr>
          <w:rFonts w:ascii="Times New Roman" w:hAnsi="Times New Roman" w:cs="Times New Roman"/>
          <w:sz w:val="26"/>
          <w:szCs w:val="26"/>
        </w:rPr>
        <w:t xml:space="preserve">7 класса/ Б.Г. Зив, </w:t>
      </w:r>
      <w:proofErr w:type="spellStart"/>
      <w:r w:rsidR="00BC329C" w:rsidRPr="00B10FF8">
        <w:rPr>
          <w:rFonts w:ascii="Times New Roman" w:hAnsi="Times New Roman" w:cs="Times New Roman"/>
          <w:sz w:val="26"/>
          <w:szCs w:val="26"/>
        </w:rPr>
        <w:t>В.М.Мейлер</w:t>
      </w:r>
      <w:proofErr w:type="spellEnd"/>
      <w:r w:rsidR="00BC329C" w:rsidRPr="00B10FF8">
        <w:rPr>
          <w:rFonts w:ascii="Times New Roman" w:hAnsi="Times New Roman" w:cs="Times New Roman"/>
          <w:sz w:val="26"/>
          <w:szCs w:val="26"/>
        </w:rPr>
        <w:t xml:space="preserve"> 1</w:t>
      </w:r>
      <w:r w:rsidR="005F2E31" w:rsidRPr="00B10FF8">
        <w:rPr>
          <w:rFonts w:ascii="Times New Roman" w:hAnsi="Times New Roman" w:cs="Times New Roman"/>
          <w:sz w:val="26"/>
          <w:szCs w:val="26"/>
        </w:rPr>
        <w:t>6-е изд. – М.: Просвещение, 2020</w:t>
      </w:r>
      <w:r w:rsidR="00BC329C" w:rsidRPr="00B10FF8">
        <w:rPr>
          <w:rFonts w:ascii="Times New Roman" w:hAnsi="Times New Roman" w:cs="Times New Roman"/>
          <w:sz w:val="26"/>
          <w:szCs w:val="26"/>
        </w:rPr>
        <w:t>. -127</w:t>
      </w:r>
    </w:p>
    <w:p w:rsidR="00351F06" w:rsidRPr="00B10FF8" w:rsidRDefault="00351F06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8 класс</w:t>
      </w:r>
    </w:p>
    <w:p w:rsidR="005F2E31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5F2E31" w:rsidRPr="00B10FF8">
        <w:rPr>
          <w:rFonts w:ascii="Times New Roman" w:hAnsi="Times New Roman" w:cs="Times New Roman"/>
          <w:sz w:val="26"/>
          <w:szCs w:val="26"/>
        </w:rPr>
        <w:t>1.</w:t>
      </w:r>
      <w:r w:rsidR="005F2E31" w:rsidRPr="00B10FF8">
        <w:rPr>
          <w:rFonts w:ascii="Times New Roman" w:hAnsi="Times New Roman" w:cs="Times New Roman"/>
          <w:sz w:val="26"/>
          <w:szCs w:val="26"/>
        </w:rPr>
        <w:tab/>
        <w:t>Геометрия 7-9: учеб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. организаций/[Л.Я.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Атанясян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 и др. ].– 12-е изд. – М.: Просвещение, 2021. – 383с </w:t>
      </w:r>
    </w:p>
    <w:p w:rsidR="00351F06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</w:t>
      </w:r>
      <w:r w:rsidR="00351F06" w:rsidRPr="00B10FF8">
        <w:rPr>
          <w:rFonts w:ascii="Times New Roman" w:hAnsi="Times New Roman" w:cs="Times New Roman"/>
          <w:sz w:val="26"/>
          <w:szCs w:val="26"/>
        </w:rPr>
        <w:t>2.</w:t>
      </w:r>
      <w:r w:rsidR="00351F06" w:rsidRPr="00B10FF8">
        <w:rPr>
          <w:rFonts w:ascii="Times New Roman" w:hAnsi="Times New Roman" w:cs="Times New Roman"/>
          <w:sz w:val="26"/>
          <w:szCs w:val="26"/>
        </w:rPr>
        <w:tab/>
        <w:t xml:space="preserve"> Дидактические  материалы по геометрии для 8</w:t>
      </w:r>
      <w:r w:rsidR="00BC329C" w:rsidRPr="00B10FF8">
        <w:rPr>
          <w:rFonts w:ascii="Times New Roman" w:hAnsi="Times New Roman" w:cs="Times New Roman"/>
          <w:sz w:val="26"/>
          <w:szCs w:val="26"/>
        </w:rPr>
        <w:t xml:space="preserve"> класса/ Б</w:t>
      </w:r>
      <w:r w:rsidR="005F2E31" w:rsidRPr="00B10FF8">
        <w:rPr>
          <w:rFonts w:ascii="Times New Roman" w:hAnsi="Times New Roman" w:cs="Times New Roman"/>
          <w:sz w:val="26"/>
          <w:szCs w:val="26"/>
        </w:rPr>
        <w:t xml:space="preserve">.Г. Зив, В.М.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Мейлер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16</w:t>
      </w:r>
      <w:r w:rsidR="00351F06" w:rsidRPr="00B10FF8">
        <w:rPr>
          <w:rFonts w:ascii="Times New Roman" w:hAnsi="Times New Roman" w:cs="Times New Roman"/>
          <w:sz w:val="26"/>
          <w:szCs w:val="26"/>
        </w:rPr>
        <w:t>-е изд. – М.: Просвеще</w:t>
      </w:r>
      <w:r w:rsidR="005F2E31" w:rsidRPr="00B10FF8">
        <w:rPr>
          <w:rFonts w:ascii="Times New Roman" w:hAnsi="Times New Roman" w:cs="Times New Roman"/>
          <w:sz w:val="26"/>
          <w:szCs w:val="26"/>
        </w:rPr>
        <w:t>ние, 2020</w:t>
      </w:r>
      <w:r w:rsidR="00BC329C" w:rsidRPr="00B10FF8">
        <w:rPr>
          <w:rFonts w:ascii="Times New Roman" w:hAnsi="Times New Roman" w:cs="Times New Roman"/>
          <w:sz w:val="26"/>
          <w:szCs w:val="26"/>
        </w:rPr>
        <w:t>. – 159</w:t>
      </w:r>
      <w:r w:rsidR="00351F06" w:rsidRPr="00B10FF8">
        <w:rPr>
          <w:rFonts w:ascii="Times New Roman" w:hAnsi="Times New Roman" w:cs="Times New Roman"/>
          <w:sz w:val="26"/>
          <w:szCs w:val="26"/>
        </w:rPr>
        <w:t>с.: ил</w:t>
      </w:r>
    </w:p>
    <w:p w:rsidR="00351F06" w:rsidRPr="00B10FF8" w:rsidRDefault="00351F06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9 класс</w:t>
      </w:r>
    </w:p>
    <w:p w:rsidR="005F2E31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</w:t>
      </w:r>
      <w:r w:rsidR="005F2E31" w:rsidRPr="00B10FF8">
        <w:rPr>
          <w:rFonts w:ascii="Times New Roman" w:hAnsi="Times New Roman" w:cs="Times New Roman"/>
          <w:sz w:val="26"/>
          <w:szCs w:val="26"/>
        </w:rPr>
        <w:t>1.</w:t>
      </w:r>
      <w:r w:rsidR="005F2E31" w:rsidRPr="00B10FF8">
        <w:rPr>
          <w:rFonts w:ascii="Times New Roman" w:hAnsi="Times New Roman" w:cs="Times New Roman"/>
          <w:sz w:val="26"/>
          <w:szCs w:val="26"/>
        </w:rPr>
        <w:tab/>
        <w:t>Геометрия 7-9: учеб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2E31" w:rsidRPr="00B10FF8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. организаций/[Л.Я. </w:t>
      </w:r>
      <w:proofErr w:type="spellStart"/>
      <w:r w:rsidR="005F2E31" w:rsidRPr="00B10FF8">
        <w:rPr>
          <w:rFonts w:ascii="Times New Roman" w:hAnsi="Times New Roman" w:cs="Times New Roman"/>
          <w:sz w:val="26"/>
          <w:szCs w:val="26"/>
        </w:rPr>
        <w:t>Атанясян</w:t>
      </w:r>
      <w:proofErr w:type="spellEnd"/>
      <w:r w:rsidR="005F2E31" w:rsidRPr="00B10FF8">
        <w:rPr>
          <w:rFonts w:ascii="Times New Roman" w:hAnsi="Times New Roman" w:cs="Times New Roman"/>
          <w:sz w:val="26"/>
          <w:szCs w:val="26"/>
        </w:rPr>
        <w:t xml:space="preserve">  и др. ].– 12-е изд. – М.: Просвещение, 2021. – 383с </w:t>
      </w:r>
    </w:p>
    <w:p w:rsidR="00351F06" w:rsidRPr="00B10FF8" w:rsidRDefault="00193E2F" w:rsidP="00351F0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</w:t>
      </w:r>
      <w:r w:rsidR="00351F06" w:rsidRPr="00B10FF8">
        <w:rPr>
          <w:rFonts w:ascii="Times New Roman" w:hAnsi="Times New Roman" w:cs="Times New Roman"/>
          <w:sz w:val="26"/>
          <w:szCs w:val="26"/>
        </w:rPr>
        <w:t>2.</w:t>
      </w:r>
      <w:r w:rsidR="00351F06" w:rsidRPr="00B10FF8">
        <w:rPr>
          <w:rFonts w:ascii="Times New Roman" w:hAnsi="Times New Roman" w:cs="Times New Roman"/>
          <w:sz w:val="26"/>
          <w:szCs w:val="26"/>
        </w:rPr>
        <w:tab/>
        <w:t xml:space="preserve">Дидактические  материалы по геометрии для 9 класса/ Б.Г. Зив, В.М. </w:t>
      </w:r>
      <w:proofErr w:type="spellStart"/>
      <w:r w:rsidR="00351F06" w:rsidRPr="00B10FF8">
        <w:rPr>
          <w:rFonts w:ascii="Times New Roman" w:hAnsi="Times New Roman" w:cs="Times New Roman"/>
          <w:sz w:val="26"/>
          <w:szCs w:val="26"/>
        </w:rPr>
        <w:t>Мейлер</w:t>
      </w:r>
      <w:proofErr w:type="spellEnd"/>
      <w:r w:rsidR="00351F06"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="00BC329C" w:rsidRPr="00B10FF8">
        <w:rPr>
          <w:rFonts w:ascii="Times New Roman" w:hAnsi="Times New Roman" w:cs="Times New Roman"/>
          <w:sz w:val="26"/>
          <w:szCs w:val="26"/>
        </w:rPr>
        <w:t>1</w:t>
      </w:r>
      <w:r w:rsidR="005F2E31" w:rsidRPr="00B10FF8">
        <w:rPr>
          <w:rFonts w:ascii="Times New Roman" w:hAnsi="Times New Roman" w:cs="Times New Roman"/>
          <w:sz w:val="26"/>
          <w:szCs w:val="26"/>
        </w:rPr>
        <w:t>9-е изд. – М.: Просвещение, 2020. – 128</w:t>
      </w:r>
      <w:r w:rsidR="00351F06" w:rsidRPr="00B10FF8">
        <w:rPr>
          <w:rFonts w:ascii="Times New Roman" w:hAnsi="Times New Roman" w:cs="Times New Roman"/>
          <w:sz w:val="26"/>
          <w:szCs w:val="26"/>
        </w:rPr>
        <w:t>с.: ил.</w:t>
      </w:r>
    </w:p>
    <w:p w:rsidR="00B91B98" w:rsidRPr="00B10FF8" w:rsidRDefault="00B91B98" w:rsidP="00C2578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На изучение математики (алгебра, геометрия) в 7-9 классах  отводится 525 уроков из них 315 уроков на модуль «Алгебра» и 210 уроков на модуль «Геометрия».</w:t>
      </w:r>
    </w:p>
    <w:p w:rsidR="000C0BBB" w:rsidRPr="00B10FF8" w:rsidRDefault="004C4861" w:rsidP="004C4861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10FF8">
        <w:rPr>
          <w:rFonts w:ascii="Times New Roman" w:hAnsi="Times New Roman" w:cs="Times New Roman"/>
          <w:sz w:val="26"/>
          <w:szCs w:val="26"/>
        </w:rPr>
        <w:t>В авторскую учебную программу</w:t>
      </w:r>
      <w:r w:rsidR="005279B6"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Pr="00B10FF8">
        <w:rPr>
          <w:rFonts w:ascii="Times New Roman" w:hAnsi="Times New Roman" w:cs="Times New Roman"/>
          <w:sz w:val="26"/>
          <w:szCs w:val="26"/>
        </w:rPr>
        <w:t>модуля «Алгебра»</w:t>
      </w:r>
      <w:r w:rsidR="005279B6" w:rsidRPr="00B10FF8">
        <w:rPr>
          <w:rFonts w:ascii="Times New Roman" w:hAnsi="Times New Roman" w:cs="Times New Roman"/>
          <w:sz w:val="26"/>
          <w:szCs w:val="26"/>
        </w:rPr>
        <w:t xml:space="preserve"> 7-9 классы </w:t>
      </w:r>
      <w:r w:rsidR="00AF6C0E" w:rsidRPr="00B10FF8">
        <w:rPr>
          <w:rFonts w:ascii="Times New Roman" w:hAnsi="Times New Roman" w:cs="Times New Roman"/>
          <w:sz w:val="26"/>
          <w:szCs w:val="26"/>
        </w:rPr>
        <w:t xml:space="preserve">внесены </w:t>
      </w:r>
      <w:r w:rsidR="005279B6" w:rsidRPr="00B10FF8">
        <w:rPr>
          <w:rFonts w:ascii="Times New Roman" w:hAnsi="Times New Roman" w:cs="Times New Roman"/>
          <w:sz w:val="26"/>
          <w:szCs w:val="26"/>
        </w:rPr>
        <w:t>и</w:t>
      </w:r>
      <w:r w:rsidRPr="00B10FF8">
        <w:rPr>
          <w:rFonts w:ascii="Times New Roman" w:hAnsi="Times New Roman" w:cs="Times New Roman"/>
          <w:sz w:val="26"/>
          <w:szCs w:val="26"/>
        </w:rPr>
        <w:t>зменения</w:t>
      </w:r>
      <w:r w:rsidR="00AF6C0E" w:rsidRPr="00B10FF8">
        <w:rPr>
          <w:rFonts w:ascii="Times New Roman" w:hAnsi="Times New Roman" w:cs="Times New Roman"/>
          <w:sz w:val="26"/>
          <w:szCs w:val="26"/>
        </w:rPr>
        <w:t>:</w:t>
      </w:r>
      <w:r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="00AF6C0E" w:rsidRPr="00B10FF8">
        <w:rPr>
          <w:rFonts w:ascii="Times New Roman" w:hAnsi="Times New Roman" w:cs="Times New Roman"/>
          <w:sz w:val="26"/>
          <w:szCs w:val="26"/>
        </w:rPr>
        <w:t>добавлены часы в раздел «Повторение» - 3 часа в 7 и 8 классе. Внесены изменения в связи с  необходимостью систематизации и обобщения знаний по данной теме</w:t>
      </w:r>
      <w:proofErr w:type="gramStart"/>
      <w:r w:rsidR="00AF6C0E" w:rsidRPr="00B10FF8">
        <w:rPr>
          <w:rFonts w:ascii="Times New Roman" w:hAnsi="Times New Roman" w:cs="Times New Roman"/>
          <w:sz w:val="26"/>
          <w:szCs w:val="26"/>
        </w:rPr>
        <w:t>.</w:t>
      </w:r>
      <w:r w:rsidRPr="00B10FF8">
        <w:rPr>
          <w:rFonts w:ascii="Times New Roman" w:hAnsi="Times New Roman" w:cs="Times New Roman"/>
          <w:sz w:val="26"/>
          <w:szCs w:val="26"/>
        </w:rPr>
        <w:t>.</w:t>
      </w:r>
      <w:r w:rsidR="005279B6" w:rsidRPr="00B10F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052899" w:rsidRPr="00B10FF8" w:rsidRDefault="00F4460C" w:rsidP="00052899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 xml:space="preserve">      В авторскую  программу</w:t>
      </w:r>
      <w:r w:rsidR="00052899"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="004C4861" w:rsidRPr="00B10FF8">
        <w:rPr>
          <w:rFonts w:ascii="Times New Roman" w:hAnsi="Times New Roman" w:cs="Times New Roman"/>
          <w:sz w:val="26"/>
          <w:szCs w:val="26"/>
        </w:rPr>
        <w:t xml:space="preserve">модуля </w:t>
      </w:r>
      <w:r w:rsidR="00052899" w:rsidRPr="00B10FF8">
        <w:rPr>
          <w:rFonts w:ascii="Times New Roman" w:hAnsi="Times New Roman" w:cs="Times New Roman"/>
          <w:sz w:val="26"/>
          <w:szCs w:val="26"/>
        </w:rPr>
        <w:t xml:space="preserve"> </w:t>
      </w:r>
      <w:r w:rsidR="004C4861" w:rsidRPr="00B10FF8">
        <w:rPr>
          <w:rFonts w:ascii="Times New Roman" w:hAnsi="Times New Roman" w:cs="Times New Roman"/>
          <w:sz w:val="26"/>
          <w:szCs w:val="26"/>
        </w:rPr>
        <w:t>«</w:t>
      </w:r>
      <w:r w:rsidR="00052899" w:rsidRPr="00B10FF8">
        <w:rPr>
          <w:rFonts w:ascii="Times New Roman" w:hAnsi="Times New Roman" w:cs="Times New Roman"/>
          <w:sz w:val="26"/>
          <w:szCs w:val="26"/>
        </w:rPr>
        <w:t>Геометрия</w:t>
      </w:r>
      <w:r w:rsidR="004C4861" w:rsidRPr="00B10FF8">
        <w:rPr>
          <w:rFonts w:ascii="Times New Roman" w:hAnsi="Times New Roman" w:cs="Times New Roman"/>
          <w:sz w:val="26"/>
          <w:szCs w:val="26"/>
        </w:rPr>
        <w:t>»</w:t>
      </w:r>
      <w:r w:rsidR="00052899" w:rsidRPr="00B10FF8">
        <w:rPr>
          <w:rFonts w:ascii="Times New Roman" w:hAnsi="Times New Roman" w:cs="Times New Roman"/>
          <w:sz w:val="26"/>
          <w:szCs w:val="26"/>
        </w:rPr>
        <w:t xml:space="preserve"> 7-9 классы</w:t>
      </w:r>
      <w:r w:rsidR="004C4861" w:rsidRPr="00B10FF8">
        <w:rPr>
          <w:rFonts w:ascii="Times New Roman" w:hAnsi="Times New Roman" w:cs="Times New Roman"/>
          <w:sz w:val="26"/>
          <w:szCs w:val="26"/>
        </w:rPr>
        <w:t xml:space="preserve"> внесены изменения: добавлены часы</w:t>
      </w:r>
      <w:r w:rsidR="001F7DAF" w:rsidRPr="00B10FF8">
        <w:rPr>
          <w:rFonts w:ascii="Times New Roman" w:hAnsi="Times New Roman" w:cs="Times New Roman"/>
          <w:sz w:val="26"/>
          <w:szCs w:val="26"/>
        </w:rPr>
        <w:t xml:space="preserve"> в </w:t>
      </w:r>
      <w:r w:rsidR="00AF6C0E" w:rsidRPr="00B10FF8">
        <w:rPr>
          <w:rFonts w:ascii="Times New Roman" w:hAnsi="Times New Roman" w:cs="Times New Roman"/>
          <w:sz w:val="26"/>
          <w:szCs w:val="26"/>
        </w:rPr>
        <w:t>раздел «Повторение» - 2 часа в 7 и 8 классе</w:t>
      </w:r>
      <w:r w:rsidR="001F7DAF" w:rsidRPr="00B10FF8">
        <w:rPr>
          <w:rFonts w:ascii="Times New Roman" w:hAnsi="Times New Roman" w:cs="Times New Roman"/>
          <w:sz w:val="26"/>
          <w:szCs w:val="26"/>
        </w:rPr>
        <w:t>.</w:t>
      </w:r>
      <w:r w:rsidR="002C4FEB" w:rsidRPr="00B10FF8">
        <w:rPr>
          <w:rFonts w:ascii="Times New Roman" w:hAnsi="Times New Roman" w:cs="Times New Roman"/>
          <w:sz w:val="26"/>
          <w:szCs w:val="26"/>
        </w:rPr>
        <w:t xml:space="preserve"> Внесены изменения в связи с  необходимостью систематиза</w:t>
      </w:r>
      <w:r w:rsidR="00AF6C0E" w:rsidRPr="00B10FF8">
        <w:rPr>
          <w:rFonts w:ascii="Times New Roman" w:hAnsi="Times New Roman" w:cs="Times New Roman"/>
          <w:sz w:val="26"/>
          <w:szCs w:val="26"/>
        </w:rPr>
        <w:t>ции и обобщения знаний по данной теме</w:t>
      </w:r>
      <w:r w:rsidR="002C4FEB" w:rsidRPr="00B10FF8">
        <w:rPr>
          <w:rFonts w:ascii="Times New Roman" w:hAnsi="Times New Roman" w:cs="Times New Roman"/>
          <w:sz w:val="26"/>
          <w:szCs w:val="26"/>
        </w:rPr>
        <w:t>.</w:t>
      </w:r>
    </w:p>
    <w:p w:rsidR="00393D31" w:rsidRPr="00B10FF8" w:rsidRDefault="001376B3" w:rsidP="00393D31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565187" w:rsidRPr="00B10FF8">
        <w:rPr>
          <w:rFonts w:ascii="Times New Roman" w:hAnsi="Times New Roman" w:cs="Times New Roman"/>
          <w:b/>
          <w:sz w:val="26"/>
          <w:szCs w:val="26"/>
        </w:rPr>
        <w:t>Формы организации учебной</w:t>
      </w:r>
      <w:r w:rsidR="00393D31" w:rsidRPr="00B10F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460C" w:rsidRPr="00B10FF8">
        <w:rPr>
          <w:rFonts w:ascii="Times New Roman" w:hAnsi="Times New Roman" w:cs="Times New Roman"/>
          <w:b/>
          <w:sz w:val="26"/>
          <w:szCs w:val="26"/>
        </w:rPr>
        <w:t>деятельности:</w:t>
      </w:r>
    </w:p>
    <w:p w:rsidR="00393D31" w:rsidRPr="00B10FF8" w:rsidRDefault="00F4460C" w:rsidP="00393D31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у</w:t>
      </w:r>
      <w:r w:rsidR="00393D31" w:rsidRPr="00B10FF8">
        <w:rPr>
          <w:rFonts w:ascii="Times New Roman" w:hAnsi="Times New Roman" w:cs="Times New Roman"/>
          <w:sz w:val="26"/>
          <w:szCs w:val="26"/>
        </w:rPr>
        <w:t>рок изучения нового материала; урок закрепления знаний, умений и навыков; комбинированный урок; повторительно-обобщающий урок.</w:t>
      </w:r>
    </w:p>
    <w:p w:rsidR="00F4460C" w:rsidRPr="00B10FF8" w:rsidRDefault="00F4460C" w:rsidP="00F4460C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Преобладающие формы текущего контроля знаний, умений и навыков:</w:t>
      </w:r>
    </w:p>
    <w:p w:rsidR="00F4460C" w:rsidRPr="00B10FF8" w:rsidRDefault="00F4460C" w:rsidP="00F4460C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1.</w:t>
      </w:r>
      <w:r w:rsidRPr="00B10FF8">
        <w:rPr>
          <w:rFonts w:ascii="Times New Roman" w:hAnsi="Times New Roman" w:cs="Times New Roman"/>
          <w:sz w:val="26"/>
          <w:szCs w:val="26"/>
        </w:rPr>
        <w:tab/>
        <w:t>тест;</w:t>
      </w:r>
    </w:p>
    <w:p w:rsidR="00F4460C" w:rsidRPr="00B10FF8" w:rsidRDefault="00F4460C" w:rsidP="00F4460C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2.</w:t>
      </w:r>
      <w:r w:rsidRPr="00B10FF8">
        <w:rPr>
          <w:rFonts w:ascii="Times New Roman" w:hAnsi="Times New Roman" w:cs="Times New Roman"/>
          <w:sz w:val="26"/>
          <w:szCs w:val="26"/>
        </w:rPr>
        <w:tab/>
        <w:t>самостоятельная работа;</w:t>
      </w:r>
    </w:p>
    <w:p w:rsidR="00F4460C" w:rsidRPr="00B10FF8" w:rsidRDefault="00F4460C" w:rsidP="00F4460C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3.</w:t>
      </w:r>
      <w:r w:rsidRPr="00B10FF8">
        <w:rPr>
          <w:rFonts w:ascii="Times New Roman" w:hAnsi="Times New Roman" w:cs="Times New Roman"/>
          <w:sz w:val="26"/>
          <w:szCs w:val="26"/>
        </w:rPr>
        <w:tab/>
        <w:t>контрольная работа.</w:t>
      </w:r>
    </w:p>
    <w:p w:rsidR="00470B79" w:rsidRPr="00B10FF8" w:rsidRDefault="00F4460C" w:rsidP="00F4460C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Формы промежуточной аттестации  тест,  итогового контроля письменная контрольная работа.</w:t>
      </w:r>
    </w:p>
    <w:p w:rsidR="009B0573" w:rsidRPr="00B10FF8" w:rsidRDefault="009B0573" w:rsidP="009B0573">
      <w:pPr>
        <w:pStyle w:val="a7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sz w:val="26"/>
          <w:szCs w:val="26"/>
        </w:rPr>
        <w:t>Организация контроля знаний</w:t>
      </w:r>
    </w:p>
    <w:p w:rsidR="00470B79" w:rsidRPr="00B10FF8" w:rsidRDefault="00F4460C" w:rsidP="009B0573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Модуль «</w:t>
      </w:r>
      <w:r w:rsidR="0094780B" w:rsidRPr="00B10FF8">
        <w:rPr>
          <w:rFonts w:ascii="Times New Roman" w:hAnsi="Times New Roman" w:cs="Times New Roman"/>
          <w:b/>
          <w:sz w:val="26"/>
          <w:szCs w:val="26"/>
        </w:rPr>
        <w:t>Алгебра</w:t>
      </w:r>
      <w:r w:rsidRPr="00B10FF8">
        <w:rPr>
          <w:rFonts w:ascii="Times New Roman" w:hAnsi="Times New Roman" w:cs="Times New Roman"/>
          <w:b/>
          <w:sz w:val="26"/>
          <w:szCs w:val="26"/>
        </w:rPr>
        <w:t>»</w:t>
      </w:r>
    </w:p>
    <w:p w:rsidR="009B0573" w:rsidRPr="00B10FF8" w:rsidRDefault="009B0573" w:rsidP="009B0573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11171D" w:rsidRPr="00B10FF8" w:rsidRDefault="0011171D" w:rsidP="009B0573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11"/>
        <w:gridCol w:w="1911"/>
        <w:gridCol w:w="1911"/>
        <w:gridCol w:w="1911"/>
        <w:gridCol w:w="1912"/>
      </w:tblGrid>
      <w:tr w:rsidR="009B0573" w:rsidRPr="00B10FF8" w:rsidTr="009B0573">
        <w:trPr>
          <w:trHeight w:val="546"/>
        </w:trPr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Вид контроля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2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Годовая</w:t>
            </w: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600"/>
        </w:trPr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работа№1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600"/>
        </w:trPr>
        <w:tc>
          <w:tcPr>
            <w:tcW w:w="1911" w:type="dxa"/>
          </w:tcPr>
          <w:p w:rsidR="009B0573" w:rsidRPr="00B10FF8" w:rsidRDefault="00D94C00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Вводны</w:t>
            </w:r>
            <w:r w:rsidR="009B0573" w:rsidRPr="00B10FF8">
              <w:rPr>
                <w:rFonts w:ascii="Times New Roman" w:hAnsi="Times New Roman" w:cs="Times New Roman"/>
                <w:sz w:val="26"/>
                <w:szCs w:val="26"/>
              </w:rPr>
              <w:t>й контроль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600"/>
        </w:trPr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работа№2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работа№3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821B1F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работа№4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работа№5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работа№6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Контрольная работа№7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работа№8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работа№9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600"/>
        </w:trPr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работа№10</w:t>
            </w: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1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2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</w:tbl>
    <w:p w:rsidR="009A3D8B" w:rsidRPr="00B10FF8" w:rsidRDefault="009A3D8B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8 класс</w:t>
      </w:r>
    </w:p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9541" w:type="dxa"/>
        <w:tblLook w:val="04A0" w:firstRow="1" w:lastRow="0" w:firstColumn="1" w:lastColumn="0" w:noHBand="0" w:noVBand="1"/>
      </w:tblPr>
      <w:tblGrid>
        <w:gridCol w:w="1908"/>
        <w:gridCol w:w="1908"/>
        <w:gridCol w:w="1908"/>
        <w:gridCol w:w="1908"/>
        <w:gridCol w:w="1909"/>
      </w:tblGrid>
      <w:tr w:rsidR="009B0573" w:rsidRPr="00B10FF8" w:rsidTr="009B0573">
        <w:trPr>
          <w:trHeight w:val="502"/>
        </w:trPr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Вид контроля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09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Годовая</w:t>
            </w: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727"/>
        </w:trPr>
        <w:tc>
          <w:tcPr>
            <w:tcW w:w="1908" w:type="dxa"/>
          </w:tcPr>
          <w:p w:rsidR="009B0573" w:rsidRPr="00B10FF8" w:rsidRDefault="00D94C00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Вводны</w:t>
            </w:r>
            <w:r w:rsidR="009B0573" w:rsidRPr="00B10FF8">
              <w:rPr>
                <w:rFonts w:ascii="Times New Roman" w:hAnsi="Times New Roman" w:cs="Times New Roman"/>
                <w:sz w:val="26"/>
                <w:szCs w:val="26"/>
              </w:rPr>
              <w:t>й контроль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727"/>
        </w:trPr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№1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rPr>
          <w:trHeight w:val="727"/>
        </w:trPr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№2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№3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821B1F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№4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№5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№6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№7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№8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№9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1B1F" w:rsidRPr="00B10FF8" w:rsidTr="009B0573">
        <w:trPr>
          <w:trHeight w:val="727"/>
        </w:trPr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№10</w:t>
            </w: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8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09" w:type="dxa"/>
          </w:tcPr>
          <w:p w:rsidR="00821B1F" w:rsidRPr="00B10FF8" w:rsidRDefault="00821B1F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</w:tbl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9 класс</w:t>
      </w:r>
    </w:p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Вид контроля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триместр</w:t>
            </w: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Годовая</w:t>
            </w: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338B" w:rsidRPr="00B10FF8" w:rsidTr="009B0573">
        <w:tc>
          <w:tcPr>
            <w:tcW w:w="1914" w:type="dxa"/>
          </w:tcPr>
          <w:p w:rsidR="000F338B" w:rsidRPr="00B10FF8" w:rsidRDefault="00D94C00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Вводны</w:t>
            </w:r>
            <w:r w:rsidR="000F338B" w:rsidRPr="00B10FF8">
              <w:rPr>
                <w:rFonts w:ascii="Times New Roman" w:hAnsi="Times New Roman" w:cs="Times New Roman"/>
                <w:sz w:val="26"/>
                <w:szCs w:val="26"/>
              </w:rPr>
              <w:t>й контроль</w:t>
            </w: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№2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№3</w:t>
            </w:r>
          </w:p>
        </w:tc>
        <w:tc>
          <w:tcPr>
            <w:tcW w:w="1914" w:type="dxa"/>
          </w:tcPr>
          <w:p w:rsidR="009B0573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338B" w:rsidRPr="00B10FF8" w:rsidTr="009B0573"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№4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№5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№6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0573" w:rsidRPr="00B10FF8" w:rsidTr="009B0573"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№7</w:t>
            </w: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9B0573" w:rsidRPr="00B10FF8" w:rsidRDefault="009B0573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F338B" w:rsidRPr="00B10FF8" w:rsidTr="009B0573">
        <w:tc>
          <w:tcPr>
            <w:tcW w:w="1914" w:type="dxa"/>
          </w:tcPr>
          <w:p w:rsidR="000F338B" w:rsidRPr="00B10FF8" w:rsidRDefault="00D25F67" w:rsidP="002F2F84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№8</w:t>
            </w: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0F338B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0F338B" w:rsidRPr="00B10FF8" w:rsidRDefault="000F338B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5F67" w:rsidRPr="00B10FF8" w:rsidTr="009B0573">
        <w:tc>
          <w:tcPr>
            <w:tcW w:w="1914" w:type="dxa"/>
          </w:tcPr>
          <w:p w:rsidR="00D25F67" w:rsidRPr="00B10FF8" w:rsidRDefault="00D25F67" w:rsidP="00F546E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Итоговый контроль </w:t>
            </w: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5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D25F67" w:rsidRPr="00B10FF8" w:rsidTr="009B0573">
        <w:tc>
          <w:tcPr>
            <w:tcW w:w="1914" w:type="dxa"/>
          </w:tcPr>
          <w:p w:rsidR="00D25F67" w:rsidRPr="00B10FF8" w:rsidRDefault="00D25F67" w:rsidP="00D25F6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№9</w:t>
            </w: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D25F67" w:rsidRPr="00B10FF8" w:rsidRDefault="00D25F67" w:rsidP="009B05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B0573" w:rsidRPr="00B10FF8" w:rsidRDefault="009B0573" w:rsidP="009B057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94780B" w:rsidRPr="00B10FF8" w:rsidRDefault="00F4460C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Модуль «</w:t>
      </w:r>
      <w:r w:rsidR="0094780B" w:rsidRPr="00B10FF8">
        <w:rPr>
          <w:rFonts w:ascii="Times New Roman" w:hAnsi="Times New Roman" w:cs="Times New Roman"/>
          <w:b/>
          <w:sz w:val="26"/>
          <w:szCs w:val="26"/>
        </w:rPr>
        <w:t>Геометрия</w:t>
      </w:r>
      <w:r w:rsidRPr="00B10FF8">
        <w:rPr>
          <w:rFonts w:ascii="Times New Roman" w:hAnsi="Times New Roman" w:cs="Times New Roman"/>
          <w:b/>
          <w:sz w:val="26"/>
          <w:szCs w:val="26"/>
        </w:rPr>
        <w:t>»</w:t>
      </w:r>
    </w:p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10FF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7 класс</w:t>
      </w:r>
    </w:p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Вид контроля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 xml:space="preserve">I 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Годовая</w:t>
            </w: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Рубежный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работа№1</w:t>
            </w:r>
          </w:p>
        </w:tc>
        <w:tc>
          <w:tcPr>
            <w:tcW w:w="1914" w:type="dxa"/>
          </w:tcPr>
          <w:p w:rsidR="0094780B" w:rsidRPr="00B10FF8" w:rsidRDefault="00821B1F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821B1F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Контрольная работа №4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Итоговый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rPr>
          <w:trHeight w:val="661"/>
        </w:trPr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</w:tbl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10FF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8 класс</w:t>
      </w:r>
    </w:p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Вид контроля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 xml:space="preserve">I 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Годовая</w:t>
            </w: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Вводный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821B1F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Рубежный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821B1F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Итоговый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№6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</w:tbl>
    <w:p w:rsidR="0094780B" w:rsidRPr="00B10FF8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4780B" w:rsidRDefault="0094780B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10FF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9 класс</w:t>
      </w:r>
    </w:p>
    <w:p w:rsidR="00D25F67" w:rsidRPr="00B10FF8" w:rsidRDefault="00D25F67" w:rsidP="0094780B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Вид контроля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 xml:space="preserve">I 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III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триместр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Годовая</w:t>
            </w:r>
          </w:p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Вводный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Рубежный контроль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821B1F" w:rsidP="0094780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Контрольная 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работа №5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5" w:type="dxa"/>
          </w:tcPr>
          <w:p w:rsidR="0094780B" w:rsidRPr="00B10FF8" w:rsidRDefault="00D25F67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  <w:tr w:rsidR="0094780B" w:rsidRPr="00B10FF8" w:rsidTr="0094780B">
        <w:tc>
          <w:tcPr>
            <w:tcW w:w="1914" w:type="dxa"/>
          </w:tcPr>
          <w:p w:rsidR="0094780B" w:rsidRPr="00B10FF8" w:rsidRDefault="00821B1F" w:rsidP="00821B1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Итоговый контроль </w:t>
            </w: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94780B" w:rsidRPr="00B10FF8" w:rsidRDefault="00D25F67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5" w:type="dxa"/>
          </w:tcPr>
          <w:p w:rsidR="0094780B" w:rsidRPr="00B10FF8" w:rsidRDefault="0094780B" w:rsidP="0094780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94780B" w:rsidRPr="00B10FF8" w:rsidRDefault="0094780B" w:rsidP="009B0573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4CB6" w:rsidRPr="00CD5CCD" w:rsidRDefault="002F2F84" w:rsidP="00B553CC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5CCD">
        <w:rPr>
          <w:rFonts w:ascii="Times New Roman" w:hAnsi="Times New Roman" w:cs="Times New Roman"/>
          <w:b/>
          <w:sz w:val="26"/>
          <w:szCs w:val="26"/>
        </w:rPr>
        <w:t xml:space="preserve">Планируемые результаты освоения </w:t>
      </w:r>
      <w:r w:rsidR="00C04CB6" w:rsidRPr="00CD5CCD">
        <w:rPr>
          <w:rFonts w:ascii="Times New Roman" w:hAnsi="Times New Roman" w:cs="Times New Roman"/>
          <w:b/>
          <w:sz w:val="26"/>
          <w:szCs w:val="26"/>
        </w:rPr>
        <w:t>учебного предмета</w:t>
      </w:r>
    </w:p>
    <w:p w:rsidR="00E55979" w:rsidRPr="00821B1F" w:rsidRDefault="00C04CB6" w:rsidP="00B553C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учебного предмета представлены в авторской программе </w:t>
      </w:r>
      <w:r w:rsidR="00351F06" w:rsidRPr="00821B1F">
        <w:rPr>
          <w:rFonts w:ascii="Times New Roman" w:hAnsi="Times New Roman" w:cs="Times New Roman"/>
          <w:sz w:val="26"/>
          <w:szCs w:val="26"/>
        </w:rPr>
        <w:t>«Алгебра»</w:t>
      </w:r>
      <w:r>
        <w:rPr>
          <w:rFonts w:ascii="Times New Roman" w:hAnsi="Times New Roman" w:cs="Times New Roman"/>
          <w:sz w:val="26"/>
          <w:szCs w:val="26"/>
        </w:rPr>
        <w:t xml:space="preserve">. Сборник примерных рабочих программ </w:t>
      </w:r>
      <w:r w:rsidR="00351F06" w:rsidRPr="00821B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7-9 классы: учеб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 w:cs="Times New Roman"/>
          <w:sz w:val="26"/>
          <w:szCs w:val="26"/>
        </w:rPr>
        <w:t>. организаций</w:t>
      </w:r>
      <w:r w:rsidR="00E140D1" w:rsidRPr="00821B1F">
        <w:rPr>
          <w:rFonts w:ascii="Times New Roman" w:hAnsi="Times New Roman" w:cs="Times New Roman"/>
          <w:sz w:val="26"/>
          <w:szCs w:val="26"/>
        </w:rPr>
        <w:t>/ [</w:t>
      </w:r>
      <w:proofErr w:type="spellStart"/>
      <w:r w:rsidR="00E140D1" w:rsidRPr="00821B1F">
        <w:rPr>
          <w:rFonts w:ascii="Times New Roman" w:hAnsi="Times New Roman" w:cs="Times New Roman"/>
          <w:sz w:val="26"/>
          <w:szCs w:val="26"/>
        </w:rPr>
        <w:t>сост.Т.А.Бурмистрова</w:t>
      </w:r>
      <w:proofErr w:type="spellEnd"/>
      <w:r w:rsidR="00E140D1" w:rsidRPr="00821B1F">
        <w:rPr>
          <w:rFonts w:ascii="Times New Roman" w:hAnsi="Times New Roman" w:cs="Times New Roman"/>
          <w:sz w:val="26"/>
          <w:szCs w:val="26"/>
        </w:rPr>
        <w:t>].- 6-е изд. –</w:t>
      </w:r>
      <w:r w:rsidR="00CD5CCD">
        <w:rPr>
          <w:rFonts w:ascii="Times New Roman" w:hAnsi="Times New Roman" w:cs="Times New Roman"/>
          <w:sz w:val="26"/>
          <w:szCs w:val="26"/>
        </w:rPr>
        <w:t xml:space="preserve"> М.: Просвещение, 2020.- 112 с., на</w:t>
      </w:r>
      <w:r w:rsidR="00E140D1" w:rsidRPr="00821B1F">
        <w:rPr>
          <w:rFonts w:ascii="Times New Roman" w:hAnsi="Times New Roman" w:cs="Times New Roman"/>
          <w:sz w:val="26"/>
          <w:szCs w:val="26"/>
        </w:rPr>
        <w:t xml:space="preserve"> с.5-13.</w:t>
      </w:r>
    </w:p>
    <w:p w:rsidR="00B7299A" w:rsidRPr="00C04CB6" w:rsidRDefault="00CD5CCD" w:rsidP="00B553C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CD5CCD"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spellStart"/>
      <w:r w:rsidRPr="00CD5CCD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CD5CCD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учебного предмета представлен</w:t>
      </w:r>
      <w:r>
        <w:rPr>
          <w:rFonts w:ascii="Times New Roman" w:hAnsi="Times New Roman" w:cs="Times New Roman"/>
          <w:sz w:val="26"/>
          <w:szCs w:val="26"/>
        </w:rPr>
        <w:t>ы в авторской программе «Геометрия</w:t>
      </w:r>
      <w:r w:rsidRPr="00CD5CCD">
        <w:rPr>
          <w:rFonts w:ascii="Times New Roman" w:hAnsi="Times New Roman" w:cs="Times New Roman"/>
          <w:sz w:val="26"/>
          <w:szCs w:val="26"/>
        </w:rPr>
        <w:t>». Сборник примерных рабочих программ    7-9 классы: учеб</w:t>
      </w:r>
      <w:proofErr w:type="gramStart"/>
      <w:r w:rsidRPr="00CD5CC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CD5C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5CC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CD5CCD"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 w:rsidRPr="00CD5CCD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CD5CCD">
        <w:rPr>
          <w:rFonts w:ascii="Times New Roman" w:hAnsi="Times New Roman" w:cs="Times New Roman"/>
          <w:sz w:val="26"/>
          <w:szCs w:val="26"/>
        </w:rPr>
        <w:t>. организаций/ [</w:t>
      </w:r>
      <w:proofErr w:type="spellStart"/>
      <w:r w:rsidRPr="00CD5CCD">
        <w:rPr>
          <w:rFonts w:ascii="Times New Roman" w:hAnsi="Times New Roman" w:cs="Times New Roman"/>
          <w:sz w:val="26"/>
          <w:szCs w:val="26"/>
        </w:rPr>
        <w:t>сост.Т.А.Бурмистрова</w:t>
      </w:r>
      <w:proofErr w:type="spellEnd"/>
      <w:r w:rsidRPr="00CD5CCD">
        <w:rPr>
          <w:rFonts w:ascii="Times New Roman" w:hAnsi="Times New Roman" w:cs="Times New Roman"/>
          <w:sz w:val="26"/>
          <w:szCs w:val="26"/>
        </w:rPr>
        <w:t>].- 6-е изд. – М.: Просвещение, 2020</w:t>
      </w:r>
      <w:r w:rsidR="001653A5" w:rsidRPr="00821B1F">
        <w:rPr>
          <w:rFonts w:ascii="Times New Roman" w:hAnsi="Times New Roman" w:cs="Times New Roman"/>
          <w:sz w:val="26"/>
          <w:szCs w:val="26"/>
        </w:rPr>
        <w:t>.- 94</w:t>
      </w:r>
      <w:r>
        <w:rPr>
          <w:rFonts w:ascii="Times New Roman" w:hAnsi="Times New Roman" w:cs="Times New Roman"/>
          <w:sz w:val="26"/>
          <w:szCs w:val="26"/>
        </w:rPr>
        <w:t xml:space="preserve"> с., на </w:t>
      </w:r>
      <w:r w:rsidR="001653A5" w:rsidRPr="00821B1F">
        <w:rPr>
          <w:rFonts w:ascii="Times New Roman" w:hAnsi="Times New Roman" w:cs="Times New Roman"/>
          <w:sz w:val="26"/>
          <w:szCs w:val="26"/>
        </w:rPr>
        <w:t xml:space="preserve"> с.6-9</w:t>
      </w:r>
      <w:r w:rsidR="00D02B54" w:rsidRPr="00821B1F">
        <w:rPr>
          <w:rFonts w:ascii="Times New Roman" w:hAnsi="Times New Roman" w:cs="Times New Roman"/>
          <w:sz w:val="26"/>
          <w:szCs w:val="26"/>
        </w:rPr>
        <w:t>.</w:t>
      </w:r>
    </w:p>
    <w:p w:rsidR="00B553CC" w:rsidRPr="00821B1F" w:rsidRDefault="00B553CC" w:rsidP="00B553CC">
      <w:pPr>
        <w:pStyle w:val="a7"/>
        <w:rPr>
          <w:rFonts w:ascii="Times New Roman" w:hAnsi="Times New Roman" w:cs="Times New Roman"/>
          <w:color w:val="FF0000"/>
          <w:sz w:val="26"/>
          <w:szCs w:val="26"/>
        </w:rPr>
      </w:pPr>
    </w:p>
    <w:p w:rsidR="00C04CB6" w:rsidRPr="00CD5CCD" w:rsidRDefault="00B7299A" w:rsidP="00F94E86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CD5CCD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="009661A2" w:rsidRPr="00CD5CCD">
        <w:rPr>
          <w:rFonts w:ascii="Times New Roman" w:hAnsi="Times New Roman" w:cs="Times New Roman"/>
          <w:b/>
          <w:sz w:val="26"/>
          <w:szCs w:val="26"/>
        </w:rPr>
        <w:t xml:space="preserve">учебного </w:t>
      </w:r>
      <w:r w:rsidR="00C04CB6" w:rsidRPr="00CD5CCD">
        <w:rPr>
          <w:rFonts w:ascii="Times New Roman" w:hAnsi="Times New Roman" w:cs="Times New Roman"/>
          <w:b/>
          <w:sz w:val="26"/>
          <w:szCs w:val="26"/>
        </w:rPr>
        <w:t>предмета</w:t>
      </w:r>
    </w:p>
    <w:p w:rsidR="00B7299A" w:rsidRPr="00821B1F" w:rsidRDefault="00C04CB6" w:rsidP="00C04CB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Содержание учебного курса представлено в авторской программе </w:t>
      </w:r>
      <w:r w:rsidR="00351F06" w:rsidRPr="00821B1F">
        <w:rPr>
          <w:rFonts w:ascii="Times New Roman" w:hAnsi="Times New Roman" w:cs="Times New Roman"/>
          <w:sz w:val="26"/>
          <w:szCs w:val="26"/>
        </w:rPr>
        <w:t>«Алгебра</w:t>
      </w:r>
      <w:r>
        <w:t xml:space="preserve">. </w:t>
      </w:r>
      <w:r w:rsidRPr="00C04CB6">
        <w:rPr>
          <w:rFonts w:ascii="Times New Roman" w:hAnsi="Times New Roman" w:cs="Times New Roman"/>
          <w:sz w:val="26"/>
          <w:szCs w:val="26"/>
        </w:rPr>
        <w:t>Сборник примерных рабочих программ    7-9 классы: у</w:t>
      </w:r>
      <w:r>
        <w:rPr>
          <w:rFonts w:ascii="Times New Roman" w:hAnsi="Times New Roman" w:cs="Times New Roman"/>
          <w:sz w:val="26"/>
          <w:szCs w:val="26"/>
        </w:rPr>
        <w:t>чеб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  <w:r w:rsidRPr="00C04CB6">
        <w:rPr>
          <w:rFonts w:ascii="Times New Roman" w:hAnsi="Times New Roman" w:cs="Times New Roman"/>
          <w:sz w:val="26"/>
          <w:szCs w:val="26"/>
        </w:rPr>
        <w:t xml:space="preserve">организаций </w:t>
      </w:r>
      <w:r w:rsidR="00514F0F" w:rsidRPr="00821B1F">
        <w:rPr>
          <w:rFonts w:ascii="Times New Roman" w:hAnsi="Times New Roman" w:cs="Times New Roman"/>
          <w:sz w:val="26"/>
          <w:szCs w:val="26"/>
        </w:rPr>
        <w:t>/ [</w:t>
      </w:r>
      <w:proofErr w:type="spellStart"/>
      <w:r w:rsidR="00514F0F" w:rsidRPr="00821B1F">
        <w:rPr>
          <w:rFonts w:ascii="Times New Roman" w:hAnsi="Times New Roman" w:cs="Times New Roman"/>
          <w:sz w:val="26"/>
          <w:szCs w:val="26"/>
        </w:rPr>
        <w:t>сост.Т.А.Бурмистрова</w:t>
      </w:r>
      <w:proofErr w:type="spellEnd"/>
      <w:r w:rsidR="00514F0F" w:rsidRPr="00821B1F">
        <w:rPr>
          <w:rFonts w:ascii="Times New Roman" w:hAnsi="Times New Roman" w:cs="Times New Roman"/>
          <w:sz w:val="26"/>
          <w:szCs w:val="26"/>
        </w:rPr>
        <w:t>].- 6-е изд. – М.: Просвещение, 2020.-</w:t>
      </w:r>
      <w:r w:rsidR="00CD5CCD">
        <w:rPr>
          <w:rFonts w:ascii="Times New Roman" w:hAnsi="Times New Roman" w:cs="Times New Roman"/>
          <w:sz w:val="26"/>
          <w:szCs w:val="26"/>
        </w:rPr>
        <w:t xml:space="preserve"> 112 с., на </w:t>
      </w:r>
      <w:r w:rsidR="00514F0F" w:rsidRPr="00821B1F">
        <w:rPr>
          <w:rFonts w:ascii="Times New Roman" w:hAnsi="Times New Roman" w:cs="Times New Roman"/>
          <w:sz w:val="26"/>
          <w:szCs w:val="26"/>
        </w:rPr>
        <w:t xml:space="preserve"> с.13-16.</w:t>
      </w:r>
    </w:p>
    <w:p w:rsidR="001C65D7" w:rsidRPr="00821B1F" w:rsidRDefault="00351F06" w:rsidP="009611E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21B1F">
        <w:rPr>
          <w:rFonts w:ascii="Times New Roman" w:hAnsi="Times New Roman" w:cs="Times New Roman"/>
          <w:sz w:val="26"/>
          <w:szCs w:val="26"/>
        </w:rPr>
        <w:t xml:space="preserve">Содержание учебного </w:t>
      </w:r>
      <w:r w:rsidR="00C04CB6">
        <w:rPr>
          <w:rFonts w:ascii="Times New Roman" w:hAnsi="Times New Roman" w:cs="Times New Roman"/>
          <w:sz w:val="26"/>
          <w:szCs w:val="26"/>
        </w:rPr>
        <w:t xml:space="preserve">курса </w:t>
      </w:r>
      <w:r w:rsidRPr="00821B1F">
        <w:rPr>
          <w:rFonts w:ascii="Times New Roman" w:hAnsi="Times New Roman" w:cs="Times New Roman"/>
          <w:sz w:val="26"/>
          <w:szCs w:val="26"/>
        </w:rPr>
        <w:t xml:space="preserve"> «Геометрия»</w:t>
      </w:r>
      <w:r w:rsidR="00C04CB6">
        <w:rPr>
          <w:rFonts w:ascii="Times New Roman" w:hAnsi="Times New Roman" w:cs="Times New Roman"/>
          <w:sz w:val="26"/>
          <w:szCs w:val="26"/>
        </w:rPr>
        <w:t>. Сборник примерных рабочих программ</w:t>
      </w:r>
      <w:r w:rsidR="00CD5CCD">
        <w:rPr>
          <w:rFonts w:ascii="Times New Roman" w:hAnsi="Times New Roman" w:cs="Times New Roman"/>
          <w:sz w:val="26"/>
          <w:szCs w:val="26"/>
        </w:rPr>
        <w:t xml:space="preserve">   7-9 классы:</w:t>
      </w:r>
      <w:r w:rsidR="00CD5CCD" w:rsidRPr="00CD5CCD">
        <w:t xml:space="preserve"> </w:t>
      </w:r>
      <w:r w:rsidR="00CD5CCD" w:rsidRPr="00CD5CCD">
        <w:rPr>
          <w:rFonts w:ascii="Times New Roman" w:hAnsi="Times New Roman" w:cs="Times New Roman"/>
          <w:sz w:val="26"/>
          <w:szCs w:val="26"/>
        </w:rPr>
        <w:t>учеб</w:t>
      </w:r>
      <w:proofErr w:type="gramStart"/>
      <w:r w:rsidR="00CD5CCD" w:rsidRPr="00CD5CC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CD5CCD" w:rsidRPr="00CD5C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D5CCD" w:rsidRPr="00CD5CC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CD5CCD" w:rsidRPr="00CD5CCD"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 w:rsidR="00CD5CCD" w:rsidRPr="00CD5CCD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CD5CCD" w:rsidRPr="00CD5CCD">
        <w:rPr>
          <w:rFonts w:ascii="Times New Roman" w:hAnsi="Times New Roman" w:cs="Times New Roman"/>
          <w:sz w:val="26"/>
          <w:szCs w:val="26"/>
        </w:rPr>
        <w:t xml:space="preserve">.  организаций </w:t>
      </w:r>
      <w:r w:rsidR="001653A5" w:rsidRPr="00821B1F">
        <w:rPr>
          <w:rFonts w:ascii="Times New Roman" w:hAnsi="Times New Roman" w:cs="Times New Roman"/>
          <w:sz w:val="26"/>
          <w:szCs w:val="26"/>
        </w:rPr>
        <w:t>/ [</w:t>
      </w:r>
      <w:proofErr w:type="spellStart"/>
      <w:r w:rsidR="001653A5" w:rsidRPr="00821B1F">
        <w:rPr>
          <w:rFonts w:ascii="Times New Roman" w:hAnsi="Times New Roman" w:cs="Times New Roman"/>
          <w:sz w:val="26"/>
          <w:szCs w:val="26"/>
        </w:rPr>
        <w:t>сост.Т.А.Бурмистрова</w:t>
      </w:r>
      <w:proofErr w:type="spellEnd"/>
      <w:r w:rsidR="001653A5" w:rsidRPr="00821B1F">
        <w:rPr>
          <w:rFonts w:ascii="Times New Roman" w:hAnsi="Times New Roman" w:cs="Times New Roman"/>
          <w:sz w:val="26"/>
          <w:szCs w:val="26"/>
        </w:rPr>
        <w:t>].- 6-е изд. – М.: Просвещение, 2020.</w:t>
      </w:r>
      <w:r w:rsidR="00CD5CCD">
        <w:rPr>
          <w:rFonts w:ascii="Times New Roman" w:hAnsi="Times New Roman" w:cs="Times New Roman"/>
          <w:sz w:val="26"/>
          <w:szCs w:val="26"/>
        </w:rPr>
        <w:t>- 94 с., на</w:t>
      </w:r>
      <w:r w:rsidR="001653A5" w:rsidRPr="00821B1F">
        <w:rPr>
          <w:rFonts w:ascii="Times New Roman" w:hAnsi="Times New Roman" w:cs="Times New Roman"/>
          <w:sz w:val="26"/>
          <w:szCs w:val="26"/>
        </w:rPr>
        <w:t xml:space="preserve"> с.10-12.</w:t>
      </w:r>
    </w:p>
    <w:p w:rsidR="00DD7FA0" w:rsidRDefault="00DD7FA0" w:rsidP="009611EA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  <w:sectPr w:rsidR="00DD7FA0" w:rsidSect="00DD7FA0">
          <w:headerReference w:type="default" r:id="rId9"/>
          <w:pgSz w:w="11906" w:h="16838"/>
          <w:pgMar w:top="1134" w:right="1134" w:bottom="1134" w:left="1134" w:header="425" w:footer="709" w:gutter="0"/>
          <w:cols w:space="708"/>
          <w:docGrid w:linePitch="360"/>
        </w:sectPr>
      </w:pPr>
    </w:p>
    <w:p w:rsidR="00E55979" w:rsidRPr="00B10FF8" w:rsidRDefault="00E55979" w:rsidP="009611EA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1EA" w:rsidRPr="00B10FF8" w:rsidRDefault="001C65D7" w:rsidP="009611E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="009C4F70" w:rsidRPr="00B10F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460C" w:rsidRPr="00B10FF8">
        <w:rPr>
          <w:rFonts w:ascii="Times New Roman" w:hAnsi="Times New Roman" w:cs="Times New Roman"/>
          <w:b/>
          <w:sz w:val="26"/>
          <w:szCs w:val="26"/>
        </w:rPr>
        <w:t>модуля</w:t>
      </w:r>
      <w:r w:rsidR="009C4F70" w:rsidRPr="00B10FF8">
        <w:rPr>
          <w:rFonts w:ascii="Times New Roman" w:hAnsi="Times New Roman" w:cs="Times New Roman"/>
          <w:b/>
          <w:sz w:val="26"/>
          <w:szCs w:val="26"/>
        </w:rPr>
        <w:t xml:space="preserve"> «Алгебра»</w:t>
      </w:r>
      <w:r w:rsidR="005A6257" w:rsidRPr="00B10FF8">
        <w:rPr>
          <w:rFonts w:ascii="Times New Roman" w:hAnsi="Times New Roman" w:cs="Times New Roman"/>
          <w:b/>
          <w:sz w:val="26"/>
          <w:szCs w:val="26"/>
        </w:rPr>
        <w:t xml:space="preserve"> с указанием количества часов, отводимых на освоение каждой темы</w:t>
      </w:r>
    </w:p>
    <w:p w:rsidR="00CB5094" w:rsidRPr="00B10FF8" w:rsidRDefault="00CB5094" w:rsidP="00F94E86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14"/>
        <w:gridCol w:w="5224"/>
        <w:gridCol w:w="1186"/>
        <w:gridCol w:w="4058"/>
        <w:gridCol w:w="3119"/>
      </w:tblGrid>
      <w:tr w:rsidR="00A3417D" w:rsidRPr="00B10FF8" w:rsidTr="00A3417D">
        <w:trPr>
          <w:trHeight w:val="537"/>
        </w:trPr>
        <w:tc>
          <w:tcPr>
            <w:tcW w:w="1014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5224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раздела программы, тема</w:t>
            </w:r>
          </w:p>
        </w:tc>
        <w:tc>
          <w:tcPr>
            <w:tcW w:w="1186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4058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119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7класс</w:t>
            </w:r>
          </w:p>
        </w:tc>
        <w:tc>
          <w:tcPr>
            <w:tcW w:w="1186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8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3417D" w:rsidRPr="00B10FF8" w:rsidRDefault="00A3417D" w:rsidP="00F94E8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Глава I. Выражения, тождества, уравнения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4058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1 Выражения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546E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Числовые выражения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A3417D" w:rsidRPr="00B10FF8" w:rsidRDefault="00A3417D" w:rsidP="00A3417D">
            <w:pPr>
              <w:suppressAutoHyphens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Находить значения числовых выражений.</w:t>
            </w:r>
          </w:p>
          <w:p w:rsidR="00A3417D" w:rsidRPr="00B10FF8" w:rsidRDefault="00A3417D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3417D" w:rsidRPr="00B10FF8" w:rsidRDefault="00677C3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15835" w:rsidRPr="00B10FF8">
              <w:rPr>
                <w:rFonts w:ascii="Times New Roman" w:hAnsi="Times New Roman" w:cs="Times New Roman"/>
                <w:sz w:val="26"/>
                <w:szCs w:val="26"/>
              </w:rPr>
              <w:t>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</w:t>
            </w:r>
            <w:r w:rsidR="00815835"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F546EF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3-4</w:t>
            </w: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Выражения с переменными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A3417D" w:rsidRPr="00B10FF8" w:rsidRDefault="00A3417D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Находить значение выражений с переменными при указанных значениях переменных.</w:t>
            </w:r>
          </w:p>
        </w:tc>
        <w:tc>
          <w:tcPr>
            <w:tcW w:w="3119" w:type="dxa"/>
          </w:tcPr>
          <w:p w:rsidR="00A3417D" w:rsidRPr="00B10FF8" w:rsidRDefault="00815835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поиска средств её осуществления.</w:t>
            </w: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F546EF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5-6</w:t>
            </w: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Сравнение значений выражений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A3417D" w:rsidRPr="00B10FF8" w:rsidRDefault="00A3417D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Использовать знаки &gt;, &lt;, ≥, ≤, </w:t>
            </w:r>
            <w:proofErr w:type="spellStart"/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чи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-тать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 составлять двойные неравенства.</w:t>
            </w:r>
          </w:p>
        </w:tc>
        <w:tc>
          <w:tcPr>
            <w:tcW w:w="3119" w:type="dxa"/>
          </w:tcPr>
          <w:p w:rsidR="00A3417D" w:rsidRPr="00B10FF8" w:rsidRDefault="00815835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2.Преобразование выражений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17D" w:rsidRPr="00B10FF8" w:rsidTr="00A3417D">
        <w:trPr>
          <w:trHeight w:val="277"/>
        </w:trPr>
        <w:tc>
          <w:tcPr>
            <w:tcW w:w="1014" w:type="dxa"/>
          </w:tcPr>
          <w:p w:rsidR="00A3417D" w:rsidRPr="00B10FF8" w:rsidRDefault="00F546EF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7-8</w:t>
            </w:r>
          </w:p>
        </w:tc>
        <w:tc>
          <w:tcPr>
            <w:tcW w:w="5224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Свойства действий над числами</w:t>
            </w:r>
          </w:p>
        </w:tc>
        <w:tc>
          <w:tcPr>
            <w:tcW w:w="1186" w:type="dxa"/>
          </w:tcPr>
          <w:p w:rsidR="00A3417D" w:rsidRPr="00B10FF8" w:rsidRDefault="00A3417D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A3417D" w:rsidRPr="00B10FF8" w:rsidRDefault="00A3417D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Выполнять простейшие преобразования выражений: приводить подобные слагаемые, раскрывать</w:t>
            </w:r>
          </w:p>
          <w:p w:rsidR="00A3417D" w:rsidRPr="00B10FF8" w:rsidRDefault="00A3417D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скобки в сумме или разности выражений.</w:t>
            </w:r>
          </w:p>
        </w:tc>
        <w:tc>
          <w:tcPr>
            <w:tcW w:w="3119" w:type="dxa"/>
          </w:tcPr>
          <w:p w:rsidR="00A3417D" w:rsidRPr="00B10FF8" w:rsidRDefault="00815835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815835" w:rsidRPr="00B10FF8" w:rsidTr="00A3417D">
        <w:trPr>
          <w:trHeight w:val="277"/>
        </w:trPr>
        <w:tc>
          <w:tcPr>
            <w:tcW w:w="1014" w:type="dxa"/>
          </w:tcPr>
          <w:p w:rsidR="00815835" w:rsidRPr="00B10FF8" w:rsidRDefault="00F546EF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</w:p>
        </w:tc>
        <w:tc>
          <w:tcPr>
            <w:tcW w:w="5224" w:type="dxa"/>
          </w:tcPr>
          <w:p w:rsidR="00815835" w:rsidRPr="00B10FF8" w:rsidRDefault="00815835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Тождества. Тождественные </w:t>
            </w: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преобразования выражений</w:t>
            </w:r>
          </w:p>
        </w:tc>
        <w:tc>
          <w:tcPr>
            <w:tcW w:w="1186" w:type="dxa"/>
          </w:tcPr>
          <w:p w:rsidR="00815835" w:rsidRPr="00B10FF8" w:rsidRDefault="00815835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15835" w:rsidRPr="00B10FF8" w:rsidRDefault="00815835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Выполнять простейшие преобразования выражений: приводить подобные слагаемые, раскрывать скобки в сумме или разности выражений</w:t>
            </w:r>
          </w:p>
        </w:tc>
        <w:tc>
          <w:tcPr>
            <w:tcW w:w="3119" w:type="dxa"/>
          </w:tcPr>
          <w:p w:rsidR="00815835" w:rsidRPr="00B10FF8" w:rsidRDefault="00815835" w:rsidP="001376B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1 по теме «Выражения. Преобразование выражений»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A3417D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Выполнять простейшие преобразования выражений: приводить подобные слагаемые, раскрывать скобки в сумме или разности выражений</w:t>
            </w:r>
          </w:p>
        </w:tc>
        <w:tc>
          <w:tcPr>
            <w:tcW w:w="3119" w:type="dxa"/>
          </w:tcPr>
          <w:p w:rsidR="00115BF8" w:rsidRPr="006D4B6F" w:rsidRDefault="00115BF8" w:rsidP="00F74BB2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практические 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3.Уравнения с одной переменной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Уравнения и его корни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Решать уравнения вида ах = b при различных значениях а и b, а также несложные уравнения, сводящиеся к ним.</w:t>
            </w:r>
          </w:p>
        </w:tc>
        <w:tc>
          <w:tcPr>
            <w:tcW w:w="3119" w:type="dxa"/>
          </w:tcPr>
          <w:p w:rsidR="00115BF8" w:rsidRPr="006D4B6F" w:rsidRDefault="00115BF8" w:rsidP="001376B3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Строить </w:t>
            </w:r>
            <w:proofErr w:type="gram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13-15</w:t>
            </w:r>
          </w:p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Решать уравнения вида ах = b при различных значениях а и b, а также несложные уравнения, сводящиеся к ним.</w:t>
            </w:r>
          </w:p>
        </w:tc>
        <w:tc>
          <w:tcPr>
            <w:tcW w:w="3119" w:type="dxa"/>
          </w:tcPr>
          <w:p w:rsidR="00115BF8" w:rsidRPr="006D4B6F" w:rsidRDefault="00115BF8" w:rsidP="00815835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16-18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Использовать аппарат уравнений для решения текстовых задач, интерпретировать результат. </w:t>
            </w: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4.Статистические характеристики</w:t>
            </w:r>
          </w:p>
        </w:tc>
        <w:tc>
          <w:tcPr>
            <w:tcW w:w="1186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19-20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Среднее арифметическое, размах и мода </w:t>
            </w:r>
          </w:p>
        </w:tc>
        <w:tc>
          <w:tcPr>
            <w:tcW w:w="1186" w:type="dxa"/>
          </w:tcPr>
          <w:p w:rsidR="00115BF8" w:rsidRPr="00F546EF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Использовать простейшие статистические характеристики (среднее арифметическое, размах, мода, медиана) для анализа ряда данных в несложных ситуациях.</w:t>
            </w: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21-22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Медиана как статистическая характеристика</w:t>
            </w:r>
          </w:p>
        </w:tc>
        <w:tc>
          <w:tcPr>
            <w:tcW w:w="1186" w:type="dxa"/>
          </w:tcPr>
          <w:p w:rsidR="00115BF8" w:rsidRPr="00F546EF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Использовать простейшие статистические характеристики (среднее арифметическое, размах, мода, медиана) для анализа ряда данных в несложных ситуациях.</w:t>
            </w: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115BF8" w:rsidRPr="00B10FF8" w:rsidTr="00A3417D">
        <w:trPr>
          <w:trHeight w:val="277"/>
        </w:trPr>
        <w:tc>
          <w:tcPr>
            <w:tcW w:w="1014" w:type="dxa"/>
          </w:tcPr>
          <w:p w:rsidR="00115B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224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Контрольная работа  № 2 по теме: «Уравнение  с одной переменной»</w:t>
            </w:r>
          </w:p>
        </w:tc>
        <w:tc>
          <w:tcPr>
            <w:tcW w:w="1186" w:type="dxa"/>
          </w:tcPr>
          <w:p w:rsidR="00115BF8" w:rsidRPr="00F546EF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Использовать аппарат уравнений для решения текстовых задач, интерпретировать результат.</w:t>
            </w:r>
          </w:p>
        </w:tc>
        <w:tc>
          <w:tcPr>
            <w:tcW w:w="3119" w:type="dxa"/>
          </w:tcPr>
          <w:p w:rsidR="00115BF8" w:rsidRPr="00B10FF8" w:rsidRDefault="00115BF8" w:rsidP="0051768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</w:t>
            </w:r>
            <w:r w:rsidRPr="00115B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реально оценивать свои возможности достижения цели определённой сложности.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II. Функции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5. Функции и их графики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Что такое функция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5-26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Вычисление </w:t>
            </w: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значений функции по формуле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</w:t>
            </w:r>
          </w:p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развитие учебной и </w:t>
            </w:r>
            <w:proofErr w:type="spellStart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общепользовательской</w:t>
            </w:r>
            <w:proofErr w:type="spellEnd"/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27-28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График функции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Строить графики прямой пропорциональности и</w:t>
            </w:r>
          </w:p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линейной функции, описывать свойства этих функций.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планировать общие способы работы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5.Линейная функция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Прямая пропорциональность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Понимать, как влияет знак коэффициента k на расположение в координатной плоскости графика функции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где k ≠ 0</w:t>
            </w:r>
            <w:r w:rsidR="00DD7F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30-31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Линейная функция и ее график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Понимать, как зависит от значений k и b взаимное расположение графиков двух функций вида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b. Интерпретировать графики реальных зависимостей, описываемых формулами вида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где k ≠ 0 и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</w:t>
            </w:r>
            <w:r w:rsidR="00DD7F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32-33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Взаимное расположение графиков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линейных функций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B86CC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Понимать, как зависит от значений k и b взаимное расположение графиков двух функций вида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b. Интерпретировать графики реальных зависимостей, описываемых формулами вида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где k ≠ 0 и у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</w:t>
            </w:r>
            <w:r w:rsidR="00DD7F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групповой работы или работы в парах, которые учат школьников командной работе и взаимодействию с другими детьми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15BF8" w:rsidRPr="00B10FF8" w:rsidTr="00A3417D">
        <w:trPr>
          <w:trHeight w:val="273"/>
        </w:trPr>
        <w:tc>
          <w:tcPr>
            <w:tcW w:w="1014" w:type="dxa"/>
          </w:tcPr>
          <w:p w:rsidR="00115B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Контрольная работа  № 3 по теме «Функции»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Строить графики прямой пропорциональности и</w:t>
            </w:r>
          </w:p>
          <w:p w:rsidR="00115B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линейной функции, описывать свойства этих функций.</w:t>
            </w:r>
          </w:p>
          <w:p w:rsidR="00115BF8" w:rsidRPr="00B10F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Понимать, как зависит от значений k и b взаимное расположение графиков двух функций вида у = </w:t>
            </w:r>
            <w:proofErr w:type="spellStart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b. Интерпретировать графики реальных зависимостей, описываемых формулами вида у = </w:t>
            </w:r>
            <w:proofErr w:type="spellStart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где k ≠ 0 и у = </w:t>
            </w:r>
            <w:proofErr w:type="spellStart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kx</w:t>
            </w:r>
            <w:proofErr w:type="spellEnd"/>
            <w:r w:rsidRPr="00115B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+ b</w:t>
            </w:r>
            <w:r w:rsidR="00DD7F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119" w:type="dxa"/>
          </w:tcPr>
          <w:p w:rsidR="00115BF8" w:rsidRPr="00B10F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 III. Степень с натуральным показателем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6.Степень и его свойства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Определение степени с натуральным показателем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Вычислять значения выражений вида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  <w:t>n</w:t>
            </w:r>
            <w:proofErr w:type="spellEnd"/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где а —</w:t>
            </w:r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произвольное число, n — натуральное число, устно</w:t>
            </w:r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 письменно, а также с помощью калькулятора.</w:t>
            </w:r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36-37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и деление степеней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Формулировать, записывать в символической форме и 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обосновывать свойства степени с натуральным показателем. Применять свойства степени 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для</w:t>
            </w:r>
            <w:proofErr w:type="gramEnd"/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преобразования выражений. 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на практике пользоваться основными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38-39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Возведение в степень произведения и степени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Формулировать, записывать в символической форме и обосновывать свойства степени с натуральным показателем. Применять свойства степени 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преобразования выражений.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7. Одночлены</w:t>
            </w:r>
          </w:p>
        </w:tc>
        <w:tc>
          <w:tcPr>
            <w:tcW w:w="1186" w:type="dxa"/>
          </w:tcPr>
          <w:p w:rsidR="00115BF8" w:rsidRPr="00F546EF" w:rsidRDefault="00115BF8" w:rsidP="0055238A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Одночлен и его стандартный вид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одночленов и возведение одночленов в степень.</w:t>
            </w:r>
          </w:p>
        </w:tc>
        <w:tc>
          <w:tcPr>
            <w:tcW w:w="3119" w:type="dxa"/>
          </w:tcPr>
          <w:p w:rsidR="00115BF8" w:rsidRPr="006D4B6F" w:rsidRDefault="00115BF8" w:rsidP="00815835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41-42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одночленов. Возведение одночлена в степень</w:t>
            </w: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одночленов и возведение одночленов в степень.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43-44</w:t>
            </w:r>
          </w:p>
        </w:tc>
        <w:tc>
          <w:tcPr>
            <w:tcW w:w="5224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Функции у = 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, у = х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их графики </w:t>
            </w:r>
          </w:p>
        </w:tc>
        <w:tc>
          <w:tcPr>
            <w:tcW w:w="1186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Строить графики функций у = 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и у = x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. Решать графически уравнения 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+ b, x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kx</w:t>
            </w:r>
            <w:proofErr w:type="spell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+ b, где</w:t>
            </w:r>
          </w:p>
          <w:p w:rsidR="00115BF8" w:rsidRPr="00B10FF8" w:rsidRDefault="00115BF8" w:rsidP="000E5C9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k и b — некоторые числа</w:t>
            </w:r>
          </w:p>
        </w:tc>
        <w:tc>
          <w:tcPr>
            <w:tcW w:w="3119" w:type="dxa"/>
          </w:tcPr>
          <w:p w:rsidR="00115BF8" w:rsidRPr="00B10FF8" w:rsidRDefault="00115BF8" w:rsidP="0055238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рганизация шефства, мотивированных учащихся над их неуспевающими одноклассниками,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дающего школьникам социально значимый опыт сотрудничества и 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взаимной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помощ</w:t>
            </w:r>
            <w:proofErr w:type="spellEnd"/>
          </w:p>
        </w:tc>
      </w:tr>
      <w:tr w:rsidR="00115BF8" w:rsidRPr="00B10FF8" w:rsidTr="00A3417D">
        <w:trPr>
          <w:trHeight w:val="278"/>
        </w:trPr>
        <w:tc>
          <w:tcPr>
            <w:tcW w:w="1014" w:type="dxa"/>
          </w:tcPr>
          <w:p w:rsidR="00115B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5224" w:type="dxa"/>
          </w:tcPr>
          <w:p w:rsidR="00115BF8" w:rsidRPr="00115B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 № 4 по теме «Степень и его свойства»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15BF8" w:rsidRPr="00B10F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одночленов и возведение одночленов в степень.</w:t>
            </w:r>
          </w:p>
        </w:tc>
        <w:tc>
          <w:tcPr>
            <w:tcW w:w="3119" w:type="dxa"/>
          </w:tcPr>
          <w:p w:rsidR="00115BF8" w:rsidRPr="00B10FF8" w:rsidRDefault="00115BF8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 IV. Многочлены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 Сумма и разность многочленов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46-47</w:t>
            </w: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Многочлен и его стандартный вид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Записывать многочлен в стандартном виде, определять степень многочлена. </w:t>
            </w: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Высказывания учащимися своего мнения по поводу новой информации, выработки своего отношения к ней.</w:t>
            </w: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48-49</w:t>
            </w: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Сложение и вычитание многочленов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сложение и вычитание многочленов.</w:t>
            </w: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10. Произведение одночлена на многочлен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50-52</w:t>
            </w: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одночлена на многочлен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умножение одночлена на многочлен и многочлена на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многочлен.</w:t>
            </w: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Применение на уроке интерактивных форм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115BF8" w:rsidRPr="00B10FF8" w:rsidTr="00A3417D">
        <w:trPr>
          <w:trHeight w:val="261"/>
        </w:trPr>
        <w:tc>
          <w:tcPr>
            <w:tcW w:w="101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53-55</w:t>
            </w:r>
          </w:p>
        </w:tc>
        <w:tc>
          <w:tcPr>
            <w:tcW w:w="5224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Вынесение общего множителя за скобки</w:t>
            </w:r>
          </w:p>
        </w:tc>
        <w:tc>
          <w:tcPr>
            <w:tcW w:w="1186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Выносить общий множитель за скобки </w:t>
            </w:r>
            <w:r w:rsidR="00DE1A96">
              <w:rPr>
                <w:rFonts w:ascii="Times New Roman" w:hAnsi="Times New Roman" w:cs="Times New Roman"/>
                <w:sz w:val="26"/>
                <w:szCs w:val="26"/>
              </w:rPr>
              <w:t>у многочленов</w:t>
            </w:r>
          </w:p>
        </w:tc>
        <w:tc>
          <w:tcPr>
            <w:tcW w:w="3119" w:type="dxa"/>
          </w:tcPr>
          <w:p w:rsidR="00115BF8" w:rsidRPr="00B10FF8" w:rsidRDefault="00115BF8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DE1A96" w:rsidRPr="00B10FF8" w:rsidTr="00A3417D">
        <w:trPr>
          <w:trHeight w:val="261"/>
        </w:trPr>
        <w:tc>
          <w:tcPr>
            <w:tcW w:w="1014" w:type="dxa"/>
          </w:tcPr>
          <w:p w:rsidR="00DE1A96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5224" w:type="dxa"/>
          </w:tcPr>
          <w:p w:rsidR="00DE1A96" w:rsidRPr="00115B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5 по теме «Сумма и разность многочленов».</w:t>
            </w:r>
          </w:p>
        </w:tc>
        <w:tc>
          <w:tcPr>
            <w:tcW w:w="1186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Выполнять сложение и вычитание многочленов.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15B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одночлена на многочлен и многочлена на многочлен.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Выносить общий множитель.</w:t>
            </w:r>
          </w:p>
        </w:tc>
        <w:tc>
          <w:tcPr>
            <w:tcW w:w="3119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 xml:space="preserve">я, объяснения, решения проблем,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прогнозирования и др.</w:t>
            </w:r>
          </w:p>
        </w:tc>
      </w:tr>
      <w:tr w:rsidR="00DE1A96" w:rsidRPr="00B10FF8" w:rsidTr="00A3417D">
        <w:trPr>
          <w:trHeight w:val="261"/>
        </w:trPr>
        <w:tc>
          <w:tcPr>
            <w:tcW w:w="101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11. Произведение многочленов</w:t>
            </w:r>
          </w:p>
        </w:tc>
        <w:tc>
          <w:tcPr>
            <w:tcW w:w="1186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61"/>
        </w:trPr>
        <w:tc>
          <w:tcPr>
            <w:tcW w:w="101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57-59</w:t>
            </w:r>
          </w:p>
        </w:tc>
        <w:tc>
          <w:tcPr>
            <w:tcW w:w="522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многочлена на многочлен</w:t>
            </w:r>
          </w:p>
        </w:tc>
        <w:tc>
          <w:tcPr>
            <w:tcW w:w="1186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многочлена на многочлен</w:t>
            </w:r>
          </w:p>
        </w:tc>
        <w:tc>
          <w:tcPr>
            <w:tcW w:w="3119" w:type="dxa"/>
          </w:tcPr>
          <w:p w:rsidR="00DE1A96" w:rsidRPr="00815835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15835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81583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815835">
              <w:rPr>
                <w:rFonts w:ascii="Times New Roman" w:hAnsi="Times New Roman" w:cs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815835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от</w:t>
            </w:r>
            <w:r w:rsidRPr="00815835">
              <w:rPr>
                <w:rFonts w:ascii="Times New Roman" w:hAnsi="Times New Roman" w:cs="Times New Roman"/>
                <w:sz w:val="26"/>
                <w:szCs w:val="26"/>
              </w:rPr>
              <w:t xml:space="preserve">ношений в классе, помогают установлению доброжелательной атмосферы во время </w:t>
            </w:r>
            <w:r w:rsidRPr="008158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урока.</w:t>
            </w:r>
          </w:p>
        </w:tc>
      </w:tr>
      <w:tr w:rsidR="00DE1A96" w:rsidRPr="00B10FF8" w:rsidTr="00A3417D">
        <w:trPr>
          <w:trHeight w:val="261"/>
        </w:trPr>
        <w:tc>
          <w:tcPr>
            <w:tcW w:w="101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60-62</w:t>
            </w:r>
          </w:p>
        </w:tc>
        <w:tc>
          <w:tcPr>
            <w:tcW w:w="5224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Разложение многочлена на множители способом группировки</w:t>
            </w:r>
          </w:p>
        </w:tc>
        <w:tc>
          <w:tcPr>
            <w:tcW w:w="1186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815835" w:rsidRDefault="00DE1A96" w:rsidP="00115BF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15835">
              <w:rPr>
                <w:rFonts w:ascii="Times New Roman" w:hAnsi="Times New Roman" w:cs="Times New Roman"/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DE1A96" w:rsidRPr="00B10FF8" w:rsidTr="00A3417D">
        <w:trPr>
          <w:trHeight w:val="261"/>
        </w:trPr>
        <w:tc>
          <w:tcPr>
            <w:tcW w:w="1014" w:type="dxa"/>
          </w:tcPr>
          <w:p w:rsid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5224" w:type="dxa"/>
          </w:tcPr>
          <w:p w:rsidR="00DE1A96" w:rsidRPr="00DE1A96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6по теме «Произведение многочленов»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8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Глава </w:t>
            </w:r>
            <w:proofErr w:type="spellStart"/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V.Формулы</w:t>
            </w:r>
            <w:proofErr w:type="spellEnd"/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сокращенного умножения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 Квадрат суммы и квадрат разности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64-65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Возведение в квадрат суммы и разности двух выражений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множители. 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66-68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158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13. Разность квадратов. Сумма и разность кубов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69-70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разности двух выражений на их сумму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Доказывать справедливость формул сокращенного умножения, применять их в преобразованиях целых выражений в многочлены, а также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разложения многочленов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2B342D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Групповая работы или работа в парах, которые учат школьников командной работе и взаимодействию с </w:t>
            </w:r>
            <w:r w:rsidRPr="002B34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другими детьми.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71-73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Разложение разности квадратов на множители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7 по теме «Формулы сокращенного умножения»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14. Преобразование целых выражений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75-77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Преобразование целого выражения в многочлен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Использовать различные преобразования целых выражений при решении уравнений, доказательстве тождеств, в задачах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на делимость, в вычислении значений некоторых выражений с помощью калькулятора.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78-80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Применение различных способов для разложения на множители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546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различные преобразования целых выражений при решении уравнений, доказательстве тождеств, в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задачах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на делимость, в вычислении значений некоторых выражений с помощью калькулятора.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Формирование умений ставить вопросы, выдвигать гипотезу и обосновывать её, давать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определения понятий, классифицировать, структурировать материал, строить логическое рассуждение.</w:t>
            </w:r>
          </w:p>
        </w:tc>
      </w:tr>
      <w:tr w:rsidR="00DE1A96" w:rsidRPr="00B10FF8" w:rsidTr="00A3417D">
        <w:trPr>
          <w:trHeight w:val="258"/>
        </w:trPr>
        <w:tc>
          <w:tcPr>
            <w:tcW w:w="1014" w:type="dxa"/>
          </w:tcPr>
          <w:p w:rsid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</w:t>
            </w:r>
          </w:p>
        </w:tc>
        <w:tc>
          <w:tcPr>
            <w:tcW w:w="5224" w:type="dxa"/>
          </w:tcPr>
          <w:p w:rsidR="00DE1A96" w:rsidRP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Контрольная работа  №8 по теме «Преобразование целых выражений».</w:t>
            </w:r>
          </w:p>
        </w:tc>
        <w:tc>
          <w:tcPr>
            <w:tcW w:w="1186" w:type="dxa"/>
          </w:tcPr>
          <w:p w:rsidR="00DE1A96" w:rsidRPr="00F546EF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Использовать различные преобразования целых выражений при решении уравнений, доказательстве тождеств, в задачах</w:t>
            </w:r>
          </w:p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на делимость, в вычислении значений некоторых выражений с помощью калькулятора.</w:t>
            </w:r>
          </w:p>
        </w:tc>
        <w:tc>
          <w:tcPr>
            <w:tcW w:w="3119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 VI. Система линейных уравнений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 Линейные уравнения с двумя переменными и их системы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Линейное уравнение с двумя переменными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Определять, является ли пара чисел решением данного уравнения с двумя переменными. Находить путем перебора целые решения линейного уравнения с двумя переменными.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83-84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График линейного уравнения с двумя переменными</w:t>
            </w: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Строить график уравнения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или  решать графическим способом системы линейных уравнений с двумя переменными.</w:t>
            </w:r>
          </w:p>
        </w:tc>
        <w:tc>
          <w:tcPr>
            <w:tcW w:w="3119" w:type="dxa"/>
          </w:tcPr>
          <w:p w:rsidR="00DE1A96" w:rsidRPr="006D4B6F" w:rsidRDefault="00DE1A96" w:rsidP="00DE1A9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устанавливать причинно-следственные связи, аргументировать собственную позицию, формулировать выводы,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делать умозаключения, выполнять познавательные и практические задания, в том числе проектные.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85-86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Система линейных уравнений с двумя переменными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Применять способ подстановки и способ сложения при решении систем линейных уравнений с двумя переменными.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16. Решение систем линейных уравнений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87-89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Способ подстановки</w:t>
            </w: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Применять способ подстановки  при решении систем линейных уравнений с двумя переменными.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и развитие учебной и </w:t>
            </w:r>
            <w:proofErr w:type="spell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общепользовательской</w:t>
            </w:r>
            <w:proofErr w:type="spell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действий.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90-92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Способ сложения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Применять способ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сложения при решении систем линейных уравнений с двумя переменными.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93-96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Решение задач с помощью систем уравнений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задачи, используя в качестве алгебраической модели систему уравнений. Интерпретировать результат, полученный при решении системы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DE1A96" w:rsidRPr="00B10FF8" w:rsidTr="00A3417D">
        <w:trPr>
          <w:trHeight w:val="247"/>
        </w:trPr>
        <w:tc>
          <w:tcPr>
            <w:tcW w:w="1014" w:type="dxa"/>
          </w:tcPr>
          <w:p w:rsid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5224" w:type="dxa"/>
          </w:tcPr>
          <w:p w:rsidR="00DE1A96" w:rsidRPr="00DE1A96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9 по тему «</w:t>
            </w:r>
            <w:r w:rsidRPr="00DE1A96">
              <w:rPr>
                <w:rFonts w:ascii="Times New Roman" w:hAnsi="Times New Roman" w:cs="Times New Roman"/>
                <w:bCs/>
                <w:sz w:val="26"/>
                <w:szCs w:val="26"/>
              </w:rPr>
              <w:t>Система линейных уравнений»</w:t>
            </w: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Применять способ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подстановки,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при решении систем линейных уравнений с двумя переменными.</w:t>
            </w:r>
            <w:r>
              <w:t xml:space="preserve"> </w:t>
            </w:r>
            <w:r w:rsidRPr="00DE1A96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задачи, используя в качестве алгебраической модели систему уравнений. Интерпретировать результат, полученный при решении системы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Повторение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74C0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Линейное уравнение с одной переменной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Применять способ подстановки и способ сложения при решении систем линейных уравнений с двумя переменными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677C3D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E1A96"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</w:t>
            </w:r>
            <w:r w:rsidR="00DE1A96"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инициирование ее обсуждения, высказывания учащимися своего мнения по ее поводу, выработки своего к ней отношения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99-100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Степень с натуральным показателем. Одночлен 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Вычислять значения выражений вида 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  <w:t>n</w:t>
            </w:r>
            <w:proofErr w:type="spellEnd"/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где а —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произвольное число, n — натуральное число, устно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 письменно, а также с помощью калькулятора.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2B342D" w:rsidRDefault="00DE1A96" w:rsidP="00DE1A96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101-102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Многочлен и действия над ним. Формулы сокращённого умножения. Разложение на множители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умножение многочлена на многочлен. 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103-104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Решение систем линейных уравнений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Решать текстовые задачи, используя в качестве алгебраической модели систему уравнений. Интерпретировать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результат, полученный при решении системы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Овладение навыками самостоятельного приобретения новых знаний, организации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учебной деятельности, поиска средств её осуществления.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 класс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I. Рациональные  дроби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Рациональные дроби и их свойства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F74C01">
              <w:rPr>
                <w:rFonts w:ascii="Times New Roman" w:hAnsi="Times New Roman" w:cs="Times New Roman"/>
                <w:bCs/>
                <w:sz w:val="26"/>
                <w:szCs w:val="26"/>
              </w:rPr>
              <w:t>-2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Рациональные выражения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Формулировать основное свойство рациональной дроби и применять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 xml:space="preserve"> его для преобразования дробей.</w:t>
            </w:r>
          </w:p>
        </w:tc>
        <w:tc>
          <w:tcPr>
            <w:tcW w:w="3119" w:type="dxa"/>
          </w:tcPr>
          <w:p w:rsidR="00DE1A96" w:rsidRPr="00B10FF8" w:rsidRDefault="00677C3D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="00DE1A96"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3-5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Основное свойство дроби. Сокращение дробей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Формулировать основное свойство рациональной дроби и применять его для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преобразования дробей.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Умение организовывать свою деятельность, определять её цели и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Сумма и разность дробей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6-8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Сложение и вычитание дробей с одинаковыми знаменателями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сложение, вычитание дро</w:t>
            </w:r>
            <w:r w:rsidR="00F74C01">
              <w:rPr>
                <w:rFonts w:ascii="Times New Roman" w:hAnsi="Times New Roman" w:cs="Times New Roman"/>
                <w:sz w:val="26"/>
                <w:szCs w:val="26"/>
              </w:rPr>
              <w:t>бей с одинаковыми знаменателями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, а также возведение дроби в степень. </w:t>
            </w:r>
          </w:p>
        </w:tc>
        <w:tc>
          <w:tcPr>
            <w:tcW w:w="3119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E1A96" w:rsidRPr="00B10FF8" w:rsidTr="00A3417D">
        <w:trPr>
          <w:trHeight w:val="277"/>
        </w:trPr>
        <w:tc>
          <w:tcPr>
            <w:tcW w:w="1014" w:type="dxa"/>
          </w:tcPr>
          <w:p w:rsidR="00DE1A96" w:rsidRPr="00B10FF8" w:rsidRDefault="00F74C01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9-11</w:t>
            </w:r>
          </w:p>
        </w:tc>
        <w:tc>
          <w:tcPr>
            <w:tcW w:w="5224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Сложение и вычитание дробей с разными знаменателями</w:t>
            </w:r>
          </w:p>
        </w:tc>
        <w:tc>
          <w:tcPr>
            <w:tcW w:w="1186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E1A96" w:rsidRPr="00B10FF8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сложение, вычитание дробей с разными знаменателями.</w:t>
            </w:r>
          </w:p>
        </w:tc>
        <w:tc>
          <w:tcPr>
            <w:tcW w:w="3119" w:type="dxa"/>
          </w:tcPr>
          <w:p w:rsidR="00DE1A96" w:rsidRPr="002B342D" w:rsidRDefault="00DE1A96" w:rsidP="00DE1A96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5224" w:type="dxa"/>
          </w:tcPr>
          <w:p w:rsidR="00F74C01" w:rsidRPr="00F74C01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F74C0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1 по теме «Рациональные дроби их свойства»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различные преобразования рациональных выражений, доказывать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ждества. Знать свойства функции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, и уметь строить ее график. Использовать компьютер для исследования положения графика в координатной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плоскости в зависимости от k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F74C01" w:rsidRPr="00B10FF8" w:rsidRDefault="00F74C01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Произведение и частное дробей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13-14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Умножение дробей. Возведение дробей в степень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умножение дробей, а так же возведение дроби в степень. </w:t>
            </w:r>
          </w:p>
        </w:tc>
        <w:tc>
          <w:tcPr>
            <w:tcW w:w="3119" w:type="dxa"/>
          </w:tcPr>
          <w:p w:rsidR="00F74C01" w:rsidRPr="002B342D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15-16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Деление дробей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Выполнять деление дробей.</w:t>
            </w:r>
          </w:p>
        </w:tc>
        <w:tc>
          <w:tcPr>
            <w:tcW w:w="3119" w:type="dxa"/>
          </w:tcPr>
          <w:p w:rsidR="00F74C01" w:rsidRPr="002B342D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17-20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Преобразование рациональных выражений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различные преобразования рациональных выражений, доказывать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тождества. </w:t>
            </w:r>
          </w:p>
        </w:tc>
        <w:tc>
          <w:tcPr>
            <w:tcW w:w="3119" w:type="dxa"/>
          </w:tcPr>
          <w:p w:rsidR="00F74C01" w:rsidRPr="002B342D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Умение на практике пользоваться основными логическими приёмами, </w:t>
            </w: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методами наблюдения, моделирования, объяснения, решения проблем, прогнозирования и др</w:t>
            </w:r>
            <w:r w:rsidR="00DD7F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21-22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у=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R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</m:oMath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 ее график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Знать свойства функции, и уметь строить ее график. Использовать компьютер для исследования положения графика в координатной плоскости в зависимости от k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F74C01" w:rsidRPr="002B342D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5224" w:type="dxa"/>
          </w:tcPr>
          <w:p w:rsidR="00F74C01" w:rsidRPr="00F74C01" w:rsidRDefault="00F74C01" w:rsidP="00F74C0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4C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F74C0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Контрольная работа №2 по теме «Произведение и частное дробей»</w:t>
            </w:r>
            <w:r w:rsidRPr="00F74C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различные преобразования рациональных выражений, доказывать тождества. </w:t>
            </w:r>
          </w:p>
        </w:tc>
        <w:tc>
          <w:tcPr>
            <w:tcW w:w="3119" w:type="dxa"/>
          </w:tcPr>
          <w:p w:rsidR="00F74C01" w:rsidRPr="002B342D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74C0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на практике пользоваться основными логическими приёмами, методами наблюдения, моделирования, объяснения, решен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ия проблем, прогнозирования.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II. Квадратные корни</w:t>
            </w:r>
            <w:r w:rsidRPr="00B10F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Действительные числа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24-25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Рациональные и иррациональные числа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Приводить примеры рациональных и иррациональных чисел.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рименение на уроке интерактивных форм работы учащихся: интеллектуальных, деловых, ситуационных игр, стимулирующих познавательную 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 w:rsidR="00DD7FA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Арифметический квадратный корень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26-27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Квадратные корни. Арифметический Квадратный корень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Находить значения арифметических квадратных корней, используя при необходимости калькулятор.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 w:rsidRPr="006D4B6F">
              <w:rPr>
                <w:sz w:val="26"/>
                <w:szCs w:val="26"/>
              </w:rPr>
              <w:t>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Уравнение 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FF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=а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Находить </w:t>
            </w:r>
            <w:r w:rsidRPr="0000490E">
              <w:rPr>
                <w:rFonts w:ascii="Times New Roman" w:hAnsi="Times New Roman" w:cs="Times New Roman"/>
                <w:bCs/>
                <w:sz w:val="26"/>
                <w:szCs w:val="26"/>
              </w:rPr>
              <w:t>значения арифметических квадратных корней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уравнения.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Нахождение приближённых значений квадратного корня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Находить значения арифметических квадратных </w:t>
            </w: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корней, используя при необходимости калькулятор.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Умение организовывать свою жизнь в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30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Функция у =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sym w:font="Symbol" w:char="F0D6"/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x и её график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Строить график функции  и иллюстрировать на графике ее свойства</w:t>
            </w:r>
            <w:r w:rsidR="00DD7FA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Свойства арифметического квадратного  корня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31-32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Квадратный корень из произведения, дроби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Доказывать теоремы о корне из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произведения и дроби, тождество</w:t>
            </w: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применять их в преобразованиях выражений.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Квадратный корень из степени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Находить квадратный корень из степени.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Применение на уроке интерактивных форм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работы учащихся: интеллектуальных, деловых, ситуационных игр, стимулирующих познавательную мотивацию школьников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34</w:t>
            </w:r>
          </w:p>
        </w:tc>
        <w:tc>
          <w:tcPr>
            <w:tcW w:w="5224" w:type="dxa"/>
          </w:tcPr>
          <w:p w:rsidR="00F74C01" w:rsidRPr="00F74C01" w:rsidRDefault="00F74C01" w:rsidP="00F74C0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4C0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Контрольная работа №3 по теме «Квадратные корни»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F74C01" w:rsidRPr="00B10FF8" w:rsidRDefault="00F74C01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Находить значения арифметических квадратных корней, используя при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необходимости калькулятор, </w:t>
            </w:r>
            <w:r w:rsidRPr="00F74C0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применять</w:t>
            </w:r>
            <w:r w:rsidR="0083427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их в преобразованиях выражений,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</w:t>
            </w:r>
            <w:r w:rsidRPr="00F74C0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аходить квадратный корень из степени.</w:t>
            </w:r>
          </w:p>
        </w:tc>
        <w:tc>
          <w:tcPr>
            <w:tcW w:w="3119" w:type="dxa"/>
          </w:tcPr>
          <w:p w:rsidR="00F74C01" w:rsidRPr="002B342D" w:rsidRDefault="00F74C01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Применение свойств арифметического квадратного корня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35-37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Вынесение множителя из-под знака корня. Внесение множителя под знак корня</w:t>
            </w:r>
          </w:p>
        </w:tc>
        <w:tc>
          <w:tcPr>
            <w:tcW w:w="1186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Освобождаться от иррациональн</w:t>
            </w:r>
            <w:r w:rsidR="0083427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ости в знаменателях дробей вида</w:t>
            </w: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Выносить множитель за знак корня и вносить множитель под знак корня. 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F74C01" w:rsidRPr="00B10FF8" w:rsidTr="00A3417D">
        <w:trPr>
          <w:trHeight w:val="277"/>
        </w:trPr>
        <w:tc>
          <w:tcPr>
            <w:tcW w:w="1014" w:type="dxa"/>
          </w:tcPr>
          <w:p w:rsidR="00F74C01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38-41</w:t>
            </w:r>
          </w:p>
        </w:tc>
        <w:tc>
          <w:tcPr>
            <w:tcW w:w="5224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Преобразование выражений, содержащих квадратные корни</w:t>
            </w:r>
          </w:p>
        </w:tc>
        <w:tc>
          <w:tcPr>
            <w:tcW w:w="1186" w:type="dxa"/>
          </w:tcPr>
          <w:p w:rsidR="00F74C01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Использовать квадратные корни для выражения переменных из </w:t>
            </w:r>
            <w:r w:rsidRPr="00B10F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геометрических и физических формул.</w:t>
            </w:r>
          </w:p>
        </w:tc>
        <w:tc>
          <w:tcPr>
            <w:tcW w:w="3119" w:type="dxa"/>
          </w:tcPr>
          <w:p w:rsidR="00F74C01" w:rsidRPr="00B10FF8" w:rsidRDefault="00F74C01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Организация шефства, мотивированных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42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№4 по теме «Квадратные корни»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83427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Освобождаться от иррациональности в знаменателях дробей вида. Выносить множитель за знак корня и вносить множитель под знак корня.</w:t>
            </w:r>
            <w:r>
              <w:t xml:space="preserve"> </w:t>
            </w:r>
            <w:r w:rsidRPr="0083427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Использовать квадратные корни для выражения переменных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3119" w:type="dxa"/>
          </w:tcPr>
          <w:p w:rsidR="00834273" w:rsidRPr="002B342D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III. Квадратные уравнения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Квадратные уравнения и его корни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43-44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Определение квадратного уравнения. Неполные квадратные уравнения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</w:t>
            </w:r>
          </w:p>
        </w:tc>
        <w:tc>
          <w:tcPr>
            <w:tcW w:w="3119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квадратных уравнений выделением квадратного двучлена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</w:t>
            </w:r>
          </w:p>
        </w:tc>
        <w:tc>
          <w:tcPr>
            <w:tcW w:w="3119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поиска средств её осуществления.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46-48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квадратных уравнений по формуле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</w:t>
            </w:r>
          </w:p>
        </w:tc>
        <w:tc>
          <w:tcPr>
            <w:tcW w:w="3119" w:type="dxa"/>
          </w:tcPr>
          <w:p w:rsidR="00834273" w:rsidRPr="002B342D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 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49-50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квадратных уравнений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 Исследовать квадратные уравнения по дискриминанту и коэффициентам.</w:t>
            </w:r>
          </w:p>
        </w:tc>
        <w:tc>
          <w:tcPr>
            <w:tcW w:w="3119" w:type="dxa"/>
          </w:tcPr>
          <w:p w:rsidR="00834273" w:rsidRPr="002B342D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51-52</w:t>
            </w:r>
          </w:p>
        </w:tc>
        <w:tc>
          <w:tcPr>
            <w:tcW w:w="5224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Теорема Виета</w:t>
            </w:r>
          </w:p>
        </w:tc>
        <w:tc>
          <w:tcPr>
            <w:tcW w:w="1186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Находить подбором корни квадратного уравнения, используя теорему Виета.</w:t>
            </w:r>
          </w:p>
        </w:tc>
        <w:tc>
          <w:tcPr>
            <w:tcW w:w="3119" w:type="dxa"/>
          </w:tcPr>
          <w:p w:rsidR="00834273" w:rsidRPr="00B10FF8" w:rsidRDefault="00834273" w:rsidP="00F74C01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Формирование и развитие компетентности в области использования технических средств и информационных технологий (компьютеров,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53</w:t>
            </w:r>
          </w:p>
        </w:tc>
        <w:tc>
          <w:tcPr>
            <w:tcW w:w="5224" w:type="dxa"/>
          </w:tcPr>
          <w:p w:rsidR="00834273" w:rsidRPr="00834273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№5 по теме «Квадратные уравнения»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 Исследовать квадратные уравнения по дискриминанту и коэффициентам.</w:t>
            </w:r>
            <w:r>
              <w:t xml:space="preserve"> </w:t>
            </w:r>
            <w:r w:rsidRPr="00834273">
              <w:rPr>
                <w:rFonts w:ascii="Times New Roman" w:hAnsi="Times New Roman" w:cs="Times New Roman"/>
                <w:bCs/>
                <w:sz w:val="26"/>
                <w:szCs w:val="26"/>
              </w:rPr>
              <w:t>Находить подбором корни квадратного уравнения, используя теорему Виета.</w:t>
            </w:r>
          </w:p>
        </w:tc>
        <w:tc>
          <w:tcPr>
            <w:tcW w:w="3119" w:type="dxa"/>
          </w:tcPr>
          <w:p w:rsidR="00834273" w:rsidRPr="002B342D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Дробные рациональные уравнения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-58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дробных рациональных уравнений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9-62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рациональных уравнений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текстовые задачи, используя квадратные и дробные уравнения.</w:t>
            </w:r>
          </w:p>
        </w:tc>
        <w:tc>
          <w:tcPr>
            <w:tcW w:w="3119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Формирование умений рационально использовать широко распространённые инструменты и технические средства </w:t>
            </w:r>
            <w:r w:rsidRPr="002B342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информационных технологий.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63</w:t>
            </w:r>
          </w:p>
        </w:tc>
        <w:tc>
          <w:tcPr>
            <w:tcW w:w="5224" w:type="dxa"/>
          </w:tcPr>
          <w:p w:rsidR="00834273" w:rsidRPr="00834273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№6 по теме «Дробные рациональные уравнения»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</w:t>
            </w:r>
            <w:r>
              <w:t xml:space="preserve"> </w:t>
            </w:r>
            <w:r w:rsidRPr="00834273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текстовые задачи, используя квадратные и дробные уравнения.</w:t>
            </w:r>
          </w:p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2B342D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логическое рассуждение</w:t>
            </w:r>
            <w:proofErr w:type="gramEnd"/>
            <w:r w:rsidRPr="002B3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IV. Неравенства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2279E6">
        <w:trPr>
          <w:trHeight w:val="36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Числовые неравенства и их свойства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4-65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Числовые неравенства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Формулировать и доказывать свойства числовых неравенств.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834273" w:rsidRPr="00B10FF8" w:rsidTr="00834273">
        <w:trPr>
          <w:trHeight w:val="1608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66-67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Свойства числовых неравенств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Формулировать и доказывать свойства числовых неравенств.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68-71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Сложение и умножение числовых неравенств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Формулировать и доказывать свойства числовых неравенств.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72</w:t>
            </w:r>
          </w:p>
        </w:tc>
        <w:tc>
          <w:tcPr>
            <w:tcW w:w="5224" w:type="dxa"/>
          </w:tcPr>
          <w:p w:rsidR="00834273" w:rsidRPr="00834273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№7 по теме «Числовые неравенства и их свойства»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Формулировать и доказывать свойства числовых неравенств.</w:t>
            </w:r>
          </w:p>
        </w:tc>
        <w:tc>
          <w:tcPr>
            <w:tcW w:w="3119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Неравенства с одной переменной и их свойства</w:t>
            </w:r>
            <w:r w:rsidRPr="00B10F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73-74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Пересечение и объединение множеств. Числовые промежутки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Использовать аппарат неравен</w:t>
            </w:r>
            <w:proofErr w:type="gramStart"/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ств дл</w:t>
            </w:r>
            <w:proofErr w:type="gramEnd"/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я оценки погрешности и точности приближения. Находить пересечение и объединение множеств, в частности числовых промежутков.</w:t>
            </w:r>
          </w:p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75-78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неравенств с одной переменной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линейные неравенства.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79-82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систем неравенств с одной переменной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системы линейных неравенств, в том числе таких, которые записаны в виде двойных неравенств</w:t>
            </w:r>
            <w:r w:rsidR="00DD7FA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83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№8 по теме «Неравенства с одной переменной и их свойства»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системы линейных неравенств, в том числе таких, которые записаны в виде двойных неравенств</w:t>
            </w:r>
            <w:r w:rsidR="00DD7FA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spellStart"/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V.Степень</w:t>
            </w:r>
            <w:proofErr w:type="spellEnd"/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 целым показателем. Элементы статистики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Степень с целым показателем и ее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свойства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84-85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Определение степени с целым отрицательным показателем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Знать определение и свойства степени с целым показателем.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86-87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Свойства степени с целым показателем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Применять свойства степени с целым показателем при выполнении вычислений и преобразовании выражений.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88-89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Стандартный вид числа</w:t>
            </w:r>
            <w:r w:rsidRPr="00B10F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Использовать запись чисел в стандартном виде для выражения и сопоставления размеров объектов, длительности процессов в окружающем мире.</w:t>
            </w:r>
          </w:p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34273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№9 по теме «Степень с </w:t>
            </w:r>
            <w:r w:rsidRPr="008342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целым показателем и её свойства»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58" w:type="dxa"/>
          </w:tcPr>
          <w:p w:rsidR="00834273" w:rsidRPr="00B10FF8" w:rsidRDefault="00834273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Применять свойства степени с 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целым показателем при выполнении вычислений и преобразовании выражений.</w:t>
            </w:r>
            <w:r>
              <w:t xml:space="preserve"> </w:t>
            </w:r>
            <w:r w:rsidRPr="00834273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Использовать запись чисел в стандартном виде для выражения и сопоставления размеров объектов, длительности процессов в окружающем мире.</w:t>
            </w:r>
          </w:p>
        </w:tc>
        <w:tc>
          <w:tcPr>
            <w:tcW w:w="3119" w:type="dxa"/>
          </w:tcPr>
          <w:p w:rsidR="00834273" w:rsidRPr="006C1B35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Умение на практике </w:t>
            </w:r>
            <w:r w:rsidRPr="001A48A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пользоваться основными логическими приёмами, методами наблюдения, моделирования, объяснения.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Элементы статистики</w:t>
            </w:r>
            <w:r w:rsidRPr="00B10F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91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Статистические исследования. Сбор и группировка статистических данных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Приводить примеры репрезентативной и нерепрезентативной выборки.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92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Сбор и группировка статистических данных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Извлекать информацию из таблиц частот и организовывать информацию в виде таблиц частот, строить интервальный ряд.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взаимодействия.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93-94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Наглядное представление статистической информации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Использовать наглядное представление статистической информации в виде столбчатых и круговых диаграмм, полигонов и гистограмм</w:t>
            </w:r>
            <w:r w:rsidR="00DD7FA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834273" w:rsidRPr="00B10FF8" w:rsidRDefault="00834273" w:rsidP="0083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Итоговое повторение курса алгебры 8 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класса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95-96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Рациональные дроби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различные преобразования рациональных выражений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97-98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Квадратные корни и квадратные уравнения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квадратные уравнения.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восприятию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учащимися требований и просьб учителя.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99-100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составления квадратных уравнений</w:t>
            </w:r>
            <w:r w:rsidRPr="00B10F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текстовые задачи, используя квадратные и дробные уравнения.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101-102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Неравенства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Решать линейные неравенства.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834273" w:rsidRPr="00B10FF8" w:rsidTr="00A3417D">
        <w:trPr>
          <w:trHeight w:val="277"/>
        </w:trPr>
        <w:tc>
          <w:tcPr>
            <w:tcW w:w="1014" w:type="dxa"/>
          </w:tcPr>
          <w:p w:rsidR="00834273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103-104</w:t>
            </w:r>
          </w:p>
        </w:tc>
        <w:tc>
          <w:tcPr>
            <w:tcW w:w="5224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Степень с целым показателем</w:t>
            </w:r>
          </w:p>
        </w:tc>
        <w:tc>
          <w:tcPr>
            <w:tcW w:w="1186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Применять свойства степени с целым показателем при выполнении вычислений и преобразовании выражений.</w:t>
            </w:r>
          </w:p>
        </w:tc>
        <w:tc>
          <w:tcPr>
            <w:tcW w:w="3119" w:type="dxa"/>
          </w:tcPr>
          <w:p w:rsidR="00834273" w:rsidRPr="00B10FF8" w:rsidRDefault="00834273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устанавливать причинно-следственные связи, аргументировать </w:t>
            </w: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105</w:t>
            </w: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№10 по теме: «Повторение»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Применять полученные знания при решении заданий.</w:t>
            </w:r>
          </w:p>
        </w:tc>
        <w:tc>
          <w:tcPr>
            <w:tcW w:w="3119" w:type="dxa"/>
          </w:tcPr>
          <w:p w:rsidR="001A48A1" w:rsidRPr="00B10FF8" w:rsidRDefault="001A48A1" w:rsidP="00F74BB2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bCs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Cs/>
                <w:sz w:val="26"/>
                <w:szCs w:val="26"/>
              </w:rPr>
              <w:t>105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 класс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  Квадратичная функция 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Функция и их свойства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Функция. Область определения и область значений функции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Вычислять значения функции, заданной формулой, а также двумя и тремя формулами.</w:t>
            </w: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своего мнения по ее поводу, выработки своего к ней отношения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4-5</w:t>
            </w: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Свойства функции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Описывать свойства функций на основе их графического представления. Интерпретировать графики реальных зависимостей.</w:t>
            </w: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Квадратный трёхчлен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Квадратный трёхчлен и его корни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Раскладывать квадратный трехчлен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)У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7-9</w:t>
            </w:r>
          </w:p>
        </w:tc>
        <w:tc>
          <w:tcPr>
            <w:tcW w:w="5224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Разложение квадратного трёхчлена на множители</w:t>
            </w:r>
          </w:p>
        </w:tc>
        <w:tc>
          <w:tcPr>
            <w:tcW w:w="1186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Раскладывать квадратный трехчлен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83427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Умение на практике пользоваться основными логическими приёмами, методами наблюдения, моделирования, объяснения, решения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проблем, прогнозирования и </w:t>
            </w:r>
            <w:proofErr w:type="spellStart"/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др</w:t>
            </w:r>
            <w:proofErr w:type="spellEnd"/>
            <w:proofErr w:type="gramEnd"/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24" w:type="dxa"/>
          </w:tcPr>
          <w:p w:rsidR="001A48A1" w:rsidRPr="001A48A1" w:rsidRDefault="001A48A1" w:rsidP="001A48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A48A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«Квадратный трёхчлен»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Описывать свойства функций на основе их графического представления. Интерпретировать графики реальных зависимостей.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Раскладывать квадратный трехчлен на множители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Квадратичная функция и её график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11-12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График функции  у=ах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Показывать схематически положение на координатной плоскости графиков функций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13-14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Графики функций у=ах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+n и у=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х-m)</w:t>
            </w:r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Показывать схематически положение на координатной плоскости графиков функций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15-18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Построение графика квадратичной функции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Строить график функции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уметь указывать координаты вершины параболы, ее ось симметрии,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направление ветвей параболы.</w:t>
            </w:r>
          </w:p>
        </w:tc>
        <w:tc>
          <w:tcPr>
            <w:tcW w:w="3119" w:type="dxa"/>
          </w:tcPr>
          <w:p w:rsidR="001A48A1" w:rsidRPr="006C1B35" w:rsidRDefault="001A48A1" w:rsidP="001A4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классифицировать,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Степенная функция. Корень 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n-й степени</w:t>
            </w:r>
            <w:r w:rsidRPr="00B10F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Функция у=</w:t>
            </w:r>
            <w:proofErr w:type="spell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n</w:t>
            </w:r>
            <w:proofErr w:type="spellEnd"/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Изображать схематически график функции  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 четным и нечетным n. Понимать смысл записей вида и т.д., где а – некоторое число. 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Корень n-й степени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Иметь представление о нахождении корней n-ой степени с помощью калькулятора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развитие компетентности в области использования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Степень с рациональным показателем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Иметь представление о нахождении корней n-ой степени с помощью калькулятора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2 по теме «Квадратичная функция»</w:t>
            </w:r>
          </w:p>
        </w:tc>
        <w:tc>
          <w:tcPr>
            <w:tcW w:w="1186" w:type="dxa"/>
          </w:tcPr>
          <w:p w:rsidR="001A48A1" w:rsidRPr="001A48A1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Иметь представление о нахождении корней n-ой степени с помощью калькулятора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A48A1" w:rsidRPr="00B10FF8" w:rsidRDefault="001A48A1" w:rsidP="00DD7F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II. Уравнения и неравенства с </w:t>
            </w: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одной переменной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Уравнения с одной переменной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23-26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Целое уравнение и его корни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уравнения третьей и четвертой степени с помощью разложения на множители и введения вспомогательных переменных, в частности решать биквадратные уравнения.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Дробные рациональные уравнения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дробные рациональные уравнения, сводя их к целым уравнениям с последующей проверкой корней.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5224" w:type="dxa"/>
          </w:tcPr>
          <w:p w:rsidR="001A48A1" w:rsidRPr="001A48A1" w:rsidRDefault="001A48A1" w:rsidP="001A48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A48A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«Уравнения с одной переменной»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Решать уравнения третьей и четвертой степени с помощью разложения на множители и введения вспомогательных переменных, в частности решать биквадратные уравнения.</w:t>
            </w:r>
            <w:r>
              <w:t xml:space="preserve"> </w:t>
            </w: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3119" w:type="dxa"/>
          </w:tcPr>
          <w:p w:rsidR="001A48A1" w:rsidRPr="00B10FF8" w:rsidRDefault="001A48A1" w:rsidP="00DD7F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Неравенства с одной переменной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32-34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неравен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ств вт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орой степени с одной переменной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неравенства второй степени, используя графические представления.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-37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неравенств методом интервалов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Использовать метод интервалов при решении рациональных  неравенств.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4 по теме «Неравенства с одной переменной»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Решать неравенства второй степени, используя графические представления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Использовать метод интервалов при решении рациональных  неравенств.</w:t>
            </w:r>
          </w:p>
        </w:tc>
        <w:tc>
          <w:tcPr>
            <w:tcW w:w="3119" w:type="dxa"/>
          </w:tcPr>
          <w:p w:rsidR="001A48A1" w:rsidRPr="006C1B35" w:rsidRDefault="001A48A1" w:rsidP="001A4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III. Уравнения и неравенства с двумя переменными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Уравнение с двумя переменными и их системы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39-41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Уравнения с двумя переменными и его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Строить графики уравнений с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двумя переменными в простейших случаях, когда графиком является прямая, парабола, гипербола, окружность.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спользование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42-43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Графический способ решения систем уравнений 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Использовать графики для графического решения систем уравнений с двумя переменными.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44-46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систем уравнений второй степени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Давать определения понятий, классифицировать, структурировать материал.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47-50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систем уравнений второй степени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задачи, используя в качестве алгебраической модели систему уравнений с двумя переменными; решать составленную систему, интерпретировать результат.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 xml:space="preserve">Инициирование и поддержка исследовательской деятельности школьников в рамках реализации ими </w:t>
            </w:r>
            <w:r w:rsidRPr="006C1B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Неравенства с двумя переменными и их системы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6C1B35" w:rsidRDefault="001A48A1" w:rsidP="001A48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51-52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Неравенства с двумя переменными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неравенства с двумя переменными.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53-54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Системы неравен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ств с дв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умя переменными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системы неравен</w:t>
            </w:r>
            <w:proofErr w:type="gramStart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ств с дв</w:t>
            </w:r>
            <w:proofErr w:type="gramEnd"/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умя переменными.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A48A1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№5 по теме «Уравнения и неравенства с двумя переменными»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задачи, используя в качестве алгебраической модели систему уравнений с двумя переменными; решать составленную систему, интерпретировать результат.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48A1" w:rsidRPr="001A48A1">
              <w:rPr>
                <w:rFonts w:ascii="Times New Roman" w:hAnsi="Times New Roman" w:cs="Times New Roman"/>
                <w:sz w:val="26"/>
                <w:szCs w:val="26"/>
              </w:rPr>
              <w:t>Решать системы неравен</w:t>
            </w:r>
            <w:proofErr w:type="gramStart"/>
            <w:r w:rsidR="001A48A1" w:rsidRPr="001A48A1">
              <w:rPr>
                <w:rFonts w:ascii="Times New Roman" w:hAnsi="Times New Roman" w:cs="Times New Roman"/>
                <w:sz w:val="26"/>
                <w:szCs w:val="26"/>
              </w:rPr>
              <w:t xml:space="preserve">ств с </w:t>
            </w:r>
            <w:r w:rsidR="001A48A1" w:rsidRPr="001A48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дв</w:t>
            </w:r>
            <w:proofErr w:type="gramEnd"/>
            <w:r w:rsidR="001A48A1" w:rsidRPr="001A48A1">
              <w:rPr>
                <w:rFonts w:ascii="Times New Roman" w:hAnsi="Times New Roman" w:cs="Times New Roman"/>
                <w:sz w:val="26"/>
                <w:szCs w:val="26"/>
              </w:rPr>
              <w:t>умя переменными.</w:t>
            </w:r>
          </w:p>
        </w:tc>
        <w:tc>
          <w:tcPr>
            <w:tcW w:w="3119" w:type="dxa"/>
          </w:tcPr>
          <w:p w:rsidR="001A48A1" w:rsidRPr="006C1B35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, устанавливать причинно-следственные связи, 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аргументировать собственную позицию.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IV. Арифметическая и геометрическая прогрессии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Последовательности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Применять индексное обозначение для членов последовательностей.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57-59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Определение арифметической прогрессии. Формула n-го члена арифметической прогрессии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Приводить примеры задания последовательностей формулой n-го члена и рекуррентной формулой.</w:t>
            </w:r>
          </w:p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Выводить формулы n-го члена арифметической прогрессии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1A48A1" w:rsidRPr="00B10FF8" w:rsidTr="00A3417D">
        <w:trPr>
          <w:trHeight w:val="277"/>
        </w:trPr>
        <w:tc>
          <w:tcPr>
            <w:tcW w:w="1014" w:type="dxa"/>
          </w:tcPr>
          <w:p w:rsidR="001A48A1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60-62</w:t>
            </w:r>
          </w:p>
        </w:tc>
        <w:tc>
          <w:tcPr>
            <w:tcW w:w="5224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Формула сумы первых n членов арифметической прогрессии</w:t>
            </w:r>
          </w:p>
        </w:tc>
        <w:tc>
          <w:tcPr>
            <w:tcW w:w="1186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Выводить формулы суммы первых n членов арифметической прогрессии, решать задачи с использованием этих формул. Решать задачи на сложные проценты, используя при необходимости калькулятор</w:t>
            </w:r>
          </w:p>
        </w:tc>
        <w:tc>
          <w:tcPr>
            <w:tcW w:w="3119" w:type="dxa"/>
          </w:tcPr>
          <w:p w:rsidR="001A48A1" w:rsidRPr="00B10FF8" w:rsidRDefault="001A48A1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№6 по теме «Арифметическая прогрессия»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еш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ать задачи с использованием э формул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 сумы первых n членов арифметической прогрессии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80F29" w:rsidRPr="006C1B35" w:rsidRDefault="00D80F29" w:rsidP="00F74BB2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Геометрическая прогрессия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64-65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Определение геометрической прогрессии. Формула n-го члена геометрической прогрессии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Выводить формулы n-го члена  геометрической прогрессии, решать задачи с использованием этих формул.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6-69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Формула суммы первых n членов геометрической прогрессии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Выводить формулы суммы первых n членов геометрической прогрессии, решать задачи с использованием этих формул. Решать задачи на сложные проценты, используя при необходимости калькулятор</w:t>
            </w:r>
            <w:r w:rsidR="00DD7F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C1B3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 7 по теме «Геометрическая прогрессия»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Решать задачи с использованием э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формул сумы первых n членов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гно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метической</w:t>
            </w:r>
            <w:proofErr w:type="spell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 прогрессии.</w:t>
            </w:r>
          </w:p>
        </w:tc>
        <w:tc>
          <w:tcPr>
            <w:tcW w:w="3119" w:type="dxa"/>
          </w:tcPr>
          <w:p w:rsidR="00D80F29" w:rsidRPr="006C1B35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классифицировать, </w:t>
            </w:r>
            <w:r w:rsidRPr="00D80F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Глава V. Элементы комбинаторики и теории вероятностей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Элементы комбинаторики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1-73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Примеры комбинаторных задач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Выполнить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74-75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Перестановки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Распознавать задачи на вычисление числа перестановок и применять соответствующие формулы.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76-77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Размещения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Распознавать задачи на вычисление числа размещений и 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применять соответствующие формулы.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рационально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78-79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Сочетания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Распознавать задачи на вычисление числа   сочетаний и применять соответствующие формулы.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Начальные сведения из теории вероятностей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Относительная частота случайного события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 xml:space="preserve">Вычислять частоту случайного события. 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81-82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Вероятность равновозможных событий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</w:t>
            </w:r>
            <w:r w:rsidR="001F78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цели и применять их на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практике, оценивать достигнутые результаты.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Контрольная работа №8 по теме «Элементы комбинаторики»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 полученные знания при решении заданий.</w:t>
            </w:r>
          </w:p>
        </w:tc>
        <w:tc>
          <w:tcPr>
            <w:tcW w:w="3119" w:type="dxa"/>
          </w:tcPr>
          <w:p w:rsidR="00D80F29" w:rsidRPr="00D74827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логическое рассуждение</w:t>
            </w:r>
            <w:proofErr w:type="gramEnd"/>
            <w:r w:rsidRPr="00D80F29">
              <w:rPr>
                <w:rFonts w:ascii="Times New Roman" w:hAnsi="Times New Roman" w:cs="Times New Roman"/>
                <w:sz w:val="26"/>
                <w:szCs w:val="26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D80F29" w:rsidRDefault="00D80F29" w:rsidP="001A48A1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0F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Повторение 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84-85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Алгебраические выражения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Выполнять различные преобразования рациональных выражений</w:t>
            </w:r>
            <w:r w:rsidR="001F78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86-88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уравнения второй степени с и системы уравнений второй степени.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цели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применять их на практике, оценивать достигнутые результаты.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89-90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систем уравнений второй степени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 с помощью систем уравнений второй степени.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91-92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Решение задач с помощью  уравнений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Решать текстовые задачи с помощью уравнений.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93-96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Неравенства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Решать неравенства.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</w:t>
            </w:r>
            <w:r w:rsidRPr="00D74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97-101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Функции и графики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Описывать свойства функций на основе их графического представления. Интерпретировать графики реальных зависимостей.</w:t>
            </w: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4827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</w:t>
            </w:r>
            <w:r w:rsidR="001F7885">
              <w:rPr>
                <w:rFonts w:ascii="Times New Roman" w:hAnsi="Times New Roman" w:cs="Times New Roman"/>
                <w:sz w:val="26"/>
                <w:szCs w:val="26"/>
              </w:rPr>
              <w:t xml:space="preserve"> проблем, прогнозирования и др.</w:t>
            </w: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F29" w:rsidRPr="00B10FF8" w:rsidTr="00A3417D">
        <w:trPr>
          <w:trHeight w:val="277"/>
        </w:trPr>
        <w:tc>
          <w:tcPr>
            <w:tcW w:w="101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4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Итого 7-9 классы</w:t>
            </w:r>
          </w:p>
        </w:tc>
        <w:tc>
          <w:tcPr>
            <w:tcW w:w="1186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B10FF8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4058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80F29" w:rsidRPr="00B10FF8" w:rsidRDefault="00D80F29" w:rsidP="001A48A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70B79" w:rsidRPr="00B10FF8" w:rsidRDefault="00470B79" w:rsidP="00F94E86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7F6BD5" w:rsidRDefault="007F6BD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1F7885" w:rsidRPr="00B10FF8" w:rsidRDefault="001F7885" w:rsidP="00FA67EE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5A6257" w:rsidRPr="00B10FF8" w:rsidRDefault="00AC7A1C" w:rsidP="005A625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10FF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</w:t>
      </w:r>
      <w:r w:rsidR="009C4F70" w:rsidRPr="00B10FF8">
        <w:rPr>
          <w:rFonts w:ascii="Times New Roman" w:hAnsi="Times New Roman" w:cs="Times New Roman"/>
          <w:b/>
          <w:sz w:val="26"/>
          <w:szCs w:val="26"/>
        </w:rPr>
        <w:t xml:space="preserve">Тематическое планирование </w:t>
      </w:r>
      <w:r w:rsidR="00F4460C" w:rsidRPr="00B10FF8">
        <w:rPr>
          <w:rFonts w:ascii="Times New Roman" w:hAnsi="Times New Roman" w:cs="Times New Roman"/>
          <w:b/>
          <w:sz w:val="26"/>
          <w:szCs w:val="26"/>
        </w:rPr>
        <w:t>модуля</w:t>
      </w:r>
      <w:r w:rsidR="009C4F70" w:rsidRPr="00B10FF8">
        <w:rPr>
          <w:rFonts w:ascii="Times New Roman" w:hAnsi="Times New Roman" w:cs="Times New Roman"/>
          <w:b/>
          <w:sz w:val="26"/>
          <w:szCs w:val="26"/>
        </w:rPr>
        <w:t xml:space="preserve"> «Геометрия»</w:t>
      </w:r>
      <w:r w:rsidR="005A6257" w:rsidRPr="00B10FF8">
        <w:rPr>
          <w:rFonts w:ascii="Times New Roman" w:hAnsi="Times New Roman" w:cs="Times New Roman"/>
          <w:b/>
          <w:sz w:val="26"/>
          <w:szCs w:val="26"/>
        </w:rPr>
        <w:t xml:space="preserve"> с указанием количества часов, отводимых на освоение каждой темы</w:t>
      </w:r>
    </w:p>
    <w:p w:rsidR="00D02C84" w:rsidRPr="00B10FF8" w:rsidRDefault="00D02C84" w:rsidP="009B0573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9C4F70" w:rsidRPr="00B10FF8" w:rsidRDefault="009C4F70" w:rsidP="009C4F70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85"/>
        <w:gridCol w:w="5450"/>
        <w:gridCol w:w="1266"/>
        <w:gridCol w:w="4058"/>
        <w:gridCol w:w="3119"/>
      </w:tblGrid>
      <w:tr w:rsidR="00C87AA0" w:rsidRPr="00B10FF8" w:rsidTr="009A3E89">
        <w:tc>
          <w:tcPr>
            <w:tcW w:w="785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450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Наименование раздела программы, тема</w:t>
            </w:r>
          </w:p>
        </w:tc>
        <w:tc>
          <w:tcPr>
            <w:tcW w:w="1266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Часы учебного времени</w:t>
            </w:r>
          </w:p>
        </w:tc>
        <w:tc>
          <w:tcPr>
            <w:tcW w:w="4058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Характеристика видов деятельности учащихся</w:t>
            </w:r>
          </w:p>
        </w:tc>
        <w:tc>
          <w:tcPr>
            <w:tcW w:w="3119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Воспитательный потенциал урока (виды/формы деятельности)</w:t>
            </w:r>
          </w:p>
        </w:tc>
      </w:tr>
      <w:tr w:rsidR="00C87AA0" w:rsidRPr="00B10FF8" w:rsidTr="009A3E89">
        <w:tc>
          <w:tcPr>
            <w:tcW w:w="785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7 класс</w:t>
            </w:r>
          </w:p>
        </w:tc>
        <w:tc>
          <w:tcPr>
            <w:tcW w:w="1266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C87AA0" w:rsidRPr="00B10FF8" w:rsidRDefault="00C87AA0" w:rsidP="009C4F70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D3618" w:rsidRPr="009A3E89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Глава </w:t>
            </w: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en-US" w:eastAsia="ru-RU"/>
              </w:rPr>
              <w:t>I</w:t>
            </w: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. Начальные геометрические сведения</w:t>
            </w:r>
          </w:p>
        </w:tc>
        <w:tc>
          <w:tcPr>
            <w:tcW w:w="1266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8" w:type="dxa"/>
          </w:tcPr>
          <w:p w:rsidR="002D3618" w:rsidRPr="003B1B97" w:rsidRDefault="002D3618" w:rsidP="002D3618">
            <w:pPr>
              <w:pStyle w:val="20"/>
              <w:rPr>
                <w:b/>
                <w:bCs/>
                <w:sz w:val="24"/>
                <w:szCs w:val="24"/>
              </w:rPr>
            </w:pPr>
            <w:r w:rsidRPr="003B1B97">
              <w:rPr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3119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1-2</w:t>
            </w:r>
          </w:p>
        </w:tc>
        <w:tc>
          <w:tcPr>
            <w:tcW w:w="5450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Прямая</w:t>
            </w:r>
            <w:proofErr w:type="gramEnd"/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отрезок. Луч и угол</w:t>
            </w:r>
          </w:p>
        </w:tc>
        <w:tc>
          <w:tcPr>
            <w:tcW w:w="1266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D3618" w:rsidRPr="00351C00" w:rsidRDefault="002D3618" w:rsidP="002D3618">
            <w:pPr>
              <w:pStyle w:val="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1C00">
              <w:rPr>
                <w:b/>
                <w:bCs/>
                <w:sz w:val="24"/>
                <w:szCs w:val="24"/>
              </w:rPr>
              <w:t>Основные виды деятельности обучающихся (на уровне учебных действий)</w:t>
            </w:r>
          </w:p>
        </w:tc>
        <w:tc>
          <w:tcPr>
            <w:tcW w:w="3119" w:type="dxa"/>
          </w:tcPr>
          <w:p w:rsidR="002D3618" w:rsidRPr="00351C00" w:rsidRDefault="002D3618" w:rsidP="002D3618">
            <w:pPr>
              <w:pStyle w:val="20"/>
              <w:jc w:val="center"/>
              <w:rPr>
                <w:b/>
                <w:bCs/>
                <w:sz w:val="24"/>
                <w:szCs w:val="24"/>
              </w:rPr>
            </w:pPr>
            <w:r w:rsidRPr="00351C00">
              <w:rPr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450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Сравнение отрезков и углов</w:t>
            </w:r>
          </w:p>
        </w:tc>
        <w:tc>
          <w:tcPr>
            <w:tcW w:w="1266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D3618" w:rsidRPr="002D3618" w:rsidRDefault="002D3618" w:rsidP="001376B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>Объяснять, что такое отрезок, луч, угол, какие фигуры называются равными, как сравнивают</w:t>
            </w:r>
            <w:r w:rsidR="001376B3">
              <w:rPr>
                <w:rFonts w:ascii="Times New Roman" w:hAnsi="Times New Roman" w:cs="Times New Roman"/>
                <w:sz w:val="26"/>
                <w:szCs w:val="26"/>
              </w:rPr>
              <w:t xml:space="preserve">ся отрезки и углы. </w:t>
            </w:r>
          </w:p>
        </w:tc>
        <w:tc>
          <w:tcPr>
            <w:tcW w:w="3119" w:type="dxa"/>
          </w:tcPr>
          <w:p w:rsidR="002D3618" w:rsidRPr="00353416" w:rsidRDefault="002D3618" w:rsidP="002D361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4-5</w:t>
            </w:r>
          </w:p>
        </w:tc>
        <w:tc>
          <w:tcPr>
            <w:tcW w:w="5450" w:type="dxa"/>
          </w:tcPr>
          <w:p w:rsidR="002D3618" w:rsidRPr="00D74827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Измерение отрезков. </w:t>
            </w:r>
          </w:p>
        </w:tc>
        <w:tc>
          <w:tcPr>
            <w:tcW w:w="1266" w:type="dxa"/>
          </w:tcPr>
          <w:p w:rsidR="002D361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D3618" w:rsidRPr="00B10FF8" w:rsidRDefault="001376B3" w:rsidP="001376B3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Объяснять, как измеряются отрезки,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 xml:space="preserve"> что такое середина отрезка</w:t>
            </w:r>
            <w:r w:rsidR="001F78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450" w:type="dxa"/>
          </w:tcPr>
          <w:p w:rsidR="002D3618" w:rsidRPr="00D74827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Измерение углов</w:t>
            </w:r>
          </w:p>
        </w:tc>
        <w:tc>
          <w:tcPr>
            <w:tcW w:w="1266" w:type="dxa"/>
          </w:tcPr>
          <w:p w:rsidR="002D361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D3618" w:rsidRPr="00B10FF8" w:rsidRDefault="001376B3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Объяснять, как измеряются углы,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 xml:space="preserve"> что такое градус и градусная мера угла, какой угол называется 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прямым, тупым, острым, раз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softHyphen/>
              <w:t>вёрнутым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что такое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 xml:space="preserve"> биссектриса угла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организовывать свою жизнь в соответствии с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представлениями о здоровом образе жизни, правах и обязанностях гражданина, ценностях бытия, культуры и социального взаимодействия</w:t>
            </w: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7-8</w:t>
            </w:r>
          </w:p>
        </w:tc>
        <w:tc>
          <w:tcPr>
            <w:tcW w:w="5450" w:type="dxa"/>
          </w:tcPr>
          <w:p w:rsidR="002D3618" w:rsidRPr="00D74827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Перпендикулярные прямые</w:t>
            </w:r>
          </w:p>
        </w:tc>
        <w:tc>
          <w:tcPr>
            <w:tcW w:w="1266" w:type="dxa"/>
          </w:tcPr>
          <w:p w:rsidR="002D361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D3618" w:rsidRPr="00B10FF8" w:rsidRDefault="001376B3" w:rsidP="001376B3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Объяснять,  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 xml:space="preserve"> какие углы называются смежными и какие верти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softHyphen/>
              <w:t>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softHyphen/>
              <w:t>лировать и обосновывать утверждение о свойстве двух пря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мых, перпендикулярных к третьей. 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3119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2D3618" w:rsidRPr="00B10FF8" w:rsidTr="009A3E89">
        <w:tc>
          <w:tcPr>
            <w:tcW w:w="785" w:type="dxa"/>
          </w:tcPr>
          <w:p w:rsidR="002D3618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450" w:type="dxa"/>
          </w:tcPr>
          <w:p w:rsidR="002D3618" w:rsidRPr="00D74827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Решение задач по теме «Начальные геометрические сведения»</w:t>
            </w:r>
          </w:p>
        </w:tc>
        <w:tc>
          <w:tcPr>
            <w:tcW w:w="1266" w:type="dxa"/>
          </w:tcPr>
          <w:p w:rsidR="002D3618" w:rsidRDefault="002D3618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D3618" w:rsidRPr="00B10FF8" w:rsidRDefault="001376B3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>зображать и распознавать указанные простейшие фигуры на чертежах; решать задачи, связанные с этими простейшими фигу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softHyphen/>
              <w:t>рами</w:t>
            </w:r>
            <w:r w:rsidR="001F78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2D3618" w:rsidRPr="00B10FF8" w:rsidRDefault="002D3618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450" w:type="dxa"/>
          </w:tcPr>
          <w:p w:rsidR="00257337" w:rsidRPr="00257337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57337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Контрольная работа № 1по теме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Pr="00257337">
              <w:rPr>
                <w:rFonts w:ascii="Times New Roman" w:hAnsi="Times New Roman" w:cs="Times New Roman"/>
                <w:bCs/>
                <w:sz w:val="26"/>
                <w:szCs w:val="26"/>
              </w:rPr>
              <w:t>«Начальные геометрические сведения»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57337" w:rsidRDefault="00257337" w:rsidP="002D361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Решать задачи по теме.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устанавливать причинно-следственные связи,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A3E89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Глава II. Треугольники</w:t>
            </w:r>
          </w:p>
        </w:tc>
        <w:tc>
          <w:tcPr>
            <w:tcW w:w="1266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A3E89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1266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11-13</w:t>
            </w:r>
          </w:p>
        </w:tc>
        <w:tc>
          <w:tcPr>
            <w:tcW w:w="5450" w:type="dxa"/>
          </w:tcPr>
          <w:p w:rsidR="00257337" w:rsidRPr="00D74827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7482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Треугольник. Первый признак равенства треугольников</w:t>
            </w:r>
          </w:p>
        </w:tc>
        <w:tc>
          <w:tcPr>
            <w:tcW w:w="1266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 треугольники называются равны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ми; изображать и ра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спознавать на чертежах треуголь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ники и их элементы; формулировать и доказывать теоремы о пр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изнаках равенства треугольников.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A3E89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Медианы, биссектрисы и высоты треугольников</w:t>
            </w:r>
          </w:p>
        </w:tc>
        <w:tc>
          <w:tcPr>
            <w:tcW w:w="1266" w:type="dxa"/>
          </w:tcPr>
          <w:p w:rsidR="00257337" w:rsidRPr="009A3E89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13-15</w:t>
            </w:r>
          </w:p>
        </w:tc>
        <w:tc>
          <w:tcPr>
            <w:tcW w:w="5450" w:type="dxa"/>
          </w:tcPr>
          <w:p w:rsidR="00257337" w:rsidRPr="00D74827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Перпендикуляр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прямой. Медианы, биссектрисы и высоты треугольника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что называется перпендикуляром, пр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оведённым из дан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ной точки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данной прямой; формулировать и доказывать теорему о перпендикуляре к прямой; объяснять, какие отрезки называются медианой,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биссектрисой и высотой треугольника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16</w:t>
            </w:r>
          </w:p>
        </w:tc>
        <w:tc>
          <w:tcPr>
            <w:tcW w:w="5450" w:type="dxa"/>
          </w:tcPr>
          <w:p w:rsidR="00257337" w:rsidRPr="009A3E89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Свойства равнобедренного треугольника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о свойствах равнобедренного треу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гольника; решать за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дачи, связанные с признаками равенства треугольников и свойствами равноб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едренного треугольника.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063144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063144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Второй и третий признаки равенства треугольников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17-18</w:t>
            </w:r>
          </w:p>
        </w:tc>
        <w:tc>
          <w:tcPr>
            <w:tcW w:w="5450" w:type="dxa"/>
          </w:tcPr>
          <w:p w:rsidR="00257337" w:rsidRPr="00063144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631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Второй  признак равенства треугольников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о пр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изнаках равенства треугольников.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ставить вопросы, выдви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гать гипотезу и обосновывать её.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19-20</w:t>
            </w:r>
          </w:p>
        </w:tc>
        <w:tc>
          <w:tcPr>
            <w:tcW w:w="5450" w:type="dxa"/>
          </w:tcPr>
          <w:p w:rsidR="00257337" w:rsidRPr="00063144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631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Третий признак равенства треугольников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о пр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изнаках равенства треугольников.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Давать определения понятий, классифицировать, структурировать материал.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3352A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Задачи на построение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450" w:type="dxa"/>
          </w:tcPr>
          <w:p w:rsidR="00257337" w:rsidRPr="00063144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Окружность. Построения циркулем и линейкой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57337" w:rsidRPr="00B10FF8" w:rsidRDefault="00257337" w:rsidP="002E2C99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ровать определение окружности; объяснять, что такое центр, радиус, хорда 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диаметр окружности. 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22-23</w:t>
            </w:r>
          </w:p>
        </w:tc>
        <w:tc>
          <w:tcPr>
            <w:tcW w:w="5450" w:type="dxa"/>
          </w:tcPr>
          <w:p w:rsidR="00257337" w:rsidRPr="0093352A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Примеры задач на построение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про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стейшие задачи на построение (построение угла, равного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данному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построение б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иссектрисы угла, построение пер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пендикулярных прямых, построение середины отрезка) и более сложные задачи, использующие указанные про-</w:t>
            </w:r>
            <w:proofErr w:type="spell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стейшие</w:t>
            </w:r>
            <w:proofErr w:type="spell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 сопоставлять полученный результат с условием задачи; анализировать возможные случаи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3352A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Решение задач по теме «Треугольники»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24-26</w:t>
            </w:r>
          </w:p>
        </w:tc>
        <w:tc>
          <w:tcPr>
            <w:tcW w:w="5450" w:type="dxa"/>
          </w:tcPr>
          <w:p w:rsidR="00257337" w:rsidRPr="0093352A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Решение задач по теме «Треугольники»</w:t>
            </w:r>
          </w:p>
        </w:tc>
        <w:tc>
          <w:tcPr>
            <w:tcW w:w="1266" w:type="dxa"/>
          </w:tcPr>
          <w:p w:rsidR="00257337" w:rsidRDefault="00257337" w:rsidP="002D3618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Решать простейшие задачи по теме «Треугольники»,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сопоставлять полученный результат с условием задачи; анализировать возможные случаи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D361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27</w:t>
            </w:r>
          </w:p>
        </w:tc>
        <w:tc>
          <w:tcPr>
            <w:tcW w:w="5450" w:type="dxa"/>
          </w:tcPr>
          <w:p w:rsidR="00257337" w:rsidRPr="00257337" w:rsidRDefault="00257337" w:rsidP="002573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257337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Контрольная работа № 2 по теме «Треугольники»</w:t>
            </w:r>
          </w:p>
        </w:tc>
        <w:tc>
          <w:tcPr>
            <w:tcW w:w="1266" w:type="dxa"/>
          </w:tcPr>
          <w:p w:rsidR="00257337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57337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Решать простейшие задачи по теме «Треугольники»,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сопоставлять полученный результат с условием задачи; анализировать возможные случаи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A3E89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Глава III. Параллельные прямые</w:t>
            </w:r>
          </w:p>
        </w:tc>
        <w:tc>
          <w:tcPr>
            <w:tcW w:w="1266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A3E89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Признаки параллельности двух прямых</w:t>
            </w:r>
          </w:p>
        </w:tc>
        <w:tc>
          <w:tcPr>
            <w:tcW w:w="1266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28-29</w:t>
            </w:r>
          </w:p>
        </w:tc>
        <w:tc>
          <w:tcPr>
            <w:tcW w:w="5450" w:type="dxa"/>
          </w:tcPr>
          <w:p w:rsidR="00257337" w:rsidRPr="00063144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631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Определение </w:t>
            </w:r>
            <w:proofErr w:type="gramStart"/>
            <w:r w:rsidRPr="000631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параллельных</w:t>
            </w:r>
            <w:proofErr w:type="gramEnd"/>
            <w:r w:rsidRPr="000631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прямых. Признаки параллельности двух прямых</w:t>
            </w:r>
          </w:p>
        </w:tc>
        <w:tc>
          <w:tcPr>
            <w:tcW w:w="1266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2D361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определение параллельных прямых; объяснять с помощью рисунка, какие углы, образованные при пересечении двух прямых секущей, называются  накрест лежащими, какие односторонними и какие соответственными; формулировать и доказывать теоремы, </w:t>
            </w:r>
          </w:p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выражающие признаки параллельности двух прямых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30-31</w:t>
            </w:r>
          </w:p>
        </w:tc>
        <w:tc>
          <w:tcPr>
            <w:tcW w:w="5450" w:type="dxa"/>
          </w:tcPr>
          <w:p w:rsidR="00257337" w:rsidRPr="00063144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Признаки параллельности двух прямых. Практические способы построения параллельности  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прямых</w:t>
            </w:r>
            <w:proofErr w:type="gramEnd"/>
          </w:p>
        </w:tc>
        <w:tc>
          <w:tcPr>
            <w:tcW w:w="1266" w:type="dxa"/>
          </w:tcPr>
          <w:p w:rsidR="00257337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2D361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ормулировать и доказывать теоремы, </w:t>
            </w:r>
          </w:p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выражающие признаки параллельности двух прямых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строить параллельные прямые.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Аксиома 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параллельных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прямых</w:t>
            </w:r>
          </w:p>
        </w:tc>
        <w:tc>
          <w:tcPr>
            <w:tcW w:w="1266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32-33</w:t>
            </w:r>
          </w:p>
        </w:tc>
        <w:tc>
          <w:tcPr>
            <w:tcW w:w="5450" w:type="dxa"/>
          </w:tcPr>
          <w:p w:rsidR="00257337" w:rsidRPr="00063144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 аксиомах геометрии. Аксиома 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параллельных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прямых</w:t>
            </w:r>
          </w:p>
        </w:tc>
        <w:tc>
          <w:tcPr>
            <w:tcW w:w="1266" w:type="dxa"/>
          </w:tcPr>
          <w:p w:rsidR="00257337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Объяснять,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что такое аксиомы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геометрии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какие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аксиомы уже использовались ранее; формулировать аксиому параллельных прямых и выводить следствия из неё; формулировать и доказывать теоремы о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свойствах параллельных прямых.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34-35</w:t>
            </w:r>
          </w:p>
        </w:tc>
        <w:tc>
          <w:tcPr>
            <w:tcW w:w="5450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Теорема об углах, образованных двумя параллельными прямыми и секущей</w:t>
            </w:r>
          </w:p>
        </w:tc>
        <w:tc>
          <w:tcPr>
            <w:tcW w:w="1266" w:type="dxa"/>
          </w:tcPr>
          <w:p w:rsidR="00257337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и доказывать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обратные теоремам о признаках параллельности, связанных с накрест лежащими, соответственными и односторонними углами, в связи с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этим объяснять, что такое условие и заключение теоремы, какая теорема называется обратной по отношению к данной теореме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Формирование умений рационально использовать широко распространённые инструменты и технические средства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информационных технологий.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36</w:t>
            </w:r>
          </w:p>
        </w:tc>
        <w:tc>
          <w:tcPr>
            <w:tcW w:w="5450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Углы с соответственно параллельными или перпендикулярными сторонами</w:t>
            </w:r>
          </w:p>
        </w:tc>
        <w:tc>
          <w:tcPr>
            <w:tcW w:w="1266" w:type="dxa"/>
          </w:tcPr>
          <w:p w:rsidR="00257337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сторонами. 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Решение задач по теме «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Параллельные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прямые»</w:t>
            </w:r>
          </w:p>
        </w:tc>
        <w:tc>
          <w:tcPr>
            <w:tcW w:w="1266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37" w:rsidRPr="00B10FF8" w:rsidTr="009A3E89">
        <w:tc>
          <w:tcPr>
            <w:tcW w:w="785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37-39</w:t>
            </w:r>
          </w:p>
        </w:tc>
        <w:tc>
          <w:tcPr>
            <w:tcW w:w="5450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Решение задач по теме «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Параллельные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прямые»</w:t>
            </w:r>
          </w:p>
        </w:tc>
        <w:tc>
          <w:tcPr>
            <w:tcW w:w="1266" w:type="dxa"/>
          </w:tcPr>
          <w:p w:rsidR="00257337" w:rsidRPr="0093352A" w:rsidRDefault="00257337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риво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дить примеры использования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метода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доказательства от противного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; решать задачи на вычисление, доказательство и построение, связанные с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57337" w:rsidRPr="00B10FF8" w:rsidRDefault="00257337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5450" w:type="dxa"/>
          </w:tcPr>
          <w:p w:rsidR="002C2F01" w:rsidRPr="003A5154" w:rsidRDefault="002C2F01" w:rsidP="002573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A51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 № 3 по теме «</w:t>
            </w:r>
            <w:proofErr w:type="gramStart"/>
            <w:r w:rsidRPr="003A51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Параллельные</w:t>
            </w:r>
            <w:proofErr w:type="gramEnd"/>
            <w:r w:rsidRPr="003A51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прямые» </w:t>
            </w:r>
          </w:p>
        </w:tc>
        <w:tc>
          <w:tcPr>
            <w:tcW w:w="1266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2C2F01" w:rsidRPr="00B10FF8" w:rsidRDefault="002C2F01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риво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дить примеры использования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метода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доказательства от противного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; решать задачи на вычисление, доказательство и построение, связанные с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</w:t>
            </w:r>
          </w:p>
        </w:tc>
        <w:tc>
          <w:tcPr>
            <w:tcW w:w="3119" w:type="dxa"/>
          </w:tcPr>
          <w:p w:rsidR="002C2F01" w:rsidRPr="00B10FF8" w:rsidRDefault="002C2F01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Глава IV. Соотношения между сторонами и углами треугольника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.</w:t>
            </w:r>
            <w:proofErr w:type="gramEnd"/>
          </w:p>
        </w:tc>
        <w:tc>
          <w:tcPr>
            <w:tcW w:w="1266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Сумма углов треугольника</w:t>
            </w:r>
          </w:p>
        </w:tc>
        <w:tc>
          <w:tcPr>
            <w:tcW w:w="1266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Теорема о сумме углов треугольника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теорему о сумме углов треугольника и её следствие о внешнем угле треугольника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Остроугольный, прямоугольный и тупоугольный треугольники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роводить классификацию треугольников по углам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ставить вопросы, выдвигать гипотезу и обосновывать её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43-44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Теорема о соотношениях между сторонами треугольника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C2F01" w:rsidRPr="002D361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ормулировать и доказывать теорему о соотношениях между сторонами и углами </w:t>
            </w:r>
          </w:p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треугольника (прямое и обратное утверждения) и следствия из неё, теорему о неравенстве треугольника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Давать определения понятий, классифицировать, структурировать материал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Неравенство треугольников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C2F01" w:rsidRPr="002D361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ормулировать и доказывать теорему о соотношениях между сторонами и углами </w:t>
            </w:r>
          </w:p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треугольника (прямое и обратное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утверждения) и следствия из неё, теорему о неравенстве треугольника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Строить </w:t>
            </w:r>
            <w:proofErr w:type="gramStart"/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устанавливать причинно-следственные связи, </w:t>
            </w: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46</w:t>
            </w:r>
          </w:p>
        </w:tc>
        <w:tc>
          <w:tcPr>
            <w:tcW w:w="5450" w:type="dxa"/>
          </w:tcPr>
          <w:p w:rsidR="002C2F01" w:rsidRPr="002C2F01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2F01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Контрольная работа № 4 по теме «Соотношения между сторонами и углами треугольника»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C2F01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ешать задачи на вычисление, доказательство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2C2F01" w:rsidRPr="00B10FF8" w:rsidRDefault="002C2F01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Прямоугольные треугольники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47-48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Некоторые свойства прямоугольных треугольников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о свойствах прямоугольных треугольников (прямоугольный треугольник с углом 30°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49-50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Признаки  равенства прямоугольных треугольников. Угловой отражатель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признаки равенств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а прямоугольных треугольников). </w:t>
            </w:r>
            <w:proofErr w:type="gramEnd"/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аргументированно обосновывать правильность или </w:t>
            </w: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Построение треугольника по трём элементам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Расстояние от точки 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прямой. Расстояние между </w:t>
            </w:r>
            <w:proofErr w:type="gramStart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определения расстояния от точки до прямой, расстоя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ния между </w:t>
            </w:r>
            <w:proofErr w:type="gramStart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прямыми.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52-54</w:t>
            </w:r>
          </w:p>
        </w:tc>
        <w:tc>
          <w:tcPr>
            <w:tcW w:w="5450" w:type="dxa"/>
          </w:tcPr>
          <w:p w:rsidR="002C2F01" w:rsidRPr="0093352A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3352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Построение треугольника по трём элементам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про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стейшие задачи на построение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треугольника по трём элементам.</w:t>
            </w:r>
          </w:p>
        </w:tc>
        <w:tc>
          <w:tcPr>
            <w:tcW w:w="3119" w:type="dxa"/>
          </w:tcPr>
          <w:p w:rsidR="002C2F01" w:rsidRPr="00214835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</w:t>
            </w:r>
          </w:p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способы работы.</w:t>
            </w: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2C2F01" w:rsidRPr="009A3E89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Решение задач на построение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2F01" w:rsidRPr="00B10FF8" w:rsidTr="009A3E89">
        <w:tc>
          <w:tcPr>
            <w:tcW w:w="785" w:type="dxa"/>
          </w:tcPr>
          <w:p w:rsidR="002C2F01" w:rsidRPr="00B10FF8" w:rsidRDefault="004351AB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55-57</w:t>
            </w:r>
          </w:p>
        </w:tc>
        <w:tc>
          <w:tcPr>
            <w:tcW w:w="5450" w:type="dxa"/>
          </w:tcPr>
          <w:p w:rsidR="002C2F01" w:rsidRPr="009A3E89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Решение задач на построение</w:t>
            </w:r>
          </w:p>
        </w:tc>
        <w:tc>
          <w:tcPr>
            <w:tcW w:w="1266" w:type="dxa"/>
          </w:tcPr>
          <w:p w:rsidR="002C2F01" w:rsidRDefault="002C2F01" w:rsidP="00257337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вычисления, доказательство и построение,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связанные с соотношениями между сторонами и углами треугольника, и расстоянием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параллельными прямыми. При необходимости проводить по ходу решения дополнительные построения, сопоставлять полученный результат с условием задачи, в задачах на построение исследовать возможные случаи.</w:t>
            </w:r>
          </w:p>
        </w:tc>
        <w:tc>
          <w:tcPr>
            <w:tcW w:w="3119" w:type="dxa"/>
          </w:tcPr>
          <w:p w:rsidR="002C2F01" w:rsidRPr="00B10FF8" w:rsidRDefault="002C2F01" w:rsidP="00257337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Продуктивно разрешать конфликты на основе </w:t>
            </w: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58</w:t>
            </w:r>
          </w:p>
        </w:tc>
        <w:tc>
          <w:tcPr>
            <w:tcW w:w="5450" w:type="dxa"/>
          </w:tcPr>
          <w:p w:rsidR="004351AB" w:rsidRPr="004351AB" w:rsidRDefault="004351AB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351AB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Контрольная работа № 5 по теме «Прямоугольные треугольники»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4351AB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вычисления, доказательство и построение, связанные с соотношениями между сторонами и углами треугольника, и расстоянием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параллельными прямыми.</w:t>
            </w:r>
          </w:p>
        </w:tc>
        <w:tc>
          <w:tcPr>
            <w:tcW w:w="3119" w:type="dxa"/>
          </w:tcPr>
          <w:p w:rsidR="004351AB" w:rsidRPr="00B10FF8" w:rsidRDefault="004351AB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Повторение. Решение задач </w:t>
            </w:r>
          </w:p>
        </w:tc>
        <w:tc>
          <w:tcPr>
            <w:tcW w:w="1266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5450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Решение задач на построение</w:t>
            </w:r>
          </w:p>
        </w:tc>
        <w:tc>
          <w:tcPr>
            <w:tcW w:w="1266" w:type="dxa"/>
          </w:tcPr>
          <w:p w:rsidR="004351AB" w:rsidRP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351A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вычисления, доказательство и построение, связанные с соотношениями между сторонами и углами треугольника, и расстоянием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параллельными прямыми. При необходимости проводить по ходу решения дополнительные построения, сопоставлять полученный результат с условием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задачи, в задачах на построение исследовать возможные случаи.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60-62</w:t>
            </w: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Начальные геометрические сведения</w:t>
            </w:r>
          </w:p>
        </w:tc>
        <w:tc>
          <w:tcPr>
            <w:tcW w:w="1266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t>зображать и распознавать указанные простейшие фигуры на чертежах; решать задачи, связанные с этими простейшими фигу</w:t>
            </w:r>
            <w:r w:rsidRPr="002D3618">
              <w:rPr>
                <w:rFonts w:ascii="Times New Roman" w:hAnsi="Times New Roman" w:cs="Times New Roman"/>
                <w:sz w:val="26"/>
                <w:szCs w:val="26"/>
              </w:rPr>
              <w:softHyphen/>
              <w:t>рами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63-65</w:t>
            </w:r>
          </w:p>
        </w:tc>
        <w:tc>
          <w:tcPr>
            <w:tcW w:w="5450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Параллельные прямые. Соотношение между сторонами и углами треугольника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ормулировать и доказывать теоремы, </w:t>
            </w:r>
          </w:p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выражающие признаки параллельности двух прямых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строить параллельные прямые. П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риво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дить примеры использования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метода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доказательства от противного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; решать задачи на вычисление, доказательство и построение, связанные с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66-69</w:t>
            </w:r>
          </w:p>
        </w:tc>
        <w:tc>
          <w:tcPr>
            <w:tcW w:w="5450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Задачи на построение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вычисления, доказательство и построение, связанные с соотношениями между сторонами и углами треугольника, и расстоянием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параллельными прямыми. При необходимости проводить по ходу решения дополнительные построения, сопоставлять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полученный результат с условием задачи, в задачах на построение исследовать возможные случаи.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</w:t>
            </w:r>
            <w:r w:rsidRPr="0021483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способы работы.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70</w:t>
            </w:r>
          </w:p>
        </w:tc>
        <w:tc>
          <w:tcPr>
            <w:tcW w:w="5450" w:type="dxa"/>
          </w:tcPr>
          <w:p w:rsidR="004351AB" w:rsidRPr="009A3E89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Итоговая контрольная работа №5 по теме «Повторение»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4351AB" w:rsidRDefault="004351AB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вычисления, доказательство и построение, связанные с соотношениями между сторонами и углами треугольника, и расстоянием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параллельными прямыми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построение.</w:t>
            </w:r>
          </w:p>
        </w:tc>
        <w:tc>
          <w:tcPr>
            <w:tcW w:w="3119" w:type="dxa"/>
          </w:tcPr>
          <w:p w:rsidR="004351AB" w:rsidRPr="00B10FF8" w:rsidRDefault="004351AB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</w:t>
            </w:r>
            <w:r>
              <w:t xml:space="preserve"> </w:t>
            </w:r>
            <w:r w:rsidRPr="009A3E8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познавательные и практические задания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66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8 класс</w:t>
            </w:r>
          </w:p>
        </w:tc>
        <w:tc>
          <w:tcPr>
            <w:tcW w:w="1266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D00F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spellStart"/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</w:t>
            </w:r>
            <w:r w:rsidRPr="008D00F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.Четырёхугольники</w:t>
            </w:r>
            <w:proofErr w:type="spellEnd"/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DE6141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D00F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Многоугольники</w:t>
            </w:r>
          </w:p>
        </w:tc>
        <w:tc>
          <w:tcPr>
            <w:tcW w:w="1266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0" w:type="dxa"/>
          </w:tcPr>
          <w:p w:rsidR="004351AB" w:rsidRPr="008D00F0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D00F0">
              <w:rPr>
                <w:rFonts w:ascii="Times New Roman" w:eastAsia="Times New Roman" w:hAnsi="Times New Roman" w:cs="Times New Roman"/>
                <w:sz w:val="26"/>
                <w:szCs w:val="26"/>
              </w:rPr>
              <w:t>Многоугольник. Выпуклый многоугольник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Объяснять, что такое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ломаная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многоугольник, его вершины,</w:t>
            </w:r>
          </w:p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смежные стороны, диагонали, изображать и распознавать  многоугольники на чертежах; показывать элементы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много угольника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ег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внутреннюю и внешнюю области;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определение выпуклого многоугольника;       изображать и распознавать выпуклые и невыпуклые многоугольники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 доказывать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утверждения о сумме углов выпуклого многоугольника и сумме его внешних углов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5450" w:type="dxa"/>
          </w:tcPr>
          <w:p w:rsidR="004351AB" w:rsidRPr="008D00F0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4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Четырёхугольник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какие стороны (вершины) четырёхугольника называются противоположными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5714CF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8D00F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Параллелограмм и трапеция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450" w:type="dxa"/>
          </w:tcPr>
          <w:p w:rsidR="004351AB" w:rsidRPr="008D00F0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D00F0">
              <w:rPr>
                <w:rFonts w:ascii="Times New Roman" w:eastAsia="Times New Roman" w:hAnsi="Times New Roman" w:cs="Times New Roman"/>
                <w:sz w:val="26"/>
                <w:szCs w:val="26"/>
              </w:rPr>
              <w:t>Параллелограмм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ь определения параллелограмма.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4-5</w:t>
            </w:r>
          </w:p>
        </w:tc>
        <w:tc>
          <w:tcPr>
            <w:tcW w:w="5450" w:type="dxa"/>
          </w:tcPr>
          <w:p w:rsidR="004351AB" w:rsidRPr="008D00F0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0F0">
              <w:rPr>
                <w:rFonts w:ascii="Times New Roman" w:eastAsia="Times New Roman" w:hAnsi="Times New Roman" w:cs="Times New Roman"/>
                <w:sz w:val="26"/>
                <w:szCs w:val="26"/>
              </w:rPr>
              <w:t>Признаки параллелограмма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ь определения параллелограмма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proofErr w:type="gramEnd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утверждения об их свойствах и признаках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ставить вопросы, выдвигать гипотезу и обосновывать её.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450" w:type="dxa"/>
          </w:tcPr>
          <w:p w:rsidR="004351AB" w:rsidRPr="008D00F0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Трапеция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ь определения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трапеции, равнобедренной и прямоугольной трапеций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изображать и распознавать эти четырёхугольники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формулировать и доказывать утверждения об их свойствах и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признаках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Давать определения понятий, классифицировать, структурировать материал.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7-8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«Четырёхугольники»</w:t>
            </w:r>
          </w:p>
          <w:p w:rsidR="004351AB" w:rsidRPr="000B4DB3" w:rsidRDefault="004351AB" w:rsidP="004351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Строить </w:t>
            </w:r>
            <w:proofErr w:type="gramStart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08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Прямоугольник, ромб, квадр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ат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450" w:type="dxa"/>
          </w:tcPr>
          <w:p w:rsidR="004351AB" w:rsidRPr="005708A0" w:rsidRDefault="004351AB" w:rsidP="004351AB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Прямоугольник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ь определения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прямоугольника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изображать и распознавать эти четырёхугольники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формулировать и доказывать утверждения об их свойствах и признаках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1E42E7" w:rsidRDefault="004351AB" w:rsidP="004351AB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10-11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Ромб и квадрат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ь определения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ромба, квадрата; изображать и распознавать эти четырёхугольники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;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формулировать и доказывать утверждения об их свойствах и признаках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цели определённой сложности.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Осевая и центральная симметрия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какие две точки называются симметричными относительно прямой (точки)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,в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 «Многоугольники»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вычисление, доказательство и построение, связанные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 многоугольниками.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и развитие учебной и </w:t>
            </w:r>
            <w:proofErr w:type="spellStart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общепользовательской</w:t>
            </w:r>
            <w:proofErr w:type="spellEnd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450" w:type="dxa"/>
          </w:tcPr>
          <w:p w:rsidR="004351AB" w:rsidRPr="004351AB" w:rsidRDefault="004351AB" w:rsidP="0043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51AB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№1 по теме: «Многоугольники»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вычисление, доказательство и построение, связанные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 многоугольниками.</w:t>
            </w:r>
          </w:p>
        </w:tc>
        <w:tc>
          <w:tcPr>
            <w:tcW w:w="3119" w:type="dxa"/>
          </w:tcPr>
          <w:p w:rsidR="004351AB" w:rsidRPr="001E42E7" w:rsidRDefault="004351AB" w:rsidP="00707CD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4351AB" w:rsidRPr="00B10FF8" w:rsidRDefault="004351AB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Глава VI. Площадь</w:t>
            </w:r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DE6141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58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D33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Площадь многоугольника</w:t>
            </w:r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450" w:type="dxa"/>
          </w:tcPr>
          <w:p w:rsidR="004351AB" w:rsidRPr="000D3300" w:rsidRDefault="004351AB" w:rsidP="004351AB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3300">
              <w:rPr>
                <w:rFonts w:ascii="Times New Roman" w:eastAsia="Times New Roman" w:hAnsi="Times New Roman" w:cs="Times New Roman"/>
                <w:sz w:val="26"/>
                <w:szCs w:val="26"/>
              </w:rPr>
              <w:t>Понятие площади многоугольника</w:t>
            </w:r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E614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Объяснять, как производится измерение площадей многоугольников, какие многоугольники называются равновеликими и какие равносоставленными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450" w:type="dxa"/>
          </w:tcPr>
          <w:p w:rsidR="004351AB" w:rsidRPr="000D3300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 квадрата. Площадь прямоугольника</w:t>
            </w:r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E614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основные свойства площадей и</w:t>
            </w:r>
          </w:p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выводить с их помощью формулы площадей прямоугольника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организовывать и планировать учебное сотрудничество и совместную деятельность с учителем и со 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сверстниками, определять общие цели, способы взаимодействия, планировать общие способы работы.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Площадь параллелограмма, треугольника и трапеции</w:t>
            </w:r>
          </w:p>
        </w:tc>
        <w:tc>
          <w:tcPr>
            <w:tcW w:w="1266" w:type="dxa"/>
          </w:tcPr>
          <w:p w:rsidR="004351AB" w:rsidRPr="00DE6141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3300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 параллелограмма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основные свойства площадей и</w:t>
            </w:r>
          </w:p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выводи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ть с их помощью формулы площади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параллелограмма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18-19</w:t>
            </w:r>
          </w:p>
        </w:tc>
        <w:tc>
          <w:tcPr>
            <w:tcW w:w="5450" w:type="dxa"/>
          </w:tcPr>
          <w:p w:rsidR="004351AB" w:rsidRPr="000D3300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3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треугольника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основные свойства площадей и</w:t>
            </w:r>
          </w:p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выводи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ть с их помощью формулы площади треугольника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450" w:type="dxa"/>
          </w:tcPr>
          <w:p w:rsidR="004351AB" w:rsidRPr="000D3300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7B56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 трапеции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основные свойства площадей и</w:t>
            </w:r>
          </w:p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выводить с их помощью формулы площад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 трапеции.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</w:t>
            </w:r>
            <w:proofErr w:type="gramStart"/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</w:t>
            </w:r>
            <w:proofErr w:type="gramEnd"/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толкновения интересов.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D7319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1-22</w:t>
            </w:r>
          </w:p>
        </w:tc>
        <w:tc>
          <w:tcPr>
            <w:tcW w:w="5450" w:type="dxa"/>
          </w:tcPr>
          <w:p w:rsidR="004351AB" w:rsidRPr="00F97B56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«Площадь многоугольника»</w:t>
            </w:r>
          </w:p>
        </w:tc>
        <w:tc>
          <w:tcPr>
            <w:tcW w:w="1266" w:type="dxa"/>
          </w:tcPr>
          <w:p w:rsidR="004351AB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теорему об отношении площадей треугольников, имеющих по равному углу;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решать задачи.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Теорема Пифагора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23</w:t>
            </w:r>
            <w:r w:rsidR="004351A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-2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Теорема Пифагора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теорему Пифагора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="00D7319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Теорема, обратная теореме Пифагора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и доказывать теорему  обратную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теореме «Пифагора»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</w:tc>
      </w:tr>
      <w:tr w:rsidR="004351AB" w:rsidRPr="00B10FF8" w:rsidTr="009A3E89">
        <w:tc>
          <w:tcPr>
            <w:tcW w:w="785" w:type="dxa"/>
          </w:tcPr>
          <w:p w:rsidR="004351AB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26</w:t>
            </w:r>
            <w:r w:rsidR="004351A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-2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450" w:type="dxa"/>
          </w:tcPr>
          <w:p w:rsidR="004351AB" w:rsidRPr="000B4DB3" w:rsidRDefault="004351AB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«Теорема Пифагора»</w:t>
            </w:r>
          </w:p>
        </w:tc>
        <w:tc>
          <w:tcPr>
            <w:tcW w:w="1266" w:type="dxa"/>
          </w:tcPr>
          <w:p w:rsidR="004351AB" w:rsidRDefault="004351AB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4351AB" w:rsidRPr="002D361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ыводить формулу Герона для площади треугольника; решать задачи на вычисление и доказательство, связанные с формулами площадей и теоремой Пифагора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4351AB" w:rsidRPr="00B10FF8" w:rsidRDefault="004351AB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450" w:type="dxa"/>
          </w:tcPr>
          <w:p w:rsidR="00D7319F" w:rsidRPr="004351AB" w:rsidRDefault="00D7319F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4351AB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2по теме: «Площадь»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вычисление и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доказательство, связанные с формулами площадей и теоремой Пифагора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на практике 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Глава VII. Подобные треугольники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Определение подобных треугольников</w:t>
            </w:r>
          </w:p>
        </w:tc>
        <w:tc>
          <w:tcPr>
            <w:tcW w:w="1266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450" w:type="dxa"/>
          </w:tcPr>
          <w:p w:rsidR="00D7319F" w:rsidRPr="000B4DB3" w:rsidRDefault="00D7319F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Пропорциональные отрезки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. Определение подобных треугольников</w:t>
            </w: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 понятие пропорциональности отрезков; формулировать определения подобных треуг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ольников и коэффициента подобия.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450" w:type="dxa"/>
          </w:tcPr>
          <w:p w:rsidR="00D7319F" w:rsidRPr="000B4DB3" w:rsidRDefault="00D7319F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Отношение площадей подобных треугольников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рмулировать</w:t>
            </w:r>
            <w:proofErr w:type="spellEnd"/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доказывать теоремы: об отношении площадей подобных треугольников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соблюдать нормы информационной избирательности, этики.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4351A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8F681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Признаки подобия треуго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льников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31-32</w:t>
            </w:r>
          </w:p>
        </w:tc>
        <w:tc>
          <w:tcPr>
            <w:tcW w:w="5450" w:type="dxa"/>
          </w:tcPr>
          <w:p w:rsidR="00D7319F" w:rsidRPr="008F6810" w:rsidRDefault="00D7319F" w:rsidP="004351AB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признак подобия треугольников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теорему</w:t>
            </w:r>
            <w:r>
              <w:t xml:space="preserve"> </w:t>
            </w: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первом  признаке</w:t>
            </w: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подобия треугольников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450" w:type="dxa"/>
          </w:tcPr>
          <w:p w:rsidR="00D7319F" w:rsidRPr="000B4DB3" w:rsidRDefault="00D7319F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Второй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признак подобия треугольников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вать и доказывать теорему о втор</w:t>
            </w: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ом  признаке подобия треугольников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Продуктивно разрешать конфликты на основе учёта интересов и позиций всех их </w:t>
            </w: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участников, поиска и оценки альтернативных способов разрешения конфликтов.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34</w:t>
            </w:r>
          </w:p>
        </w:tc>
        <w:tc>
          <w:tcPr>
            <w:tcW w:w="5450" w:type="dxa"/>
          </w:tcPr>
          <w:p w:rsidR="00D7319F" w:rsidRDefault="00D7319F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25DF">
              <w:rPr>
                <w:rFonts w:ascii="Times New Roman" w:eastAsia="Times New Roman" w:hAnsi="Times New Roman" w:cs="Times New Roman"/>
                <w:sz w:val="26"/>
                <w:szCs w:val="26"/>
              </w:rPr>
              <w:t>Третий признак подобия треугольников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ть и доказывать теорему о третьем</w:t>
            </w:r>
            <w:r w:rsidRPr="0000490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признаке подобия треугольников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5450" w:type="dxa"/>
          </w:tcPr>
          <w:p w:rsidR="00D7319F" w:rsidRPr="009625DF" w:rsidRDefault="00D7319F" w:rsidP="004351AB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 «Признаки подобия треугольников»</w:t>
            </w:r>
          </w:p>
        </w:tc>
        <w:tc>
          <w:tcPr>
            <w:tcW w:w="1266" w:type="dxa"/>
          </w:tcPr>
          <w:p w:rsidR="00D7319F" w:rsidRDefault="00D7319F" w:rsidP="004351AB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теме.</w:t>
            </w:r>
          </w:p>
        </w:tc>
        <w:tc>
          <w:tcPr>
            <w:tcW w:w="3119" w:type="dxa"/>
          </w:tcPr>
          <w:p w:rsidR="00D7319F" w:rsidRPr="00B10FF8" w:rsidRDefault="00D7319F" w:rsidP="004351AB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5450" w:type="dxa"/>
          </w:tcPr>
          <w:p w:rsidR="00D7319F" w:rsidRPr="00D7319F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319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№3 по теме: «Подобные треугольники»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теме.</w:t>
            </w:r>
          </w:p>
        </w:tc>
        <w:tc>
          <w:tcPr>
            <w:tcW w:w="3119" w:type="dxa"/>
          </w:tcPr>
          <w:p w:rsidR="00D7319F" w:rsidRPr="00B10FF8" w:rsidRDefault="00D7319F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Применение подобия к доказательству 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теорем и решению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37-38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108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 линия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323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теорему о средней линии треугольника, о пересечении медиан треугольника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5450" w:type="dxa"/>
          </w:tcPr>
          <w:p w:rsidR="00D7319F" w:rsidRPr="0021108D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Пропорциональные отрезки в прямоугольном треугольнике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323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теорему</w:t>
            </w:r>
            <w:r>
              <w:t xml:space="preserve"> </w:t>
            </w:r>
            <w:r w:rsidRPr="0027323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 пропорциональных отрезках в прямоуголь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ном треугольнике.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40-42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108D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Практические приложения подобия треугольников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7323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 можно использовать свойства подобных треугольников в изм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ерительных работах на местности.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Высказывания учащимися своего мнения по поводу новой информации, выработки своего отношения к ней.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5450" w:type="dxa"/>
          </w:tcPr>
          <w:p w:rsidR="00D7319F" w:rsidRPr="0021108D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131E">
              <w:rPr>
                <w:rFonts w:ascii="Times New Roman" w:eastAsia="Times New Roman" w:hAnsi="Times New Roman" w:cs="Times New Roman"/>
                <w:sz w:val="26"/>
                <w:szCs w:val="26"/>
              </w:rPr>
              <w:t>О подобии пр</w:t>
            </w: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оизвольных фигур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 что такое метод подобия в задачах на построение, и приводить примеры применения этого метода; объяснять, как ввести понятие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подобия для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произвольных фигур.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Использование воспитательных возможностей содержания учебного предмета через </w:t>
            </w: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определение и иллюстрировать понятия синуса, косинуса и тангенса острого угла прямоугольного треугольника; выводить основн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ое тригонометрическое тождество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Значение синуса, косинуса и тангенса для углов 30</w:t>
            </w:r>
            <w:r w:rsidRPr="000B4DB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,45</w:t>
            </w:r>
            <w:r w:rsidRPr="000B4DB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, 60</w:t>
            </w:r>
            <w:r w:rsidRPr="000B4DB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Выводить 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значения синуса, косинуса и тангенса для углов 30°, 45°, 60°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Соотношения между сторонами и углами прямоугольного треугольника. </w:t>
            </w:r>
            <w:r w:rsidRPr="000B131E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задачи, связанные с подобием треугольников, для вычисления значений тригонометрических функций использовать компьютерные 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программы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Включение в урок игровых процедур, которые помогают поддержать мотивацию детей к получению </w:t>
            </w: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47</w:t>
            </w:r>
          </w:p>
        </w:tc>
        <w:tc>
          <w:tcPr>
            <w:tcW w:w="5450" w:type="dxa"/>
          </w:tcPr>
          <w:p w:rsidR="00D7319F" w:rsidRPr="00D7319F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D7319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№4 по теме: «Применение подобия к доказательству теорем и решению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ешать задачи, связанные с подобием треугольников, для вычисления значений тригонометрических функций использовать компьютерные программы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707CD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856A17" w:rsidRDefault="00D7319F" w:rsidP="00D7319F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6A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Глава 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VIII</w:t>
            </w:r>
            <w:r w:rsidRPr="00856A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Касательная к окружности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Взаимное расположение прямой и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Исследовать взаимное расположение прямой и окружности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текстов для чтения, задач для решения, проблемных ситуаций для обсуждения в классе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49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Касательная к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определение касательно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й к окружности.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Касательная к окружности. Решение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904BF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теоремы: о свойстве касательной, о признаке касательной, об отрезках касатель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ных, проведённых из одной точки.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Центральные и вписанные углы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51-52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Градусная мера дуги и окружности</w:t>
            </w: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понятия центрального угла 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градусной меры дуги окружности.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53-54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Теорема о вписанном угле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77226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доказывать теоремы: о вписанном угле, о произведен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ии отрезков пересекающихся хорд.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навыком уважительного отношения к чужим идеям, оформленным в работах других</w:t>
            </w:r>
            <w:proofErr w:type="gramStart"/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.</w:t>
            </w:r>
            <w:proofErr w:type="gramEnd"/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Четыре замечательные точки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55-56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Свойства биссектрисы угла и серединного перпендикуляра к отрезку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куляров к сторонам треугольника.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>Теорема о пересечении высот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рмулировать и доказывать теорему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пересечении высот треугольника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Вписанная и описанная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58-59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Вписанная окружность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определения окружностей, вписанной в многоугольник и описанной 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около многоугольника; формулировать и доказывать теоремы: об окру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жности, вписанной в треугольник.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Формировать умение аргументировано обосновывать </w:t>
            </w: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правильность или ошибочность результата и способа действия, реально оценивать свои возможности достижения цели определённой сложности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  <w:r w:rsidR="00805CC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0-61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1B3F50">
              <w:rPr>
                <w:rFonts w:ascii="Times New Roman" w:eastAsia="Times New Roman" w:hAnsi="Times New Roman" w:cs="Times New Roman"/>
                <w:sz w:val="26"/>
                <w:szCs w:val="26"/>
              </w:rPr>
              <w:t>Описанная окружность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ормулировать и доказывать теоремы </w:t>
            </w:r>
            <w:r w:rsidRPr="0077226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 окружности, описанной около треугольника; о свойстве сторон описанного четырёхугольника; о свойстве угло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вписанного четырёх угольника.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Решение задач по теме «Окружность»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62</w:t>
            </w:r>
            <w:r w:rsidR="00D7319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-6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450" w:type="dxa"/>
          </w:tcPr>
          <w:p w:rsidR="00D7319F" w:rsidRPr="00352744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352744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 задач по теме «Окружность»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1E42E7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ешать задачи на вычисление, доказательство и построение, связанные с окружностью, вписанными и описанными треугольниками и четырёхугольниками; 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исследовать свойства конфигураций, связанных с окружностью, с помощью компьютерных программ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  <w:r w:rsidR="00805CC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450" w:type="dxa"/>
          </w:tcPr>
          <w:p w:rsidR="00D7319F" w:rsidRPr="00D7319F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319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№5 по теме: «Окружность»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6F7DD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Итоговое повторение курса геометрии </w:t>
            </w:r>
            <w:r w:rsidRPr="000B4D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D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 класса</w:t>
            </w:r>
          </w:p>
        </w:tc>
        <w:tc>
          <w:tcPr>
            <w:tcW w:w="1266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обуждение школьников соблюдать на уроке общепринятые нормы поведения, правила 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общения со старшими (учителями) и сверстниками (обучающимися), принципы учебной дисциплины и самоорганизации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65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5E0C">
              <w:rPr>
                <w:rFonts w:ascii="Times New Roman" w:eastAsia="Times New Roman" w:hAnsi="Times New Roman" w:cs="Times New Roman"/>
                <w:sz w:val="26"/>
                <w:szCs w:val="26"/>
              </w:rPr>
              <w:t>Четырёхугольники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на вычисление, доказательство и построение, связанные с многоугольниками.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66-67</w:t>
            </w:r>
          </w:p>
        </w:tc>
        <w:tc>
          <w:tcPr>
            <w:tcW w:w="5450" w:type="dxa"/>
          </w:tcPr>
          <w:p w:rsidR="00D7319F" w:rsidRPr="007B5E0C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7B5E0C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Площади</w:t>
            </w:r>
          </w:p>
        </w:tc>
        <w:tc>
          <w:tcPr>
            <w:tcW w:w="1266" w:type="dxa"/>
          </w:tcPr>
          <w:p w:rsidR="00D7319F" w:rsidRDefault="00805CC9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ешать задачи на вычисление и доказательство, связанные с формулами площадей и теоремой Пифагора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68-69</w:t>
            </w:r>
          </w:p>
        </w:tc>
        <w:tc>
          <w:tcPr>
            <w:tcW w:w="5450" w:type="dxa"/>
          </w:tcPr>
          <w:p w:rsidR="00D7319F" w:rsidRPr="000B4DB3" w:rsidRDefault="00D7319F" w:rsidP="00D7319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B4DB3">
              <w:rPr>
                <w:rFonts w:ascii="Times New Roman" w:eastAsia="Times New Roman" w:hAnsi="Times New Roman" w:cs="Times New Roman"/>
                <w:sz w:val="26"/>
                <w:szCs w:val="26"/>
              </w:rPr>
              <w:t>Подобные треугольники. Окружности</w:t>
            </w:r>
          </w:p>
        </w:tc>
        <w:tc>
          <w:tcPr>
            <w:tcW w:w="1266" w:type="dxa"/>
          </w:tcPr>
          <w:p w:rsidR="00D7319F" w:rsidRDefault="00805CC9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задачи, связанные с подобием треугольников, для вычисления значений тригонометрических функций использовать компьютерные программы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805CC9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5450" w:type="dxa"/>
          </w:tcPr>
          <w:p w:rsidR="00D7319F" w:rsidRPr="00805CC9" w:rsidRDefault="00805CC9" w:rsidP="00D731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5CC9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Итоговая контрольная работа №6 по теме: «Повторение»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1E42E7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Решать задачи на вычисление, доказательство и построение, </w:t>
            </w: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связанные с окружностью, вписанными и описанными треугольниками и четырёхугольниками; </w:t>
            </w:r>
          </w:p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42E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исследовать свойства конфигураций, связанных с окружностью, с помощью компьютерных программ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организовывать свою деятельность, </w:t>
            </w:r>
            <w:r w:rsidRPr="006F7DD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9 класс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Глава IX. Векторы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Понятие вектора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Понятие вектора.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3601">
              <w:rPr>
                <w:rFonts w:ascii="Times New Roman" w:hAnsi="Times New Roman"/>
                <w:sz w:val="24"/>
                <w:szCs w:val="24"/>
              </w:rPr>
              <w:t>Равенство векторов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определения и иллюстрировать понятия  вектора, его длины,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коллинеарных и равных векторов.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оценивать </w:t>
            </w: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достигнутые результаты.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5450" w:type="dxa"/>
          </w:tcPr>
          <w:p w:rsidR="00D7319F" w:rsidRPr="00D213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3B3">
              <w:rPr>
                <w:rFonts w:ascii="Times New Roman" w:hAnsi="Times New Roman"/>
                <w:sz w:val="24"/>
                <w:szCs w:val="24"/>
              </w:rPr>
              <w:t>Откладывание вектора от данной точки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Откладывать вектор от данной точки.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213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05"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 и вычита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ние векторов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3B3">
              <w:rPr>
                <w:rFonts w:ascii="Times New Roman" w:hAnsi="Times New Roman"/>
                <w:sz w:val="24"/>
                <w:szCs w:val="24"/>
              </w:rPr>
              <w:t xml:space="preserve">Сумма двух векторов. Законы сложения векторов. </w:t>
            </w:r>
            <w:r w:rsidRPr="00DB3601">
              <w:rPr>
                <w:rFonts w:ascii="Times New Roman" w:hAnsi="Times New Roman"/>
                <w:sz w:val="24"/>
                <w:szCs w:val="24"/>
              </w:rPr>
              <w:t>Правило параллелограмма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отивировать введение понятий и действий, связанных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 векторами, соответствующими примерами, относящимися к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физическим векторным величинам.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450" w:type="dxa"/>
          </w:tcPr>
          <w:p w:rsidR="00D7319F" w:rsidRPr="00D213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3B3">
              <w:rPr>
                <w:rFonts w:ascii="Times New Roman" w:hAnsi="Times New Roman"/>
                <w:sz w:val="24"/>
                <w:szCs w:val="24"/>
              </w:rPr>
              <w:t>Сумма нескольких векторов. Вычитание векторов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B047DC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Мотивировать введение понятий 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 действий, связанных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 векторами, соответствующими примерами, относящимися к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физическим векторным величинам.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Формирование и </w:t>
            </w: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развитие учебной и </w:t>
            </w:r>
            <w:proofErr w:type="spellStart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общепользовательской</w:t>
            </w:r>
            <w:proofErr w:type="spellEnd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213B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3B3"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Произведение векторов на число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Применять векторы и действия над ними при решении геометрических задач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450" w:type="dxa"/>
          </w:tcPr>
          <w:p w:rsidR="00D7319F" w:rsidRPr="001176C0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C0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рименять векторы и действия над ними при решении геометрических задач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на практике пользоваться основными логическими приёмами, методами наблюдения, моделирования, объяснения, решения 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проблем, прогнозирования и др.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5450" w:type="dxa"/>
          </w:tcPr>
          <w:p w:rsidR="00D7319F" w:rsidRPr="00CE019B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19B">
              <w:rPr>
                <w:rFonts w:ascii="Times New Roman" w:hAnsi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теорему и </w:t>
            </w:r>
            <w:proofErr w:type="gramStart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доказывать о</w:t>
            </w:r>
            <w:proofErr w:type="gramEnd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средней линии треугольника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1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  <w:r w:rsidRPr="00CE01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hanging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Координаты вектора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450" w:type="dxa"/>
          </w:tcPr>
          <w:p w:rsidR="00D7319F" w:rsidRPr="001176C0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C0">
              <w:rPr>
                <w:rFonts w:ascii="Times New Roman" w:hAnsi="Times New Roman"/>
                <w:sz w:val="24"/>
                <w:szCs w:val="24"/>
              </w:rPr>
              <w:t>Разложение вектора по двум неколли</w:t>
            </w:r>
            <w:r>
              <w:rPr>
                <w:rFonts w:ascii="Times New Roman" w:hAnsi="Times New Roman"/>
                <w:sz w:val="24"/>
                <w:szCs w:val="24"/>
              </w:rPr>
              <w:t>неарным векторам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 и иллюстрировать понятия прямоугольной системы координат, коор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динат точки и координат вектора.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 и иллюстрировать понятия прямоугольной системы координат, коор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динат точки и координат вектора.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самоорганизации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C51414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B6C3B">
              <w:rPr>
                <w:rFonts w:ascii="Times New Roman" w:hAnsi="Times New Roman"/>
                <w:b/>
                <w:bCs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450" w:type="dxa"/>
          </w:tcPr>
          <w:p w:rsidR="00D7319F" w:rsidRPr="00C51414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6C0">
              <w:rPr>
                <w:rFonts w:ascii="Times New Roman" w:hAnsi="Times New Roman"/>
                <w:sz w:val="24"/>
                <w:szCs w:val="24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ыводить и использовать при решении задач формулы </w:t>
            </w:r>
          </w:p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координат середины отрезка, длины вектора, расстояния </w:t>
            </w:r>
          </w:p>
          <w:p w:rsidR="00D7319F" w:rsidRPr="002D3618" w:rsidRDefault="001F7885" w:rsidP="001F788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между двумя точками.</w:t>
            </w:r>
            <w:r w:rsidR="00D7319F"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450" w:type="dxa"/>
          </w:tcPr>
          <w:p w:rsidR="00D7319F" w:rsidRPr="0030699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19B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306996">
              <w:rPr>
                <w:rFonts w:ascii="Times New Roman" w:hAnsi="Times New Roman"/>
                <w:sz w:val="24"/>
                <w:szCs w:val="24"/>
              </w:rPr>
              <w:t>стейшие задачи в координатах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7F47C5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D">
              <w:rPr>
                <w:rFonts w:ascii="Times New Roman" w:hAnsi="Times New Roman"/>
                <w:b/>
                <w:bCs/>
                <w:sz w:val="24"/>
                <w:szCs w:val="24"/>
              </w:rPr>
              <w:t>Уравнения окружности и прямой</w:t>
            </w:r>
            <w:r w:rsidRPr="007A7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450" w:type="dxa"/>
          </w:tcPr>
          <w:p w:rsidR="00D7319F" w:rsidRPr="00CE019B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19B">
              <w:rPr>
                <w:rFonts w:ascii="Times New Roman" w:hAnsi="Times New Roman"/>
                <w:sz w:val="24"/>
                <w:szCs w:val="24"/>
              </w:rPr>
              <w:t>Уравнение линии на плоскости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Выводить и использовать при решении задач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уравнение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окружности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450" w:type="dxa"/>
          </w:tcPr>
          <w:p w:rsidR="00D7319F" w:rsidRPr="00CE019B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19B">
              <w:rPr>
                <w:rFonts w:ascii="Times New Roman" w:hAnsi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Выводить и использовать при решении задач  уравнение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окружности.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gramStart"/>
            <w:r w:rsidRPr="00DB3601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Выводить и использов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ать при решении задач  уравнение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прямой</w:t>
            </w:r>
            <w:proofErr w:type="gramEnd"/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E55F7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F7A">
              <w:rPr>
                <w:rFonts w:ascii="Times New Roman" w:hAnsi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16-17</w:t>
            </w:r>
          </w:p>
        </w:tc>
        <w:tc>
          <w:tcPr>
            <w:tcW w:w="5450" w:type="dxa"/>
          </w:tcPr>
          <w:p w:rsidR="00D7319F" w:rsidRPr="0030699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96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324EEE">
              <w:rPr>
                <w:rFonts w:ascii="Times New Roman" w:hAnsi="Times New Roman"/>
                <w:bCs/>
                <w:sz w:val="24"/>
                <w:szCs w:val="24"/>
              </w:rPr>
              <w:t>Векторы. Метод координат»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450" w:type="dxa"/>
          </w:tcPr>
          <w:p w:rsidR="00D7319F" w:rsidRPr="0030699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29">
              <w:rPr>
                <w:rFonts w:ascii="Times New Roman" w:hAnsi="Times New Roman"/>
                <w:sz w:val="24"/>
                <w:szCs w:val="24"/>
              </w:rPr>
              <w:t>Контрольная работа №1 по теме «Векторы. Метод координат»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80F2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852C0C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80F2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организовывать свою жизнь в соответствии с представлениями о здоровом образе жизни, правах и обязанностях </w:t>
            </w:r>
            <w:r w:rsidRPr="00D80F2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176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XI</w:t>
            </w:r>
            <w:r w:rsidRPr="001176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Соотношение между сторонами и углами треугольника. </w:t>
            </w:r>
            <w:r w:rsidRPr="00B4442F">
              <w:rPr>
                <w:rFonts w:ascii="Times New Roman" w:hAnsi="Times New Roman"/>
                <w:b/>
                <w:bCs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1176C0" w:rsidRDefault="00D7319F" w:rsidP="00D7319F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6C0">
              <w:rPr>
                <w:rFonts w:ascii="Times New Roman" w:hAnsi="Times New Roman"/>
                <w:b/>
                <w:bCs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19-20</w:t>
            </w:r>
          </w:p>
        </w:tc>
        <w:tc>
          <w:tcPr>
            <w:tcW w:w="5450" w:type="dxa"/>
          </w:tcPr>
          <w:p w:rsidR="00D7319F" w:rsidRPr="00324EE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C0">
              <w:rPr>
                <w:rFonts w:ascii="Times New Roman" w:hAnsi="Times New Roman"/>
                <w:sz w:val="24"/>
                <w:szCs w:val="24"/>
              </w:rPr>
              <w:t xml:space="preserve">Синус, косинус и тангенс угла. </w:t>
            </w:r>
            <w:r w:rsidRPr="00324EEE">
              <w:rPr>
                <w:rFonts w:ascii="Times New Roman" w:hAnsi="Times New Roman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Формулировать и иллюстрировать определения синуса, косинуса, тангенса и котангенса углов от 0 до 180°;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вы-водить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основное тригонометрическое тождество и формулы приведения;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450" w:type="dxa"/>
          </w:tcPr>
          <w:p w:rsidR="00D7319F" w:rsidRPr="001176C0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C0">
              <w:rPr>
                <w:rFonts w:ascii="Times New Roman" w:hAnsi="Times New Roman"/>
                <w:sz w:val="24"/>
                <w:szCs w:val="24"/>
              </w:rPr>
              <w:t>Формулы для вычисления координат точки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доброжелательной атмосферы во время урока.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1176C0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C0">
              <w:rPr>
                <w:rFonts w:ascii="Times New Roman" w:hAnsi="Times New Roman"/>
                <w:b/>
                <w:b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450" w:type="dxa"/>
          </w:tcPr>
          <w:p w:rsidR="00D7319F" w:rsidRPr="001176C0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рмулировать и доказывать теорему о площади треугольника.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синусов и косинусов,  применять их при решении треугольников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и доказывать теоремы синусов и косинусов,  применять их при решении треугольников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умений классифицировать, структурировать материал, строить </w:t>
            </w:r>
            <w:proofErr w:type="gramStart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Решение треугольников. Измерительные работы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бъяснять, как используются тригонометрические формулы в 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изм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ерительных работах на местности.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Формирование и развитие компетентности </w:t>
            </w: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DE">
              <w:rPr>
                <w:rFonts w:ascii="Times New Roman" w:hAnsi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определения угла между векторами и скалярного произвед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ения векторов.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DE">
              <w:rPr>
                <w:rFonts w:ascii="Times New Roman" w:hAnsi="Times New Roman"/>
                <w:sz w:val="24"/>
                <w:szCs w:val="24"/>
              </w:rPr>
              <w:t>Скалярное произведение в координатах. Свойства скалярного произведения векторов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ыводить формулу скалярного произведения через координаты векторов; формулировать и обосновывать утверждение о св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ойствах скалярного произведения.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свободно пользоваться справочной литературой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352744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744">
              <w:rPr>
                <w:rFonts w:ascii="Times New Roman" w:hAnsi="Times New Roman"/>
                <w:b/>
                <w:sz w:val="24"/>
                <w:szCs w:val="24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450" w:type="dxa"/>
          </w:tcPr>
          <w:p w:rsidR="00D7319F" w:rsidRPr="00352744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744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047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спользовать скалярное произведение векторов при решении задач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на практике пользоваться основными логическими приёмами,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методами наблюдения, моделирования, объяснения.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29</w:t>
            </w:r>
          </w:p>
        </w:tc>
        <w:tc>
          <w:tcPr>
            <w:tcW w:w="5450" w:type="dxa"/>
          </w:tcPr>
          <w:p w:rsidR="00D7319F" w:rsidRPr="00352744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BB2">
              <w:rPr>
                <w:rFonts w:ascii="Times New Roman" w:hAnsi="Times New Roman"/>
                <w:sz w:val="24"/>
                <w:szCs w:val="24"/>
              </w:rPr>
              <w:t>Контрольная работа № 2 по теме «Соотношение между сторонами и углами треугольника. Скалярное произведение векторов».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2279E6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1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XII</w:t>
            </w:r>
            <w:r w:rsidRPr="009441DE">
              <w:rPr>
                <w:rFonts w:ascii="Times New Roman" w:hAnsi="Times New Roman"/>
                <w:b/>
                <w:bCs/>
                <w:sz w:val="24"/>
                <w:szCs w:val="24"/>
              </w:rPr>
              <w:t>. Длина окружности и площадь круга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E66B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hanging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6BA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450" w:type="dxa"/>
          </w:tcPr>
          <w:p w:rsidR="00D7319F" w:rsidRPr="00BE66B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BA">
              <w:rPr>
                <w:rFonts w:ascii="Times New Roman" w:hAnsi="Times New Roman"/>
                <w:sz w:val="24"/>
                <w:szCs w:val="24"/>
              </w:rPr>
              <w:t>Правильный многоугольник.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Формулировать определ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ение правильного многоугольника.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41DE">
              <w:rPr>
                <w:rFonts w:ascii="Times New Roman" w:hAnsi="Times New Roman"/>
                <w:sz w:val="24"/>
                <w:szCs w:val="24"/>
              </w:rPr>
              <w:t>Окружность</w:t>
            </w:r>
            <w:proofErr w:type="gramEnd"/>
            <w:r w:rsidRPr="009441DE">
              <w:rPr>
                <w:rFonts w:ascii="Times New Roman" w:hAnsi="Times New Roman"/>
                <w:sz w:val="24"/>
                <w:szCs w:val="24"/>
              </w:rPr>
              <w:t xml:space="preserve"> описанная около правильного многоугольника и вписанная в правильный многоугольник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доказывать теоремы об окружностях, описанной около правильного мн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огоугольника и вписанной в него.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столкновения интересов.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32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DE">
              <w:rPr>
                <w:rFonts w:ascii="Times New Roman" w:hAnsi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в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ыводить и использовать формулы для вычисления площади правильного многоугольника, его стороны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радиуса вписанной окружности.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ешать задачи на построение правильных многоугольников; объяснять понятия д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лины окружности и площади круга.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1DE">
              <w:rPr>
                <w:rFonts w:ascii="Times New Roman" w:hAnsi="Times New Roman"/>
                <w:b/>
                <w:bCs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34-35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DE">
              <w:rPr>
                <w:rFonts w:ascii="Times New Roman" w:hAnsi="Times New Roman"/>
                <w:sz w:val="24"/>
                <w:szCs w:val="24"/>
              </w:rPr>
              <w:t>Длина окружности  и дуги окружности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ыводить формулы для вычислени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 длины окружности и длины дуги.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), принципы учебной дисциплины.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36-37</w:t>
            </w:r>
          </w:p>
        </w:tc>
        <w:tc>
          <w:tcPr>
            <w:tcW w:w="5450" w:type="dxa"/>
          </w:tcPr>
          <w:p w:rsidR="00D7319F" w:rsidRPr="009441DE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DE">
              <w:rPr>
                <w:rFonts w:ascii="Times New Roman" w:hAnsi="Times New Roman"/>
                <w:sz w:val="24"/>
                <w:szCs w:val="24"/>
              </w:rPr>
              <w:t>Площадь круга и площадь кругового сектора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Выводить формулы для вычисления</w:t>
            </w:r>
            <w:r>
              <w:t xml:space="preserve"> </w:t>
            </w: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площади круга и </w:t>
            </w: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площади кругового сектора; применять эти формулы при решении задач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Использование воспитательных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E55F7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F7A">
              <w:rPr>
                <w:rFonts w:ascii="Times New Roman" w:hAnsi="Times New Roman"/>
                <w:b/>
                <w:sz w:val="24"/>
                <w:szCs w:val="24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38-40</w:t>
            </w:r>
          </w:p>
        </w:tc>
        <w:tc>
          <w:tcPr>
            <w:tcW w:w="5450" w:type="dxa"/>
          </w:tcPr>
          <w:p w:rsidR="00D7319F" w:rsidRPr="00E55F7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BB2">
              <w:rPr>
                <w:rFonts w:ascii="Times New Roman" w:hAnsi="Times New Roman"/>
                <w:sz w:val="24"/>
                <w:szCs w:val="24"/>
              </w:rPr>
              <w:t>Контрольная работа №3 по теме «Длина окружности и площадь круга»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2279E6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</w:t>
            </w: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2E074D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7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XIII</w:t>
            </w:r>
            <w:r w:rsidRPr="002E074D">
              <w:rPr>
                <w:rFonts w:ascii="Times New Roman" w:hAnsi="Times New Roman"/>
                <w:b/>
                <w:bCs/>
                <w:sz w:val="24"/>
                <w:szCs w:val="24"/>
              </w:rPr>
              <w:t>. Движения</w:t>
            </w:r>
          </w:p>
        </w:tc>
        <w:tc>
          <w:tcPr>
            <w:tcW w:w="1266" w:type="dxa"/>
          </w:tcPr>
          <w:p w:rsidR="00D7319F" w:rsidRPr="00E55F7A" w:rsidRDefault="00D7319F" w:rsidP="00D7319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F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2E074D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74D">
              <w:rPr>
                <w:rFonts w:ascii="Times New Roman" w:hAnsi="Times New Roman"/>
                <w:b/>
                <w:bCs/>
                <w:sz w:val="24"/>
                <w:szCs w:val="24"/>
              </w:rPr>
              <w:t>Понятие движения</w:t>
            </w:r>
          </w:p>
        </w:tc>
        <w:tc>
          <w:tcPr>
            <w:tcW w:w="1266" w:type="dxa"/>
          </w:tcPr>
          <w:p w:rsidR="00D7319F" w:rsidRPr="00E55F7A" w:rsidRDefault="00D7319F" w:rsidP="00D7319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F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450" w:type="dxa"/>
          </w:tcPr>
          <w:p w:rsidR="00D7319F" w:rsidRPr="002E074D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74D">
              <w:rPr>
                <w:rFonts w:ascii="Times New Roman" w:hAnsi="Times New Roman"/>
                <w:sz w:val="24"/>
                <w:szCs w:val="24"/>
              </w:rPr>
              <w:t>Отображение плоскости на себя</w:t>
            </w:r>
          </w:p>
        </w:tc>
        <w:tc>
          <w:tcPr>
            <w:tcW w:w="1266" w:type="dxa"/>
          </w:tcPr>
          <w:p w:rsidR="00D7319F" w:rsidRPr="007F47C5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F4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Объяснять, что такое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отображение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плоскости на себя и в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каком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случае оно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называется движением плоскости.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43-44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266" w:type="dxa"/>
          </w:tcPr>
          <w:p w:rsidR="00D7319F" w:rsidRPr="007F47C5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Объяснять, что такое </w:t>
            </w:r>
            <w:proofErr w:type="gramStart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отображение</w:t>
            </w:r>
            <w:proofErr w:type="gramEnd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плоскости на себя и в </w:t>
            </w:r>
            <w:proofErr w:type="gramStart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каком</w:t>
            </w:r>
            <w:proofErr w:type="gramEnd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случае оно называется движением плоскости.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805B5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hanging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B5A">
              <w:rPr>
                <w:rFonts w:ascii="Times New Roman" w:hAnsi="Times New Roman"/>
                <w:b/>
                <w:bCs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266" w:type="dxa"/>
          </w:tcPr>
          <w:p w:rsidR="00D7319F" w:rsidRPr="007F47C5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45-47</w:t>
            </w:r>
          </w:p>
        </w:tc>
        <w:tc>
          <w:tcPr>
            <w:tcW w:w="5450" w:type="dxa"/>
          </w:tcPr>
          <w:p w:rsidR="00D7319F" w:rsidRPr="006720C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0C6">
              <w:rPr>
                <w:rFonts w:ascii="Times New Roman" w:hAnsi="Times New Roman"/>
                <w:sz w:val="24"/>
                <w:szCs w:val="24"/>
              </w:rPr>
              <w:t>Параллельный перенос. Поворот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что такое осевая симметрия, центральная симметрия,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параллельный перенос и поворот;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обосновывать,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что эти отображения плоскости на себя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Установление доверительных отношений между учителем и его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учениками, способствующих позитивному восприятию учащимися требований и просьб учителя.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48</w:t>
            </w:r>
          </w:p>
        </w:tc>
        <w:tc>
          <w:tcPr>
            <w:tcW w:w="5450" w:type="dxa"/>
          </w:tcPr>
          <w:p w:rsidR="00D7319F" w:rsidRPr="006720C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0C6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5450" w:type="dxa"/>
          </w:tcPr>
          <w:p w:rsidR="00D7319F" w:rsidRPr="006720C6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BB2">
              <w:rPr>
                <w:rFonts w:ascii="Times New Roman" w:hAnsi="Times New Roman"/>
                <w:sz w:val="24"/>
                <w:szCs w:val="24"/>
              </w:rPr>
              <w:t>Контрольная работа №4 по теме «Движения»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по данной теме.</w:t>
            </w:r>
          </w:p>
        </w:tc>
        <w:tc>
          <w:tcPr>
            <w:tcW w:w="3119" w:type="dxa"/>
          </w:tcPr>
          <w:p w:rsidR="00D7319F" w:rsidRPr="002279E6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74BB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EF1125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1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</w:t>
            </w: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XIV</w:t>
            </w:r>
            <w:r w:rsidRPr="00EF1125">
              <w:rPr>
                <w:rFonts w:ascii="Times New Roman" w:hAnsi="Times New Roman"/>
                <w:b/>
                <w:bCs/>
                <w:sz w:val="24"/>
                <w:szCs w:val="24"/>
              </w:rPr>
              <w:t>. Начальные сведения из стереометрии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7515A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A3">
              <w:rPr>
                <w:rFonts w:ascii="Times New Roman" w:hAnsi="Times New Roman"/>
                <w:b/>
                <w:sz w:val="24"/>
                <w:szCs w:val="24"/>
              </w:rPr>
              <w:t>Многоугольники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450" w:type="dxa"/>
          </w:tcPr>
          <w:p w:rsidR="00D7319F" w:rsidRPr="007515A3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A3">
              <w:rPr>
                <w:rFonts w:ascii="Times New Roman" w:hAnsi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/>
                <w:sz w:val="24"/>
                <w:szCs w:val="24"/>
              </w:rPr>
              <w:t>мет стереометрии. Многоугольник</w:t>
            </w:r>
            <w:r w:rsidRPr="007515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Объяснять, что такое многогранник, его грани, рёбра, вершины, диагонали, какой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м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ногогранник называется выпуклым.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организовывать и планировать учебное сотрудничество и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51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627">
              <w:rPr>
                <w:rFonts w:ascii="Times New Roman" w:hAnsi="Times New Roman"/>
                <w:sz w:val="24"/>
                <w:szCs w:val="24"/>
              </w:rPr>
              <w:t>Призма. Пар</w:t>
            </w:r>
            <w:r w:rsidRPr="00DB3601">
              <w:rPr>
                <w:rFonts w:ascii="Times New Roman" w:hAnsi="Times New Roman"/>
                <w:sz w:val="24"/>
                <w:szCs w:val="24"/>
              </w:rPr>
              <w:t>аллелепипед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Объяснять,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 такое  n-угольная призма, её основания, боковые грани и боковые рёбра, какая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призма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называется прямой и </w:t>
            </w:r>
            <w:proofErr w:type="gramStart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какая</w:t>
            </w:r>
            <w:proofErr w:type="gramEnd"/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наклонной, что такое высота призмы, какая призма называется параллелепипедом и какой параллел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епипед называется прямоугольным.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      </w:r>
            <w:proofErr w:type="gramStart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Объём тела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Объяснять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 такое объём многогранника; выводить (с помощью принципа Кавальери) формулу объёма прямоугольного параллелепипеда; объяснять, какой многогранник называется 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пирамидой, что такое основание, вершина, боковые грани, боковые рёбра и высота пирамиды, какая пирамида называется правильной, что такое апофема правильной пирамиды, приводить формулу объёма пирамиды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Формирование и развитие учебной и </w:t>
            </w:r>
            <w:proofErr w:type="spellStart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общепользовательской</w:t>
            </w:r>
            <w:proofErr w:type="spellEnd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компетентности в области использования технических средств и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5450" w:type="dxa"/>
          </w:tcPr>
          <w:p w:rsidR="00D7319F" w:rsidRPr="00886627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627">
              <w:rPr>
                <w:rFonts w:ascii="Times New Roman" w:hAnsi="Times New Roman"/>
                <w:sz w:val="24"/>
                <w:szCs w:val="24"/>
              </w:rPr>
              <w:t>Свойства прямоугольного параллелепипеда. Пирамида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ормулировать и обосновывать утверждения о свойстве диагоналей параллелепипеда и о квадрате диагонали прямоуголь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ного параллелепипеда; объяснять.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886627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6627">
              <w:rPr>
                <w:rFonts w:ascii="Times New Roman" w:hAnsi="Times New Roman"/>
                <w:b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5450" w:type="dxa"/>
          </w:tcPr>
          <w:p w:rsidR="00D7319F" w:rsidRPr="001F6D7A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какое тело называется цилиндром, что такое его ось, высота, основания, радиус, боковая поверхность, образующие, развёртка боковой поверхности, какими формулами выражаются объём и площа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дь боковой поверхности цилиндра.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извлекать информацию из различных источников (включая средства массовой информации, ресурсы Интернета</w:t>
            </w:r>
            <w:proofErr w:type="gramStart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)У</w:t>
            </w:r>
            <w:proofErr w:type="gramEnd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мение свободно пользоваться справочной литературой, в том числе и на электронных носителях, соблюдать нормы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информационной избирательности, этики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55</w:t>
            </w:r>
          </w:p>
        </w:tc>
        <w:tc>
          <w:tcPr>
            <w:tcW w:w="5450" w:type="dxa"/>
          </w:tcPr>
          <w:p w:rsidR="00D7319F" w:rsidRPr="007F47C5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какое тело называется конусом, что такое его ось, высота, основание, боковая поверхность, образующие, развёртка боковой поверхности, какими формулами выражаются объём конус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 и площадь боковой поверхности.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56-57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Сфера и шар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2D361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бъяснять,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сферы; изображать и распознавать на рисунках призму, параллелепипед, пирамиду, цилиндр, конус, шар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7A">
              <w:rPr>
                <w:rFonts w:ascii="Times New Roman" w:hAnsi="Times New Roman"/>
                <w:b/>
                <w:bCs/>
                <w:sz w:val="24"/>
                <w:szCs w:val="24"/>
              </w:rPr>
              <w:t>Об аксиомах планиметрии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7A">
              <w:rPr>
                <w:rFonts w:ascii="Times New Roman" w:hAnsi="Times New Roman"/>
                <w:bCs/>
                <w:sz w:val="24"/>
                <w:szCs w:val="24"/>
              </w:rPr>
              <w:t>Об аксиомах планим</w:t>
            </w:r>
            <w:r w:rsidRPr="00DB3601">
              <w:rPr>
                <w:rFonts w:ascii="Times New Roman" w:hAnsi="Times New Roman"/>
                <w:bCs/>
                <w:sz w:val="24"/>
                <w:szCs w:val="24"/>
              </w:rPr>
              <w:t>етрии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5450" w:type="dxa"/>
          </w:tcPr>
          <w:p w:rsidR="00D7319F" w:rsidRPr="00EF1125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125">
              <w:rPr>
                <w:rFonts w:ascii="Times New Roman" w:hAnsi="Times New Roman"/>
                <w:sz w:val="24"/>
                <w:szCs w:val="24"/>
              </w:rPr>
              <w:t>Некоторые сведения о развитии геометрии</w:t>
            </w: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умений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классифицировать, структурировать материал, строить </w:t>
            </w:r>
            <w:proofErr w:type="gramStart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логическое рассуждение</w:t>
            </w:r>
            <w:proofErr w:type="gramEnd"/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устанавливать причинно-следственные связи, аргументировать собственную позицию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601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 Решение задач</w:t>
            </w:r>
          </w:p>
          <w:p w:rsidR="00D7319F" w:rsidRPr="00994D9F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</w:tcPr>
          <w:p w:rsidR="00D7319F" w:rsidRDefault="00D7319F" w:rsidP="00D731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8" w:type="dxa"/>
          </w:tcPr>
          <w:p w:rsidR="00D7319F" w:rsidRPr="002D361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450" w:type="dxa"/>
          </w:tcPr>
          <w:p w:rsidR="00D7319F" w:rsidRPr="00440052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125">
              <w:rPr>
                <w:rFonts w:ascii="Times New Roman" w:hAnsi="Times New Roman"/>
                <w:sz w:val="24"/>
                <w:szCs w:val="24"/>
              </w:rPr>
              <w:t>Начальные геометрические сведения. Параллельные прямые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Изображать и распознавать указанные простейшие фигуры на чертежах; решать задачи, свя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занные с этими простейшими фигу</w:t>
            </w: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рами.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Приводить примеры использования  метода доказательства от противного; решать задачи на вычисление, доказательство и построение, связанные с </w:t>
            </w:r>
            <w:proofErr w:type="gramStart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параллельными</w:t>
            </w:r>
            <w:proofErr w:type="gramEnd"/>
            <w:r w:rsidRPr="00422CB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прямыми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61-62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Треугольники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простейшие задачи по теме «Треугольники»,  сопоставлять полученный результат с условием задачи; анализировать возможные случаи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помогают установлению доброжелательной атмосферы во время урока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63-64</w:t>
            </w: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Окружность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852C0C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Решать задачи на вычисление, доказательство и построение, связанные с окружностью, вписанными и описанными треугольниками и четырёхугольниками; </w:t>
            </w:r>
          </w:p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исследовать свойства конфигураций, связанных с окружностью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65-66</w:t>
            </w:r>
          </w:p>
        </w:tc>
        <w:tc>
          <w:tcPr>
            <w:tcW w:w="5450" w:type="dxa"/>
          </w:tcPr>
          <w:p w:rsidR="00D7319F" w:rsidRPr="00DB3601" w:rsidRDefault="00D7319F" w:rsidP="00D7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601">
              <w:rPr>
                <w:rFonts w:ascii="Times New Roman" w:hAnsi="Times New Roman"/>
                <w:sz w:val="24"/>
                <w:szCs w:val="24"/>
              </w:rPr>
              <w:t>Четырехугольники. Многоугольники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52C0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Решать задачи на вычисление, доказательство и построение, связанные с многоугольниками.</w:t>
            </w: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5450" w:type="dxa"/>
          </w:tcPr>
          <w:p w:rsidR="00D7319F" w:rsidRPr="001F6D7A" w:rsidRDefault="00D7319F" w:rsidP="00D7319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7A">
              <w:rPr>
                <w:rFonts w:ascii="Times New Roman" w:hAnsi="Times New Roman"/>
                <w:sz w:val="24"/>
                <w:szCs w:val="24"/>
              </w:rPr>
              <w:t>Векторы. Метод координат. Движения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Формирование умений рационально </w:t>
            </w:r>
            <w:r w:rsidRPr="002279E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использовать широко распространённые инструменты и технические средства информационных технологий</w:t>
            </w:r>
            <w:r w:rsidR="001F788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68</w:t>
            </w:r>
          </w:p>
        </w:tc>
        <w:tc>
          <w:tcPr>
            <w:tcW w:w="5450" w:type="dxa"/>
          </w:tcPr>
          <w:p w:rsidR="00D7319F" w:rsidRPr="001F6D7A" w:rsidRDefault="00D7319F" w:rsidP="00D731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74BB2">
              <w:rPr>
                <w:rFonts w:ascii="Times New Roman" w:hAnsi="Times New Roman"/>
                <w:sz w:val="24"/>
                <w:szCs w:val="24"/>
              </w:rPr>
              <w:t>Итоговая контрольная работа №5 по теме «Повторение»</w:t>
            </w:r>
          </w:p>
        </w:tc>
        <w:tc>
          <w:tcPr>
            <w:tcW w:w="1266" w:type="dxa"/>
          </w:tcPr>
          <w:p w:rsidR="00D7319F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E4C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Решать задачи по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изученным темам</w:t>
            </w:r>
            <w:r w:rsidRPr="003E4C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r w:rsidRPr="003E4C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119" w:type="dxa"/>
          </w:tcPr>
          <w:p w:rsidR="00D7319F" w:rsidRPr="002279E6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E4C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7319F" w:rsidRPr="00B10FF8" w:rsidTr="009A3E89">
        <w:tc>
          <w:tcPr>
            <w:tcW w:w="785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0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 7-9 классы</w:t>
            </w:r>
          </w:p>
        </w:tc>
        <w:tc>
          <w:tcPr>
            <w:tcW w:w="1266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10FF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4058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D7319F" w:rsidRPr="00B10FF8" w:rsidRDefault="00D7319F" w:rsidP="00D7319F">
            <w:pPr>
              <w:suppressAutoHyphens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B3C63" w:rsidRPr="00B10FF8" w:rsidRDefault="008B3C63" w:rsidP="006E0C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C06B8D" w:rsidRPr="00B10FF8" w:rsidRDefault="00C06B8D" w:rsidP="00FA1E1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C06B8D" w:rsidRPr="00B10FF8" w:rsidRDefault="00C06B8D" w:rsidP="00FA1E1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B77CCF" w:rsidRPr="00B10FF8" w:rsidRDefault="00B77CCF">
      <w:pPr>
        <w:rPr>
          <w:rFonts w:ascii="Times New Roman" w:hAnsi="Times New Roman" w:cs="Times New Roman"/>
          <w:sz w:val="26"/>
          <w:szCs w:val="26"/>
        </w:rPr>
      </w:pPr>
    </w:p>
    <w:sectPr w:rsidR="00B77CCF" w:rsidRPr="00B10FF8" w:rsidSect="00A3417D">
      <w:pgSz w:w="16838" w:h="11906" w:orient="landscape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A0" w:rsidRDefault="00DD7FA0" w:rsidP="003E124B">
      <w:pPr>
        <w:spacing w:after="0" w:line="240" w:lineRule="auto"/>
      </w:pPr>
      <w:r>
        <w:separator/>
      </w:r>
    </w:p>
  </w:endnote>
  <w:endnote w:type="continuationSeparator" w:id="0">
    <w:p w:rsidR="00DD7FA0" w:rsidRDefault="00DD7FA0" w:rsidP="003E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A0" w:rsidRDefault="00DD7FA0" w:rsidP="003E124B">
      <w:pPr>
        <w:spacing w:after="0" w:line="240" w:lineRule="auto"/>
      </w:pPr>
      <w:r>
        <w:separator/>
      </w:r>
    </w:p>
  </w:footnote>
  <w:footnote w:type="continuationSeparator" w:id="0">
    <w:p w:rsidR="00DD7FA0" w:rsidRDefault="00DD7FA0" w:rsidP="003E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A0" w:rsidRDefault="00DD7FA0">
    <w:pPr>
      <w:pStyle w:val="a3"/>
    </w:pPr>
  </w:p>
  <w:p w:rsidR="00DD7FA0" w:rsidRDefault="00DD7F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93E51AD"/>
    <w:multiLevelType w:val="hybridMultilevel"/>
    <w:tmpl w:val="96C4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41D5C"/>
    <w:multiLevelType w:val="hybridMultilevel"/>
    <w:tmpl w:val="16340956"/>
    <w:lvl w:ilvl="0" w:tplc="32205B18">
      <w:start w:val="1"/>
      <w:numFmt w:val="decimal"/>
      <w:lvlText w:val="%1."/>
      <w:lvlJc w:val="left"/>
      <w:pPr>
        <w:ind w:left="8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4">
    <w:nsid w:val="10CC06F6"/>
    <w:multiLevelType w:val="hybridMultilevel"/>
    <w:tmpl w:val="B5FE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E3876"/>
    <w:multiLevelType w:val="hybridMultilevel"/>
    <w:tmpl w:val="7DDA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02A47"/>
    <w:multiLevelType w:val="hybridMultilevel"/>
    <w:tmpl w:val="33B8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466CD"/>
    <w:multiLevelType w:val="hybridMultilevel"/>
    <w:tmpl w:val="5ACC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16B81"/>
    <w:multiLevelType w:val="hybridMultilevel"/>
    <w:tmpl w:val="9F02B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56CD2"/>
    <w:multiLevelType w:val="hybridMultilevel"/>
    <w:tmpl w:val="329A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CB78DD"/>
    <w:multiLevelType w:val="hybridMultilevel"/>
    <w:tmpl w:val="372E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F5ED1"/>
    <w:multiLevelType w:val="hybridMultilevel"/>
    <w:tmpl w:val="E9AE4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A3C73"/>
    <w:multiLevelType w:val="hybridMultilevel"/>
    <w:tmpl w:val="A530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E7C2F"/>
    <w:multiLevelType w:val="hybridMultilevel"/>
    <w:tmpl w:val="9F02B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D29DA"/>
    <w:multiLevelType w:val="hybridMultilevel"/>
    <w:tmpl w:val="C6FC3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B60E9"/>
    <w:multiLevelType w:val="hybridMultilevel"/>
    <w:tmpl w:val="96C4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5"/>
  </w:num>
  <w:num w:numId="11">
    <w:abstractNumId w:val="10"/>
  </w:num>
  <w:num w:numId="12">
    <w:abstractNumId w:val="1"/>
  </w:num>
  <w:num w:numId="13">
    <w:abstractNumId w:val="14"/>
  </w:num>
  <w:num w:numId="14">
    <w:abstractNumId w:val="8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B8D"/>
    <w:rsid w:val="0000490E"/>
    <w:rsid w:val="00020CB1"/>
    <w:rsid w:val="000256C4"/>
    <w:rsid w:val="000268B8"/>
    <w:rsid w:val="00037704"/>
    <w:rsid w:val="0004126A"/>
    <w:rsid w:val="00052899"/>
    <w:rsid w:val="00060008"/>
    <w:rsid w:val="000610DD"/>
    <w:rsid w:val="000624AA"/>
    <w:rsid w:val="00063144"/>
    <w:rsid w:val="000632BD"/>
    <w:rsid w:val="00064F79"/>
    <w:rsid w:val="00077F54"/>
    <w:rsid w:val="000A6C66"/>
    <w:rsid w:val="000B1671"/>
    <w:rsid w:val="000B562F"/>
    <w:rsid w:val="000C0BBB"/>
    <w:rsid w:val="000D315F"/>
    <w:rsid w:val="000E5C98"/>
    <w:rsid w:val="000F338B"/>
    <w:rsid w:val="0011171D"/>
    <w:rsid w:val="001150DD"/>
    <w:rsid w:val="00115BF8"/>
    <w:rsid w:val="00127756"/>
    <w:rsid w:val="001376B3"/>
    <w:rsid w:val="00142717"/>
    <w:rsid w:val="00146E21"/>
    <w:rsid w:val="00150B36"/>
    <w:rsid w:val="00164905"/>
    <w:rsid w:val="001653A5"/>
    <w:rsid w:val="001665FB"/>
    <w:rsid w:val="00166679"/>
    <w:rsid w:val="00166C2B"/>
    <w:rsid w:val="001728C6"/>
    <w:rsid w:val="0018255D"/>
    <w:rsid w:val="00185AA8"/>
    <w:rsid w:val="001908B5"/>
    <w:rsid w:val="00191C64"/>
    <w:rsid w:val="001926F2"/>
    <w:rsid w:val="00193E2F"/>
    <w:rsid w:val="001A48A1"/>
    <w:rsid w:val="001A5E42"/>
    <w:rsid w:val="001B7F3A"/>
    <w:rsid w:val="001C53B3"/>
    <w:rsid w:val="001C65D7"/>
    <w:rsid w:val="001D3CB4"/>
    <w:rsid w:val="001E2516"/>
    <w:rsid w:val="001E42E7"/>
    <w:rsid w:val="001E7399"/>
    <w:rsid w:val="001F0632"/>
    <w:rsid w:val="001F6D66"/>
    <w:rsid w:val="001F7885"/>
    <w:rsid w:val="001F7962"/>
    <w:rsid w:val="001F7DAF"/>
    <w:rsid w:val="00200A13"/>
    <w:rsid w:val="00211AD6"/>
    <w:rsid w:val="0021242B"/>
    <w:rsid w:val="00214819"/>
    <w:rsid w:val="00214835"/>
    <w:rsid w:val="00223354"/>
    <w:rsid w:val="002268AE"/>
    <w:rsid w:val="002279E6"/>
    <w:rsid w:val="00257337"/>
    <w:rsid w:val="002601E4"/>
    <w:rsid w:val="00273232"/>
    <w:rsid w:val="002840A0"/>
    <w:rsid w:val="00286B5D"/>
    <w:rsid w:val="00294DF5"/>
    <w:rsid w:val="002957D0"/>
    <w:rsid w:val="002A589E"/>
    <w:rsid w:val="002B0CE0"/>
    <w:rsid w:val="002B342D"/>
    <w:rsid w:val="002B48E6"/>
    <w:rsid w:val="002B6575"/>
    <w:rsid w:val="002C2F01"/>
    <w:rsid w:val="002C4FEB"/>
    <w:rsid w:val="002D1121"/>
    <w:rsid w:val="002D3618"/>
    <w:rsid w:val="002D4CB2"/>
    <w:rsid w:val="002E2C99"/>
    <w:rsid w:val="002F1152"/>
    <w:rsid w:val="002F2F84"/>
    <w:rsid w:val="002F3F8A"/>
    <w:rsid w:val="003013EA"/>
    <w:rsid w:val="00315A9D"/>
    <w:rsid w:val="00325AA5"/>
    <w:rsid w:val="00330A91"/>
    <w:rsid w:val="003415F7"/>
    <w:rsid w:val="00342C71"/>
    <w:rsid w:val="00345FCB"/>
    <w:rsid w:val="00351F06"/>
    <w:rsid w:val="00352744"/>
    <w:rsid w:val="00354A62"/>
    <w:rsid w:val="00356B7D"/>
    <w:rsid w:val="00367558"/>
    <w:rsid w:val="00375F89"/>
    <w:rsid w:val="0038149F"/>
    <w:rsid w:val="00384D25"/>
    <w:rsid w:val="00393D31"/>
    <w:rsid w:val="003A40D4"/>
    <w:rsid w:val="003E0288"/>
    <w:rsid w:val="003E124B"/>
    <w:rsid w:val="003E24CC"/>
    <w:rsid w:val="003E4CF2"/>
    <w:rsid w:val="003F396C"/>
    <w:rsid w:val="004071C5"/>
    <w:rsid w:val="004178B4"/>
    <w:rsid w:val="00422CB8"/>
    <w:rsid w:val="004351AB"/>
    <w:rsid w:val="00442EE1"/>
    <w:rsid w:val="00443019"/>
    <w:rsid w:val="00456997"/>
    <w:rsid w:val="00457F02"/>
    <w:rsid w:val="00467628"/>
    <w:rsid w:val="00470B79"/>
    <w:rsid w:val="00480B89"/>
    <w:rsid w:val="00480BA0"/>
    <w:rsid w:val="00487341"/>
    <w:rsid w:val="0049303A"/>
    <w:rsid w:val="004971E8"/>
    <w:rsid w:val="004B3C76"/>
    <w:rsid w:val="004C4861"/>
    <w:rsid w:val="004D4066"/>
    <w:rsid w:val="004E17ED"/>
    <w:rsid w:val="004E558C"/>
    <w:rsid w:val="004F2F5A"/>
    <w:rsid w:val="005133E0"/>
    <w:rsid w:val="00514F0F"/>
    <w:rsid w:val="00515397"/>
    <w:rsid w:val="00517689"/>
    <w:rsid w:val="005279B6"/>
    <w:rsid w:val="005317DF"/>
    <w:rsid w:val="00537979"/>
    <w:rsid w:val="005479E2"/>
    <w:rsid w:val="0055238A"/>
    <w:rsid w:val="00565187"/>
    <w:rsid w:val="005709AF"/>
    <w:rsid w:val="005713CD"/>
    <w:rsid w:val="00580499"/>
    <w:rsid w:val="00581D80"/>
    <w:rsid w:val="00583434"/>
    <w:rsid w:val="00584BC4"/>
    <w:rsid w:val="00594706"/>
    <w:rsid w:val="005A294B"/>
    <w:rsid w:val="005A6257"/>
    <w:rsid w:val="005A6DCC"/>
    <w:rsid w:val="005D01C2"/>
    <w:rsid w:val="005D1334"/>
    <w:rsid w:val="005E05A1"/>
    <w:rsid w:val="005E63CD"/>
    <w:rsid w:val="005E6AF2"/>
    <w:rsid w:val="005F167A"/>
    <w:rsid w:val="005F2117"/>
    <w:rsid w:val="005F2E31"/>
    <w:rsid w:val="005F3F73"/>
    <w:rsid w:val="005F4D38"/>
    <w:rsid w:val="005F693B"/>
    <w:rsid w:val="006147CC"/>
    <w:rsid w:val="00615E6B"/>
    <w:rsid w:val="00621AF4"/>
    <w:rsid w:val="00630385"/>
    <w:rsid w:val="00635ACD"/>
    <w:rsid w:val="00664CAF"/>
    <w:rsid w:val="00677C3D"/>
    <w:rsid w:val="006850CF"/>
    <w:rsid w:val="006969DC"/>
    <w:rsid w:val="006A56B5"/>
    <w:rsid w:val="006B3D15"/>
    <w:rsid w:val="006C1B35"/>
    <w:rsid w:val="006C294B"/>
    <w:rsid w:val="006C2D2E"/>
    <w:rsid w:val="006D7EDA"/>
    <w:rsid w:val="006E0C20"/>
    <w:rsid w:val="006E411B"/>
    <w:rsid w:val="006E5087"/>
    <w:rsid w:val="006E551E"/>
    <w:rsid w:val="006E7E9C"/>
    <w:rsid w:val="006F2C27"/>
    <w:rsid w:val="006F7DDF"/>
    <w:rsid w:val="00707CD5"/>
    <w:rsid w:val="007128B7"/>
    <w:rsid w:val="00743CA9"/>
    <w:rsid w:val="00747D47"/>
    <w:rsid w:val="007633D4"/>
    <w:rsid w:val="007656F9"/>
    <w:rsid w:val="00766BC7"/>
    <w:rsid w:val="0077226F"/>
    <w:rsid w:val="00775924"/>
    <w:rsid w:val="00793B1B"/>
    <w:rsid w:val="0079423C"/>
    <w:rsid w:val="007C0E7B"/>
    <w:rsid w:val="007C3C70"/>
    <w:rsid w:val="007D305E"/>
    <w:rsid w:val="007E3624"/>
    <w:rsid w:val="007E4CE6"/>
    <w:rsid w:val="007F4389"/>
    <w:rsid w:val="007F6BD5"/>
    <w:rsid w:val="00801F1A"/>
    <w:rsid w:val="00803669"/>
    <w:rsid w:val="00805CC9"/>
    <w:rsid w:val="00810735"/>
    <w:rsid w:val="00815835"/>
    <w:rsid w:val="00817886"/>
    <w:rsid w:val="00820B92"/>
    <w:rsid w:val="00821A48"/>
    <w:rsid w:val="00821B1F"/>
    <w:rsid w:val="00822C82"/>
    <w:rsid w:val="0082458B"/>
    <w:rsid w:val="00834273"/>
    <w:rsid w:val="00852C0C"/>
    <w:rsid w:val="00865AEC"/>
    <w:rsid w:val="00883725"/>
    <w:rsid w:val="008862EB"/>
    <w:rsid w:val="00894DA1"/>
    <w:rsid w:val="00897202"/>
    <w:rsid w:val="008979A8"/>
    <w:rsid w:val="008B1B86"/>
    <w:rsid w:val="008B2721"/>
    <w:rsid w:val="008B3C63"/>
    <w:rsid w:val="008C7073"/>
    <w:rsid w:val="008D2696"/>
    <w:rsid w:val="008E083D"/>
    <w:rsid w:val="008E3D99"/>
    <w:rsid w:val="008F204D"/>
    <w:rsid w:val="00904BF5"/>
    <w:rsid w:val="00905639"/>
    <w:rsid w:val="00906B51"/>
    <w:rsid w:val="00907F29"/>
    <w:rsid w:val="00923C92"/>
    <w:rsid w:val="0093352A"/>
    <w:rsid w:val="0094780B"/>
    <w:rsid w:val="009611EA"/>
    <w:rsid w:val="009645F2"/>
    <w:rsid w:val="009661A2"/>
    <w:rsid w:val="0097009E"/>
    <w:rsid w:val="00973570"/>
    <w:rsid w:val="009A3D8B"/>
    <w:rsid w:val="009A3E89"/>
    <w:rsid w:val="009A7048"/>
    <w:rsid w:val="009B0573"/>
    <w:rsid w:val="009B3924"/>
    <w:rsid w:val="009B5534"/>
    <w:rsid w:val="009C4F70"/>
    <w:rsid w:val="009F07EB"/>
    <w:rsid w:val="00A16A91"/>
    <w:rsid w:val="00A23180"/>
    <w:rsid w:val="00A3417D"/>
    <w:rsid w:val="00A42E6D"/>
    <w:rsid w:val="00A529D0"/>
    <w:rsid w:val="00A7048A"/>
    <w:rsid w:val="00A75BFA"/>
    <w:rsid w:val="00A91148"/>
    <w:rsid w:val="00A93867"/>
    <w:rsid w:val="00AB6F33"/>
    <w:rsid w:val="00AC02BD"/>
    <w:rsid w:val="00AC4C2A"/>
    <w:rsid w:val="00AC7A1C"/>
    <w:rsid w:val="00AE1EFD"/>
    <w:rsid w:val="00AE47F2"/>
    <w:rsid w:val="00AE5090"/>
    <w:rsid w:val="00AE6116"/>
    <w:rsid w:val="00AF6C0E"/>
    <w:rsid w:val="00AF78B1"/>
    <w:rsid w:val="00B047DC"/>
    <w:rsid w:val="00B10FF8"/>
    <w:rsid w:val="00B12710"/>
    <w:rsid w:val="00B15146"/>
    <w:rsid w:val="00B34227"/>
    <w:rsid w:val="00B45B4B"/>
    <w:rsid w:val="00B553CC"/>
    <w:rsid w:val="00B64BF1"/>
    <w:rsid w:val="00B7299A"/>
    <w:rsid w:val="00B77CCF"/>
    <w:rsid w:val="00B81CA5"/>
    <w:rsid w:val="00B86CC8"/>
    <w:rsid w:val="00B91B98"/>
    <w:rsid w:val="00BA7BA0"/>
    <w:rsid w:val="00BC329C"/>
    <w:rsid w:val="00BC5451"/>
    <w:rsid w:val="00BC5AE1"/>
    <w:rsid w:val="00BD576F"/>
    <w:rsid w:val="00BD6A02"/>
    <w:rsid w:val="00BE72B2"/>
    <w:rsid w:val="00BF2D19"/>
    <w:rsid w:val="00C0452D"/>
    <w:rsid w:val="00C04CB6"/>
    <w:rsid w:val="00C05763"/>
    <w:rsid w:val="00C06B8D"/>
    <w:rsid w:val="00C1362B"/>
    <w:rsid w:val="00C14407"/>
    <w:rsid w:val="00C172D9"/>
    <w:rsid w:val="00C21735"/>
    <w:rsid w:val="00C2578A"/>
    <w:rsid w:val="00C33607"/>
    <w:rsid w:val="00C43C96"/>
    <w:rsid w:val="00C549C8"/>
    <w:rsid w:val="00C5707F"/>
    <w:rsid w:val="00C60EDA"/>
    <w:rsid w:val="00C61370"/>
    <w:rsid w:val="00C7082E"/>
    <w:rsid w:val="00C826B8"/>
    <w:rsid w:val="00C87AA0"/>
    <w:rsid w:val="00C95DA3"/>
    <w:rsid w:val="00CA2006"/>
    <w:rsid w:val="00CB2BF6"/>
    <w:rsid w:val="00CB2F5F"/>
    <w:rsid w:val="00CB5094"/>
    <w:rsid w:val="00CC49C9"/>
    <w:rsid w:val="00CC51D3"/>
    <w:rsid w:val="00CD05E4"/>
    <w:rsid w:val="00CD5CCD"/>
    <w:rsid w:val="00CD78E8"/>
    <w:rsid w:val="00CE54F1"/>
    <w:rsid w:val="00CF2364"/>
    <w:rsid w:val="00CF4F0D"/>
    <w:rsid w:val="00D02B54"/>
    <w:rsid w:val="00D02C84"/>
    <w:rsid w:val="00D07251"/>
    <w:rsid w:val="00D22B3B"/>
    <w:rsid w:val="00D25F67"/>
    <w:rsid w:val="00D343AB"/>
    <w:rsid w:val="00D36BB4"/>
    <w:rsid w:val="00D460AF"/>
    <w:rsid w:val="00D5223C"/>
    <w:rsid w:val="00D60294"/>
    <w:rsid w:val="00D60295"/>
    <w:rsid w:val="00D65523"/>
    <w:rsid w:val="00D7112D"/>
    <w:rsid w:val="00D7319F"/>
    <w:rsid w:val="00D732A4"/>
    <w:rsid w:val="00D74827"/>
    <w:rsid w:val="00D8034B"/>
    <w:rsid w:val="00D80F29"/>
    <w:rsid w:val="00D94C00"/>
    <w:rsid w:val="00D96C52"/>
    <w:rsid w:val="00DA5213"/>
    <w:rsid w:val="00DB12BD"/>
    <w:rsid w:val="00DC0B98"/>
    <w:rsid w:val="00DC4C66"/>
    <w:rsid w:val="00DD05DF"/>
    <w:rsid w:val="00DD1AC2"/>
    <w:rsid w:val="00DD31B0"/>
    <w:rsid w:val="00DD4846"/>
    <w:rsid w:val="00DD7FA0"/>
    <w:rsid w:val="00DE1A96"/>
    <w:rsid w:val="00DE6141"/>
    <w:rsid w:val="00DE78EC"/>
    <w:rsid w:val="00DF57B8"/>
    <w:rsid w:val="00E036DA"/>
    <w:rsid w:val="00E06A99"/>
    <w:rsid w:val="00E11142"/>
    <w:rsid w:val="00E140D1"/>
    <w:rsid w:val="00E14BA3"/>
    <w:rsid w:val="00E25C83"/>
    <w:rsid w:val="00E305E7"/>
    <w:rsid w:val="00E46798"/>
    <w:rsid w:val="00E55979"/>
    <w:rsid w:val="00E6201E"/>
    <w:rsid w:val="00E75E2D"/>
    <w:rsid w:val="00E95990"/>
    <w:rsid w:val="00E966EE"/>
    <w:rsid w:val="00EA2484"/>
    <w:rsid w:val="00EB2771"/>
    <w:rsid w:val="00EB318A"/>
    <w:rsid w:val="00EB633A"/>
    <w:rsid w:val="00EC10E8"/>
    <w:rsid w:val="00EC1EFC"/>
    <w:rsid w:val="00EF22DD"/>
    <w:rsid w:val="00F024CC"/>
    <w:rsid w:val="00F02D29"/>
    <w:rsid w:val="00F10D5D"/>
    <w:rsid w:val="00F11172"/>
    <w:rsid w:val="00F13E6A"/>
    <w:rsid w:val="00F14927"/>
    <w:rsid w:val="00F31DE7"/>
    <w:rsid w:val="00F3210F"/>
    <w:rsid w:val="00F32C05"/>
    <w:rsid w:val="00F4460C"/>
    <w:rsid w:val="00F44D8E"/>
    <w:rsid w:val="00F546EF"/>
    <w:rsid w:val="00F648A9"/>
    <w:rsid w:val="00F66519"/>
    <w:rsid w:val="00F74BB2"/>
    <w:rsid w:val="00F74C01"/>
    <w:rsid w:val="00F826BB"/>
    <w:rsid w:val="00F94E86"/>
    <w:rsid w:val="00F95EA3"/>
    <w:rsid w:val="00F96CD4"/>
    <w:rsid w:val="00FA1E1A"/>
    <w:rsid w:val="00FA3EC6"/>
    <w:rsid w:val="00FA67EE"/>
    <w:rsid w:val="00FB030D"/>
    <w:rsid w:val="00FD4EA8"/>
    <w:rsid w:val="00FD7C4F"/>
    <w:rsid w:val="00FE0333"/>
    <w:rsid w:val="00FF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8D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B8D"/>
    <w:rPr>
      <w:rFonts w:ascii="Calibri" w:eastAsia="Calibri" w:hAnsi="Calibri" w:cs="Calibri"/>
      <w:sz w:val="22"/>
      <w:lang w:eastAsia="ar-SA"/>
    </w:rPr>
  </w:style>
  <w:style w:type="paragraph" w:styleId="a5">
    <w:name w:val="footer"/>
    <w:basedOn w:val="a"/>
    <w:link w:val="a6"/>
    <w:uiPriority w:val="99"/>
    <w:unhideWhenUsed/>
    <w:rsid w:val="00C0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6B8D"/>
    <w:rPr>
      <w:rFonts w:ascii="Calibri" w:eastAsia="Calibri" w:hAnsi="Calibri" w:cs="Calibri"/>
      <w:sz w:val="22"/>
      <w:lang w:eastAsia="ar-SA"/>
    </w:rPr>
  </w:style>
  <w:style w:type="paragraph" w:styleId="a7">
    <w:name w:val="No Spacing"/>
    <w:link w:val="a8"/>
    <w:uiPriority w:val="1"/>
    <w:qFormat/>
    <w:rsid w:val="00C06B8D"/>
    <w:pPr>
      <w:suppressAutoHyphens/>
      <w:ind w:firstLine="0"/>
      <w:jc w:val="left"/>
    </w:pPr>
    <w:rPr>
      <w:rFonts w:ascii="Calibri" w:eastAsia="Calibri" w:hAnsi="Calibri" w:cs="Calibri"/>
      <w:sz w:val="22"/>
      <w:lang w:eastAsia="ar-SA"/>
    </w:rPr>
  </w:style>
  <w:style w:type="paragraph" w:styleId="a9">
    <w:name w:val="List Paragraph"/>
    <w:basedOn w:val="a"/>
    <w:qFormat/>
    <w:rsid w:val="00C06B8D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6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6B8D"/>
    <w:rPr>
      <w:rFonts w:ascii="Tahoma" w:eastAsia="Calibri" w:hAnsi="Tahoma" w:cs="Tahoma"/>
      <w:sz w:val="16"/>
      <w:szCs w:val="16"/>
      <w:lang w:eastAsia="ar-SA"/>
    </w:rPr>
  </w:style>
  <w:style w:type="character" w:styleId="ac">
    <w:name w:val="Placeholder Text"/>
    <w:basedOn w:val="a0"/>
    <w:uiPriority w:val="99"/>
    <w:semiHidden/>
    <w:rsid w:val="00C06B8D"/>
    <w:rPr>
      <w:color w:val="808080"/>
    </w:rPr>
  </w:style>
  <w:style w:type="table" w:styleId="ad">
    <w:name w:val="Table Grid"/>
    <w:basedOn w:val="a1"/>
    <w:uiPriority w:val="59"/>
    <w:rsid w:val="006E0C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FE0333"/>
    <w:rPr>
      <w:color w:val="0000FF"/>
      <w:u w:val="single"/>
    </w:rPr>
  </w:style>
  <w:style w:type="paragraph" w:styleId="af">
    <w:name w:val="Body Text Indent"/>
    <w:basedOn w:val="a"/>
    <w:link w:val="af0"/>
    <w:rsid w:val="00325AA5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325AA5"/>
    <w:rPr>
      <w:rFonts w:eastAsia="Times New Roman" w:cs="Times New Roman"/>
      <w:i/>
      <w:iCs/>
      <w:szCs w:val="28"/>
      <w:lang w:eastAsia="ru-RU"/>
    </w:rPr>
  </w:style>
  <w:style w:type="paragraph" w:customStyle="1" w:styleId="FR2">
    <w:name w:val="FR2"/>
    <w:uiPriority w:val="99"/>
    <w:rsid w:val="00C61370"/>
    <w:pPr>
      <w:widowControl w:val="0"/>
      <w:autoSpaceDE w:val="0"/>
      <w:autoSpaceDN w:val="0"/>
      <w:adjustRightInd w:val="0"/>
      <w:ind w:firstLine="0"/>
      <w:jc w:val="right"/>
    </w:pPr>
    <w:rPr>
      <w:rFonts w:ascii="Arial" w:eastAsiaTheme="minorEastAsia" w:hAnsi="Arial" w:cs="Arial"/>
      <w:i/>
      <w:iCs/>
      <w:sz w:val="18"/>
      <w:szCs w:val="18"/>
      <w:lang w:eastAsia="ru-RU"/>
    </w:rPr>
  </w:style>
  <w:style w:type="paragraph" w:styleId="af1">
    <w:name w:val="Normal (Web)"/>
    <w:basedOn w:val="a"/>
    <w:rsid w:val="00A9386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938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9B0573"/>
    <w:rPr>
      <w:rFonts w:ascii="Calibri" w:eastAsia="Calibri" w:hAnsi="Calibri" w:cs="Calibri"/>
      <w:sz w:val="22"/>
      <w:lang w:eastAsia="ar-SA"/>
    </w:rPr>
  </w:style>
  <w:style w:type="table" w:customStyle="1" w:styleId="1">
    <w:name w:val="Сетка таблицы1"/>
    <w:basedOn w:val="a1"/>
    <w:next w:val="ad"/>
    <w:uiPriority w:val="59"/>
    <w:rsid w:val="009478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59"/>
    <w:rsid w:val="009C4F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0"/>
    <w:uiPriority w:val="99"/>
    <w:locked/>
    <w:rsid w:val="002D3618"/>
    <w:rPr>
      <w:sz w:val="17"/>
      <w:shd w:val="clear" w:color="auto" w:fill="FFFFFF"/>
    </w:rPr>
  </w:style>
  <w:style w:type="paragraph" w:customStyle="1" w:styleId="20">
    <w:name w:val="Основной текст2"/>
    <w:basedOn w:val="a"/>
    <w:link w:val="af2"/>
    <w:uiPriority w:val="99"/>
    <w:rsid w:val="002D3618"/>
    <w:pPr>
      <w:shd w:val="clear" w:color="auto" w:fill="FFFFFF"/>
      <w:suppressAutoHyphens w:val="0"/>
      <w:spacing w:after="180" w:line="246" w:lineRule="exact"/>
      <w:jc w:val="both"/>
    </w:pPr>
    <w:rPr>
      <w:rFonts w:ascii="Times New Roman" w:eastAsiaTheme="minorHAnsi" w:hAnsi="Times New Roman" w:cstheme="minorBidi"/>
      <w:sz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8D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B8D"/>
    <w:rPr>
      <w:rFonts w:ascii="Calibri" w:eastAsia="Calibri" w:hAnsi="Calibri" w:cs="Calibri"/>
      <w:sz w:val="22"/>
      <w:lang w:eastAsia="ar-SA"/>
    </w:rPr>
  </w:style>
  <w:style w:type="paragraph" w:styleId="a5">
    <w:name w:val="footer"/>
    <w:basedOn w:val="a"/>
    <w:link w:val="a6"/>
    <w:uiPriority w:val="99"/>
    <w:unhideWhenUsed/>
    <w:rsid w:val="00C0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6B8D"/>
    <w:rPr>
      <w:rFonts w:ascii="Calibri" w:eastAsia="Calibri" w:hAnsi="Calibri" w:cs="Calibri"/>
      <w:sz w:val="22"/>
      <w:lang w:eastAsia="ar-SA"/>
    </w:rPr>
  </w:style>
  <w:style w:type="paragraph" w:styleId="a7">
    <w:name w:val="No Spacing"/>
    <w:link w:val="a8"/>
    <w:uiPriority w:val="99"/>
    <w:qFormat/>
    <w:rsid w:val="00C06B8D"/>
    <w:pPr>
      <w:suppressAutoHyphens/>
      <w:ind w:firstLine="0"/>
      <w:jc w:val="left"/>
    </w:pPr>
    <w:rPr>
      <w:rFonts w:ascii="Calibri" w:eastAsia="Calibri" w:hAnsi="Calibri" w:cs="Calibri"/>
      <w:sz w:val="22"/>
      <w:lang w:eastAsia="ar-SA"/>
    </w:rPr>
  </w:style>
  <w:style w:type="paragraph" w:styleId="a9">
    <w:name w:val="List Paragraph"/>
    <w:basedOn w:val="a"/>
    <w:qFormat/>
    <w:rsid w:val="00C06B8D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6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6B8D"/>
    <w:rPr>
      <w:rFonts w:ascii="Tahoma" w:eastAsia="Calibri" w:hAnsi="Tahoma" w:cs="Tahoma"/>
      <w:sz w:val="16"/>
      <w:szCs w:val="16"/>
      <w:lang w:eastAsia="ar-SA"/>
    </w:rPr>
  </w:style>
  <w:style w:type="character" w:styleId="ac">
    <w:name w:val="Placeholder Text"/>
    <w:basedOn w:val="a0"/>
    <w:uiPriority w:val="99"/>
    <w:semiHidden/>
    <w:rsid w:val="00C06B8D"/>
    <w:rPr>
      <w:color w:val="808080"/>
    </w:rPr>
  </w:style>
  <w:style w:type="table" w:styleId="ad">
    <w:name w:val="Table Grid"/>
    <w:basedOn w:val="a1"/>
    <w:uiPriority w:val="59"/>
    <w:rsid w:val="006E0C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FE0333"/>
    <w:rPr>
      <w:color w:val="0000FF"/>
      <w:u w:val="single"/>
    </w:rPr>
  </w:style>
  <w:style w:type="paragraph" w:styleId="af">
    <w:name w:val="Body Text Indent"/>
    <w:basedOn w:val="a"/>
    <w:link w:val="af0"/>
    <w:rsid w:val="00325AA5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325AA5"/>
    <w:rPr>
      <w:rFonts w:eastAsia="Times New Roman" w:cs="Times New Roman"/>
      <w:i/>
      <w:iCs/>
      <w:szCs w:val="28"/>
      <w:lang w:eastAsia="ru-RU"/>
    </w:rPr>
  </w:style>
  <w:style w:type="paragraph" w:customStyle="1" w:styleId="FR2">
    <w:name w:val="FR2"/>
    <w:uiPriority w:val="99"/>
    <w:rsid w:val="00C61370"/>
    <w:pPr>
      <w:widowControl w:val="0"/>
      <w:autoSpaceDE w:val="0"/>
      <w:autoSpaceDN w:val="0"/>
      <w:adjustRightInd w:val="0"/>
      <w:ind w:firstLine="0"/>
      <w:jc w:val="right"/>
    </w:pPr>
    <w:rPr>
      <w:rFonts w:ascii="Arial" w:eastAsiaTheme="minorEastAsia" w:hAnsi="Arial" w:cs="Arial"/>
      <w:i/>
      <w:iCs/>
      <w:sz w:val="18"/>
      <w:szCs w:val="18"/>
      <w:lang w:eastAsia="ru-RU"/>
    </w:rPr>
  </w:style>
  <w:style w:type="paragraph" w:styleId="af1">
    <w:name w:val="Normal (Web)"/>
    <w:basedOn w:val="a"/>
    <w:rsid w:val="00A9386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938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9B0573"/>
    <w:rPr>
      <w:rFonts w:ascii="Calibri" w:eastAsia="Calibri" w:hAnsi="Calibri" w:cs="Calibri"/>
      <w:sz w:val="22"/>
      <w:lang w:eastAsia="ar-SA"/>
    </w:rPr>
  </w:style>
  <w:style w:type="table" w:customStyle="1" w:styleId="1">
    <w:name w:val="Сетка таблицы1"/>
    <w:basedOn w:val="a1"/>
    <w:next w:val="ad"/>
    <w:uiPriority w:val="59"/>
    <w:rsid w:val="009478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59"/>
    <w:rsid w:val="009C4F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0"/>
    <w:uiPriority w:val="99"/>
    <w:locked/>
    <w:rsid w:val="002D3618"/>
    <w:rPr>
      <w:sz w:val="17"/>
      <w:shd w:val="clear" w:color="auto" w:fill="FFFFFF"/>
    </w:rPr>
  </w:style>
  <w:style w:type="paragraph" w:customStyle="1" w:styleId="20">
    <w:name w:val="Основной текст2"/>
    <w:basedOn w:val="a"/>
    <w:link w:val="af2"/>
    <w:uiPriority w:val="99"/>
    <w:rsid w:val="002D3618"/>
    <w:pPr>
      <w:shd w:val="clear" w:color="auto" w:fill="FFFFFF"/>
      <w:suppressAutoHyphens w:val="0"/>
      <w:spacing w:after="180" w:line="246" w:lineRule="exact"/>
      <w:jc w:val="both"/>
    </w:pPr>
    <w:rPr>
      <w:rFonts w:ascii="Times New Roman" w:eastAsiaTheme="minorHAnsi" w:hAnsi="Times New Roman" w:cstheme="minorBidi"/>
      <w:sz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91A-5CA5-475B-8B06-E3326A15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106</Pages>
  <Words>17092</Words>
  <Characters>97426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</cp:lastModifiedBy>
  <cp:revision>20</cp:revision>
  <cp:lastPrinted>2021-11-21T09:07:00Z</cp:lastPrinted>
  <dcterms:created xsi:type="dcterms:W3CDTF">2021-10-03T14:36:00Z</dcterms:created>
  <dcterms:modified xsi:type="dcterms:W3CDTF">2021-11-21T09:12:00Z</dcterms:modified>
</cp:coreProperties>
</file>