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436" w:rsidRPr="00B12A4D" w:rsidRDefault="00A82436" w:rsidP="00A82436">
      <w:pPr>
        <w:jc w:val="right"/>
        <w:outlineLvl w:val="0"/>
        <w:rPr>
          <w:rFonts w:eastAsia="Times New Roman"/>
          <w:sz w:val="26"/>
          <w:szCs w:val="26"/>
        </w:rPr>
      </w:pPr>
      <w:r w:rsidRPr="00B12A4D">
        <w:rPr>
          <w:rFonts w:eastAsia="Times New Roman"/>
          <w:sz w:val="26"/>
          <w:szCs w:val="26"/>
        </w:rPr>
        <w:t>Приложение №1</w:t>
      </w:r>
    </w:p>
    <w:p w:rsidR="00A82436" w:rsidRPr="00B12A4D" w:rsidRDefault="00A82436" w:rsidP="00A82436">
      <w:pPr>
        <w:jc w:val="right"/>
        <w:rPr>
          <w:rFonts w:eastAsia="Times New Roman"/>
          <w:sz w:val="26"/>
          <w:szCs w:val="26"/>
        </w:rPr>
      </w:pPr>
      <w:r w:rsidRPr="00B12A4D">
        <w:rPr>
          <w:rFonts w:eastAsia="Times New Roman"/>
          <w:sz w:val="26"/>
          <w:szCs w:val="26"/>
        </w:rPr>
        <w:t>к основной образовательной программе</w:t>
      </w: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  <w:r w:rsidRPr="00B12A4D">
        <w:rPr>
          <w:rFonts w:eastAsia="Times New Roman"/>
          <w:sz w:val="26"/>
          <w:szCs w:val="26"/>
        </w:rPr>
        <w:t>основного общего образования (ФГОС)</w:t>
      </w: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  <w:r w:rsidRPr="00B12A4D">
        <w:rPr>
          <w:rFonts w:eastAsia="Times New Roman"/>
          <w:sz w:val="26"/>
          <w:szCs w:val="26"/>
        </w:rPr>
        <w:t>МБОУ «Основная общеобр</w:t>
      </w:r>
      <w:r w:rsidR="0024286B">
        <w:rPr>
          <w:rFonts w:eastAsia="Times New Roman"/>
          <w:sz w:val="26"/>
          <w:szCs w:val="26"/>
        </w:rPr>
        <w:t>азовательная Дмитриевская школа</w:t>
      </w:r>
      <w:r w:rsidRPr="00B12A4D">
        <w:rPr>
          <w:rFonts w:eastAsia="Times New Roman"/>
          <w:sz w:val="26"/>
          <w:szCs w:val="26"/>
        </w:rPr>
        <w:t>»</w:t>
      </w: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widowControl w:val="0"/>
        <w:autoSpaceDE w:val="0"/>
        <w:autoSpaceDN w:val="0"/>
        <w:adjustRightInd w:val="0"/>
        <w:ind w:firstLine="567"/>
        <w:jc w:val="center"/>
        <w:rPr>
          <w:rFonts w:eastAsia="Times New Roman"/>
          <w:bCs/>
          <w:iCs/>
          <w:sz w:val="26"/>
          <w:szCs w:val="26"/>
        </w:rPr>
      </w:pPr>
    </w:p>
    <w:p w:rsidR="00A82436" w:rsidRPr="00B12A4D" w:rsidRDefault="00A82436" w:rsidP="00A82436">
      <w:pPr>
        <w:widowControl w:val="0"/>
        <w:autoSpaceDE w:val="0"/>
        <w:autoSpaceDN w:val="0"/>
        <w:adjustRightInd w:val="0"/>
        <w:ind w:firstLine="567"/>
        <w:jc w:val="center"/>
        <w:rPr>
          <w:rFonts w:eastAsia="Times New Roman"/>
          <w:bCs/>
          <w:iCs/>
          <w:sz w:val="26"/>
          <w:szCs w:val="26"/>
        </w:rPr>
      </w:pPr>
    </w:p>
    <w:p w:rsidR="00A82436" w:rsidRPr="00B12A4D" w:rsidRDefault="00A82436" w:rsidP="00A82436">
      <w:pPr>
        <w:widowControl w:val="0"/>
        <w:autoSpaceDE w:val="0"/>
        <w:autoSpaceDN w:val="0"/>
        <w:adjustRightInd w:val="0"/>
        <w:ind w:firstLine="567"/>
        <w:jc w:val="center"/>
        <w:rPr>
          <w:rFonts w:eastAsia="Times New Roman"/>
          <w:bCs/>
          <w:iCs/>
          <w:sz w:val="26"/>
          <w:szCs w:val="26"/>
        </w:rPr>
      </w:pPr>
    </w:p>
    <w:p w:rsidR="00A82436" w:rsidRPr="00B12A4D" w:rsidRDefault="00A82436" w:rsidP="00A82436">
      <w:pPr>
        <w:widowControl w:val="0"/>
        <w:autoSpaceDE w:val="0"/>
        <w:autoSpaceDN w:val="0"/>
        <w:adjustRightInd w:val="0"/>
        <w:ind w:firstLine="567"/>
        <w:jc w:val="center"/>
        <w:rPr>
          <w:rFonts w:eastAsia="Times New Roman"/>
          <w:bCs/>
          <w:iCs/>
          <w:sz w:val="26"/>
          <w:szCs w:val="26"/>
        </w:rPr>
      </w:pPr>
    </w:p>
    <w:p w:rsidR="00A82436" w:rsidRPr="00B12A4D" w:rsidRDefault="00A82436" w:rsidP="00A82436">
      <w:pPr>
        <w:ind w:firstLine="567"/>
        <w:jc w:val="center"/>
        <w:rPr>
          <w:rFonts w:eastAsia="Times New Roman"/>
          <w:b/>
          <w:sz w:val="26"/>
          <w:szCs w:val="26"/>
        </w:rPr>
      </w:pPr>
    </w:p>
    <w:p w:rsidR="00A82436" w:rsidRPr="00B12A4D" w:rsidRDefault="00A82436" w:rsidP="00A82436">
      <w:pPr>
        <w:spacing w:before="240" w:after="200"/>
        <w:contextualSpacing/>
        <w:jc w:val="center"/>
        <w:outlineLvl w:val="0"/>
        <w:rPr>
          <w:rFonts w:eastAsia="Calibri"/>
          <w:b/>
          <w:sz w:val="26"/>
          <w:szCs w:val="26"/>
          <w:lang w:eastAsia="en-US"/>
        </w:rPr>
      </w:pPr>
      <w:r w:rsidRPr="00B12A4D">
        <w:rPr>
          <w:rFonts w:eastAsia="Calibri"/>
          <w:b/>
          <w:sz w:val="26"/>
          <w:szCs w:val="26"/>
          <w:lang w:eastAsia="en-US"/>
        </w:rPr>
        <w:t>Рабочая программа</w:t>
      </w:r>
    </w:p>
    <w:p w:rsidR="00A82436" w:rsidRPr="00B12A4D" w:rsidRDefault="00A82436" w:rsidP="00A82436">
      <w:pPr>
        <w:spacing w:before="240"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 w:rsidRPr="00B12A4D">
        <w:rPr>
          <w:rFonts w:eastAsia="Calibri"/>
          <w:b/>
          <w:sz w:val="26"/>
          <w:szCs w:val="26"/>
          <w:lang w:eastAsia="en-US"/>
        </w:rPr>
        <w:t>по учебному курсу</w:t>
      </w:r>
    </w:p>
    <w:p w:rsidR="00A82436" w:rsidRPr="00B12A4D" w:rsidRDefault="00A82436" w:rsidP="00A82436">
      <w:pPr>
        <w:spacing w:before="240"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 w:rsidRPr="00B12A4D">
        <w:rPr>
          <w:rFonts w:eastAsia="Calibri"/>
          <w:b/>
          <w:sz w:val="26"/>
          <w:szCs w:val="26"/>
          <w:lang w:eastAsia="en-US"/>
        </w:rPr>
        <w:t xml:space="preserve"> «</w:t>
      </w:r>
      <w:r>
        <w:rPr>
          <w:rFonts w:eastAsia="Calibri"/>
          <w:b/>
          <w:sz w:val="26"/>
          <w:szCs w:val="26"/>
          <w:lang w:eastAsia="en-US"/>
        </w:rPr>
        <w:t>Немец</w:t>
      </w:r>
      <w:r w:rsidRPr="00B12A4D">
        <w:rPr>
          <w:rFonts w:eastAsia="Calibri"/>
          <w:b/>
          <w:sz w:val="26"/>
          <w:szCs w:val="26"/>
          <w:lang w:eastAsia="en-US"/>
        </w:rPr>
        <w:t>кий язык»</w:t>
      </w:r>
    </w:p>
    <w:p w:rsidR="00A82436" w:rsidRPr="00B12A4D" w:rsidRDefault="00A82436" w:rsidP="00A82436">
      <w:pPr>
        <w:spacing w:before="240"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 w:rsidRPr="00B12A4D">
        <w:rPr>
          <w:rFonts w:eastAsia="Calibri"/>
          <w:b/>
          <w:sz w:val="26"/>
          <w:szCs w:val="26"/>
          <w:lang w:eastAsia="en-US"/>
        </w:rPr>
        <w:t>основного общего образования</w:t>
      </w:r>
    </w:p>
    <w:p w:rsidR="00A82436" w:rsidRPr="00B12A4D" w:rsidRDefault="00A82436" w:rsidP="00A82436">
      <w:pPr>
        <w:spacing w:before="240" w:after="200"/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 w:rsidRPr="00B12A4D">
        <w:rPr>
          <w:rFonts w:eastAsia="Calibri"/>
          <w:b/>
          <w:sz w:val="26"/>
          <w:szCs w:val="26"/>
          <w:lang w:eastAsia="en-US"/>
        </w:rPr>
        <w:t>для 5-9-х классов</w:t>
      </w:r>
    </w:p>
    <w:p w:rsidR="00A82436" w:rsidRPr="00B12A4D" w:rsidRDefault="00A82436" w:rsidP="00A82436">
      <w:pPr>
        <w:spacing w:before="240" w:after="200"/>
        <w:contextualSpacing/>
        <w:jc w:val="center"/>
        <w:outlineLvl w:val="0"/>
        <w:rPr>
          <w:rFonts w:eastAsia="Calibri"/>
          <w:sz w:val="26"/>
          <w:szCs w:val="26"/>
          <w:lang w:eastAsia="en-US"/>
        </w:rPr>
      </w:pPr>
      <w:r w:rsidRPr="00B12A4D">
        <w:rPr>
          <w:rFonts w:eastAsia="Calibri"/>
          <w:sz w:val="26"/>
          <w:szCs w:val="26"/>
          <w:lang w:eastAsia="en-US"/>
        </w:rPr>
        <w:t>(базовый уровень)</w:t>
      </w: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spacing w:after="200"/>
        <w:contextualSpacing/>
        <w:jc w:val="right"/>
        <w:rPr>
          <w:rFonts w:eastAsia="Calibri"/>
          <w:sz w:val="26"/>
          <w:szCs w:val="26"/>
          <w:lang w:eastAsia="en-US"/>
        </w:rPr>
      </w:pPr>
    </w:p>
    <w:p w:rsidR="00A82436" w:rsidRPr="00B12A4D" w:rsidRDefault="00A82436" w:rsidP="00A82436">
      <w:pPr>
        <w:widowControl w:val="0"/>
        <w:contextualSpacing/>
        <w:jc w:val="right"/>
        <w:rPr>
          <w:rFonts w:eastAsia="Calibri"/>
          <w:sz w:val="26"/>
          <w:szCs w:val="26"/>
          <w:lang w:eastAsia="en-US"/>
        </w:rPr>
      </w:pPr>
      <w:r w:rsidRPr="00B12A4D">
        <w:rPr>
          <w:rFonts w:eastAsia="Calibri"/>
          <w:sz w:val="26"/>
          <w:szCs w:val="26"/>
          <w:lang w:eastAsia="en-US"/>
        </w:rPr>
        <w:t>Составитель:</w:t>
      </w:r>
    </w:p>
    <w:p w:rsidR="00A82436" w:rsidRPr="00B12A4D" w:rsidRDefault="00A82436" w:rsidP="00A82436">
      <w:pPr>
        <w:widowControl w:val="0"/>
        <w:contextualSpacing/>
        <w:jc w:val="right"/>
        <w:rPr>
          <w:rFonts w:eastAsia="Calibri"/>
          <w:sz w:val="26"/>
          <w:szCs w:val="26"/>
          <w:lang w:eastAsia="en-US"/>
        </w:rPr>
      </w:pPr>
      <w:r w:rsidRPr="00B12A4D">
        <w:rPr>
          <w:rFonts w:eastAsia="Calibri"/>
          <w:sz w:val="26"/>
          <w:szCs w:val="26"/>
          <w:lang w:eastAsia="en-US"/>
        </w:rPr>
        <w:t xml:space="preserve"> Бугакова Нила Николаевна, </w:t>
      </w:r>
    </w:p>
    <w:p w:rsidR="00A82436" w:rsidRPr="00B12A4D" w:rsidRDefault="00A82436" w:rsidP="00A82436">
      <w:pPr>
        <w:widowControl w:val="0"/>
        <w:contextualSpacing/>
        <w:jc w:val="right"/>
        <w:rPr>
          <w:rFonts w:eastAsia="Courier New"/>
          <w:color w:val="000000"/>
          <w:sz w:val="26"/>
          <w:szCs w:val="26"/>
          <w:lang w:eastAsia="en-US"/>
        </w:rPr>
      </w:pPr>
      <w:r w:rsidRPr="00B12A4D">
        <w:rPr>
          <w:rFonts w:eastAsia="Calibri"/>
          <w:sz w:val="26"/>
          <w:szCs w:val="26"/>
          <w:lang w:eastAsia="en-US"/>
        </w:rPr>
        <w:t xml:space="preserve">учитель </w:t>
      </w:r>
      <w:r>
        <w:rPr>
          <w:rFonts w:eastAsia="Calibri"/>
          <w:sz w:val="26"/>
          <w:szCs w:val="26"/>
          <w:lang w:eastAsia="en-US"/>
        </w:rPr>
        <w:t>немец</w:t>
      </w:r>
      <w:r w:rsidRPr="00B12A4D">
        <w:rPr>
          <w:rFonts w:eastAsia="Calibri"/>
          <w:sz w:val="26"/>
          <w:szCs w:val="26"/>
          <w:lang w:eastAsia="en-US"/>
        </w:rPr>
        <w:t>кого языка</w:t>
      </w:r>
    </w:p>
    <w:p w:rsidR="00A82436" w:rsidRPr="00B12A4D" w:rsidRDefault="00A82436" w:rsidP="00A82436">
      <w:pPr>
        <w:widowControl w:val="0"/>
        <w:contextualSpacing/>
        <w:jc w:val="center"/>
        <w:rPr>
          <w:rFonts w:eastAsia="Courier New"/>
          <w:color w:val="000000"/>
          <w:sz w:val="26"/>
          <w:szCs w:val="26"/>
          <w:lang w:eastAsia="en-US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right"/>
        <w:rPr>
          <w:rFonts w:eastAsia="Times New Roman"/>
          <w:sz w:val="26"/>
          <w:szCs w:val="26"/>
        </w:rPr>
      </w:pPr>
    </w:p>
    <w:p w:rsidR="00A82436" w:rsidRPr="00B12A4D" w:rsidRDefault="00A82436" w:rsidP="00A82436">
      <w:pPr>
        <w:ind w:firstLine="567"/>
        <w:jc w:val="center"/>
        <w:outlineLvl w:val="0"/>
        <w:rPr>
          <w:rFonts w:eastAsia="Times New Roman"/>
          <w:sz w:val="26"/>
          <w:szCs w:val="26"/>
        </w:rPr>
      </w:pPr>
      <w:r w:rsidRPr="00B12A4D">
        <w:rPr>
          <w:rFonts w:eastAsia="Times New Roman"/>
          <w:sz w:val="26"/>
          <w:szCs w:val="26"/>
        </w:rPr>
        <w:t>Старый Оскол</w:t>
      </w:r>
    </w:p>
    <w:p w:rsidR="00A82436" w:rsidRDefault="00A82436" w:rsidP="00A82436">
      <w:pPr>
        <w:ind w:firstLine="567"/>
        <w:jc w:val="center"/>
        <w:rPr>
          <w:rFonts w:eastAsia="Times New Roman"/>
          <w:sz w:val="26"/>
          <w:szCs w:val="26"/>
        </w:rPr>
      </w:pPr>
      <w:r w:rsidRPr="00B12A4D">
        <w:rPr>
          <w:rFonts w:eastAsia="Times New Roman"/>
          <w:sz w:val="26"/>
          <w:szCs w:val="26"/>
        </w:rPr>
        <w:t>2021</w:t>
      </w:r>
    </w:p>
    <w:p w:rsidR="00A82436" w:rsidRDefault="00A82436" w:rsidP="00A82436">
      <w:pPr>
        <w:jc w:val="center"/>
        <w:rPr>
          <w:b/>
          <w:sz w:val="26"/>
          <w:szCs w:val="26"/>
        </w:rPr>
      </w:pPr>
      <w:r w:rsidRPr="000F0C9E">
        <w:rPr>
          <w:b/>
          <w:sz w:val="26"/>
          <w:szCs w:val="26"/>
        </w:rPr>
        <w:lastRenderedPageBreak/>
        <w:t>Пояснительная записка</w:t>
      </w:r>
    </w:p>
    <w:p w:rsidR="00A82436" w:rsidRPr="00B12A4D" w:rsidRDefault="00A82436" w:rsidP="00A82436">
      <w:pPr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A82436" w:rsidRPr="000F0C9E" w:rsidRDefault="00A82436" w:rsidP="00A82436">
      <w:pPr>
        <w:pStyle w:val="Style12"/>
        <w:widowControl/>
        <w:ind w:right="101" w:firstLine="567"/>
        <w:jc w:val="both"/>
        <w:rPr>
          <w:sz w:val="26"/>
          <w:szCs w:val="26"/>
        </w:rPr>
      </w:pPr>
      <w:r w:rsidRPr="000F0C9E">
        <w:rPr>
          <w:b/>
          <w:sz w:val="26"/>
          <w:szCs w:val="26"/>
        </w:rPr>
        <w:tab/>
      </w:r>
      <w:r w:rsidRPr="000F0C9E">
        <w:rPr>
          <w:sz w:val="26"/>
          <w:szCs w:val="26"/>
        </w:rPr>
        <w:t xml:space="preserve">Рабочая программа для 5-9 классов по учебному курсу «Второй иностранный язык (немецкий)» составлена на основе авторской программы курса немецкого языка «Немецкий язык. Рабочие программы. Предметная линия учебников «Горизонты» -  Аверин А.А., </w:t>
      </w:r>
      <w:proofErr w:type="spellStart"/>
      <w:r w:rsidRPr="000F0C9E">
        <w:rPr>
          <w:sz w:val="26"/>
          <w:szCs w:val="26"/>
        </w:rPr>
        <w:t>Гуцалюк</w:t>
      </w:r>
      <w:proofErr w:type="spellEnd"/>
      <w:r w:rsidRPr="000F0C9E">
        <w:rPr>
          <w:sz w:val="26"/>
          <w:szCs w:val="26"/>
        </w:rPr>
        <w:t xml:space="preserve"> Е.Ю., Харченко Е. Р., М.: Просвещение, 20</w:t>
      </w:r>
      <w:r w:rsidRPr="009E05F0">
        <w:rPr>
          <w:sz w:val="26"/>
          <w:szCs w:val="26"/>
        </w:rPr>
        <w:t>2</w:t>
      </w:r>
      <w:r w:rsidRPr="00A82436">
        <w:rPr>
          <w:sz w:val="26"/>
          <w:szCs w:val="26"/>
        </w:rPr>
        <w:t>0</w:t>
      </w:r>
      <w:r w:rsidRPr="000F0C9E">
        <w:rPr>
          <w:sz w:val="26"/>
          <w:szCs w:val="26"/>
        </w:rPr>
        <w:t xml:space="preserve"> и Федеральных государственных образовательных стандартов основного общего образования.     </w:t>
      </w:r>
    </w:p>
    <w:p w:rsidR="00A82436" w:rsidRPr="000F0C9E" w:rsidRDefault="00A82436" w:rsidP="00A82436">
      <w:pPr>
        <w:pStyle w:val="HTM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C9E">
        <w:rPr>
          <w:rFonts w:ascii="Times New Roman" w:hAnsi="Times New Roman" w:cs="Times New Roman"/>
          <w:sz w:val="26"/>
          <w:szCs w:val="26"/>
        </w:rPr>
        <w:t>Срок освоения программы – 5 лет.</w:t>
      </w:r>
    </w:p>
    <w:p w:rsidR="00A82436" w:rsidRPr="00B21CF6" w:rsidRDefault="00A82436" w:rsidP="00A82436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1CF6">
        <w:rPr>
          <w:rFonts w:ascii="Times New Roman" w:hAnsi="Times New Roman" w:cs="Times New Roman"/>
          <w:b/>
          <w:sz w:val="26"/>
          <w:szCs w:val="26"/>
        </w:rPr>
        <w:t>Цель изучения второго иностранного языка:</w:t>
      </w:r>
      <w:r w:rsidRPr="00B21CF6">
        <w:rPr>
          <w:rFonts w:ascii="Times New Roman" w:hAnsi="Times New Roman" w:cs="Times New Roman"/>
          <w:sz w:val="26"/>
          <w:szCs w:val="26"/>
        </w:rPr>
        <w:t xml:space="preserve"> формирование коммуникативной компетенции учащихся 5 – 9 классов в основных видах речевой деятельности – </w:t>
      </w:r>
      <w:proofErr w:type="spellStart"/>
      <w:r w:rsidRPr="00B21CF6">
        <w:rPr>
          <w:rFonts w:ascii="Times New Roman" w:hAnsi="Times New Roman" w:cs="Times New Roman"/>
          <w:sz w:val="26"/>
          <w:szCs w:val="26"/>
        </w:rPr>
        <w:t>аудировании</w:t>
      </w:r>
      <w:proofErr w:type="spellEnd"/>
      <w:r w:rsidRPr="00B21CF6">
        <w:rPr>
          <w:rFonts w:ascii="Times New Roman" w:hAnsi="Times New Roman" w:cs="Times New Roman"/>
          <w:sz w:val="26"/>
          <w:szCs w:val="26"/>
        </w:rPr>
        <w:t>, говорении, чтении и письме.</w:t>
      </w:r>
    </w:p>
    <w:p w:rsidR="00A82436" w:rsidRPr="00B21CF6" w:rsidRDefault="00A82436" w:rsidP="00A82436">
      <w:pPr>
        <w:pStyle w:val="a3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B21CF6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A82436" w:rsidRPr="00B21CF6" w:rsidRDefault="00A82436" w:rsidP="00A82436">
      <w:pPr>
        <w:pStyle w:val="af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B21CF6">
        <w:rPr>
          <w:sz w:val="26"/>
          <w:szCs w:val="26"/>
        </w:rPr>
        <w:t>1.формировать знания фонетических, лексических, грамматических навыков, обеспечивающих возможность пользоваться языком как средством общения,</w:t>
      </w:r>
    </w:p>
    <w:p w:rsidR="00A82436" w:rsidRPr="00B21CF6" w:rsidRDefault="00A82436" w:rsidP="00A82436">
      <w:pPr>
        <w:pStyle w:val="af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B21CF6">
        <w:rPr>
          <w:sz w:val="26"/>
          <w:szCs w:val="26"/>
        </w:rPr>
        <w:t xml:space="preserve">2.формировать и развивать коммуникативные умения на основе языковых и социокультурных знаний и навыков в рамках предметного содержания речи (сфер, ситуаций и тем общения) по всем видам речевой деятельности: </w:t>
      </w:r>
      <w:proofErr w:type="spellStart"/>
      <w:r w:rsidRPr="00B21CF6">
        <w:rPr>
          <w:sz w:val="26"/>
          <w:szCs w:val="26"/>
        </w:rPr>
        <w:t>аудирование</w:t>
      </w:r>
      <w:proofErr w:type="spellEnd"/>
      <w:r w:rsidRPr="00B21CF6">
        <w:rPr>
          <w:sz w:val="26"/>
          <w:szCs w:val="26"/>
        </w:rPr>
        <w:t>, говорение, чтение, письмо,</w:t>
      </w:r>
    </w:p>
    <w:p w:rsidR="00A82436" w:rsidRPr="00B21CF6" w:rsidRDefault="00A82436" w:rsidP="00A82436">
      <w:pPr>
        <w:pStyle w:val="af8"/>
        <w:shd w:val="clear" w:color="auto" w:fill="FFFFFF"/>
        <w:spacing w:before="0" w:beforeAutospacing="0" w:after="0" w:afterAutospacing="0"/>
        <w:jc w:val="both"/>
        <w:rPr>
          <w:sz w:val="26"/>
          <w:szCs w:val="26"/>
          <w:shd w:val="clear" w:color="auto" w:fill="FFFFFF"/>
        </w:rPr>
      </w:pPr>
      <w:r w:rsidRPr="00B21CF6">
        <w:rPr>
          <w:sz w:val="26"/>
          <w:szCs w:val="26"/>
        </w:rPr>
        <w:t xml:space="preserve">3.формировать </w:t>
      </w:r>
      <w:r w:rsidRPr="00B21CF6">
        <w:rPr>
          <w:sz w:val="26"/>
          <w:szCs w:val="26"/>
          <w:shd w:val="clear" w:color="auto" w:fill="FFFFFF"/>
        </w:rPr>
        <w:t>страноведческие и лингвострановедческие знания, навыки, умения, составляющие основу социокультурной компетенции</w:t>
      </w:r>
      <w:r>
        <w:rPr>
          <w:sz w:val="26"/>
          <w:szCs w:val="26"/>
          <w:shd w:val="clear" w:color="auto" w:fill="FFFFFF"/>
        </w:rPr>
        <w:t>,</w:t>
      </w:r>
    </w:p>
    <w:p w:rsidR="00A82436" w:rsidRPr="00B21CF6" w:rsidRDefault="00A82436" w:rsidP="00A82436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sz w:val="26"/>
          <w:szCs w:val="26"/>
        </w:rPr>
      </w:pPr>
      <w:r w:rsidRPr="00B21CF6">
        <w:rPr>
          <w:rStyle w:val="c1"/>
          <w:sz w:val="26"/>
          <w:szCs w:val="26"/>
        </w:rPr>
        <w:t>4.уметь пользоваться рациональными приемами умственного труда и самостоятельно совершенствоваться в овладении иностранным языком, овладевать им творчески и целенаправленно</w:t>
      </w:r>
      <w:r>
        <w:rPr>
          <w:rStyle w:val="c1"/>
          <w:sz w:val="26"/>
          <w:szCs w:val="26"/>
        </w:rPr>
        <w:t>,</w:t>
      </w:r>
    </w:p>
    <w:p w:rsidR="00A82436" w:rsidRPr="00B21CF6" w:rsidRDefault="00A82436" w:rsidP="00A82436">
      <w:pPr>
        <w:pStyle w:val="c0"/>
        <w:shd w:val="clear" w:color="auto" w:fill="FFFFFF"/>
        <w:spacing w:before="0" w:beforeAutospacing="0" w:after="0" w:afterAutospacing="0"/>
        <w:jc w:val="both"/>
        <w:rPr>
          <w:sz w:val="26"/>
          <w:szCs w:val="26"/>
          <w:shd w:val="clear" w:color="auto" w:fill="FFFFFF"/>
        </w:rPr>
      </w:pPr>
      <w:r w:rsidRPr="00B21CF6">
        <w:rPr>
          <w:sz w:val="26"/>
          <w:szCs w:val="26"/>
          <w:shd w:val="clear" w:color="auto" w:fill="FFFFFF"/>
        </w:rPr>
        <w:t>5.воспринимать на слух иноязычную речь, которая соответствует программе и предполагаемому уровню владения языком</w:t>
      </w:r>
      <w:r>
        <w:rPr>
          <w:sz w:val="26"/>
          <w:szCs w:val="26"/>
          <w:shd w:val="clear" w:color="auto" w:fill="FFFFFF"/>
        </w:rPr>
        <w:t>,</w:t>
      </w:r>
    </w:p>
    <w:p w:rsidR="00A82436" w:rsidRPr="00B21CF6" w:rsidRDefault="00A82436" w:rsidP="00A82436">
      <w:pPr>
        <w:pStyle w:val="c0"/>
        <w:shd w:val="clear" w:color="auto" w:fill="FFFFFF"/>
        <w:spacing w:before="0" w:beforeAutospacing="0" w:after="0" w:afterAutospacing="0"/>
        <w:jc w:val="both"/>
        <w:rPr>
          <w:sz w:val="26"/>
          <w:szCs w:val="26"/>
          <w:shd w:val="clear" w:color="auto" w:fill="FFFFFF"/>
        </w:rPr>
      </w:pPr>
      <w:r w:rsidRPr="00B21CF6">
        <w:rPr>
          <w:sz w:val="26"/>
          <w:szCs w:val="26"/>
          <w:shd w:val="clear" w:color="auto" w:fill="FFFFFF"/>
        </w:rPr>
        <w:t>6.выработать умения и навыки понимания устной речи учащимися на</w:t>
      </w:r>
      <w:r w:rsidRPr="00B21CF6">
        <w:rPr>
          <w:rStyle w:val="apple-converted-space"/>
          <w:rFonts w:eastAsia="Cambria"/>
          <w:sz w:val="26"/>
          <w:szCs w:val="26"/>
          <w:shd w:val="clear" w:color="auto" w:fill="FFFFFF"/>
        </w:rPr>
        <w:t> </w:t>
      </w:r>
      <w:r w:rsidRPr="00B21CF6">
        <w:rPr>
          <w:bCs/>
          <w:sz w:val="26"/>
          <w:szCs w:val="26"/>
          <w:shd w:val="clear" w:color="auto" w:fill="FFFFFF"/>
        </w:rPr>
        <w:t>иностранном</w:t>
      </w:r>
      <w:r w:rsidRPr="00B21CF6">
        <w:rPr>
          <w:rStyle w:val="apple-converted-space"/>
          <w:rFonts w:eastAsia="Cambria"/>
          <w:sz w:val="26"/>
          <w:szCs w:val="26"/>
          <w:shd w:val="clear" w:color="auto" w:fill="FFFFFF"/>
        </w:rPr>
        <w:t> </w:t>
      </w:r>
      <w:r w:rsidRPr="00B21CF6">
        <w:rPr>
          <w:bCs/>
          <w:sz w:val="26"/>
          <w:szCs w:val="26"/>
          <w:shd w:val="clear" w:color="auto" w:fill="FFFFFF"/>
        </w:rPr>
        <w:t>языке в</w:t>
      </w:r>
      <w:r w:rsidRPr="00B21CF6">
        <w:rPr>
          <w:rStyle w:val="apple-converted-space"/>
          <w:rFonts w:eastAsia="Cambria"/>
          <w:sz w:val="26"/>
          <w:szCs w:val="26"/>
          <w:shd w:val="clear" w:color="auto" w:fill="FFFFFF"/>
        </w:rPr>
        <w:t> </w:t>
      </w:r>
      <w:r w:rsidRPr="00B21CF6">
        <w:rPr>
          <w:sz w:val="26"/>
          <w:szCs w:val="26"/>
          <w:shd w:val="clear" w:color="auto" w:fill="FFFFFF"/>
        </w:rPr>
        <w:t xml:space="preserve">нормальном (естественном) или близком </w:t>
      </w:r>
      <w:proofErr w:type="gramStart"/>
      <w:r w:rsidRPr="00B21CF6">
        <w:rPr>
          <w:sz w:val="26"/>
          <w:szCs w:val="26"/>
          <w:shd w:val="clear" w:color="auto" w:fill="FFFFFF"/>
        </w:rPr>
        <w:t>к нормальному темпе</w:t>
      </w:r>
      <w:proofErr w:type="gramEnd"/>
      <w:r w:rsidRPr="00B21CF6">
        <w:rPr>
          <w:sz w:val="26"/>
          <w:szCs w:val="26"/>
          <w:shd w:val="clear" w:color="auto" w:fill="FFFFFF"/>
        </w:rPr>
        <w:t xml:space="preserve"> при практически неограниченной бытовой, общественно-политической и общенаучной тематике.</w:t>
      </w:r>
    </w:p>
    <w:p w:rsidR="00A82436" w:rsidRPr="00BA77F7" w:rsidRDefault="00A82436" w:rsidP="00A82436">
      <w:pPr>
        <w:jc w:val="both"/>
        <w:rPr>
          <w:rFonts w:eastAsia="Calibri"/>
          <w:sz w:val="26"/>
          <w:szCs w:val="26"/>
        </w:rPr>
      </w:pPr>
      <w:r w:rsidRPr="00BA77F7">
        <w:rPr>
          <w:rFonts w:eastAsia="Calibri"/>
          <w:sz w:val="26"/>
          <w:szCs w:val="26"/>
        </w:rPr>
        <w:t xml:space="preserve">основами </w:t>
      </w:r>
      <w:proofErr w:type="spellStart"/>
      <w:r w:rsidRPr="00BA77F7">
        <w:rPr>
          <w:rFonts w:eastAsia="Calibri"/>
          <w:sz w:val="26"/>
          <w:szCs w:val="26"/>
        </w:rPr>
        <w:t>мировои</w:t>
      </w:r>
      <w:proofErr w:type="spellEnd"/>
      <w:r w:rsidRPr="00BA77F7">
        <w:rPr>
          <w:rFonts w:eastAsia="Calibri"/>
          <w:sz w:val="26"/>
          <w:szCs w:val="26"/>
        </w:rPr>
        <w:t>̆ культуры средствами иностранного языка;</w:t>
      </w:r>
    </w:p>
    <w:p w:rsidR="00A82436" w:rsidRPr="00BA77F7" w:rsidRDefault="00A82436" w:rsidP="00A82436">
      <w:pPr>
        <w:ind w:firstLine="709"/>
        <w:contextualSpacing/>
        <w:jc w:val="center"/>
        <w:rPr>
          <w:sz w:val="26"/>
          <w:szCs w:val="26"/>
        </w:rPr>
      </w:pPr>
      <w:r w:rsidRPr="00BA77F7">
        <w:rPr>
          <w:b/>
          <w:sz w:val="26"/>
          <w:szCs w:val="26"/>
        </w:rPr>
        <w:t>УМК для 5 - 9 классов</w:t>
      </w:r>
      <w:r w:rsidRPr="00BA77F7">
        <w:rPr>
          <w:sz w:val="26"/>
          <w:szCs w:val="26"/>
        </w:rPr>
        <w:t xml:space="preserve"> </w:t>
      </w:r>
    </w:p>
    <w:p w:rsidR="00A82436" w:rsidRPr="00BA77F7" w:rsidRDefault="00A82436" w:rsidP="00A82436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BA77F7">
        <w:rPr>
          <w:rFonts w:ascii="Times New Roman" w:hAnsi="Times New Roman" w:cs="Times New Roman"/>
          <w:b/>
          <w:sz w:val="26"/>
          <w:szCs w:val="26"/>
        </w:rPr>
        <w:t>УМК для 5 класса</w:t>
      </w:r>
    </w:p>
    <w:p w:rsidR="00A82436" w:rsidRPr="00A7705B" w:rsidRDefault="006B0B1C" w:rsidP="00A82436">
      <w:pPr>
        <w:widowControl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82436" w:rsidRPr="00A7705B">
        <w:rPr>
          <w:color w:val="000000"/>
          <w:sz w:val="26"/>
          <w:szCs w:val="26"/>
        </w:rPr>
        <w:t xml:space="preserve">Учебник «Немецкий язык» для 5 класса общеобразовательных учреждений/ Аверин М.М., Джин Ф., </w:t>
      </w:r>
      <w:proofErr w:type="spellStart"/>
      <w:r w:rsidR="00A82436" w:rsidRPr="00A7705B">
        <w:rPr>
          <w:color w:val="000000"/>
          <w:sz w:val="26"/>
          <w:szCs w:val="26"/>
        </w:rPr>
        <w:t>Рорман</w:t>
      </w:r>
      <w:proofErr w:type="spellEnd"/>
      <w:r w:rsidR="00A82436" w:rsidRPr="00A7705B">
        <w:rPr>
          <w:color w:val="000000"/>
          <w:sz w:val="26"/>
          <w:szCs w:val="26"/>
        </w:rPr>
        <w:t xml:space="preserve"> Л.</w:t>
      </w:r>
      <w:proofErr w:type="gramStart"/>
      <w:r w:rsidR="00A82436" w:rsidRPr="00A7705B">
        <w:rPr>
          <w:color w:val="000000"/>
          <w:sz w:val="26"/>
          <w:szCs w:val="26"/>
        </w:rPr>
        <w:t>.</w:t>
      </w:r>
      <w:proofErr w:type="gramEnd"/>
      <w:r w:rsidR="00A82436" w:rsidRPr="00A7705B">
        <w:rPr>
          <w:color w:val="000000"/>
          <w:sz w:val="26"/>
          <w:szCs w:val="26"/>
        </w:rPr>
        <w:t xml:space="preserve"> и др. Учебник серии «Горизонты»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A7705B" w:rsidRDefault="006B0B1C" w:rsidP="00A82436">
      <w:pPr>
        <w:widowControl w:val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A82436" w:rsidRPr="00A7705B">
        <w:rPr>
          <w:color w:val="000000"/>
          <w:sz w:val="26"/>
          <w:szCs w:val="26"/>
        </w:rPr>
        <w:t>Книг</w:t>
      </w:r>
      <w:r>
        <w:rPr>
          <w:color w:val="000000"/>
          <w:sz w:val="26"/>
          <w:szCs w:val="26"/>
        </w:rPr>
        <w:t>а</w:t>
      </w:r>
      <w:r w:rsidR="00A82436" w:rsidRPr="00A7705B">
        <w:rPr>
          <w:color w:val="000000"/>
          <w:sz w:val="26"/>
          <w:szCs w:val="26"/>
        </w:rPr>
        <w:t xml:space="preserve"> для учителя к учебнику немецкого языка для 5 класса общеобразовательных учреждений/ «Немецкий язык» Аверин М.М., Джин Ф., </w:t>
      </w:r>
      <w:proofErr w:type="spellStart"/>
      <w:r w:rsidR="00A82436" w:rsidRPr="00A7705B">
        <w:rPr>
          <w:color w:val="000000"/>
          <w:sz w:val="26"/>
          <w:szCs w:val="26"/>
        </w:rPr>
        <w:t>Рорман</w:t>
      </w:r>
      <w:proofErr w:type="spellEnd"/>
      <w:r w:rsidR="00A82436" w:rsidRPr="00A7705B">
        <w:rPr>
          <w:color w:val="000000"/>
          <w:sz w:val="26"/>
          <w:szCs w:val="26"/>
        </w:rPr>
        <w:t xml:space="preserve"> Л. и др.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A7705B" w:rsidRDefault="006B0B1C" w:rsidP="00A82436">
      <w:pPr>
        <w:widowControl w:val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A82436" w:rsidRPr="00A7705B">
        <w:rPr>
          <w:color w:val="000000"/>
          <w:sz w:val="26"/>
          <w:szCs w:val="26"/>
        </w:rPr>
        <w:t xml:space="preserve">Аудиокурс (mp3) к учебнику, книге для учителя и контрольным заданиям для 5 класса общеобразовательных учреждений/ «Немецкий язык» Аверин М.М., Джин Ф., </w:t>
      </w:r>
      <w:proofErr w:type="spellStart"/>
      <w:r w:rsidR="00A82436" w:rsidRPr="00A7705B">
        <w:rPr>
          <w:color w:val="000000"/>
          <w:sz w:val="26"/>
          <w:szCs w:val="26"/>
        </w:rPr>
        <w:t>Рорман</w:t>
      </w:r>
      <w:proofErr w:type="spellEnd"/>
      <w:r w:rsidR="00A82436" w:rsidRPr="00A7705B">
        <w:rPr>
          <w:color w:val="000000"/>
          <w:sz w:val="26"/>
          <w:szCs w:val="26"/>
        </w:rPr>
        <w:t xml:space="preserve"> Л. и др. - М: Просвещение, 2018</w:t>
      </w:r>
      <w:r w:rsidR="005168E5"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BA77F7" w:rsidRDefault="00A82436" w:rsidP="00A82436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BA77F7">
        <w:rPr>
          <w:rFonts w:ascii="Times New Roman" w:hAnsi="Times New Roman" w:cs="Times New Roman"/>
          <w:b/>
          <w:sz w:val="26"/>
          <w:szCs w:val="26"/>
        </w:rPr>
        <w:t xml:space="preserve">УМК для 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BA77F7">
        <w:rPr>
          <w:rFonts w:ascii="Times New Roman" w:hAnsi="Times New Roman" w:cs="Times New Roman"/>
          <w:b/>
          <w:sz w:val="26"/>
          <w:szCs w:val="26"/>
        </w:rPr>
        <w:t xml:space="preserve"> класса</w:t>
      </w:r>
    </w:p>
    <w:p w:rsidR="00A82436" w:rsidRPr="00A7705B" w:rsidRDefault="006B0B1C" w:rsidP="00A82436">
      <w:pPr>
        <w:widowControl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82436" w:rsidRPr="00A7705B">
        <w:rPr>
          <w:color w:val="000000"/>
          <w:sz w:val="26"/>
          <w:szCs w:val="26"/>
        </w:rPr>
        <w:t xml:space="preserve">Учебник «Немецкий язык» для </w:t>
      </w:r>
      <w:r w:rsidR="00A82436">
        <w:rPr>
          <w:color w:val="000000"/>
          <w:sz w:val="26"/>
          <w:szCs w:val="26"/>
        </w:rPr>
        <w:t>6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Аверин М.М., Джин Ф., </w:t>
      </w:r>
      <w:proofErr w:type="spellStart"/>
      <w:r w:rsidR="00A82436" w:rsidRPr="00A7705B">
        <w:rPr>
          <w:color w:val="000000"/>
          <w:sz w:val="26"/>
          <w:szCs w:val="26"/>
        </w:rPr>
        <w:t>Рорман</w:t>
      </w:r>
      <w:proofErr w:type="spellEnd"/>
      <w:r w:rsidR="00A82436" w:rsidRPr="00A7705B">
        <w:rPr>
          <w:color w:val="000000"/>
          <w:sz w:val="26"/>
          <w:szCs w:val="26"/>
        </w:rPr>
        <w:t xml:space="preserve"> Л.</w:t>
      </w:r>
      <w:proofErr w:type="gramStart"/>
      <w:r w:rsidR="00A82436" w:rsidRPr="00A7705B">
        <w:rPr>
          <w:color w:val="000000"/>
          <w:sz w:val="26"/>
          <w:szCs w:val="26"/>
        </w:rPr>
        <w:t>.</w:t>
      </w:r>
      <w:proofErr w:type="gramEnd"/>
      <w:r w:rsidR="00A82436" w:rsidRPr="00A7705B">
        <w:rPr>
          <w:color w:val="000000"/>
          <w:sz w:val="26"/>
          <w:szCs w:val="26"/>
        </w:rPr>
        <w:t xml:space="preserve"> и др. Учебник серии «Горизонты» - М: Просвещение, 2018</w:t>
      </w:r>
      <w:r w:rsidR="005168E5"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A7705B" w:rsidRDefault="005168E5" w:rsidP="00A82436">
      <w:pPr>
        <w:widowControl w:val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A82436" w:rsidRPr="00A7705B">
        <w:rPr>
          <w:color w:val="000000"/>
          <w:sz w:val="26"/>
          <w:szCs w:val="26"/>
        </w:rPr>
        <w:t>Книг</w:t>
      </w:r>
      <w:r>
        <w:rPr>
          <w:color w:val="000000"/>
          <w:sz w:val="26"/>
          <w:szCs w:val="26"/>
        </w:rPr>
        <w:t>а</w:t>
      </w:r>
      <w:r w:rsidR="00A82436" w:rsidRPr="00A7705B">
        <w:rPr>
          <w:color w:val="000000"/>
          <w:sz w:val="26"/>
          <w:szCs w:val="26"/>
        </w:rPr>
        <w:t xml:space="preserve"> для учителя к учебнику немецкого языка для </w:t>
      </w:r>
      <w:r w:rsidR="00A82436">
        <w:rPr>
          <w:color w:val="000000"/>
          <w:sz w:val="26"/>
          <w:szCs w:val="26"/>
        </w:rPr>
        <w:t>6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«Немецкий язык» Аверин М.М., </w:t>
      </w:r>
      <w:proofErr w:type="spellStart"/>
      <w:r w:rsidR="00A82436" w:rsidRPr="00A7705B">
        <w:rPr>
          <w:color w:val="000000"/>
          <w:sz w:val="26"/>
          <w:szCs w:val="26"/>
        </w:rPr>
        <w:t>Гуцалюк</w:t>
      </w:r>
      <w:proofErr w:type="spellEnd"/>
      <w:r w:rsidR="00A82436" w:rsidRPr="00A7705B">
        <w:rPr>
          <w:color w:val="000000"/>
          <w:sz w:val="26"/>
          <w:szCs w:val="26"/>
        </w:rPr>
        <w:t xml:space="preserve"> Е.Ю., </w:t>
      </w:r>
      <w:r w:rsidR="00A82436" w:rsidRPr="00A7705B">
        <w:rPr>
          <w:color w:val="000000"/>
          <w:sz w:val="26"/>
          <w:szCs w:val="26"/>
        </w:rPr>
        <w:lastRenderedPageBreak/>
        <w:t>Харченко Е.Р</w:t>
      </w:r>
      <w:r w:rsidR="00A82436">
        <w:rPr>
          <w:color w:val="000000"/>
        </w:rPr>
        <w:t>.</w:t>
      </w:r>
      <w:proofErr w:type="gramStart"/>
      <w:r w:rsidR="00A82436" w:rsidRPr="00A7705B">
        <w:rPr>
          <w:color w:val="000000"/>
          <w:sz w:val="26"/>
          <w:szCs w:val="26"/>
        </w:rPr>
        <w:t>.</w:t>
      </w:r>
      <w:proofErr w:type="gramEnd"/>
      <w:r w:rsidR="00A82436" w:rsidRPr="00A7705B">
        <w:rPr>
          <w:color w:val="000000"/>
          <w:sz w:val="26"/>
          <w:szCs w:val="26"/>
        </w:rPr>
        <w:t xml:space="preserve"> и др.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A7705B" w:rsidRDefault="005168E5" w:rsidP="00A82436">
      <w:pPr>
        <w:widowControl w:val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A82436" w:rsidRPr="00A7705B">
        <w:rPr>
          <w:color w:val="000000"/>
          <w:sz w:val="26"/>
          <w:szCs w:val="26"/>
        </w:rPr>
        <w:t>Аудиокурс</w:t>
      </w:r>
      <w:r>
        <w:rPr>
          <w:color w:val="000000"/>
          <w:sz w:val="26"/>
          <w:szCs w:val="26"/>
        </w:rPr>
        <w:t xml:space="preserve"> </w:t>
      </w:r>
      <w:r w:rsidR="00A82436" w:rsidRPr="00A7705B">
        <w:rPr>
          <w:color w:val="000000"/>
          <w:sz w:val="26"/>
          <w:szCs w:val="26"/>
        </w:rPr>
        <w:t xml:space="preserve">(mp3) к учебнику, книге для учителя и контрольным заданиям для </w:t>
      </w:r>
      <w:r w:rsidR="00A82436">
        <w:rPr>
          <w:color w:val="000000"/>
          <w:sz w:val="26"/>
          <w:szCs w:val="26"/>
        </w:rPr>
        <w:t>6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«Немецкий язык» Аверин М.М., </w:t>
      </w:r>
      <w:proofErr w:type="spellStart"/>
      <w:r w:rsidR="00A82436" w:rsidRPr="00A7705B">
        <w:rPr>
          <w:color w:val="000000"/>
          <w:sz w:val="26"/>
          <w:szCs w:val="26"/>
        </w:rPr>
        <w:t>Гуцалюк</w:t>
      </w:r>
      <w:proofErr w:type="spellEnd"/>
      <w:r w:rsidR="00A82436" w:rsidRPr="00A7705B">
        <w:rPr>
          <w:color w:val="000000"/>
          <w:sz w:val="26"/>
          <w:szCs w:val="26"/>
        </w:rPr>
        <w:t xml:space="preserve"> Е.Ю., Харченко Е.Р. и др.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BA77F7" w:rsidRDefault="00A82436" w:rsidP="00A82436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BA77F7">
        <w:rPr>
          <w:rFonts w:ascii="Times New Roman" w:hAnsi="Times New Roman" w:cs="Times New Roman"/>
          <w:b/>
          <w:sz w:val="26"/>
          <w:szCs w:val="26"/>
        </w:rPr>
        <w:t xml:space="preserve">УМК для 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BA77F7">
        <w:rPr>
          <w:rFonts w:ascii="Times New Roman" w:hAnsi="Times New Roman" w:cs="Times New Roman"/>
          <w:b/>
          <w:sz w:val="26"/>
          <w:szCs w:val="26"/>
        </w:rPr>
        <w:t xml:space="preserve"> класса</w:t>
      </w:r>
    </w:p>
    <w:p w:rsidR="00A82436" w:rsidRPr="00A7705B" w:rsidRDefault="005168E5" w:rsidP="00A82436">
      <w:pPr>
        <w:widowControl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82436" w:rsidRPr="00A7705B">
        <w:rPr>
          <w:color w:val="000000"/>
          <w:sz w:val="26"/>
          <w:szCs w:val="26"/>
        </w:rPr>
        <w:t>Учебник</w:t>
      </w:r>
      <w:r>
        <w:rPr>
          <w:color w:val="000000"/>
          <w:sz w:val="26"/>
          <w:szCs w:val="26"/>
        </w:rPr>
        <w:t xml:space="preserve"> </w:t>
      </w:r>
      <w:r w:rsidR="00A82436" w:rsidRPr="00A7705B">
        <w:rPr>
          <w:color w:val="000000"/>
          <w:sz w:val="26"/>
          <w:szCs w:val="26"/>
        </w:rPr>
        <w:t xml:space="preserve">«Немецкий язык» для </w:t>
      </w:r>
      <w:r w:rsidR="00A82436">
        <w:rPr>
          <w:color w:val="000000"/>
          <w:sz w:val="26"/>
          <w:szCs w:val="26"/>
        </w:rPr>
        <w:t>7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Аверин М.М., Джин Ф., </w:t>
      </w:r>
      <w:proofErr w:type="spellStart"/>
      <w:r w:rsidR="00A82436" w:rsidRPr="00A7705B">
        <w:rPr>
          <w:color w:val="000000"/>
          <w:sz w:val="26"/>
          <w:szCs w:val="26"/>
        </w:rPr>
        <w:t>Рорман</w:t>
      </w:r>
      <w:proofErr w:type="spellEnd"/>
      <w:r w:rsidR="00A82436" w:rsidRPr="00A7705B">
        <w:rPr>
          <w:color w:val="000000"/>
          <w:sz w:val="26"/>
          <w:szCs w:val="26"/>
        </w:rPr>
        <w:t xml:space="preserve"> Л.</w:t>
      </w:r>
      <w:proofErr w:type="gramStart"/>
      <w:r w:rsidR="00A82436" w:rsidRPr="00A7705B">
        <w:rPr>
          <w:color w:val="000000"/>
          <w:sz w:val="26"/>
          <w:szCs w:val="26"/>
        </w:rPr>
        <w:t>.</w:t>
      </w:r>
      <w:proofErr w:type="gramEnd"/>
      <w:r w:rsidR="00A82436" w:rsidRPr="00A7705B">
        <w:rPr>
          <w:color w:val="000000"/>
          <w:sz w:val="26"/>
          <w:szCs w:val="26"/>
        </w:rPr>
        <w:t xml:space="preserve"> и др. Учебник серии «Горизонты»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A7705B" w:rsidRDefault="005168E5" w:rsidP="00A82436">
      <w:pPr>
        <w:widowControl w:val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A82436" w:rsidRPr="00A7705B">
        <w:rPr>
          <w:color w:val="000000"/>
          <w:sz w:val="26"/>
          <w:szCs w:val="26"/>
        </w:rPr>
        <w:t>Книг</w:t>
      </w:r>
      <w:r>
        <w:rPr>
          <w:color w:val="000000"/>
          <w:sz w:val="26"/>
          <w:szCs w:val="26"/>
        </w:rPr>
        <w:t>а</w:t>
      </w:r>
      <w:r w:rsidR="00A82436" w:rsidRPr="00A7705B">
        <w:rPr>
          <w:color w:val="000000"/>
          <w:sz w:val="26"/>
          <w:szCs w:val="26"/>
        </w:rPr>
        <w:t xml:space="preserve"> для учителя к учебнику немецкого языка для </w:t>
      </w:r>
      <w:r w:rsidR="00A82436">
        <w:rPr>
          <w:color w:val="000000"/>
          <w:sz w:val="26"/>
          <w:szCs w:val="26"/>
        </w:rPr>
        <w:t>7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«Немецкий язык» Аверин М.М., </w:t>
      </w:r>
      <w:proofErr w:type="spellStart"/>
      <w:r w:rsidR="00A82436" w:rsidRPr="00A7705B">
        <w:rPr>
          <w:color w:val="000000"/>
          <w:sz w:val="26"/>
          <w:szCs w:val="26"/>
        </w:rPr>
        <w:t>Гуцалюк</w:t>
      </w:r>
      <w:proofErr w:type="spellEnd"/>
      <w:r w:rsidR="00A82436" w:rsidRPr="00A7705B">
        <w:rPr>
          <w:color w:val="000000"/>
          <w:sz w:val="26"/>
          <w:szCs w:val="26"/>
        </w:rPr>
        <w:t xml:space="preserve"> Е.Ю., Харченко </w:t>
      </w:r>
      <w:proofErr w:type="spellStart"/>
      <w:r w:rsidR="00A82436" w:rsidRPr="00A7705B">
        <w:rPr>
          <w:color w:val="000000"/>
          <w:sz w:val="26"/>
          <w:szCs w:val="26"/>
        </w:rPr>
        <w:t>Е.Р</w:t>
      </w:r>
      <w:r w:rsidR="00A82436">
        <w:rPr>
          <w:color w:val="000000"/>
        </w:rPr>
        <w:t>.</w:t>
      </w:r>
      <w:r w:rsidR="00A82436" w:rsidRPr="00A7705B">
        <w:rPr>
          <w:color w:val="000000"/>
          <w:sz w:val="26"/>
          <w:szCs w:val="26"/>
        </w:rPr>
        <w:t>и</w:t>
      </w:r>
      <w:proofErr w:type="spellEnd"/>
      <w:r w:rsidR="00A82436" w:rsidRPr="00A7705B">
        <w:rPr>
          <w:color w:val="000000"/>
          <w:sz w:val="26"/>
          <w:szCs w:val="26"/>
        </w:rPr>
        <w:t xml:space="preserve"> др.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A7705B" w:rsidRDefault="005168E5" w:rsidP="00A82436">
      <w:pPr>
        <w:widowControl w:val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A82436" w:rsidRPr="00A7705B">
        <w:rPr>
          <w:color w:val="000000"/>
          <w:sz w:val="26"/>
          <w:szCs w:val="26"/>
        </w:rPr>
        <w:t>Аудиокурс</w:t>
      </w:r>
      <w:r>
        <w:rPr>
          <w:color w:val="000000"/>
          <w:sz w:val="26"/>
          <w:szCs w:val="26"/>
        </w:rPr>
        <w:t xml:space="preserve"> </w:t>
      </w:r>
      <w:r w:rsidR="00A82436" w:rsidRPr="00A7705B">
        <w:rPr>
          <w:color w:val="000000"/>
          <w:sz w:val="26"/>
          <w:szCs w:val="26"/>
        </w:rPr>
        <w:t xml:space="preserve">(mp3) к учебнику, книге для учителя и контрольным заданиям для </w:t>
      </w:r>
      <w:r w:rsidR="00A82436">
        <w:rPr>
          <w:color w:val="000000"/>
          <w:sz w:val="26"/>
          <w:szCs w:val="26"/>
        </w:rPr>
        <w:t>7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«Немецкий язык» Аверин М.М., Джин Ф., </w:t>
      </w:r>
      <w:proofErr w:type="spellStart"/>
      <w:r w:rsidR="00A82436" w:rsidRPr="00A7705B">
        <w:rPr>
          <w:color w:val="000000"/>
          <w:sz w:val="26"/>
          <w:szCs w:val="26"/>
        </w:rPr>
        <w:t>Рорман</w:t>
      </w:r>
      <w:proofErr w:type="spellEnd"/>
      <w:r w:rsidR="00A82436" w:rsidRPr="00A7705B">
        <w:rPr>
          <w:color w:val="000000"/>
          <w:sz w:val="26"/>
          <w:szCs w:val="26"/>
        </w:rPr>
        <w:t xml:space="preserve"> Л. и др.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BA77F7" w:rsidRDefault="00A82436" w:rsidP="00A82436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BA77F7">
        <w:rPr>
          <w:rFonts w:ascii="Times New Roman" w:hAnsi="Times New Roman" w:cs="Times New Roman"/>
          <w:b/>
          <w:sz w:val="26"/>
          <w:szCs w:val="26"/>
        </w:rPr>
        <w:t xml:space="preserve">УМК для 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BA77F7">
        <w:rPr>
          <w:rFonts w:ascii="Times New Roman" w:hAnsi="Times New Roman" w:cs="Times New Roman"/>
          <w:b/>
          <w:sz w:val="26"/>
          <w:szCs w:val="26"/>
        </w:rPr>
        <w:t xml:space="preserve"> класса</w:t>
      </w:r>
    </w:p>
    <w:p w:rsidR="00A82436" w:rsidRPr="00A7705B" w:rsidRDefault="005168E5" w:rsidP="00A82436">
      <w:pPr>
        <w:widowControl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82436" w:rsidRPr="00A7705B">
        <w:rPr>
          <w:color w:val="000000"/>
          <w:sz w:val="26"/>
          <w:szCs w:val="26"/>
        </w:rPr>
        <w:t>Учебник</w:t>
      </w:r>
      <w:r>
        <w:rPr>
          <w:color w:val="000000"/>
          <w:sz w:val="26"/>
          <w:szCs w:val="26"/>
        </w:rPr>
        <w:t xml:space="preserve"> </w:t>
      </w:r>
      <w:r w:rsidR="00A82436" w:rsidRPr="00A7705B">
        <w:rPr>
          <w:color w:val="000000"/>
          <w:sz w:val="26"/>
          <w:szCs w:val="26"/>
        </w:rPr>
        <w:t xml:space="preserve">«Немецкий язык» для </w:t>
      </w:r>
      <w:r w:rsidR="00A82436">
        <w:rPr>
          <w:color w:val="000000"/>
          <w:sz w:val="26"/>
          <w:szCs w:val="26"/>
        </w:rPr>
        <w:t>8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Аверин М.М., Джин Ф., </w:t>
      </w:r>
      <w:proofErr w:type="spellStart"/>
      <w:r w:rsidR="00A82436" w:rsidRPr="00A7705B">
        <w:rPr>
          <w:color w:val="000000"/>
          <w:sz w:val="26"/>
          <w:szCs w:val="26"/>
        </w:rPr>
        <w:t>Рорман</w:t>
      </w:r>
      <w:proofErr w:type="spellEnd"/>
      <w:r w:rsidR="00A82436" w:rsidRPr="00A7705B">
        <w:rPr>
          <w:color w:val="000000"/>
          <w:sz w:val="26"/>
          <w:szCs w:val="26"/>
        </w:rPr>
        <w:t xml:space="preserve"> Л.</w:t>
      </w:r>
      <w:proofErr w:type="gramStart"/>
      <w:r w:rsidR="00A82436" w:rsidRPr="00A7705B">
        <w:rPr>
          <w:color w:val="000000"/>
          <w:sz w:val="26"/>
          <w:szCs w:val="26"/>
        </w:rPr>
        <w:t>.</w:t>
      </w:r>
      <w:proofErr w:type="gramEnd"/>
      <w:r w:rsidR="00A82436" w:rsidRPr="00A7705B">
        <w:rPr>
          <w:color w:val="000000"/>
          <w:sz w:val="26"/>
          <w:szCs w:val="26"/>
        </w:rPr>
        <w:t xml:space="preserve"> и др. Учебник серии «Горизонты»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A7705B" w:rsidRDefault="005168E5" w:rsidP="00A82436">
      <w:pPr>
        <w:widowControl w:val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A82436" w:rsidRPr="00A7705B">
        <w:rPr>
          <w:color w:val="000000"/>
          <w:sz w:val="26"/>
          <w:szCs w:val="26"/>
        </w:rPr>
        <w:t>Книг</w:t>
      </w:r>
      <w:r>
        <w:rPr>
          <w:color w:val="000000"/>
          <w:sz w:val="26"/>
          <w:szCs w:val="26"/>
        </w:rPr>
        <w:t>а</w:t>
      </w:r>
      <w:r w:rsidR="00A82436" w:rsidRPr="00A7705B">
        <w:rPr>
          <w:color w:val="000000"/>
          <w:sz w:val="26"/>
          <w:szCs w:val="26"/>
        </w:rPr>
        <w:t xml:space="preserve"> для учителя к учебнику немецкого языка для </w:t>
      </w:r>
      <w:r w:rsidR="00A82436">
        <w:rPr>
          <w:color w:val="000000"/>
          <w:sz w:val="26"/>
          <w:szCs w:val="26"/>
        </w:rPr>
        <w:t>8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«Немецкий язык» Аверин М.М., Джин Ф., </w:t>
      </w:r>
      <w:proofErr w:type="spellStart"/>
      <w:r w:rsidR="00A82436" w:rsidRPr="00A7705B">
        <w:rPr>
          <w:color w:val="000000"/>
          <w:sz w:val="26"/>
          <w:szCs w:val="26"/>
        </w:rPr>
        <w:t>Рорман</w:t>
      </w:r>
      <w:proofErr w:type="spellEnd"/>
      <w:r w:rsidR="00A82436" w:rsidRPr="00A7705B">
        <w:rPr>
          <w:color w:val="000000"/>
          <w:sz w:val="26"/>
          <w:szCs w:val="26"/>
        </w:rPr>
        <w:t xml:space="preserve"> Л. и др.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A7705B" w:rsidRDefault="005168E5" w:rsidP="00A82436">
      <w:pPr>
        <w:widowControl w:val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A82436" w:rsidRPr="00A7705B">
        <w:rPr>
          <w:color w:val="000000"/>
          <w:sz w:val="26"/>
          <w:szCs w:val="26"/>
        </w:rPr>
        <w:t>Аудиокурс</w:t>
      </w:r>
      <w:r>
        <w:rPr>
          <w:color w:val="000000"/>
          <w:sz w:val="26"/>
          <w:szCs w:val="26"/>
        </w:rPr>
        <w:t xml:space="preserve"> </w:t>
      </w:r>
      <w:r w:rsidR="00A82436" w:rsidRPr="00A7705B">
        <w:rPr>
          <w:color w:val="000000"/>
          <w:sz w:val="26"/>
          <w:szCs w:val="26"/>
        </w:rPr>
        <w:t xml:space="preserve">(mp3) к учебнику, книге для учителя и контрольным заданиям для </w:t>
      </w:r>
      <w:r w:rsidR="00A82436">
        <w:rPr>
          <w:color w:val="000000"/>
          <w:sz w:val="26"/>
          <w:szCs w:val="26"/>
        </w:rPr>
        <w:t>8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«Немецкий язык» Аверин М.М., Джин Ф., </w:t>
      </w:r>
      <w:proofErr w:type="spellStart"/>
      <w:r w:rsidR="00A82436" w:rsidRPr="00A7705B">
        <w:rPr>
          <w:color w:val="000000"/>
          <w:sz w:val="26"/>
          <w:szCs w:val="26"/>
        </w:rPr>
        <w:t>Рорман</w:t>
      </w:r>
      <w:proofErr w:type="spellEnd"/>
      <w:r w:rsidR="00A82436" w:rsidRPr="00A7705B">
        <w:rPr>
          <w:color w:val="000000"/>
          <w:sz w:val="26"/>
          <w:szCs w:val="26"/>
        </w:rPr>
        <w:t xml:space="preserve"> Л. и др.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BA77F7" w:rsidRDefault="00A82436" w:rsidP="00A82436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BA77F7">
        <w:rPr>
          <w:rFonts w:ascii="Times New Roman" w:hAnsi="Times New Roman" w:cs="Times New Roman"/>
          <w:b/>
          <w:sz w:val="26"/>
          <w:szCs w:val="26"/>
        </w:rPr>
        <w:t xml:space="preserve">УМК для </w:t>
      </w:r>
      <w:r>
        <w:rPr>
          <w:rFonts w:ascii="Times New Roman" w:hAnsi="Times New Roman" w:cs="Times New Roman"/>
          <w:b/>
          <w:sz w:val="26"/>
          <w:szCs w:val="26"/>
        </w:rPr>
        <w:t>9</w:t>
      </w:r>
      <w:r w:rsidRPr="00BA77F7">
        <w:rPr>
          <w:rFonts w:ascii="Times New Roman" w:hAnsi="Times New Roman" w:cs="Times New Roman"/>
          <w:b/>
          <w:sz w:val="26"/>
          <w:szCs w:val="26"/>
        </w:rPr>
        <w:t xml:space="preserve"> класса</w:t>
      </w:r>
    </w:p>
    <w:p w:rsidR="00A82436" w:rsidRPr="00A7705B" w:rsidRDefault="005168E5" w:rsidP="00A82436">
      <w:pPr>
        <w:widowControl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82436" w:rsidRPr="00A7705B">
        <w:rPr>
          <w:color w:val="000000"/>
          <w:sz w:val="26"/>
          <w:szCs w:val="26"/>
        </w:rPr>
        <w:t>Учебник</w:t>
      </w:r>
      <w:r>
        <w:rPr>
          <w:color w:val="000000"/>
          <w:sz w:val="26"/>
          <w:szCs w:val="26"/>
        </w:rPr>
        <w:t xml:space="preserve"> </w:t>
      </w:r>
      <w:r w:rsidR="00A82436" w:rsidRPr="00A7705B">
        <w:rPr>
          <w:color w:val="000000"/>
          <w:sz w:val="26"/>
          <w:szCs w:val="26"/>
        </w:rPr>
        <w:t xml:space="preserve">«Немецкий язык» для </w:t>
      </w:r>
      <w:r w:rsidR="00A82436">
        <w:rPr>
          <w:color w:val="000000"/>
          <w:sz w:val="26"/>
          <w:szCs w:val="26"/>
        </w:rPr>
        <w:t>9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</w:t>
      </w:r>
      <w:r>
        <w:rPr>
          <w:color w:val="000000"/>
          <w:sz w:val="26"/>
          <w:szCs w:val="26"/>
        </w:rPr>
        <w:t xml:space="preserve">Аверин М.М., Джин Ф., </w:t>
      </w:r>
      <w:proofErr w:type="spellStart"/>
      <w:r>
        <w:rPr>
          <w:color w:val="000000"/>
          <w:sz w:val="26"/>
          <w:szCs w:val="26"/>
        </w:rPr>
        <w:t>Рорман</w:t>
      </w:r>
      <w:proofErr w:type="spellEnd"/>
      <w:r>
        <w:rPr>
          <w:color w:val="000000"/>
          <w:sz w:val="26"/>
          <w:szCs w:val="26"/>
        </w:rPr>
        <w:t xml:space="preserve"> Л. </w:t>
      </w:r>
      <w:r w:rsidR="00A82436" w:rsidRPr="00A7705B">
        <w:rPr>
          <w:color w:val="000000"/>
          <w:sz w:val="26"/>
          <w:szCs w:val="26"/>
        </w:rPr>
        <w:t>и др. Учебник серии «Горизонты»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A7705B" w:rsidRDefault="005168E5" w:rsidP="00A82436">
      <w:pPr>
        <w:widowControl w:val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A82436" w:rsidRPr="00A7705B">
        <w:rPr>
          <w:color w:val="000000"/>
          <w:sz w:val="26"/>
          <w:szCs w:val="26"/>
        </w:rPr>
        <w:t>Книг</w:t>
      </w:r>
      <w:r>
        <w:rPr>
          <w:color w:val="000000"/>
          <w:sz w:val="26"/>
          <w:szCs w:val="26"/>
        </w:rPr>
        <w:t>а</w:t>
      </w:r>
      <w:r w:rsidR="00A82436" w:rsidRPr="00A7705B">
        <w:rPr>
          <w:color w:val="000000"/>
          <w:sz w:val="26"/>
          <w:szCs w:val="26"/>
        </w:rPr>
        <w:t xml:space="preserve"> для учителя к учебнику немецкого языка для </w:t>
      </w:r>
      <w:r w:rsidR="00A82436">
        <w:rPr>
          <w:color w:val="000000"/>
          <w:sz w:val="26"/>
          <w:szCs w:val="26"/>
        </w:rPr>
        <w:t>9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«Немецкий язык» Аверин М.М., </w:t>
      </w:r>
      <w:proofErr w:type="spellStart"/>
      <w:r w:rsidR="00A82436" w:rsidRPr="00A7705B">
        <w:rPr>
          <w:color w:val="000000"/>
          <w:sz w:val="26"/>
          <w:szCs w:val="26"/>
        </w:rPr>
        <w:t>Лытаева</w:t>
      </w:r>
      <w:proofErr w:type="spellEnd"/>
      <w:r w:rsidR="00A82436" w:rsidRPr="00A7705B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="00A82436" w:rsidRPr="00A7705B">
        <w:rPr>
          <w:color w:val="000000"/>
          <w:sz w:val="26"/>
          <w:szCs w:val="26"/>
        </w:rPr>
        <w:t>М.А.,Ульянова</w:t>
      </w:r>
      <w:proofErr w:type="spellEnd"/>
      <w:proofErr w:type="gramEnd"/>
      <w:r w:rsidR="00A82436" w:rsidRPr="00A7705B">
        <w:rPr>
          <w:color w:val="000000"/>
          <w:sz w:val="26"/>
          <w:szCs w:val="26"/>
        </w:rPr>
        <w:t xml:space="preserve"> Е.С.</w:t>
      </w:r>
      <w:r w:rsidR="00A82436">
        <w:rPr>
          <w:color w:val="000000"/>
        </w:rPr>
        <w:t xml:space="preserve"> </w:t>
      </w:r>
      <w:r w:rsidR="00A82436" w:rsidRPr="00A7705B">
        <w:rPr>
          <w:color w:val="000000"/>
          <w:sz w:val="26"/>
          <w:szCs w:val="26"/>
        </w:rPr>
        <w:t xml:space="preserve"> и др. - М: Просвещение, 2018</w:t>
      </w:r>
      <w:r>
        <w:rPr>
          <w:color w:val="000000"/>
          <w:sz w:val="26"/>
          <w:szCs w:val="26"/>
        </w:rPr>
        <w:t>г</w:t>
      </w:r>
      <w:r w:rsidR="00A82436" w:rsidRPr="00A7705B">
        <w:rPr>
          <w:color w:val="000000"/>
          <w:sz w:val="26"/>
          <w:szCs w:val="26"/>
        </w:rPr>
        <w:t>.</w:t>
      </w:r>
    </w:p>
    <w:p w:rsidR="00A82436" w:rsidRPr="00A7705B" w:rsidRDefault="005168E5" w:rsidP="00A82436">
      <w:pPr>
        <w:widowControl w:val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A82436" w:rsidRPr="00A7705B">
        <w:rPr>
          <w:color w:val="000000"/>
          <w:sz w:val="26"/>
          <w:szCs w:val="26"/>
        </w:rPr>
        <w:t>Аудиокурс</w:t>
      </w:r>
      <w:r>
        <w:rPr>
          <w:color w:val="000000"/>
          <w:sz w:val="26"/>
          <w:szCs w:val="26"/>
        </w:rPr>
        <w:t xml:space="preserve"> </w:t>
      </w:r>
      <w:r w:rsidR="00A82436" w:rsidRPr="00A7705B">
        <w:rPr>
          <w:color w:val="000000"/>
          <w:sz w:val="26"/>
          <w:szCs w:val="26"/>
        </w:rPr>
        <w:t xml:space="preserve">(mp3) к учебнику, книге для учителя и контрольным заданиям для </w:t>
      </w:r>
      <w:r w:rsidR="00A82436">
        <w:rPr>
          <w:color w:val="000000"/>
          <w:sz w:val="26"/>
          <w:szCs w:val="26"/>
        </w:rPr>
        <w:t>9</w:t>
      </w:r>
      <w:r w:rsidR="00A82436" w:rsidRPr="00A7705B">
        <w:rPr>
          <w:color w:val="000000"/>
          <w:sz w:val="26"/>
          <w:szCs w:val="26"/>
        </w:rPr>
        <w:t xml:space="preserve"> класса общеобразовательных учреждений/ «Немецкий язык» Аверин М.М., Джин Ф., </w:t>
      </w:r>
      <w:proofErr w:type="spellStart"/>
      <w:r w:rsidR="00A82436" w:rsidRPr="00A7705B">
        <w:rPr>
          <w:color w:val="000000"/>
          <w:sz w:val="26"/>
          <w:szCs w:val="26"/>
        </w:rPr>
        <w:t>Рорман</w:t>
      </w:r>
      <w:proofErr w:type="spellEnd"/>
      <w:r w:rsidR="00A82436" w:rsidRPr="00A7705B">
        <w:rPr>
          <w:color w:val="000000"/>
          <w:sz w:val="26"/>
          <w:szCs w:val="26"/>
        </w:rPr>
        <w:t xml:space="preserve"> Л. и др. - М: Просвещение, 2018.</w:t>
      </w:r>
    </w:p>
    <w:p w:rsidR="00A82436" w:rsidRPr="00257EBE" w:rsidRDefault="00A82436" w:rsidP="00A82436">
      <w:pPr>
        <w:ind w:firstLine="720"/>
        <w:contextualSpacing/>
        <w:jc w:val="both"/>
        <w:rPr>
          <w:sz w:val="26"/>
          <w:szCs w:val="26"/>
        </w:rPr>
      </w:pPr>
      <w:r w:rsidRPr="00257EBE">
        <w:rPr>
          <w:sz w:val="26"/>
          <w:szCs w:val="26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«Иностранный язык» изучается с 5-го по 9-й класс и на его изучение в основной школе отводится </w:t>
      </w:r>
      <w:r w:rsidR="005168E5">
        <w:rPr>
          <w:sz w:val="26"/>
          <w:szCs w:val="26"/>
        </w:rPr>
        <w:t>1</w:t>
      </w:r>
      <w:r w:rsidRPr="00257EBE">
        <w:rPr>
          <w:sz w:val="26"/>
          <w:szCs w:val="26"/>
        </w:rPr>
        <w:t xml:space="preserve"> час в неделю</w:t>
      </w:r>
      <w:r w:rsidR="005168E5">
        <w:rPr>
          <w:sz w:val="26"/>
          <w:szCs w:val="26"/>
        </w:rPr>
        <w:t xml:space="preserve"> в 5-8 классах и 2 часа в 9 классе</w:t>
      </w:r>
      <w:r w:rsidRPr="00257EBE">
        <w:rPr>
          <w:sz w:val="26"/>
          <w:szCs w:val="26"/>
        </w:rPr>
        <w:t xml:space="preserve">. Таким образом, в 5 классе (35 учебных недель) количество часов для изучения предмета составляет – </w:t>
      </w:r>
      <w:r w:rsidR="005168E5">
        <w:rPr>
          <w:sz w:val="26"/>
          <w:szCs w:val="26"/>
        </w:rPr>
        <w:t>3</w:t>
      </w:r>
      <w:r w:rsidRPr="00257EBE">
        <w:rPr>
          <w:sz w:val="26"/>
          <w:szCs w:val="26"/>
        </w:rPr>
        <w:t xml:space="preserve">5 часов, в 6 классе (35 учебных недель) – </w:t>
      </w:r>
      <w:r w:rsidR="005168E5">
        <w:rPr>
          <w:sz w:val="26"/>
          <w:szCs w:val="26"/>
        </w:rPr>
        <w:t>3</w:t>
      </w:r>
      <w:r w:rsidRPr="00257EBE">
        <w:rPr>
          <w:sz w:val="26"/>
          <w:szCs w:val="26"/>
        </w:rPr>
        <w:t xml:space="preserve">5 часов, в 7 классе (35 учебных недель) – </w:t>
      </w:r>
      <w:r w:rsidR="005168E5">
        <w:rPr>
          <w:sz w:val="26"/>
          <w:szCs w:val="26"/>
        </w:rPr>
        <w:t>3</w:t>
      </w:r>
      <w:r w:rsidRPr="00257EBE">
        <w:rPr>
          <w:sz w:val="26"/>
          <w:szCs w:val="26"/>
        </w:rPr>
        <w:t xml:space="preserve">5 часов, в 8 классе (35 учебных недель) – </w:t>
      </w:r>
      <w:r w:rsidR="005168E5">
        <w:rPr>
          <w:sz w:val="26"/>
          <w:szCs w:val="26"/>
        </w:rPr>
        <w:t>3</w:t>
      </w:r>
      <w:r w:rsidRPr="00257EBE">
        <w:rPr>
          <w:sz w:val="26"/>
          <w:szCs w:val="26"/>
        </w:rPr>
        <w:t xml:space="preserve">5 часов, в 9 классе (34 учебные недели) – </w:t>
      </w:r>
      <w:r w:rsidR="005168E5">
        <w:rPr>
          <w:sz w:val="26"/>
          <w:szCs w:val="26"/>
        </w:rPr>
        <w:t>68</w:t>
      </w:r>
      <w:r w:rsidRPr="00257EBE">
        <w:rPr>
          <w:sz w:val="26"/>
          <w:szCs w:val="26"/>
        </w:rPr>
        <w:t xml:space="preserve"> час</w:t>
      </w:r>
      <w:r w:rsidR="005168E5">
        <w:rPr>
          <w:sz w:val="26"/>
          <w:szCs w:val="26"/>
        </w:rPr>
        <w:t>ов</w:t>
      </w:r>
      <w:r w:rsidRPr="00257EBE">
        <w:rPr>
          <w:sz w:val="26"/>
          <w:szCs w:val="26"/>
        </w:rPr>
        <w:t>.</w:t>
      </w:r>
    </w:p>
    <w:p w:rsidR="00A82436" w:rsidRPr="00295992" w:rsidRDefault="00A82436" w:rsidP="00A8243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295992">
        <w:rPr>
          <w:rFonts w:eastAsia="Times New Roman"/>
          <w:color w:val="000000"/>
          <w:sz w:val="26"/>
          <w:szCs w:val="26"/>
        </w:rPr>
        <w:t xml:space="preserve">Формами организации образовательной деятельности являются индивидуальная, фронтальная, парная, групповая, коллективная работа; используются личностно-ориентированное, индивидуальное и дифференцированное обучение, информационные технологии, обучение в сотрудничестве, самостоятельная творческая деятельность, тестирование; применяются коммуникативные и игровые методы, показ, объяснение. </w:t>
      </w:r>
    </w:p>
    <w:p w:rsidR="00A82436" w:rsidRPr="00295992" w:rsidRDefault="00A82436" w:rsidP="00A8243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295992">
        <w:rPr>
          <w:sz w:val="26"/>
          <w:szCs w:val="26"/>
        </w:rPr>
        <w:lastRenderedPageBreak/>
        <w:t xml:space="preserve">В календарно-тематическом планировании предусмотрены входной, рубежный итоговый контроль в форме тестирования. Основной формой промежуточного и итогового контроля является тестирование. </w:t>
      </w:r>
    </w:p>
    <w:p w:rsidR="00A82436" w:rsidRPr="00295992" w:rsidRDefault="00C82262" w:rsidP="00A8243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>
        <w:rPr>
          <w:rFonts w:eastAsia="Times New Roman"/>
          <w:color w:val="000000"/>
          <w:sz w:val="26"/>
          <w:szCs w:val="26"/>
        </w:rPr>
        <w:t>В 5-</w:t>
      </w:r>
      <w:r w:rsidR="00AC6AB1">
        <w:rPr>
          <w:rFonts w:eastAsia="Times New Roman"/>
          <w:color w:val="000000"/>
          <w:sz w:val="26"/>
          <w:szCs w:val="26"/>
        </w:rPr>
        <w:t>9</w:t>
      </w:r>
      <w:r>
        <w:rPr>
          <w:rFonts w:eastAsia="Times New Roman"/>
          <w:color w:val="000000"/>
          <w:sz w:val="26"/>
          <w:szCs w:val="26"/>
        </w:rPr>
        <w:t xml:space="preserve"> классах проводятся </w:t>
      </w:r>
      <w:r w:rsidR="00AC6AB1">
        <w:rPr>
          <w:rFonts w:eastAsia="Times New Roman"/>
          <w:color w:val="000000"/>
          <w:sz w:val="26"/>
          <w:szCs w:val="26"/>
        </w:rPr>
        <w:t>три</w:t>
      </w:r>
      <w:r>
        <w:rPr>
          <w:rFonts w:eastAsia="Times New Roman"/>
          <w:color w:val="000000"/>
          <w:sz w:val="26"/>
          <w:szCs w:val="26"/>
        </w:rPr>
        <w:t xml:space="preserve"> комплексные работы (1 раз в </w:t>
      </w:r>
      <w:r w:rsidR="00AC6AB1">
        <w:rPr>
          <w:rFonts w:eastAsia="Times New Roman"/>
          <w:color w:val="000000"/>
          <w:sz w:val="26"/>
          <w:szCs w:val="26"/>
        </w:rPr>
        <w:t>семестр</w:t>
      </w:r>
      <w:r>
        <w:rPr>
          <w:rFonts w:eastAsia="Times New Roman"/>
          <w:color w:val="000000"/>
          <w:sz w:val="26"/>
          <w:szCs w:val="26"/>
        </w:rPr>
        <w:t>).</w:t>
      </w:r>
    </w:p>
    <w:p w:rsidR="00A82436" w:rsidRPr="00295992" w:rsidRDefault="00A82436" w:rsidP="00A8243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295992">
        <w:rPr>
          <w:rFonts w:ascii="Times New Roman" w:hAnsi="Times New Roman"/>
          <w:b/>
          <w:sz w:val="26"/>
          <w:szCs w:val="26"/>
        </w:rPr>
        <w:t>Организация контроля знаний</w:t>
      </w:r>
    </w:p>
    <w:p w:rsidR="00A82436" w:rsidRPr="0024286B" w:rsidRDefault="00A82436" w:rsidP="00A82436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286B">
        <w:rPr>
          <w:rFonts w:ascii="Times New Roman" w:hAnsi="Times New Roman" w:cs="Times New Roman"/>
          <w:b/>
          <w:sz w:val="26"/>
          <w:szCs w:val="26"/>
        </w:rPr>
        <w:t>5 класс</w:t>
      </w:r>
    </w:p>
    <w:tbl>
      <w:tblPr>
        <w:tblStyle w:val="af5"/>
        <w:tblW w:w="9496" w:type="dxa"/>
        <w:tblLook w:val="04A0" w:firstRow="1" w:lastRow="0" w:firstColumn="1" w:lastColumn="0" w:noHBand="0" w:noVBand="1"/>
      </w:tblPr>
      <w:tblGrid>
        <w:gridCol w:w="2660"/>
        <w:gridCol w:w="1134"/>
        <w:gridCol w:w="1701"/>
        <w:gridCol w:w="2126"/>
        <w:gridCol w:w="1875"/>
      </w:tblGrid>
      <w:tr w:rsidR="00A82436" w:rsidRPr="0024286B" w:rsidTr="005168E5">
        <w:tc>
          <w:tcPr>
            <w:tcW w:w="2660" w:type="dxa"/>
          </w:tcPr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sz w:val="26"/>
                <w:szCs w:val="26"/>
              </w:rPr>
              <w:t xml:space="preserve">     Виды</w:t>
            </w:r>
          </w:p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sz w:val="26"/>
                <w:szCs w:val="26"/>
              </w:rPr>
              <w:t>контроля</w:t>
            </w:r>
          </w:p>
        </w:tc>
        <w:tc>
          <w:tcPr>
            <w:tcW w:w="1134" w:type="dxa"/>
          </w:tcPr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</w:rPr>
              <w:t>В году</w:t>
            </w:r>
          </w:p>
        </w:tc>
        <w:tc>
          <w:tcPr>
            <w:tcW w:w="1701" w:type="dxa"/>
          </w:tcPr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2126" w:type="dxa"/>
          </w:tcPr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1875" w:type="dxa"/>
          </w:tcPr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III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</w:tr>
      <w:tr w:rsidR="00A82436" w:rsidRPr="0024286B" w:rsidTr="005168E5">
        <w:tc>
          <w:tcPr>
            <w:tcW w:w="2660" w:type="dxa"/>
          </w:tcPr>
          <w:p w:rsidR="00A82436" w:rsidRPr="0024286B" w:rsidRDefault="00AC6AB1" w:rsidP="00AC6A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речевых умений и навыков</w:t>
            </w:r>
          </w:p>
        </w:tc>
        <w:tc>
          <w:tcPr>
            <w:tcW w:w="1134" w:type="dxa"/>
          </w:tcPr>
          <w:p w:rsidR="00A82436" w:rsidRPr="0024286B" w:rsidRDefault="00AC6AB1" w:rsidP="005168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A82436" w:rsidRPr="0024286B" w:rsidRDefault="00AC6AB1" w:rsidP="005168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A82436" w:rsidRPr="0024286B" w:rsidRDefault="00AC6AB1" w:rsidP="005168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 w:rsidR="00C82262" w:rsidRPr="0024286B">
              <w:rPr>
                <w:sz w:val="26"/>
                <w:szCs w:val="26"/>
              </w:rPr>
              <w:t xml:space="preserve">1                        </w:t>
            </w:r>
          </w:p>
        </w:tc>
        <w:tc>
          <w:tcPr>
            <w:tcW w:w="1875" w:type="dxa"/>
          </w:tcPr>
          <w:p w:rsidR="00A82436" w:rsidRPr="0024286B" w:rsidRDefault="00A82436" w:rsidP="005168E5">
            <w:pPr>
              <w:jc w:val="right"/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</w:tr>
      <w:tr w:rsidR="00A82436" w:rsidRPr="0024286B" w:rsidTr="005168E5">
        <w:tc>
          <w:tcPr>
            <w:tcW w:w="2660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Рубежный контроль</w:t>
            </w:r>
          </w:p>
        </w:tc>
        <w:tc>
          <w:tcPr>
            <w:tcW w:w="1134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 xml:space="preserve">            1</w:t>
            </w:r>
          </w:p>
        </w:tc>
        <w:tc>
          <w:tcPr>
            <w:tcW w:w="1875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</w:p>
        </w:tc>
      </w:tr>
      <w:tr w:rsidR="00A82436" w:rsidRPr="0024286B" w:rsidTr="005168E5">
        <w:tc>
          <w:tcPr>
            <w:tcW w:w="2660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Итоговый контроль</w:t>
            </w:r>
          </w:p>
        </w:tc>
        <w:tc>
          <w:tcPr>
            <w:tcW w:w="1134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</w:p>
        </w:tc>
        <w:tc>
          <w:tcPr>
            <w:tcW w:w="1875" w:type="dxa"/>
          </w:tcPr>
          <w:p w:rsidR="00A82436" w:rsidRPr="0024286B" w:rsidRDefault="00A82436" w:rsidP="005168E5">
            <w:pPr>
              <w:jc w:val="right"/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</w:tr>
    </w:tbl>
    <w:p w:rsidR="00A82436" w:rsidRPr="0024286B" w:rsidRDefault="00A82436" w:rsidP="00A82436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286B">
        <w:rPr>
          <w:rFonts w:ascii="Times New Roman" w:hAnsi="Times New Roman" w:cs="Times New Roman"/>
          <w:b/>
          <w:sz w:val="26"/>
          <w:szCs w:val="26"/>
        </w:rPr>
        <w:t>6 класс</w:t>
      </w:r>
    </w:p>
    <w:tbl>
      <w:tblPr>
        <w:tblStyle w:val="af5"/>
        <w:tblW w:w="9496" w:type="dxa"/>
        <w:tblLook w:val="04A0" w:firstRow="1" w:lastRow="0" w:firstColumn="1" w:lastColumn="0" w:noHBand="0" w:noVBand="1"/>
      </w:tblPr>
      <w:tblGrid>
        <w:gridCol w:w="2660"/>
        <w:gridCol w:w="1134"/>
        <w:gridCol w:w="1701"/>
        <w:gridCol w:w="2126"/>
        <w:gridCol w:w="1875"/>
      </w:tblGrid>
      <w:tr w:rsidR="00C82262" w:rsidRPr="0024286B" w:rsidTr="00C82262">
        <w:tc>
          <w:tcPr>
            <w:tcW w:w="2660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sz w:val="26"/>
                <w:szCs w:val="26"/>
              </w:rPr>
              <w:t xml:space="preserve">     Виды</w:t>
            </w:r>
          </w:p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sz w:val="26"/>
                <w:szCs w:val="26"/>
              </w:rPr>
              <w:t>контроля</w:t>
            </w:r>
          </w:p>
        </w:tc>
        <w:tc>
          <w:tcPr>
            <w:tcW w:w="1134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</w:rPr>
              <w:t>В году</w:t>
            </w:r>
          </w:p>
        </w:tc>
        <w:tc>
          <w:tcPr>
            <w:tcW w:w="1701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2126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1875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III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</w:tr>
      <w:tr w:rsidR="00C82262" w:rsidRPr="0024286B" w:rsidTr="00C82262">
        <w:tc>
          <w:tcPr>
            <w:tcW w:w="2660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речевых умений и навыков</w:t>
            </w:r>
          </w:p>
        </w:tc>
        <w:tc>
          <w:tcPr>
            <w:tcW w:w="1134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 w:rsidR="00C82262" w:rsidRPr="0024286B">
              <w:rPr>
                <w:sz w:val="26"/>
                <w:szCs w:val="26"/>
              </w:rPr>
              <w:t xml:space="preserve">1                        </w:t>
            </w:r>
          </w:p>
        </w:tc>
        <w:tc>
          <w:tcPr>
            <w:tcW w:w="1875" w:type="dxa"/>
          </w:tcPr>
          <w:p w:rsidR="00C82262" w:rsidRPr="0024286B" w:rsidRDefault="00C82262" w:rsidP="00CB3CB4">
            <w:pPr>
              <w:jc w:val="right"/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</w:tr>
      <w:tr w:rsidR="00AC6AB1" w:rsidRPr="0024286B" w:rsidTr="00C82262">
        <w:tc>
          <w:tcPr>
            <w:tcW w:w="2660" w:type="dxa"/>
          </w:tcPr>
          <w:p w:rsidR="00AC6AB1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Входной контроль</w:t>
            </w:r>
          </w:p>
        </w:tc>
        <w:tc>
          <w:tcPr>
            <w:tcW w:w="1134" w:type="dxa"/>
          </w:tcPr>
          <w:p w:rsidR="00AC6AB1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AC6AB1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AC6AB1" w:rsidRDefault="00AC6AB1" w:rsidP="00CB3CB4">
            <w:pPr>
              <w:rPr>
                <w:sz w:val="26"/>
                <w:szCs w:val="26"/>
              </w:rPr>
            </w:pPr>
          </w:p>
        </w:tc>
        <w:tc>
          <w:tcPr>
            <w:tcW w:w="1875" w:type="dxa"/>
          </w:tcPr>
          <w:p w:rsidR="00AC6AB1" w:rsidRPr="0024286B" w:rsidRDefault="00AC6AB1" w:rsidP="00CB3CB4">
            <w:pPr>
              <w:jc w:val="right"/>
              <w:rPr>
                <w:sz w:val="26"/>
                <w:szCs w:val="26"/>
              </w:rPr>
            </w:pPr>
          </w:p>
        </w:tc>
      </w:tr>
      <w:tr w:rsidR="00C82262" w:rsidRPr="0024286B" w:rsidTr="00C82262">
        <w:tc>
          <w:tcPr>
            <w:tcW w:w="2660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Рубежный контроль</w:t>
            </w:r>
          </w:p>
        </w:tc>
        <w:tc>
          <w:tcPr>
            <w:tcW w:w="1134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 xml:space="preserve">            1</w:t>
            </w:r>
          </w:p>
        </w:tc>
        <w:tc>
          <w:tcPr>
            <w:tcW w:w="1875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</w:tr>
      <w:tr w:rsidR="00C82262" w:rsidRPr="0024286B" w:rsidTr="00C82262">
        <w:tc>
          <w:tcPr>
            <w:tcW w:w="2660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Итоговый контроль</w:t>
            </w:r>
          </w:p>
        </w:tc>
        <w:tc>
          <w:tcPr>
            <w:tcW w:w="1134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  <w:tc>
          <w:tcPr>
            <w:tcW w:w="1875" w:type="dxa"/>
          </w:tcPr>
          <w:p w:rsidR="00C82262" w:rsidRPr="0024286B" w:rsidRDefault="00C82262" w:rsidP="00CB3CB4">
            <w:pPr>
              <w:jc w:val="right"/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</w:tr>
    </w:tbl>
    <w:p w:rsidR="00A82436" w:rsidRPr="0024286B" w:rsidRDefault="00A82436" w:rsidP="00A82436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286B">
        <w:rPr>
          <w:rFonts w:ascii="Times New Roman" w:hAnsi="Times New Roman" w:cs="Times New Roman"/>
          <w:b/>
          <w:sz w:val="26"/>
          <w:szCs w:val="26"/>
        </w:rPr>
        <w:t>7 класс</w:t>
      </w:r>
    </w:p>
    <w:tbl>
      <w:tblPr>
        <w:tblStyle w:val="af5"/>
        <w:tblW w:w="9496" w:type="dxa"/>
        <w:tblLook w:val="04A0" w:firstRow="1" w:lastRow="0" w:firstColumn="1" w:lastColumn="0" w:noHBand="0" w:noVBand="1"/>
      </w:tblPr>
      <w:tblGrid>
        <w:gridCol w:w="2660"/>
        <w:gridCol w:w="1134"/>
        <w:gridCol w:w="1701"/>
        <w:gridCol w:w="2126"/>
        <w:gridCol w:w="1875"/>
      </w:tblGrid>
      <w:tr w:rsidR="00C82262" w:rsidRPr="0024286B" w:rsidTr="00C82262">
        <w:tc>
          <w:tcPr>
            <w:tcW w:w="2660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sz w:val="26"/>
                <w:szCs w:val="26"/>
              </w:rPr>
              <w:t xml:space="preserve">     Виды</w:t>
            </w:r>
          </w:p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sz w:val="26"/>
                <w:szCs w:val="26"/>
              </w:rPr>
              <w:t>контроля</w:t>
            </w:r>
          </w:p>
        </w:tc>
        <w:tc>
          <w:tcPr>
            <w:tcW w:w="1134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</w:rPr>
              <w:t>В году</w:t>
            </w:r>
          </w:p>
        </w:tc>
        <w:tc>
          <w:tcPr>
            <w:tcW w:w="1701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2126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1875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III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</w:tr>
      <w:tr w:rsidR="00C82262" w:rsidRPr="0024286B" w:rsidTr="00C82262">
        <w:tc>
          <w:tcPr>
            <w:tcW w:w="2660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речевых умений и навыков</w:t>
            </w:r>
          </w:p>
        </w:tc>
        <w:tc>
          <w:tcPr>
            <w:tcW w:w="1134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 w:rsidR="00C82262" w:rsidRPr="0024286B">
              <w:rPr>
                <w:sz w:val="26"/>
                <w:szCs w:val="26"/>
              </w:rPr>
              <w:t xml:space="preserve">1                        </w:t>
            </w:r>
          </w:p>
        </w:tc>
        <w:tc>
          <w:tcPr>
            <w:tcW w:w="1875" w:type="dxa"/>
          </w:tcPr>
          <w:p w:rsidR="00C82262" w:rsidRPr="0024286B" w:rsidRDefault="00C82262" w:rsidP="00CB3CB4">
            <w:pPr>
              <w:jc w:val="right"/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</w:tr>
      <w:tr w:rsidR="00AC6AB1" w:rsidRPr="0024286B" w:rsidTr="00C82262">
        <w:tc>
          <w:tcPr>
            <w:tcW w:w="2660" w:type="dxa"/>
          </w:tcPr>
          <w:p w:rsidR="00AC6AB1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Входной контроль</w:t>
            </w:r>
          </w:p>
        </w:tc>
        <w:tc>
          <w:tcPr>
            <w:tcW w:w="1134" w:type="dxa"/>
          </w:tcPr>
          <w:p w:rsidR="00AC6AB1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AC6AB1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AC6AB1" w:rsidRDefault="00AC6AB1" w:rsidP="00CB3CB4">
            <w:pPr>
              <w:rPr>
                <w:sz w:val="26"/>
                <w:szCs w:val="26"/>
              </w:rPr>
            </w:pPr>
          </w:p>
        </w:tc>
        <w:tc>
          <w:tcPr>
            <w:tcW w:w="1875" w:type="dxa"/>
          </w:tcPr>
          <w:p w:rsidR="00AC6AB1" w:rsidRPr="0024286B" w:rsidRDefault="00AC6AB1" w:rsidP="00CB3CB4">
            <w:pPr>
              <w:jc w:val="right"/>
              <w:rPr>
                <w:sz w:val="26"/>
                <w:szCs w:val="26"/>
              </w:rPr>
            </w:pPr>
          </w:p>
        </w:tc>
      </w:tr>
      <w:tr w:rsidR="00C82262" w:rsidRPr="0024286B" w:rsidTr="00C82262">
        <w:tc>
          <w:tcPr>
            <w:tcW w:w="2660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Рубежный контроль</w:t>
            </w:r>
          </w:p>
        </w:tc>
        <w:tc>
          <w:tcPr>
            <w:tcW w:w="1134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 xml:space="preserve">            1</w:t>
            </w:r>
          </w:p>
        </w:tc>
        <w:tc>
          <w:tcPr>
            <w:tcW w:w="1875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</w:tr>
      <w:tr w:rsidR="00C82262" w:rsidRPr="0024286B" w:rsidTr="00C82262">
        <w:tc>
          <w:tcPr>
            <w:tcW w:w="2660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Итоговый контроль</w:t>
            </w:r>
          </w:p>
        </w:tc>
        <w:tc>
          <w:tcPr>
            <w:tcW w:w="1134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  <w:tc>
          <w:tcPr>
            <w:tcW w:w="1875" w:type="dxa"/>
          </w:tcPr>
          <w:p w:rsidR="00C82262" w:rsidRPr="0024286B" w:rsidRDefault="00C82262" w:rsidP="00CB3CB4">
            <w:pPr>
              <w:jc w:val="right"/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</w:tr>
    </w:tbl>
    <w:p w:rsidR="00A82436" w:rsidRPr="0024286B" w:rsidRDefault="00A82436" w:rsidP="00A82436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286B">
        <w:rPr>
          <w:rFonts w:ascii="Times New Roman" w:hAnsi="Times New Roman" w:cs="Times New Roman"/>
          <w:b/>
          <w:sz w:val="26"/>
          <w:szCs w:val="26"/>
        </w:rPr>
        <w:t>8 класс</w:t>
      </w:r>
    </w:p>
    <w:tbl>
      <w:tblPr>
        <w:tblStyle w:val="af5"/>
        <w:tblW w:w="9496" w:type="dxa"/>
        <w:tblLook w:val="04A0" w:firstRow="1" w:lastRow="0" w:firstColumn="1" w:lastColumn="0" w:noHBand="0" w:noVBand="1"/>
      </w:tblPr>
      <w:tblGrid>
        <w:gridCol w:w="2660"/>
        <w:gridCol w:w="1134"/>
        <w:gridCol w:w="1701"/>
        <w:gridCol w:w="2126"/>
        <w:gridCol w:w="1875"/>
      </w:tblGrid>
      <w:tr w:rsidR="00C82262" w:rsidRPr="0024286B" w:rsidTr="00C82262">
        <w:tc>
          <w:tcPr>
            <w:tcW w:w="2660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sz w:val="26"/>
                <w:szCs w:val="26"/>
              </w:rPr>
              <w:t xml:space="preserve">     Виды</w:t>
            </w:r>
          </w:p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sz w:val="26"/>
                <w:szCs w:val="26"/>
              </w:rPr>
              <w:t>контроля</w:t>
            </w:r>
          </w:p>
        </w:tc>
        <w:tc>
          <w:tcPr>
            <w:tcW w:w="1134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</w:rPr>
              <w:t>В году</w:t>
            </w:r>
          </w:p>
        </w:tc>
        <w:tc>
          <w:tcPr>
            <w:tcW w:w="1701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2126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1875" w:type="dxa"/>
          </w:tcPr>
          <w:p w:rsidR="00C82262" w:rsidRPr="0024286B" w:rsidRDefault="00C82262" w:rsidP="00CB3CB4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III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</w:tr>
      <w:tr w:rsidR="00C82262" w:rsidRPr="0024286B" w:rsidTr="00C82262">
        <w:tc>
          <w:tcPr>
            <w:tcW w:w="2660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речевых умений и навыков</w:t>
            </w:r>
          </w:p>
        </w:tc>
        <w:tc>
          <w:tcPr>
            <w:tcW w:w="1134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C82262" w:rsidRPr="0024286B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 w:rsidR="00C82262" w:rsidRPr="0024286B">
              <w:rPr>
                <w:sz w:val="26"/>
                <w:szCs w:val="26"/>
              </w:rPr>
              <w:t xml:space="preserve">1                        </w:t>
            </w:r>
          </w:p>
        </w:tc>
        <w:tc>
          <w:tcPr>
            <w:tcW w:w="1875" w:type="dxa"/>
          </w:tcPr>
          <w:p w:rsidR="00C82262" w:rsidRPr="0024286B" w:rsidRDefault="00C82262" w:rsidP="00CB3CB4">
            <w:pPr>
              <w:jc w:val="right"/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</w:tr>
      <w:tr w:rsidR="00AC6AB1" w:rsidRPr="0024286B" w:rsidTr="00C82262">
        <w:tc>
          <w:tcPr>
            <w:tcW w:w="2660" w:type="dxa"/>
          </w:tcPr>
          <w:p w:rsidR="00AC6AB1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Входной контроль</w:t>
            </w:r>
          </w:p>
        </w:tc>
        <w:tc>
          <w:tcPr>
            <w:tcW w:w="1134" w:type="dxa"/>
          </w:tcPr>
          <w:p w:rsidR="00AC6AB1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AC6AB1" w:rsidRDefault="00AC6AB1" w:rsidP="00CB3C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AC6AB1" w:rsidRPr="0024286B" w:rsidRDefault="00AC6AB1" w:rsidP="00CB3CB4">
            <w:pPr>
              <w:rPr>
                <w:sz w:val="26"/>
                <w:szCs w:val="26"/>
              </w:rPr>
            </w:pPr>
          </w:p>
        </w:tc>
        <w:tc>
          <w:tcPr>
            <w:tcW w:w="1875" w:type="dxa"/>
          </w:tcPr>
          <w:p w:rsidR="00AC6AB1" w:rsidRPr="0024286B" w:rsidRDefault="00AC6AB1" w:rsidP="00CB3CB4">
            <w:pPr>
              <w:jc w:val="right"/>
              <w:rPr>
                <w:sz w:val="26"/>
                <w:szCs w:val="26"/>
              </w:rPr>
            </w:pPr>
          </w:p>
        </w:tc>
      </w:tr>
      <w:tr w:rsidR="00C82262" w:rsidRPr="0024286B" w:rsidTr="00C82262">
        <w:tc>
          <w:tcPr>
            <w:tcW w:w="2660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Рубежный контроль</w:t>
            </w:r>
          </w:p>
        </w:tc>
        <w:tc>
          <w:tcPr>
            <w:tcW w:w="1134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 xml:space="preserve">            1</w:t>
            </w:r>
          </w:p>
        </w:tc>
        <w:tc>
          <w:tcPr>
            <w:tcW w:w="1875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</w:tr>
      <w:tr w:rsidR="00C82262" w:rsidRPr="0024286B" w:rsidTr="00C82262">
        <w:tc>
          <w:tcPr>
            <w:tcW w:w="2660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Итоговый контроль</w:t>
            </w:r>
          </w:p>
        </w:tc>
        <w:tc>
          <w:tcPr>
            <w:tcW w:w="1134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C82262" w:rsidRPr="0024286B" w:rsidRDefault="00C82262" w:rsidP="00CB3CB4">
            <w:pPr>
              <w:rPr>
                <w:sz w:val="26"/>
                <w:szCs w:val="26"/>
              </w:rPr>
            </w:pPr>
          </w:p>
        </w:tc>
        <w:tc>
          <w:tcPr>
            <w:tcW w:w="1875" w:type="dxa"/>
          </w:tcPr>
          <w:p w:rsidR="00C82262" w:rsidRPr="0024286B" w:rsidRDefault="00C82262" w:rsidP="00CB3CB4">
            <w:pPr>
              <w:jc w:val="right"/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</w:tr>
    </w:tbl>
    <w:p w:rsidR="00A82436" w:rsidRPr="0024286B" w:rsidRDefault="00A82436" w:rsidP="00A82436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286B">
        <w:rPr>
          <w:rFonts w:ascii="Times New Roman" w:hAnsi="Times New Roman" w:cs="Times New Roman"/>
          <w:b/>
          <w:sz w:val="26"/>
          <w:szCs w:val="26"/>
        </w:rPr>
        <w:t>9 класс</w:t>
      </w:r>
    </w:p>
    <w:tbl>
      <w:tblPr>
        <w:tblStyle w:val="af5"/>
        <w:tblW w:w="9511" w:type="dxa"/>
        <w:tblLook w:val="04A0" w:firstRow="1" w:lastRow="0" w:firstColumn="1" w:lastColumn="0" w:noHBand="0" w:noVBand="1"/>
      </w:tblPr>
      <w:tblGrid>
        <w:gridCol w:w="2660"/>
        <w:gridCol w:w="1134"/>
        <w:gridCol w:w="1701"/>
        <w:gridCol w:w="2126"/>
        <w:gridCol w:w="1890"/>
      </w:tblGrid>
      <w:tr w:rsidR="00A82436" w:rsidRPr="0024286B" w:rsidTr="005168E5">
        <w:tc>
          <w:tcPr>
            <w:tcW w:w="2660" w:type="dxa"/>
          </w:tcPr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sz w:val="26"/>
                <w:szCs w:val="26"/>
              </w:rPr>
              <w:t xml:space="preserve">     Виды</w:t>
            </w:r>
          </w:p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sz w:val="26"/>
                <w:szCs w:val="26"/>
              </w:rPr>
              <w:t>контроля</w:t>
            </w:r>
          </w:p>
        </w:tc>
        <w:tc>
          <w:tcPr>
            <w:tcW w:w="1134" w:type="dxa"/>
          </w:tcPr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</w:rPr>
              <w:t>В году</w:t>
            </w:r>
          </w:p>
        </w:tc>
        <w:tc>
          <w:tcPr>
            <w:tcW w:w="1701" w:type="dxa"/>
          </w:tcPr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2126" w:type="dxa"/>
          </w:tcPr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1890" w:type="dxa"/>
          </w:tcPr>
          <w:p w:rsidR="00A82436" w:rsidRPr="0024286B" w:rsidRDefault="00A82436" w:rsidP="005168E5">
            <w:pPr>
              <w:rPr>
                <w:b/>
                <w:sz w:val="26"/>
                <w:szCs w:val="26"/>
              </w:rPr>
            </w:pPr>
            <w:r w:rsidRPr="0024286B">
              <w:rPr>
                <w:b/>
                <w:i/>
                <w:sz w:val="26"/>
                <w:szCs w:val="26"/>
                <w:lang w:val="en-US"/>
              </w:rPr>
              <w:t>III</w:t>
            </w:r>
            <w:r w:rsidRPr="0024286B">
              <w:rPr>
                <w:b/>
                <w:i/>
                <w:sz w:val="26"/>
                <w:szCs w:val="26"/>
              </w:rPr>
              <w:t xml:space="preserve"> триместр</w:t>
            </w:r>
          </w:p>
        </w:tc>
      </w:tr>
      <w:tr w:rsidR="00A82436" w:rsidRPr="0024286B" w:rsidTr="005168E5">
        <w:tc>
          <w:tcPr>
            <w:tcW w:w="2660" w:type="dxa"/>
          </w:tcPr>
          <w:p w:rsidR="00A82436" w:rsidRPr="0024286B" w:rsidRDefault="00AC6AB1" w:rsidP="005168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речевых умений и навыков</w:t>
            </w:r>
          </w:p>
        </w:tc>
        <w:tc>
          <w:tcPr>
            <w:tcW w:w="1134" w:type="dxa"/>
          </w:tcPr>
          <w:p w:rsidR="00A82436" w:rsidRPr="0024286B" w:rsidRDefault="00AC6AB1" w:rsidP="005168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A82436" w:rsidRPr="0024286B" w:rsidRDefault="00AC6AB1" w:rsidP="00AC6A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1</w:t>
            </w:r>
          </w:p>
        </w:tc>
        <w:tc>
          <w:tcPr>
            <w:tcW w:w="1890" w:type="dxa"/>
          </w:tcPr>
          <w:p w:rsidR="00A82436" w:rsidRPr="0024286B" w:rsidRDefault="00A82436" w:rsidP="005168E5">
            <w:pPr>
              <w:jc w:val="right"/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</w:tr>
      <w:tr w:rsidR="00A82436" w:rsidRPr="0024286B" w:rsidTr="005168E5">
        <w:tc>
          <w:tcPr>
            <w:tcW w:w="2660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Входной контроль</w:t>
            </w:r>
          </w:p>
        </w:tc>
        <w:tc>
          <w:tcPr>
            <w:tcW w:w="1134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</w:p>
        </w:tc>
        <w:tc>
          <w:tcPr>
            <w:tcW w:w="1890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</w:p>
        </w:tc>
      </w:tr>
      <w:tr w:rsidR="00A82436" w:rsidRPr="0024286B" w:rsidTr="005168E5">
        <w:tc>
          <w:tcPr>
            <w:tcW w:w="2660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Рубежный контроль</w:t>
            </w:r>
          </w:p>
        </w:tc>
        <w:tc>
          <w:tcPr>
            <w:tcW w:w="1134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 xml:space="preserve">            1</w:t>
            </w:r>
          </w:p>
        </w:tc>
        <w:tc>
          <w:tcPr>
            <w:tcW w:w="1890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</w:p>
        </w:tc>
      </w:tr>
      <w:tr w:rsidR="00A82436" w:rsidRPr="0024286B" w:rsidTr="005168E5">
        <w:tc>
          <w:tcPr>
            <w:tcW w:w="2660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Итоговый контроль</w:t>
            </w:r>
          </w:p>
        </w:tc>
        <w:tc>
          <w:tcPr>
            <w:tcW w:w="1134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A82436" w:rsidRPr="0024286B" w:rsidRDefault="00A82436" w:rsidP="005168E5">
            <w:pPr>
              <w:rPr>
                <w:sz w:val="26"/>
                <w:szCs w:val="26"/>
              </w:rPr>
            </w:pPr>
          </w:p>
        </w:tc>
        <w:tc>
          <w:tcPr>
            <w:tcW w:w="1890" w:type="dxa"/>
          </w:tcPr>
          <w:p w:rsidR="00A82436" w:rsidRPr="0024286B" w:rsidRDefault="00A82436" w:rsidP="005168E5">
            <w:pPr>
              <w:jc w:val="right"/>
              <w:rPr>
                <w:sz w:val="26"/>
                <w:szCs w:val="26"/>
              </w:rPr>
            </w:pPr>
            <w:r w:rsidRPr="0024286B">
              <w:rPr>
                <w:sz w:val="26"/>
                <w:szCs w:val="26"/>
              </w:rPr>
              <w:t>1</w:t>
            </w:r>
          </w:p>
        </w:tc>
      </w:tr>
    </w:tbl>
    <w:p w:rsidR="00AC6AB1" w:rsidRDefault="00AC6AB1" w:rsidP="00A82436">
      <w:pPr>
        <w:spacing w:before="240" w:after="120"/>
        <w:ind w:firstLine="708"/>
        <w:contextualSpacing/>
        <w:jc w:val="center"/>
        <w:rPr>
          <w:b/>
          <w:sz w:val="26"/>
          <w:szCs w:val="26"/>
        </w:rPr>
      </w:pPr>
    </w:p>
    <w:p w:rsidR="00AC6AB1" w:rsidRDefault="00AC6AB1" w:rsidP="00A82436">
      <w:pPr>
        <w:spacing w:before="240" w:after="120"/>
        <w:ind w:firstLine="708"/>
        <w:contextualSpacing/>
        <w:jc w:val="center"/>
        <w:rPr>
          <w:b/>
          <w:sz w:val="26"/>
          <w:szCs w:val="26"/>
        </w:rPr>
      </w:pPr>
    </w:p>
    <w:p w:rsidR="00AC6AB1" w:rsidRDefault="00AC6AB1" w:rsidP="00A82436">
      <w:pPr>
        <w:spacing w:before="240" w:after="120"/>
        <w:ind w:firstLine="708"/>
        <w:contextualSpacing/>
        <w:jc w:val="center"/>
        <w:rPr>
          <w:b/>
          <w:sz w:val="26"/>
          <w:szCs w:val="26"/>
        </w:rPr>
      </w:pPr>
    </w:p>
    <w:p w:rsidR="00A82436" w:rsidRPr="00295992" w:rsidRDefault="00A82436" w:rsidP="00A82436">
      <w:pPr>
        <w:spacing w:before="240" w:after="120"/>
        <w:ind w:firstLine="708"/>
        <w:contextualSpacing/>
        <w:jc w:val="center"/>
        <w:rPr>
          <w:b/>
          <w:sz w:val="26"/>
          <w:szCs w:val="26"/>
        </w:rPr>
      </w:pPr>
      <w:r w:rsidRPr="00295992">
        <w:rPr>
          <w:b/>
          <w:sz w:val="26"/>
          <w:szCs w:val="26"/>
        </w:rPr>
        <w:lastRenderedPageBreak/>
        <w:t>Планируемые результаты освоения учебного предмета</w:t>
      </w:r>
    </w:p>
    <w:p w:rsidR="00432103" w:rsidRPr="000F0C9E" w:rsidRDefault="00A82436" w:rsidP="00432103">
      <w:pPr>
        <w:pStyle w:val="Style12"/>
        <w:widowControl/>
        <w:ind w:right="101" w:firstLine="567"/>
        <w:jc w:val="both"/>
        <w:rPr>
          <w:sz w:val="26"/>
          <w:szCs w:val="26"/>
        </w:rPr>
      </w:pPr>
      <w:r w:rsidRPr="00295992">
        <w:rPr>
          <w:sz w:val="26"/>
          <w:szCs w:val="26"/>
        </w:rPr>
        <w:t xml:space="preserve">Личностные, </w:t>
      </w:r>
      <w:proofErr w:type="spellStart"/>
      <w:r w:rsidRPr="00295992">
        <w:rPr>
          <w:sz w:val="26"/>
          <w:szCs w:val="26"/>
        </w:rPr>
        <w:t>метапредметные</w:t>
      </w:r>
      <w:proofErr w:type="spellEnd"/>
      <w:r w:rsidRPr="00295992">
        <w:rPr>
          <w:sz w:val="26"/>
          <w:szCs w:val="26"/>
        </w:rPr>
        <w:t xml:space="preserve"> и предметные результаты освоения учебного предмета представлены в авторской программе «</w:t>
      </w:r>
      <w:r w:rsidR="00432103">
        <w:rPr>
          <w:rFonts w:eastAsia="Times New Roman"/>
          <w:bCs/>
          <w:iCs/>
          <w:sz w:val="26"/>
          <w:szCs w:val="26"/>
        </w:rPr>
        <w:t>Немец</w:t>
      </w:r>
      <w:r w:rsidRPr="00295992">
        <w:rPr>
          <w:rFonts w:eastAsia="Times New Roman"/>
          <w:bCs/>
          <w:iCs/>
          <w:sz w:val="26"/>
          <w:szCs w:val="26"/>
        </w:rPr>
        <w:t>кий язык. Рабочие программы. Предметная линия учебников «</w:t>
      </w:r>
      <w:r w:rsidR="00432103">
        <w:rPr>
          <w:rFonts w:eastAsia="Times New Roman"/>
          <w:bCs/>
          <w:iCs/>
          <w:sz w:val="26"/>
          <w:szCs w:val="26"/>
        </w:rPr>
        <w:t>Горизонты</w:t>
      </w:r>
      <w:r w:rsidRPr="00295992">
        <w:rPr>
          <w:rFonts w:eastAsia="Times New Roman"/>
          <w:bCs/>
          <w:iCs/>
          <w:sz w:val="26"/>
          <w:szCs w:val="26"/>
        </w:rPr>
        <w:t>»</w:t>
      </w:r>
      <w:r w:rsidR="00432103">
        <w:rPr>
          <w:rFonts w:eastAsia="Times New Roman"/>
          <w:bCs/>
          <w:iCs/>
          <w:sz w:val="26"/>
          <w:szCs w:val="26"/>
        </w:rPr>
        <w:t xml:space="preserve"> </w:t>
      </w:r>
      <w:r w:rsidR="00432103" w:rsidRPr="000F0C9E">
        <w:rPr>
          <w:sz w:val="26"/>
          <w:szCs w:val="26"/>
        </w:rPr>
        <w:t xml:space="preserve">-  Аверин А.А., </w:t>
      </w:r>
      <w:proofErr w:type="spellStart"/>
      <w:r w:rsidR="00432103" w:rsidRPr="000F0C9E">
        <w:rPr>
          <w:sz w:val="26"/>
          <w:szCs w:val="26"/>
        </w:rPr>
        <w:t>Гуцалюк</w:t>
      </w:r>
      <w:proofErr w:type="spellEnd"/>
      <w:r w:rsidR="00432103" w:rsidRPr="000F0C9E">
        <w:rPr>
          <w:sz w:val="26"/>
          <w:szCs w:val="26"/>
        </w:rPr>
        <w:t xml:space="preserve"> Е.Ю., Харченко Е. Р., М.: Просвещение, 20</w:t>
      </w:r>
      <w:r w:rsidR="00432103" w:rsidRPr="009E05F0">
        <w:rPr>
          <w:sz w:val="26"/>
          <w:szCs w:val="26"/>
        </w:rPr>
        <w:t>2</w:t>
      </w:r>
      <w:r w:rsidR="00432103" w:rsidRPr="00A82436">
        <w:rPr>
          <w:sz w:val="26"/>
          <w:szCs w:val="26"/>
        </w:rPr>
        <w:t>0</w:t>
      </w:r>
      <w:r w:rsidR="00432103">
        <w:rPr>
          <w:sz w:val="26"/>
          <w:szCs w:val="26"/>
        </w:rPr>
        <w:t>г.</w:t>
      </w:r>
      <w:r w:rsidR="00432103" w:rsidRPr="000F0C9E">
        <w:rPr>
          <w:sz w:val="26"/>
          <w:szCs w:val="26"/>
        </w:rPr>
        <w:t xml:space="preserve"> и Федеральных государственных образовательных стандартов основного общего образования.     </w:t>
      </w:r>
    </w:p>
    <w:p w:rsidR="00A82436" w:rsidRPr="00295992" w:rsidRDefault="00A82436" w:rsidP="00A82436">
      <w:pPr>
        <w:ind w:firstLine="708"/>
        <w:contextualSpacing/>
        <w:jc w:val="center"/>
        <w:rPr>
          <w:b/>
          <w:bCs/>
          <w:sz w:val="26"/>
          <w:szCs w:val="26"/>
        </w:rPr>
      </w:pPr>
      <w:r w:rsidRPr="00295992">
        <w:rPr>
          <w:b/>
          <w:bCs/>
          <w:sz w:val="26"/>
          <w:szCs w:val="26"/>
        </w:rPr>
        <w:t>Содержание учебного предмета</w:t>
      </w:r>
    </w:p>
    <w:p w:rsidR="00432103" w:rsidRPr="000F0C9E" w:rsidRDefault="00A82436" w:rsidP="00432103">
      <w:pPr>
        <w:pStyle w:val="Style12"/>
        <w:widowControl/>
        <w:ind w:right="101" w:firstLine="567"/>
        <w:jc w:val="both"/>
        <w:rPr>
          <w:sz w:val="26"/>
          <w:szCs w:val="26"/>
        </w:rPr>
      </w:pPr>
      <w:r w:rsidRPr="00295992">
        <w:rPr>
          <w:iCs/>
          <w:sz w:val="26"/>
          <w:szCs w:val="26"/>
        </w:rPr>
        <w:t xml:space="preserve">Содержание учебного курса представлено в авторской программе </w:t>
      </w:r>
      <w:r w:rsidRPr="00295992">
        <w:rPr>
          <w:sz w:val="26"/>
          <w:szCs w:val="26"/>
        </w:rPr>
        <w:t>«</w:t>
      </w:r>
      <w:r w:rsidR="00432103">
        <w:rPr>
          <w:rFonts w:eastAsia="Times New Roman"/>
          <w:bCs/>
          <w:iCs/>
          <w:sz w:val="26"/>
          <w:szCs w:val="26"/>
        </w:rPr>
        <w:t>Немец</w:t>
      </w:r>
      <w:r w:rsidRPr="00295992">
        <w:rPr>
          <w:rFonts w:eastAsia="Times New Roman"/>
          <w:bCs/>
          <w:iCs/>
          <w:sz w:val="26"/>
          <w:szCs w:val="26"/>
        </w:rPr>
        <w:t>кий язык. Рабочие программы. Предметная линия учебников «</w:t>
      </w:r>
      <w:r w:rsidR="00432103">
        <w:rPr>
          <w:rFonts w:eastAsia="Times New Roman"/>
          <w:bCs/>
          <w:iCs/>
          <w:sz w:val="26"/>
          <w:szCs w:val="26"/>
        </w:rPr>
        <w:t xml:space="preserve">Горизонты» </w:t>
      </w:r>
      <w:r w:rsidR="00432103" w:rsidRPr="000F0C9E">
        <w:rPr>
          <w:sz w:val="26"/>
          <w:szCs w:val="26"/>
        </w:rPr>
        <w:t xml:space="preserve">-  Аверин А.А., </w:t>
      </w:r>
      <w:proofErr w:type="spellStart"/>
      <w:r w:rsidR="00432103" w:rsidRPr="000F0C9E">
        <w:rPr>
          <w:sz w:val="26"/>
          <w:szCs w:val="26"/>
        </w:rPr>
        <w:t>Гуцалюк</w:t>
      </w:r>
      <w:proofErr w:type="spellEnd"/>
      <w:r w:rsidR="00432103" w:rsidRPr="000F0C9E">
        <w:rPr>
          <w:sz w:val="26"/>
          <w:szCs w:val="26"/>
        </w:rPr>
        <w:t xml:space="preserve"> Е.Ю., Харченко Е. Р., М.: Просвещение, 20</w:t>
      </w:r>
      <w:r w:rsidR="00432103" w:rsidRPr="009E05F0">
        <w:rPr>
          <w:sz w:val="26"/>
          <w:szCs w:val="26"/>
        </w:rPr>
        <w:t>2</w:t>
      </w:r>
      <w:r w:rsidR="00432103" w:rsidRPr="00A82436">
        <w:rPr>
          <w:sz w:val="26"/>
          <w:szCs w:val="26"/>
        </w:rPr>
        <w:t>0</w:t>
      </w:r>
      <w:r w:rsidR="00432103">
        <w:rPr>
          <w:sz w:val="26"/>
          <w:szCs w:val="26"/>
        </w:rPr>
        <w:t>г.</w:t>
      </w:r>
      <w:r w:rsidR="00432103" w:rsidRPr="000F0C9E">
        <w:rPr>
          <w:sz w:val="26"/>
          <w:szCs w:val="26"/>
        </w:rPr>
        <w:t xml:space="preserve"> и Федеральных государственных образовательных стандартов основного общего образования.     </w:t>
      </w:r>
    </w:p>
    <w:p w:rsidR="00A82436" w:rsidRPr="00934FBB" w:rsidRDefault="00A82436" w:rsidP="00A82436">
      <w:pPr>
        <w:pStyle w:val="af8"/>
        <w:spacing w:before="0" w:beforeAutospacing="0" w:after="0" w:afterAutospacing="0" w:line="294" w:lineRule="atLeast"/>
        <w:ind w:firstLine="708"/>
        <w:jc w:val="both"/>
        <w:rPr>
          <w:b/>
          <w:caps/>
        </w:rPr>
      </w:pPr>
    </w:p>
    <w:p w:rsidR="00A82436" w:rsidRPr="006D4B6F" w:rsidRDefault="00A82436" w:rsidP="00A82436">
      <w:pPr>
        <w:ind w:right="60" w:firstLine="142"/>
        <w:contextualSpacing/>
        <w:jc w:val="center"/>
        <w:rPr>
          <w:rFonts w:eastAsia="Times New Roman"/>
          <w:b/>
          <w:sz w:val="26"/>
          <w:szCs w:val="26"/>
        </w:rPr>
      </w:pPr>
      <w:r w:rsidRPr="006D4B6F">
        <w:rPr>
          <w:rFonts w:eastAsia="Times New Roman"/>
          <w:b/>
          <w:sz w:val="26"/>
          <w:szCs w:val="26"/>
        </w:rPr>
        <w:t xml:space="preserve">Тематическое планирование, </w:t>
      </w:r>
    </w:p>
    <w:p w:rsidR="00A82436" w:rsidRDefault="00A82436" w:rsidP="00A82436">
      <w:pPr>
        <w:ind w:right="60" w:firstLine="142"/>
        <w:contextualSpacing/>
        <w:jc w:val="center"/>
        <w:rPr>
          <w:rFonts w:eastAsia="Times New Roman"/>
          <w:b/>
          <w:sz w:val="26"/>
          <w:szCs w:val="26"/>
        </w:rPr>
      </w:pPr>
      <w:r w:rsidRPr="006D4B6F">
        <w:rPr>
          <w:rFonts w:eastAsia="Times New Roman"/>
          <w:b/>
          <w:sz w:val="26"/>
          <w:szCs w:val="26"/>
        </w:rPr>
        <w:t>в том числе с учётом рабочей программы воспитания с указанием количества часов, отводимых на освоение каждой темы</w:t>
      </w:r>
    </w:p>
    <w:tbl>
      <w:tblPr>
        <w:tblW w:w="496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079"/>
        <w:gridCol w:w="688"/>
        <w:gridCol w:w="15"/>
        <w:gridCol w:w="3038"/>
        <w:gridCol w:w="2824"/>
      </w:tblGrid>
      <w:tr w:rsidR="00A82436" w:rsidRPr="006D4B6F" w:rsidTr="005168E5">
        <w:trPr>
          <w:jc w:val="center"/>
        </w:trPr>
        <w:tc>
          <w:tcPr>
            <w:tcW w:w="339" w:type="pct"/>
          </w:tcPr>
          <w:p w:rsidR="00A82436" w:rsidRPr="006D4B6F" w:rsidRDefault="00A82436" w:rsidP="005168E5">
            <w:pPr>
              <w:contextualSpacing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6D4B6F">
              <w:rPr>
                <w:rFonts w:eastAsia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1121" w:type="pct"/>
          </w:tcPr>
          <w:p w:rsidR="00A82436" w:rsidRPr="006D4B6F" w:rsidRDefault="00A82436" w:rsidP="005168E5">
            <w:pPr>
              <w:contextualSpacing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6D4B6F">
              <w:rPr>
                <w:rFonts w:eastAsia="Times New Roman"/>
                <w:b/>
                <w:sz w:val="26"/>
                <w:szCs w:val="26"/>
              </w:rPr>
              <w:t>Раздел/ Тема</w:t>
            </w:r>
          </w:p>
        </w:tc>
        <w:tc>
          <w:tcPr>
            <w:tcW w:w="371" w:type="pct"/>
          </w:tcPr>
          <w:p w:rsidR="00A82436" w:rsidRPr="006D4B6F" w:rsidRDefault="00A82436" w:rsidP="005168E5">
            <w:pPr>
              <w:contextualSpacing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6D4B6F">
              <w:rPr>
                <w:rFonts w:eastAsia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1646" w:type="pct"/>
            <w:gridSpan w:val="2"/>
          </w:tcPr>
          <w:p w:rsidR="00A82436" w:rsidRPr="006D4B6F" w:rsidRDefault="00A82436" w:rsidP="005168E5">
            <w:pPr>
              <w:contextualSpacing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6D4B6F">
              <w:rPr>
                <w:rFonts w:eastAsia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1523" w:type="pct"/>
          </w:tcPr>
          <w:p w:rsidR="00A82436" w:rsidRPr="006D4B6F" w:rsidRDefault="00A82436" w:rsidP="005168E5">
            <w:pPr>
              <w:contextualSpacing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6D4B6F">
              <w:rPr>
                <w:rFonts w:eastAsia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A82436" w:rsidRPr="006D4B6F" w:rsidTr="005168E5">
        <w:trPr>
          <w:jc w:val="center"/>
        </w:trPr>
        <w:tc>
          <w:tcPr>
            <w:tcW w:w="5000" w:type="pct"/>
            <w:gridSpan w:val="6"/>
          </w:tcPr>
          <w:p w:rsidR="00A82436" w:rsidRPr="006D4B6F" w:rsidRDefault="00A82436" w:rsidP="005630FC">
            <w:pPr>
              <w:contextualSpacing/>
              <w:jc w:val="center"/>
              <w:rPr>
                <w:rFonts w:eastAsia="Times New Roman"/>
                <w:b/>
                <w:color w:val="000000"/>
                <w:spacing w:val="6"/>
                <w:sz w:val="26"/>
                <w:szCs w:val="26"/>
              </w:rPr>
            </w:pPr>
            <w:r>
              <w:rPr>
                <w:b/>
                <w:color w:val="000000"/>
                <w:spacing w:val="6"/>
                <w:sz w:val="26"/>
                <w:szCs w:val="26"/>
              </w:rPr>
              <w:t>5</w:t>
            </w:r>
            <w:r w:rsidRPr="006D4B6F">
              <w:rPr>
                <w:b/>
                <w:color w:val="000000"/>
                <w:spacing w:val="6"/>
                <w:sz w:val="26"/>
                <w:szCs w:val="26"/>
              </w:rPr>
              <w:t xml:space="preserve"> класс, </w:t>
            </w:r>
            <w:r w:rsidR="005630FC">
              <w:rPr>
                <w:b/>
                <w:color w:val="000000"/>
                <w:spacing w:val="6"/>
                <w:sz w:val="26"/>
                <w:szCs w:val="26"/>
              </w:rPr>
              <w:t>3</w:t>
            </w:r>
            <w:r>
              <w:rPr>
                <w:b/>
                <w:color w:val="000000"/>
                <w:spacing w:val="6"/>
                <w:sz w:val="26"/>
                <w:szCs w:val="26"/>
              </w:rPr>
              <w:t>5</w:t>
            </w:r>
            <w:r w:rsidRPr="006D4B6F">
              <w:rPr>
                <w:b/>
                <w:color w:val="000000"/>
                <w:spacing w:val="6"/>
                <w:sz w:val="26"/>
                <w:szCs w:val="26"/>
              </w:rPr>
              <w:t xml:space="preserve"> часов</w:t>
            </w:r>
          </w:p>
        </w:tc>
      </w:tr>
      <w:tr w:rsidR="00A82436" w:rsidRPr="006D4B6F" w:rsidTr="005168E5">
        <w:trPr>
          <w:jc w:val="center"/>
        </w:trPr>
        <w:tc>
          <w:tcPr>
            <w:tcW w:w="5000" w:type="pct"/>
            <w:gridSpan w:val="6"/>
          </w:tcPr>
          <w:p w:rsidR="00A82436" w:rsidRPr="006D4B6F" w:rsidRDefault="005630FC" w:rsidP="005630FC">
            <w:pPr>
              <w:rPr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Раздел №</w:t>
            </w:r>
            <w:r w:rsidR="00A82436" w:rsidRPr="006D4B6F">
              <w:rPr>
                <w:rFonts w:eastAsia="Times New Roman"/>
                <w:b/>
                <w:bCs/>
                <w:sz w:val="26"/>
                <w:szCs w:val="26"/>
              </w:rPr>
              <w:t xml:space="preserve"> 1. «</w:t>
            </w:r>
            <w:r w:rsidRPr="00FB4B7C">
              <w:rPr>
                <w:b/>
                <w:sz w:val="26"/>
                <w:szCs w:val="26"/>
              </w:rPr>
              <w:t>Знакомство</w:t>
            </w:r>
            <w:r>
              <w:rPr>
                <w:b/>
                <w:sz w:val="26"/>
                <w:szCs w:val="26"/>
              </w:rPr>
              <w:t xml:space="preserve">» </w:t>
            </w:r>
            <w:r w:rsidRPr="00FB4B7C">
              <w:rPr>
                <w:rFonts w:eastAsia="Times New Roman"/>
                <w:b/>
                <w:bCs/>
                <w:sz w:val="26"/>
                <w:szCs w:val="26"/>
              </w:rPr>
              <w:t>8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часов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1</w:t>
            </w:r>
          </w:p>
        </w:tc>
        <w:tc>
          <w:tcPr>
            <w:tcW w:w="1121" w:type="pct"/>
          </w:tcPr>
          <w:p w:rsidR="00FE0D11" w:rsidRPr="00B07675" w:rsidRDefault="00FE0D11" w:rsidP="00FE0D11">
            <w:pPr>
              <w:pStyle w:val="a3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675">
              <w:rPr>
                <w:rFonts w:ascii="Times New Roman" w:eastAsia="Times New Roman" w:hAnsi="Times New Roman" w:cs="Times New Roman"/>
                <w:sz w:val="26"/>
                <w:szCs w:val="26"/>
              </w:rPr>
              <w:t>Знакомство с предметом. Города немецкоязычных стран. Алфавит</w:t>
            </w: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bCs/>
                <w:sz w:val="26"/>
                <w:szCs w:val="26"/>
              </w:rPr>
              <w:t>А</w:t>
            </w:r>
            <w:r w:rsidRPr="006D4B6F">
              <w:rPr>
                <w:sz w:val="26"/>
                <w:szCs w:val="26"/>
              </w:rPr>
              <w:t>декватно использовать речевые средства для решения коммуникативной задачи, принимать и сохранять учебную задачу,</w:t>
            </w:r>
            <w:r w:rsidRPr="006D4B6F">
              <w:rPr>
                <w:b/>
                <w:bCs/>
                <w:sz w:val="26"/>
                <w:szCs w:val="26"/>
              </w:rPr>
              <w:t> </w:t>
            </w:r>
            <w:r w:rsidRPr="006D4B6F">
              <w:rPr>
                <w:sz w:val="26"/>
                <w:szCs w:val="26"/>
              </w:rPr>
              <w:t>строить диалогическое высказывание.</w:t>
            </w: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rFonts w:eastAsia="Times New Roman"/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121" w:type="pct"/>
          </w:tcPr>
          <w:p w:rsidR="00FE0D11" w:rsidRPr="00B07675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07675">
              <w:rPr>
                <w:rFonts w:ascii="Times New Roman" w:hAnsi="Times New Roman" w:cs="Times New Roman"/>
                <w:sz w:val="26"/>
                <w:szCs w:val="26"/>
              </w:rPr>
              <w:t>Введение лексики по теме «Знакомство». Алфавит</w:t>
            </w: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букв).</w:t>
            </w:r>
          </w:p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rStyle w:val="CharAttribute501"/>
                <w:rFonts w:eastAsia="№Е"/>
                <w:i w:val="0"/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121" w:type="pct"/>
          </w:tcPr>
          <w:p w:rsidR="00FE0D11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07675">
              <w:rPr>
                <w:rFonts w:ascii="Times New Roman" w:hAnsi="Times New Roman" w:cs="Times New Roman"/>
                <w:sz w:val="26"/>
                <w:szCs w:val="26"/>
              </w:rPr>
              <w:t>Алфавит. Основные правила чтения</w:t>
            </w:r>
          </w:p>
          <w:p w:rsidR="00FE0D11" w:rsidRPr="00B07675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учебную </w:t>
            </w:r>
            <w:r w:rsidRPr="006D4B6F">
              <w:rPr>
                <w:sz w:val="26"/>
                <w:szCs w:val="26"/>
              </w:rPr>
              <w:lastRenderedPageBreak/>
              <w:t>задачу, действовать по образцу (написание букв).</w:t>
            </w: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rStyle w:val="CharAttribute501"/>
                <w:rFonts w:eastAsia="№Е"/>
                <w:i w:val="0"/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Формирование умений ставить вопросы, выдвигать гипотезу и обосновывать её. 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121" w:type="pct"/>
          </w:tcPr>
          <w:p w:rsidR="00FE0D11" w:rsidRPr="00B07675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07675">
              <w:rPr>
                <w:rFonts w:ascii="Times New Roman" w:hAnsi="Times New Roman" w:cs="Times New Roman"/>
                <w:color w:val="000000"/>
                <w:w w:val="90"/>
                <w:sz w:val="26"/>
                <w:szCs w:val="26"/>
              </w:rPr>
              <w:t>Личные местоимения</w:t>
            </w: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contextualSpacing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букв).</w:t>
            </w: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Давать определения понятий, классифицировать, структурировать материал. 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121" w:type="pct"/>
          </w:tcPr>
          <w:p w:rsidR="00FE0D11" w:rsidRPr="00FB4B7C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Грамматика. Спряжение глаголов</w:t>
            </w: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contextualSpacing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буквосочетаний).</w:t>
            </w: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1121" w:type="pct"/>
          </w:tcPr>
          <w:p w:rsidR="00FE0D11" w:rsidRPr="00FB4B7C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Порядок слов и интонация простого повествовательного предложения</w:t>
            </w: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осуществлять синтез как составление целого из частей (восстановление слов), действовать по образцу (написание буквосочетаний</w:t>
            </w:r>
            <w:proofErr w:type="gramStart"/>
            <w:r w:rsidRPr="006D4B6F">
              <w:rPr>
                <w:sz w:val="26"/>
                <w:szCs w:val="26"/>
              </w:rPr>
              <w:t>)..</w:t>
            </w:r>
            <w:proofErr w:type="gramEnd"/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 </w:t>
            </w:r>
          </w:p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1121" w:type="pct"/>
          </w:tcPr>
          <w:p w:rsidR="00FE0D11" w:rsidRPr="00FB4B7C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 xml:space="preserve">Глагол связка </w:t>
            </w:r>
            <w:proofErr w:type="spellStart"/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sein</w:t>
            </w:r>
            <w:proofErr w:type="spellEnd"/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материале, проводить </w:t>
            </w:r>
            <w:r w:rsidRPr="006D4B6F">
              <w:rPr>
                <w:sz w:val="26"/>
                <w:szCs w:val="26"/>
              </w:rPr>
              <w:lastRenderedPageBreak/>
              <w:t>сравнение и анализ объектов.</w:t>
            </w:r>
          </w:p>
          <w:p w:rsidR="00FE0D11" w:rsidRPr="006D4B6F" w:rsidRDefault="00FE0D11" w:rsidP="00FE0D1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Умение аргументированно обосновывать правильность или ошибочность результата и способа действия, реально оценивать свои возможности достижения цели </w:t>
            </w:r>
            <w:r w:rsidRPr="006D4B6F">
              <w:rPr>
                <w:sz w:val="26"/>
                <w:szCs w:val="26"/>
              </w:rPr>
              <w:lastRenderedPageBreak/>
              <w:t xml:space="preserve">определённой сложности. 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1121" w:type="pct"/>
          </w:tcPr>
          <w:p w:rsidR="00FE0D11" w:rsidRPr="00FB4B7C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Диалог по теме «Откуда ты?»</w:t>
            </w: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образцу, проводить аналогии.</w:t>
            </w:r>
          </w:p>
          <w:p w:rsidR="00FE0D11" w:rsidRPr="006D4B6F" w:rsidRDefault="00FE0D11" w:rsidP="00FE0D1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FE0D11" w:rsidRPr="00FE0D11" w:rsidTr="00FE0D11">
        <w:trPr>
          <w:jc w:val="center"/>
        </w:trPr>
        <w:tc>
          <w:tcPr>
            <w:tcW w:w="5000" w:type="pct"/>
            <w:gridSpan w:val="6"/>
          </w:tcPr>
          <w:p w:rsidR="00FE0D11" w:rsidRPr="00FE0D11" w:rsidRDefault="00FE0D11" w:rsidP="005168E5">
            <w:pPr>
              <w:adjustRightInd w:val="0"/>
              <w:contextualSpacing/>
              <w:rPr>
                <w:b/>
                <w:sz w:val="26"/>
                <w:szCs w:val="26"/>
              </w:rPr>
            </w:pPr>
            <w:r w:rsidRPr="00FE0D11">
              <w:rPr>
                <w:b/>
                <w:sz w:val="26"/>
                <w:szCs w:val="26"/>
              </w:rPr>
              <w:t>Раздел № 2. «Мой класс» 8 часов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1121" w:type="pct"/>
          </w:tcPr>
          <w:p w:rsidR="00FE0D11" w:rsidRPr="00FB4B7C" w:rsidRDefault="00FE0D11" w:rsidP="00FE0D11">
            <w:pPr>
              <w:pStyle w:val="a3"/>
              <w:contextualSpacing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B4B7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Введение лексики по теме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Мой класс»</w:t>
            </w: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учебную задачу, </w:t>
            </w:r>
          </w:p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bCs/>
                <w:sz w:val="26"/>
                <w:szCs w:val="26"/>
              </w:rPr>
              <w:t>осознавать цель речевого высказывания (поприветствовать, представить своих друзей и близких).</w:t>
            </w:r>
          </w:p>
          <w:p w:rsidR="00FE0D11" w:rsidRPr="006D4B6F" w:rsidRDefault="00FE0D11" w:rsidP="00FE0D1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Формирование и развитие учебной и </w:t>
            </w:r>
            <w:proofErr w:type="spellStart"/>
            <w:r w:rsidRPr="006D4B6F">
              <w:rPr>
                <w:sz w:val="26"/>
                <w:szCs w:val="26"/>
              </w:rPr>
              <w:t>общепользовательской</w:t>
            </w:r>
            <w:proofErr w:type="spellEnd"/>
            <w:r w:rsidRPr="006D4B6F">
              <w:rPr>
                <w:sz w:val="26"/>
                <w:szCs w:val="26"/>
              </w:rPr>
              <w:t xml:space="preserve">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10</w:t>
            </w:r>
          </w:p>
        </w:tc>
        <w:tc>
          <w:tcPr>
            <w:tcW w:w="1121" w:type="pct"/>
          </w:tcPr>
          <w:p w:rsidR="00FE0D11" w:rsidRPr="00FB4B7C" w:rsidRDefault="00FE0D11" w:rsidP="00254CD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Числительные от 0 до 20</w:t>
            </w:r>
            <w:r w:rsidR="00254CD1">
              <w:rPr>
                <w:rFonts w:ascii="Times New Roman" w:hAnsi="Times New Roman" w:cs="Times New Roman"/>
                <w:sz w:val="26"/>
                <w:szCs w:val="26"/>
              </w:rPr>
              <w:t xml:space="preserve">. Контроль речевых умений и навыков </w:t>
            </w: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FE0D11" w:rsidRPr="006D4B6F" w:rsidRDefault="00FE0D11" w:rsidP="00FE0D1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1121" w:type="pct"/>
          </w:tcPr>
          <w:p w:rsidR="00FE0D11" w:rsidRPr="00FB4B7C" w:rsidRDefault="00FE0D11" w:rsidP="00FE0D11">
            <w:pPr>
              <w:pStyle w:val="a3"/>
              <w:contextualSpacing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Диалогич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еская речь «Беседа по телефону»</w:t>
            </w:r>
          </w:p>
        </w:tc>
        <w:tc>
          <w:tcPr>
            <w:tcW w:w="379" w:type="pct"/>
            <w:gridSpan w:val="2"/>
            <w:tcBorders>
              <w:right w:val="single" w:sz="4" w:space="0" w:color="auto"/>
            </w:tcBorders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  <w:p w:rsidR="00FE0D11" w:rsidRPr="006D4B6F" w:rsidRDefault="00FE0D11" w:rsidP="00FE0D1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638" w:type="pct"/>
            <w:tcBorders>
              <w:right w:val="single" w:sz="4" w:space="0" w:color="auto"/>
            </w:tcBorders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объектов.</w:t>
            </w:r>
          </w:p>
        </w:tc>
        <w:tc>
          <w:tcPr>
            <w:tcW w:w="1523" w:type="pct"/>
            <w:tcBorders>
              <w:left w:val="single" w:sz="4" w:space="0" w:color="auto"/>
            </w:tcBorders>
          </w:tcPr>
          <w:p w:rsidR="00FE0D11" w:rsidRPr="006D4B6F" w:rsidRDefault="00FE0D11" w:rsidP="00FE0D11">
            <w:pPr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1121" w:type="pct"/>
          </w:tcPr>
          <w:p w:rsidR="00FE0D11" w:rsidRPr="00FB4B7C" w:rsidRDefault="00FE0D11" w:rsidP="00FE0D11">
            <w:pPr>
              <w:pStyle w:val="a3"/>
              <w:contextualSpacing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 xml:space="preserve"> Лексика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теме «Школьные принадлежности»</w:t>
            </w: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13</w:t>
            </w:r>
          </w:p>
        </w:tc>
        <w:tc>
          <w:tcPr>
            <w:tcW w:w="1121" w:type="pct"/>
          </w:tcPr>
          <w:p w:rsidR="00FE0D11" w:rsidRPr="00FB4B7C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Определенные артикли</w:t>
            </w: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объектов.</w:t>
            </w:r>
          </w:p>
          <w:p w:rsidR="00FE0D11" w:rsidRPr="006D4B6F" w:rsidRDefault="00FE0D11" w:rsidP="00FE0D11">
            <w:pPr>
              <w:rPr>
                <w:sz w:val="26"/>
                <w:szCs w:val="26"/>
              </w:rPr>
            </w:pPr>
          </w:p>
          <w:p w:rsidR="00FE0D11" w:rsidRPr="006D4B6F" w:rsidRDefault="00FE0D11" w:rsidP="00FE0D1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</w:t>
            </w:r>
            <w:r>
              <w:rPr>
                <w:sz w:val="26"/>
                <w:szCs w:val="26"/>
              </w:rPr>
              <w:t>.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14</w:t>
            </w:r>
          </w:p>
        </w:tc>
        <w:tc>
          <w:tcPr>
            <w:tcW w:w="1121" w:type="pct"/>
          </w:tcPr>
          <w:p w:rsidR="00FE0D11" w:rsidRPr="00FB4B7C" w:rsidRDefault="00FE0D11" w:rsidP="00FE0D11">
            <w:pPr>
              <w:pStyle w:val="a3"/>
              <w:contextualSpacing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proofErr w:type="spellStart"/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  <w:proofErr w:type="spellEnd"/>
            <w:r w:rsidRPr="00FB4B7C">
              <w:rPr>
                <w:rFonts w:ascii="Times New Roman" w:hAnsi="Times New Roman" w:cs="Times New Roman"/>
                <w:sz w:val="26"/>
                <w:szCs w:val="26"/>
              </w:rPr>
              <w:t xml:space="preserve"> с целью выяснения инфо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рмации «Мои друзья и моя школа»</w:t>
            </w: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FE0D11" w:rsidRPr="006D4B6F" w:rsidRDefault="00FE0D11" w:rsidP="00FE0D1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FE0D11" w:rsidRPr="006D4B6F" w:rsidTr="005168E5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15</w:t>
            </w:r>
          </w:p>
        </w:tc>
        <w:tc>
          <w:tcPr>
            <w:tcW w:w="1121" w:type="pct"/>
          </w:tcPr>
          <w:p w:rsidR="00FB6DF6" w:rsidRDefault="00FB6DF6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E0D11" w:rsidRPr="000E7EA1">
              <w:rPr>
                <w:rFonts w:ascii="Times New Roman" w:hAnsi="Times New Roman" w:cs="Times New Roman"/>
                <w:sz w:val="26"/>
                <w:szCs w:val="26"/>
              </w:rPr>
              <w:t xml:space="preserve">онтроль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речевых умений и навыков</w:t>
            </w:r>
          </w:p>
          <w:p w:rsidR="00FE0D11" w:rsidRPr="00FB4B7C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FE0D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учебную </w:t>
            </w:r>
            <w:r w:rsidRPr="006D4B6F">
              <w:rPr>
                <w:sz w:val="26"/>
                <w:szCs w:val="26"/>
              </w:rPr>
              <w:lastRenderedPageBreak/>
              <w:t>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FE0D11" w:rsidRPr="006D4B6F" w:rsidRDefault="00FE0D11" w:rsidP="00FE0D1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Умение на практике пользоваться основными логическими приёмами, методами наблюдения, </w:t>
            </w:r>
            <w:r w:rsidRPr="006D4B6F">
              <w:rPr>
                <w:sz w:val="26"/>
                <w:szCs w:val="26"/>
              </w:rPr>
              <w:lastRenderedPageBreak/>
              <w:t>моделирования, объяснения, решения проблем, прогнозирования и др.</w:t>
            </w:r>
          </w:p>
        </w:tc>
      </w:tr>
      <w:tr w:rsidR="00FE0D11" w:rsidRPr="006D4B6F" w:rsidTr="00CB3CB4">
        <w:trPr>
          <w:jc w:val="center"/>
        </w:trPr>
        <w:tc>
          <w:tcPr>
            <w:tcW w:w="339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1121" w:type="pct"/>
            <w:vAlign w:val="center"/>
          </w:tcPr>
          <w:p w:rsidR="00FE0D11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Рубежный контроль. </w:t>
            </w:r>
            <w:proofErr w:type="spellStart"/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  <w:proofErr w:type="spellEnd"/>
            <w:r w:rsidRPr="00FB4B7C">
              <w:rPr>
                <w:rFonts w:ascii="Times New Roman" w:hAnsi="Times New Roman" w:cs="Times New Roman"/>
                <w:sz w:val="26"/>
                <w:szCs w:val="26"/>
              </w:rPr>
              <w:t xml:space="preserve"> по теме «Школьная жизнь»</w:t>
            </w:r>
          </w:p>
          <w:p w:rsidR="000E51BB" w:rsidRDefault="000E51BB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E0D11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E0D11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E0D11" w:rsidRPr="00FB4B7C" w:rsidRDefault="00FE0D11" w:rsidP="00FE0D11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" w:type="pct"/>
          </w:tcPr>
          <w:p w:rsidR="00FE0D11" w:rsidRPr="006D4B6F" w:rsidRDefault="00FE0D11" w:rsidP="00FE0D1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0D11" w:rsidRPr="006D4B6F" w:rsidRDefault="00FE0D11" w:rsidP="000E51B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</w:t>
            </w:r>
            <w:r w:rsidR="000E51BB">
              <w:rPr>
                <w:sz w:val="26"/>
                <w:szCs w:val="26"/>
              </w:rPr>
              <w:t xml:space="preserve"> задачу, действовать по образцу.</w:t>
            </w:r>
          </w:p>
        </w:tc>
        <w:tc>
          <w:tcPr>
            <w:tcW w:w="1523" w:type="pct"/>
          </w:tcPr>
          <w:p w:rsidR="00FE0D11" w:rsidRPr="006D4B6F" w:rsidRDefault="00FE0D11" w:rsidP="000E51BB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Интернета).</w:t>
            </w:r>
          </w:p>
        </w:tc>
      </w:tr>
      <w:tr w:rsidR="00FE0D11" w:rsidRPr="00E56731" w:rsidTr="00FE0D11">
        <w:trPr>
          <w:jc w:val="center"/>
        </w:trPr>
        <w:tc>
          <w:tcPr>
            <w:tcW w:w="5000" w:type="pct"/>
            <w:gridSpan w:val="6"/>
          </w:tcPr>
          <w:p w:rsidR="00FE0D11" w:rsidRPr="00E56731" w:rsidRDefault="00E56731" w:rsidP="005168E5">
            <w:pPr>
              <w:adjustRightInd w:val="0"/>
              <w:contextualSpacing/>
              <w:rPr>
                <w:b/>
                <w:sz w:val="26"/>
                <w:szCs w:val="26"/>
              </w:rPr>
            </w:pPr>
            <w:r w:rsidRPr="00E56731">
              <w:rPr>
                <w:b/>
                <w:sz w:val="26"/>
                <w:szCs w:val="26"/>
              </w:rPr>
              <w:t>Раздел № 3. «Животные» 6 часов</w:t>
            </w:r>
          </w:p>
        </w:tc>
      </w:tr>
      <w:tr w:rsidR="00BD1099" w:rsidRPr="006D4B6F" w:rsidTr="00CB3CB4">
        <w:trPr>
          <w:jc w:val="center"/>
        </w:trPr>
        <w:tc>
          <w:tcPr>
            <w:tcW w:w="339" w:type="pct"/>
          </w:tcPr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17</w:t>
            </w:r>
          </w:p>
        </w:tc>
        <w:tc>
          <w:tcPr>
            <w:tcW w:w="1121" w:type="pct"/>
            <w:vAlign w:val="center"/>
          </w:tcPr>
          <w:p w:rsidR="00BD1099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Введение лексики по теме «Животные»</w:t>
            </w:r>
          </w:p>
          <w:p w:rsidR="00BD1099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1099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1099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1099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1099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1099" w:rsidRPr="00FB4B7C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" w:type="pct"/>
            <w:tcBorders>
              <w:left w:val="single" w:sz="4" w:space="0" w:color="auto"/>
            </w:tcBorders>
          </w:tcPr>
          <w:p w:rsidR="00BD1099" w:rsidRPr="006D4B6F" w:rsidRDefault="00BD1099" w:rsidP="00BD1099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  <w:p w:rsidR="00BD1099" w:rsidRPr="006D4B6F" w:rsidRDefault="00BD1099" w:rsidP="00BD1099">
            <w:pPr>
              <w:rPr>
                <w:rFonts w:eastAsia="Times New Roman"/>
                <w:sz w:val="26"/>
                <w:szCs w:val="26"/>
              </w:rPr>
            </w:pPr>
          </w:p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46" w:type="pct"/>
            <w:gridSpan w:val="2"/>
          </w:tcPr>
          <w:p w:rsidR="00BD1099" w:rsidRPr="006D4B6F" w:rsidRDefault="00BD1099" w:rsidP="00BD1099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</w:t>
            </w:r>
            <w:r>
              <w:rPr>
                <w:sz w:val="26"/>
                <w:szCs w:val="26"/>
              </w:rPr>
              <w:t>.</w:t>
            </w: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BD1099" w:rsidRPr="006D4B6F" w:rsidRDefault="00BD1099" w:rsidP="00BD1099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свободно пользоваться справочной литературой, в том числе и на электронных носителях.</w:t>
            </w:r>
          </w:p>
        </w:tc>
      </w:tr>
      <w:tr w:rsidR="00BD1099" w:rsidRPr="006D4B6F" w:rsidTr="00CB3CB4">
        <w:trPr>
          <w:jc w:val="center"/>
        </w:trPr>
        <w:tc>
          <w:tcPr>
            <w:tcW w:w="339" w:type="pct"/>
          </w:tcPr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18</w:t>
            </w:r>
          </w:p>
        </w:tc>
        <w:tc>
          <w:tcPr>
            <w:tcW w:w="1121" w:type="pct"/>
            <w:vAlign w:val="center"/>
          </w:tcPr>
          <w:p w:rsidR="00BD1099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 xml:space="preserve">Обучение чтению и </w:t>
            </w:r>
            <w:proofErr w:type="spellStart"/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аудированию</w:t>
            </w:r>
            <w:proofErr w:type="spellEnd"/>
          </w:p>
          <w:p w:rsidR="00BD1099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1099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1099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1099" w:rsidRPr="00FB4B7C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" w:type="pct"/>
          </w:tcPr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D1099" w:rsidRPr="006D4B6F" w:rsidRDefault="00BD1099" w:rsidP="00BD1099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</w:p>
        </w:tc>
        <w:tc>
          <w:tcPr>
            <w:tcW w:w="1523" w:type="pct"/>
          </w:tcPr>
          <w:p w:rsidR="00BD1099" w:rsidRPr="006D4B6F" w:rsidRDefault="00BD1099" w:rsidP="00BD1099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соблюдать нормы информационной избирательности, этики.</w:t>
            </w:r>
          </w:p>
        </w:tc>
      </w:tr>
      <w:tr w:rsidR="00BD1099" w:rsidRPr="006D4B6F" w:rsidTr="005168E5">
        <w:trPr>
          <w:jc w:val="center"/>
        </w:trPr>
        <w:tc>
          <w:tcPr>
            <w:tcW w:w="339" w:type="pct"/>
          </w:tcPr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19</w:t>
            </w:r>
          </w:p>
        </w:tc>
        <w:tc>
          <w:tcPr>
            <w:tcW w:w="1121" w:type="pct"/>
          </w:tcPr>
          <w:p w:rsidR="00BD1099" w:rsidRPr="00FB4B7C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Домашние питомцы. Винительный падеж</w:t>
            </w:r>
          </w:p>
        </w:tc>
        <w:tc>
          <w:tcPr>
            <w:tcW w:w="371" w:type="pct"/>
          </w:tcPr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D1099" w:rsidRPr="006D4B6F" w:rsidRDefault="00BD1099" w:rsidP="00BD1099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BD1099" w:rsidRPr="006D4B6F" w:rsidRDefault="00BD1099" w:rsidP="00BD1099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свободно пользоваться справочной литературой, в том числе и на электронных носителях.</w:t>
            </w:r>
          </w:p>
        </w:tc>
      </w:tr>
      <w:tr w:rsidR="00BD1099" w:rsidRPr="006D4B6F" w:rsidTr="005168E5">
        <w:trPr>
          <w:jc w:val="center"/>
        </w:trPr>
        <w:tc>
          <w:tcPr>
            <w:tcW w:w="339" w:type="pct"/>
          </w:tcPr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20</w:t>
            </w:r>
          </w:p>
        </w:tc>
        <w:tc>
          <w:tcPr>
            <w:tcW w:w="1121" w:type="pct"/>
            <w:tcBorders>
              <w:right w:val="single" w:sz="4" w:space="0" w:color="auto"/>
            </w:tcBorders>
          </w:tcPr>
          <w:p w:rsidR="00BD1099" w:rsidRPr="00FB4B7C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Множественное число существительных</w:t>
            </w:r>
          </w:p>
        </w:tc>
        <w:tc>
          <w:tcPr>
            <w:tcW w:w="371" w:type="pct"/>
          </w:tcPr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D1099" w:rsidRPr="006D4B6F" w:rsidRDefault="00BD1099" w:rsidP="00BD1099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</w:t>
            </w:r>
            <w:r w:rsidRPr="006D4B6F">
              <w:rPr>
                <w:sz w:val="26"/>
                <w:szCs w:val="26"/>
              </w:rPr>
              <w:lastRenderedPageBreak/>
              <w:t>ориентиры действия в новом учебном материале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BD1099" w:rsidRPr="006D4B6F" w:rsidRDefault="00BD1099" w:rsidP="00BD1099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Продуктивно разрешать конфликты на основе учёта интересов и позиций всех их участников, поиска и оценки </w:t>
            </w:r>
            <w:r w:rsidRPr="006D4B6F">
              <w:rPr>
                <w:sz w:val="26"/>
                <w:szCs w:val="26"/>
              </w:rPr>
              <w:lastRenderedPageBreak/>
              <w:t>альтернативных способов разрешения конфликтов.</w:t>
            </w:r>
          </w:p>
        </w:tc>
      </w:tr>
      <w:tr w:rsidR="00BD1099" w:rsidRPr="006D4B6F" w:rsidTr="005168E5">
        <w:trPr>
          <w:jc w:val="center"/>
        </w:trPr>
        <w:tc>
          <w:tcPr>
            <w:tcW w:w="339" w:type="pct"/>
          </w:tcPr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1121" w:type="pct"/>
          </w:tcPr>
          <w:p w:rsidR="00BD1099" w:rsidRPr="00FB4B7C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Монологическая речь «Описание животных»</w:t>
            </w:r>
          </w:p>
        </w:tc>
        <w:tc>
          <w:tcPr>
            <w:tcW w:w="371" w:type="pct"/>
          </w:tcPr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D1099" w:rsidRDefault="00BD1099" w:rsidP="00BD1099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Учиться</w:t>
            </w:r>
            <w:r w:rsidRPr="006D4B6F">
              <w:rPr>
                <w:b/>
                <w:bCs/>
                <w:sz w:val="26"/>
                <w:szCs w:val="26"/>
              </w:rPr>
              <w:t> </w:t>
            </w:r>
            <w:r w:rsidRPr="006D4B6F">
              <w:rPr>
                <w:sz w:val="26"/>
                <w:szCs w:val="26"/>
              </w:rPr>
              <w:t>работать в паре и группе, осуществлять самоконтрол</w:t>
            </w:r>
            <w:r>
              <w:rPr>
                <w:sz w:val="26"/>
                <w:szCs w:val="26"/>
              </w:rPr>
              <w:t>ь и взаимоконтроль.</w:t>
            </w:r>
          </w:p>
          <w:p w:rsidR="00BD1099" w:rsidRPr="006D4B6F" w:rsidRDefault="00BD1099" w:rsidP="00BD1099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BD1099" w:rsidRPr="006D4B6F" w:rsidRDefault="00BD1099" w:rsidP="00BD1099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Установление доверительных отношений</w:t>
            </w:r>
            <w:r>
              <w:rPr>
                <w:sz w:val="26"/>
                <w:szCs w:val="26"/>
              </w:rPr>
              <w:t xml:space="preserve"> между учителем и его учениками.</w:t>
            </w:r>
          </w:p>
        </w:tc>
      </w:tr>
      <w:tr w:rsidR="00BD1099" w:rsidRPr="006D4B6F" w:rsidTr="005168E5">
        <w:trPr>
          <w:jc w:val="center"/>
        </w:trPr>
        <w:tc>
          <w:tcPr>
            <w:tcW w:w="339" w:type="pct"/>
          </w:tcPr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22</w:t>
            </w:r>
          </w:p>
        </w:tc>
        <w:tc>
          <w:tcPr>
            <w:tcW w:w="1121" w:type="pct"/>
          </w:tcPr>
          <w:p w:rsidR="00BD1099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  <w:proofErr w:type="spellEnd"/>
            <w:r w:rsidRPr="00FB4B7C">
              <w:rPr>
                <w:rFonts w:ascii="Times New Roman" w:hAnsi="Times New Roman" w:cs="Times New Roman"/>
                <w:sz w:val="26"/>
                <w:szCs w:val="26"/>
              </w:rPr>
              <w:t xml:space="preserve"> текста «Животные в Германии и России»</w:t>
            </w:r>
          </w:p>
          <w:p w:rsidR="00BD1099" w:rsidRPr="00FB4B7C" w:rsidRDefault="00BD1099" w:rsidP="00BD1099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" w:type="pct"/>
          </w:tcPr>
          <w:p w:rsidR="00BD1099" w:rsidRPr="006D4B6F" w:rsidRDefault="00BD1099" w:rsidP="00BD1099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D1099" w:rsidRPr="006D4B6F" w:rsidRDefault="00BD1099" w:rsidP="00BD1099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BD1099" w:rsidRPr="006D4B6F" w:rsidRDefault="00BD1099" w:rsidP="00BD1099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 </w:t>
            </w:r>
          </w:p>
        </w:tc>
      </w:tr>
      <w:tr w:rsidR="008074DB" w:rsidRPr="006D4B6F" w:rsidTr="00033C94">
        <w:trPr>
          <w:jc w:val="center"/>
        </w:trPr>
        <w:tc>
          <w:tcPr>
            <w:tcW w:w="5000" w:type="pct"/>
            <w:gridSpan w:val="6"/>
          </w:tcPr>
          <w:p w:rsidR="008074DB" w:rsidRPr="00FB4B7C" w:rsidRDefault="008074DB" w:rsidP="008074DB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Раздел № 4. «</w:t>
            </w:r>
            <w:r w:rsidRPr="00FB4B7C">
              <w:rPr>
                <w:rFonts w:ascii="Times New Roman" w:hAnsi="Times New Roman" w:cs="Times New Roman"/>
                <w:b/>
                <w:sz w:val="26"/>
                <w:szCs w:val="26"/>
              </w:rPr>
              <w:t>Мой день в школе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  <w:r w:rsidRPr="00FB4B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2345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часов</w:t>
            </w:r>
          </w:p>
        </w:tc>
      </w:tr>
      <w:tr w:rsidR="002345C3" w:rsidRPr="006D4B6F" w:rsidTr="005168E5">
        <w:trPr>
          <w:jc w:val="center"/>
        </w:trPr>
        <w:tc>
          <w:tcPr>
            <w:tcW w:w="339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23</w:t>
            </w:r>
          </w:p>
        </w:tc>
        <w:tc>
          <w:tcPr>
            <w:tcW w:w="1121" w:type="pct"/>
          </w:tcPr>
          <w:p w:rsidR="002345C3" w:rsidRPr="00FB4B7C" w:rsidRDefault="002345C3" w:rsidP="002345C3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Введение новой лексики. Распорядок дня</w:t>
            </w:r>
          </w:p>
        </w:tc>
        <w:tc>
          <w:tcPr>
            <w:tcW w:w="371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2345C3" w:rsidRPr="006D4B6F" w:rsidRDefault="002345C3" w:rsidP="002345C3">
            <w:pPr>
              <w:contextualSpacing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2345C3" w:rsidRPr="006D4B6F" w:rsidRDefault="002345C3" w:rsidP="002345C3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2345C3" w:rsidRPr="006D4B6F" w:rsidTr="005168E5">
        <w:trPr>
          <w:jc w:val="center"/>
        </w:trPr>
        <w:tc>
          <w:tcPr>
            <w:tcW w:w="339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24</w:t>
            </w:r>
          </w:p>
        </w:tc>
        <w:tc>
          <w:tcPr>
            <w:tcW w:w="1121" w:type="pct"/>
          </w:tcPr>
          <w:p w:rsidR="002345C3" w:rsidRPr="00FB4B7C" w:rsidRDefault="002345C3" w:rsidP="002345C3">
            <w:pPr>
              <w:pStyle w:val="a3"/>
              <w:contextualSpacing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B4B7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Грамматика. Предлоги </w:t>
            </w:r>
            <w:proofErr w:type="spellStart"/>
            <w:r w:rsidRPr="00FB4B7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um</w:t>
            </w:r>
            <w:proofErr w:type="spellEnd"/>
            <w:r w:rsidRPr="00FB4B7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FB4B7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von</w:t>
            </w:r>
            <w:proofErr w:type="spellEnd"/>
            <w:r w:rsidRPr="00FB4B7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… </w:t>
            </w:r>
            <w:proofErr w:type="spellStart"/>
            <w:r w:rsidRPr="00FB4B7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bis</w:t>
            </w:r>
            <w:proofErr w:type="spellEnd"/>
          </w:p>
        </w:tc>
        <w:tc>
          <w:tcPr>
            <w:tcW w:w="371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2345C3" w:rsidRPr="006D4B6F" w:rsidRDefault="002345C3" w:rsidP="002345C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 с выделением существенных признаков.</w:t>
            </w:r>
          </w:p>
          <w:p w:rsidR="002345C3" w:rsidRPr="006D4B6F" w:rsidRDefault="002345C3" w:rsidP="002345C3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2345C3" w:rsidRPr="006D4B6F" w:rsidRDefault="002345C3" w:rsidP="002345C3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обсуждения.</w:t>
            </w:r>
          </w:p>
        </w:tc>
      </w:tr>
      <w:tr w:rsidR="002345C3" w:rsidRPr="006D4B6F" w:rsidTr="005168E5">
        <w:trPr>
          <w:jc w:val="center"/>
        </w:trPr>
        <w:tc>
          <w:tcPr>
            <w:tcW w:w="339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25</w:t>
            </w:r>
          </w:p>
        </w:tc>
        <w:tc>
          <w:tcPr>
            <w:tcW w:w="1121" w:type="pct"/>
          </w:tcPr>
          <w:p w:rsidR="002345C3" w:rsidRPr="00FB4B7C" w:rsidRDefault="002345C3" w:rsidP="002345C3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Монологическая речь «Любимый </w:t>
            </w:r>
            <w:r w:rsidRPr="00FB4B7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школьный предмет»</w:t>
            </w:r>
          </w:p>
        </w:tc>
        <w:tc>
          <w:tcPr>
            <w:tcW w:w="371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2345C3" w:rsidRPr="006D4B6F" w:rsidRDefault="002345C3" w:rsidP="0091678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</w:t>
            </w:r>
            <w:r w:rsidRPr="006D4B6F">
              <w:rPr>
                <w:sz w:val="26"/>
                <w:szCs w:val="26"/>
              </w:rPr>
              <w:lastRenderedPageBreak/>
              <w:t>решения коммуникативной задачи, принимать и сохранять учебную задачу, действовать по образцу.</w:t>
            </w:r>
          </w:p>
        </w:tc>
        <w:tc>
          <w:tcPr>
            <w:tcW w:w="1523" w:type="pct"/>
          </w:tcPr>
          <w:p w:rsidR="002345C3" w:rsidRPr="006D4B6F" w:rsidRDefault="002345C3" w:rsidP="002345C3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Высказывания учащимися своего </w:t>
            </w:r>
            <w:r w:rsidRPr="006D4B6F">
              <w:rPr>
                <w:sz w:val="26"/>
                <w:szCs w:val="26"/>
              </w:rPr>
              <w:lastRenderedPageBreak/>
              <w:t xml:space="preserve">мнения по поводу новой информации, выработки своего отношения к ней. </w:t>
            </w:r>
          </w:p>
        </w:tc>
      </w:tr>
      <w:tr w:rsidR="002345C3" w:rsidRPr="006D4B6F" w:rsidTr="005168E5">
        <w:trPr>
          <w:jc w:val="center"/>
        </w:trPr>
        <w:tc>
          <w:tcPr>
            <w:tcW w:w="339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1121" w:type="pct"/>
          </w:tcPr>
          <w:p w:rsidR="002345C3" w:rsidRPr="00FB4B7C" w:rsidRDefault="002345C3" w:rsidP="002345C3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Чтение текста «Типы немецких школ»</w:t>
            </w:r>
          </w:p>
        </w:tc>
        <w:tc>
          <w:tcPr>
            <w:tcW w:w="371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2345C3" w:rsidRPr="006D4B6F" w:rsidRDefault="002345C3" w:rsidP="002345C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  <w:p w:rsidR="002345C3" w:rsidRPr="006D4B6F" w:rsidRDefault="002345C3" w:rsidP="002345C3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2345C3" w:rsidRPr="006D4B6F" w:rsidRDefault="002345C3" w:rsidP="0091678D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</w:t>
            </w:r>
            <w:r w:rsidR="0091678D">
              <w:rPr>
                <w:sz w:val="26"/>
                <w:szCs w:val="26"/>
              </w:rPr>
              <w:t>венного, гражданского поведения.</w:t>
            </w:r>
          </w:p>
        </w:tc>
      </w:tr>
      <w:tr w:rsidR="002345C3" w:rsidRPr="006D4B6F" w:rsidTr="005168E5">
        <w:trPr>
          <w:jc w:val="center"/>
        </w:trPr>
        <w:tc>
          <w:tcPr>
            <w:tcW w:w="339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27</w:t>
            </w:r>
          </w:p>
        </w:tc>
        <w:tc>
          <w:tcPr>
            <w:tcW w:w="1121" w:type="pct"/>
          </w:tcPr>
          <w:p w:rsidR="002345C3" w:rsidRPr="00FB4B7C" w:rsidRDefault="002345C3" w:rsidP="002345C3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Мой школьный день.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Разв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итие навыков диалогической речи</w:t>
            </w:r>
          </w:p>
        </w:tc>
        <w:tc>
          <w:tcPr>
            <w:tcW w:w="371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2345C3" w:rsidRPr="006D4B6F" w:rsidRDefault="002345C3" w:rsidP="002345C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2345C3" w:rsidRPr="006D4B6F" w:rsidRDefault="002345C3" w:rsidP="002345C3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школьников.</w:t>
            </w:r>
          </w:p>
        </w:tc>
      </w:tr>
      <w:tr w:rsidR="002345C3" w:rsidRPr="006D4B6F" w:rsidTr="005168E5">
        <w:trPr>
          <w:jc w:val="center"/>
        </w:trPr>
        <w:tc>
          <w:tcPr>
            <w:tcW w:w="339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28</w:t>
            </w:r>
          </w:p>
        </w:tc>
        <w:tc>
          <w:tcPr>
            <w:tcW w:w="1121" w:type="pct"/>
          </w:tcPr>
          <w:p w:rsidR="002345C3" w:rsidRPr="00FB4B7C" w:rsidRDefault="002345C3" w:rsidP="002345C3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Диалогическая речь по теме: Заказ цветов</w:t>
            </w:r>
          </w:p>
        </w:tc>
        <w:tc>
          <w:tcPr>
            <w:tcW w:w="371" w:type="pct"/>
          </w:tcPr>
          <w:p w:rsidR="002345C3" w:rsidRPr="006D4B6F" w:rsidRDefault="002345C3" w:rsidP="002345C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2345C3" w:rsidRPr="006D4B6F" w:rsidRDefault="002345C3" w:rsidP="0091678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Работать в группе (во время игры), учитывать выделенные учителем ориентиры действия в новом учебном матери</w:t>
            </w:r>
            <w:r w:rsidR="0091678D">
              <w:rPr>
                <w:sz w:val="26"/>
                <w:szCs w:val="26"/>
              </w:rPr>
              <w:t>але в сотрудничестве с учителем.</w:t>
            </w:r>
          </w:p>
        </w:tc>
        <w:tc>
          <w:tcPr>
            <w:tcW w:w="1523" w:type="pct"/>
          </w:tcPr>
          <w:p w:rsidR="002345C3" w:rsidRPr="006D4B6F" w:rsidRDefault="002345C3" w:rsidP="002345C3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 Проведение дискуссий, которые дают учащимся возможность приобрести опыт ведения конструктивного диалога.</w:t>
            </w:r>
          </w:p>
        </w:tc>
      </w:tr>
      <w:tr w:rsidR="002345C3" w:rsidRPr="00B55816" w:rsidTr="002345C3">
        <w:trPr>
          <w:jc w:val="center"/>
        </w:trPr>
        <w:tc>
          <w:tcPr>
            <w:tcW w:w="5000" w:type="pct"/>
            <w:gridSpan w:val="6"/>
          </w:tcPr>
          <w:p w:rsidR="002345C3" w:rsidRPr="00B55816" w:rsidRDefault="00B55816" w:rsidP="008074DB">
            <w:pPr>
              <w:adjustRightInd w:val="0"/>
              <w:contextualSpacing/>
              <w:rPr>
                <w:b/>
                <w:sz w:val="26"/>
                <w:szCs w:val="26"/>
              </w:rPr>
            </w:pPr>
            <w:r w:rsidRPr="00B55816">
              <w:rPr>
                <w:b/>
                <w:sz w:val="26"/>
                <w:szCs w:val="26"/>
              </w:rPr>
              <w:t>Раздел № 5. «Хобби» 7 часов</w:t>
            </w:r>
          </w:p>
        </w:tc>
      </w:tr>
      <w:tr w:rsidR="00B55816" w:rsidRPr="006D4B6F" w:rsidTr="005168E5">
        <w:trPr>
          <w:jc w:val="center"/>
        </w:trPr>
        <w:tc>
          <w:tcPr>
            <w:tcW w:w="339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29</w:t>
            </w:r>
          </w:p>
        </w:tc>
        <w:tc>
          <w:tcPr>
            <w:tcW w:w="1121" w:type="pct"/>
          </w:tcPr>
          <w:p w:rsidR="00B55816" w:rsidRPr="00FB4B7C" w:rsidRDefault="00B55816" w:rsidP="00B55816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Хобби. Введение новой лексики</w:t>
            </w:r>
          </w:p>
        </w:tc>
        <w:tc>
          <w:tcPr>
            <w:tcW w:w="371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55816" w:rsidRPr="006D4B6F" w:rsidRDefault="00B55816" w:rsidP="00B5581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учебную задачу, осознанно и произвольно строить речевое высказывание в устной и письменной </w:t>
            </w:r>
            <w:r w:rsidRPr="006D4B6F">
              <w:rPr>
                <w:sz w:val="26"/>
                <w:szCs w:val="26"/>
              </w:rPr>
              <w:lastRenderedPageBreak/>
              <w:t>форме с опорой на образец.</w:t>
            </w:r>
          </w:p>
        </w:tc>
        <w:tc>
          <w:tcPr>
            <w:tcW w:w="1523" w:type="pct"/>
          </w:tcPr>
          <w:p w:rsidR="00B55816" w:rsidRDefault="00B55816" w:rsidP="00B55816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Включение в урок игровых процедур, которые помогают поддержать </w:t>
            </w:r>
            <w:r w:rsidRPr="006D4B6F">
              <w:rPr>
                <w:spacing w:val="2"/>
                <w:sz w:val="26"/>
                <w:szCs w:val="26"/>
              </w:rPr>
              <w:t>мо</w:t>
            </w:r>
            <w:r w:rsidRPr="006D4B6F">
              <w:rPr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6D4B6F">
              <w:rPr>
                <w:spacing w:val="3"/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t>ношений в классе.</w:t>
            </w:r>
          </w:p>
          <w:p w:rsidR="00B55816" w:rsidRPr="006D4B6F" w:rsidRDefault="00B55816" w:rsidP="00B55816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B55816" w:rsidRPr="006D4B6F" w:rsidTr="005168E5">
        <w:trPr>
          <w:jc w:val="center"/>
        </w:trPr>
        <w:tc>
          <w:tcPr>
            <w:tcW w:w="339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1121" w:type="pct"/>
          </w:tcPr>
          <w:p w:rsidR="00B55816" w:rsidRPr="00FB4B7C" w:rsidRDefault="00B55816" w:rsidP="00B55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Мой друг и наша дружба. Чтение</w:t>
            </w:r>
          </w:p>
        </w:tc>
        <w:tc>
          <w:tcPr>
            <w:tcW w:w="371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55816" w:rsidRDefault="00B55816" w:rsidP="00B5581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</w:p>
          <w:p w:rsidR="00B55816" w:rsidRPr="006D4B6F" w:rsidRDefault="00B55816" w:rsidP="00B5581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B55816" w:rsidRPr="006D4B6F" w:rsidRDefault="00B55816" w:rsidP="00B55816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B55816" w:rsidRPr="006D4B6F" w:rsidTr="005168E5">
        <w:trPr>
          <w:jc w:val="center"/>
        </w:trPr>
        <w:tc>
          <w:tcPr>
            <w:tcW w:w="339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31</w:t>
            </w:r>
          </w:p>
        </w:tc>
        <w:tc>
          <w:tcPr>
            <w:tcW w:w="1121" w:type="pct"/>
          </w:tcPr>
          <w:p w:rsidR="00B55816" w:rsidRPr="00FB4B7C" w:rsidRDefault="00B55816" w:rsidP="00B55816">
            <w:pPr>
              <w:rPr>
                <w:sz w:val="26"/>
                <w:szCs w:val="26"/>
              </w:rPr>
            </w:pPr>
            <w:r w:rsidRPr="00FB4B7C">
              <w:rPr>
                <w:sz w:val="26"/>
                <w:szCs w:val="26"/>
              </w:rPr>
              <w:t xml:space="preserve"> «Семья», «Мой друг». Практика устной речи.</w:t>
            </w:r>
            <w:r>
              <w:rPr>
                <w:sz w:val="26"/>
                <w:szCs w:val="26"/>
              </w:rPr>
              <w:t xml:space="preserve"> </w:t>
            </w:r>
            <w:r w:rsidRPr="00FB4B7C">
              <w:rPr>
                <w:sz w:val="26"/>
                <w:szCs w:val="26"/>
              </w:rPr>
              <w:t xml:space="preserve">Модальный глагол </w:t>
            </w:r>
            <w:proofErr w:type="spellStart"/>
            <w:r w:rsidRPr="00FB4B7C">
              <w:rPr>
                <w:sz w:val="26"/>
                <w:szCs w:val="26"/>
              </w:rPr>
              <w:t>können</w:t>
            </w:r>
            <w:proofErr w:type="spellEnd"/>
          </w:p>
        </w:tc>
        <w:tc>
          <w:tcPr>
            <w:tcW w:w="371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55816" w:rsidRPr="006D4B6F" w:rsidRDefault="00B55816" w:rsidP="00B5581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учителем, учиться основам смыслового восприятия художественного текста.</w:t>
            </w:r>
          </w:p>
          <w:p w:rsidR="00B55816" w:rsidRPr="006D4B6F" w:rsidRDefault="00B55816" w:rsidP="00B55816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B55816" w:rsidRPr="006D4B6F" w:rsidRDefault="00B55816" w:rsidP="00B55816">
            <w:pPr>
              <w:tabs>
                <w:tab w:val="left" w:pos="2134"/>
                <w:tab w:val="left" w:pos="10065"/>
              </w:tabs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оформления собственных идей.</w:t>
            </w:r>
          </w:p>
        </w:tc>
      </w:tr>
      <w:tr w:rsidR="00B55816" w:rsidRPr="006D4B6F" w:rsidTr="005168E5">
        <w:trPr>
          <w:jc w:val="center"/>
        </w:trPr>
        <w:tc>
          <w:tcPr>
            <w:tcW w:w="339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32</w:t>
            </w:r>
          </w:p>
        </w:tc>
        <w:tc>
          <w:tcPr>
            <w:tcW w:w="1121" w:type="pct"/>
          </w:tcPr>
          <w:p w:rsidR="00B55816" w:rsidRPr="009F6061" w:rsidRDefault="00FB6DF6" w:rsidP="00FB6DF6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B55816" w:rsidRPr="009F6061">
              <w:rPr>
                <w:rFonts w:ascii="Times New Roman" w:hAnsi="Times New Roman" w:cs="Times New Roman"/>
                <w:sz w:val="26"/>
                <w:szCs w:val="26"/>
              </w:rPr>
              <w:t xml:space="preserve">онтроль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речевых умений и </w:t>
            </w:r>
            <w:r w:rsidR="00B55816" w:rsidRPr="009F6061">
              <w:rPr>
                <w:rFonts w:ascii="Times New Roman" w:hAnsi="Times New Roman" w:cs="Times New Roman"/>
                <w:sz w:val="26"/>
                <w:szCs w:val="26"/>
              </w:rPr>
              <w:t xml:space="preserve">навыков </w:t>
            </w:r>
          </w:p>
        </w:tc>
        <w:tc>
          <w:tcPr>
            <w:tcW w:w="371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55816" w:rsidRPr="006D4B6F" w:rsidRDefault="00B55816" w:rsidP="00B5581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Учиться</w:t>
            </w:r>
            <w:r w:rsidRPr="006D4B6F">
              <w:rPr>
                <w:b/>
                <w:bCs/>
                <w:sz w:val="26"/>
                <w:szCs w:val="26"/>
              </w:rPr>
              <w:t> </w:t>
            </w:r>
            <w:r w:rsidRPr="006D4B6F">
              <w:rPr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23" w:type="pct"/>
          </w:tcPr>
          <w:p w:rsidR="00B55816" w:rsidRPr="006D4B6F" w:rsidRDefault="00B55816" w:rsidP="00B55816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B55816" w:rsidRPr="006D4B6F" w:rsidTr="005168E5">
        <w:trPr>
          <w:jc w:val="center"/>
        </w:trPr>
        <w:tc>
          <w:tcPr>
            <w:tcW w:w="339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33</w:t>
            </w:r>
          </w:p>
        </w:tc>
        <w:tc>
          <w:tcPr>
            <w:tcW w:w="1121" w:type="pct"/>
          </w:tcPr>
          <w:p w:rsidR="00B55816" w:rsidRPr="00FB4B7C" w:rsidRDefault="00B55816" w:rsidP="00B55816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F6061">
              <w:rPr>
                <w:rFonts w:ascii="Times New Roman" w:hAnsi="Times New Roman" w:cs="Times New Roman"/>
                <w:sz w:val="26"/>
                <w:szCs w:val="26"/>
              </w:rPr>
              <w:t>Итоговый контроль.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 xml:space="preserve">Рассказ о семье. Описание </w:t>
            </w:r>
            <w:r w:rsidRPr="00FB4B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картин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ки.  Притяжательные местоимения</w:t>
            </w:r>
          </w:p>
        </w:tc>
        <w:tc>
          <w:tcPr>
            <w:tcW w:w="371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B55816" w:rsidRPr="006D4B6F" w:rsidRDefault="00B55816" w:rsidP="00B5581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Учиться</w:t>
            </w:r>
            <w:r w:rsidRPr="006D4B6F">
              <w:rPr>
                <w:b/>
                <w:bCs/>
                <w:sz w:val="26"/>
                <w:szCs w:val="26"/>
              </w:rPr>
              <w:t> </w:t>
            </w:r>
            <w:r w:rsidRPr="006D4B6F">
              <w:rPr>
                <w:sz w:val="26"/>
                <w:szCs w:val="26"/>
              </w:rPr>
              <w:t xml:space="preserve">работать в паре и группе, осуществлять самоконтроль и взаимоконтроль, </w:t>
            </w:r>
            <w:r w:rsidRPr="006D4B6F">
              <w:rPr>
                <w:sz w:val="26"/>
                <w:szCs w:val="26"/>
              </w:rPr>
              <w:lastRenderedPageBreak/>
              <w:t>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23" w:type="pct"/>
          </w:tcPr>
          <w:p w:rsidR="00B55816" w:rsidRPr="006D4B6F" w:rsidRDefault="00B55816" w:rsidP="00B55816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Овладение навыками самостоятельного приобретения новых знаний, организации </w:t>
            </w:r>
            <w:r w:rsidRPr="006D4B6F">
              <w:rPr>
                <w:sz w:val="26"/>
                <w:szCs w:val="26"/>
              </w:rPr>
              <w:lastRenderedPageBreak/>
              <w:t>учебной деятельности, поиска средств её осуществления.</w:t>
            </w:r>
          </w:p>
        </w:tc>
      </w:tr>
      <w:tr w:rsidR="00B55816" w:rsidRPr="006D4B6F" w:rsidTr="005168E5">
        <w:trPr>
          <w:jc w:val="center"/>
        </w:trPr>
        <w:tc>
          <w:tcPr>
            <w:tcW w:w="339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1121" w:type="pct"/>
          </w:tcPr>
          <w:p w:rsidR="00B55816" w:rsidRPr="00FB4B7C" w:rsidRDefault="00B55816" w:rsidP="00B55816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B4B7C">
              <w:rPr>
                <w:rFonts w:ascii="Times New Roman" w:hAnsi="Times New Roman" w:cs="Times New Roman"/>
                <w:sz w:val="26"/>
                <w:szCs w:val="26"/>
              </w:rPr>
              <w:t>Защита проектов по теме «Семья»</w:t>
            </w:r>
          </w:p>
        </w:tc>
        <w:tc>
          <w:tcPr>
            <w:tcW w:w="371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55816" w:rsidRDefault="00B55816" w:rsidP="00B5581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</w:t>
            </w:r>
            <w:r>
              <w:rPr>
                <w:sz w:val="26"/>
                <w:szCs w:val="26"/>
              </w:rPr>
              <w:t xml:space="preserve"> решения коммуникативной задачи.</w:t>
            </w:r>
          </w:p>
          <w:p w:rsidR="00B55816" w:rsidRPr="006D4B6F" w:rsidRDefault="00B55816" w:rsidP="00B5581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B55816" w:rsidRPr="006D4B6F" w:rsidRDefault="00B55816" w:rsidP="00B55816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Овладение навыком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      </w:r>
          </w:p>
        </w:tc>
      </w:tr>
      <w:tr w:rsidR="00B55816" w:rsidRPr="006D4B6F" w:rsidTr="005168E5">
        <w:trPr>
          <w:jc w:val="center"/>
        </w:trPr>
        <w:tc>
          <w:tcPr>
            <w:tcW w:w="339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35</w:t>
            </w:r>
          </w:p>
        </w:tc>
        <w:tc>
          <w:tcPr>
            <w:tcW w:w="1121" w:type="pct"/>
          </w:tcPr>
          <w:p w:rsidR="00B55816" w:rsidRPr="00FB4B7C" w:rsidRDefault="00B55816" w:rsidP="00B55816">
            <w:pPr>
              <w:pStyle w:val="a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Лексико-грамматические упражнения</w:t>
            </w:r>
          </w:p>
        </w:tc>
        <w:tc>
          <w:tcPr>
            <w:tcW w:w="371" w:type="pct"/>
          </w:tcPr>
          <w:p w:rsidR="00B55816" w:rsidRPr="006D4B6F" w:rsidRDefault="00B55816" w:rsidP="00B5581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55816" w:rsidRPr="006D4B6F" w:rsidRDefault="00B55816" w:rsidP="00B5581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Участвовать в диалоге в соответствии с поставленной коммуникативной задачей,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B55816" w:rsidRPr="006D4B6F" w:rsidRDefault="00B55816" w:rsidP="00B55816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рассуждение.</w:t>
            </w:r>
          </w:p>
        </w:tc>
      </w:tr>
      <w:tr w:rsidR="005C351E" w:rsidRPr="005C351E" w:rsidTr="005C351E">
        <w:trPr>
          <w:jc w:val="center"/>
        </w:trPr>
        <w:tc>
          <w:tcPr>
            <w:tcW w:w="5000" w:type="pct"/>
            <w:gridSpan w:val="6"/>
          </w:tcPr>
          <w:p w:rsidR="005C351E" w:rsidRPr="005C351E" w:rsidRDefault="005C351E" w:rsidP="005C351E">
            <w:pPr>
              <w:adjustRightInd w:val="0"/>
              <w:contextualSpacing/>
              <w:jc w:val="center"/>
              <w:rPr>
                <w:b/>
                <w:sz w:val="26"/>
                <w:szCs w:val="26"/>
              </w:rPr>
            </w:pPr>
            <w:r w:rsidRPr="005C351E">
              <w:rPr>
                <w:b/>
                <w:sz w:val="26"/>
                <w:szCs w:val="26"/>
              </w:rPr>
              <w:t>6 класс, 35 часов</w:t>
            </w:r>
          </w:p>
        </w:tc>
      </w:tr>
      <w:tr w:rsidR="005C351E" w:rsidRPr="00C179A0" w:rsidTr="005C351E">
        <w:trPr>
          <w:jc w:val="center"/>
        </w:trPr>
        <w:tc>
          <w:tcPr>
            <w:tcW w:w="5000" w:type="pct"/>
            <w:gridSpan w:val="6"/>
          </w:tcPr>
          <w:p w:rsidR="005C351E" w:rsidRPr="00C179A0" w:rsidRDefault="005C351E" w:rsidP="003C0183">
            <w:pPr>
              <w:adjustRightInd w:val="0"/>
              <w:contextualSpacing/>
              <w:rPr>
                <w:b/>
                <w:sz w:val="26"/>
                <w:szCs w:val="26"/>
              </w:rPr>
            </w:pPr>
            <w:r w:rsidRPr="00C179A0">
              <w:rPr>
                <w:b/>
                <w:sz w:val="26"/>
                <w:szCs w:val="26"/>
              </w:rPr>
              <w:t>Раздел № 1. «</w:t>
            </w:r>
            <w:r w:rsidR="00C179A0" w:rsidRPr="00C179A0">
              <w:rPr>
                <w:b/>
                <w:sz w:val="26"/>
                <w:szCs w:val="26"/>
              </w:rPr>
              <w:t xml:space="preserve">Мой дом» </w:t>
            </w:r>
            <w:r w:rsidR="003C0183">
              <w:rPr>
                <w:b/>
                <w:sz w:val="26"/>
                <w:szCs w:val="26"/>
              </w:rPr>
              <w:t>5</w:t>
            </w:r>
            <w:r w:rsidR="00C179A0" w:rsidRPr="00C179A0">
              <w:rPr>
                <w:b/>
                <w:sz w:val="26"/>
                <w:szCs w:val="26"/>
              </w:rPr>
              <w:t xml:space="preserve"> час</w:t>
            </w:r>
            <w:r w:rsidR="003C0183">
              <w:rPr>
                <w:b/>
                <w:sz w:val="26"/>
                <w:szCs w:val="26"/>
              </w:rPr>
              <w:t>ов</w:t>
            </w:r>
          </w:p>
        </w:tc>
      </w:tr>
      <w:tr w:rsidR="008074DB" w:rsidRPr="006D4B6F" w:rsidTr="005168E5">
        <w:trPr>
          <w:jc w:val="center"/>
        </w:trPr>
        <w:tc>
          <w:tcPr>
            <w:tcW w:w="339" w:type="pct"/>
          </w:tcPr>
          <w:p w:rsidR="008074DB" w:rsidRPr="006D4B6F" w:rsidRDefault="004D1ABD" w:rsidP="008074D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121" w:type="pct"/>
          </w:tcPr>
          <w:p w:rsidR="008074DB" w:rsidRPr="006D4B6F" w:rsidRDefault="008074DB" w:rsidP="008074DB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Типы жилья</w:t>
            </w:r>
          </w:p>
        </w:tc>
        <w:tc>
          <w:tcPr>
            <w:tcW w:w="371" w:type="pct"/>
          </w:tcPr>
          <w:p w:rsidR="008074DB" w:rsidRPr="006D4B6F" w:rsidRDefault="008074DB" w:rsidP="008074D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8074DB" w:rsidRPr="006D4B6F" w:rsidRDefault="008074DB" w:rsidP="008074D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8074DB" w:rsidRPr="006D4B6F" w:rsidRDefault="008074DB" w:rsidP="008074D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  <w:p w:rsidR="008074DB" w:rsidRPr="006D4B6F" w:rsidRDefault="008074DB" w:rsidP="008074DB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8074DB" w:rsidRPr="006D4B6F" w:rsidRDefault="008074DB" w:rsidP="008074DB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8074DB" w:rsidRPr="006D4B6F" w:rsidTr="005168E5">
        <w:trPr>
          <w:jc w:val="center"/>
        </w:trPr>
        <w:tc>
          <w:tcPr>
            <w:tcW w:w="339" w:type="pct"/>
          </w:tcPr>
          <w:p w:rsidR="008074DB" w:rsidRPr="006D4B6F" w:rsidRDefault="004D1ABD" w:rsidP="008074D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121" w:type="pct"/>
          </w:tcPr>
          <w:p w:rsidR="008074DB" w:rsidRPr="006D4B6F" w:rsidRDefault="003C0183" w:rsidP="003C0183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Стартовое тестирование. Описание к</w:t>
            </w:r>
            <w:r w:rsidR="008074DB">
              <w:rPr>
                <w:color w:val="000000"/>
                <w:sz w:val="26"/>
                <w:szCs w:val="26"/>
              </w:rPr>
              <w:t>омнаты</w:t>
            </w:r>
            <w:r>
              <w:rPr>
                <w:color w:val="000000"/>
                <w:sz w:val="26"/>
                <w:szCs w:val="26"/>
              </w:rPr>
              <w:t xml:space="preserve"> с использованием предлогов места</w:t>
            </w:r>
          </w:p>
        </w:tc>
        <w:tc>
          <w:tcPr>
            <w:tcW w:w="371" w:type="pct"/>
          </w:tcPr>
          <w:p w:rsidR="008074DB" w:rsidRPr="006D4B6F" w:rsidRDefault="008074DB" w:rsidP="008074D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8074DB" w:rsidRPr="006D4B6F" w:rsidRDefault="008074DB" w:rsidP="008074D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Учиться</w:t>
            </w:r>
            <w:r w:rsidRPr="006D4B6F">
              <w:rPr>
                <w:b/>
                <w:bCs/>
                <w:sz w:val="26"/>
                <w:szCs w:val="26"/>
              </w:rPr>
              <w:t> </w:t>
            </w:r>
            <w:r w:rsidRPr="006D4B6F">
              <w:rPr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  <w:p w:rsidR="008074DB" w:rsidRPr="006D4B6F" w:rsidRDefault="008074DB" w:rsidP="008074DB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8074DB" w:rsidRPr="006D4B6F" w:rsidRDefault="008074DB" w:rsidP="008074DB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Формировать умение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8074DB" w:rsidRPr="006D4B6F" w:rsidTr="005168E5">
        <w:trPr>
          <w:jc w:val="center"/>
        </w:trPr>
        <w:tc>
          <w:tcPr>
            <w:tcW w:w="339" w:type="pct"/>
          </w:tcPr>
          <w:p w:rsidR="008074DB" w:rsidRPr="006D4B6F" w:rsidRDefault="008074DB" w:rsidP="004D1AB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3</w:t>
            </w:r>
            <w:r w:rsidR="004D1ABD"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  <w:tc>
          <w:tcPr>
            <w:tcW w:w="1121" w:type="pct"/>
          </w:tcPr>
          <w:p w:rsidR="003C0183" w:rsidRDefault="003C0183" w:rsidP="008074DB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Моя идеальная комната. Обучение монологической речи</w:t>
            </w:r>
            <w:r w:rsidR="007128FA">
              <w:rPr>
                <w:color w:val="000000"/>
                <w:sz w:val="26"/>
                <w:szCs w:val="26"/>
              </w:rPr>
              <w:t>.</w:t>
            </w:r>
            <w:r w:rsidR="004C6479">
              <w:rPr>
                <w:color w:val="000000"/>
                <w:sz w:val="26"/>
                <w:szCs w:val="26"/>
              </w:rPr>
              <w:t xml:space="preserve"> В</w:t>
            </w:r>
            <w:r w:rsidR="007128FA">
              <w:rPr>
                <w:color w:val="000000"/>
                <w:sz w:val="26"/>
                <w:szCs w:val="26"/>
              </w:rPr>
              <w:t>ходной контроль</w:t>
            </w:r>
          </w:p>
          <w:p w:rsidR="008074DB" w:rsidRPr="006D4B6F" w:rsidRDefault="008074DB" w:rsidP="008074D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</w:tcPr>
          <w:p w:rsidR="008074DB" w:rsidRPr="006D4B6F" w:rsidRDefault="008074DB" w:rsidP="008074D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8074DB" w:rsidRPr="006D4B6F" w:rsidRDefault="008074DB" w:rsidP="008074D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  <w:p w:rsidR="008074DB" w:rsidRPr="006D4B6F" w:rsidRDefault="008074DB" w:rsidP="008074DB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8074DB" w:rsidRPr="006D4B6F" w:rsidRDefault="008074DB" w:rsidP="008074DB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Формирование и развитие учебной и </w:t>
            </w:r>
            <w:proofErr w:type="spellStart"/>
            <w:r w:rsidRPr="006D4B6F">
              <w:rPr>
                <w:sz w:val="26"/>
                <w:szCs w:val="26"/>
              </w:rPr>
              <w:t>общепользовательской</w:t>
            </w:r>
            <w:proofErr w:type="spellEnd"/>
            <w:r w:rsidRPr="006D4B6F">
              <w:rPr>
                <w:sz w:val="26"/>
                <w:szCs w:val="26"/>
              </w:rPr>
              <w:t xml:space="preserve">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8074DB" w:rsidRPr="006D4B6F" w:rsidTr="005168E5">
        <w:trPr>
          <w:jc w:val="center"/>
        </w:trPr>
        <w:tc>
          <w:tcPr>
            <w:tcW w:w="339" w:type="pct"/>
          </w:tcPr>
          <w:p w:rsidR="008074DB" w:rsidRPr="006D4B6F" w:rsidRDefault="004D1ABD" w:rsidP="008074D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121" w:type="pct"/>
          </w:tcPr>
          <w:p w:rsidR="008074DB" w:rsidRPr="003C0183" w:rsidRDefault="008074DB" w:rsidP="008074DB">
            <w:pPr>
              <w:contextualSpacing/>
              <w:jc w:val="both"/>
              <w:rPr>
                <w:sz w:val="26"/>
                <w:szCs w:val="26"/>
              </w:rPr>
            </w:pPr>
            <w:r w:rsidRPr="00156FF0">
              <w:rPr>
                <w:rFonts w:eastAsia="Times New Roman"/>
                <w:color w:val="000000"/>
                <w:sz w:val="26"/>
                <w:szCs w:val="26"/>
              </w:rPr>
              <w:t>Моя спальня</w:t>
            </w:r>
            <w:r w:rsidR="003C0183">
              <w:rPr>
                <w:rFonts w:eastAsia="Times New Roman"/>
                <w:color w:val="000000"/>
                <w:sz w:val="26"/>
                <w:szCs w:val="26"/>
              </w:rPr>
              <w:t>. Модальный глагол «</w:t>
            </w:r>
            <w:proofErr w:type="spellStart"/>
            <w:r w:rsidR="003C0183">
              <w:rPr>
                <w:rFonts w:eastAsia="Times New Roman"/>
                <w:color w:val="000000"/>
                <w:sz w:val="26"/>
                <w:szCs w:val="26"/>
                <w:lang w:val="en-US"/>
              </w:rPr>
              <w:t>mussen</w:t>
            </w:r>
            <w:proofErr w:type="spellEnd"/>
            <w:r w:rsidR="003C0183">
              <w:rPr>
                <w:rFonts w:eastAsia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71" w:type="pct"/>
          </w:tcPr>
          <w:p w:rsidR="008074DB" w:rsidRPr="006D4B6F" w:rsidRDefault="008074DB" w:rsidP="008074D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8074DB" w:rsidRPr="006D4B6F" w:rsidRDefault="003C0183" w:rsidP="008074D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</w:t>
            </w:r>
            <w:r>
              <w:rPr>
                <w:sz w:val="26"/>
                <w:szCs w:val="26"/>
              </w:rPr>
              <w:t>ведения, заданные в явном виде.</w:t>
            </w:r>
          </w:p>
        </w:tc>
        <w:tc>
          <w:tcPr>
            <w:tcW w:w="1523" w:type="pct"/>
          </w:tcPr>
          <w:p w:rsidR="008074DB" w:rsidRPr="006D4B6F" w:rsidRDefault="008074DB" w:rsidP="008074DB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сверстниками.</w:t>
            </w:r>
          </w:p>
        </w:tc>
      </w:tr>
      <w:tr w:rsidR="003C0183" w:rsidRPr="006D4B6F" w:rsidTr="005168E5">
        <w:trPr>
          <w:jc w:val="center"/>
        </w:trPr>
        <w:tc>
          <w:tcPr>
            <w:tcW w:w="339" w:type="pct"/>
          </w:tcPr>
          <w:p w:rsidR="003C0183" w:rsidRDefault="003C0183" w:rsidP="003C018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121" w:type="pct"/>
          </w:tcPr>
          <w:p w:rsidR="003C0183" w:rsidRPr="00156FF0" w:rsidRDefault="003C0183" w:rsidP="003C0183">
            <w:pPr>
              <w:contextualSpacing/>
              <w:jc w:val="both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Обобщение и закрепление материала по теме «Мой дом»</w:t>
            </w:r>
          </w:p>
        </w:tc>
        <w:tc>
          <w:tcPr>
            <w:tcW w:w="371" w:type="pct"/>
          </w:tcPr>
          <w:p w:rsidR="003C0183" w:rsidRPr="006D4B6F" w:rsidRDefault="00AC1844" w:rsidP="003C018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C0183" w:rsidRPr="006D4B6F" w:rsidRDefault="003C0183" w:rsidP="003C018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учебную задачу, находить в тексте </w:t>
            </w:r>
            <w:r w:rsidRPr="006D4B6F">
              <w:rPr>
                <w:sz w:val="26"/>
                <w:szCs w:val="26"/>
              </w:rPr>
              <w:lastRenderedPageBreak/>
              <w:t>конкретные с</w:t>
            </w:r>
            <w:r>
              <w:rPr>
                <w:sz w:val="26"/>
                <w:szCs w:val="26"/>
              </w:rPr>
              <w:t>ведения, заданные в явном виде.</w:t>
            </w:r>
          </w:p>
        </w:tc>
        <w:tc>
          <w:tcPr>
            <w:tcW w:w="1523" w:type="pct"/>
          </w:tcPr>
          <w:p w:rsidR="003C0183" w:rsidRPr="006D4B6F" w:rsidRDefault="003C0183" w:rsidP="003C0183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Умение организовывать и планировать учебное сотрудничество и совместную деятельность с </w:t>
            </w:r>
            <w:r w:rsidRPr="006D4B6F">
              <w:rPr>
                <w:sz w:val="26"/>
                <w:szCs w:val="26"/>
              </w:rPr>
              <w:lastRenderedPageBreak/>
              <w:t>учителем и со сверстниками.</w:t>
            </w:r>
          </w:p>
        </w:tc>
      </w:tr>
      <w:tr w:rsidR="003C0183" w:rsidRPr="00C473C1" w:rsidTr="00C473C1">
        <w:trPr>
          <w:jc w:val="center"/>
        </w:trPr>
        <w:tc>
          <w:tcPr>
            <w:tcW w:w="5000" w:type="pct"/>
            <w:gridSpan w:val="6"/>
          </w:tcPr>
          <w:p w:rsidR="003C0183" w:rsidRPr="00CB3CB4" w:rsidRDefault="003C0183" w:rsidP="00CB3CB4">
            <w:pPr>
              <w:adjustRightInd w:val="0"/>
              <w:contextualSpacing/>
              <w:rPr>
                <w:b/>
                <w:sz w:val="26"/>
                <w:szCs w:val="26"/>
              </w:rPr>
            </w:pPr>
            <w:r w:rsidRPr="00C473C1">
              <w:rPr>
                <w:b/>
                <w:sz w:val="26"/>
                <w:szCs w:val="26"/>
              </w:rPr>
              <w:lastRenderedPageBreak/>
              <w:t xml:space="preserve">Раздел № 2. «Это вкусно!» </w:t>
            </w:r>
            <w:r w:rsidR="00CB3CB4">
              <w:rPr>
                <w:b/>
                <w:sz w:val="26"/>
                <w:szCs w:val="26"/>
                <w:lang w:val="en-US"/>
              </w:rPr>
              <w:t>5</w:t>
            </w:r>
            <w:r w:rsidRPr="00C473C1">
              <w:rPr>
                <w:b/>
                <w:sz w:val="26"/>
                <w:szCs w:val="26"/>
              </w:rPr>
              <w:t xml:space="preserve"> час</w:t>
            </w:r>
            <w:r w:rsidR="00CB3CB4">
              <w:rPr>
                <w:b/>
                <w:sz w:val="26"/>
                <w:szCs w:val="26"/>
              </w:rPr>
              <w:t>ов</w:t>
            </w:r>
          </w:p>
        </w:tc>
      </w:tr>
      <w:tr w:rsidR="003C0183" w:rsidRPr="006D4B6F" w:rsidTr="005168E5">
        <w:trPr>
          <w:jc w:val="center"/>
        </w:trPr>
        <w:tc>
          <w:tcPr>
            <w:tcW w:w="339" w:type="pct"/>
          </w:tcPr>
          <w:p w:rsidR="003C0183" w:rsidRPr="006D4B6F" w:rsidRDefault="00CB3CB4" w:rsidP="003C018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1121" w:type="pct"/>
          </w:tcPr>
          <w:p w:rsidR="003C0183" w:rsidRPr="005A3B69" w:rsidRDefault="003C0183" w:rsidP="003C0183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 xml:space="preserve">Введение лексики по теме «Еда» </w:t>
            </w:r>
          </w:p>
        </w:tc>
        <w:tc>
          <w:tcPr>
            <w:tcW w:w="371" w:type="pct"/>
          </w:tcPr>
          <w:p w:rsidR="003C0183" w:rsidRPr="006D4B6F" w:rsidRDefault="003C0183" w:rsidP="003C018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C0183" w:rsidRPr="006D4B6F" w:rsidRDefault="003C0183" w:rsidP="003C018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3C0183" w:rsidRPr="006D4B6F" w:rsidRDefault="003C0183" w:rsidP="003C0183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определять общие цели, способы взаимодействия, планировать общие способы работы.</w:t>
            </w:r>
          </w:p>
        </w:tc>
      </w:tr>
      <w:tr w:rsidR="003C0183" w:rsidRPr="006D4B6F" w:rsidTr="005168E5">
        <w:trPr>
          <w:jc w:val="center"/>
        </w:trPr>
        <w:tc>
          <w:tcPr>
            <w:tcW w:w="339" w:type="pct"/>
          </w:tcPr>
          <w:p w:rsidR="003C0183" w:rsidRPr="006D4B6F" w:rsidRDefault="00CB3CB4" w:rsidP="003C018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1121" w:type="pct"/>
          </w:tcPr>
          <w:p w:rsidR="003C0183" w:rsidRPr="003C0183" w:rsidRDefault="003C0183" w:rsidP="003C018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Завтрак, обед и ужин. Диалог-расспрос с </w:t>
            </w:r>
            <w:proofErr w:type="spellStart"/>
            <w:r>
              <w:rPr>
                <w:sz w:val="26"/>
                <w:szCs w:val="26"/>
              </w:rPr>
              <w:t>использованиемстепеней</w:t>
            </w:r>
            <w:proofErr w:type="spellEnd"/>
            <w:r>
              <w:rPr>
                <w:sz w:val="26"/>
                <w:szCs w:val="26"/>
              </w:rPr>
              <w:t xml:space="preserve"> сравнения </w:t>
            </w:r>
            <w:proofErr w:type="spellStart"/>
            <w:r>
              <w:rPr>
                <w:sz w:val="26"/>
                <w:szCs w:val="26"/>
                <w:lang w:val="en-US"/>
              </w:rPr>
              <w:t>gern</w:t>
            </w:r>
            <w:proofErr w:type="spellEnd"/>
            <w:r w:rsidRPr="003C0183">
              <w:rPr>
                <w:sz w:val="26"/>
                <w:szCs w:val="26"/>
              </w:rPr>
              <w:t xml:space="preserve"> – </w:t>
            </w:r>
            <w:proofErr w:type="spellStart"/>
            <w:r>
              <w:rPr>
                <w:sz w:val="26"/>
                <w:szCs w:val="26"/>
                <w:lang w:val="en-US"/>
              </w:rPr>
              <w:t>lieber</w:t>
            </w:r>
            <w:proofErr w:type="spellEnd"/>
            <w:r w:rsidRPr="003C0183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  <w:lang w:val="en-US"/>
              </w:rPr>
              <w:t>am</w:t>
            </w:r>
            <w:r w:rsidRPr="003C0183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liebsten</w:t>
            </w:r>
            <w:proofErr w:type="spellEnd"/>
          </w:p>
        </w:tc>
        <w:tc>
          <w:tcPr>
            <w:tcW w:w="371" w:type="pct"/>
            <w:tcBorders>
              <w:top w:val="single" w:sz="4" w:space="0" w:color="auto"/>
              <w:right w:val="single" w:sz="4" w:space="0" w:color="auto"/>
            </w:tcBorders>
          </w:tcPr>
          <w:p w:rsidR="003C0183" w:rsidRPr="006D4B6F" w:rsidRDefault="003C0183" w:rsidP="003C0183">
            <w:pPr>
              <w:contextualSpacing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  <w:p w:rsidR="003C0183" w:rsidRPr="006D4B6F" w:rsidRDefault="003C0183" w:rsidP="003C0183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6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C0183" w:rsidRDefault="003C0183" w:rsidP="003C018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языковые средства для решения поставленной задачи, принимать и сохранять учебную задачу, проводить </w:t>
            </w:r>
            <w:r>
              <w:rPr>
                <w:sz w:val="26"/>
                <w:szCs w:val="26"/>
              </w:rPr>
              <w:t>сравнение по заданным критериям.</w:t>
            </w:r>
          </w:p>
          <w:p w:rsidR="003C0183" w:rsidRPr="006D4B6F" w:rsidRDefault="003C0183" w:rsidP="003C018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</w:tcBorders>
          </w:tcPr>
          <w:p w:rsidR="003C0183" w:rsidRPr="006D4B6F" w:rsidRDefault="003C0183" w:rsidP="003C0183">
            <w:pPr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</w:t>
            </w:r>
            <w:r>
              <w:rPr>
                <w:sz w:val="26"/>
                <w:szCs w:val="26"/>
              </w:rPr>
              <w:t>твия и действия одноклассников.</w:t>
            </w:r>
          </w:p>
        </w:tc>
      </w:tr>
      <w:tr w:rsidR="003C0183" w:rsidRPr="006D4B6F" w:rsidTr="005168E5">
        <w:trPr>
          <w:jc w:val="center"/>
        </w:trPr>
        <w:tc>
          <w:tcPr>
            <w:tcW w:w="339" w:type="pct"/>
          </w:tcPr>
          <w:p w:rsidR="003C0183" w:rsidRPr="006D4B6F" w:rsidRDefault="00CB3CB4" w:rsidP="003C018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1121" w:type="pct"/>
          </w:tcPr>
          <w:p w:rsidR="003C0183" w:rsidRPr="005A3B69" w:rsidRDefault="00AC1844" w:rsidP="00AC18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Меню для школьной столовой. Особенности национальной кухни своей страны и страны изучаемого языка</w:t>
            </w:r>
          </w:p>
        </w:tc>
        <w:tc>
          <w:tcPr>
            <w:tcW w:w="371" w:type="pct"/>
          </w:tcPr>
          <w:p w:rsidR="003C0183" w:rsidRPr="006D4B6F" w:rsidRDefault="003C0183" w:rsidP="003C018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C0183" w:rsidRPr="004D1ABD" w:rsidRDefault="003C0183" w:rsidP="003C0183">
            <w:pPr>
              <w:contextualSpacing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3C0183" w:rsidRPr="006D4B6F" w:rsidRDefault="003C0183" w:rsidP="003C0183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3C0183" w:rsidRPr="006D4B6F" w:rsidTr="005168E5">
        <w:trPr>
          <w:jc w:val="center"/>
        </w:trPr>
        <w:tc>
          <w:tcPr>
            <w:tcW w:w="339" w:type="pct"/>
          </w:tcPr>
          <w:p w:rsidR="003C0183" w:rsidRPr="006D4B6F" w:rsidRDefault="00CB3CB4" w:rsidP="003C018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1121" w:type="pct"/>
          </w:tcPr>
          <w:p w:rsidR="003C0183" w:rsidRPr="005A3B69" w:rsidRDefault="00AC1844" w:rsidP="003C018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Диалог «В школьном буфете»</w:t>
            </w:r>
          </w:p>
        </w:tc>
        <w:tc>
          <w:tcPr>
            <w:tcW w:w="371" w:type="pct"/>
          </w:tcPr>
          <w:p w:rsidR="003C0183" w:rsidRPr="006D4B6F" w:rsidRDefault="003C0183" w:rsidP="003C018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C0183" w:rsidRPr="006D4B6F" w:rsidRDefault="003C0183" w:rsidP="003C018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23" w:type="pct"/>
          </w:tcPr>
          <w:p w:rsidR="003C0183" w:rsidRPr="006D4B6F" w:rsidRDefault="003C0183" w:rsidP="003C0183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121" w:type="pct"/>
          </w:tcPr>
          <w:p w:rsidR="00AC1844" w:rsidRPr="005A3B69" w:rsidRDefault="00AC1844" w:rsidP="00AC18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Это вкусно. Контроль речевых умений и навыков </w:t>
            </w: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языковые средства для решения поставленной задачи, принимать и сохранять учебную задачу, проводить </w:t>
            </w:r>
            <w:r>
              <w:rPr>
                <w:sz w:val="26"/>
                <w:szCs w:val="26"/>
              </w:rPr>
              <w:t>сравнение по заданным критериям.</w:t>
            </w:r>
          </w:p>
        </w:tc>
        <w:tc>
          <w:tcPr>
            <w:tcW w:w="1523" w:type="pct"/>
          </w:tcPr>
          <w:p w:rsidR="00AC1844" w:rsidRPr="006D4B6F" w:rsidRDefault="00AC1844" w:rsidP="00AC1844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AC1844" w:rsidRPr="00C92822" w:rsidTr="004D1ABD">
        <w:trPr>
          <w:jc w:val="center"/>
        </w:trPr>
        <w:tc>
          <w:tcPr>
            <w:tcW w:w="5000" w:type="pct"/>
            <w:gridSpan w:val="6"/>
          </w:tcPr>
          <w:p w:rsidR="00AC1844" w:rsidRPr="00C92822" w:rsidRDefault="00AC1844" w:rsidP="00AC1844">
            <w:pPr>
              <w:adjustRightInd w:val="0"/>
              <w:contextualSpacing/>
              <w:rPr>
                <w:b/>
                <w:sz w:val="26"/>
                <w:szCs w:val="26"/>
              </w:rPr>
            </w:pPr>
            <w:r w:rsidRPr="00C92822">
              <w:rPr>
                <w:b/>
                <w:sz w:val="26"/>
                <w:szCs w:val="26"/>
              </w:rPr>
              <w:t>Раздел № 3. «Моё свободное время» 4 часа</w:t>
            </w: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E968EB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11</w:t>
            </w:r>
          </w:p>
        </w:tc>
        <w:tc>
          <w:tcPr>
            <w:tcW w:w="1121" w:type="pct"/>
          </w:tcPr>
          <w:p w:rsidR="00AC1844" w:rsidRPr="005A3B69" w:rsidRDefault="00AC1844" w:rsidP="00AC1844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>Лексика по теме «Времена года, месяцы». Чтение текста</w:t>
            </w: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формировать умение работать с таблицей, проводить рефлексию.</w:t>
            </w:r>
          </w:p>
          <w:p w:rsidR="00AC1844" w:rsidRPr="006D4B6F" w:rsidRDefault="00AC1844" w:rsidP="00AC184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AC1844" w:rsidRPr="006D4B6F" w:rsidRDefault="00AC1844" w:rsidP="00AC1844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AC1844" w:rsidP="00E968E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  <w:r w:rsidR="00E968EB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121" w:type="pct"/>
          </w:tcPr>
          <w:p w:rsidR="00AC1844" w:rsidRPr="005A3B69" w:rsidRDefault="00E968EB" w:rsidP="00AC18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Чтение электронного письма от зарубежного друга. Ответ на письмо</w:t>
            </w: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AC1844" w:rsidRPr="006D4B6F" w:rsidRDefault="00AC1844" w:rsidP="00AC1844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B34EC5" w:rsidRDefault="00AC1844" w:rsidP="00E968E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  <w:r w:rsidR="00E968EB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121" w:type="pct"/>
          </w:tcPr>
          <w:p w:rsidR="00AC1844" w:rsidRPr="005A3B69" w:rsidRDefault="00E968EB" w:rsidP="00AC1844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 xml:space="preserve">Модальные глаголы </w:t>
            </w:r>
            <w:proofErr w:type="spellStart"/>
            <w:r w:rsidRPr="005A3B69">
              <w:rPr>
                <w:sz w:val="26"/>
                <w:szCs w:val="26"/>
                <w:lang w:val="en-US"/>
              </w:rPr>
              <w:t>wollen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5A3B69">
              <w:rPr>
                <w:sz w:val="26"/>
                <w:szCs w:val="26"/>
              </w:rPr>
              <w:t xml:space="preserve">и </w:t>
            </w:r>
            <w:r w:rsidRPr="005A3B69">
              <w:rPr>
                <w:sz w:val="26"/>
                <w:szCs w:val="26"/>
                <w:lang w:val="en-US"/>
              </w:rPr>
              <w:t>m</w:t>
            </w:r>
            <w:r w:rsidRPr="005A3B69">
              <w:rPr>
                <w:sz w:val="26"/>
                <w:szCs w:val="26"/>
              </w:rPr>
              <w:t>ü</w:t>
            </w:r>
            <w:proofErr w:type="spellStart"/>
            <w:r w:rsidRPr="005A3B69">
              <w:rPr>
                <w:sz w:val="26"/>
                <w:szCs w:val="26"/>
                <w:lang w:val="en-US"/>
              </w:rPr>
              <w:t>ssen</w:t>
            </w:r>
            <w:proofErr w:type="spellEnd"/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осуществлять анализ объектов с выделением существенных признаков.</w:t>
            </w:r>
          </w:p>
          <w:p w:rsidR="00AC1844" w:rsidRPr="006D4B6F" w:rsidRDefault="00AC1844" w:rsidP="00AC184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AC1844" w:rsidRPr="006D4B6F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AC1844" w:rsidP="00E968E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  <w:r w:rsidR="00E968EB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121" w:type="pct"/>
          </w:tcPr>
          <w:p w:rsidR="00AC1844" w:rsidRPr="005A3B69" w:rsidRDefault="00AC1844" w:rsidP="00AC1844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 xml:space="preserve">Практика диалогической речи по теме </w:t>
            </w:r>
            <w:r w:rsidRPr="005A3B69">
              <w:rPr>
                <w:sz w:val="26"/>
                <w:szCs w:val="26"/>
              </w:rPr>
              <w:lastRenderedPageBreak/>
              <w:t>«Что я делаю в свободное время»</w:t>
            </w: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</w:t>
            </w:r>
            <w:r w:rsidRPr="006D4B6F">
              <w:rPr>
                <w:sz w:val="26"/>
                <w:szCs w:val="26"/>
              </w:rPr>
              <w:lastRenderedPageBreak/>
              <w:t>коммуникативной задачи, принимать и сохранять учебную задачу, действовать по образцу.</w:t>
            </w:r>
          </w:p>
          <w:p w:rsidR="00AC1844" w:rsidRPr="006D4B6F" w:rsidRDefault="00AC1844" w:rsidP="00AC184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AC1844" w:rsidRPr="006D4B6F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Формирование умений ставить вопросы, выдвигать гипотезу и </w:t>
            </w:r>
            <w:r w:rsidRPr="006D4B6F">
              <w:rPr>
                <w:sz w:val="26"/>
                <w:szCs w:val="26"/>
              </w:rPr>
              <w:lastRenderedPageBreak/>
              <w:t>обосновывать её, давать определения понятий, классифицировать, структу</w:t>
            </w:r>
            <w:r>
              <w:rPr>
                <w:sz w:val="26"/>
                <w:szCs w:val="26"/>
              </w:rPr>
              <w:t>рировать материал.</w:t>
            </w:r>
          </w:p>
        </w:tc>
      </w:tr>
      <w:tr w:rsidR="00AC1844" w:rsidRPr="00851CBC" w:rsidTr="00755283">
        <w:trPr>
          <w:jc w:val="center"/>
        </w:trPr>
        <w:tc>
          <w:tcPr>
            <w:tcW w:w="5000" w:type="pct"/>
            <w:gridSpan w:val="6"/>
          </w:tcPr>
          <w:p w:rsidR="00AC1844" w:rsidRPr="00851CBC" w:rsidRDefault="00AC1844" w:rsidP="00E968EB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851CBC">
              <w:rPr>
                <w:b/>
                <w:sz w:val="26"/>
                <w:szCs w:val="26"/>
              </w:rPr>
              <w:lastRenderedPageBreak/>
              <w:t xml:space="preserve">Раздел № 4. «Смотрится отлично!» </w:t>
            </w:r>
            <w:r w:rsidR="00E968EB">
              <w:rPr>
                <w:b/>
                <w:sz w:val="26"/>
                <w:szCs w:val="26"/>
              </w:rPr>
              <w:t>5</w:t>
            </w:r>
            <w:r w:rsidRPr="00851CBC">
              <w:rPr>
                <w:b/>
                <w:sz w:val="26"/>
                <w:szCs w:val="26"/>
              </w:rPr>
              <w:t xml:space="preserve"> час</w:t>
            </w:r>
            <w:r w:rsidR="00E968EB">
              <w:rPr>
                <w:b/>
                <w:sz w:val="26"/>
                <w:szCs w:val="26"/>
              </w:rPr>
              <w:t>ов</w:t>
            </w: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AC1844" w:rsidP="007E39D5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  <w:r w:rsidR="007E39D5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121" w:type="pct"/>
          </w:tcPr>
          <w:p w:rsidR="00AC1844" w:rsidRPr="005A3B69" w:rsidRDefault="00AC1844" w:rsidP="00AC1844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>Знакомство с лексикой по теме «Части тела» и «предметы одежды»</w:t>
            </w:r>
            <w:r>
              <w:rPr>
                <w:sz w:val="26"/>
                <w:szCs w:val="26"/>
              </w:rPr>
              <w:t>. Рубежный контроль</w:t>
            </w: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  <w:p w:rsidR="00AC1844" w:rsidRPr="006D4B6F" w:rsidRDefault="00AC1844" w:rsidP="00AC184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AC1844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</w:t>
            </w:r>
            <w:r>
              <w:rPr>
                <w:sz w:val="26"/>
                <w:szCs w:val="26"/>
              </w:rPr>
              <w:t>ствия и действия одноклассников.</w:t>
            </w:r>
          </w:p>
          <w:p w:rsidR="00AC1844" w:rsidRPr="006D4B6F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AC1844" w:rsidP="007E39D5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  <w:r w:rsidR="007E39D5"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1121" w:type="pct"/>
          </w:tcPr>
          <w:p w:rsidR="00AC1844" w:rsidRPr="005A3B69" w:rsidRDefault="007E39D5" w:rsidP="00AC18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Покупка одежды</w:t>
            </w: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AC1844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Формирование и развитие учебной и </w:t>
            </w:r>
            <w:proofErr w:type="spellStart"/>
            <w:r w:rsidRPr="006D4B6F">
              <w:rPr>
                <w:sz w:val="26"/>
                <w:szCs w:val="26"/>
              </w:rPr>
              <w:t>общепользовательской</w:t>
            </w:r>
            <w:proofErr w:type="spellEnd"/>
            <w:r w:rsidRPr="006D4B6F">
              <w:rPr>
                <w:sz w:val="26"/>
                <w:szCs w:val="26"/>
              </w:rPr>
              <w:t xml:space="preserve"> компетентности в области использования технических средств и информационных технологий</w:t>
            </w:r>
            <w:r>
              <w:rPr>
                <w:sz w:val="26"/>
                <w:szCs w:val="26"/>
              </w:rPr>
              <w:t>.</w:t>
            </w:r>
          </w:p>
          <w:p w:rsidR="00D51CDD" w:rsidRPr="006D4B6F" w:rsidRDefault="00D51CDD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AC1844" w:rsidP="007E39D5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  <w:r w:rsidR="007E39D5"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1121" w:type="pct"/>
          </w:tcPr>
          <w:p w:rsidR="00AC1844" w:rsidRPr="009C02C1" w:rsidRDefault="007E39D5" w:rsidP="00AC1844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Обучение диалогической речи</w:t>
            </w:r>
          </w:p>
          <w:p w:rsidR="00AC1844" w:rsidRPr="005A3B69" w:rsidRDefault="00AC1844" w:rsidP="00AC1844">
            <w:pPr>
              <w:rPr>
                <w:sz w:val="26"/>
                <w:szCs w:val="26"/>
              </w:rPr>
            </w:pP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646" w:type="pct"/>
            <w:gridSpan w:val="2"/>
          </w:tcPr>
          <w:p w:rsidR="00D51CDD" w:rsidRDefault="00AC1844" w:rsidP="00D51CD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</w:t>
            </w:r>
            <w:r w:rsidR="00D51CDD">
              <w:rPr>
                <w:sz w:val="26"/>
                <w:szCs w:val="26"/>
              </w:rPr>
              <w:t>мать и сохранять учебную задачу.</w:t>
            </w:r>
          </w:p>
          <w:p w:rsidR="00D51CDD" w:rsidRPr="006D4B6F" w:rsidRDefault="00AC1844" w:rsidP="00D51CD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AC1844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  <w:p w:rsidR="00D51CDD" w:rsidRPr="006D4B6F" w:rsidRDefault="00D51CDD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AC1844" w:rsidP="007E39D5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  <w:r w:rsidR="007E39D5"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1121" w:type="pct"/>
          </w:tcPr>
          <w:p w:rsidR="00AC1844" w:rsidRPr="005A3B69" w:rsidRDefault="007E39D5" w:rsidP="00AC18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Описание внешности человека. Обучение говорению</w:t>
            </w: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AC1844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Интернета)</w:t>
            </w:r>
            <w:r>
              <w:rPr>
                <w:sz w:val="26"/>
                <w:szCs w:val="26"/>
              </w:rPr>
              <w:t>.</w:t>
            </w:r>
          </w:p>
          <w:p w:rsidR="00AC1844" w:rsidRPr="006D4B6F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7E39D5" w:rsidRPr="006D4B6F" w:rsidTr="005168E5">
        <w:trPr>
          <w:jc w:val="center"/>
        </w:trPr>
        <w:tc>
          <w:tcPr>
            <w:tcW w:w="339" w:type="pct"/>
          </w:tcPr>
          <w:p w:rsidR="007E39D5" w:rsidRDefault="007E39D5" w:rsidP="007E39D5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1121" w:type="pct"/>
          </w:tcPr>
          <w:p w:rsidR="007E39D5" w:rsidRDefault="007E39D5" w:rsidP="007E39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Описание внешности человека. Контроль речевых умений и навыков</w:t>
            </w:r>
          </w:p>
        </w:tc>
        <w:tc>
          <w:tcPr>
            <w:tcW w:w="371" w:type="pct"/>
          </w:tcPr>
          <w:p w:rsidR="007E39D5" w:rsidRPr="006D4B6F" w:rsidRDefault="007E39D5" w:rsidP="007E39D5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7E39D5" w:rsidRPr="006D4B6F" w:rsidRDefault="007E39D5" w:rsidP="007E39D5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7E39D5" w:rsidRPr="006D4B6F" w:rsidRDefault="007E39D5" w:rsidP="007E39D5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7E39D5" w:rsidRPr="006D4B6F" w:rsidRDefault="007E39D5" w:rsidP="007E39D5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</w:t>
            </w:r>
            <w:r>
              <w:rPr>
                <w:sz w:val="26"/>
                <w:szCs w:val="26"/>
              </w:rPr>
              <w:t>рировать материал.</w:t>
            </w:r>
          </w:p>
        </w:tc>
      </w:tr>
      <w:tr w:rsidR="00AC1844" w:rsidRPr="003C4E0A" w:rsidTr="00851CBC">
        <w:trPr>
          <w:jc w:val="center"/>
        </w:trPr>
        <w:tc>
          <w:tcPr>
            <w:tcW w:w="5000" w:type="pct"/>
            <w:gridSpan w:val="6"/>
          </w:tcPr>
          <w:p w:rsidR="00AC1844" w:rsidRPr="003C4E0A" w:rsidRDefault="00AC1844" w:rsidP="00C20143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3C4E0A">
              <w:rPr>
                <w:b/>
                <w:sz w:val="26"/>
                <w:szCs w:val="26"/>
              </w:rPr>
              <w:t xml:space="preserve">Раздел № 5. «Вечеринки» </w:t>
            </w:r>
            <w:r w:rsidR="00C20143">
              <w:rPr>
                <w:b/>
                <w:sz w:val="26"/>
                <w:szCs w:val="26"/>
              </w:rPr>
              <w:t>3</w:t>
            </w:r>
            <w:r w:rsidRPr="003C4E0A">
              <w:rPr>
                <w:b/>
                <w:sz w:val="26"/>
                <w:szCs w:val="26"/>
              </w:rPr>
              <w:t xml:space="preserve"> час</w:t>
            </w:r>
            <w:r w:rsidR="00C20143">
              <w:rPr>
                <w:b/>
                <w:sz w:val="26"/>
                <w:szCs w:val="26"/>
              </w:rPr>
              <w:t>а</w:t>
            </w: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4719BC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20</w:t>
            </w:r>
          </w:p>
        </w:tc>
        <w:tc>
          <w:tcPr>
            <w:tcW w:w="1121" w:type="pct"/>
          </w:tcPr>
          <w:p w:rsidR="00AC1844" w:rsidRPr="006D4B6F" w:rsidRDefault="004719BC" w:rsidP="00AC18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Приглашения и поздравления. Новая лексика</w:t>
            </w: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4719BC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</w:t>
            </w:r>
            <w:r w:rsidR="004719BC">
              <w:rPr>
                <w:sz w:val="26"/>
                <w:szCs w:val="26"/>
              </w:rPr>
              <w:t>мать и сохранять учебную задачу.</w:t>
            </w:r>
          </w:p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AC1844" w:rsidRPr="006D4B6F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др..</w:t>
            </w: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9C04EB" w:rsidRDefault="009C04EB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  <w:lang w:val="en-US"/>
              </w:rPr>
            </w:pPr>
            <w:r>
              <w:rPr>
                <w:rFonts w:eastAsia="Times New Roman"/>
                <w:sz w:val="26"/>
                <w:szCs w:val="26"/>
                <w:lang w:val="en-US"/>
              </w:rPr>
              <w:t>21</w:t>
            </w:r>
          </w:p>
        </w:tc>
        <w:tc>
          <w:tcPr>
            <w:tcW w:w="1121" w:type="pct"/>
          </w:tcPr>
          <w:p w:rsidR="00AC1844" w:rsidRPr="00AC6AB1" w:rsidRDefault="004719BC" w:rsidP="00AC1844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Празднование дня рождения.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Сложносоченённые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предложения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en-US"/>
              </w:rPr>
              <w:t>deshalb</w:t>
            </w:r>
            <w:proofErr w:type="spellEnd"/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учиться основам смыслового восприятия художественного текста.</w:t>
            </w:r>
          </w:p>
          <w:p w:rsidR="00AC1844" w:rsidRPr="006D4B6F" w:rsidRDefault="00AC1844" w:rsidP="00AC184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AC1844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  <w:p w:rsidR="00D51CDD" w:rsidRPr="006D4B6F" w:rsidRDefault="00D51CDD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9C04EB" w:rsidRDefault="009C04EB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  <w:lang w:val="en-US"/>
              </w:rPr>
            </w:pPr>
            <w:r>
              <w:rPr>
                <w:rFonts w:eastAsia="Times New Roman"/>
                <w:sz w:val="26"/>
                <w:szCs w:val="26"/>
                <w:lang w:val="en-US"/>
              </w:rPr>
              <w:t>22</w:t>
            </w:r>
          </w:p>
        </w:tc>
        <w:tc>
          <w:tcPr>
            <w:tcW w:w="1121" w:type="pct"/>
          </w:tcPr>
          <w:p w:rsidR="00AC1844" w:rsidRDefault="009C04EB" w:rsidP="009C04E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C04EB">
              <w:rPr>
                <w:rFonts w:ascii="Times New Roman" w:hAnsi="Times New Roman" w:cs="Times New Roman"/>
                <w:sz w:val="26"/>
                <w:szCs w:val="26"/>
              </w:rPr>
              <w:t>Планирование праздника.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ассказ о празднике. Простое прошедшее время глаголов </w:t>
            </w:r>
          </w:p>
          <w:p w:rsidR="009C04EB" w:rsidRPr="00AC6AB1" w:rsidRDefault="009C04EB" w:rsidP="009C04E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haben</w:t>
            </w:r>
            <w:proofErr w:type="spellEnd"/>
            <w:r w:rsidRPr="00AC6AB1">
              <w:rPr>
                <w:rFonts w:ascii="Times New Roman" w:hAnsi="Times New Roman" w:cs="Times New Roman"/>
                <w:sz w:val="26"/>
                <w:szCs w:val="26"/>
              </w:rPr>
              <w:t xml:space="preserve">/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sein</w:t>
            </w:r>
          </w:p>
          <w:p w:rsidR="00AC1844" w:rsidRPr="006D4B6F" w:rsidRDefault="00AC1844" w:rsidP="00AC18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462D44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Работать в паре и группе, развивать диалогическую форму коммуникации, осуществлять</w:t>
            </w:r>
            <w:r w:rsidR="00462D44">
              <w:rPr>
                <w:sz w:val="26"/>
                <w:szCs w:val="26"/>
              </w:rPr>
              <w:t xml:space="preserve"> самоконтроль и взаимоконтроль.</w:t>
            </w:r>
          </w:p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AC1844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интересов.</w:t>
            </w:r>
          </w:p>
          <w:p w:rsidR="00D51CDD" w:rsidRPr="006D4B6F" w:rsidRDefault="00D51CDD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C20143" w:rsidRPr="00C20143" w:rsidTr="00C20143">
        <w:trPr>
          <w:jc w:val="center"/>
        </w:trPr>
        <w:tc>
          <w:tcPr>
            <w:tcW w:w="5000" w:type="pct"/>
            <w:gridSpan w:val="6"/>
          </w:tcPr>
          <w:p w:rsidR="00C20143" w:rsidRPr="00C20143" w:rsidRDefault="00C20143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C20143">
              <w:rPr>
                <w:b/>
                <w:sz w:val="26"/>
                <w:szCs w:val="26"/>
              </w:rPr>
              <w:t>Раздел № 6. «Мой город» 4 часа</w:t>
            </w: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C20143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23</w:t>
            </w:r>
          </w:p>
        </w:tc>
        <w:tc>
          <w:tcPr>
            <w:tcW w:w="1121" w:type="pct"/>
          </w:tcPr>
          <w:p w:rsidR="00AC1844" w:rsidRPr="001A1989" w:rsidRDefault="00C20143" w:rsidP="001A1989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1A1989">
              <w:rPr>
                <w:rFonts w:ascii="Times New Roman" w:hAnsi="Times New Roman" w:cs="Times New Roman"/>
                <w:sz w:val="26"/>
                <w:szCs w:val="26"/>
              </w:rPr>
              <w:t xml:space="preserve">Мой город. Лексическая работа. Конструкция </w:t>
            </w:r>
            <w:proofErr w:type="spellStart"/>
            <w:r w:rsidRPr="001A19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es</w:t>
            </w:r>
            <w:proofErr w:type="spellEnd"/>
            <w:r w:rsidRPr="001A1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A19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gibt</w:t>
            </w:r>
            <w:proofErr w:type="spellEnd"/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языковые средства для решения поставленной задачи, осуществлять </w:t>
            </w:r>
            <w:r w:rsidRPr="006D4B6F">
              <w:rPr>
                <w:sz w:val="26"/>
                <w:szCs w:val="26"/>
              </w:rPr>
              <w:lastRenderedPageBreak/>
              <w:t>самоконтроль, самооценку, учиться произвольно и осознанно владеть общими приёмами выполнения заданий, проводить рефлексию.</w:t>
            </w:r>
          </w:p>
        </w:tc>
        <w:tc>
          <w:tcPr>
            <w:tcW w:w="1523" w:type="pct"/>
          </w:tcPr>
          <w:p w:rsidR="00AC1844" w:rsidRPr="006D4B6F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Продуктивно разрешать конфликты на основе учёта интересов и позиций </w:t>
            </w:r>
            <w:r w:rsidRPr="006D4B6F">
              <w:rPr>
                <w:sz w:val="26"/>
                <w:szCs w:val="26"/>
              </w:rPr>
              <w:lastRenderedPageBreak/>
              <w:t>всех их участников, поиска и оценки альтернативных способов разрешения конфликтов.</w:t>
            </w: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AC1844" w:rsidP="00C2014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2</w:t>
            </w:r>
            <w:r w:rsidR="00C20143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121" w:type="pct"/>
          </w:tcPr>
          <w:p w:rsidR="00AC1844" w:rsidRPr="001A1989" w:rsidRDefault="001A1989" w:rsidP="001A1989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1A1989">
              <w:rPr>
                <w:rFonts w:ascii="Times New Roman" w:hAnsi="Times New Roman" w:cs="Times New Roman"/>
                <w:sz w:val="26"/>
                <w:szCs w:val="26"/>
              </w:rPr>
              <w:t>«Как добраться до…?» Обучение диалогической речи. Предлоги с дательным падежом</w:t>
            </w: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AC1844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  <w:p w:rsidR="00D51CDD" w:rsidRPr="006D4B6F" w:rsidRDefault="00D51CDD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AC1844" w:rsidP="00C2014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  <w:r w:rsidR="00C20143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121" w:type="pct"/>
          </w:tcPr>
          <w:p w:rsidR="00AC1844" w:rsidRPr="006D4B6F" w:rsidRDefault="001A1989" w:rsidP="00AC18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Выходной день во Франкфурте. Обучение чтению</w:t>
            </w: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D678B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осуществлять анализ объектов с выделением существенных признаков.</w:t>
            </w:r>
          </w:p>
        </w:tc>
        <w:tc>
          <w:tcPr>
            <w:tcW w:w="1523" w:type="pct"/>
          </w:tcPr>
          <w:p w:rsidR="00AC1844" w:rsidRDefault="00AC1844" w:rsidP="00D678B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</w:t>
            </w:r>
            <w:r w:rsidR="00D678BC">
              <w:rPr>
                <w:sz w:val="26"/>
                <w:szCs w:val="26"/>
              </w:rPr>
              <w:t>ися требований и просьб учителя.</w:t>
            </w:r>
          </w:p>
          <w:p w:rsidR="00D51CDD" w:rsidRPr="006D4B6F" w:rsidRDefault="00D51CDD" w:rsidP="00D678B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C20143" w:rsidP="00C2014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26</w:t>
            </w:r>
          </w:p>
        </w:tc>
        <w:tc>
          <w:tcPr>
            <w:tcW w:w="1121" w:type="pct"/>
          </w:tcPr>
          <w:p w:rsidR="00AC1844" w:rsidRPr="0023132E" w:rsidRDefault="00B94559" w:rsidP="00AC1844">
            <w:pPr>
              <w:shd w:val="clear" w:color="auto" w:fill="FFFFFF"/>
              <w:spacing w:after="200" w:line="276" w:lineRule="auto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 xml:space="preserve">Прошедшее время </w:t>
            </w:r>
            <w:proofErr w:type="spellStart"/>
            <w:r>
              <w:rPr>
                <w:rFonts w:eastAsia="Times New Roman"/>
                <w:color w:val="000000"/>
                <w:sz w:val="26"/>
                <w:szCs w:val="26"/>
                <w:lang w:val="en-US"/>
              </w:rPr>
              <w:t>Perfekt</w:t>
            </w:r>
            <w:proofErr w:type="spellEnd"/>
            <w:r w:rsidRPr="0023132E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color w:val="000000"/>
                <w:sz w:val="26"/>
                <w:szCs w:val="26"/>
              </w:rPr>
              <w:t xml:space="preserve">со </w:t>
            </w:r>
            <w:proofErr w:type="spellStart"/>
            <w:r>
              <w:rPr>
                <w:rFonts w:eastAsia="Times New Roman"/>
                <w:color w:val="000000"/>
                <w:sz w:val="26"/>
                <w:szCs w:val="26"/>
              </w:rPr>
              <w:t>вспомагательным</w:t>
            </w:r>
            <w:proofErr w:type="spellEnd"/>
            <w:r>
              <w:rPr>
                <w:rFonts w:eastAsia="Times New Roman"/>
                <w:color w:val="000000"/>
                <w:sz w:val="26"/>
                <w:szCs w:val="26"/>
              </w:rPr>
              <w:t xml:space="preserve"> глаголом </w:t>
            </w:r>
            <w:proofErr w:type="spellStart"/>
            <w:r>
              <w:rPr>
                <w:rFonts w:eastAsia="Times New Roman"/>
                <w:color w:val="000000"/>
                <w:sz w:val="26"/>
                <w:szCs w:val="26"/>
                <w:lang w:val="en-US"/>
              </w:rPr>
              <w:t>haben</w:t>
            </w:r>
            <w:proofErr w:type="spellEnd"/>
          </w:p>
          <w:p w:rsidR="00AC1844" w:rsidRPr="006D4B6F" w:rsidRDefault="00AC1844" w:rsidP="00AC1844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AC1844" w:rsidRPr="006D4B6F" w:rsidRDefault="00AC1844" w:rsidP="00AC184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D51CDD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  <w:p w:rsidR="00D51CDD" w:rsidRPr="006D4B6F" w:rsidRDefault="00D51CDD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C20143" w:rsidRPr="00D51CDD" w:rsidTr="00C20143">
        <w:trPr>
          <w:jc w:val="center"/>
        </w:trPr>
        <w:tc>
          <w:tcPr>
            <w:tcW w:w="5000" w:type="pct"/>
            <w:gridSpan w:val="6"/>
          </w:tcPr>
          <w:p w:rsidR="00C20143" w:rsidRPr="00D51CDD" w:rsidRDefault="00C20143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D51CDD">
              <w:rPr>
                <w:b/>
                <w:sz w:val="26"/>
                <w:szCs w:val="26"/>
              </w:rPr>
              <w:t>Раздел № 7.</w:t>
            </w:r>
            <w:r w:rsidR="0023132E" w:rsidRPr="00D51CDD">
              <w:rPr>
                <w:b/>
                <w:sz w:val="26"/>
                <w:szCs w:val="26"/>
              </w:rPr>
              <w:t xml:space="preserve"> «Каникулы» </w:t>
            </w:r>
            <w:r w:rsidR="00D51CDD" w:rsidRPr="00D51CDD">
              <w:rPr>
                <w:b/>
                <w:sz w:val="26"/>
                <w:szCs w:val="26"/>
              </w:rPr>
              <w:t>9 часов</w:t>
            </w:r>
          </w:p>
        </w:tc>
      </w:tr>
      <w:tr w:rsidR="00C34571" w:rsidRPr="006D4B6F" w:rsidTr="00C34571">
        <w:trPr>
          <w:trHeight w:val="2542"/>
          <w:jc w:val="center"/>
        </w:trPr>
        <w:tc>
          <w:tcPr>
            <w:tcW w:w="339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1121" w:type="pct"/>
          </w:tcPr>
          <w:p w:rsidR="00C34571" w:rsidRPr="005A3B69" w:rsidRDefault="00C34571" w:rsidP="00C34571">
            <w:pPr>
              <w:rPr>
                <w:b/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>Введение лексики по теме «Каникулы»</w:t>
            </w:r>
          </w:p>
        </w:tc>
        <w:tc>
          <w:tcPr>
            <w:tcW w:w="371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34571" w:rsidRPr="006D4B6F" w:rsidRDefault="00C34571" w:rsidP="00C3457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C34571" w:rsidRPr="006D4B6F" w:rsidRDefault="00C34571" w:rsidP="00C34571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</w:t>
            </w:r>
            <w:r>
              <w:rPr>
                <w:sz w:val="26"/>
                <w:szCs w:val="26"/>
              </w:rPr>
              <w:t>.</w:t>
            </w:r>
          </w:p>
        </w:tc>
      </w:tr>
      <w:tr w:rsidR="00C34571" w:rsidRPr="006D4B6F" w:rsidTr="005168E5">
        <w:trPr>
          <w:jc w:val="center"/>
        </w:trPr>
        <w:tc>
          <w:tcPr>
            <w:tcW w:w="339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28</w:t>
            </w:r>
          </w:p>
        </w:tc>
        <w:tc>
          <w:tcPr>
            <w:tcW w:w="1121" w:type="pct"/>
          </w:tcPr>
          <w:p w:rsidR="00C34571" w:rsidRPr="005A3B69" w:rsidRDefault="00C34571" w:rsidP="00C34571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>Диалог-рассуждение «Чем заняться на каникулах»</w:t>
            </w:r>
          </w:p>
        </w:tc>
        <w:tc>
          <w:tcPr>
            <w:tcW w:w="371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34571" w:rsidRPr="006D4B6F" w:rsidRDefault="00C34571" w:rsidP="00C3457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  <w:p w:rsidR="00C34571" w:rsidRPr="006D4B6F" w:rsidRDefault="00C34571" w:rsidP="00C3457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C34571" w:rsidRPr="006D4B6F" w:rsidRDefault="00C34571" w:rsidP="00A71CFD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  <w:r w:rsidR="00A71CFD">
              <w:rPr>
                <w:sz w:val="26"/>
                <w:szCs w:val="26"/>
              </w:rPr>
              <w:t>.</w:t>
            </w:r>
          </w:p>
        </w:tc>
      </w:tr>
      <w:tr w:rsidR="00A71CFD" w:rsidRPr="006D4B6F" w:rsidTr="005168E5">
        <w:trPr>
          <w:jc w:val="center"/>
        </w:trPr>
        <w:tc>
          <w:tcPr>
            <w:tcW w:w="339" w:type="pct"/>
          </w:tcPr>
          <w:p w:rsidR="00A71CFD" w:rsidRPr="006D4B6F" w:rsidRDefault="00A71CFD" w:rsidP="00A71CF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29</w:t>
            </w:r>
          </w:p>
        </w:tc>
        <w:tc>
          <w:tcPr>
            <w:tcW w:w="1121" w:type="pct"/>
          </w:tcPr>
          <w:p w:rsidR="00A71CFD" w:rsidRPr="005A3B69" w:rsidRDefault="00A71CFD" w:rsidP="00A71CFD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 xml:space="preserve">Составление плана путешествия, практика письма  </w:t>
            </w:r>
          </w:p>
        </w:tc>
        <w:tc>
          <w:tcPr>
            <w:tcW w:w="371" w:type="pct"/>
          </w:tcPr>
          <w:p w:rsidR="00A71CFD" w:rsidRPr="006D4B6F" w:rsidRDefault="00A71CFD" w:rsidP="00A71CF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71CFD" w:rsidRDefault="00A71CFD" w:rsidP="00A71CF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</w:t>
            </w:r>
            <w:r>
              <w:rPr>
                <w:sz w:val="26"/>
                <w:szCs w:val="26"/>
              </w:rPr>
              <w:t>ать и сохранять учебную задачу.</w:t>
            </w:r>
          </w:p>
          <w:p w:rsidR="00A71CFD" w:rsidRPr="006D4B6F" w:rsidRDefault="00A71CFD" w:rsidP="00A71CF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A71CFD" w:rsidRPr="006D4B6F" w:rsidRDefault="00A71CFD" w:rsidP="00A71CFD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  <w:r>
              <w:rPr>
                <w:sz w:val="26"/>
                <w:szCs w:val="26"/>
              </w:rPr>
              <w:t>.</w:t>
            </w:r>
          </w:p>
        </w:tc>
      </w:tr>
      <w:tr w:rsidR="00C34571" w:rsidRPr="006D4B6F" w:rsidTr="005168E5">
        <w:trPr>
          <w:jc w:val="center"/>
        </w:trPr>
        <w:tc>
          <w:tcPr>
            <w:tcW w:w="339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30</w:t>
            </w:r>
          </w:p>
        </w:tc>
        <w:tc>
          <w:tcPr>
            <w:tcW w:w="1121" w:type="pct"/>
          </w:tcPr>
          <w:p w:rsidR="00C34571" w:rsidRPr="005A3B69" w:rsidRDefault="00C34571" w:rsidP="00C34571">
            <w:pPr>
              <w:rPr>
                <w:sz w:val="26"/>
                <w:szCs w:val="26"/>
              </w:rPr>
            </w:pPr>
            <w:bookmarkStart w:id="0" w:name="OLE_LINK1"/>
            <w:proofErr w:type="spellStart"/>
            <w:r w:rsidRPr="005A3B69">
              <w:rPr>
                <w:sz w:val="26"/>
                <w:szCs w:val="26"/>
              </w:rPr>
              <w:t>Аудирование</w:t>
            </w:r>
            <w:proofErr w:type="spellEnd"/>
            <w:r w:rsidRPr="005A3B69">
              <w:rPr>
                <w:sz w:val="26"/>
                <w:szCs w:val="26"/>
              </w:rPr>
              <w:t xml:space="preserve"> текста «К</w:t>
            </w:r>
            <w:r w:rsidR="00A71CFD">
              <w:rPr>
                <w:sz w:val="26"/>
                <w:szCs w:val="26"/>
              </w:rPr>
              <w:t>аникулы в Германии». Грамматика:</w:t>
            </w:r>
            <w:r w:rsidRPr="005A3B69">
              <w:rPr>
                <w:sz w:val="26"/>
                <w:szCs w:val="26"/>
              </w:rPr>
              <w:t xml:space="preserve"> </w:t>
            </w:r>
            <w:proofErr w:type="spellStart"/>
            <w:r w:rsidRPr="005A3B69">
              <w:rPr>
                <w:sz w:val="26"/>
                <w:szCs w:val="26"/>
                <w:lang w:val="en-US"/>
              </w:rPr>
              <w:t>Perfekt</w:t>
            </w:r>
            <w:bookmarkEnd w:id="0"/>
            <w:proofErr w:type="spellEnd"/>
          </w:p>
        </w:tc>
        <w:tc>
          <w:tcPr>
            <w:tcW w:w="371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34571" w:rsidRPr="006D4B6F" w:rsidRDefault="00C34571" w:rsidP="00C3457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C34571" w:rsidRPr="006D4B6F" w:rsidRDefault="00C34571" w:rsidP="00C34571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школьников.</w:t>
            </w:r>
          </w:p>
        </w:tc>
      </w:tr>
      <w:tr w:rsidR="00C34571" w:rsidRPr="006D4B6F" w:rsidTr="005168E5">
        <w:trPr>
          <w:jc w:val="center"/>
        </w:trPr>
        <w:tc>
          <w:tcPr>
            <w:tcW w:w="339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31</w:t>
            </w:r>
          </w:p>
        </w:tc>
        <w:tc>
          <w:tcPr>
            <w:tcW w:w="1121" w:type="pct"/>
          </w:tcPr>
          <w:p w:rsidR="00C34571" w:rsidRPr="009F13A1" w:rsidRDefault="00A71CFD" w:rsidP="00C34571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Лексико-грамматические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упражнения: </w:t>
            </w:r>
            <w:r w:rsidR="00C34571" w:rsidRPr="003151C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глаголы</w:t>
            </w:r>
            <w:proofErr w:type="gramEnd"/>
            <w:r w:rsidR="00C34571" w:rsidRPr="003151C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h</w:t>
            </w:r>
            <w:r w:rsidR="00C34571" w:rsidRPr="003151CE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aben</w:t>
            </w:r>
            <w:proofErr w:type="spellEnd"/>
            <w:r w:rsidR="00C34571" w:rsidRPr="009F13A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/</w:t>
            </w:r>
            <w:r w:rsidR="00C34571" w:rsidRPr="003151CE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sein</w:t>
            </w:r>
          </w:p>
          <w:p w:rsidR="00C34571" w:rsidRPr="003151CE" w:rsidRDefault="00C34571" w:rsidP="00C34571">
            <w:pPr>
              <w:rPr>
                <w:sz w:val="26"/>
                <w:szCs w:val="26"/>
              </w:rPr>
            </w:pPr>
          </w:p>
        </w:tc>
        <w:tc>
          <w:tcPr>
            <w:tcW w:w="371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34571" w:rsidRPr="006D4B6F" w:rsidRDefault="00C34571" w:rsidP="00C3457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</w:t>
            </w:r>
            <w:r w:rsidRPr="006D4B6F">
              <w:rPr>
                <w:sz w:val="26"/>
                <w:szCs w:val="26"/>
              </w:rPr>
              <w:lastRenderedPageBreak/>
              <w:t>необходимой информации для выполнения учебных заданий с помощью инструментов ИКТ.</w:t>
            </w:r>
          </w:p>
        </w:tc>
        <w:tc>
          <w:tcPr>
            <w:tcW w:w="1523" w:type="pct"/>
          </w:tcPr>
          <w:p w:rsidR="00C34571" w:rsidRPr="006D4B6F" w:rsidRDefault="00C34571" w:rsidP="00C34571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Включение в урок игровых процедур, которые помогают поддержать </w:t>
            </w:r>
            <w:r w:rsidRPr="006D4B6F">
              <w:rPr>
                <w:spacing w:val="2"/>
                <w:sz w:val="26"/>
                <w:szCs w:val="26"/>
              </w:rPr>
              <w:t>мо</w:t>
            </w:r>
            <w:r w:rsidRPr="006D4B6F">
              <w:rPr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6D4B6F">
              <w:rPr>
                <w:spacing w:val="3"/>
                <w:sz w:val="26"/>
                <w:szCs w:val="26"/>
              </w:rPr>
              <w:lastRenderedPageBreak/>
              <w:t>от</w:t>
            </w:r>
            <w:r w:rsidRPr="006D4B6F">
              <w:rPr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C34571" w:rsidRPr="006D4B6F" w:rsidTr="005168E5">
        <w:trPr>
          <w:jc w:val="center"/>
        </w:trPr>
        <w:tc>
          <w:tcPr>
            <w:tcW w:w="339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1121" w:type="pct"/>
          </w:tcPr>
          <w:p w:rsidR="00C34571" w:rsidRPr="003151CE" w:rsidRDefault="009F13A1" w:rsidP="009F13A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Каникулы. </w:t>
            </w:r>
            <w:r w:rsidR="00C34571" w:rsidRPr="003151CE">
              <w:rPr>
                <w:sz w:val="26"/>
                <w:szCs w:val="26"/>
              </w:rPr>
              <w:t xml:space="preserve">Контроль </w:t>
            </w:r>
            <w:r>
              <w:rPr>
                <w:sz w:val="26"/>
                <w:szCs w:val="26"/>
              </w:rPr>
              <w:t xml:space="preserve">речевых умений и </w:t>
            </w:r>
            <w:r w:rsidR="00C34571" w:rsidRPr="003151CE">
              <w:rPr>
                <w:sz w:val="26"/>
                <w:szCs w:val="26"/>
              </w:rPr>
              <w:t xml:space="preserve">навыков </w:t>
            </w:r>
          </w:p>
        </w:tc>
        <w:tc>
          <w:tcPr>
            <w:tcW w:w="371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34571" w:rsidRPr="006D4B6F" w:rsidRDefault="00C34571" w:rsidP="00C3457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учиться основам смыслового восприятия художественного текста.</w:t>
            </w:r>
          </w:p>
          <w:p w:rsidR="00C34571" w:rsidRPr="006D4B6F" w:rsidRDefault="00C34571" w:rsidP="00C3457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C34571" w:rsidRPr="006D4B6F" w:rsidRDefault="00C34571" w:rsidP="00C34571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C34571" w:rsidRPr="006D4B6F" w:rsidTr="005168E5">
        <w:trPr>
          <w:jc w:val="center"/>
        </w:trPr>
        <w:tc>
          <w:tcPr>
            <w:tcW w:w="339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33</w:t>
            </w:r>
          </w:p>
          <w:p w:rsidR="00C34571" w:rsidRPr="006D4B6F" w:rsidRDefault="00C34571" w:rsidP="00C34571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21" w:type="pct"/>
          </w:tcPr>
          <w:p w:rsidR="00C34571" w:rsidRPr="005A3B69" w:rsidRDefault="00C34571" w:rsidP="00C34571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>Защита проектов по теме «Мои каникулы»</w:t>
            </w:r>
          </w:p>
        </w:tc>
        <w:tc>
          <w:tcPr>
            <w:tcW w:w="371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34571" w:rsidRPr="006D4B6F" w:rsidRDefault="00C34571" w:rsidP="00C34571">
            <w:pPr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рефлексию, осуществлять поиск и фиксацию необходимой информации для выполнения учебных заданий с помощью инструментов ИКТ.</w:t>
            </w:r>
          </w:p>
        </w:tc>
        <w:tc>
          <w:tcPr>
            <w:tcW w:w="1523" w:type="pct"/>
          </w:tcPr>
          <w:p w:rsidR="00C34571" w:rsidRPr="006D4B6F" w:rsidRDefault="00C34571" w:rsidP="00C34571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C34571" w:rsidRPr="006D4B6F" w:rsidTr="005168E5">
        <w:trPr>
          <w:jc w:val="center"/>
        </w:trPr>
        <w:tc>
          <w:tcPr>
            <w:tcW w:w="339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34</w:t>
            </w:r>
          </w:p>
        </w:tc>
        <w:tc>
          <w:tcPr>
            <w:tcW w:w="1121" w:type="pct"/>
          </w:tcPr>
          <w:p w:rsidR="00C34571" w:rsidRPr="005A3B69" w:rsidRDefault="007128FA" w:rsidP="00C3457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Итоговый контроль. </w:t>
            </w:r>
            <w:r w:rsidR="00C34571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="00C34571" w:rsidRPr="007D57C0">
              <w:rPr>
                <w:rFonts w:ascii="Times New Roman" w:hAnsi="Times New Roman" w:cs="Times New Roman"/>
                <w:sz w:val="26"/>
                <w:szCs w:val="26"/>
              </w:rPr>
              <w:t>ексико-грамматические упражнения</w:t>
            </w:r>
          </w:p>
        </w:tc>
        <w:tc>
          <w:tcPr>
            <w:tcW w:w="371" w:type="pct"/>
          </w:tcPr>
          <w:p w:rsidR="00C34571" w:rsidRPr="006D4B6F" w:rsidRDefault="00C34571" w:rsidP="00C3457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34571" w:rsidRPr="006D4B6F" w:rsidRDefault="00C34571" w:rsidP="00C3457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учиться произвольно и осознанно владеть общими приёмами выполнения заданий, проводить рефлексию.</w:t>
            </w:r>
          </w:p>
          <w:p w:rsidR="00C34571" w:rsidRPr="006D4B6F" w:rsidRDefault="00C34571" w:rsidP="00C3457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C34571" w:rsidRPr="006D4B6F" w:rsidRDefault="00C34571" w:rsidP="00C34571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 Умение организовывать и планировать учебное сотрудничество и </w:t>
            </w:r>
            <w:r w:rsidRPr="006D4B6F">
              <w:rPr>
                <w:sz w:val="26"/>
                <w:szCs w:val="26"/>
              </w:rPr>
              <w:lastRenderedPageBreak/>
              <w:t xml:space="preserve">совместную деятельность с учителем и со сверстниками. </w:t>
            </w:r>
          </w:p>
        </w:tc>
      </w:tr>
      <w:tr w:rsidR="00AC1844" w:rsidRPr="006D4B6F" w:rsidTr="005168E5">
        <w:trPr>
          <w:jc w:val="center"/>
        </w:trPr>
        <w:tc>
          <w:tcPr>
            <w:tcW w:w="339" w:type="pct"/>
          </w:tcPr>
          <w:p w:rsidR="00AC1844" w:rsidRPr="006D4B6F" w:rsidRDefault="003764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1121" w:type="pct"/>
          </w:tcPr>
          <w:p w:rsidR="00AC1844" w:rsidRPr="006D4B6F" w:rsidRDefault="00C34571" w:rsidP="00AC184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Pr="007D57C0">
              <w:rPr>
                <w:sz w:val="26"/>
                <w:szCs w:val="26"/>
              </w:rPr>
              <w:t>ексико-грамматические упражнения</w:t>
            </w:r>
          </w:p>
        </w:tc>
        <w:tc>
          <w:tcPr>
            <w:tcW w:w="371" w:type="pct"/>
          </w:tcPr>
          <w:p w:rsidR="00AC1844" w:rsidRPr="006D4B6F" w:rsidRDefault="00AC1844" w:rsidP="00AC184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C1844" w:rsidRPr="006D4B6F" w:rsidRDefault="00AC1844" w:rsidP="00AC184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  <w:p w:rsidR="00AC1844" w:rsidRPr="006D4B6F" w:rsidRDefault="00AC1844" w:rsidP="00AC184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AC1844" w:rsidRPr="006D4B6F" w:rsidRDefault="00AC1844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позицию.</w:t>
            </w:r>
          </w:p>
        </w:tc>
      </w:tr>
      <w:tr w:rsidR="00376444" w:rsidRPr="00376444" w:rsidTr="00376444">
        <w:trPr>
          <w:jc w:val="center"/>
        </w:trPr>
        <w:tc>
          <w:tcPr>
            <w:tcW w:w="5000" w:type="pct"/>
            <w:gridSpan w:val="6"/>
          </w:tcPr>
          <w:p w:rsidR="00376444" w:rsidRPr="00376444" w:rsidRDefault="00376444" w:rsidP="00376444">
            <w:pPr>
              <w:pStyle w:val="ac"/>
              <w:widowControl w:val="0"/>
              <w:autoSpaceDE w:val="0"/>
              <w:autoSpaceDN w:val="0"/>
              <w:spacing w:after="0"/>
              <w:contextualSpacing/>
              <w:jc w:val="center"/>
              <w:rPr>
                <w:b/>
                <w:sz w:val="26"/>
                <w:szCs w:val="26"/>
              </w:rPr>
            </w:pPr>
            <w:r w:rsidRPr="00376444">
              <w:rPr>
                <w:b/>
                <w:sz w:val="26"/>
                <w:szCs w:val="26"/>
              </w:rPr>
              <w:t>7 класс, 35 часов</w:t>
            </w:r>
          </w:p>
        </w:tc>
      </w:tr>
      <w:tr w:rsidR="00376444" w:rsidRPr="004C6479" w:rsidTr="00376444">
        <w:trPr>
          <w:jc w:val="center"/>
        </w:trPr>
        <w:tc>
          <w:tcPr>
            <w:tcW w:w="5000" w:type="pct"/>
            <w:gridSpan w:val="6"/>
          </w:tcPr>
          <w:p w:rsidR="00376444" w:rsidRPr="004C6479" w:rsidRDefault="00171638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4C6479">
              <w:rPr>
                <w:b/>
                <w:sz w:val="26"/>
                <w:szCs w:val="26"/>
              </w:rPr>
              <w:t>Раздел № 1. «После летних каникул» 3 часа</w:t>
            </w:r>
          </w:p>
        </w:tc>
      </w:tr>
      <w:tr w:rsidR="00171638" w:rsidRPr="006D4B6F" w:rsidTr="005168E5">
        <w:trPr>
          <w:jc w:val="center"/>
        </w:trPr>
        <w:tc>
          <w:tcPr>
            <w:tcW w:w="339" w:type="pct"/>
          </w:tcPr>
          <w:p w:rsidR="00171638" w:rsidRPr="006D4B6F" w:rsidRDefault="00171638" w:rsidP="0017163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121" w:type="pct"/>
          </w:tcPr>
          <w:p w:rsidR="00171638" w:rsidRPr="00786CEE" w:rsidRDefault="00171638" w:rsidP="00171638">
            <w:pPr>
              <w:rPr>
                <w:sz w:val="26"/>
                <w:szCs w:val="26"/>
              </w:rPr>
            </w:pPr>
            <w:r w:rsidRPr="00786CEE">
              <w:rPr>
                <w:sz w:val="26"/>
                <w:szCs w:val="26"/>
              </w:rPr>
              <w:t>Повторение. Ведение диалога на заданную тему</w:t>
            </w:r>
          </w:p>
        </w:tc>
        <w:tc>
          <w:tcPr>
            <w:tcW w:w="371" w:type="pct"/>
          </w:tcPr>
          <w:p w:rsidR="00171638" w:rsidRPr="006D4B6F" w:rsidRDefault="00171638" w:rsidP="0017163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71638" w:rsidRPr="006D4B6F" w:rsidRDefault="00171638" w:rsidP="0017163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  <w:p w:rsidR="00171638" w:rsidRPr="006D4B6F" w:rsidRDefault="00171638" w:rsidP="00171638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171638" w:rsidRPr="006D4B6F" w:rsidRDefault="00171638" w:rsidP="00171638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</w:t>
            </w:r>
            <w:r>
              <w:rPr>
                <w:sz w:val="26"/>
                <w:szCs w:val="26"/>
              </w:rPr>
              <w:t>твия и действия одноклассников.</w:t>
            </w:r>
          </w:p>
        </w:tc>
      </w:tr>
      <w:tr w:rsidR="00171638" w:rsidRPr="006D4B6F" w:rsidTr="005168E5">
        <w:trPr>
          <w:jc w:val="center"/>
        </w:trPr>
        <w:tc>
          <w:tcPr>
            <w:tcW w:w="339" w:type="pct"/>
          </w:tcPr>
          <w:p w:rsidR="00171638" w:rsidRPr="006D4B6F" w:rsidRDefault="00171638" w:rsidP="0017163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121" w:type="pct"/>
          </w:tcPr>
          <w:p w:rsidR="00171638" w:rsidRPr="00786CEE" w:rsidRDefault="00171638" w:rsidP="0017163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786CE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Повторение  грамматики – порядок          слов в предложении, перфект</w:t>
            </w:r>
          </w:p>
        </w:tc>
        <w:tc>
          <w:tcPr>
            <w:tcW w:w="371" w:type="pct"/>
          </w:tcPr>
          <w:p w:rsidR="00171638" w:rsidRPr="006D4B6F" w:rsidRDefault="00171638" w:rsidP="0017163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71638" w:rsidRPr="006D4B6F" w:rsidRDefault="00171638" w:rsidP="0017163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171638" w:rsidRDefault="00171638" w:rsidP="00171638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и развитие компетентности в области использования технических сред</w:t>
            </w:r>
            <w:r>
              <w:rPr>
                <w:sz w:val="26"/>
                <w:szCs w:val="26"/>
              </w:rPr>
              <w:t>ств и информационных технологий.</w:t>
            </w:r>
          </w:p>
          <w:p w:rsidR="00171638" w:rsidRPr="006D4B6F" w:rsidRDefault="00171638" w:rsidP="00171638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171638" w:rsidRPr="006D4B6F" w:rsidTr="005168E5">
        <w:trPr>
          <w:jc w:val="center"/>
        </w:trPr>
        <w:tc>
          <w:tcPr>
            <w:tcW w:w="339" w:type="pct"/>
          </w:tcPr>
          <w:p w:rsidR="00171638" w:rsidRPr="006D4B6F" w:rsidRDefault="00171638" w:rsidP="0017163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121" w:type="pct"/>
          </w:tcPr>
          <w:p w:rsidR="00171638" w:rsidRPr="00786CEE" w:rsidRDefault="00AD3CA5" w:rsidP="00171638">
            <w:pPr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Входной контроль</w:t>
            </w:r>
            <w:r w:rsidR="00171638" w:rsidRPr="00786CEE">
              <w:rPr>
                <w:rFonts w:eastAsiaTheme="minorHAnsi"/>
                <w:sz w:val="26"/>
                <w:szCs w:val="26"/>
                <w:lang w:eastAsia="en-US"/>
              </w:rPr>
              <w:t>. Развитие навыка письма. Письмо о лете</w:t>
            </w:r>
          </w:p>
        </w:tc>
        <w:tc>
          <w:tcPr>
            <w:tcW w:w="371" w:type="pct"/>
          </w:tcPr>
          <w:p w:rsidR="00171638" w:rsidRPr="006D4B6F" w:rsidRDefault="00171638" w:rsidP="0017163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71638" w:rsidRDefault="00171638" w:rsidP="0017163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</w:p>
          <w:p w:rsidR="00171638" w:rsidRPr="006D4B6F" w:rsidRDefault="00171638" w:rsidP="0017163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171638" w:rsidRDefault="00171638" w:rsidP="00171638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  <w:p w:rsidR="00171638" w:rsidRPr="006D4B6F" w:rsidRDefault="00171638" w:rsidP="00171638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171638" w:rsidRPr="005A4A60" w:rsidTr="00171638">
        <w:trPr>
          <w:jc w:val="center"/>
        </w:trPr>
        <w:tc>
          <w:tcPr>
            <w:tcW w:w="5000" w:type="pct"/>
            <w:gridSpan w:val="6"/>
          </w:tcPr>
          <w:p w:rsidR="00171638" w:rsidRPr="005A4A60" w:rsidRDefault="00171638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5A4A60">
              <w:rPr>
                <w:b/>
                <w:sz w:val="26"/>
                <w:szCs w:val="26"/>
              </w:rPr>
              <w:lastRenderedPageBreak/>
              <w:t>Раздел № 2. «</w:t>
            </w:r>
            <w:r w:rsidR="005A4A60" w:rsidRPr="005A4A60">
              <w:rPr>
                <w:b/>
                <w:sz w:val="26"/>
                <w:szCs w:val="26"/>
              </w:rPr>
              <w:t>Что мы называем своей Родиной?» 6 часов</w:t>
            </w:r>
          </w:p>
        </w:tc>
      </w:tr>
      <w:tr w:rsidR="00B1044A" w:rsidRPr="006D4B6F" w:rsidTr="005168E5">
        <w:trPr>
          <w:jc w:val="center"/>
        </w:trPr>
        <w:tc>
          <w:tcPr>
            <w:tcW w:w="339" w:type="pct"/>
          </w:tcPr>
          <w:p w:rsidR="00B1044A" w:rsidRPr="006D4B6F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121" w:type="pct"/>
          </w:tcPr>
          <w:p w:rsidR="00B1044A" w:rsidRPr="00357433" w:rsidRDefault="00B1044A" w:rsidP="00B1044A">
            <w:pPr>
              <w:rPr>
                <w:sz w:val="26"/>
                <w:szCs w:val="26"/>
              </w:rPr>
            </w:pPr>
            <w:r w:rsidRPr="00357433">
              <w:rPr>
                <w:sz w:val="26"/>
                <w:szCs w:val="26"/>
              </w:rPr>
              <w:t>Введение и первичное закрепление ЛЕ</w:t>
            </w:r>
          </w:p>
        </w:tc>
        <w:tc>
          <w:tcPr>
            <w:tcW w:w="371" w:type="pct"/>
          </w:tcPr>
          <w:p w:rsidR="00B1044A" w:rsidRPr="00171638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171638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1044A" w:rsidRPr="006D4B6F" w:rsidRDefault="00B1044A" w:rsidP="00B1044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bCs/>
                <w:sz w:val="26"/>
                <w:szCs w:val="26"/>
              </w:rPr>
              <w:t>А</w:t>
            </w:r>
            <w:r w:rsidRPr="006D4B6F">
              <w:rPr>
                <w:sz w:val="26"/>
                <w:szCs w:val="26"/>
              </w:rPr>
              <w:t>декватно использовать речевые средства для решения коммуникативной задачи, принимать и сохранять учебную задачу,</w:t>
            </w:r>
            <w:r w:rsidRPr="006D4B6F">
              <w:rPr>
                <w:b/>
                <w:bCs/>
                <w:sz w:val="26"/>
                <w:szCs w:val="26"/>
              </w:rPr>
              <w:t> </w:t>
            </w:r>
            <w:r w:rsidRPr="006D4B6F">
              <w:rPr>
                <w:sz w:val="26"/>
                <w:szCs w:val="26"/>
              </w:rPr>
              <w:t>строить диалогическое высказывание.</w:t>
            </w:r>
          </w:p>
        </w:tc>
        <w:tc>
          <w:tcPr>
            <w:tcW w:w="1523" w:type="pct"/>
          </w:tcPr>
          <w:p w:rsidR="00B1044A" w:rsidRPr="006D4B6F" w:rsidRDefault="00B1044A" w:rsidP="00B1044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свободно пользоваться справочной литературой, словарём.</w:t>
            </w:r>
          </w:p>
        </w:tc>
      </w:tr>
      <w:tr w:rsidR="00B1044A" w:rsidRPr="006D4B6F" w:rsidTr="005168E5">
        <w:trPr>
          <w:jc w:val="center"/>
        </w:trPr>
        <w:tc>
          <w:tcPr>
            <w:tcW w:w="339" w:type="pct"/>
          </w:tcPr>
          <w:p w:rsidR="00B1044A" w:rsidRPr="006D4B6F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121" w:type="pct"/>
          </w:tcPr>
          <w:p w:rsidR="00B1044A" w:rsidRPr="00357433" w:rsidRDefault="00B1044A" w:rsidP="00B1044A">
            <w:pPr>
              <w:rPr>
                <w:sz w:val="26"/>
                <w:szCs w:val="26"/>
              </w:rPr>
            </w:pPr>
            <w:r w:rsidRPr="00357433">
              <w:rPr>
                <w:sz w:val="26"/>
                <w:szCs w:val="26"/>
              </w:rPr>
              <w:t>Формирование навыка чтения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71" w:type="pct"/>
          </w:tcPr>
          <w:p w:rsidR="00B1044A" w:rsidRPr="006D4B6F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1044A" w:rsidRPr="006D4B6F" w:rsidRDefault="00B1044A" w:rsidP="00B1044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букв).</w:t>
            </w:r>
          </w:p>
          <w:p w:rsidR="00B1044A" w:rsidRPr="006D4B6F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523" w:type="pct"/>
          </w:tcPr>
          <w:p w:rsidR="00B1044A" w:rsidRPr="006D4B6F" w:rsidRDefault="00B1044A" w:rsidP="00B1044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объяснения.</w:t>
            </w:r>
          </w:p>
        </w:tc>
      </w:tr>
      <w:tr w:rsidR="00B1044A" w:rsidRPr="006D4B6F" w:rsidTr="005168E5">
        <w:trPr>
          <w:jc w:val="center"/>
        </w:trPr>
        <w:tc>
          <w:tcPr>
            <w:tcW w:w="339" w:type="pct"/>
          </w:tcPr>
          <w:p w:rsidR="00B1044A" w:rsidRPr="006D4B6F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1121" w:type="pct"/>
          </w:tcPr>
          <w:p w:rsidR="00B1044A" w:rsidRPr="00357433" w:rsidRDefault="00B1044A" w:rsidP="00B1044A">
            <w:pPr>
              <w:rPr>
                <w:sz w:val="26"/>
                <w:szCs w:val="26"/>
              </w:rPr>
            </w:pPr>
            <w:r w:rsidRPr="00357433">
              <w:rPr>
                <w:sz w:val="26"/>
                <w:szCs w:val="26"/>
              </w:rPr>
              <w:t>Развитие навыка чтения с опорой на знакомую лексику</w:t>
            </w:r>
          </w:p>
        </w:tc>
        <w:tc>
          <w:tcPr>
            <w:tcW w:w="371" w:type="pct"/>
          </w:tcPr>
          <w:p w:rsidR="00B1044A" w:rsidRPr="006D4B6F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1044A" w:rsidRPr="006D4B6F" w:rsidRDefault="00B1044A" w:rsidP="00B1044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букв).</w:t>
            </w:r>
          </w:p>
        </w:tc>
        <w:tc>
          <w:tcPr>
            <w:tcW w:w="1523" w:type="pct"/>
          </w:tcPr>
          <w:p w:rsidR="00B1044A" w:rsidRPr="006D4B6F" w:rsidRDefault="00B1044A" w:rsidP="00B1044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B1044A" w:rsidRPr="006D4B6F" w:rsidTr="005168E5">
        <w:trPr>
          <w:jc w:val="center"/>
        </w:trPr>
        <w:tc>
          <w:tcPr>
            <w:tcW w:w="339" w:type="pct"/>
          </w:tcPr>
          <w:p w:rsidR="00B1044A" w:rsidRPr="006D4B6F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1121" w:type="pct"/>
          </w:tcPr>
          <w:p w:rsidR="00B1044A" w:rsidRPr="00357433" w:rsidRDefault="00B1044A" w:rsidP="00B1044A">
            <w:pPr>
              <w:rPr>
                <w:sz w:val="26"/>
                <w:szCs w:val="26"/>
              </w:rPr>
            </w:pPr>
            <w:r w:rsidRPr="00357433">
              <w:rPr>
                <w:rFonts w:eastAsiaTheme="minorHAnsi"/>
                <w:sz w:val="26"/>
                <w:szCs w:val="26"/>
                <w:lang w:eastAsia="en-US"/>
              </w:rPr>
              <w:t>Систематизация лексики по тематическому               принципу, развитие навыка письма</w:t>
            </w:r>
          </w:p>
        </w:tc>
        <w:tc>
          <w:tcPr>
            <w:tcW w:w="371" w:type="pct"/>
          </w:tcPr>
          <w:p w:rsidR="00B1044A" w:rsidRPr="006D4B6F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1044A" w:rsidRPr="006D4B6F" w:rsidRDefault="00B1044A" w:rsidP="00B1044A">
            <w:pPr>
              <w:contextualSpacing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букв).</w:t>
            </w:r>
          </w:p>
        </w:tc>
        <w:tc>
          <w:tcPr>
            <w:tcW w:w="1523" w:type="pct"/>
          </w:tcPr>
          <w:p w:rsidR="00B1044A" w:rsidRPr="006D4B6F" w:rsidRDefault="00B1044A" w:rsidP="00B1044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интересов.</w:t>
            </w:r>
          </w:p>
        </w:tc>
      </w:tr>
      <w:tr w:rsidR="00B1044A" w:rsidRPr="0022398B" w:rsidTr="005168E5">
        <w:trPr>
          <w:jc w:val="center"/>
        </w:trPr>
        <w:tc>
          <w:tcPr>
            <w:tcW w:w="339" w:type="pct"/>
          </w:tcPr>
          <w:p w:rsidR="00B1044A" w:rsidRPr="0022398B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1121" w:type="pct"/>
          </w:tcPr>
          <w:p w:rsidR="00B1044A" w:rsidRPr="00357433" w:rsidRDefault="00B1044A" w:rsidP="00B1044A">
            <w:pPr>
              <w:rPr>
                <w:sz w:val="26"/>
                <w:szCs w:val="26"/>
              </w:rPr>
            </w:pPr>
            <w:r w:rsidRPr="00357433">
              <w:rPr>
                <w:rFonts w:eastAsiaTheme="minorHAnsi"/>
                <w:sz w:val="26"/>
                <w:szCs w:val="26"/>
                <w:lang w:eastAsia="en-US"/>
              </w:rPr>
              <w:t>Форм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ирование грамматических навыков: с</w:t>
            </w:r>
            <w:r w:rsidRPr="00357433">
              <w:rPr>
                <w:rFonts w:eastAsiaTheme="minorHAnsi"/>
                <w:sz w:val="26"/>
                <w:szCs w:val="26"/>
                <w:lang w:eastAsia="en-US"/>
              </w:rPr>
              <w:t>клонение прилагательных</w:t>
            </w:r>
          </w:p>
        </w:tc>
        <w:tc>
          <w:tcPr>
            <w:tcW w:w="371" w:type="pct"/>
          </w:tcPr>
          <w:p w:rsidR="00B1044A" w:rsidRPr="0022398B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22398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1044A" w:rsidRPr="006D4B6F" w:rsidRDefault="00B1044A" w:rsidP="00B1044A">
            <w:pPr>
              <w:contextualSpacing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учебную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задачу, действовать по образцу (написание буквосочетаний).</w:t>
            </w:r>
          </w:p>
        </w:tc>
        <w:tc>
          <w:tcPr>
            <w:tcW w:w="1523" w:type="pct"/>
          </w:tcPr>
          <w:p w:rsidR="00B1044A" w:rsidRPr="0022398B" w:rsidRDefault="00B1044A" w:rsidP="00B1044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22398B">
              <w:rPr>
                <w:sz w:val="26"/>
                <w:szCs w:val="26"/>
              </w:rPr>
              <w:lastRenderedPageBreak/>
              <w:t xml:space="preserve">Продуктивно разрешать конфликты на основе учёта интересов и позиций всех их участников, поиска и оценки </w:t>
            </w:r>
            <w:r w:rsidRPr="0022398B">
              <w:rPr>
                <w:sz w:val="26"/>
                <w:szCs w:val="26"/>
              </w:rPr>
              <w:lastRenderedPageBreak/>
              <w:t>альтернативных способов разрешения конфликтов.</w:t>
            </w:r>
          </w:p>
        </w:tc>
      </w:tr>
      <w:tr w:rsidR="00B1044A" w:rsidRPr="0022398B" w:rsidTr="005168E5">
        <w:trPr>
          <w:jc w:val="center"/>
        </w:trPr>
        <w:tc>
          <w:tcPr>
            <w:tcW w:w="339" w:type="pct"/>
          </w:tcPr>
          <w:p w:rsidR="00B1044A" w:rsidRPr="0022398B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1121" w:type="pct"/>
          </w:tcPr>
          <w:p w:rsidR="00B1044A" w:rsidRPr="00357433" w:rsidRDefault="00B1044A" w:rsidP="00B104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 речевых умений и навыков. </w:t>
            </w:r>
            <w:r w:rsidRPr="00357433">
              <w:rPr>
                <w:sz w:val="26"/>
                <w:szCs w:val="26"/>
              </w:rPr>
              <w:t>Систематизация и обобщение лексических и грамматических навыков по теме</w:t>
            </w:r>
          </w:p>
        </w:tc>
        <w:tc>
          <w:tcPr>
            <w:tcW w:w="371" w:type="pct"/>
          </w:tcPr>
          <w:p w:rsidR="00B1044A" w:rsidRPr="0022398B" w:rsidRDefault="00B1044A" w:rsidP="00B1044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22398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642DCA" w:rsidRDefault="00B1044A" w:rsidP="00B1044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</w:t>
            </w:r>
            <w:r w:rsidR="00642DCA">
              <w:rPr>
                <w:sz w:val="26"/>
                <w:szCs w:val="26"/>
              </w:rPr>
              <w:t xml:space="preserve"> решения коммуникативной задачи.</w:t>
            </w:r>
          </w:p>
          <w:p w:rsidR="00642DCA" w:rsidRPr="006D4B6F" w:rsidRDefault="00B1044A" w:rsidP="00642D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 </w:t>
            </w:r>
          </w:p>
          <w:p w:rsidR="00B1044A" w:rsidRPr="006D4B6F" w:rsidRDefault="00B1044A" w:rsidP="00B1044A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B1044A" w:rsidRPr="0022398B" w:rsidRDefault="00B1044A" w:rsidP="00642D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22398B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</w:t>
            </w:r>
            <w:r w:rsidR="00642DCA">
              <w:rPr>
                <w:sz w:val="26"/>
                <w:szCs w:val="26"/>
              </w:rPr>
              <w:t>ися требований и просьб учителя.</w:t>
            </w:r>
          </w:p>
        </w:tc>
      </w:tr>
      <w:tr w:rsidR="00B1044A" w:rsidRPr="00AC7E59" w:rsidTr="00B1044A">
        <w:trPr>
          <w:jc w:val="center"/>
        </w:trPr>
        <w:tc>
          <w:tcPr>
            <w:tcW w:w="5000" w:type="pct"/>
            <w:gridSpan w:val="6"/>
          </w:tcPr>
          <w:p w:rsidR="00B1044A" w:rsidRPr="00AC7E59" w:rsidRDefault="00B1044A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AC7E59">
              <w:rPr>
                <w:b/>
                <w:sz w:val="26"/>
                <w:szCs w:val="26"/>
              </w:rPr>
              <w:t>Раздел № 3.</w:t>
            </w:r>
            <w:r w:rsidR="00AC7E59" w:rsidRPr="00AC7E59">
              <w:rPr>
                <w:b/>
                <w:sz w:val="26"/>
                <w:szCs w:val="26"/>
              </w:rPr>
              <w:t xml:space="preserve"> «Лицо города – визитная карточка страны» 13 часов</w:t>
            </w:r>
          </w:p>
        </w:tc>
      </w:tr>
      <w:tr w:rsidR="00E260CA" w:rsidRPr="002703A9" w:rsidTr="005168E5">
        <w:trPr>
          <w:trHeight w:val="2825"/>
          <w:jc w:val="center"/>
        </w:trPr>
        <w:tc>
          <w:tcPr>
            <w:tcW w:w="339" w:type="pct"/>
          </w:tcPr>
          <w:p w:rsidR="00E260CA" w:rsidRPr="002703A9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10</w:t>
            </w:r>
          </w:p>
        </w:tc>
        <w:tc>
          <w:tcPr>
            <w:tcW w:w="1121" w:type="pct"/>
          </w:tcPr>
          <w:p w:rsidR="00E260CA" w:rsidRPr="00357433" w:rsidRDefault="00E260CA" w:rsidP="00E260CA">
            <w:pPr>
              <w:rPr>
                <w:sz w:val="26"/>
                <w:szCs w:val="26"/>
              </w:rPr>
            </w:pPr>
            <w:r w:rsidRPr="00357433">
              <w:rPr>
                <w:sz w:val="26"/>
                <w:szCs w:val="26"/>
              </w:rPr>
              <w:t>Введение и закрепление новой лексики в чтении</w:t>
            </w:r>
          </w:p>
        </w:tc>
        <w:tc>
          <w:tcPr>
            <w:tcW w:w="371" w:type="pct"/>
          </w:tcPr>
          <w:p w:rsidR="00E260CA" w:rsidRPr="002703A9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2703A9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260CA" w:rsidRPr="006D4B6F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материале, проводить сравнение и анализ объектов.</w:t>
            </w:r>
          </w:p>
          <w:p w:rsidR="00E260CA" w:rsidRPr="006D4B6F" w:rsidRDefault="00E260CA" w:rsidP="00E260CA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E260CA" w:rsidRPr="002703A9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2703A9">
              <w:rPr>
                <w:sz w:val="26"/>
                <w:szCs w:val="26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E260CA" w:rsidRPr="002703A9" w:rsidTr="005168E5">
        <w:trPr>
          <w:jc w:val="center"/>
        </w:trPr>
        <w:tc>
          <w:tcPr>
            <w:tcW w:w="339" w:type="pct"/>
          </w:tcPr>
          <w:p w:rsidR="00E260CA" w:rsidRPr="002703A9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11</w:t>
            </w:r>
          </w:p>
        </w:tc>
        <w:tc>
          <w:tcPr>
            <w:tcW w:w="1121" w:type="pct"/>
          </w:tcPr>
          <w:p w:rsidR="00E260CA" w:rsidRPr="00357433" w:rsidRDefault="00E260CA" w:rsidP="00E260CA">
            <w:pPr>
              <w:rPr>
                <w:sz w:val="26"/>
                <w:szCs w:val="26"/>
              </w:rPr>
            </w:pPr>
            <w:r w:rsidRPr="00357433">
              <w:rPr>
                <w:sz w:val="26"/>
                <w:szCs w:val="26"/>
              </w:rPr>
              <w:t>Развитие  грамматических навыков</w:t>
            </w:r>
          </w:p>
        </w:tc>
        <w:tc>
          <w:tcPr>
            <w:tcW w:w="371" w:type="pct"/>
          </w:tcPr>
          <w:p w:rsidR="00E260CA" w:rsidRPr="002703A9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  <w:lang w:val="en-US"/>
              </w:rPr>
            </w:pPr>
            <w:r w:rsidRPr="002703A9">
              <w:rPr>
                <w:rFonts w:eastAsia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646" w:type="pct"/>
            <w:gridSpan w:val="2"/>
          </w:tcPr>
          <w:p w:rsidR="00E260CA" w:rsidRPr="006D4B6F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образцу, проводить аналогии.</w:t>
            </w:r>
          </w:p>
        </w:tc>
        <w:tc>
          <w:tcPr>
            <w:tcW w:w="1523" w:type="pct"/>
          </w:tcPr>
          <w:p w:rsidR="00E260CA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2703A9">
              <w:rPr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</w:t>
            </w:r>
            <w:r>
              <w:rPr>
                <w:sz w:val="26"/>
                <w:szCs w:val="26"/>
              </w:rPr>
              <w:t>.</w:t>
            </w:r>
          </w:p>
          <w:p w:rsidR="00E260CA" w:rsidRPr="002703A9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2703A9">
              <w:rPr>
                <w:sz w:val="26"/>
                <w:szCs w:val="26"/>
              </w:rPr>
              <w:t xml:space="preserve"> </w:t>
            </w:r>
          </w:p>
        </w:tc>
      </w:tr>
      <w:tr w:rsidR="00E260CA" w:rsidRPr="008D6C9B" w:rsidTr="005168E5">
        <w:trPr>
          <w:jc w:val="center"/>
        </w:trPr>
        <w:tc>
          <w:tcPr>
            <w:tcW w:w="339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1121" w:type="pct"/>
          </w:tcPr>
          <w:p w:rsidR="00E260CA" w:rsidRPr="00357433" w:rsidRDefault="00E260CA" w:rsidP="00E260CA">
            <w:pPr>
              <w:rPr>
                <w:sz w:val="26"/>
                <w:szCs w:val="26"/>
              </w:rPr>
            </w:pPr>
            <w:r w:rsidRPr="00357433">
              <w:rPr>
                <w:sz w:val="26"/>
                <w:szCs w:val="26"/>
              </w:rPr>
              <w:t xml:space="preserve">Формирование навыка </w:t>
            </w:r>
            <w:proofErr w:type="spellStart"/>
            <w:r w:rsidRPr="00357433">
              <w:rPr>
                <w:sz w:val="26"/>
                <w:szCs w:val="26"/>
              </w:rPr>
              <w:t>аудирования</w:t>
            </w:r>
            <w:proofErr w:type="spellEnd"/>
            <w:r w:rsidRPr="00357433">
              <w:rPr>
                <w:sz w:val="26"/>
                <w:szCs w:val="26"/>
              </w:rPr>
              <w:t xml:space="preserve"> и чтения с общим охватом понимания содержания</w:t>
            </w:r>
          </w:p>
        </w:tc>
        <w:tc>
          <w:tcPr>
            <w:tcW w:w="371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260CA" w:rsidRPr="008D6C9B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объектов.</w:t>
            </w:r>
          </w:p>
          <w:p w:rsidR="00E260CA" w:rsidRPr="008D6C9B" w:rsidRDefault="00E260CA" w:rsidP="00E260CA">
            <w:pPr>
              <w:rPr>
                <w:sz w:val="26"/>
                <w:szCs w:val="26"/>
              </w:rPr>
            </w:pPr>
          </w:p>
          <w:p w:rsidR="00E260CA" w:rsidRPr="008D6C9B" w:rsidRDefault="00E260CA" w:rsidP="00E260CA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E260CA" w:rsidRPr="008D6C9B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</w:t>
            </w:r>
            <w:r w:rsidRPr="008D6C9B">
              <w:rPr>
                <w:sz w:val="26"/>
                <w:szCs w:val="26"/>
              </w:rPr>
              <w:lastRenderedPageBreak/>
              <w:t>через подбор соответствующих текстов для чтения.</w:t>
            </w:r>
          </w:p>
        </w:tc>
      </w:tr>
      <w:tr w:rsidR="00E260CA" w:rsidRPr="008D6C9B" w:rsidTr="005168E5">
        <w:trPr>
          <w:jc w:val="center"/>
        </w:trPr>
        <w:tc>
          <w:tcPr>
            <w:tcW w:w="339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1121" w:type="pct"/>
          </w:tcPr>
          <w:p w:rsidR="00E260CA" w:rsidRPr="00357433" w:rsidRDefault="00E260CA" w:rsidP="00E260CA">
            <w:pPr>
              <w:rPr>
                <w:rFonts w:eastAsiaTheme="minorHAnsi"/>
                <w:sz w:val="26"/>
                <w:szCs w:val="26"/>
                <w:lang w:eastAsia="en-US"/>
              </w:rPr>
            </w:pPr>
            <w:r w:rsidRPr="00357433">
              <w:rPr>
                <w:rFonts w:eastAsiaTheme="minorHAnsi"/>
                <w:sz w:val="26"/>
                <w:szCs w:val="26"/>
                <w:lang w:eastAsia="en-US"/>
              </w:rPr>
              <w:t>Формирование грамматических навыков,</w:t>
            </w:r>
          </w:p>
          <w:p w:rsidR="00E260CA" w:rsidRPr="00357433" w:rsidRDefault="00E260CA" w:rsidP="00E260CA">
            <w:pPr>
              <w:rPr>
                <w:sz w:val="26"/>
                <w:szCs w:val="26"/>
              </w:rPr>
            </w:pPr>
            <w:r w:rsidRPr="00357433">
              <w:rPr>
                <w:rFonts w:eastAsiaTheme="minorHAnsi"/>
                <w:sz w:val="26"/>
                <w:szCs w:val="26"/>
                <w:lang w:eastAsia="en-US"/>
              </w:rPr>
              <w:t>прошедшее время. Развитие навыка чтения</w:t>
            </w:r>
          </w:p>
        </w:tc>
        <w:tc>
          <w:tcPr>
            <w:tcW w:w="371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260CA" w:rsidRPr="008D6C9B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E260CA" w:rsidRPr="008D6C9B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E260CA" w:rsidRPr="008D6C9B" w:rsidTr="005168E5">
        <w:trPr>
          <w:jc w:val="center"/>
        </w:trPr>
        <w:tc>
          <w:tcPr>
            <w:tcW w:w="339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14</w:t>
            </w:r>
          </w:p>
        </w:tc>
        <w:tc>
          <w:tcPr>
            <w:tcW w:w="1121" w:type="pct"/>
          </w:tcPr>
          <w:p w:rsidR="00E260CA" w:rsidRPr="00357433" w:rsidRDefault="00E260CA" w:rsidP="00E260CA">
            <w:pPr>
              <w:rPr>
                <w:rFonts w:eastAsiaTheme="minorHAnsi"/>
                <w:sz w:val="26"/>
                <w:szCs w:val="26"/>
                <w:lang w:eastAsia="en-US"/>
              </w:rPr>
            </w:pPr>
            <w:r w:rsidRPr="00357433">
              <w:rPr>
                <w:rFonts w:eastAsiaTheme="minorHAnsi"/>
                <w:sz w:val="26"/>
                <w:szCs w:val="26"/>
                <w:lang w:eastAsia="en-US"/>
              </w:rPr>
              <w:t xml:space="preserve">Развитие навыка чтения с полным пониманием </w:t>
            </w:r>
          </w:p>
          <w:p w:rsidR="00E260CA" w:rsidRPr="00357433" w:rsidRDefault="00E260CA" w:rsidP="00E260CA">
            <w:pPr>
              <w:rPr>
                <w:rFonts w:eastAsiaTheme="minorHAnsi"/>
                <w:sz w:val="26"/>
                <w:szCs w:val="26"/>
                <w:lang w:eastAsia="en-US"/>
              </w:rPr>
            </w:pPr>
            <w:r w:rsidRPr="00357433">
              <w:rPr>
                <w:rFonts w:eastAsiaTheme="minorHAnsi"/>
                <w:sz w:val="26"/>
                <w:szCs w:val="26"/>
                <w:lang w:eastAsia="en-US"/>
              </w:rPr>
              <w:t>содержания текста</w:t>
            </w:r>
          </w:p>
          <w:p w:rsidR="00E260CA" w:rsidRPr="00357433" w:rsidRDefault="00E260CA" w:rsidP="00E260CA">
            <w:pPr>
              <w:rPr>
                <w:sz w:val="26"/>
                <w:szCs w:val="26"/>
              </w:rPr>
            </w:pPr>
          </w:p>
        </w:tc>
        <w:tc>
          <w:tcPr>
            <w:tcW w:w="371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260CA" w:rsidRPr="008D6C9B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объектов.</w:t>
            </w:r>
          </w:p>
        </w:tc>
        <w:tc>
          <w:tcPr>
            <w:tcW w:w="1523" w:type="pct"/>
          </w:tcPr>
          <w:p w:rsidR="00E260CA" w:rsidRPr="008D6C9B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E260CA" w:rsidRPr="008D6C9B" w:rsidTr="005168E5">
        <w:trPr>
          <w:jc w:val="center"/>
        </w:trPr>
        <w:tc>
          <w:tcPr>
            <w:tcW w:w="339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15</w:t>
            </w:r>
          </w:p>
        </w:tc>
        <w:tc>
          <w:tcPr>
            <w:tcW w:w="1121" w:type="pct"/>
          </w:tcPr>
          <w:p w:rsidR="00E260CA" w:rsidRPr="00357433" w:rsidRDefault="00E260CA" w:rsidP="00E260CA">
            <w:pPr>
              <w:rPr>
                <w:sz w:val="26"/>
                <w:szCs w:val="26"/>
              </w:rPr>
            </w:pPr>
            <w:r w:rsidRPr="00357433">
              <w:rPr>
                <w:rFonts w:eastAsiaTheme="minorHAnsi"/>
                <w:sz w:val="26"/>
                <w:szCs w:val="26"/>
                <w:lang w:eastAsia="en-US"/>
              </w:rPr>
              <w:t>Совершенствование навыка монологической речи по теме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Рубежный контроль</w:t>
            </w:r>
          </w:p>
        </w:tc>
        <w:tc>
          <w:tcPr>
            <w:tcW w:w="371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260CA" w:rsidRPr="008D6C9B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E260CA" w:rsidRPr="008D6C9B" w:rsidRDefault="00E260CA" w:rsidP="00E260CA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E260CA" w:rsidRPr="008D6C9B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E260CA" w:rsidRPr="008D6C9B" w:rsidTr="005168E5">
        <w:trPr>
          <w:jc w:val="center"/>
        </w:trPr>
        <w:tc>
          <w:tcPr>
            <w:tcW w:w="339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1121" w:type="pct"/>
          </w:tcPr>
          <w:p w:rsidR="00E260CA" w:rsidRPr="00357433" w:rsidRDefault="00E260CA" w:rsidP="00E260CA">
            <w:pPr>
              <w:rPr>
                <w:sz w:val="26"/>
                <w:szCs w:val="26"/>
              </w:rPr>
            </w:pPr>
            <w:r w:rsidRPr="00357433">
              <w:rPr>
                <w:sz w:val="26"/>
                <w:szCs w:val="26"/>
              </w:rPr>
              <w:t>Развитие навыков и умений диалогической речи</w:t>
            </w:r>
          </w:p>
        </w:tc>
        <w:tc>
          <w:tcPr>
            <w:tcW w:w="371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260CA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</w:t>
            </w:r>
            <w:r>
              <w:rPr>
                <w:sz w:val="26"/>
                <w:szCs w:val="26"/>
              </w:rPr>
              <w:t xml:space="preserve"> задачу, действовать по образцу.</w:t>
            </w:r>
          </w:p>
          <w:p w:rsidR="00E260CA" w:rsidRPr="008D6C9B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E260CA" w:rsidRPr="008D6C9B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E260CA" w:rsidRPr="008D6C9B" w:rsidTr="005168E5">
        <w:trPr>
          <w:jc w:val="center"/>
        </w:trPr>
        <w:tc>
          <w:tcPr>
            <w:tcW w:w="339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17</w:t>
            </w:r>
          </w:p>
        </w:tc>
        <w:tc>
          <w:tcPr>
            <w:tcW w:w="1121" w:type="pct"/>
          </w:tcPr>
          <w:p w:rsidR="00E260CA" w:rsidRPr="00357433" w:rsidRDefault="00E260CA" w:rsidP="00E260CA">
            <w:pPr>
              <w:rPr>
                <w:sz w:val="26"/>
                <w:szCs w:val="26"/>
              </w:rPr>
            </w:pPr>
            <w:r w:rsidRPr="00357433">
              <w:rPr>
                <w:sz w:val="26"/>
                <w:szCs w:val="26"/>
              </w:rPr>
              <w:t>Совершенствование навыка диалогической речи</w:t>
            </w:r>
          </w:p>
        </w:tc>
        <w:tc>
          <w:tcPr>
            <w:tcW w:w="371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260CA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 xml:space="preserve">Адекватно использовать речевые средства для решения </w:t>
            </w:r>
            <w:r w:rsidRPr="008D6C9B">
              <w:rPr>
                <w:sz w:val="26"/>
                <w:szCs w:val="26"/>
              </w:rPr>
              <w:lastRenderedPageBreak/>
              <w:t xml:space="preserve">коммуникативной </w:t>
            </w:r>
            <w:r>
              <w:rPr>
                <w:sz w:val="26"/>
                <w:szCs w:val="26"/>
              </w:rPr>
              <w:t>задачи.</w:t>
            </w:r>
          </w:p>
          <w:p w:rsidR="00E260CA" w:rsidRPr="008D6C9B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E260CA" w:rsidRPr="008D6C9B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lastRenderedPageBreak/>
              <w:t xml:space="preserve">Умение организовывать и планировать учебное сотрудничество и </w:t>
            </w:r>
            <w:r w:rsidRPr="008D6C9B">
              <w:rPr>
                <w:sz w:val="26"/>
                <w:szCs w:val="26"/>
              </w:rPr>
              <w:lastRenderedPageBreak/>
              <w:t>совместную деятельнос</w:t>
            </w:r>
            <w:r>
              <w:rPr>
                <w:sz w:val="26"/>
                <w:szCs w:val="26"/>
              </w:rPr>
              <w:t>ть с учителем и со сверстниками.</w:t>
            </w:r>
          </w:p>
        </w:tc>
      </w:tr>
      <w:tr w:rsidR="00E260CA" w:rsidRPr="008D6C9B" w:rsidTr="005168E5">
        <w:trPr>
          <w:jc w:val="center"/>
        </w:trPr>
        <w:tc>
          <w:tcPr>
            <w:tcW w:w="339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1121" w:type="pct"/>
          </w:tcPr>
          <w:p w:rsidR="00E260CA" w:rsidRPr="00357433" w:rsidRDefault="00E260CA" w:rsidP="00E260CA">
            <w:pPr>
              <w:rPr>
                <w:sz w:val="26"/>
                <w:szCs w:val="26"/>
              </w:rPr>
            </w:pPr>
            <w:r w:rsidRPr="00357433">
              <w:rPr>
                <w:sz w:val="26"/>
                <w:szCs w:val="26"/>
              </w:rPr>
              <w:t>Развитие навыков и умений диалогической речи</w:t>
            </w:r>
          </w:p>
        </w:tc>
        <w:tc>
          <w:tcPr>
            <w:tcW w:w="371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260CA" w:rsidRPr="008D6C9B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учителем, проводить сравнение по заданным критериям.</w:t>
            </w:r>
          </w:p>
          <w:p w:rsidR="00E260CA" w:rsidRPr="008D6C9B" w:rsidRDefault="00E260CA" w:rsidP="00E260CA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E260CA" w:rsidRPr="008D6C9B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рассуждение, устанавлива</w:t>
            </w:r>
            <w:r w:rsidR="00E61F23">
              <w:rPr>
                <w:sz w:val="26"/>
                <w:szCs w:val="26"/>
              </w:rPr>
              <w:t>ть причинно-следственные связи.</w:t>
            </w:r>
          </w:p>
        </w:tc>
      </w:tr>
      <w:tr w:rsidR="008F6743" w:rsidRPr="008D6C9B" w:rsidTr="005168E5">
        <w:trPr>
          <w:jc w:val="center"/>
        </w:trPr>
        <w:tc>
          <w:tcPr>
            <w:tcW w:w="339" w:type="pct"/>
          </w:tcPr>
          <w:p w:rsidR="008F6743" w:rsidRPr="008D6C9B" w:rsidRDefault="008F6743" w:rsidP="008F674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19</w:t>
            </w:r>
          </w:p>
        </w:tc>
        <w:tc>
          <w:tcPr>
            <w:tcW w:w="1121" w:type="pct"/>
          </w:tcPr>
          <w:p w:rsidR="008F6743" w:rsidRPr="00357433" w:rsidRDefault="008F6743" w:rsidP="008F67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речевых умений и навыков</w:t>
            </w:r>
          </w:p>
        </w:tc>
        <w:tc>
          <w:tcPr>
            <w:tcW w:w="371" w:type="pct"/>
          </w:tcPr>
          <w:p w:rsidR="008F6743" w:rsidRPr="008D6C9B" w:rsidRDefault="008F6743" w:rsidP="008F674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8F6743" w:rsidRDefault="008F6743" w:rsidP="008F674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</w:t>
            </w:r>
            <w:r>
              <w:rPr>
                <w:sz w:val="26"/>
                <w:szCs w:val="26"/>
              </w:rPr>
              <w:t>задачи.</w:t>
            </w:r>
          </w:p>
          <w:p w:rsidR="008F6743" w:rsidRPr="008D6C9B" w:rsidRDefault="008F6743" w:rsidP="008F674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8F6743" w:rsidRPr="008D6C9B" w:rsidRDefault="008F6743" w:rsidP="008F6743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E260CA" w:rsidRPr="008D6C9B" w:rsidTr="005168E5">
        <w:trPr>
          <w:jc w:val="center"/>
        </w:trPr>
        <w:tc>
          <w:tcPr>
            <w:tcW w:w="339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20</w:t>
            </w:r>
          </w:p>
        </w:tc>
        <w:tc>
          <w:tcPr>
            <w:tcW w:w="1121" w:type="pct"/>
          </w:tcPr>
          <w:p w:rsidR="00E260CA" w:rsidRPr="00357433" w:rsidRDefault="00E260CA" w:rsidP="00E260CA">
            <w:pPr>
              <w:rPr>
                <w:sz w:val="26"/>
                <w:szCs w:val="26"/>
              </w:rPr>
            </w:pPr>
            <w:r w:rsidRPr="00357433">
              <w:rPr>
                <w:rFonts w:eastAsiaTheme="minorHAnsi"/>
                <w:sz w:val="26"/>
                <w:szCs w:val="26"/>
                <w:lang w:eastAsia="en-US"/>
              </w:rPr>
              <w:t>Обобщающее повторение лексико-              грамматического материала</w:t>
            </w:r>
          </w:p>
        </w:tc>
        <w:tc>
          <w:tcPr>
            <w:tcW w:w="371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8F6743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Учиться</w:t>
            </w:r>
            <w:r w:rsidRPr="008D6C9B">
              <w:rPr>
                <w:b/>
                <w:bCs/>
                <w:sz w:val="26"/>
                <w:szCs w:val="26"/>
              </w:rPr>
              <w:t> </w:t>
            </w:r>
            <w:r w:rsidRPr="008D6C9B">
              <w:rPr>
                <w:sz w:val="26"/>
                <w:szCs w:val="26"/>
              </w:rPr>
              <w:t>работать в паре и группе, осуществлять самоконтроль и взаи</w:t>
            </w:r>
            <w:r w:rsidR="008F6743">
              <w:rPr>
                <w:sz w:val="26"/>
                <w:szCs w:val="26"/>
              </w:rPr>
              <w:t>моконтроль.</w:t>
            </w:r>
          </w:p>
          <w:p w:rsidR="00E260CA" w:rsidRPr="008D6C9B" w:rsidRDefault="00E260CA" w:rsidP="008F674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E260CA" w:rsidRPr="008D6C9B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 xml:space="preserve">Формирование и развитие учебной и </w:t>
            </w:r>
            <w:proofErr w:type="spellStart"/>
            <w:r w:rsidRPr="008D6C9B">
              <w:rPr>
                <w:sz w:val="26"/>
                <w:szCs w:val="26"/>
              </w:rPr>
              <w:t>общепользовательской</w:t>
            </w:r>
            <w:proofErr w:type="spellEnd"/>
            <w:r w:rsidRPr="008D6C9B">
              <w:rPr>
                <w:sz w:val="26"/>
                <w:szCs w:val="26"/>
              </w:rPr>
              <w:t xml:space="preserve"> компетентности в области использования технических средств и информационных технологий</w:t>
            </w:r>
            <w:r w:rsidR="008F6743">
              <w:rPr>
                <w:sz w:val="26"/>
                <w:szCs w:val="26"/>
              </w:rPr>
              <w:t>.</w:t>
            </w:r>
          </w:p>
        </w:tc>
      </w:tr>
      <w:tr w:rsidR="008F6743" w:rsidRPr="008D6C9B" w:rsidTr="005168E5">
        <w:trPr>
          <w:jc w:val="center"/>
        </w:trPr>
        <w:tc>
          <w:tcPr>
            <w:tcW w:w="339" w:type="pct"/>
          </w:tcPr>
          <w:p w:rsidR="008F6743" w:rsidRPr="008D6C9B" w:rsidRDefault="008F6743" w:rsidP="008F674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21</w:t>
            </w:r>
          </w:p>
        </w:tc>
        <w:tc>
          <w:tcPr>
            <w:tcW w:w="1121" w:type="pct"/>
          </w:tcPr>
          <w:p w:rsidR="008F6743" w:rsidRPr="00357433" w:rsidRDefault="008F6743" w:rsidP="008F6743">
            <w:pPr>
              <w:rPr>
                <w:sz w:val="26"/>
                <w:szCs w:val="26"/>
              </w:rPr>
            </w:pPr>
            <w:r w:rsidRPr="00357433">
              <w:rPr>
                <w:sz w:val="26"/>
                <w:szCs w:val="26"/>
              </w:rPr>
              <w:t>Развитие навыка письменной речи</w:t>
            </w:r>
          </w:p>
        </w:tc>
        <w:tc>
          <w:tcPr>
            <w:tcW w:w="371" w:type="pct"/>
          </w:tcPr>
          <w:p w:rsidR="008F6743" w:rsidRPr="008D6C9B" w:rsidRDefault="008F6743" w:rsidP="008F674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8F6743" w:rsidRDefault="008F6743" w:rsidP="008F674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</w:t>
            </w:r>
            <w:r>
              <w:rPr>
                <w:sz w:val="26"/>
                <w:szCs w:val="26"/>
              </w:rPr>
              <w:t>задачи.</w:t>
            </w:r>
          </w:p>
          <w:p w:rsidR="008F6743" w:rsidRPr="008D6C9B" w:rsidRDefault="008F6743" w:rsidP="008F674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1523" w:type="pct"/>
          </w:tcPr>
          <w:p w:rsidR="008F6743" w:rsidRPr="008D6C9B" w:rsidRDefault="008F6743" w:rsidP="008F6743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lastRenderedPageBreak/>
              <w:t xml:space="preserve">Формирование умений рационально использовать широко распространённые инструменты и технические средства </w:t>
            </w:r>
            <w:r w:rsidRPr="008D6C9B">
              <w:rPr>
                <w:sz w:val="26"/>
                <w:szCs w:val="26"/>
              </w:rPr>
              <w:lastRenderedPageBreak/>
              <w:t>информационных технологий</w:t>
            </w:r>
          </w:p>
        </w:tc>
      </w:tr>
      <w:tr w:rsidR="00E260CA" w:rsidRPr="008D6C9B" w:rsidTr="005168E5">
        <w:trPr>
          <w:jc w:val="center"/>
        </w:trPr>
        <w:tc>
          <w:tcPr>
            <w:tcW w:w="339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1121" w:type="pct"/>
          </w:tcPr>
          <w:p w:rsidR="00E260CA" w:rsidRPr="00357433" w:rsidRDefault="00E260CA" w:rsidP="00E260CA">
            <w:pPr>
              <w:rPr>
                <w:sz w:val="26"/>
                <w:szCs w:val="26"/>
              </w:rPr>
            </w:pPr>
            <w:r w:rsidRPr="00357433">
              <w:rPr>
                <w:sz w:val="26"/>
                <w:szCs w:val="26"/>
              </w:rPr>
              <w:t>Совершенствование навыка  монологической речи</w:t>
            </w:r>
          </w:p>
        </w:tc>
        <w:tc>
          <w:tcPr>
            <w:tcW w:w="371" w:type="pct"/>
          </w:tcPr>
          <w:p w:rsidR="00E260CA" w:rsidRPr="008D6C9B" w:rsidRDefault="00E260CA" w:rsidP="00E260C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260CA" w:rsidRPr="008D6C9B" w:rsidRDefault="00E260CA" w:rsidP="00E260C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учебном материале в сотрудничестве с учителем, проводить сравнение по заданным критериям.</w:t>
            </w:r>
          </w:p>
          <w:p w:rsidR="00E260CA" w:rsidRPr="008D6C9B" w:rsidRDefault="00E260CA" w:rsidP="00E260CA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E260CA" w:rsidRPr="008D6C9B" w:rsidRDefault="00E260CA" w:rsidP="00E260C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Умение свободно пользоваться справочной литературой, в том числе и на электронных носителях, соблюдать нормы информационной избирательности, этики</w:t>
            </w:r>
            <w:r w:rsidR="00673316">
              <w:rPr>
                <w:sz w:val="26"/>
                <w:szCs w:val="26"/>
              </w:rPr>
              <w:t>.</w:t>
            </w:r>
          </w:p>
        </w:tc>
      </w:tr>
      <w:tr w:rsidR="00AC7E59" w:rsidRPr="007128FA" w:rsidTr="00AC7E59">
        <w:trPr>
          <w:jc w:val="center"/>
        </w:trPr>
        <w:tc>
          <w:tcPr>
            <w:tcW w:w="5000" w:type="pct"/>
            <w:gridSpan w:val="6"/>
          </w:tcPr>
          <w:p w:rsidR="00AC7E59" w:rsidRPr="007128FA" w:rsidRDefault="00AC7E59" w:rsidP="00AC184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7128FA">
              <w:rPr>
                <w:b/>
                <w:sz w:val="26"/>
                <w:szCs w:val="26"/>
              </w:rPr>
              <w:t xml:space="preserve">Раздел № 4. </w:t>
            </w:r>
            <w:r w:rsidR="007128FA" w:rsidRPr="007128FA">
              <w:rPr>
                <w:b/>
                <w:sz w:val="26"/>
                <w:szCs w:val="26"/>
              </w:rPr>
              <w:t>«Транспорт, уличное движение» 12 часов</w:t>
            </w:r>
          </w:p>
        </w:tc>
      </w:tr>
      <w:tr w:rsidR="00B84C1D" w:rsidRPr="008D6C9B" w:rsidTr="005168E5">
        <w:trPr>
          <w:jc w:val="center"/>
        </w:trPr>
        <w:tc>
          <w:tcPr>
            <w:tcW w:w="339" w:type="pct"/>
          </w:tcPr>
          <w:p w:rsidR="00B84C1D" w:rsidRPr="008D6C9B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23</w:t>
            </w:r>
          </w:p>
        </w:tc>
        <w:tc>
          <w:tcPr>
            <w:tcW w:w="1121" w:type="pct"/>
          </w:tcPr>
          <w:p w:rsidR="00B84C1D" w:rsidRPr="005A3B69" w:rsidRDefault="00B84C1D" w:rsidP="00B84C1D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>Введение лексики по теме «Мой город»</w:t>
            </w:r>
          </w:p>
        </w:tc>
        <w:tc>
          <w:tcPr>
            <w:tcW w:w="371" w:type="pct"/>
          </w:tcPr>
          <w:p w:rsidR="00B84C1D" w:rsidRPr="008D6C9B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6C9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84C1D" w:rsidRPr="008D6C9B" w:rsidRDefault="00B84C1D" w:rsidP="00B84C1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</w:t>
            </w:r>
            <w:r>
              <w:rPr>
                <w:sz w:val="26"/>
                <w:szCs w:val="26"/>
              </w:rPr>
              <w:t>але в сотрудничестве с учителем.</w:t>
            </w:r>
          </w:p>
        </w:tc>
        <w:tc>
          <w:tcPr>
            <w:tcW w:w="1523" w:type="pct"/>
          </w:tcPr>
          <w:p w:rsidR="00B84C1D" w:rsidRPr="008D6C9B" w:rsidRDefault="00B84C1D" w:rsidP="00B84C1D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</w:t>
            </w:r>
            <w:r w:rsidR="00D7749D">
              <w:rPr>
                <w:sz w:val="26"/>
                <w:szCs w:val="26"/>
              </w:rPr>
              <w:t>.</w:t>
            </w:r>
          </w:p>
        </w:tc>
      </w:tr>
      <w:tr w:rsidR="00B84C1D" w:rsidRPr="00EA54CC" w:rsidTr="005168E5">
        <w:trPr>
          <w:jc w:val="center"/>
        </w:trPr>
        <w:tc>
          <w:tcPr>
            <w:tcW w:w="339" w:type="pct"/>
          </w:tcPr>
          <w:p w:rsidR="00B84C1D" w:rsidRPr="00EA54CC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24</w:t>
            </w:r>
          </w:p>
        </w:tc>
        <w:tc>
          <w:tcPr>
            <w:tcW w:w="1121" w:type="pct"/>
          </w:tcPr>
          <w:p w:rsidR="00B84C1D" w:rsidRPr="005A3B69" w:rsidRDefault="00B84C1D" w:rsidP="00B84C1D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>Грамматика. Конструкция е</w:t>
            </w:r>
            <w:r w:rsidRPr="005A3B69">
              <w:rPr>
                <w:sz w:val="26"/>
                <w:szCs w:val="26"/>
                <w:lang w:val="en-US"/>
              </w:rPr>
              <w:t>s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5A3B69">
              <w:rPr>
                <w:sz w:val="26"/>
                <w:szCs w:val="26"/>
                <w:lang w:val="en-US"/>
              </w:rPr>
              <w:t>gibt</w:t>
            </w:r>
            <w:proofErr w:type="spellEnd"/>
            <w:r w:rsidRPr="005A3B69">
              <w:rPr>
                <w:sz w:val="26"/>
                <w:szCs w:val="26"/>
              </w:rPr>
              <w:t xml:space="preserve"> + </w:t>
            </w:r>
            <w:proofErr w:type="spellStart"/>
            <w:r w:rsidRPr="005A3B69">
              <w:rPr>
                <w:sz w:val="26"/>
                <w:szCs w:val="26"/>
                <w:lang w:val="en-US"/>
              </w:rPr>
              <w:t>Akkusativ</w:t>
            </w:r>
            <w:proofErr w:type="spellEnd"/>
          </w:p>
        </w:tc>
        <w:tc>
          <w:tcPr>
            <w:tcW w:w="371" w:type="pct"/>
          </w:tcPr>
          <w:p w:rsidR="00B84C1D" w:rsidRPr="00EA54CC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A54CC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84C1D" w:rsidRPr="00EA54CC" w:rsidRDefault="00B84C1D" w:rsidP="00B84C1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A54CC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  <w:r w:rsidRPr="00EA54C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B84C1D" w:rsidRPr="00EA54CC" w:rsidRDefault="00B84C1D" w:rsidP="00B84C1D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EA54CC">
              <w:rPr>
                <w:sz w:val="26"/>
                <w:szCs w:val="26"/>
              </w:rPr>
              <w:t xml:space="preserve">Умение организовывать свою деятельность, определять её цели и задачи, выбирать средства реализации </w:t>
            </w:r>
            <w:r>
              <w:rPr>
                <w:sz w:val="26"/>
                <w:szCs w:val="26"/>
              </w:rPr>
              <w:t>цели и применять их на практике.</w:t>
            </w:r>
          </w:p>
        </w:tc>
      </w:tr>
      <w:tr w:rsidR="00B84C1D" w:rsidRPr="00EA54CC" w:rsidTr="005168E5">
        <w:trPr>
          <w:jc w:val="center"/>
        </w:trPr>
        <w:tc>
          <w:tcPr>
            <w:tcW w:w="339" w:type="pct"/>
          </w:tcPr>
          <w:p w:rsidR="00B84C1D" w:rsidRPr="00EA54CC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25</w:t>
            </w:r>
          </w:p>
        </w:tc>
        <w:tc>
          <w:tcPr>
            <w:tcW w:w="1121" w:type="pct"/>
          </w:tcPr>
          <w:p w:rsidR="00B84C1D" w:rsidRPr="005A3B69" w:rsidRDefault="00B84C1D" w:rsidP="00B84C1D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 xml:space="preserve">Работа с текстом. Чтение, сопоставление </w:t>
            </w:r>
          </w:p>
        </w:tc>
        <w:tc>
          <w:tcPr>
            <w:tcW w:w="371" w:type="pct"/>
          </w:tcPr>
          <w:p w:rsidR="00B84C1D" w:rsidRPr="00EA54CC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A54CC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7749D" w:rsidRDefault="00B84C1D" w:rsidP="00B84C1D">
            <w:pPr>
              <w:contextualSpacing/>
              <w:rPr>
                <w:color w:val="000000"/>
                <w:sz w:val="26"/>
                <w:szCs w:val="26"/>
              </w:rPr>
            </w:pPr>
            <w:r w:rsidRPr="00EA54CC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</w:t>
            </w:r>
            <w:r w:rsidR="00D7749D">
              <w:rPr>
                <w:color w:val="000000"/>
                <w:sz w:val="26"/>
                <w:szCs w:val="26"/>
              </w:rPr>
              <w:t>ь и сохранять учебную задачу.</w:t>
            </w:r>
          </w:p>
          <w:p w:rsidR="00B84C1D" w:rsidRPr="00EA54CC" w:rsidRDefault="00B84C1D" w:rsidP="00D7749D">
            <w:pPr>
              <w:contextualSpacing/>
              <w:rPr>
                <w:sz w:val="26"/>
                <w:szCs w:val="26"/>
              </w:rPr>
            </w:pPr>
            <w:r w:rsidRPr="00EA54CC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B84C1D" w:rsidRPr="00EA54CC" w:rsidRDefault="00B84C1D" w:rsidP="00D7749D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EA54CC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</w:t>
            </w:r>
            <w:r w:rsidR="00D7749D">
              <w:rPr>
                <w:sz w:val="26"/>
                <w:szCs w:val="26"/>
              </w:rPr>
              <w:t>ть с учителем и со сверстниками.</w:t>
            </w:r>
          </w:p>
        </w:tc>
      </w:tr>
      <w:tr w:rsidR="00B84C1D" w:rsidRPr="00CC03DF" w:rsidTr="005168E5">
        <w:trPr>
          <w:jc w:val="center"/>
        </w:trPr>
        <w:tc>
          <w:tcPr>
            <w:tcW w:w="339" w:type="pct"/>
          </w:tcPr>
          <w:p w:rsidR="00B84C1D" w:rsidRPr="00CC03DF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26</w:t>
            </w:r>
          </w:p>
        </w:tc>
        <w:tc>
          <w:tcPr>
            <w:tcW w:w="1121" w:type="pct"/>
          </w:tcPr>
          <w:p w:rsidR="00B84C1D" w:rsidRPr="005A3B69" w:rsidRDefault="00B84C1D" w:rsidP="00B84C1D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 xml:space="preserve">Лексика по достопримечательностям. Практика </w:t>
            </w:r>
            <w:r w:rsidRPr="005A3B69">
              <w:rPr>
                <w:sz w:val="26"/>
                <w:szCs w:val="26"/>
              </w:rPr>
              <w:lastRenderedPageBreak/>
              <w:t>диалогической речи «Как пройти…?»</w:t>
            </w:r>
          </w:p>
        </w:tc>
        <w:tc>
          <w:tcPr>
            <w:tcW w:w="371" w:type="pct"/>
          </w:tcPr>
          <w:p w:rsidR="00B84C1D" w:rsidRPr="00CC03DF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CC03DF"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B84C1D" w:rsidRPr="00CC03DF" w:rsidRDefault="00B84C1D" w:rsidP="00D7749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CC03DF">
              <w:rPr>
                <w:sz w:val="26"/>
                <w:szCs w:val="26"/>
              </w:rPr>
              <w:t xml:space="preserve">Адекватно использовать языковые средства для решения поставленной задачи, принимать и </w:t>
            </w:r>
            <w:r w:rsidRPr="00CC03DF">
              <w:rPr>
                <w:sz w:val="26"/>
                <w:szCs w:val="26"/>
              </w:rPr>
              <w:lastRenderedPageBreak/>
              <w:t>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</w:t>
            </w:r>
            <w:r w:rsidR="00D7749D"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B84C1D" w:rsidRPr="00CC03DF" w:rsidRDefault="00B84C1D" w:rsidP="00B84C1D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CC03DF">
              <w:rPr>
                <w:sz w:val="26"/>
                <w:szCs w:val="26"/>
              </w:rPr>
              <w:lastRenderedPageBreak/>
              <w:t xml:space="preserve">Формирование умений классифицировать, структурировать материал, строить </w:t>
            </w:r>
            <w:r w:rsidRPr="00CC03DF">
              <w:rPr>
                <w:sz w:val="26"/>
                <w:szCs w:val="26"/>
              </w:rPr>
              <w:lastRenderedPageBreak/>
              <w:t>логическое рассуждение, устанавливать причинно-следственные связи, аргументировать собственную позицию.</w:t>
            </w:r>
          </w:p>
          <w:p w:rsidR="00B84C1D" w:rsidRPr="00CC03DF" w:rsidRDefault="00B84C1D" w:rsidP="00B84C1D">
            <w:pPr>
              <w:pStyle w:val="ac"/>
              <w:widowControl w:val="0"/>
              <w:autoSpaceDE w:val="0"/>
              <w:autoSpaceDN w:val="0"/>
              <w:spacing w:after="0"/>
              <w:ind w:left="357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B84C1D" w:rsidRPr="00CC03DF" w:rsidTr="005168E5">
        <w:trPr>
          <w:jc w:val="center"/>
        </w:trPr>
        <w:tc>
          <w:tcPr>
            <w:tcW w:w="339" w:type="pct"/>
          </w:tcPr>
          <w:p w:rsidR="00B84C1D" w:rsidRPr="00CC03DF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1121" w:type="pct"/>
          </w:tcPr>
          <w:p w:rsidR="00B84C1D" w:rsidRPr="005A3B69" w:rsidRDefault="00B84C1D" w:rsidP="00B84C1D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 xml:space="preserve">Предлоги с </w:t>
            </w:r>
            <w:proofErr w:type="spellStart"/>
            <w:r w:rsidRPr="005A3B69">
              <w:rPr>
                <w:sz w:val="26"/>
                <w:szCs w:val="26"/>
                <w:lang w:val="en-US"/>
              </w:rPr>
              <w:t>Dativ</w:t>
            </w:r>
            <w:proofErr w:type="spellEnd"/>
            <w:r w:rsidRPr="005A3B69">
              <w:rPr>
                <w:sz w:val="26"/>
                <w:szCs w:val="26"/>
              </w:rPr>
              <w:t>. Прошедшее время</w:t>
            </w:r>
          </w:p>
        </w:tc>
        <w:tc>
          <w:tcPr>
            <w:tcW w:w="371" w:type="pct"/>
          </w:tcPr>
          <w:p w:rsidR="00B84C1D" w:rsidRPr="00CC03DF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CC03D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84C1D" w:rsidRPr="00CC03DF" w:rsidRDefault="00B84C1D" w:rsidP="00B84C1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CC03D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учиться основам смыслового восприятия художественного текста.</w:t>
            </w:r>
          </w:p>
          <w:p w:rsidR="00B84C1D" w:rsidRPr="00CC03DF" w:rsidRDefault="00B84C1D" w:rsidP="00B84C1D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E62F98" w:rsidRDefault="00B84C1D" w:rsidP="00B84C1D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CC03DF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</w:t>
            </w:r>
            <w:r w:rsidR="00E62F98">
              <w:rPr>
                <w:sz w:val="26"/>
                <w:szCs w:val="26"/>
              </w:rPr>
              <w:t>твия и действия одноклассников.</w:t>
            </w:r>
          </w:p>
          <w:p w:rsidR="00B84C1D" w:rsidRPr="00CC03DF" w:rsidRDefault="00B84C1D" w:rsidP="00B84C1D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B84C1D" w:rsidRPr="00CC03DF" w:rsidTr="005168E5">
        <w:trPr>
          <w:jc w:val="center"/>
        </w:trPr>
        <w:tc>
          <w:tcPr>
            <w:tcW w:w="339" w:type="pct"/>
          </w:tcPr>
          <w:p w:rsidR="00B84C1D" w:rsidRPr="00CC03DF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28</w:t>
            </w:r>
          </w:p>
        </w:tc>
        <w:tc>
          <w:tcPr>
            <w:tcW w:w="1121" w:type="pct"/>
          </w:tcPr>
          <w:p w:rsidR="00B84C1D" w:rsidRPr="005A3B69" w:rsidRDefault="00B84C1D" w:rsidP="00B84C1D">
            <w:pPr>
              <w:rPr>
                <w:b/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>Введение лексики по теме «Каникулы»</w:t>
            </w:r>
          </w:p>
        </w:tc>
        <w:tc>
          <w:tcPr>
            <w:tcW w:w="371" w:type="pct"/>
          </w:tcPr>
          <w:p w:rsidR="00B84C1D" w:rsidRPr="00CC03DF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CC03D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84C1D" w:rsidRPr="00CC03DF" w:rsidRDefault="00E62F98" w:rsidP="00B84C1D">
            <w:pPr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B84C1D" w:rsidRPr="00CC03DF" w:rsidRDefault="00B84C1D" w:rsidP="00B84C1D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CC03DF">
              <w:rPr>
                <w:sz w:val="26"/>
                <w:szCs w:val="26"/>
              </w:rPr>
              <w:t>Формирование и развитие компетентности в области использования технических сред</w:t>
            </w:r>
            <w:r w:rsidR="00E62F98">
              <w:rPr>
                <w:sz w:val="26"/>
                <w:szCs w:val="26"/>
              </w:rPr>
              <w:t>ств и информационных технологий.</w:t>
            </w:r>
          </w:p>
        </w:tc>
      </w:tr>
      <w:tr w:rsidR="00B84C1D" w:rsidRPr="00CC03DF" w:rsidTr="005168E5">
        <w:trPr>
          <w:jc w:val="center"/>
        </w:trPr>
        <w:tc>
          <w:tcPr>
            <w:tcW w:w="339" w:type="pct"/>
          </w:tcPr>
          <w:p w:rsidR="00B84C1D" w:rsidRPr="00CC03DF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29</w:t>
            </w:r>
          </w:p>
        </w:tc>
        <w:tc>
          <w:tcPr>
            <w:tcW w:w="1121" w:type="pct"/>
          </w:tcPr>
          <w:p w:rsidR="00B84C1D" w:rsidRPr="005A3B69" w:rsidRDefault="00B84C1D" w:rsidP="00B84C1D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>Диалог-рассуждение «Чем заняться на каникулах»</w:t>
            </w:r>
          </w:p>
        </w:tc>
        <w:tc>
          <w:tcPr>
            <w:tcW w:w="371" w:type="pct"/>
          </w:tcPr>
          <w:p w:rsidR="00B84C1D" w:rsidRPr="00CC03DF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CC03D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84C1D" w:rsidRPr="00CC03DF" w:rsidRDefault="00B84C1D" w:rsidP="00B84C1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CC03D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учиться произвольно и осознанно владеть общими приёмами выполнения заданий, проводить рефлексию.</w:t>
            </w:r>
          </w:p>
        </w:tc>
        <w:tc>
          <w:tcPr>
            <w:tcW w:w="1523" w:type="pct"/>
          </w:tcPr>
          <w:p w:rsidR="00B84C1D" w:rsidRPr="00CC03DF" w:rsidRDefault="00B84C1D" w:rsidP="00B84C1D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CC03D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B84C1D" w:rsidRPr="00B930FA" w:rsidTr="005168E5">
        <w:trPr>
          <w:jc w:val="center"/>
        </w:trPr>
        <w:tc>
          <w:tcPr>
            <w:tcW w:w="339" w:type="pct"/>
          </w:tcPr>
          <w:p w:rsidR="00B84C1D" w:rsidRPr="00B930FA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30</w:t>
            </w:r>
          </w:p>
        </w:tc>
        <w:tc>
          <w:tcPr>
            <w:tcW w:w="1121" w:type="pct"/>
          </w:tcPr>
          <w:p w:rsidR="00B84C1D" w:rsidRPr="005A3B69" w:rsidRDefault="00B84C1D" w:rsidP="00B84C1D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 xml:space="preserve">Составление плана путешествия, практика письма  </w:t>
            </w:r>
          </w:p>
        </w:tc>
        <w:tc>
          <w:tcPr>
            <w:tcW w:w="371" w:type="pct"/>
          </w:tcPr>
          <w:p w:rsidR="00B84C1D" w:rsidRPr="00B930FA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B930FA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84C1D" w:rsidRPr="00B930FA" w:rsidRDefault="00B84C1D" w:rsidP="00B84C1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B930FA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B84C1D" w:rsidRPr="00B930FA" w:rsidRDefault="00B84C1D" w:rsidP="00B84C1D">
            <w:pPr>
              <w:adjustRightInd w:val="0"/>
              <w:contextualSpacing/>
              <w:rPr>
                <w:rFonts w:eastAsia="Times New Roman"/>
                <w:sz w:val="26"/>
                <w:szCs w:val="26"/>
              </w:rPr>
            </w:pPr>
            <w:r w:rsidRPr="00B930FA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B84C1D" w:rsidRPr="00B930FA" w:rsidTr="005168E5">
        <w:trPr>
          <w:jc w:val="center"/>
        </w:trPr>
        <w:tc>
          <w:tcPr>
            <w:tcW w:w="339" w:type="pct"/>
          </w:tcPr>
          <w:p w:rsidR="00B84C1D" w:rsidRPr="00B930FA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1121" w:type="pct"/>
          </w:tcPr>
          <w:p w:rsidR="00B84C1D" w:rsidRPr="005A3B69" w:rsidRDefault="00B84C1D" w:rsidP="00B84C1D">
            <w:pPr>
              <w:rPr>
                <w:sz w:val="26"/>
                <w:szCs w:val="26"/>
              </w:rPr>
            </w:pPr>
            <w:proofErr w:type="spellStart"/>
            <w:r w:rsidRPr="005A3B69">
              <w:rPr>
                <w:sz w:val="26"/>
                <w:szCs w:val="26"/>
              </w:rPr>
              <w:t>Аудирование</w:t>
            </w:r>
            <w:proofErr w:type="spellEnd"/>
            <w:r w:rsidRPr="005A3B69">
              <w:rPr>
                <w:sz w:val="26"/>
                <w:szCs w:val="26"/>
              </w:rPr>
              <w:t xml:space="preserve"> текста «Каникулы в Германии». Грамматика. </w:t>
            </w:r>
            <w:proofErr w:type="spellStart"/>
            <w:r w:rsidRPr="005A3B69">
              <w:rPr>
                <w:sz w:val="26"/>
                <w:szCs w:val="26"/>
                <w:lang w:val="en-US"/>
              </w:rPr>
              <w:t>Perfekt</w:t>
            </w:r>
            <w:proofErr w:type="spellEnd"/>
          </w:p>
        </w:tc>
        <w:tc>
          <w:tcPr>
            <w:tcW w:w="371" w:type="pct"/>
          </w:tcPr>
          <w:p w:rsidR="00B84C1D" w:rsidRPr="00B930FA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B930FA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84C1D" w:rsidRPr="00B930FA" w:rsidRDefault="00B84C1D" w:rsidP="00B84C1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B930FA">
              <w:rPr>
                <w:sz w:val="26"/>
                <w:szCs w:val="26"/>
              </w:rPr>
              <w:t>Работать в группе (во время игры), учитывать выделенные учителем ориентиры действия в новом учебном материале в сотрудничестве с учителем, осуществлять запись о выполненной открытке в досье Языкового портфеля.</w:t>
            </w:r>
          </w:p>
        </w:tc>
        <w:tc>
          <w:tcPr>
            <w:tcW w:w="1523" w:type="pct"/>
          </w:tcPr>
          <w:p w:rsidR="00B84C1D" w:rsidRPr="00B930FA" w:rsidRDefault="00B84C1D" w:rsidP="00B84C1D">
            <w:pPr>
              <w:adjustRightInd w:val="0"/>
              <w:contextualSpacing/>
              <w:rPr>
                <w:rStyle w:val="CharAttribute501"/>
                <w:rFonts w:eastAsia="№Е"/>
                <w:i w:val="0"/>
                <w:sz w:val="26"/>
                <w:szCs w:val="26"/>
              </w:rPr>
            </w:pPr>
            <w:r w:rsidRPr="00B930FA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B84C1D" w:rsidRPr="00B930FA" w:rsidTr="005168E5">
        <w:trPr>
          <w:jc w:val="center"/>
        </w:trPr>
        <w:tc>
          <w:tcPr>
            <w:tcW w:w="339" w:type="pct"/>
          </w:tcPr>
          <w:p w:rsidR="00B84C1D" w:rsidRPr="00B930FA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32</w:t>
            </w:r>
          </w:p>
        </w:tc>
        <w:tc>
          <w:tcPr>
            <w:tcW w:w="1121" w:type="pct"/>
          </w:tcPr>
          <w:p w:rsidR="00B84C1D" w:rsidRPr="005A3B69" w:rsidRDefault="001F187D" w:rsidP="00B84C1D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</w:t>
            </w:r>
            <w:r w:rsidR="00B84C1D" w:rsidRPr="0035743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онтроль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речевых умений и </w:t>
            </w:r>
            <w:r w:rsidR="00B84C1D" w:rsidRPr="0035743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навыков.</w:t>
            </w:r>
            <w:r w:rsidR="00B84C1D" w:rsidRPr="005A3B69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 </w:t>
            </w:r>
            <w:r w:rsidR="00B84C1D" w:rsidRPr="005A3B6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Сильные глаголы. </w:t>
            </w:r>
            <w:proofErr w:type="spellStart"/>
            <w:r w:rsidR="00B84C1D" w:rsidRPr="005A3B69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Haben</w:t>
            </w:r>
            <w:proofErr w:type="spellEnd"/>
            <w:r w:rsidR="00B84C1D" w:rsidRPr="005A3B69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/sein</w:t>
            </w:r>
          </w:p>
          <w:p w:rsidR="00B84C1D" w:rsidRPr="005A3B69" w:rsidRDefault="00B84C1D" w:rsidP="00B84C1D">
            <w:pPr>
              <w:rPr>
                <w:sz w:val="26"/>
                <w:szCs w:val="26"/>
              </w:rPr>
            </w:pPr>
          </w:p>
        </w:tc>
        <w:tc>
          <w:tcPr>
            <w:tcW w:w="371" w:type="pct"/>
          </w:tcPr>
          <w:p w:rsidR="00B84C1D" w:rsidRPr="00B930FA" w:rsidRDefault="00B84C1D" w:rsidP="00B84C1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B930FA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84C1D" w:rsidRPr="00B930FA" w:rsidRDefault="00B84C1D" w:rsidP="00B84C1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B930FA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B84C1D" w:rsidRPr="00B930FA" w:rsidRDefault="00B84C1D" w:rsidP="00B84C1D">
            <w:pPr>
              <w:adjustRightInd w:val="0"/>
              <w:contextualSpacing/>
              <w:rPr>
                <w:rStyle w:val="CharAttribute501"/>
                <w:rFonts w:eastAsia="№Е"/>
                <w:i w:val="0"/>
                <w:sz w:val="26"/>
                <w:szCs w:val="26"/>
              </w:rPr>
            </w:pPr>
            <w:r w:rsidRPr="00B930FA">
              <w:rPr>
                <w:sz w:val="26"/>
                <w:szCs w:val="26"/>
              </w:rPr>
              <w:t>Формирование умений ставить вопросы, выдвиг</w:t>
            </w:r>
            <w:r w:rsidR="007B6B37">
              <w:rPr>
                <w:sz w:val="26"/>
                <w:szCs w:val="26"/>
              </w:rPr>
              <w:t>ать гипотезу и обосновывать её.</w:t>
            </w:r>
          </w:p>
        </w:tc>
      </w:tr>
      <w:tr w:rsidR="007B6B37" w:rsidRPr="00B930FA" w:rsidTr="005168E5">
        <w:trPr>
          <w:jc w:val="center"/>
        </w:trPr>
        <w:tc>
          <w:tcPr>
            <w:tcW w:w="339" w:type="pct"/>
          </w:tcPr>
          <w:p w:rsidR="007B6B37" w:rsidRPr="00B930FA" w:rsidRDefault="007B6B37" w:rsidP="007B6B3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33</w:t>
            </w:r>
          </w:p>
        </w:tc>
        <w:tc>
          <w:tcPr>
            <w:tcW w:w="1121" w:type="pct"/>
          </w:tcPr>
          <w:p w:rsidR="007B6B37" w:rsidRPr="005A3B69" w:rsidRDefault="007B6B37" w:rsidP="007B6B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Итоговый контроль</w:t>
            </w:r>
            <w:r w:rsidRPr="00357433">
              <w:rPr>
                <w:sz w:val="26"/>
                <w:szCs w:val="26"/>
              </w:rPr>
              <w:t>.</w:t>
            </w:r>
            <w:r w:rsidRPr="005A3B69">
              <w:rPr>
                <w:sz w:val="26"/>
                <w:szCs w:val="26"/>
              </w:rPr>
              <w:t xml:space="preserve"> Открытка с отдыха</w:t>
            </w:r>
          </w:p>
        </w:tc>
        <w:tc>
          <w:tcPr>
            <w:tcW w:w="371" w:type="pct"/>
          </w:tcPr>
          <w:p w:rsidR="007B6B37" w:rsidRPr="00B930FA" w:rsidRDefault="007B6B37" w:rsidP="007B6B3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B930FA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7B6B37" w:rsidRPr="006D4B6F" w:rsidRDefault="007B6B37" w:rsidP="007B6B37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учиться произвольно и осознанно владеть общими приёмами выполнения заданий, проводить рефлексию.</w:t>
            </w:r>
          </w:p>
        </w:tc>
        <w:tc>
          <w:tcPr>
            <w:tcW w:w="1523" w:type="pct"/>
          </w:tcPr>
          <w:p w:rsidR="007B6B37" w:rsidRPr="00B930FA" w:rsidRDefault="007B6B37" w:rsidP="007B6B37">
            <w:pPr>
              <w:adjustRightInd w:val="0"/>
              <w:contextualSpacing/>
              <w:rPr>
                <w:sz w:val="26"/>
                <w:szCs w:val="26"/>
              </w:rPr>
            </w:pPr>
            <w:r w:rsidRPr="00B930FA">
              <w:rPr>
                <w:sz w:val="26"/>
                <w:szCs w:val="26"/>
              </w:rPr>
              <w:t xml:space="preserve">Давать определения понятий, классифицировать, структурировать материал. </w:t>
            </w:r>
          </w:p>
        </w:tc>
      </w:tr>
      <w:tr w:rsidR="007B6B37" w:rsidRPr="00597424" w:rsidTr="005168E5">
        <w:trPr>
          <w:jc w:val="center"/>
        </w:trPr>
        <w:tc>
          <w:tcPr>
            <w:tcW w:w="339" w:type="pct"/>
          </w:tcPr>
          <w:p w:rsidR="007B6B37" w:rsidRPr="00597424" w:rsidRDefault="007B6B37" w:rsidP="007B6B3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34</w:t>
            </w:r>
          </w:p>
        </w:tc>
        <w:tc>
          <w:tcPr>
            <w:tcW w:w="1121" w:type="pct"/>
          </w:tcPr>
          <w:p w:rsidR="007B6B37" w:rsidRPr="005A3B69" w:rsidRDefault="007B6B37" w:rsidP="007B6B37">
            <w:pPr>
              <w:rPr>
                <w:sz w:val="26"/>
                <w:szCs w:val="26"/>
              </w:rPr>
            </w:pPr>
            <w:r w:rsidRPr="005A3B69">
              <w:rPr>
                <w:sz w:val="26"/>
                <w:szCs w:val="26"/>
              </w:rPr>
              <w:t>Защита проектов по теме «Мои каникулы»</w:t>
            </w:r>
          </w:p>
        </w:tc>
        <w:tc>
          <w:tcPr>
            <w:tcW w:w="371" w:type="pct"/>
          </w:tcPr>
          <w:p w:rsidR="007B6B37" w:rsidRPr="00597424" w:rsidRDefault="007B6B37" w:rsidP="007B6B3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97424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7B6B37" w:rsidRPr="006D4B6F" w:rsidRDefault="007B6B37" w:rsidP="007B6B37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учиться произвольно и осознанно владеть общими приёмами выполнения заданий, проводить рефлексию.</w:t>
            </w:r>
          </w:p>
        </w:tc>
        <w:tc>
          <w:tcPr>
            <w:tcW w:w="1523" w:type="pct"/>
          </w:tcPr>
          <w:p w:rsidR="007B6B37" w:rsidRPr="00597424" w:rsidRDefault="007B6B37" w:rsidP="007B6B37">
            <w:pPr>
              <w:tabs>
                <w:tab w:val="left" w:pos="2134"/>
                <w:tab w:val="left" w:pos="10065"/>
              </w:tabs>
              <w:contextualSpacing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Инициирование и поддержка исследовательской деятельности школьников в рамках реализации ими индивидуальных и групп</w:t>
            </w:r>
            <w:r>
              <w:rPr>
                <w:sz w:val="26"/>
                <w:szCs w:val="26"/>
              </w:rPr>
              <w:t>овых исследовательских проектов.</w:t>
            </w:r>
          </w:p>
        </w:tc>
      </w:tr>
      <w:tr w:rsidR="007B6B37" w:rsidRPr="00597424" w:rsidTr="005168E5">
        <w:trPr>
          <w:jc w:val="center"/>
        </w:trPr>
        <w:tc>
          <w:tcPr>
            <w:tcW w:w="339" w:type="pct"/>
          </w:tcPr>
          <w:p w:rsidR="007B6B37" w:rsidRPr="00597424" w:rsidRDefault="007B6B37" w:rsidP="007B6B3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1121" w:type="pct"/>
          </w:tcPr>
          <w:p w:rsidR="007B6B37" w:rsidRPr="005A3B69" w:rsidRDefault="007B6B37" w:rsidP="007B6B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Лексико-грамматические упражнения</w:t>
            </w:r>
          </w:p>
        </w:tc>
        <w:tc>
          <w:tcPr>
            <w:tcW w:w="371" w:type="pct"/>
          </w:tcPr>
          <w:p w:rsidR="007B6B37" w:rsidRPr="00597424" w:rsidRDefault="007B6B37" w:rsidP="007B6B3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97424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7B6B37" w:rsidRDefault="007B6B37" w:rsidP="007B6B37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Учиться</w:t>
            </w:r>
            <w:r w:rsidRPr="00597424">
              <w:rPr>
                <w:b/>
                <w:bCs/>
                <w:sz w:val="26"/>
                <w:szCs w:val="26"/>
              </w:rPr>
              <w:t> </w:t>
            </w:r>
            <w:r w:rsidRPr="00597424">
              <w:rPr>
                <w:sz w:val="26"/>
                <w:szCs w:val="26"/>
              </w:rPr>
              <w:t>работать в паре и группе, осуществлят</w:t>
            </w:r>
            <w:r>
              <w:rPr>
                <w:sz w:val="26"/>
                <w:szCs w:val="26"/>
              </w:rPr>
              <w:t>ь самоконтроль и взаимоконтроль.</w:t>
            </w:r>
          </w:p>
          <w:p w:rsidR="007B6B37" w:rsidRPr="00597424" w:rsidRDefault="007B6B37" w:rsidP="007B6B37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7B6B37" w:rsidRPr="00597424" w:rsidRDefault="007B6B37" w:rsidP="007B6B37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Групповая работ</w:t>
            </w:r>
            <w:r>
              <w:rPr>
                <w:sz w:val="26"/>
                <w:szCs w:val="26"/>
              </w:rPr>
              <w:t>а</w:t>
            </w:r>
            <w:r w:rsidRPr="00597424">
              <w:rPr>
                <w:sz w:val="26"/>
                <w:szCs w:val="26"/>
              </w:rPr>
              <w:t xml:space="preserve"> или работа в парах, которые учат школьников командной работе и взаимодействию с другими детьми.</w:t>
            </w:r>
          </w:p>
        </w:tc>
      </w:tr>
      <w:tr w:rsidR="00815C16" w:rsidRPr="00815C16" w:rsidTr="00815C16">
        <w:trPr>
          <w:jc w:val="center"/>
        </w:trPr>
        <w:tc>
          <w:tcPr>
            <w:tcW w:w="5000" w:type="pct"/>
            <w:gridSpan w:val="6"/>
          </w:tcPr>
          <w:p w:rsidR="00815C16" w:rsidRPr="00815C16" w:rsidRDefault="00815C16" w:rsidP="00815C16">
            <w:pPr>
              <w:pStyle w:val="ac"/>
              <w:widowControl w:val="0"/>
              <w:autoSpaceDE w:val="0"/>
              <w:autoSpaceDN w:val="0"/>
              <w:spacing w:after="0"/>
              <w:contextualSpacing/>
              <w:jc w:val="center"/>
              <w:rPr>
                <w:b/>
                <w:sz w:val="26"/>
                <w:szCs w:val="26"/>
              </w:rPr>
            </w:pPr>
            <w:r w:rsidRPr="00815C16">
              <w:rPr>
                <w:b/>
                <w:sz w:val="26"/>
                <w:szCs w:val="26"/>
              </w:rPr>
              <w:t>8 класс, 35 часов</w:t>
            </w:r>
          </w:p>
        </w:tc>
      </w:tr>
      <w:tr w:rsidR="00815C16" w:rsidRPr="00815C16" w:rsidTr="00815C16">
        <w:trPr>
          <w:jc w:val="center"/>
        </w:trPr>
        <w:tc>
          <w:tcPr>
            <w:tcW w:w="5000" w:type="pct"/>
            <w:gridSpan w:val="6"/>
          </w:tcPr>
          <w:p w:rsidR="00815C16" w:rsidRPr="00815C16" w:rsidRDefault="00815C16" w:rsidP="007B6B37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815C16">
              <w:rPr>
                <w:b/>
                <w:sz w:val="26"/>
                <w:szCs w:val="26"/>
              </w:rPr>
              <w:t>Раздел № 1. «Фитнес и спорт» 4 часа</w:t>
            </w:r>
          </w:p>
        </w:tc>
      </w:tr>
      <w:tr w:rsidR="003003C4" w:rsidRPr="00597424" w:rsidTr="005168E5">
        <w:trPr>
          <w:jc w:val="center"/>
        </w:trPr>
        <w:tc>
          <w:tcPr>
            <w:tcW w:w="339" w:type="pct"/>
          </w:tcPr>
          <w:p w:rsidR="003003C4" w:rsidRPr="00597424" w:rsidRDefault="003003C4" w:rsidP="003003C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121" w:type="pct"/>
          </w:tcPr>
          <w:p w:rsidR="003003C4" w:rsidRPr="0032428C" w:rsidRDefault="003003C4" w:rsidP="003003C4">
            <w:pPr>
              <w:rPr>
                <w:sz w:val="26"/>
                <w:szCs w:val="26"/>
              </w:rPr>
            </w:pPr>
            <w:r w:rsidRPr="0032428C">
              <w:rPr>
                <w:sz w:val="26"/>
                <w:szCs w:val="26"/>
              </w:rPr>
              <w:t>Фитнес и спорт. Изучаем новые слова</w:t>
            </w:r>
          </w:p>
        </w:tc>
        <w:tc>
          <w:tcPr>
            <w:tcW w:w="371" w:type="pct"/>
          </w:tcPr>
          <w:p w:rsidR="003003C4" w:rsidRPr="00597424" w:rsidRDefault="003003C4" w:rsidP="003003C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97424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003C4" w:rsidRPr="00597424" w:rsidRDefault="003003C4" w:rsidP="003003C4">
            <w:pPr>
              <w:contextualSpacing/>
              <w:rPr>
                <w:sz w:val="26"/>
                <w:szCs w:val="26"/>
              </w:rPr>
            </w:pPr>
            <w:r w:rsidRPr="00597424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3003C4" w:rsidRPr="00597424" w:rsidRDefault="003003C4" w:rsidP="003003C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Групповая работ</w:t>
            </w:r>
            <w:r>
              <w:rPr>
                <w:sz w:val="26"/>
                <w:szCs w:val="26"/>
              </w:rPr>
              <w:t>а</w:t>
            </w:r>
            <w:r w:rsidRPr="00597424">
              <w:rPr>
                <w:sz w:val="26"/>
                <w:szCs w:val="26"/>
              </w:rPr>
              <w:t xml:space="preserve"> или работа в парах, которые учат школьников командной работе и взаимодействию с другими детьми.</w:t>
            </w:r>
          </w:p>
        </w:tc>
      </w:tr>
      <w:tr w:rsidR="003003C4" w:rsidRPr="00597424" w:rsidTr="005168E5">
        <w:trPr>
          <w:jc w:val="center"/>
        </w:trPr>
        <w:tc>
          <w:tcPr>
            <w:tcW w:w="339" w:type="pct"/>
          </w:tcPr>
          <w:p w:rsidR="003003C4" w:rsidRPr="00597424" w:rsidRDefault="003003C4" w:rsidP="003003C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121" w:type="pct"/>
          </w:tcPr>
          <w:p w:rsidR="003003C4" w:rsidRPr="0032428C" w:rsidRDefault="003003C4" w:rsidP="003003C4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32428C">
              <w:rPr>
                <w:rFonts w:ascii="Times New Roman" w:hAnsi="Times New Roman" w:cs="Times New Roman"/>
                <w:sz w:val="26"/>
                <w:szCs w:val="26"/>
              </w:rPr>
              <w:t>Картинки и слова. Быть активным</w:t>
            </w:r>
          </w:p>
        </w:tc>
        <w:tc>
          <w:tcPr>
            <w:tcW w:w="371" w:type="pct"/>
          </w:tcPr>
          <w:p w:rsidR="003003C4" w:rsidRPr="00597424" w:rsidRDefault="003003C4" w:rsidP="003003C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97424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003C4" w:rsidRPr="003003C4" w:rsidRDefault="003003C4" w:rsidP="003003C4">
            <w:pPr>
              <w:contextualSpacing/>
              <w:rPr>
                <w:color w:val="000000"/>
                <w:sz w:val="26"/>
                <w:szCs w:val="26"/>
              </w:rPr>
            </w:pPr>
            <w:r w:rsidRPr="00597424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</w:t>
            </w:r>
            <w:r>
              <w:rPr>
                <w:color w:val="000000"/>
                <w:sz w:val="26"/>
                <w:szCs w:val="26"/>
              </w:rPr>
              <w:t xml:space="preserve"> задачу, действовать по образцу.</w:t>
            </w:r>
          </w:p>
        </w:tc>
        <w:tc>
          <w:tcPr>
            <w:tcW w:w="1523" w:type="pct"/>
          </w:tcPr>
          <w:p w:rsidR="003003C4" w:rsidRPr="00597424" w:rsidRDefault="003003C4" w:rsidP="003003C4">
            <w:pPr>
              <w:adjustRightInd w:val="0"/>
              <w:contextualSpacing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3003C4" w:rsidRPr="00597424" w:rsidTr="005168E5">
        <w:trPr>
          <w:jc w:val="center"/>
        </w:trPr>
        <w:tc>
          <w:tcPr>
            <w:tcW w:w="339" w:type="pct"/>
          </w:tcPr>
          <w:p w:rsidR="003003C4" w:rsidRPr="00597424" w:rsidRDefault="003003C4" w:rsidP="003003C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121" w:type="pct"/>
          </w:tcPr>
          <w:p w:rsidR="003003C4" w:rsidRPr="0032428C" w:rsidRDefault="003003C4" w:rsidP="003003C4">
            <w:pPr>
              <w:rPr>
                <w:sz w:val="26"/>
                <w:szCs w:val="26"/>
              </w:rPr>
            </w:pPr>
            <w:r w:rsidRPr="0032428C">
              <w:rPr>
                <w:sz w:val="26"/>
                <w:szCs w:val="26"/>
              </w:rPr>
              <w:t>Участвуем в диалоге: Важен ли спорт? Интервью</w:t>
            </w:r>
          </w:p>
        </w:tc>
        <w:tc>
          <w:tcPr>
            <w:tcW w:w="371" w:type="pct"/>
          </w:tcPr>
          <w:p w:rsidR="003003C4" w:rsidRPr="00597424" w:rsidRDefault="003003C4" w:rsidP="003003C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97424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003C4" w:rsidRPr="00597424" w:rsidRDefault="003003C4" w:rsidP="00AB2D35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 w:rsidR="00AB2D35">
              <w:rPr>
                <w:sz w:val="26"/>
                <w:szCs w:val="26"/>
              </w:rPr>
              <w:t>мать и сохранять учебную задачу.</w:t>
            </w:r>
            <w:r w:rsidRPr="0059742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AB2D35" w:rsidRDefault="003003C4" w:rsidP="003003C4">
            <w:pPr>
              <w:adjustRightInd w:val="0"/>
              <w:contextualSpacing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Овладение навыком уважит</w:t>
            </w:r>
            <w:r w:rsidR="00AB2D35">
              <w:rPr>
                <w:sz w:val="26"/>
                <w:szCs w:val="26"/>
              </w:rPr>
              <w:t>ельного отношения к чужим идеям.</w:t>
            </w:r>
          </w:p>
          <w:p w:rsidR="003003C4" w:rsidRPr="00597424" w:rsidRDefault="003003C4" w:rsidP="00AB2D35">
            <w:pPr>
              <w:adjustRightInd w:val="0"/>
              <w:contextualSpacing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 xml:space="preserve"> </w:t>
            </w:r>
          </w:p>
        </w:tc>
      </w:tr>
      <w:tr w:rsidR="003003C4" w:rsidRPr="00597424" w:rsidTr="005168E5">
        <w:trPr>
          <w:jc w:val="center"/>
        </w:trPr>
        <w:tc>
          <w:tcPr>
            <w:tcW w:w="339" w:type="pct"/>
          </w:tcPr>
          <w:p w:rsidR="003003C4" w:rsidRPr="00597424" w:rsidRDefault="003003C4" w:rsidP="003003C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121" w:type="pct"/>
          </w:tcPr>
          <w:p w:rsidR="003003C4" w:rsidRDefault="003003C4" w:rsidP="003003C4">
            <w:pPr>
              <w:rPr>
                <w:sz w:val="26"/>
                <w:szCs w:val="26"/>
              </w:rPr>
            </w:pPr>
            <w:r w:rsidRPr="0032428C">
              <w:rPr>
                <w:sz w:val="26"/>
                <w:szCs w:val="26"/>
              </w:rPr>
              <w:t xml:space="preserve">Спортсмены из Германии, Австрии и Швейцарии. </w:t>
            </w:r>
            <w:proofErr w:type="spellStart"/>
            <w:r w:rsidRPr="0032428C">
              <w:rPr>
                <w:sz w:val="26"/>
                <w:szCs w:val="26"/>
              </w:rPr>
              <w:t>Аудирование</w:t>
            </w:r>
            <w:proofErr w:type="spellEnd"/>
            <w:r w:rsidRPr="0032428C">
              <w:rPr>
                <w:sz w:val="26"/>
                <w:szCs w:val="26"/>
              </w:rPr>
              <w:t>.</w:t>
            </w:r>
          </w:p>
          <w:p w:rsidR="003003C4" w:rsidRPr="0032428C" w:rsidRDefault="003003C4" w:rsidP="003003C4">
            <w:pPr>
              <w:rPr>
                <w:sz w:val="26"/>
                <w:szCs w:val="26"/>
              </w:rPr>
            </w:pPr>
            <w:r w:rsidRPr="0032428C">
              <w:rPr>
                <w:sz w:val="26"/>
                <w:szCs w:val="26"/>
              </w:rPr>
              <w:t>Чтение. Входной контроль</w:t>
            </w:r>
          </w:p>
        </w:tc>
        <w:tc>
          <w:tcPr>
            <w:tcW w:w="371" w:type="pct"/>
          </w:tcPr>
          <w:p w:rsidR="003003C4" w:rsidRPr="00597424" w:rsidRDefault="003003C4" w:rsidP="003003C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97424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003C4" w:rsidRPr="00597424" w:rsidRDefault="003003C4" w:rsidP="003003C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3003C4" w:rsidRPr="00597424" w:rsidRDefault="003003C4" w:rsidP="003003C4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3003C4" w:rsidRDefault="003003C4" w:rsidP="003003C4">
            <w:pPr>
              <w:adjustRightInd w:val="0"/>
              <w:contextualSpacing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рассуждение.</w:t>
            </w:r>
          </w:p>
          <w:p w:rsidR="0043733E" w:rsidRPr="00597424" w:rsidRDefault="0043733E" w:rsidP="003003C4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43733E" w:rsidRPr="0043733E" w:rsidTr="0043733E">
        <w:trPr>
          <w:jc w:val="center"/>
        </w:trPr>
        <w:tc>
          <w:tcPr>
            <w:tcW w:w="5000" w:type="pct"/>
            <w:gridSpan w:val="6"/>
          </w:tcPr>
          <w:p w:rsidR="0043733E" w:rsidRPr="0043733E" w:rsidRDefault="0043733E" w:rsidP="003003C4">
            <w:pPr>
              <w:adjustRightInd w:val="0"/>
              <w:contextualSpacing/>
              <w:rPr>
                <w:b/>
                <w:sz w:val="26"/>
                <w:szCs w:val="26"/>
              </w:rPr>
            </w:pPr>
            <w:r w:rsidRPr="0043733E">
              <w:rPr>
                <w:b/>
                <w:sz w:val="26"/>
                <w:szCs w:val="26"/>
              </w:rPr>
              <w:lastRenderedPageBreak/>
              <w:t>Раздел № 2. «Школьный обмен» 4 часа</w:t>
            </w:r>
          </w:p>
        </w:tc>
      </w:tr>
      <w:tr w:rsidR="007A35F8" w:rsidRPr="00597424" w:rsidTr="005168E5">
        <w:trPr>
          <w:jc w:val="center"/>
        </w:trPr>
        <w:tc>
          <w:tcPr>
            <w:tcW w:w="339" w:type="pct"/>
          </w:tcPr>
          <w:p w:rsidR="007A35F8" w:rsidRPr="00597424" w:rsidRDefault="007A35F8" w:rsidP="007A35F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121" w:type="pct"/>
          </w:tcPr>
          <w:p w:rsidR="007A35F8" w:rsidRPr="0032428C" w:rsidRDefault="007A35F8" w:rsidP="007A35F8">
            <w:pPr>
              <w:rPr>
                <w:sz w:val="26"/>
                <w:szCs w:val="26"/>
              </w:rPr>
            </w:pPr>
            <w:r w:rsidRPr="0032428C">
              <w:rPr>
                <w:sz w:val="26"/>
                <w:szCs w:val="26"/>
              </w:rPr>
              <w:t>Школьный обмен. Изучаем лексику</w:t>
            </w:r>
          </w:p>
        </w:tc>
        <w:tc>
          <w:tcPr>
            <w:tcW w:w="371" w:type="pct"/>
          </w:tcPr>
          <w:p w:rsidR="007A35F8" w:rsidRPr="00597424" w:rsidRDefault="007A35F8" w:rsidP="007A35F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97424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7A35F8" w:rsidRPr="00597424" w:rsidRDefault="007A35F8" w:rsidP="007A35F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7A35F8" w:rsidRPr="00597424" w:rsidRDefault="007A35F8" w:rsidP="007A35F8">
            <w:pPr>
              <w:adjustRightInd w:val="0"/>
              <w:contextualSpacing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Формирование умений устанавливать причинно-следственные связи, аргументировать собственную позицию, формулироват</w:t>
            </w:r>
            <w:r>
              <w:rPr>
                <w:sz w:val="26"/>
                <w:szCs w:val="26"/>
              </w:rPr>
              <w:t>ь выводы, делать умозаключения.</w:t>
            </w:r>
          </w:p>
        </w:tc>
      </w:tr>
      <w:tr w:rsidR="0006365B" w:rsidRPr="00597424" w:rsidTr="005168E5">
        <w:trPr>
          <w:jc w:val="center"/>
        </w:trPr>
        <w:tc>
          <w:tcPr>
            <w:tcW w:w="339" w:type="pct"/>
          </w:tcPr>
          <w:p w:rsidR="0006365B" w:rsidRPr="00597424" w:rsidRDefault="0006365B" w:rsidP="0006365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1121" w:type="pct"/>
          </w:tcPr>
          <w:p w:rsidR="0006365B" w:rsidRDefault="0006365B" w:rsidP="0006365B">
            <w:pPr>
              <w:rPr>
                <w:sz w:val="26"/>
                <w:szCs w:val="26"/>
              </w:rPr>
            </w:pPr>
            <w:r w:rsidRPr="0032428C">
              <w:rPr>
                <w:sz w:val="26"/>
                <w:szCs w:val="26"/>
              </w:rPr>
              <w:t xml:space="preserve">Грамматика - структуры для выражения сравнения </w:t>
            </w:r>
          </w:p>
          <w:p w:rsidR="0006365B" w:rsidRDefault="0006365B" w:rsidP="0006365B">
            <w:pPr>
              <w:rPr>
                <w:sz w:val="26"/>
                <w:szCs w:val="26"/>
              </w:rPr>
            </w:pPr>
            <w:proofErr w:type="spellStart"/>
            <w:r w:rsidRPr="0032428C">
              <w:rPr>
                <w:sz w:val="26"/>
                <w:szCs w:val="26"/>
              </w:rPr>
              <w:t>nicht</w:t>
            </w:r>
            <w:proofErr w:type="spellEnd"/>
            <w:r w:rsidRPr="0032428C">
              <w:rPr>
                <w:sz w:val="26"/>
                <w:szCs w:val="26"/>
              </w:rPr>
              <w:t xml:space="preserve">\ </w:t>
            </w:r>
            <w:proofErr w:type="spellStart"/>
            <w:r w:rsidRPr="0032428C">
              <w:rPr>
                <w:sz w:val="26"/>
                <w:szCs w:val="26"/>
              </w:rPr>
              <w:t>kein</w:t>
            </w:r>
            <w:proofErr w:type="spellEnd"/>
            <w:r w:rsidRPr="0032428C">
              <w:rPr>
                <w:sz w:val="26"/>
                <w:szCs w:val="26"/>
              </w:rPr>
              <w:t>(e)…,</w:t>
            </w:r>
          </w:p>
          <w:p w:rsidR="0006365B" w:rsidRPr="0032428C" w:rsidRDefault="0006365B" w:rsidP="0006365B">
            <w:pPr>
              <w:rPr>
                <w:sz w:val="26"/>
                <w:szCs w:val="26"/>
              </w:rPr>
            </w:pPr>
            <w:proofErr w:type="spellStart"/>
            <w:r w:rsidRPr="0032428C">
              <w:rPr>
                <w:sz w:val="26"/>
                <w:szCs w:val="26"/>
              </w:rPr>
              <w:t>sondern</w:t>
            </w:r>
            <w:proofErr w:type="spellEnd"/>
          </w:p>
        </w:tc>
        <w:tc>
          <w:tcPr>
            <w:tcW w:w="371" w:type="pct"/>
          </w:tcPr>
          <w:p w:rsidR="0006365B" w:rsidRPr="00597424" w:rsidRDefault="0006365B" w:rsidP="0006365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97424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06365B" w:rsidRPr="00597424" w:rsidRDefault="0006365B" w:rsidP="0006365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06365B" w:rsidRPr="00597424" w:rsidRDefault="0006365B" w:rsidP="0006365B">
            <w:pPr>
              <w:adjustRightInd w:val="0"/>
              <w:contextualSpacing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Формировать умение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7A35F8" w:rsidRPr="008D7AA5" w:rsidTr="005168E5">
        <w:trPr>
          <w:jc w:val="center"/>
        </w:trPr>
        <w:tc>
          <w:tcPr>
            <w:tcW w:w="339" w:type="pct"/>
          </w:tcPr>
          <w:p w:rsidR="007A35F8" w:rsidRPr="008D7AA5" w:rsidRDefault="007A35F8" w:rsidP="007A35F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1121" w:type="pct"/>
          </w:tcPr>
          <w:p w:rsidR="007A35F8" w:rsidRPr="0032428C" w:rsidRDefault="007A35F8" w:rsidP="007A35F8">
            <w:pPr>
              <w:rPr>
                <w:sz w:val="26"/>
                <w:szCs w:val="26"/>
              </w:rPr>
            </w:pPr>
            <w:r w:rsidRPr="0032428C">
              <w:rPr>
                <w:sz w:val="26"/>
                <w:szCs w:val="26"/>
              </w:rPr>
              <w:t>Не беспокойся! Участвуем в диалоге</w:t>
            </w:r>
          </w:p>
        </w:tc>
        <w:tc>
          <w:tcPr>
            <w:tcW w:w="371" w:type="pct"/>
          </w:tcPr>
          <w:p w:rsidR="007A35F8" w:rsidRPr="008D7AA5" w:rsidRDefault="007A35F8" w:rsidP="007A35F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7AA5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7A35F8" w:rsidRPr="006D4B6F" w:rsidRDefault="007A35F8" w:rsidP="00636079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учебном материале в сотрудничестве с учителем</w:t>
            </w:r>
            <w:r w:rsidR="00636079"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7A35F8" w:rsidRPr="008D7AA5" w:rsidRDefault="007A35F8" w:rsidP="007A35F8">
            <w:pPr>
              <w:rPr>
                <w:sz w:val="26"/>
                <w:szCs w:val="26"/>
              </w:rPr>
            </w:pPr>
            <w:r w:rsidRPr="008D7AA5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</w:tc>
      </w:tr>
      <w:tr w:rsidR="007A35F8" w:rsidRPr="008D7AA5" w:rsidTr="005168E5">
        <w:trPr>
          <w:jc w:val="center"/>
        </w:trPr>
        <w:tc>
          <w:tcPr>
            <w:tcW w:w="339" w:type="pct"/>
          </w:tcPr>
          <w:p w:rsidR="007A35F8" w:rsidRPr="008D7AA5" w:rsidRDefault="007A35F8" w:rsidP="007A35F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1121" w:type="pct"/>
          </w:tcPr>
          <w:p w:rsidR="007A35F8" w:rsidRPr="0032428C" w:rsidRDefault="007A35F8" w:rsidP="007A35F8">
            <w:pPr>
              <w:rPr>
                <w:sz w:val="26"/>
                <w:szCs w:val="26"/>
              </w:rPr>
            </w:pPr>
            <w:r w:rsidRPr="0032428C">
              <w:rPr>
                <w:sz w:val="26"/>
                <w:szCs w:val="26"/>
              </w:rPr>
              <w:t>Моя гостевая семья и квартира. Повторяем предлоги места и направления</w:t>
            </w:r>
          </w:p>
        </w:tc>
        <w:tc>
          <w:tcPr>
            <w:tcW w:w="371" w:type="pct"/>
          </w:tcPr>
          <w:p w:rsidR="007A35F8" w:rsidRPr="008D7AA5" w:rsidRDefault="007A35F8" w:rsidP="007A35F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8D7AA5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7A35F8" w:rsidRPr="006D4B6F" w:rsidRDefault="007A35F8" w:rsidP="007A35F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7A35F8" w:rsidRPr="008D7AA5" w:rsidRDefault="007A35F8" w:rsidP="007A35F8">
            <w:pPr>
              <w:adjustRightInd w:val="0"/>
              <w:contextualSpacing/>
              <w:rPr>
                <w:sz w:val="26"/>
                <w:szCs w:val="26"/>
              </w:rPr>
            </w:pPr>
            <w:r w:rsidRPr="008D7AA5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7A35F8" w:rsidRPr="00500B15" w:rsidTr="007A35F8">
        <w:trPr>
          <w:jc w:val="center"/>
        </w:trPr>
        <w:tc>
          <w:tcPr>
            <w:tcW w:w="5000" w:type="pct"/>
            <w:gridSpan w:val="6"/>
          </w:tcPr>
          <w:p w:rsidR="007A35F8" w:rsidRPr="00500B15" w:rsidRDefault="007A35F8" w:rsidP="003003C4">
            <w:pPr>
              <w:adjustRightInd w:val="0"/>
              <w:contextualSpacing/>
              <w:rPr>
                <w:b/>
                <w:sz w:val="26"/>
                <w:szCs w:val="26"/>
              </w:rPr>
            </w:pPr>
            <w:r w:rsidRPr="00500B15">
              <w:rPr>
                <w:b/>
                <w:sz w:val="26"/>
                <w:szCs w:val="26"/>
              </w:rPr>
              <w:t xml:space="preserve">Раздел № 3. </w:t>
            </w:r>
            <w:r w:rsidR="00500B15" w:rsidRPr="00500B15">
              <w:rPr>
                <w:b/>
                <w:sz w:val="26"/>
                <w:szCs w:val="26"/>
              </w:rPr>
              <w:t>«Наш праздник» 4 часа</w:t>
            </w:r>
          </w:p>
        </w:tc>
      </w:tr>
      <w:tr w:rsidR="0014730D" w:rsidRPr="006D4B6F" w:rsidTr="005168E5">
        <w:trPr>
          <w:jc w:val="center"/>
        </w:trPr>
        <w:tc>
          <w:tcPr>
            <w:tcW w:w="339" w:type="pct"/>
          </w:tcPr>
          <w:p w:rsidR="0014730D" w:rsidRPr="006D4B6F" w:rsidRDefault="0014730D" w:rsidP="0014730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1121" w:type="pct"/>
          </w:tcPr>
          <w:p w:rsidR="0014730D" w:rsidRPr="001F738C" w:rsidRDefault="0014730D" w:rsidP="0014730D">
            <w:pPr>
              <w:rPr>
                <w:sz w:val="26"/>
                <w:szCs w:val="26"/>
              </w:rPr>
            </w:pPr>
            <w:r w:rsidRPr="001F738C">
              <w:rPr>
                <w:sz w:val="26"/>
                <w:szCs w:val="26"/>
              </w:rPr>
              <w:t xml:space="preserve">Наши праздники. </w:t>
            </w:r>
            <w:r w:rsidRPr="001F738C">
              <w:rPr>
                <w:sz w:val="26"/>
                <w:szCs w:val="26"/>
              </w:rPr>
              <w:lastRenderedPageBreak/>
              <w:t>Изучаем новую лексику</w:t>
            </w:r>
            <w:r w:rsidR="00C54175">
              <w:rPr>
                <w:sz w:val="26"/>
                <w:szCs w:val="26"/>
              </w:rPr>
              <w:t xml:space="preserve">. </w:t>
            </w:r>
            <w:r w:rsidR="00C54175" w:rsidRPr="001F738C">
              <w:rPr>
                <w:sz w:val="26"/>
                <w:szCs w:val="26"/>
              </w:rPr>
              <w:t>Фестивали и звуки. Учимся писать личное письмо о праздниках</w:t>
            </w:r>
          </w:p>
        </w:tc>
        <w:tc>
          <w:tcPr>
            <w:tcW w:w="371" w:type="pct"/>
          </w:tcPr>
          <w:p w:rsidR="0014730D" w:rsidRPr="006D4B6F" w:rsidRDefault="0014730D" w:rsidP="0014730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14730D" w:rsidRPr="006D4B6F" w:rsidRDefault="0014730D" w:rsidP="0014730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языковые средства для </w:t>
            </w:r>
            <w:r w:rsidRPr="006D4B6F">
              <w:rPr>
                <w:sz w:val="26"/>
                <w:szCs w:val="26"/>
              </w:rPr>
              <w:lastRenderedPageBreak/>
              <w:t>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14730D" w:rsidRPr="006D4B6F" w:rsidRDefault="0014730D" w:rsidP="0014730D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Овладение навыками самостоятельного </w:t>
            </w:r>
            <w:r w:rsidRPr="006D4B6F">
              <w:rPr>
                <w:sz w:val="26"/>
                <w:szCs w:val="26"/>
              </w:rPr>
              <w:lastRenderedPageBreak/>
              <w:t>приобретения новых знаний, организации учебной деятельности, поиска средств её осуществления.</w:t>
            </w:r>
          </w:p>
        </w:tc>
      </w:tr>
      <w:tr w:rsidR="00C54175" w:rsidRPr="006D4B6F" w:rsidTr="005168E5">
        <w:trPr>
          <w:jc w:val="center"/>
        </w:trPr>
        <w:tc>
          <w:tcPr>
            <w:tcW w:w="339" w:type="pct"/>
          </w:tcPr>
          <w:p w:rsidR="00C54175" w:rsidRPr="006D4B6F" w:rsidRDefault="00C54175" w:rsidP="00C54175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121" w:type="pct"/>
          </w:tcPr>
          <w:p w:rsidR="00C54175" w:rsidRPr="001F738C" w:rsidRDefault="00C54175" w:rsidP="00C54175">
            <w:pPr>
              <w:rPr>
                <w:sz w:val="26"/>
                <w:szCs w:val="26"/>
              </w:rPr>
            </w:pPr>
            <w:r w:rsidRPr="001F738C">
              <w:rPr>
                <w:sz w:val="26"/>
                <w:szCs w:val="26"/>
              </w:rPr>
              <w:t>Фестивали</w:t>
            </w:r>
            <w:r>
              <w:rPr>
                <w:sz w:val="26"/>
                <w:szCs w:val="26"/>
              </w:rPr>
              <w:t xml:space="preserve">. </w:t>
            </w:r>
            <w:r w:rsidRPr="001F738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Контроль речевых умений и навыков</w:t>
            </w:r>
          </w:p>
        </w:tc>
        <w:tc>
          <w:tcPr>
            <w:tcW w:w="371" w:type="pct"/>
          </w:tcPr>
          <w:p w:rsidR="00C54175" w:rsidRPr="006D4B6F" w:rsidRDefault="00C54175" w:rsidP="00C54175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54175" w:rsidRPr="006D4B6F" w:rsidRDefault="00C54175" w:rsidP="00C54175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</w:t>
            </w:r>
            <w:r>
              <w:rPr>
                <w:sz w:val="26"/>
                <w:szCs w:val="26"/>
              </w:rPr>
              <w:t xml:space="preserve">ах. </w:t>
            </w:r>
          </w:p>
        </w:tc>
        <w:tc>
          <w:tcPr>
            <w:tcW w:w="1523" w:type="pct"/>
          </w:tcPr>
          <w:p w:rsidR="00C54175" w:rsidRPr="006D4B6F" w:rsidRDefault="00C54175" w:rsidP="00C54175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  <w:p w:rsidR="00C54175" w:rsidRPr="006D4B6F" w:rsidRDefault="00C54175" w:rsidP="00C54175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1D63E1" w:rsidRPr="006D4B6F" w:rsidTr="005168E5">
        <w:trPr>
          <w:jc w:val="center"/>
        </w:trPr>
        <w:tc>
          <w:tcPr>
            <w:tcW w:w="339" w:type="pct"/>
          </w:tcPr>
          <w:p w:rsidR="001D63E1" w:rsidRPr="006D4B6F" w:rsidRDefault="001D63E1" w:rsidP="001D63E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11</w:t>
            </w:r>
          </w:p>
        </w:tc>
        <w:tc>
          <w:tcPr>
            <w:tcW w:w="1121" w:type="pct"/>
          </w:tcPr>
          <w:p w:rsidR="001D63E1" w:rsidRPr="001F738C" w:rsidRDefault="001D63E1" w:rsidP="001D63E1">
            <w:pPr>
              <w:rPr>
                <w:sz w:val="26"/>
                <w:szCs w:val="26"/>
              </w:rPr>
            </w:pPr>
            <w:r w:rsidRPr="001F738C">
              <w:rPr>
                <w:sz w:val="26"/>
                <w:szCs w:val="26"/>
              </w:rPr>
              <w:t>Блоги и вопросы. Читаем новую информацию</w:t>
            </w:r>
          </w:p>
        </w:tc>
        <w:tc>
          <w:tcPr>
            <w:tcW w:w="371" w:type="pct"/>
          </w:tcPr>
          <w:p w:rsidR="001D63E1" w:rsidRPr="006D4B6F" w:rsidRDefault="001D63E1" w:rsidP="001D63E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D63E1" w:rsidRPr="006D4B6F" w:rsidRDefault="001D63E1" w:rsidP="001D63E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1D63E1" w:rsidRPr="006D4B6F" w:rsidRDefault="001D63E1" w:rsidP="001D63E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1D63E1" w:rsidRPr="006D4B6F" w:rsidTr="005168E5">
        <w:trPr>
          <w:jc w:val="center"/>
        </w:trPr>
        <w:tc>
          <w:tcPr>
            <w:tcW w:w="339" w:type="pct"/>
          </w:tcPr>
          <w:p w:rsidR="001D63E1" w:rsidRPr="006D4B6F" w:rsidRDefault="001D63E1" w:rsidP="001D63E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1121" w:type="pct"/>
          </w:tcPr>
          <w:p w:rsidR="001D63E1" w:rsidRPr="0032428C" w:rsidRDefault="001D63E1" w:rsidP="001D63E1">
            <w:pPr>
              <w:rPr>
                <w:sz w:val="26"/>
                <w:szCs w:val="26"/>
              </w:rPr>
            </w:pPr>
            <w:r w:rsidRPr="001F738C">
              <w:rPr>
                <w:sz w:val="26"/>
                <w:szCs w:val="26"/>
              </w:rPr>
              <w:t>Проект «Праздники Германии, Австрии, Швейцарии». Читаем страноведческий материал</w:t>
            </w:r>
          </w:p>
        </w:tc>
        <w:tc>
          <w:tcPr>
            <w:tcW w:w="371" w:type="pct"/>
          </w:tcPr>
          <w:p w:rsidR="001D63E1" w:rsidRPr="006D4B6F" w:rsidRDefault="001D63E1" w:rsidP="001D63E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6D4B6F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D63E1" w:rsidRPr="006D4B6F" w:rsidRDefault="001D63E1" w:rsidP="001D63E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проводить рефлексию.</w:t>
            </w:r>
          </w:p>
          <w:p w:rsidR="001D63E1" w:rsidRPr="006D4B6F" w:rsidRDefault="001D63E1" w:rsidP="001D63E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1D63E1" w:rsidRPr="006D4B6F" w:rsidRDefault="001D63E1" w:rsidP="001D63E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1D63E1" w:rsidRPr="00845564" w:rsidTr="0014730D">
        <w:trPr>
          <w:jc w:val="center"/>
        </w:trPr>
        <w:tc>
          <w:tcPr>
            <w:tcW w:w="5000" w:type="pct"/>
            <w:gridSpan w:val="6"/>
          </w:tcPr>
          <w:p w:rsidR="001D63E1" w:rsidRPr="00845564" w:rsidRDefault="001D63E1" w:rsidP="001D63E1">
            <w:pPr>
              <w:adjustRightInd w:val="0"/>
              <w:contextualSpacing/>
              <w:rPr>
                <w:b/>
                <w:sz w:val="26"/>
                <w:szCs w:val="26"/>
              </w:rPr>
            </w:pPr>
            <w:r w:rsidRPr="00845564">
              <w:rPr>
                <w:b/>
                <w:sz w:val="26"/>
                <w:szCs w:val="26"/>
              </w:rPr>
              <w:t xml:space="preserve"> </w:t>
            </w:r>
            <w:r w:rsidR="00845564" w:rsidRPr="00845564">
              <w:rPr>
                <w:b/>
                <w:sz w:val="26"/>
                <w:szCs w:val="26"/>
              </w:rPr>
              <w:t>«Маленькая пауза» 2 часа</w:t>
            </w:r>
          </w:p>
        </w:tc>
      </w:tr>
      <w:tr w:rsidR="000B1AE4" w:rsidRPr="00520BAB" w:rsidTr="005168E5">
        <w:trPr>
          <w:jc w:val="center"/>
        </w:trPr>
        <w:tc>
          <w:tcPr>
            <w:tcW w:w="339" w:type="pct"/>
          </w:tcPr>
          <w:p w:rsidR="000B1AE4" w:rsidRPr="00520BAB" w:rsidRDefault="000B1AE4" w:rsidP="000B1AE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13</w:t>
            </w:r>
          </w:p>
        </w:tc>
        <w:tc>
          <w:tcPr>
            <w:tcW w:w="1121" w:type="pct"/>
          </w:tcPr>
          <w:p w:rsidR="000B1AE4" w:rsidRPr="001F738C" w:rsidRDefault="000B1AE4" w:rsidP="000B1AE4">
            <w:pPr>
              <w:rPr>
                <w:sz w:val="26"/>
                <w:szCs w:val="26"/>
              </w:rPr>
            </w:pPr>
            <w:r w:rsidRPr="001F738C">
              <w:rPr>
                <w:sz w:val="26"/>
                <w:szCs w:val="26"/>
              </w:rPr>
              <w:t xml:space="preserve">Говорим и играем «Где </w:t>
            </w:r>
            <w:r w:rsidRPr="001F738C">
              <w:rPr>
                <w:sz w:val="26"/>
                <w:szCs w:val="26"/>
              </w:rPr>
              <w:lastRenderedPageBreak/>
              <w:t>находятся вещи?»</w:t>
            </w:r>
          </w:p>
        </w:tc>
        <w:tc>
          <w:tcPr>
            <w:tcW w:w="371" w:type="pct"/>
          </w:tcPr>
          <w:p w:rsidR="000B1AE4" w:rsidRPr="00520BAB" w:rsidRDefault="000B1AE4" w:rsidP="000B1AE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20BAB"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0B1AE4" w:rsidRPr="00520BAB" w:rsidRDefault="000B1AE4" w:rsidP="000B1AE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 xml:space="preserve">Адекватно использовать речевые средства для решения </w:t>
            </w:r>
            <w:r w:rsidRPr="00520BAB">
              <w:rPr>
                <w:sz w:val="26"/>
                <w:szCs w:val="26"/>
              </w:rPr>
              <w:lastRenderedPageBreak/>
              <w:t>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0B1AE4" w:rsidRPr="00520BAB" w:rsidRDefault="000B1AE4" w:rsidP="000B1AE4">
            <w:pPr>
              <w:adjustRightInd w:val="0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lastRenderedPageBreak/>
              <w:t xml:space="preserve">Умение организовывать свою деятельность, </w:t>
            </w:r>
            <w:r w:rsidRPr="00520BAB">
              <w:rPr>
                <w:sz w:val="26"/>
                <w:szCs w:val="26"/>
              </w:rPr>
              <w:lastRenderedPageBreak/>
              <w:t>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0B1AE4" w:rsidRPr="00520BAB" w:rsidTr="005168E5">
        <w:trPr>
          <w:jc w:val="center"/>
        </w:trPr>
        <w:tc>
          <w:tcPr>
            <w:tcW w:w="339" w:type="pct"/>
          </w:tcPr>
          <w:p w:rsidR="000B1AE4" w:rsidRPr="00520BAB" w:rsidRDefault="000B1AE4" w:rsidP="000B1AE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1121" w:type="pct"/>
          </w:tcPr>
          <w:p w:rsidR="000B1AE4" w:rsidRPr="001F738C" w:rsidRDefault="000B1AE4" w:rsidP="000B1AE4">
            <w:pPr>
              <w:rPr>
                <w:sz w:val="26"/>
                <w:szCs w:val="26"/>
              </w:rPr>
            </w:pPr>
            <w:r w:rsidRPr="001F738C">
              <w:rPr>
                <w:sz w:val="26"/>
                <w:szCs w:val="26"/>
              </w:rPr>
              <w:t>Проектная работа «Спорт», «Праздники»</w:t>
            </w:r>
          </w:p>
        </w:tc>
        <w:tc>
          <w:tcPr>
            <w:tcW w:w="371" w:type="pct"/>
          </w:tcPr>
          <w:p w:rsidR="000B1AE4" w:rsidRPr="00520BAB" w:rsidRDefault="000B1AE4" w:rsidP="000B1AE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20BA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0B1AE4" w:rsidRDefault="000B1AE4" w:rsidP="000B1AE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</w:p>
          <w:p w:rsidR="000B1AE4" w:rsidRPr="00520BAB" w:rsidRDefault="000B1AE4" w:rsidP="000B1AE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0B1AE4" w:rsidRPr="00520BAB" w:rsidRDefault="000B1AE4" w:rsidP="000B1AE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</w:t>
            </w:r>
            <w:r>
              <w:rPr>
                <w:sz w:val="26"/>
                <w:szCs w:val="26"/>
              </w:rPr>
              <w:t>ть с учителем и со сверстниками.</w:t>
            </w:r>
          </w:p>
        </w:tc>
      </w:tr>
      <w:tr w:rsidR="000B1AE4" w:rsidRPr="00503DDE" w:rsidTr="000B1AE4">
        <w:trPr>
          <w:jc w:val="center"/>
        </w:trPr>
        <w:tc>
          <w:tcPr>
            <w:tcW w:w="5000" w:type="pct"/>
            <w:gridSpan w:val="6"/>
          </w:tcPr>
          <w:p w:rsidR="000B1AE4" w:rsidRPr="00503DDE" w:rsidRDefault="000B1AE4" w:rsidP="000363B6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503DDE">
              <w:rPr>
                <w:b/>
                <w:sz w:val="26"/>
                <w:szCs w:val="26"/>
              </w:rPr>
              <w:t xml:space="preserve">Раздел № </w:t>
            </w:r>
            <w:r w:rsidR="00503DDE">
              <w:rPr>
                <w:b/>
                <w:sz w:val="26"/>
                <w:szCs w:val="26"/>
              </w:rPr>
              <w:t>4</w:t>
            </w:r>
            <w:r w:rsidRPr="00503DDE">
              <w:rPr>
                <w:b/>
                <w:sz w:val="26"/>
                <w:szCs w:val="26"/>
              </w:rPr>
              <w:t xml:space="preserve">. </w:t>
            </w:r>
            <w:r w:rsidR="00503DDE" w:rsidRPr="00503DDE">
              <w:rPr>
                <w:b/>
                <w:sz w:val="26"/>
                <w:szCs w:val="26"/>
              </w:rPr>
              <w:t xml:space="preserve">«Воздух Берлина» </w:t>
            </w:r>
            <w:r w:rsidR="000363B6">
              <w:rPr>
                <w:b/>
                <w:sz w:val="26"/>
                <w:szCs w:val="26"/>
              </w:rPr>
              <w:t>5</w:t>
            </w:r>
            <w:r w:rsidR="00503DDE" w:rsidRPr="00503DDE">
              <w:rPr>
                <w:b/>
                <w:sz w:val="26"/>
                <w:szCs w:val="26"/>
              </w:rPr>
              <w:t xml:space="preserve"> час</w:t>
            </w:r>
            <w:r w:rsidR="000363B6">
              <w:rPr>
                <w:b/>
                <w:sz w:val="26"/>
                <w:szCs w:val="26"/>
              </w:rPr>
              <w:t>ов</w:t>
            </w:r>
          </w:p>
        </w:tc>
      </w:tr>
      <w:tr w:rsidR="00503DDE" w:rsidRPr="00520BAB" w:rsidTr="005168E5">
        <w:trPr>
          <w:jc w:val="center"/>
        </w:trPr>
        <w:tc>
          <w:tcPr>
            <w:tcW w:w="339" w:type="pct"/>
          </w:tcPr>
          <w:p w:rsidR="00503DDE" w:rsidRPr="00520BAB" w:rsidRDefault="00503DDE" w:rsidP="00503DD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15</w:t>
            </w:r>
          </w:p>
        </w:tc>
        <w:tc>
          <w:tcPr>
            <w:tcW w:w="1121" w:type="pct"/>
          </w:tcPr>
          <w:p w:rsidR="00503DDE" w:rsidRPr="00B5027F" w:rsidRDefault="00503DDE" w:rsidP="00503DDE">
            <w:pPr>
              <w:rPr>
                <w:sz w:val="26"/>
                <w:szCs w:val="26"/>
              </w:rPr>
            </w:pPr>
            <w:r w:rsidRPr="00B5027F">
              <w:rPr>
                <w:sz w:val="26"/>
                <w:szCs w:val="26"/>
              </w:rPr>
              <w:t>Воздух Берлина. Учим новые слова</w:t>
            </w:r>
          </w:p>
        </w:tc>
        <w:tc>
          <w:tcPr>
            <w:tcW w:w="371" w:type="pct"/>
          </w:tcPr>
          <w:p w:rsidR="00503DDE" w:rsidRPr="00520BAB" w:rsidRDefault="00503DDE" w:rsidP="00503DD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20BA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503DDE" w:rsidRPr="00520BAB" w:rsidRDefault="00503DDE" w:rsidP="00503DDE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503DDE" w:rsidRPr="00520BAB" w:rsidRDefault="00503DDE" w:rsidP="00503DD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503DDE" w:rsidRPr="00520BAB" w:rsidRDefault="00503DDE" w:rsidP="00503DDE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</w:t>
            </w:r>
            <w:r>
              <w:rPr>
                <w:sz w:val="26"/>
                <w:szCs w:val="26"/>
              </w:rPr>
              <w:t xml:space="preserve"> строить логическое рассуждение.</w:t>
            </w:r>
          </w:p>
        </w:tc>
      </w:tr>
      <w:tr w:rsidR="00503DDE" w:rsidRPr="00520BAB" w:rsidTr="005168E5">
        <w:trPr>
          <w:jc w:val="center"/>
        </w:trPr>
        <w:tc>
          <w:tcPr>
            <w:tcW w:w="339" w:type="pct"/>
          </w:tcPr>
          <w:p w:rsidR="00503DDE" w:rsidRPr="00520BAB" w:rsidRDefault="00503DDE" w:rsidP="00503DD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1121" w:type="pct"/>
          </w:tcPr>
          <w:p w:rsidR="00503DDE" w:rsidRPr="00B5027F" w:rsidRDefault="00503DDE" w:rsidP="00503DDE">
            <w:pPr>
              <w:rPr>
                <w:sz w:val="26"/>
                <w:szCs w:val="26"/>
              </w:rPr>
            </w:pPr>
            <w:r w:rsidRPr="00B5027F">
              <w:rPr>
                <w:sz w:val="26"/>
                <w:szCs w:val="26"/>
              </w:rPr>
              <w:t>В школьную поездку. Берлин. Работа с текстом</w:t>
            </w:r>
          </w:p>
        </w:tc>
        <w:tc>
          <w:tcPr>
            <w:tcW w:w="371" w:type="pct"/>
          </w:tcPr>
          <w:p w:rsidR="00503DDE" w:rsidRPr="00520BAB" w:rsidRDefault="00503DDE" w:rsidP="00503DD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20BA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503DDE" w:rsidRPr="00520BAB" w:rsidRDefault="00503DDE" w:rsidP="00503DDE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  <w:p w:rsidR="00503DDE" w:rsidRPr="00520BAB" w:rsidRDefault="00503DDE" w:rsidP="00503DD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503DDE" w:rsidRPr="00520BAB" w:rsidRDefault="00503DDE" w:rsidP="00503DDE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</w:t>
            </w:r>
            <w:r>
              <w:rPr>
                <w:sz w:val="26"/>
                <w:szCs w:val="26"/>
              </w:rPr>
              <w:t>вия и действия одноклассников.</w:t>
            </w:r>
          </w:p>
        </w:tc>
      </w:tr>
      <w:tr w:rsidR="00503DDE" w:rsidRPr="00520BAB" w:rsidTr="005168E5">
        <w:trPr>
          <w:jc w:val="center"/>
        </w:trPr>
        <w:tc>
          <w:tcPr>
            <w:tcW w:w="339" w:type="pct"/>
          </w:tcPr>
          <w:p w:rsidR="00503DDE" w:rsidRPr="00520BAB" w:rsidRDefault="00503DDE" w:rsidP="00503DD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17</w:t>
            </w:r>
          </w:p>
        </w:tc>
        <w:tc>
          <w:tcPr>
            <w:tcW w:w="1121" w:type="pct"/>
          </w:tcPr>
          <w:p w:rsidR="00503DDE" w:rsidRPr="00B5027F" w:rsidRDefault="00503DDE" w:rsidP="00503DDE">
            <w:pPr>
              <w:rPr>
                <w:sz w:val="26"/>
                <w:szCs w:val="26"/>
              </w:rPr>
            </w:pPr>
            <w:r w:rsidRPr="00B5027F">
              <w:rPr>
                <w:sz w:val="26"/>
                <w:szCs w:val="26"/>
              </w:rPr>
              <w:t>Посещение музея. Песни Берлина</w:t>
            </w:r>
          </w:p>
        </w:tc>
        <w:tc>
          <w:tcPr>
            <w:tcW w:w="371" w:type="pct"/>
          </w:tcPr>
          <w:p w:rsidR="00503DDE" w:rsidRPr="00520BAB" w:rsidRDefault="00503DDE" w:rsidP="00503DD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20BA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503DDE" w:rsidRPr="00520BAB" w:rsidRDefault="00503DDE" w:rsidP="00503DDE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503DDE" w:rsidRPr="00520BAB" w:rsidRDefault="00503DDE" w:rsidP="00503DDE">
            <w:pPr>
              <w:adjustRightInd w:val="0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503DDE" w:rsidRPr="00520BAB" w:rsidTr="005168E5">
        <w:trPr>
          <w:jc w:val="center"/>
        </w:trPr>
        <w:tc>
          <w:tcPr>
            <w:tcW w:w="339" w:type="pct"/>
          </w:tcPr>
          <w:p w:rsidR="00503DDE" w:rsidRPr="00520BAB" w:rsidRDefault="00503DDE" w:rsidP="00503DD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1121" w:type="pct"/>
          </w:tcPr>
          <w:p w:rsidR="00503DDE" w:rsidRPr="00B5027F" w:rsidRDefault="00503DDE" w:rsidP="00503DDE">
            <w:pPr>
              <w:rPr>
                <w:sz w:val="26"/>
                <w:szCs w:val="26"/>
              </w:rPr>
            </w:pPr>
            <w:r w:rsidRPr="00B5027F">
              <w:rPr>
                <w:sz w:val="26"/>
                <w:szCs w:val="26"/>
              </w:rPr>
              <w:t>Метро в Берлине. Спрашиваем дорогу и объясняем дорогу, просить о помощи</w:t>
            </w:r>
          </w:p>
        </w:tc>
        <w:tc>
          <w:tcPr>
            <w:tcW w:w="371" w:type="pct"/>
          </w:tcPr>
          <w:p w:rsidR="00503DDE" w:rsidRPr="00520BAB" w:rsidRDefault="00503DDE" w:rsidP="00503DD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20BA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503DDE" w:rsidRPr="00520BAB" w:rsidRDefault="00503DDE" w:rsidP="00503DDE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осуществлять запись о выполненной поделке в досье Языкового портфеля.</w:t>
            </w:r>
          </w:p>
        </w:tc>
        <w:tc>
          <w:tcPr>
            <w:tcW w:w="1523" w:type="pct"/>
          </w:tcPr>
          <w:p w:rsidR="00503DDE" w:rsidRPr="00520BAB" w:rsidRDefault="00503DDE" w:rsidP="00503DDE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</w:t>
            </w:r>
            <w:r>
              <w:rPr>
                <w:sz w:val="26"/>
                <w:szCs w:val="26"/>
              </w:rPr>
              <w:t>..</w:t>
            </w:r>
          </w:p>
        </w:tc>
      </w:tr>
      <w:tr w:rsidR="000363B6" w:rsidRPr="00520BAB" w:rsidTr="005168E5">
        <w:trPr>
          <w:jc w:val="center"/>
        </w:trPr>
        <w:tc>
          <w:tcPr>
            <w:tcW w:w="339" w:type="pct"/>
          </w:tcPr>
          <w:p w:rsidR="000363B6" w:rsidRDefault="000363B6" w:rsidP="000363B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19</w:t>
            </w:r>
          </w:p>
        </w:tc>
        <w:tc>
          <w:tcPr>
            <w:tcW w:w="1121" w:type="pct"/>
          </w:tcPr>
          <w:p w:rsidR="000363B6" w:rsidRPr="00B5027F" w:rsidRDefault="000363B6" w:rsidP="000363B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речевых умений и навыков</w:t>
            </w:r>
          </w:p>
        </w:tc>
        <w:tc>
          <w:tcPr>
            <w:tcW w:w="371" w:type="pct"/>
          </w:tcPr>
          <w:p w:rsidR="000363B6" w:rsidRPr="00520BAB" w:rsidRDefault="000363B6" w:rsidP="000363B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0363B6" w:rsidRPr="006D4B6F" w:rsidRDefault="000363B6" w:rsidP="000363B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</w:t>
            </w:r>
            <w:r>
              <w:rPr>
                <w:sz w:val="26"/>
                <w:szCs w:val="26"/>
              </w:rPr>
              <w:t xml:space="preserve">ах. </w:t>
            </w:r>
          </w:p>
        </w:tc>
        <w:tc>
          <w:tcPr>
            <w:tcW w:w="1523" w:type="pct"/>
          </w:tcPr>
          <w:p w:rsidR="000363B6" w:rsidRPr="006D4B6F" w:rsidRDefault="000363B6" w:rsidP="000363B6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  <w:p w:rsidR="000363B6" w:rsidRPr="006D4B6F" w:rsidRDefault="000363B6" w:rsidP="000363B6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503DDE" w:rsidRPr="000363B6" w:rsidTr="00503DDE">
        <w:trPr>
          <w:jc w:val="center"/>
        </w:trPr>
        <w:tc>
          <w:tcPr>
            <w:tcW w:w="5000" w:type="pct"/>
            <w:gridSpan w:val="6"/>
          </w:tcPr>
          <w:p w:rsidR="00503DDE" w:rsidRPr="000363B6" w:rsidRDefault="00503DDE" w:rsidP="001D63E1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0363B6">
              <w:rPr>
                <w:b/>
                <w:sz w:val="26"/>
                <w:szCs w:val="26"/>
              </w:rPr>
              <w:t xml:space="preserve">Раздел № 5. </w:t>
            </w:r>
            <w:r w:rsidR="000363B6" w:rsidRPr="000363B6">
              <w:rPr>
                <w:b/>
                <w:sz w:val="26"/>
                <w:szCs w:val="26"/>
              </w:rPr>
              <w:t>«Мы и окружающий мир» 4 часа</w:t>
            </w:r>
          </w:p>
        </w:tc>
      </w:tr>
      <w:tr w:rsidR="00EA11CC" w:rsidRPr="00520BAB" w:rsidTr="005168E5">
        <w:trPr>
          <w:jc w:val="center"/>
        </w:trPr>
        <w:tc>
          <w:tcPr>
            <w:tcW w:w="339" w:type="pct"/>
          </w:tcPr>
          <w:p w:rsidR="00EA11CC" w:rsidRPr="00520BAB" w:rsidRDefault="00EA11CC" w:rsidP="00EA11C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20</w:t>
            </w:r>
          </w:p>
          <w:p w:rsidR="00EA11CC" w:rsidRPr="00520BAB" w:rsidRDefault="00EA11CC" w:rsidP="00EA11C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21" w:type="pct"/>
          </w:tcPr>
          <w:p w:rsidR="00EA11CC" w:rsidRPr="00C0534B" w:rsidRDefault="00EA11CC" w:rsidP="00EA11CC">
            <w:pPr>
              <w:rPr>
                <w:sz w:val="26"/>
                <w:szCs w:val="26"/>
              </w:rPr>
            </w:pPr>
            <w:r w:rsidRPr="00C0534B">
              <w:rPr>
                <w:sz w:val="26"/>
                <w:szCs w:val="26"/>
              </w:rPr>
              <w:t>Мир и окружающая среда. Учим новую лексику</w:t>
            </w:r>
          </w:p>
        </w:tc>
        <w:tc>
          <w:tcPr>
            <w:tcW w:w="371" w:type="pct"/>
          </w:tcPr>
          <w:p w:rsidR="00EA11CC" w:rsidRPr="00520BAB" w:rsidRDefault="00EA11CC" w:rsidP="00EA11C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20BA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A11CC" w:rsidRPr="00520BAB" w:rsidRDefault="00EA11CC" w:rsidP="00EA11C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EA11CC" w:rsidRPr="00520BAB" w:rsidRDefault="00EA11CC" w:rsidP="00EA11C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</w:t>
            </w:r>
            <w:r>
              <w:rPr>
                <w:sz w:val="26"/>
                <w:szCs w:val="26"/>
              </w:rPr>
              <w:t>.</w:t>
            </w:r>
          </w:p>
        </w:tc>
      </w:tr>
      <w:tr w:rsidR="00EA11CC" w:rsidRPr="00520BAB" w:rsidTr="005168E5">
        <w:trPr>
          <w:jc w:val="center"/>
        </w:trPr>
        <w:tc>
          <w:tcPr>
            <w:tcW w:w="339" w:type="pct"/>
          </w:tcPr>
          <w:p w:rsidR="00EA11CC" w:rsidRPr="00520BAB" w:rsidRDefault="00EA11CC" w:rsidP="00EA11C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21</w:t>
            </w:r>
          </w:p>
        </w:tc>
        <w:tc>
          <w:tcPr>
            <w:tcW w:w="1121" w:type="pct"/>
          </w:tcPr>
          <w:p w:rsidR="00EA11CC" w:rsidRPr="00C0534B" w:rsidRDefault="00EA11CC" w:rsidP="00EA11CC">
            <w:pPr>
              <w:rPr>
                <w:sz w:val="26"/>
                <w:szCs w:val="26"/>
              </w:rPr>
            </w:pPr>
            <w:r w:rsidRPr="00C0534B">
              <w:rPr>
                <w:sz w:val="26"/>
                <w:szCs w:val="26"/>
              </w:rPr>
              <w:t>Погода. Учим новые слова</w:t>
            </w:r>
          </w:p>
        </w:tc>
        <w:tc>
          <w:tcPr>
            <w:tcW w:w="371" w:type="pct"/>
          </w:tcPr>
          <w:p w:rsidR="00EA11CC" w:rsidRPr="00520BAB" w:rsidRDefault="00EA11CC" w:rsidP="00EA11C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520BAB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A11CC" w:rsidRDefault="00EA11CC" w:rsidP="00EA11C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 xml:space="preserve">Адекватно использовать языковые средства </w:t>
            </w:r>
            <w:r>
              <w:rPr>
                <w:sz w:val="26"/>
                <w:szCs w:val="26"/>
              </w:rPr>
              <w:t>для решения поставленной задачи.</w:t>
            </w:r>
          </w:p>
          <w:p w:rsidR="00EA11CC" w:rsidRPr="00520BAB" w:rsidRDefault="00EA11CC" w:rsidP="00EA11CC">
            <w:pPr>
              <w:pStyle w:val="af8"/>
              <w:shd w:val="clear" w:color="auto" w:fill="FFFFFF"/>
              <w:spacing w:before="0" w:beforeAutospacing="0" w:after="150" w:afterAutospacing="0"/>
              <w:rPr>
                <w:rFonts w:eastAsia="Calibri"/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EA11CC" w:rsidRPr="00520BAB" w:rsidRDefault="00EA11CC" w:rsidP="00EA11C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</w:t>
            </w:r>
            <w:r>
              <w:rPr>
                <w:sz w:val="26"/>
                <w:szCs w:val="26"/>
              </w:rPr>
              <w:t>.</w:t>
            </w:r>
          </w:p>
        </w:tc>
      </w:tr>
      <w:tr w:rsidR="00EA11CC" w:rsidRPr="00E14727" w:rsidTr="005168E5">
        <w:trPr>
          <w:jc w:val="center"/>
        </w:trPr>
        <w:tc>
          <w:tcPr>
            <w:tcW w:w="339" w:type="pct"/>
          </w:tcPr>
          <w:p w:rsidR="00EA11CC" w:rsidRPr="00E14727" w:rsidRDefault="00EA11CC" w:rsidP="00EA11C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22</w:t>
            </w:r>
          </w:p>
        </w:tc>
        <w:tc>
          <w:tcPr>
            <w:tcW w:w="1121" w:type="pct"/>
          </w:tcPr>
          <w:p w:rsidR="00EA11CC" w:rsidRPr="00C0534B" w:rsidRDefault="00EA11CC" w:rsidP="00EA11CC">
            <w:pPr>
              <w:rPr>
                <w:sz w:val="26"/>
                <w:szCs w:val="26"/>
              </w:rPr>
            </w:pPr>
            <w:r w:rsidRPr="00C0534B">
              <w:rPr>
                <w:sz w:val="26"/>
                <w:szCs w:val="26"/>
              </w:rPr>
              <w:t xml:space="preserve">Придаточные условные предложения. </w:t>
            </w:r>
            <w:r w:rsidRPr="00C0534B">
              <w:rPr>
                <w:sz w:val="26"/>
                <w:szCs w:val="26"/>
              </w:rPr>
              <w:lastRenderedPageBreak/>
              <w:t>Изучаем грамматику</w:t>
            </w:r>
          </w:p>
        </w:tc>
        <w:tc>
          <w:tcPr>
            <w:tcW w:w="371" w:type="pct"/>
          </w:tcPr>
          <w:p w:rsidR="00EA11CC" w:rsidRPr="00E14727" w:rsidRDefault="00EA11CC" w:rsidP="00EA11C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EA11CC" w:rsidRPr="00E14727" w:rsidRDefault="00EA11CC" w:rsidP="00EA11C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 xml:space="preserve">Адекватно использовать языковые средства для решения поставленной </w:t>
            </w:r>
            <w:r w:rsidRPr="00E14727">
              <w:rPr>
                <w:sz w:val="26"/>
                <w:szCs w:val="26"/>
              </w:rPr>
              <w:lastRenderedPageBreak/>
              <w:t>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EA11CC" w:rsidRPr="00E14727" w:rsidRDefault="00EA11CC" w:rsidP="00EA11CC">
            <w:pPr>
              <w:adjustRightInd w:val="0"/>
              <w:contextualSpacing/>
              <w:rPr>
                <w:rFonts w:eastAsia="Times New Roman"/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lastRenderedPageBreak/>
              <w:t xml:space="preserve">Овладение навыками самостоятельного приобретения новых </w:t>
            </w:r>
            <w:r w:rsidRPr="00E14727">
              <w:rPr>
                <w:sz w:val="26"/>
                <w:szCs w:val="26"/>
              </w:rPr>
              <w:lastRenderedPageBreak/>
              <w:t>знаний, организации учебной деятельности, поиска средств её осуществления.</w:t>
            </w:r>
          </w:p>
        </w:tc>
      </w:tr>
      <w:tr w:rsidR="00EA11CC" w:rsidRPr="00E14727" w:rsidTr="005168E5">
        <w:trPr>
          <w:jc w:val="center"/>
        </w:trPr>
        <w:tc>
          <w:tcPr>
            <w:tcW w:w="339" w:type="pct"/>
          </w:tcPr>
          <w:p w:rsidR="00EA11CC" w:rsidRPr="00E14727" w:rsidRDefault="00EA11CC" w:rsidP="00EA11C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1121" w:type="pct"/>
          </w:tcPr>
          <w:p w:rsidR="00EA11CC" w:rsidRPr="00C0534B" w:rsidRDefault="00EA11CC" w:rsidP="00EA11CC">
            <w:pPr>
              <w:rPr>
                <w:sz w:val="26"/>
                <w:szCs w:val="26"/>
              </w:rPr>
            </w:pPr>
            <w:r w:rsidRPr="00C0534B">
              <w:rPr>
                <w:sz w:val="26"/>
                <w:szCs w:val="26"/>
              </w:rPr>
              <w:t>Форум «Окружающая среда и мы» Читаем и выбираем информацию</w:t>
            </w:r>
          </w:p>
        </w:tc>
        <w:tc>
          <w:tcPr>
            <w:tcW w:w="371" w:type="pct"/>
          </w:tcPr>
          <w:p w:rsidR="00EA11CC" w:rsidRPr="00E14727" w:rsidRDefault="00EA11CC" w:rsidP="00EA11C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EA11CC" w:rsidRDefault="00EA11CC" w:rsidP="00EA11C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</w:p>
          <w:p w:rsidR="00EA11CC" w:rsidRPr="00E14727" w:rsidRDefault="00EA11CC" w:rsidP="00EA11C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EA11CC" w:rsidRPr="00E14727" w:rsidRDefault="00EA11CC" w:rsidP="00EA11CC">
            <w:pPr>
              <w:adjustRightInd w:val="0"/>
              <w:contextualSpacing/>
              <w:rPr>
                <w:rStyle w:val="CharAttribute501"/>
                <w:rFonts w:eastAsia="№Е"/>
                <w:i w:val="0"/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1D63E1" w:rsidRPr="00E14727" w:rsidTr="005168E5">
        <w:trPr>
          <w:jc w:val="center"/>
        </w:trPr>
        <w:tc>
          <w:tcPr>
            <w:tcW w:w="5000" w:type="pct"/>
            <w:gridSpan w:val="6"/>
          </w:tcPr>
          <w:p w:rsidR="001D63E1" w:rsidRPr="00E14727" w:rsidRDefault="00EA11CC" w:rsidP="00FE5794">
            <w:pPr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Раздел</w:t>
            </w:r>
            <w:r w:rsidR="001D63E1" w:rsidRPr="009C2DAB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№</w:t>
            </w:r>
            <w:r w:rsidR="001D63E1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6</w:t>
            </w:r>
            <w:r w:rsidR="001D63E1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. «</w:t>
            </w:r>
            <w:r w:rsidR="00FE5794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Путешествие по Рейну»</w:t>
            </w:r>
            <w:r w:rsidR="001D63E1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» </w:t>
            </w:r>
            <w:r w:rsidR="00FE5794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4</w:t>
            </w:r>
            <w:r w:rsidR="001D63E1" w:rsidRPr="009C2DAB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час</w:t>
            </w:r>
            <w:r w:rsidR="00FE5794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а</w:t>
            </w:r>
          </w:p>
        </w:tc>
      </w:tr>
      <w:tr w:rsidR="00FE5794" w:rsidRPr="00E14727" w:rsidTr="005168E5">
        <w:trPr>
          <w:jc w:val="center"/>
        </w:trPr>
        <w:tc>
          <w:tcPr>
            <w:tcW w:w="339" w:type="pct"/>
          </w:tcPr>
          <w:p w:rsidR="00FE5794" w:rsidRPr="00E14727" w:rsidRDefault="00FE5794" w:rsidP="00FE579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24</w:t>
            </w:r>
          </w:p>
        </w:tc>
        <w:tc>
          <w:tcPr>
            <w:tcW w:w="1121" w:type="pct"/>
          </w:tcPr>
          <w:p w:rsidR="00FE5794" w:rsidRPr="00032046" w:rsidRDefault="00FE5794" w:rsidP="00FE5794">
            <w:pPr>
              <w:rPr>
                <w:sz w:val="26"/>
                <w:szCs w:val="26"/>
              </w:rPr>
            </w:pPr>
            <w:r w:rsidRPr="00032046">
              <w:rPr>
                <w:sz w:val="26"/>
                <w:szCs w:val="26"/>
              </w:rPr>
              <w:t>Путешествие по Рейну. Учим новую лексику</w:t>
            </w:r>
          </w:p>
        </w:tc>
        <w:tc>
          <w:tcPr>
            <w:tcW w:w="371" w:type="pct"/>
          </w:tcPr>
          <w:p w:rsidR="00FE5794" w:rsidRPr="00E14727" w:rsidRDefault="00FE5794" w:rsidP="00FE579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5794" w:rsidRPr="00E14727" w:rsidRDefault="00FE5794" w:rsidP="00CA0452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Работать в паре и группе, развивать диалогическую форму коммуникации, осуществлят</w:t>
            </w:r>
            <w:r w:rsidR="00CA0452">
              <w:rPr>
                <w:sz w:val="26"/>
                <w:szCs w:val="26"/>
              </w:rPr>
              <w:t>ь самоконтроль и взаимоконтроль.</w:t>
            </w:r>
            <w:r w:rsidRPr="00E1472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FE5794" w:rsidRPr="00E14727" w:rsidRDefault="00FE5794" w:rsidP="00FE5794">
            <w:pPr>
              <w:adjustRightInd w:val="0"/>
              <w:contextualSpacing/>
              <w:rPr>
                <w:rStyle w:val="CharAttribute501"/>
                <w:rFonts w:eastAsia="№Е"/>
                <w:i w:val="0"/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Формирование умений ставить вопросы, выдвигать гипотезу и обосновывать её</w:t>
            </w:r>
            <w:r>
              <w:rPr>
                <w:sz w:val="26"/>
                <w:szCs w:val="26"/>
              </w:rPr>
              <w:t>.</w:t>
            </w:r>
          </w:p>
        </w:tc>
      </w:tr>
      <w:tr w:rsidR="00FE5794" w:rsidRPr="00E14727" w:rsidTr="005168E5">
        <w:trPr>
          <w:jc w:val="center"/>
        </w:trPr>
        <w:tc>
          <w:tcPr>
            <w:tcW w:w="339" w:type="pct"/>
          </w:tcPr>
          <w:p w:rsidR="00FE5794" w:rsidRPr="00E14727" w:rsidRDefault="00FE5794" w:rsidP="00FE579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25</w:t>
            </w:r>
          </w:p>
        </w:tc>
        <w:tc>
          <w:tcPr>
            <w:tcW w:w="1121" w:type="pct"/>
          </w:tcPr>
          <w:p w:rsidR="00FE5794" w:rsidRPr="00032046" w:rsidRDefault="00FE5794" w:rsidP="00FE5794">
            <w:pPr>
              <w:rPr>
                <w:sz w:val="26"/>
                <w:szCs w:val="26"/>
              </w:rPr>
            </w:pPr>
            <w:r w:rsidRPr="00032046">
              <w:rPr>
                <w:sz w:val="26"/>
                <w:szCs w:val="26"/>
              </w:rPr>
              <w:t>Склонение прилагательных. Учим грамматику</w:t>
            </w:r>
          </w:p>
        </w:tc>
        <w:tc>
          <w:tcPr>
            <w:tcW w:w="371" w:type="pct"/>
          </w:tcPr>
          <w:p w:rsidR="00FE5794" w:rsidRPr="00E14727" w:rsidRDefault="00FE5794" w:rsidP="00FE579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5794" w:rsidRPr="00E14727" w:rsidRDefault="00FE5794" w:rsidP="00FE579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учиться произвольно и осознанно владеть общими приёмами выполнения заданий, проводить рефлексию.</w:t>
            </w:r>
          </w:p>
        </w:tc>
        <w:tc>
          <w:tcPr>
            <w:tcW w:w="1523" w:type="pct"/>
          </w:tcPr>
          <w:p w:rsidR="00FE5794" w:rsidRPr="00E14727" w:rsidRDefault="00FE5794" w:rsidP="00FE5794">
            <w:pPr>
              <w:adjustRightInd w:val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 xml:space="preserve">Давать определения понятий, классифицировать, структурировать материал. </w:t>
            </w:r>
          </w:p>
        </w:tc>
      </w:tr>
      <w:tr w:rsidR="00FE5794" w:rsidRPr="00E14727" w:rsidTr="005168E5">
        <w:trPr>
          <w:jc w:val="center"/>
        </w:trPr>
        <w:tc>
          <w:tcPr>
            <w:tcW w:w="339" w:type="pct"/>
          </w:tcPr>
          <w:p w:rsidR="00FE5794" w:rsidRPr="00E14727" w:rsidRDefault="00FE5794" w:rsidP="00FE579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26</w:t>
            </w:r>
          </w:p>
        </w:tc>
        <w:tc>
          <w:tcPr>
            <w:tcW w:w="1121" w:type="pct"/>
          </w:tcPr>
          <w:p w:rsidR="00FE5794" w:rsidRPr="00032046" w:rsidRDefault="00FE5794" w:rsidP="00FE5794">
            <w:pPr>
              <w:rPr>
                <w:sz w:val="26"/>
                <w:szCs w:val="26"/>
              </w:rPr>
            </w:pPr>
            <w:r w:rsidRPr="00032046">
              <w:rPr>
                <w:sz w:val="26"/>
                <w:szCs w:val="26"/>
              </w:rPr>
              <w:t>Предлоги дательного и винительного падежей. Изучаем грамматику</w:t>
            </w:r>
          </w:p>
        </w:tc>
        <w:tc>
          <w:tcPr>
            <w:tcW w:w="371" w:type="pct"/>
          </w:tcPr>
          <w:p w:rsidR="00FE5794" w:rsidRPr="00E14727" w:rsidRDefault="00FE5794" w:rsidP="00FE579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5794" w:rsidRPr="00E14727" w:rsidRDefault="00FE5794" w:rsidP="00CA0452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учебную </w:t>
            </w:r>
            <w:r w:rsidRPr="00E14727">
              <w:rPr>
                <w:sz w:val="26"/>
                <w:szCs w:val="26"/>
              </w:rPr>
              <w:lastRenderedPageBreak/>
              <w:t xml:space="preserve">задачу, действовать по </w:t>
            </w:r>
            <w:r w:rsidR="00CA0452">
              <w:rPr>
                <w:sz w:val="26"/>
                <w:szCs w:val="26"/>
              </w:rPr>
              <w:t>образцу.</w:t>
            </w:r>
          </w:p>
        </w:tc>
        <w:tc>
          <w:tcPr>
            <w:tcW w:w="1523" w:type="pct"/>
          </w:tcPr>
          <w:p w:rsidR="00FE5794" w:rsidRPr="00E14727" w:rsidRDefault="00FE5794" w:rsidP="00CA0452">
            <w:pPr>
              <w:adjustRightInd w:val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lastRenderedPageBreak/>
              <w:t>Строить логическое рассуждение, устанавливать причинно</w:t>
            </w:r>
            <w:r>
              <w:rPr>
                <w:sz w:val="26"/>
                <w:szCs w:val="26"/>
              </w:rPr>
              <w:t>-</w:t>
            </w:r>
            <w:r w:rsidRPr="00E14727">
              <w:rPr>
                <w:sz w:val="26"/>
                <w:szCs w:val="26"/>
              </w:rPr>
              <w:t>следственные связи, аргументировать собственну</w:t>
            </w:r>
            <w:r w:rsidR="00CA0452">
              <w:rPr>
                <w:sz w:val="26"/>
                <w:szCs w:val="26"/>
              </w:rPr>
              <w:t xml:space="preserve">ю позицию, </w:t>
            </w:r>
            <w:r w:rsidR="00CA0452">
              <w:rPr>
                <w:sz w:val="26"/>
                <w:szCs w:val="26"/>
              </w:rPr>
              <w:lastRenderedPageBreak/>
              <w:t>формулировать выводы.</w:t>
            </w:r>
            <w:r w:rsidRPr="00E14727">
              <w:rPr>
                <w:sz w:val="26"/>
                <w:szCs w:val="26"/>
              </w:rPr>
              <w:t xml:space="preserve"> </w:t>
            </w:r>
          </w:p>
        </w:tc>
      </w:tr>
      <w:tr w:rsidR="00FE5794" w:rsidRPr="00E14727" w:rsidTr="005168E5">
        <w:trPr>
          <w:jc w:val="center"/>
        </w:trPr>
        <w:tc>
          <w:tcPr>
            <w:tcW w:w="339" w:type="pct"/>
          </w:tcPr>
          <w:p w:rsidR="00FE5794" w:rsidRPr="00E14727" w:rsidRDefault="00FE5794" w:rsidP="00FE579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1121" w:type="pct"/>
          </w:tcPr>
          <w:p w:rsidR="00FE5794" w:rsidRPr="00032046" w:rsidRDefault="00FE5794" w:rsidP="00CA0452">
            <w:pPr>
              <w:rPr>
                <w:sz w:val="26"/>
                <w:szCs w:val="26"/>
              </w:rPr>
            </w:pPr>
            <w:r w:rsidRPr="00032046">
              <w:rPr>
                <w:sz w:val="26"/>
                <w:szCs w:val="26"/>
              </w:rPr>
              <w:t>Ситуации «</w:t>
            </w:r>
            <w:r w:rsidR="00CA0452">
              <w:rPr>
                <w:sz w:val="26"/>
                <w:szCs w:val="26"/>
              </w:rPr>
              <w:t>П</w:t>
            </w:r>
            <w:r w:rsidRPr="00032046">
              <w:rPr>
                <w:sz w:val="26"/>
                <w:szCs w:val="26"/>
              </w:rPr>
              <w:t>окупка билетов» и «резервирование отеля». Работа с диалогами</w:t>
            </w:r>
          </w:p>
        </w:tc>
        <w:tc>
          <w:tcPr>
            <w:tcW w:w="371" w:type="pct"/>
          </w:tcPr>
          <w:p w:rsidR="00FE5794" w:rsidRPr="00E14727" w:rsidRDefault="00FE5794" w:rsidP="00FE5794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E5794" w:rsidRPr="00E14727" w:rsidRDefault="00FE5794" w:rsidP="00FE579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осуществлять анализ объектов с выделением существенных признаков.</w:t>
            </w:r>
          </w:p>
        </w:tc>
        <w:tc>
          <w:tcPr>
            <w:tcW w:w="1523" w:type="pct"/>
          </w:tcPr>
          <w:p w:rsidR="00FE5794" w:rsidRPr="00E14727" w:rsidRDefault="00FE5794" w:rsidP="00FE579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</w:t>
            </w:r>
            <w:r w:rsidR="001C44C7">
              <w:rPr>
                <w:sz w:val="26"/>
                <w:szCs w:val="26"/>
              </w:rPr>
              <w:t>.</w:t>
            </w:r>
          </w:p>
        </w:tc>
      </w:tr>
      <w:tr w:rsidR="00FE5794" w:rsidRPr="001C44C7" w:rsidTr="00FE5794">
        <w:trPr>
          <w:jc w:val="center"/>
        </w:trPr>
        <w:tc>
          <w:tcPr>
            <w:tcW w:w="5000" w:type="pct"/>
            <w:gridSpan w:val="6"/>
          </w:tcPr>
          <w:p w:rsidR="00FE5794" w:rsidRPr="001C44C7" w:rsidRDefault="001C44C7" w:rsidP="00FE5794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b/>
                <w:sz w:val="26"/>
                <w:szCs w:val="26"/>
              </w:rPr>
            </w:pPr>
            <w:r w:rsidRPr="001C44C7">
              <w:rPr>
                <w:b/>
                <w:sz w:val="26"/>
                <w:szCs w:val="26"/>
              </w:rPr>
              <w:t>Раздел № 7. «Прощальная вечеринка» 5 часов</w:t>
            </w:r>
          </w:p>
        </w:tc>
      </w:tr>
      <w:tr w:rsidR="00D8450E" w:rsidRPr="00E14727" w:rsidTr="005168E5">
        <w:trPr>
          <w:jc w:val="center"/>
        </w:trPr>
        <w:tc>
          <w:tcPr>
            <w:tcW w:w="339" w:type="pct"/>
          </w:tcPr>
          <w:p w:rsidR="00D8450E" w:rsidRPr="00E14727" w:rsidRDefault="00D8450E" w:rsidP="00D8450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28</w:t>
            </w:r>
          </w:p>
        </w:tc>
        <w:tc>
          <w:tcPr>
            <w:tcW w:w="1121" w:type="pct"/>
          </w:tcPr>
          <w:p w:rsidR="00D8450E" w:rsidRPr="0086720A" w:rsidRDefault="00D8450E" w:rsidP="00D8450E">
            <w:pPr>
              <w:rPr>
                <w:sz w:val="26"/>
                <w:szCs w:val="26"/>
              </w:rPr>
            </w:pPr>
            <w:r w:rsidRPr="0086720A">
              <w:rPr>
                <w:sz w:val="26"/>
                <w:szCs w:val="26"/>
              </w:rPr>
              <w:t>Прощальная вечеринка. Учим новые слова</w:t>
            </w:r>
          </w:p>
        </w:tc>
        <w:tc>
          <w:tcPr>
            <w:tcW w:w="371" w:type="pct"/>
          </w:tcPr>
          <w:p w:rsidR="00D8450E" w:rsidRPr="00E14727" w:rsidRDefault="00D8450E" w:rsidP="00D8450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8450E" w:rsidRPr="00E14727" w:rsidRDefault="00D8450E" w:rsidP="00D8450E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D8450E" w:rsidRPr="00E14727" w:rsidRDefault="00D8450E" w:rsidP="00D84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D8450E" w:rsidRPr="00E14727" w:rsidRDefault="00D8450E" w:rsidP="00D8450E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D8450E" w:rsidRPr="00E14727" w:rsidTr="005168E5">
        <w:trPr>
          <w:jc w:val="center"/>
        </w:trPr>
        <w:tc>
          <w:tcPr>
            <w:tcW w:w="339" w:type="pct"/>
          </w:tcPr>
          <w:p w:rsidR="00D8450E" w:rsidRPr="00E14727" w:rsidRDefault="00D8450E" w:rsidP="00D8450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29</w:t>
            </w:r>
          </w:p>
        </w:tc>
        <w:tc>
          <w:tcPr>
            <w:tcW w:w="1121" w:type="pct"/>
          </w:tcPr>
          <w:p w:rsidR="00D8450E" w:rsidRPr="0086720A" w:rsidRDefault="00430FA4" w:rsidP="00430FA4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Переезд с</w:t>
            </w:r>
            <w:r w:rsidR="00D8450E" w:rsidRPr="0086720A">
              <w:rPr>
                <w:sz w:val="26"/>
                <w:szCs w:val="26"/>
              </w:rPr>
              <w:t xml:space="preserve"> родителями за границу. Слушаем, читаем</w:t>
            </w:r>
          </w:p>
        </w:tc>
        <w:tc>
          <w:tcPr>
            <w:tcW w:w="371" w:type="pct"/>
          </w:tcPr>
          <w:p w:rsidR="00D8450E" w:rsidRPr="00E14727" w:rsidRDefault="00D8450E" w:rsidP="00D8450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8450E" w:rsidRPr="00E14727" w:rsidRDefault="00D8450E" w:rsidP="00430FA4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</w:t>
            </w:r>
            <w:r w:rsidR="00430FA4"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D8450E" w:rsidRPr="00E14727" w:rsidRDefault="00D8450E" w:rsidP="00D8450E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D8450E" w:rsidRPr="00E14727" w:rsidTr="005168E5">
        <w:trPr>
          <w:jc w:val="center"/>
        </w:trPr>
        <w:tc>
          <w:tcPr>
            <w:tcW w:w="339" w:type="pct"/>
          </w:tcPr>
          <w:p w:rsidR="00D8450E" w:rsidRPr="00E14727" w:rsidRDefault="00D8450E" w:rsidP="00D8450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30</w:t>
            </w:r>
          </w:p>
        </w:tc>
        <w:tc>
          <w:tcPr>
            <w:tcW w:w="1121" w:type="pct"/>
          </w:tcPr>
          <w:p w:rsidR="00D8450E" w:rsidRPr="0086720A" w:rsidRDefault="00D8450E" w:rsidP="00D8450E">
            <w:pPr>
              <w:rPr>
                <w:sz w:val="26"/>
                <w:szCs w:val="26"/>
              </w:rPr>
            </w:pPr>
            <w:r w:rsidRPr="0086720A">
              <w:rPr>
                <w:sz w:val="26"/>
                <w:szCs w:val="26"/>
              </w:rPr>
              <w:t>Прощание. Слушаем и проигрываем диалоги</w:t>
            </w:r>
          </w:p>
        </w:tc>
        <w:tc>
          <w:tcPr>
            <w:tcW w:w="371" w:type="pct"/>
          </w:tcPr>
          <w:p w:rsidR="00D8450E" w:rsidRPr="00E14727" w:rsidRDefault="00D8450E" w:rsidP="00D8450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8450E" w:rsidRPr="00E14727" w:rsidRDefault="00D8450E" w:rsidP="004F5BD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</w:t>
            </w:r>
            <w:r w:rsidR="004F5BDC">
              <w:rPr>
                <w:sz w:val="26"/>
                <w:szCs w:val="26"/>
              </w:rPr>
              <w:t>мать и сохранять учебную задачу.</w:t>
            </w:r>
          </w:p>
        </w:tc>
        <w:tc>
          <w:tcPr>
            <w:tcW w:w="1523" w:type="pct"/>
          </w:tcPr>
          <w:p w:rsidR="00D8450E" w:rsidRDefault="00D8450E" w:rsidP="00D8450E">
            <w:pPr>
              <w:adjustRightInd w:val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  <w:p w:rsidR="005C6043" w:rsidRPr="00E14727" w:rsidRDefault="005C6043" w:rsidP="00D8450E">
            <w:pPr>
              <w:adjustRightInd w:val="0"/>
              <w:contextualSpacing/>
              <w:rPr>
                <w:rFonts w:eastAsia="Times New Roman"/>
                <w:sz w:val="26"/>
                <w:szCs w:val="26"/>
              </w:rPr>
            </w:pPr>
          </w:p>
        </w:tc>
      </w:tr>
      <w:tr w:rsidR="00D8450E" w:rsidRPr="00E14727" w:rsidTr="005168E5">
        <w:trPr>
          <w:jc w:val="center"/>
        </w:trPr>
        <w:tc>
          <w:tcPr>
            <w:tcW w:w="339" w:type="pct"/>
          </w:tcPr>
          <w:p w:rsidR="00D8450E" w:rsidRPr="00E14727" w:rsidRDefault="00D8450E" w:rsidP="00D8450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31</w:t>
            </w:r>
          </w:p>
        </w:tc>
        <w:tc>
          <w:tcPr>
            <w:tcW w:w="1121" w:type="pct"/>
          </w:tcPr>
          <w:p w:rsidR="00D8450E" w:rsidRPr="0086720A" w:rsidRDefault="00D8450E" w:rsidP="00D8450E">
            <w:pPr>
              <w:rPr>
                <w:sz w:val="26"/>
                <w:szCs w:val="26"/>
              </w:rPr>
            </w:pPr>
            <w:r w:rsidRPr="0086720A">
              <w:rPr>
                <w:sz w:val="26"/>
                <w:szCs w:val="26"/>
              </w:rPr>
              <w:t xml:space="preserve">Вы можете это сделать. </w:t>
            </w:r>
            <w:r w:rsidRPr="0086720A">
              <w:rPr>
                <w:sz w:val="26"/>
                <w:szCs w:val="26"/>
              </w:rPr>
              <w:lastRenderedPageBreak/>
              <w:t>Обобщающее повторение</w:t>
            </w:r>
          </w:p>
        </w:tc>
        <w:tc>
          <w:tcPr>
            <w:tcW w:w="371" w:type="pct"/>
          </w:tcPr>
          <w:p w:rsidR="00D8450E" w:rsidRPr="00E14727" w:rsidRDefault="00D8450E" w:rsidP="00D8450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D8450E" w:rsidRPr="00E14727" w:rsidRDefault="00D8450E" w:rsidP="00D8450E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 xml:space="preserve">Адекватно использовать языковые средства для </w:t>
            </w:r>
            <w:r w:rsidRPr="00E14727">
              <w:rPr>
                <w:sz w:val="26"/>
                <w:szCs w:val="26"/>
              </w:rPr>
              <w:lastRenderedPageBreak/>
              <w:t>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D8450E" w:rsidRPr="00E14727" w:rsidRDefault="00D8450E" w:rsidP="00D8450E">
            <w:pPr>
              <w:adjustRightInd w:val="0"/>
              <w:contextualSpacing/>
              <w:rPr>
                <w:rStyle w:val="CharAttribute501"/>
                <w:rFonts w:eastAsia="№Е"/>
                <w:i w:val="0"/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lastRenderedPageBreak/>
              <w:t xml:space="preserve">Умение организовывать свою </w:t>
            </w:r>
            <w:r w:rsidRPr="00E14727">
              <w:rPr>
                <w:sz w:val="26"/>
                <w:szCs w:val="26"/>
              </w:rPr>
              <w:lastRenderedPageBreak/>
              <w:t>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D8450E" w:rsidRPr="00E14727" w:rsidTr="005168E5">
        <w:trPr>
          <w:jc w:val="center"/>
        </w:trPr>
        <w:tc>
          <w:tcPr>
            <w:tcW w:w="339" w:type="pct"/>
          </w:tcPr>
          <w:p w:rsidR="00D8450E" w:rsidRPr="00E14727" w:rsidRDefault="00D8450E" w:rsidP="00D8450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1121" w:type="pct"/>
          </w:tcPr>
          <w:p w:rsidR="00D8450E" w:rsidRPr="0086720A" w:rsidRDefault="00D8450E" w:rsidP="00D845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речевых умений и навыков</w:t>
            </w:r>
          </w:p>
        </w:tc>
        <w:tc>
          <w:tcPr>
            <w:tcW w:w="371" w:type="pct"/>
          </w:tcPr>
          <w:p w:rsidR="00D8450E" w:rsidRPr="00E14727" w:rsidRDefault="00D8450E" w:rsidP="00D8450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8450E" w:rsidRPr="006D4B6F" w:rsidRDefault="00D8450E" w:rsidP="00D8450E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</w:t>
            </w:r>
            <w:r>
              <w:rPr>
                <w:sz w:val="26"/>
                <w:szCs w:val="26"/>
              </w:rPr>
              <w:t xml:space="preserve">ах. </w:t>
            </w:r>
          </w:p>
        </w:tc>
        <w:tc>
          <w:tcPr>
            <w:tcW w:w="1523" w:type="pct"/>
          </w:tcPr>
          <w:p w:rsidR="00D8450E" w:rsidRPr="006D4B6F" w:rsidRDefault="00D8450E" w:rsidP="00D8450E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  <w:p w:rsidR="00D8450E" w:rsidRPr="006D4B6F" w:rsidRDefault="00D8450E" w:rsidP="00D8450E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1D63E1" w:rsidRPr="00E14727" w:rsidTr="005168E5">
        <w:trPr>
          <w:jc w:val="center"/>
        </w:trPr>
        <w:tc>
          <w:tcPr>
            <w:tcW w:w="5000" w:type="pct"/>
            <w:gridSpan w:val="6"/>
          </w:tcPr>
          <w:p w:rsidR="001D63E1" w:rsidRPr="00E14727" w:rsidRDefault="005C6043" w:rsidP="005C6043">
            <w:pPr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261735">
              <w:rPr>
                <w:b/>
                <w:sz w:val="26"/>
                <w:szCs w:val="26"/>
              </w:rPr>
              <w:t>Большая пауза</w:t>
            </w:r>
            <w:r>
              <w:rPr>
                <w:b/>
                <w:sz w:val="26"/>
                <w:szCs w:val="26"/>
              </w:rPr>
              <w:t xml:space="preserve">» </w:t>
            </w:r>
            <w:r w:rsidRPr="00261735">
              <w:rPr>
                <w:b/>
                <w:sz w:val="26"/>
                <w:szCs w:val="26"/>
              </w:rPr>
              <w:t>3 часа</w:t>
            </w:r>
          </w:p>
        </w:tc>
      </w:tr>
      <w:tr w:rsidR="00A75AAD" w:rsidRPr="00E14727" w:rsidTr="005168E5">
        <w:trPr>
          <w:jc w:val="center"/>
        </w:trPr>
        <w:tc>
          <w:tcPr>
            <w:tcW w:w="339" w:type="pct"/>
          </w:tcPr>
          <w:p w:rsidR="00A75AAD" w:rsidRPr="00E14727" w:rsidRDefault="00A75AAD" w:rsidP="00A75AA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33</w:t>
            </w:r>
          </w:p>
        </w:tc>
        <w:tc>
          <w:tcPr>
            <w:tcW w:w="1121" w:type="pct"/>
          </w:tcPr>
          <w:p w:rsidR="00A75AAD" w:rsidRPr="00261735" w:rsidRDefault="00A75AAD" w:rsidP="00A75AAD">
            <w:pPr>
              <w:rPr>
                <w:sz w:val="26"/>
                <w:szCs w:val="26"/>
              </w:rPr>
            </w:pPr>
            <w:r w:rsidRPr="00261735">
              <w:rPr>
                <w:sz w:val="26"/>
                <w:szCs w:val="26"/>
              </w:rPr>
              <w:t>Играем-повторяем материал</w:t>
            </w:r>
          </w:p>
        </w:tc>
        <w:tc>
          <w:tcPr>
            <w:tcW w:w="371" w:type="pct"/>
          </w:tcPr>
          <w:p w:rsidR="00A75AAD" w:rsidRPr="00E14727" w:rsidRDefault="00A75AAD" w:rsidP="00A75AA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75AAD" w:rsidRPr="00E14727" w:rsidRDefault="00A75AAD" w:rsidP="00A75AA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A75AAD" w:rsidRPr="00E14727" w:rsidRDefault="00A75AAD" w:rsidP="00A75AAD">
            <w:pPr>
              <w:adjustRightInd w:val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 xml:space="preserve">Давать определения понятий, классифицировать, структурировать материал. </w:t>
            </w:r>
          </w:p>
        </w:tc>
      </w:tr>
      <w:tr w:rsidR="00A75AAD" w:rsidRPr="00E14727" w:rsidTr="005168E5">
        <w:trPr>
          <w:jc w:val="center"/>
        </w:trPr>
        <w:tc>
          <w:tcPr>
            <w:tcW w:w="339" w:type="pct"/>
          </w:tcPr>
          <w:p w:rsidR="00A75AAD" w:rsidRPr="00E14727" w:rsidRDefault="00A75AAD" w:rsidP="00A75AA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34</w:t>
            </w:r>
          </w:p>
        </w:tc>
        <w:tc>
          <w:tcPr>
            <w:tcW w:w="1121" w:type="pct"/>
          </w:tcPr>
          <w:p w:rsidR="00A75AAD" w:rsidRPr="00261735" w:rsidRDefault="00A75AAD" w:rsidP="00A75AAD">
            <w:pPr>
              <w:rPr>
                <w:sz w:val="26"/>
                <w:szCs w:val="26"/>
              </w:rPr>
            </w:pPr>
            <w:r w:rsidRPr="00261735">
              <w:rPr>
                <w:sz w:val="26"/>
                <w:szCs w:val="26"/>
              </w:rPr>
              <w:t>Играем-повторяем материал. Итоговый контроль</w:t>
            </w:r>
          </w:p>
        </w:tc>
        <w:tc>
          <w:tcPr>
            <w:tcW w:w="371" w:type="pct"/>
          </w:tcPr>
          <w:p w:rsidR="00A75AAD" w:rsidRPr="00E14727" w:rsidRDefault="00A75AAD" w:rsidP="00A75AA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75AAD" w:rsidRPr="00E14727" w:rsidRDefault="00A75AAD" w:rsidP="00A75AA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A75AAD" w:rsidRPr="00E14727" w:rsidRDefault="00A75AAD" w:rsidP="00A75AAD">
            <w:pPr>
              <w:adjustRightInd w:val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Строить логическое рассуждение, устанавливать причинно</w:t>
            </w:r>
            <w:r>
              <w:rPr>
                <w:sz w:val="26"/>
                <w:szCs w:val="26"/>
              </w:rPr>
              <w:t>-</w:t>
            </w:r>
            <w:r w:rsidRPr="00E14727">
              <w:rPr>
                <w:sz w:val="26"/>
                <w:szCs w:val="26"/>
              </w:rPr>
              <w:t>следственные связи, аргументировать собственную позицию, формулировать выводы, делать умозаключения, выполнять познавательные и практические задания</w:t>
            </w:r>
          </w:p>
        </w:tc>
      </w:tr>
      <w:tr w:rsidR="00A75AAD" w:rsidRPr="00E14727" w:rsidTr="005168E5">
        <w:trPr>
          <w:jc w:val="center"/>
        </w:trPr>
        <w:tc>
          <w:tcPr>
            <w:tcW w:w="339" w:type="pct"/>
          </w:tcPr>
          <w:p w:rsidR="00A75AAD" w:rsidRPr="00E14727" w:rsidRDefault="00A75AAD" w:rsidP="00A75AA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35</w:t>
            </w:r>
          </w:p>
        </w:tc>
        <w:tc>
          <w:tcPr>
            <w:tcW w:w="1121" w:type="pct"/>
          </w:tcPr>
          <w:p w:rsidR="00A75AAD" w:rsidRPr="00261735" w:rsidRDefault="00A75AAD" w:rsidP="00A75AAD">
            <w:pPr>
              <w:rPr>
                <w:sz w:val="26"/>
                <w:szCs w:val="26"/>
              </w:rPr>
            </w:pPr>
            <w:r w:rsidRPr="00261735">
              <w:rPr>
                <w:sz w:val="26"/>
                <w:szCs w:val="26"/>
              </w:rPr>
              <w:t xml:space="preserve">Совершенствование навыков </w:t>
            </w:r>
            <w:proofErr w:type="spellStart"/>
            <w:r w:rsidRPr="00261735">
              <w:rPr>
                <w:sz w:val="26"/>
                <w:szCs w:val="26"/>
              </w:rPr>
              <w:t>аудирования</w:t>
            </w:r>
            <w:proofErr w:type="spellEnd"/>
            <w:r w:rsidRPr="00261735">
              <w:rPr>
                <w:sz w:val="26"/>
                <w:szCs w:val="26"/>
              </w:rPr>
              <w:t xml:space="preserve">, </w:t>
            </w:r>
            <w:r w:rsidRPr="00261735">
              <w:rPr>
                <w:sz w:val="26"/>
                <w:szCs w:val="26"/>
              </w:rPr>
              <w:lastRenderedPageBreak/>
              <w:t>чтения, говорения</w:t>
            </w:r>
          </w:p>
        </w:tc>
        <w:tc>
          <w:tcPr>
            <w:tcW w:w="371" w:type="pct"/>
          </w:tcPr>
          <w:p w:rsidR="00A75AAD" w:rsidRPr="00E14727" w:rsidRDefault="00A75AAD" w:rsidP="00A75AAD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A75AAD" w:rsidRDefault="00A75AAD" w:rsidP="00A75AA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 xml:space="preserve">Адекватно использовать языковые средства для решения поставленной </w:t>
            </w:r>
            <w:r w:rsidRPr="00E14727">
              <w:rPr>
                <w:sz w:val="26"/>
                <w:szCs w:val="26"/>
              </w:rPr>
              <w:lastRenderedPageBreak/>
              <w:t>задачи, принимать и с</w:t>
            </w:r>
            <w:r>
              <w:rPr>
                <w:sz w:val="26"/>
                <w:szCs w:val="26"/>
              </w:rPr>
              <w:t>охранять учебную задачу.</w:t>
            </w:r>
          </w:p>
          <w:p w:rsidR="00A75AAD" w:rsidRPr="00E14727" w:rsidRDefault="00A75AAD" w:rsidP="00A75AAD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A75AAD" w:rsidRPr="00E14727" w:rsidRDefault="00A75AAD" w:rsidP="00A75AAD">
            <w:pPr>
              <w:adjustRightInd w:val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lastRenderedPageBreak/>
              <w:t xml:space="preserve">Формирование осознанной адекватной и критической оценки </w:t>
            </w:r>
            <w:r w:rsidRPr="00E14727">
              <w:rPr>
                <w:sz w:val="26"/>
                <w:szCs w:val="26"/>
              </w:rPr>
              <w:lastRenderedPageBreak/>
              <w:t xml:space="preserve">в учебной деятельности, умения самостоятельно оценивать свои действия и действия одноклассников. </w:t>
            </w:r>
          </w:p>
        </w:tc>
      </w:tr>
      <w:tr w:rsidR="009E05DE" w:rsidRPr="009E05DE" w:rsidTr="009E05DE">
        <w:trPr>
          <w:jc w:val="center"/>
        </w:trPr>
        <w:tc>
          <w:tcPr>
            <w:tcW w:w="5000" w:type="pct"/>
            <w:gridSpan w:val="6"/>
          </w:tcPr>
          <w:p w:rsidR="009E05DE" w:rsidRPr="009E05DE" w:rsidRDefault="009E05DE" w:rsidP="009E05DE">
            <w:pPr>
              <w:adjustRightInd w:val="0"/>
              <w:contextualSpacing/>
              <w:jc w:val="center"/>
              <w:rPr>
                <w:b/>
                <w:sz w:val="26"/>
                <w:szCs w:val="26"/>
              </w:rPr>
            </w:pPr>
            <w:r w:rsidRPr="009E05DE">
              <w:rPr>
                <w:b/>
                <w:sz w:val="26"/>
                <w:szCs w:val="26"/>
              </w:rPr>
              <w:lastRenderedPageBreak/>
              <w:t>9 класс, 68 часов</w:t>
            </w:r>
          </w:p>
        </w:tc>
      </w:tr>
      <w:tr w:rsidR="009E05DE" w:rsidRPr="00E14727" w:rsidTr="009E05DE">
        <w:trPr>
          <w:jc w:val="center"/>
        </w:trPr>
        <w:tc>
          <w:tcPr>
            <w:tcW w:w="5000" w:type="pct"/>
            <w:gridSpan w:val="6"/>
          </w:tcPr>
          <w:p w:rsidR="009E05DE" w:rsidRPr="00E14727" w:rsidRDefault="006B73DB" w:rsidP="006B73DB">
            <w:pPr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 № 1. «</w:t>
            </w:r>
            <w:r w:rsidRPr="00711462">
              <w:rPr>
                <w:b/>
                <w:sz w:val="26"/>
                <w:szCs w:val="26"/>
              </w:rPr>
              <w:t>Вводно-фонетический курс</w:t>
            </w:r>
            <w:r>
              <w:rPr>
                <w:b/>
                <w:sz w:val="26"/>
                <w:szCs w:val="26"/>
              </w:rPr>
              <w:t xml:space="preserve">» </w:t>
            </w:r>
            <w:r w:rsidRPr="00711462">
              <w:rPr>
                <w:rFonts w:eastAsia="Times New Roman"/>
                <w:b/>
                <w:bCs/>
                <w:sz w:val="26"/>
                <w:szCs w:val="26"/>
              </w:rPr>
              <w:t>6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часов</w:t>
            </w:r>
          </w:p>
        </w:tc>
      </w:tr>
      <w:tr w:rsidR="00C706FC" w:rsidRPr="00E14727" w:rsidTr="005168E5">
        <w:trPr>
          <w:jc w:val="center"/>
        </w:trPr>
        <w:tc>
          <w:tcPr>
            <w:tcW w:w="339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121" w:type="pct"/>
          </w:tcPr>
          <w:p w:rsidR="00C706FC" w:rsidRPr="00711462" w:rsidRDefault="00C706FC" w:rsidP="00C706F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 xml:space="preserve">Знакомство. Новые ЛЕ. Алфавит. Спряжение глаголов. Глагол - связка </w:t>
            </w:r>
            <w:proofErr w:type="spellStart"/>
            <w:r w:rsidRPr="00711462">
              <w:rPr>
                <w:sz w:val="26"/>
                <w:szCs w:val="26"/>
              </w:rPr>
              <w:t>sein</w:t>
            </w:r>
            <w:proofErr w:type="spellEnd"/>
          </w:p>
        </w:tc>
        <w:tc>
          <w:tcPr>
            <w:tcW w:w="371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44D19" w:rsidRPr="00E14727" w:rsidRDefault="00144D19" w:rsidP="00144D19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C706FC" w:rsidRPr="00E14727" w:rsidRDefault="00C706FC" w:rsidP="00C706FC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C706FC" w:rsidRPr="00E14727" w:rsidRDefault="00C706FC" w:rsidP="00C706FC">
            <w:pPr>
              <w:adjustRightInd w:val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 xml:space="preserve">Умение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 </w:t>
            </w:r>
          </w:p>
        </w:tc>
      </w:tr>
      <w:tr w:rsidR="00C706FC" w:rsidRPr="00E14727" w:rsidTr="005168E5">
        <w:trPr>
          <w:jc w:val="center"/>
        </w:trPr>
        <w:tc>
          <w:tcPr>
            <w:tcW w:w="339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121" w:type="pct"/>
          </w:tcPr>
          <w:p w:rsidR="00C706FC" w:rsidRPr="00711462" w:rsidRDefault="00C706FC" w:rsidP="00C706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Мой адрес.</w:t>
            </w:r>
            <w:r w:rsidRPr="00711462">
              <w:rPr>
                <w:sz w:val="26"/>
                <w:szCs w:val="26"/>
              </w:rPr>
              <w:t xml:space="preserve"> Алфавит. Основные правила чтения. Личные местоимения</w:t>
            </w:r>
          </w:p>
        </w:tc>
        <w:tc>
          <w:tcPr>
            <w:tcW w:w="371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706FC" w:rsidRPr="00E14727" w:rsidRDefault="00C706FC" w:rsidP="00144D19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учиться произвольно и осознанно владеть общими приёмами выполнения заданий, проводить рефлексию.</w:t>
            </w:r>
          </w:p>
        </w:tc>
        <w:tc>
          <w:tcPr>
            <w:tcW w:w="1523" w:type="pct"/>
          </w:tcPr>
          <w:p w:rsidR="00144D19" w:rsidRDefault="00C706FC" w:rsidP="00C706F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</w:t>
            </w:r>
            <w:r w:rsidR="00144D19">
              <w:rPr>
                <w:sz w:val="26"/>
                <w:szCs w:val="26"/>
              </w:rPr>
              <w:t>ствия и действия одноклассников.</w:t>
            </w:r>
          </w:p>
          <w:p w:rsidR="00C706FC" w:rsidRPr="00E14727" w:rsidRDefault="00C706FC" w:rsidP="00144D19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 xml:space="preserve"> </w:t>
            </w:r>
          </w:p>
        </w:tc>
      </w:tr>
      <w:tr w:rsidR="00C706FC" w:rsidRPr="00E14727" w:rsidTr="005168E5">
        <w:trPr>
          <w:jc w:val="center"/>
        </w:trPr>
        <w:tc>
          <w:tcPr>
            <w:tcW w:w="339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121" w:type="pct"/>
          </w:tcPr>
          <w:p w:rsidR="00C706FC" w:rsidRPr="00711462" w:rsidRDefault="00C706FC" w:rsidP="00C706F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Вопросительные слова и вопросительные предложения. Порядок слов и интонация вопросительных предложений. Чтение аутентичных текстов</w:t>
            </w:r>
          </w:p>
        </w:tc>
        <w:tc>
          <w:tcPr>
            <w:tcW w:w="371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706FC" w:rsidRPr="00E14727" w:rsidRDefault="00C706FC" w:rsidP="00C706F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  <w:p w:rsidR="00C706FC" w:rsidRPr="00E14727" w:rsidRDefault="00C706FC" w:rsidP="00C706F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A12FDA" w:rsidRDefault="00C706FC" w:rsidP="00C706F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Формирование и развитие компетентности в области использования технических сред</w:t>
            </w:r>
            <w:r w:rsidR="00A12FDA">
              <w:rPr>
                <w:sz w:val="26"/>
                <w:szCs w:val="26"/>
              </w:rPr>
              <w:t>ств и информационных технологий.</w:t>
            </w:r>
          </w:p>
          <w:p w:rsidR="00C706FC" w:rsidRPr="00E14727" w:rsidRDefault="00C706FC" w:rsidP="00C706F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C706FC" w:rsidRPr="00E14727" w:rsidTr="005168E5">
        <w:trPr>
          <w:jc w:val="center"/>
        </w:trPr>
        <w:tc>
          <w:tcPr>
            <w:tcW w:w="339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121" w:type="pct"/>
          </w:tcPr>
          <w:p w:rsidR="00C706FC" w:rsidRPr="00711462" w:rsidRDefault="00C706FC" w:rsidP="00C706F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 xml:space="preserve">Что мне нравится. Употребление глагола </w:t>
            </w:r>
            <w:proofErr w:type="spellStart"/>
            <w:r w:rsidRPr="00711462">
              <w:rPr>
                <w:sz w:val="26"/>
                <w:szCs w:val="26"/>
              </w:rPr>
              <w:t>mögen</w:t>
            </w:r>
            <w:proofErr w:type="spellEnd"/>
          </w:p>
        </w:tc>
        <w:tc>
          <w:tcPr>
            <w:tcW w:w="371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E1472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706FC" w:rsidRPr="00E14727" w:rsidRDefault="00C706FC" w:rsidP="00C706F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</w:t>
            </w:r>
            <w:r w:rsidRPr="00E14727">
              <w:rPr>
                <w:sz w:val="26"/>
                <w:szCs w:val="26"/>
              </w:rPr>
              <w:lastRenderedPageBreak/>
              <w:t>сохранять учебную задачу,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C706FC" w:rsidRPr="00E14727" w:rsidRDefault="00C706FC" w:rsidP="00C706F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lastRenderedPageBreak/>
              <w:t xml:space="preserve">Формирование умений рационально использовать широко распространённые инструменты и </w:t>
            </w:r>
            <w:r w:rsidRPr="00E14727">
              <w:rPr>
                <w:sz w:val="26"/>
                <w:szCs w:val="26"/>
              </w:rPr>
              <w:lastRenderedPageBreak/>
              <w:t>технические средства информационных технологий.</w:t>
            </w:r>
          </w:p>
        </w:tc>
      </w:tr>
      <w:tr w:rsidR="00C706FC" w:rsidRPr="00E14727" w:rsidTr="005168E5">
        <w:trPr>
          <w:jc w:val="center"/>
        </w:trPr>
        <w:tc>
          <w:tcPr>
            <w:tcW w:w="339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121" w:type="pct"/>
          </w:tcPr>
          <w:p w:rsidR="00C706FC" w:rsidRPr="00711462" w:rsidRDefault="00CA43C8" w:rsidP="00C706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Моя анкета. Письмо. Входной контроль</w:t>
            </w:r>
          </w:p>
        </w:tc>
        <w:tc>
          <w:tcPr>
            <w:tcW w:w="371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706FC" w:rsidRPr="00E14727" w:rsidRDefault="00C706FC" w:rsidP="00C706F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bCs/>
                <w:sz w:val="26"/>
                <w:szCs w:val="26"/>
              </w:rPr>
              <w:t>А</w:t>
            </w:r>
            <w:r w:rsidRPr="006D4B6F">
              <w:rPr>
                <w:sz w:val="26"/>
                <w:szCs w:val="26"/>
              </w:rPr>
              <w:t>декватно использовать речевые средства для решения коммуникативной задачи, принимать и сохранять учебную задачу,</w:t>
            </w:r>
            <w:r w:rsidRPr="006D4B6F">
              <w:rPr>
                <w:b/>
                <w:bCs/>
                <w:sz w:val="26"/>
                <w:szCs w:val="26"/>
              </w:rPr>
              <w:t> </w:t>
            </w:r>
            <w:r w:rsidRPr="006D4B6F">
              <w:rPr>
                <w:sz w:val="26"/>
                <w:szCs w:val="26"/>
              </w:rPr>
              <w:t>строить диалогическое высказывание.</w:t>
            </w:r>
          </w:p>
        </w:tc>
        <w:tc>
          <w:tcPr>
            <w:tcW w:w="1523" w:type="pct"/>
          </w:tcPr>
          <w:p w:rsidR="00C706FC" w:rsidRPr="00E14727" w:rsidRDefault="00C706FC" w:rsidP="00C706F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C706FC" w:rsidRPr="00E14727" w:rsidTr="005168E5">
        <w:trPr>
          <w:jc w:val="center"/>
        </w:trPr>
        <w:tc>
          <w:tcPr>
            <w:tcW w:w="339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1121" w:type="pct"/>
          </w:tcPr>
          <w:p w:rsidR="00C706FC" w:rsidRPr="00711462" w:rsidRDefault="00C706FC" w:rsidP="00C706F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Числительные. Читать и писать по образцу сообщения в чате</w:t>
            </w:r>
            <w:r>
              <w:rPr>
                <w:sz w:val="26"/>
                <w:szCs w:val="26"/>
              </w:rPr>
              <w:t>. Входной контроль</w:t>
            </w:r>
          </w:p>
        </w:tc>
        <w:tc>
          <w:tcPr>
            <w:tcW w:w="371" w:type="pct"/>
          </w:tcPr>
          <w:p w:rsidR="00C706FC" w:rsidRPr="00E14727" w:rsidRDefault="00C706FC" w:rsidP="00C706F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C706FC" w:rsidRPr="00E14727" w:rsidRDefault="00C706FC" w:rsidP="006E0FE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</w:t>
            </w:r>
            <w:r w:rsidR="006E0FEB"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C706FC" w:rsidRPr="00E14727" w:rsidRDefault="00C706FC" w:rsidP="00C706F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C706FC" w:rsidRPr="00E14727" w:rsidTr="005168E5">
        <w:trPr>
          <w:jc w:val="center"/>
        </w:trPr>
        <w:tc>
          <w:tcPr>
            <w:tcW w:w="5000" w:type="pct"/>
            <w:gridSpan w:val="6"/>
          </w:tcPr>
          <w:p w:rsidR="00C706FC" w:rsidRPr="00711462" w:rsidRDefault="00C706FC" w:rsidP="00C706FC">
            <w:pPr>
              <w:rPr>
                <w:rFonts w:eastAsia="Times New Roman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Раздел № 2. « </w:t>
            </w:r>
            <w:r w:rsidRPr="00711462">
              <w:rPr>
                <w:b/>
                <w:sz w:val="26"/>
                <w:szCs w:val="26"/>
              </w:rPr>
              <w:t>Межличностные взаимоотношения в семье, со сверстниками</w:t>
            </w:r>
            <w:r>
              <w:rPr>
                <w:b/>
                <w:sz w:val="26"/>
                <w:szCs w:val="26"/>
              </w:rPr>
              <w:t xml:space="preserve">» </w:t>
            </w:r>
            <w:r>
              <w:rPr>
                <w:rFonts w:eastAsia="Times New Roman"/>
                <w:b/>
                <w:sz w:val="26"/>
                <w:szCs w:val="26"/>
              </w:rPr>
              <w:t>6 часов</w:t>
            </w:r>
          </w:p>
        </w:tc>
      </w:tr>
      <w:tr w:rsidR="001C678C" w:rsidRPr="00E14727" w:rsidTr="005168E5">
        <w:trPr>
          <w:jc w:val="center"/>
        </w:trPr>
        <w:tc>
          <w:tcPr>
            <w:tcW w:w="339" w:type="pct"/>
          </w:tcPr>
          <w:p w:rsidR="001C678C" w:rsidRPr="00E14727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1121" w:type="pct"/>
          </w:tcPr>
          <w:p w:rsidR="001C678C" w:rsidRPr="00711462" w:rsidRDefault="001C678C" w:rsidP="001C678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Введение ЛЕ по темам «Семья», «Мой друг». Притяжательные местоимения.</w:t>
            </w:r>
          </w:p>
        </w:tc>
        <w:tc>
          <w:tcPr>
            <w:tcW w:w="371" w:type="pct"/>
          </w:tcPr>
          <w:p w:rsidR="001C678C" w:rsidRPr="00E14727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C678C" w:rsidRPr="00E14727" w:rsidRDefault="001C678C" w:rsidP="001C67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</w:p>
        </w:tc>
        <w:tc>
          <w:tcPr>
            <w:tcW w:w="1523" w:type="pct"/>
          </w:tcPr>
          <w:p w:rsidR="001C678C" w:rsidRPr="00E14727" w:rsidRDefault="001C678C" w:rsidP="001C678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ставить вопросы, выдвигать гипотезу и обосновывать её.</w:t>
            </w:r>
          </w:p>
        </w:tc>
      </w:tr>
      <w:tr w:rsidR="001C678C" w:rsidRPr="00E14727" w:rsidTr="005168E5">
        <w:trPr>
          <w:jc w:val="center"/>
        </w:trPr>
        <w:tc>
          <w:tcPr>
            <w:tcW w:w="339" w:type="pct"/>
          </w:tcPr>
          <w:p w:rsidR="001C678C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1121" w:type="pct"/>
          </w:tcPr>
          <w:p w:rsidR="001C678C" w:rsidRPr="00711462" w:rsidRDefault="001C678C" w:rsidP="001C678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Семейные фотографии. Чтение</w:t>
            </w:r>
          </w:p>
        </w:tc>
        <w:tc>
          <w:tcPr>
            <w:tcW w:w="371" w:type="pct"/>
          </w:tcPr>
          <w:p w:rsidR="001C678C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C678C" w:rsidRPr="00E14727" w:rsidRDefault="001C678C" w:rsidP="001C67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</w:p>
        </w:tc>
        <w:tc>
          <w:tcPr>
            <w:tcW w:w="1523" w:type="pct"/>
          </w:tcPr>
          <w:p w:rsidR="001C678C" w:rsidRPr="00E14727" w:rsidRDefault="001C678C" w:rsidP="001C678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Давать определения понятий, классифицировать, структурировать материал.</w:t>
            </w:r>
          </w:p>
        </w:tc>
      </w:tr>
      <w:tr w:rsidR="001C678C" w:rsidRPr="00E14727" w:rsidTr="005168E5">
        <w:trPr>
          <w:jc w:val="center"/>
        </w:trPr>
        <w:tc>
          <w:tcPr>
            <w:tcW w:w="339" w:type="pct"/>
          </w:tcPr>
          <w:p w:rsidR="001C678C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1121" w:type="pct"/>
          </w:tcPr>
          <w:p w:rsidR="001C678C" w:rsidRPr="00711462" w:rsidRDefault="001C678C" w:rsidP="001C678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 xml:space="preserve">Семья </w:t>
            </w:r>
            <w:proofErr w:type="spellStart"/>
            <w:r w:rsidRPr="00711462">
              <w:rPr>
                <w:sz w:val="26"/>
                <w:szCs w:val="26"/>
              </w:rPr>
              <w:t>Нойман</w:t>
            </w:r>
            <w:proofErr w:type="spellEnd"/>
            <w:r w:rsidRPr="00711462">
              <w:rPr>
                <w:sz w:val="26"/>
                <w:szCs w:val="26"/>
              </w:rPr>
              <w:t xml:space="preserve">. </w:t>
            </w:r>
            <w:proofErr w:type="spellStart"/>
            <w:r w:rsidRPr="00711462">
              <w:rPr>
                <w:sz w:val="26"/>
                <w:szCs w:val="26"/>
              </w:rPr>
              <w:t>Аудирование</w:t>
            </w:r>
            <w:proofErr w:type="spellEnd"/>
          </w:p>
        </w:tc>
        <w:tc>
          <w:tcPr>
            <w:tcW w:w="371" w:type="pct"/>
          </w:tcPr>
          <w:p w:rsidR="001C678C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C678C" w:rsidRPr="00E14727" w:rsidRDefault="001C678C" w:rsidP="001C67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</w:t>
            </w:r>
            <w:r w:rsidRPr="006D4B6F">
              <w:rPr>
                <w:sz w:val="26"/>
                <w:szCs w:val="26"/>
              </w:rPr>
              <w:lastRenderedPageBreak/>
              <w:t>сохранять учебную задачу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1C678C" w:rsidRPr="00E14727" w:rsidRDefault="001C678C" w:rsidP="001C678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Строить логическое рассуждение, устанавливать причинно-следственные связи, аргументировать собственную позицию, </w:t>
            </w:r>
            <w:r w:rsidRPr="006D4B6F">
              <w:rPr>
                <w:sz w:val="26"/>
                <w:szCs w:val="26"/>
              </w:rPr>
              <w:lastRenderedPageBreak/>
              <w:t>формулирова</w:t>
            </w:r>
            <w:r>
              <w:rPr>
                <w:sz w:val="26"/>
                <w:szCs w:val="26"/>
              </w:rPr>
              <w:t>ть выводы, делать умозаключения.</w:t>
            </w:r>
          </w:p>
        </w:tc>
      </w:tr>
      <w:tr w:rsidR="001C678C" w:rsidRPr="00E14727" w:rsidTr="005168E5">
        <w:trPr>
          <w:jc w:val="center"/>
        </w:trPr>
        <w:tc>
          <w:tcPr>
            <w:tcW w:w="339" w:type="pct"/>
          </w:tcPr>
          <w:p w:rsidR="001C678C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121" w:type="pct"/>
          </w:tcPr>
          <w:p w:rsidR="001C678C" w:rsidRPr="00711462" w:rsidRDefault="001C678C" w:rsidP="001C678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Рассказ о себе, своём друге с опорой на образец. Практика письменной речи</w:t>
            </w:r>
          </w:p>
        </w:tc>
        <w:tc>
          <w:tcPr>
            <w:tcW w:w="371" w:type="pct"/>
          </w:tcPr>
          <w:p w:rsidR="001C678C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C678C" w:rsidRPr="00E14727" w:rsidRDefault="001C678C" w:rsidP="001C67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осуществлять синтез как составление целого из частей (восстановление слов), действовать по образцу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1C678C" w:rsidRPr="006D4B6F" w:rsidRDefault="001C678C" w:rsidP="001C678C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 </w:t>
            </w:r>
          </w:p>
          <w:p w:rsidR="001C678C" w:rsidRPr="00E14727" w:rsidRDefault="001C678C" w:rsidP="001C678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1C678C" w:rsidRPr="00E14727" w:rsidTr="005168E5">
        <w:trPr>
          <w:jc w:val="center"/>
        </w:trPr>
        <w:tc>
          <w:tcPr>
            <w:tcW w:w="339" w:type="pct"/>
          </w:tcPr>
          <w:p w:rsidR="001C678C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11</w:t>
            </w:r>
          </w:p>
        </w:tc>
        <w:tc>
          <w:tcPr>
            <w:tcW w:w="1121" w:type="pct"/>
          </w:tcPr>
          <w:p w:rsidR="001C678C" w:rsidRPr="00711462" w:rsidRDefault="001C678C" w:rsidP="001C678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Мой друг и наша дружба. Чтение</w:t>
            </w:r>
          </w:p>
        </w:tc>
        <w:tc>
          <w:tcPr>
            <w:tcW w:w="371" w:type="pct"/>
          </w:tcPr>
          <w:p w:rsidR="001C678C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822E03" w:rsidRDefault="001C678C" w:rsidP="001C67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</w:t>
            </w:r>
            <w:r w:rsidR="00822E03">
              <w:rPr>
                <w:sz w:val="26"/>
                <w:szCs w:val="26"/>
              </w:rPr>
              <w:t>твия в новом учебном материале.</w:t>
            </w:r>
          </w:p>
          <w:p w:rsidR="001C678C" w:rsidRPr="00E14727" w:rsidRDefault="001C678C" w:rsidP="001C67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1C678C" w:rsidRPr="00E14727" w:rsidRDefault="001C678C" w:rsidP="001C678C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1C678C" w:rsidRPr="00E14727" w:rsidTr="005168E5">
        <w:trPr>
          <w:jc w:val="center"/>
        </w:trPr>
        <w:tc>
          <w:tcPr>
            <w:tcW w:w="339" w:type="pct"/>
          </w:tcPr>
          <w:p w:rsidR="001C678C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1121" w:type="pct"/>
          </w:tcPr>
          <w:p w:rsidR="001C678C" w:rsidRPr="00711462" w:rsidRDefault="001C678C" w:rsidP="001C67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«Семья», «Мой друг». </w:t>
            </w:r>
            <w:r w:rsidRPr="00711462">
              <w:rPr>
                <w:sz w:val="26"/>
                <w:szCs w:val="26"/>
              </w:rPr>
              <w:t>Практика  устной речи</w:t>
            </w:r>
          </w:p>
        </w:tc>
        <w:tc>
          <w:tcPr>
            <w:tcW w:w="371" w:type="pct"/>
          </w:tcPr>
          <w:p w:rsidR="001C678C" w:rsidRDefault="001C678C" w:rsidP="001C67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C678C" w:rsidRPr="00E14727" w:rsidRDefault="001C678C" w:rsidP="001C67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образцу, проводить аналогии.</w:t>
            </w:r>
          </w:p>
        </w:tc>
        <w:tc>
          <w:tcPr>
            <w:tcW w:w="1523" w:type="pct"/>
          </w:tcPr>
          <w:p w:rsidR="001C678C" w:rsidRPr="006D4B6F" w:rsidRDefault="001C678C" w:rsidP="001C678C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  <w:r>
              <w:rPr>
                <w:sz w:val="26"/>
                <w:szCs w:val="26"/>
              </w:rPr>
              <w:t>.</w:t>
            </w:r>
          </w:p>
        </w:tc>
      </w:tr>
      <w:tr w:rsidR="001C678C" w:rsidRPr="00E14727" w:rsidTr="001C678C">
        <w:trPr>
          <w:jc w:val="center"/>
        </w:trPr>
        <w:tc>
          <w:tcPr>
            <w:tcW w:w="5000" w:type="pct"/>
            <w:gridSpan w:val="6"/>
          </w:tcPr>
          <w:p w:rsidR="001C678C" w:rsidRPr="006D4B6F" w:rsidRDefault="00362D5E" w:rsidP="00362D5E">
            <w:pPr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 № 3. «</w:t>
            </w:r>
            <w:r w:rsidRPr="00711462">
              <w:rPr>
                <w:b/>
                <w:sz w:val="26"/>
                <w:szCs w:val="26"/>
              </w:rPr>
              <w:t>Внешность и черты характера человека</w:t>
            </w:r>
            <w:r>
              <w:rPr>
                <w:b/>
                <w:sz w:val="26"/>
                <w:szCs w:val="26"/>
              </w:rPr>
              <w:t>» 6 часов</w:t>
            </w:r>
          </w:p>
        </w:tc>
      </w:tr>
      <w:tr w:rsidR="005F6BAB" w:rsidRPr="00E14727" w:rsidTr="005168E5">
        <w:trPr>
          <w:jc w:val="center"/>
        </w:trPr>
        <w:tc>
          <w:tcPr>
            <w:tcW w:w="339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13</w:t>
            </w:r>
          </w:p>
        </w:tc>
        <w:tc>
          <w:tcPr>
            <w:tcW w:w="1121" w:type="pct"/>
          </w:tcPr>
          <w:p w:rsidR="005F6BAB" w:rsidRPr="00711462" w:rsidRDefault="005F6BAB" w:rsidP="005F6BAB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Введение ЛЕ по теме. Даты</w:t>
            </w:r>
          </w:p>
        </w:tc>
        <w:tc>
          <w:tcPr>
            <w:tcW w:w="371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5F6BAB" w:rsidRPr="00E14727" w:rsidRDefault="005F6BAB" w:rsidP="005F6BA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5F6BAB" w:rsidRPr="006D4B6F" w:rsidRDefault="005F6BAB" w:rsidP="005F6BAB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Формирование и развитие учебной и </w:t>
            </w:r>
            <w:proofErr w:type="spellStart"/>
            <w:r w:rsidRPr="006D4B6F">
              <w:rPr>
                <w:sz w:val="26"/>
                <w:szCs w:val="26"/>
              </w:rPr>
              <w:t>общепользовательской</w:t>
            </w:r>
            <w:proofErr w:type="spellEnd"/>
            <w:r w:rsidRPr="006D4B6F">
              <w:rPr>
                <w:sz w:val="26"/>
                <w:szCs w:val="26"/>
              </w:rPr>
              <w:t xml:space="preserve"> компетентности в области использования технических средств и </w:t>
            </w:r>
          </w:p>
          <w:p w:rsidR="005F6BAB" w:rsidRPr="006D4B6F" w:rsidRDefault="005F6BAB" w:rsidP="005F6BAB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5F6BAB" w:rsidRPr="00E14727" w:rsidTr="005168E5">
        <w:trPr>
          <w:jc w:val="center"/>
        </w:trPr>
        <w:tc>
          <w:tcPr>
            <w:tcW w:w="339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14</w:t>
            </w:r>
          </w:p>
        </w:tc>
        <w:tc>
          <w:tcPr>
            <w:tcW w:w="1121" w:type="pct"/>
          </w:tcPr>
          <w:p w:rsidR="005F6BAB" w:rsidRPr="00711462" w:rsidRDefault="005F6BAB" w:rsidP="005F6BAB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 xml:space="preserve">Степени сравнения </w:t>
            </w:r>
            <w:r w:rsidRPr="00711462">
              <w:rPr>
                <w:sz w:val="26"/>
                <w:szCs w:val="26"/>
              </w:rPr>
              <w:lastRenderedPageBreak/>
              <w:t>прилагательных и наречий</w:t>
            </w:r>
          </w:p>
        </w:tc>
        <w:tc>
          <w:tcPr>
            <w:tcW w:w="371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5F6BAB" w:rsidRPr="00E14727" w:rsidRDefault="005F6BAB" w:rsidP="005F6BA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</w:t>
            </w:r>
            <w:r w:rsidRPr="006D4B6F">
              <w:rPr>
                <w:sz w:val="26"/>
                <w:szCs w:val="26"/>
              </w:rPr>
              <w:lastRenderedPageBreak/>
              <w:t>решения коммуникативной задачи, принимать и сохранять учебную задачу, действовать по образцу.</w:t>
            </w:r>
          </w:p>
        </w:tc>
        <w:tc>
          <w:tcPr>
            <w:tcW w:w="1523" w:type="pct"/>
          </w:tcPr>
          <w:p w:rsidR="00123F11" w:rsidRDefault="005F6BAB" w:rsidP="005F6BAB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Умение организовывать и </w:t>
            </w:r>
            <w:r w:rsidRPr="006D4B6F">
              <w:rPr>
                <w:sz w:val="26"/>
                <w:szCs w:val="26"/>
              </w:rPr>
              <w:lastRenderedPageBreak/>
              <w:t>планировать учебное сотрудничество и совместную деятельность с учителем и со сверст</w:t>
            </w:r>
            <w:r w:rsidR="00123F11">
              <w:rPr>
                <w:sz w:val="26"/>
                <w:szCs w:val="26"/>
              </w:rPr>
              <w:t>никами.</w:t>
            </w:r>
          </w:p>
          <w:p w:rsidR="005F6BAB" w:rsidRPr="006D4B6F" w:rsidRDefault="005F6BAB" w:rsidP="005F6BAB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5F6BAB" w:rsidRPr="00E14727" w:rsidTr="005168E5">
        <w:trPr>
          <w:jc w:val="center"/>
        </w:trPr>
        <w:tc>
          <w:tcPr>
            <w:tcW w:w="339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1121" w:type="pct"/>
          </w:tcPr>
          <w:p w:rsidR="005F6BAB" w:rsidRPr="00711462" w:rsidRDefault="005F6BAB" w:rsidP="005F6BAB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Внешность, качества и черты характера. Чтение</w:t>
            </w:r>
          </w:p>
        </w:tc>
        <w:tc>
          <w:tcPr>
            <w:tcW w:w="371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5F6BAB" w:rsidRPr="00E14727" w:rsidRDefault="005F6BAB" w:rsidP="005F6BA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объектов.</w:t>
            </w:r>
          </w:p>
        </w:tc>
        <w:tc>
          <w:tcPr>
            <w:tcW w:w="1523" w:type="pct"/>
          </w:tcPr>
          <w:p w:rsidR="005F6BAB" w:rsidRPr="00E14727" w:rsidRDefault="005F6BAB" w:rsidP="005F6BAB"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5F6BAB" w:rsidRPr="00E14727" w:rsidTr="005168E5">
        <w:trPr>
          <w:jc w:val="center"/>
        </w:trPr>
        <w:tc>
          <w:tcPr>
            <w:tcW w:w="339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1121" w:type="pct"/>
          </w:tcPr>
          <w:p w:rsidR="005F6BAB" w:rsidRPr="00711462" w:rsidRDefault="005F6BAB" w:rsidP="005F6BAB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Описание человека с опорой на иллюстративный материал</w:t>
            </w:r>
          </w:p>
        </w:tc>
        <w:tc>
          <w:tcPr>
            <w:tcW w:w="371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5F6BAB" w:rsidRPr="00E14727" w:rsidRDefault="005F6BAB" w:rsidP="00123F1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</w:t>
            </w:r>
            <w:r w:rsidR="00123F11">
              <w:rPr>
                <w:sz w:val="26"/>
                <w:szCs w:val="26"/>
              </w:rPr>
              <w:t xml:space="preserve"> задачу, действовать по образцу.</w:t>
            </w: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5F6BAB" w:rsidRDefault="005F6BAB" w:rsidP="005F6BAB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</w:t>
            </w:r>
            <w:r w:rsidR="00123F11">
              <w:rPr>
                <w:sz w:val="26"/>
                <w:szCs w:val="26"/>
              </w:rPr>
              <w:t>шения в совместной деятельности.</w:t>
            </w:r>
          </w:p>
          <w:p w:rsidR="00D24884" w:rsidRPr="00E14727" w:rsidRDefault="00D24884" w:rsidP="005F6BAB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5F6BAB" w:rsidRPr="00E14727" w:rsidTr="005168E5">
        <w:trPr>
          <w:jc w:val="center"/>
        </w:trPr>
        <w:tc>
          <w:tcPr>
            <w:tcW w:w="339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17</w:t>
            </w:r>
          </w:p>
        </w:tc>
        <w:tc>
          <w:tcPr>
            <w:tcW w:w="1121" w:type="pct"/>
          </w:tcPr>
          <w:p w:rsidR="005F6BAB" w:rsidRPr="00711462" w:rsidRDefault="005F6BAB" w:rsidP="005F6BAB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Мой друг / подруга. Практика монологической речи</w:t>
            </w:r>
          </w:p>
        </w:tc>
        <w:tc>
          <w:tcPr>
            <w:tcW w:w="371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5F6BAB" w:rsidRPr="006D4B6F" w:rsidRDefault="005F6BAB" w:rsidP="005F6BA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объектов.</w:t>
            </w:r>
          </w:p>
          <w:p w:rsidR="005F6BAB" w:rsidRPr="00E14727" w:rsidRDefault="005F6BAB" w:rsidP="005F6BA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5F6BAB" w:rsidRDefault="005F6BAB" w:rsidP="005F6BAB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</w:t>
            </w:r>
            <w:r>
              <w:rPr>
                <w:sz w:val="26"/>
                <w:szCs w:val="26"/>
              </w:rPr>
              <w:t>.</w:t>
            </w:r>
          </w:p>
          <w:p w:rsidR="00D24884" w:rsidRPr="00E14727" w:rsidRDefault="00D24884" w:rsidP="005F6BAB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5F6BAB" w:rsidRPr="00E14727" w:rsidTr="005168E5">
        <w:trPr>
          <w:jc w:val="center"/>
        </w:trPr>
        <w:tc>
          <w:tcPr>
            <w:tcW w:w="339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18</w:t>
            </w:r>
          </w:p>
        </w:tc>
        <w:tc>
          <w:tcPr>
            <w:tcW w:w="1121" w:type="pct"/>
          </w:tcPr>
          <w:p w:rsidR="005F6BAB" w:rsidRPr="00711462" w:rsidRDefault="005F6BAB" w:rsidP="005F6BAB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Мой друг / подруга. Практика диалогической речи</w:t>
            </w:r>
            <w:r>
              <w:rPr>
                <w:sz w:val="26"/>
                <w:szCs w:val="26"/>
              </w:rPr>
              <w:t>.</w:t>
            </w:r>
            <w:r w:rsidR="00CA43C8">
              <w:rPr>
                <w:sz w:val="26"/>
                <w:szCs w:val="26"/>
              </w:rPr>
              <w:t xml:space="preserve"> Контроль речевых умений и навыков</w:t>
            </w:r>
          </w:p>
        </w:tc>
        <w:tc>
          <w:tcPr>
            <w:tcW w:w="371" w:type="pct"/>
          </w:tcPr>
          <w:p w:rsidR="005F6BAB" w:rsidRDefault="005F6BAB" w:rsidP="005F6BAB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5F6BAB" w:rsidRPr="009C2DAB" w:rsidRDefault="005F6BAB" w:rsidP="00D24884">
            <w:pPr>
              <w:pStyle w:val="af8"/>
              <w:shd w:val="clear" w:color="auto" w:fill="FFFFFF"/>
              <w:spacing w:before="0" w:beforeAutospacing="0" w:after="150" w:afterAutospacing="0"/>
              <w:rPr>
                <w:rFonts w:eastAsia="Times New Roman"/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</w:tc>
        <w:tc>
          <w:tcPr>
            <w:tcW w:w="1523" w:type="pct"/>
          </w:tcPr>
          <w:p w:rsidR="005F6BAB" w:rsidRPr="00E14727" w:rsidRDefault="005F6BAB" w:rsidP="005F6BAB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</w:t>
            </w:r>
            <w:r w:rsidR="00D24884">
              <w:rPr>
                <w:sz w:val="26"/>
                <w:szCs w:val="26"/>
              </w:rPr>
              <w:t>я, объяснения, решения проблем.</w:t>
            </w:r>
          </w:p>
        </w:tc>
      </w:tr>
      <w:tr w:rsidR="005F6BAB" w:rsidRPr="004D477C" w:rsidTr="005F6BAB">
        <w:trPr>
          <w:jc w:val="center"/>
        </w:trPr>
        <w:tc>
          <w:tcPr>
            <w:tcW w:w="5000" w:type="pct"/>
            <w:gridSpan w:val="6"/>
          </w:tcPr>
          <w:p w:rsidR="005F6BAB" w:rsidRPr="004D477C" w:rsidRDefault="00D24884" w:rsidP="00D24884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477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Раздел № 4. «Школьное образование, школьная жизнь, изучаемые предметы и отношение к ним» </w:t>
            </w:r>
            <w:r w:rsidRPr="004D47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часов</w:t>
            </w:r>
          </w:p>
        </w:tc>
      </w:tr>
      <w:tr w:rsidR="0034330A" w:rsidRPr="00E14727" w:rsidTr="005168E5">
        <w:trPr>
          <w:jc w:val="center"/>
        </w:trPr>
        <w:tc>
          <w:tcPr>
            <w:tcW w:w="339" w:type="pct"/>
          </w:tcPr>
          <w:p w:rsidR="0034330A" w:rsidRDefault="0034330A" w:rsidP="0034330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19</w:t>
            </w:r>
          </w:p>
        </w:tc>
        <w:tc>
          <w:tcPr>
            <w:tcW w:w="1121" w:type="pct"/>
          </w:tcPr>
          <w:p w:rsidR="0034330A" w:rsidRPr="00711462" w:rsidRDefault="0034330A" w:rsidP="0034330A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Введение ЛЕ по теме. Страдательный залог</w:t>
            </w:r>
          </w:p>
        </w:tc>
        <w:tc>
          <w:tcPr>
            <w:tcW w:w="371" w:type="pct"/>
          </w:tcPr>
          <w:p w:rsidR="0034330A" w:rsidRDefault="0034330A" w:rsidP="0034330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4330A" w:rsidRPr="009C2DAB" w:rsidRDefault="0034330A" w:rsidP="0034330A">
            <w:pPr>
              <w:pStyle w:val="af8"/>
              <w:shd w:val="clear" w:color="auto" w:fill="FFFFFF"/>
              <w:spacing w:before="0" w:beforeAutospacing="0" w:after="150" w:afterAutospacing="0"/>
              <w:rPr>
                <w:rFonts w:eastAsia="Times New Roman"/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34330A" w:rsidRPr="00E14727" w:rsidRDefault="0034330A" w:rsidP="0034330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34330A" w:rsidRPr="00E14727" w:rsidTr="005168E5">
        <w:trPr>
          <w:jc w:val="center"/>
        </w:trPr>
        <w:tc>
          <w:tcPr>
            <w:tcW w:w="339" w:type="pct"/>
          </w:tcPr>
          <w:p w:rsidR="0034330A" w:rsidRDefault="0034330A" w:rsidP="0034330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20</w:t>
            </w:r>
          </w:p>
        </w:tc>
        <w:tc>
          <w:tcPr>
            <w:tcW w:w="1121" w:type="pct"/>
          </w:tcPr>
          <w:p w:rsidR="0034330A" w:rsidRPr="00711462" w:rsidRDefault="0034330A" w:rsidP="0034330A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 xml:space="preserve">Распорядок дня в школе. </w:t>
            </w:r>
            <w:proofErr w:type="spellStart"/>
            <w:r w:rsidRPr="00711462">
              <w:rPr>
                <w:sz w:val="26"/>
                <w:szCs w:val="26"/>
              </w:rPr>
              <w:t>Аудирование</w:t>
            </w:r>
            <w:proofErr w:type="spellEnd"/>
            <w:r w:rsidRPr="00711462">
              <w:rPr>
                <w:sz w:val="26"/>
                <w:szCs w:val="26"/>
              </w:rPr>
              <w:t xml:space="preserve"> по теме</w:t>
            </w:r>
          </w:p>
        </w:tc>
        <w:tc>
          <w:tcPr>
            <w:tcW w:w="371" w:type="pct"/>
          </w:tcPr>
          <w:p w:rsidR="0034330A" w:rsidRDefault="0034330A" w:rsidP="0034330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4330A" w:rsidRPr="009C2DAB" w:rsidRDefault="0034330A" w:rsidP="0034330A">
            <w:pPr>
              <w:pStyle w:val="af8"/>
              <w:shd w:val="clear" w:color="auto" w:fill="FFFFFF"/>
              <w:spacing w:before="0" w:beforeAutospacing="0" w:after="150" w:afterAutospacing="0"/>
              <w:rPr>
                <w:rFonts w:eastAsia="Times New Roman"/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</w:t>
            </w:r>
            <w:r>
              <w:rPr>
                <w:sz w:val="26"/>
                <w:szCs w:val="26"/>
              </w:rPr>
              <w:t xml:space="preserve"> задачу, действовать по образцу.</w:t>
            </w:r>
          </w:p>
        </w:tc>
        <w:tc>
          <w:tcPr>
            <w:tcW w:w="1523" w:type="pct"/>
          </w:tcPr>
          <w:p w:rsidR="0034330A" w:rsidRPr="006D4B6F" w:rsidRDefault="0034330A" w:rsidP="0034330A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Интернета).</w:t>
            </w:r>
          </w:p>
          <w:p w:rsidR="0034330A" w:rsidRPr="00E14727" w:rsidRDefault="0034330A" w:rsidP="0034330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34330A" w:rsidRPr="00E14727" w:rsidTr="005168E5">
        <w:trPr>
          <w:jc w:val="center"/>
        </w:trPr>
        <w:tc>
          <w:tcPr>
            <w:tcW w:w="339" w:type="pct"/>
          </w:tcPr>
          <w:p w:rsidR="0034330A" w:rsidRDefault="0034330A" w:rsidP="0034330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21</w:t>
            </w:r>
          </w:p>
        </w:tc>
        <w:tc>
          <w:tcPr>
            <w:tcW w:w="1121" w:type="pct"/>
          </w:tcPr>
          <w:p w:rsidR="0034330A" w:rsidRPr="00711462" w:rsidRDefault="0034330A" w:rsidP="0034330A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Новая модель школы</w:t>
            </w:r>
            <w:r>
              <w:rPr>
                <w:sz w:val="26"/>
                <w:szCs w:val="26"/>
              </w:rPr>
              <w:t>.</w:t>
            </w:r>
            <w:r w:rsidRPr="00711462">
              <w:rPr>
                <w:sz w:val="26"/>
                <w:szCs w:val="26"/>
              </w:rPr>
              <w:t xml:space="preserve"> Чтение с последующим обсуждением</w:t>
            </w:r>
          </w:p>
        </w:tc>
        <w:tc>
          <w:tcPr>
            <w:tcW w:w="371" w:type="pct"/>
          </w:tcPr>
          <w:p w:rsidR="0034330A" w:rsidRDefault="0034330A" w:rsidP="0034330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4330A" w:rsidRPr="009C2DAB" w:rsidRDefault="0034330A" w:rsidP="0034330A">
            <w:pPr>
              <w:pStyle w:val="af8"/>
              <w:shd w:val="clear" w:color="auto" w:fill="FFFFFF"/>
              <w:spacing w:before="0" w:beforeAutospacing="0" w:after="150" w:afterAutospacing="0"/>
              <w:rPr>
                <w:rFonts w:eastAsia="Times New Roman"/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34330A" w:rsidRPr="00E14727" w:rsidRDefault="0034330A" w:rsidP="0034330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свободно пользоваться справочной литературой, в том числе и на электронных носителях.</w:t>
            </w:r>
          </w:p>
        </w:tc>
      </w:tr>
      <w:tr w:rsidR="0034330A" w:rsidRPr="00E14727" w:rsidTr="005168E5">
        <w:trPr>
          <w:jc w:val="center"/>
        </w:trPr>
        <w:tc>
          <w:tcPr>
            <w:tcW w:w="339" w:type="pct"/>
          </w:tcPr>
          <w:p w:rsidR="0034330A" w:rsidRDefault="0034330A" w:rsidP="0034330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22</w:t>
            </w:r>
          </w:p>
        </w:tc>
        <w:tc>
          <w:tcPr>
            <w:tcW w:w="1121" w:type="pct"/>
          </w:tcPr>
          <w:p w:rsidR="0034330A" w:rsidRPr="00711462" w:rsidRDefault="0034330A" w:rsidP="0034330A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Школа без учителей. Письмо</w:t>
            </w:r>
          </w:p>
        </w:tc>
        <w:tc>
          <w:tcPr>
            <w:tcW w:w="371" w:type="pct"/>
          </w:tcPr>
          <w:p w:rsidR="0034330A" w:rsidRDefault="0034330A" w:rsidP="0034330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4330A" w:rsidRPr="009C2DAB" w:rsidRDefault="0034330A" w:rsidP="0034330A">
            <w:pPr>
              <w:pStyle w:val="af8"/>
              <w:shd w:val="clear" w:color="auto" w:fill="FFFFFF"/>
              <w:spacing w:before="0" w:beforeAutospacing="0" w:after="150" w:afterAutospacing="0"/>
              <w:rPr>
                <w:rFonts w:eastAsia="Times New Roman"/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34330A" w:rsidRPr="00E14727" w:rsidRDefault="0034330A" w:rsidP="0034330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соблюдать нормы информационной избирательности, этики.</w:t>
            </w:r>
          </w:p>
        </w:tc>
      </w:tr>
      <w:tr w:rsidR="0034330A" w:rsidRPr="00E14727" w:rsidTr="005168E5">
        <w:trPr>
          <w:jc w:val="center"/>
        </w:trPr>
        <w:tc>
          <w:tcPr>
            <w:tcW w:w="339" w:type="pct"/>
          </w:tcPr>
          <w:p w:rsidR="0034330A" w:rsidRDefault="0034330A" w:rsidP="0034330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1121" w:type="pct"/>
          </w:tcPr>
          <w:p w:rsidR="0034330A" w:rsidRPr="00711462" w:rsidRDefault="0034330A" w:rsidP="0034330A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Интернет</w:t>
            </w:r>
            <w:r>
              <w:rPr>
                <w:sz w:val="26"/>
                <w:szCs w:val="26"/>
              </w:rPr>
              <w:t>-</w:t>
            </w:r>
            <w:r w:rsidRPr="00711462">
              <w:rPr>
                <w:sz w:val="26"/>
                <w:szCs w:val="26"/>
              </w:rPr>
              <w:t xml:space="preserve">школа. Глагол </w:t>
            </w:r>
            <w:proofErr w:type="spellStart"/>
            <w:r w:rsidRPr="00711462">
              <w:rPr>
                <w:sz w:val="26"/>
                <w:szCs w:val="26"/>
              </w:rPr>
              <w:t>lassen</w:t>
            </w:r>
            <w:proofErr w:type="spellEnd"/>
          </w:p>
        </w:tc>
        <w:tc>
          <w:tcPr>
            <w:tcW w:w="371" w:type="pct"/>
          </w:tcPr>
          <w:p w:rsidR="0034330A" w:rsidRDefault="0034330A" w:rsidP="0034330A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4330A" w:rsidRPr="006D4B6F" w:rsidRDefault="0034330A" w:rsidP="0034330A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учителем, проводить сравнение по заданным критериям.</w:t>
            </w:r>
          </w:p>
        </w:tc>
        <w:tc>
          <w:tcPr>
            <w:tcW w:w="1523" w:type="pct"/>
          </w:tcPr>
          <w:p w:rsidR="0034330A" w:rsidRPr="006D4B6F" w:rsidRDefault="0034330A" w:rsidP="0034330A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свободно пользоваться справочной литературой, в том числе и на электронных носителях.</w:t>
            </w:r>
          </w:p>
        </w:tc>
      </w:tr>
      <w:tr w:rsidR="00F47E91" w:rsidRPr="00E14727" w:rsidTr="005168E5">
        <w:trPr>
          <w:jc w:val="center"/>
        </w:trPr>
        <w:tc>
          <w:tcPr>
            <w:tcW w:w="339" w:type="pct"/>
          </w:tcPr>
          <w:p w:rsidR="00F47E91" w:rsidRDefault="00F47E91" w:rsidP="00F47E9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24</w:t>
            </w:r>
          </w:p>
        </w:tc>
        <w:tc>
          <w:tcPr>
            <w:tcW w:w="1121" w:type="pct"/>
          </w:tcPr>
          <w:p w:rsidR="00F47E91" w:rsidRPr="00711462" w:rsidRDefault="00F47E91" w:rsidP="00F47E91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Из собственного опыта. Защита проекта</w:t>
            </w:r>
          </w:p>
        </w:tc>
        <w:tc>
          <w:tcPr>
            <w:tcW w:w="371" w:type="pct"/>
          </w:tcPr>
          <w:p w:rsidR="00F47E91" w:rsidRDefault="00F47E91" w:rsidP="00F47E9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47E91" w:rsidRPr="00E14727" w:rsidRDefault="00F47E91" w:rsidP="00F47E9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Работать в паре и группе, развивать диалогическую форму коммуникации, осуществлят</w:t>
            </w:r>
            <w:r>
              <w:rPr>
                <w:sz w:val="26"/>
                <w:szCs w:val="26"/>
              </w:rPr>
              <w:t>ь самоконтроль и взаимоконтроль.</w:t>
            </w:r>
            <w:r w:rsidRPr="00E1472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F47E91" w:rsidRPr="00E14727" w:rsidRDefault="00F47E91" w:rsidP="00F47E91">
            <w:pPr>
              <w:adjustRightInd w:val="0"/>
              <w:contextualSpacing/>
              <w:rPr>
                <w:rStyle w:val="CharAttribute501"/>
                <w:rFonts w:eastAsia="№Е"/>
                <w:i w:val="0"/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Формирование умений ставить вопросы, выдвигать гипотезу и обосновывать её</w:t>
            </w:r>
            <w:r>
              <w:rPr>
                <w:sz w:val="26"/>
                <w:szCs w:val="26"/>
              </w:rPr>
              <w:t>.</w:t>
            </w:r>
          </w:p>
        </w:tc>
      </w:tr>
      <w:tr w:rsidR="00FF3E6F" w:rsidRPr="00E14727" w:rsidTr="005168E5">
        <w:trPr>
          <w:jc w:val="center"/>
        </w:trPr>
        <w:tc>
          <w:tcPr>
            <w:tcW w:w="5000" w:type="pct"/>
            <w:gridSpan w:val="6"/>
          </w:tcPr>
          <w:p w:rsidR="00FF3E6F" w:rsidRPr="00711462" w:rsidRDefault="00FF3E6F" w:rsidP="00FF3E6F">
            <w:pPr>
              <w:rPr>
                <w:rFonts w:eastAsia="Times New Roman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 № 5. «</w:t>
            </w:r>
            <w:r w:rsidRPr="00711462">
              <w:rPr>
                <w:b/>
                <w:sz w:val="26"/>
                <w:szCs w:val="26"/>
              </w:rPr>
              <w:t>Переписка с зарубежными сверстниками, каникулы в различное время года</w:t>
            </w:r>
            <w:r>
              <w:rPr>
                <w:b/>
                <w:sz w:val="26"/>
                <w:szCs w:val="26"/>
              </w:rPr>
              <w:t xml:space="preserve">» </w:t>
            </w:r>
            <w:r w:rsidRPr="00711462">
              <w:rPr>
                <w:rFonts w:eastAsia="Times New Roman"/>
                <w:b/>
                <w:sz w:val="26"/>
                <w:szCs w:val="26"/>
              </w:rPr>
              <w:t>6</w:t>
            </w:r>
            <w:r>
              <w:rPr>
                <w:rFonts w:eastAsia="Times New Roman"/>
                <w:b/>
                <w:sz w:val="26"/>
                <w:szCs w:val="26"/>
              </w:rPr>
              <w:t xml:space="preserve"> часов</w:t>
            </w:r>
          </w:p>
        </w:tc>
      </w:tr>
      <w:tr w:rsidR="00175FF6" w:rsidRPr="00E14727" w:rsidTr="005168E5">
        <w:trPr>
          <w:jc w:val="center"/>
        </w:trPr>
        <w:tc>
          <w:tcPr>
            <w:tcW w:w="339" w:type="pct"/>
          </w:tcPr>
          <w:p w:rsidR="00175FF6" w:rsidRDefault="00175FF6" w:rsidP="00175FF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25</w:t>
            </w:r>
          </w:p>
        </w:tc>
        <w:tc>
          <w:tcPr>
            <w:tcW w:w="1121" w:type="pct"/>
          </w:tcPr>
          <w:p w:rsidR="00175FF6" w:rsidRPr="00711462" w:rsidRDefault="00175FF6" w:rsidP="00175FF6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Введение ЛЕ по теме. Правила оформления письма</w:t>
            </w:r>
          </w:p>
        </w:tc>
        <w:tc>
          <w:tcPr>
            <w:tcW w:w="371" w:type="pct"/>
          </w:tcPr>
          <w:p w:rsidR="00175FF6" w:rsidRDefault="00175FF6" w:rsidP="00175FF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75FF6" w:rsidRPr="009C2DAB" w:rsidRDefault="00175FF6" w:rsidP="00175FF6">
            <w:pPr>
              <w:pStyle w:val="af8"/>
              <w:shd w:val="clear" w:color="auto" w:fill="FFFFFF"/>
              <w:spacing w:before="0" w:beforeAutospacing="0" w:after="150" w:afterAutospacing="0"/>
              <w:rPr>
                <w:rFonts w:eastAsia="Times New Roman"/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175FF6" w:rsidRPr="00E14727" w:rsidRDefault="00175FF6" w:rsidP="00175FF6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175FF6" w:rsidRPr="00E14727" w:rsidTr="005168E5">
        <w:trPr>
          <w:jc w:val="center"/>
        </w:trPr>
        <w:tc>
          <w:tcPr>
            <w:tcW w:w="339" w:type="pct"/>
          </w:tcPr>
          <w:p w:rsidR="00175FF6" w:rsidRDefault="00175FF6" w:rsidP="00175FF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26</w:t>
            </w:r>
          </w:p>
        </w:tc>
        <w:tc>
          <w:tcPr>
            <w:tcW w:w="1121" w:type="pct"/>
          </w:tcPr>
          <w:p w:rsidR="00175FF6" w:rsidRPr="00711462" w:rsidRDefault="00175FF6" w:rsidP="00E306B3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 xml:space="preserve">Прошедшее время. </w:t>
            </w:r>
            <w:proofErr w:type="spellStart"/>
            <w:r w:rsidRPr="00711462">
              <w:rPr>
                <w:sz w:val="26"/>
                <w:szCs w:val="26"/>
              </w:rPr>
              <w:t>Präteritum</w:t>
            </w:r>
            <w:proofErr w:type="spellEnd"/>
            <w:r w:rsidRPr="00711462">
              <w:rPr>
                <w:sz w:val="26"/>
                <w:szCs w:val="26"/>
              </w:rPr>
              <w:t xml:space="preserve"> и </w:t>
            </w:r>
            <w:proofErr w:type="spellStart"/>
            <w:r w:rsidRPr="00711462">
              <w:rPr>
                <w:sz w:val="26"/>
                <w:szCs w:val="26"/>
              </w:rPr>
              <w:t>Perfekt</w:t>
            </w:r>
            <w:proofErr w:type="spellEnd"/>
          </w:p>
        </w:tc>
        <w:tc>
          <w:tcPr>
            <w:tcW w:w="371" w:type="pct"/>
          </w:tcPr>
          <w:p w:rsidR="00175FF6" w:rsidRDefault="00175FF6" w:rsidP="00175FF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75FF6" w:rsidRPr="006D4B6F" w:rsidRDefault="00175FF6" w:rsidP="00175FF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Учиться</w:t>
            </w:r>
            <w:r w:rsidRPr="006D4B6F">
              <w:rPr>
                <w:b/>
                <w:bCs/>
                <w:sz w:val="26"/>
                <w:szCs w:val="26"/>
              </w:rPr>
              <w:t> </w:t>
            </w:r>
            <w:r w:rsidRPr="006D4B6F">
              <w:rPr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23" w:type="pct"/>
          </w:tcPr>
          <w:p w:rsidR="00175FF6" w:rsidRPr="006D4B6F" w:rsidRDefault="00175FF6" w:rsidP="00175FF6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 </w:t>
            </w:r>
          </w:p>
        </w:tc>
      </w:tr>
      <w:tr w:rsidR="00175FF6" w:rsidRPr="00E14727" w:rsidTr="005168E5">
        <w:trPr>
          <w:jc w:val="center"/>
        </w:trPr>
        <w:tc>
          <w:tcPr>
            <w:tcW w:w="339" w:type="pct"/>
          </w:tcPr>
          <w:p w:rsidR="00175FF6" w:rsidRDefault="00175FF6" w:rsidP="00175FF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1121" w:type="pct"/>
          </w:tcPr>
          <w:p w:rsidR="00175FF6" w:rsidRPr="008A5AF2" w:rsidRDefault="00175FF6" w:rsidP="00E306B3">
            <w:pPr>
              <w:rPr>
                <w:sz w:val="26"/>
                <w:szCs w:val="26"/>
              </w:rPr>
            </w:pPr>
            <w:r w:rsidRPr="008A5AF2">
              <w:rPr>
                <w:sz w:val="26"/>
                <w:szCs w:val="26"/>
              </w:rPr>
              <w:t>Каникулы друга. Ч</w:t>
            </w:r>
            <w:r w:rsidR="00E306B3">
              <w:rPr>
                <w:sz w:val="26"/>
                <w:szCs w:val="26"/>
              </w:rPr>
              <w:t>тение писем немецких школьников</w:t>
            </w:r>
          </w:p>
        </w:tc>
        <w:tc>
          <w:tcPr>
            <w:tcW w:w="371" w:type="pct"/>
          </w:tcPr>
          <w:p w:rsidR="00175FF6" w:rsidRDefault="00175FF6" w:rsidP="00175FF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75FF6" w:rsidRPr="006D4B6F" w:rsidRDefault="00175FF6" w:rsidP="00175FF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175FF6" w:rsidRPr="006D4B6F" w:rsidRDefault="00175FF6" w:rsidP="00175FF6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</w:t>
            </w:r>
            <w:r>
              <w:rPr>
                <w:sz w:val="26"/>
                <w:szCs w:val="26"/>
              </w:rPr>
              <w:t xml:space="preserve"> и сверстниками (обучающимися).</w:t>
            </w:r>
          </w:p>
        </w:tc>
      </w:tr>
      <w:tr w:rsidR="00175FF6" w:rsidRPr="00E14727" w:rsidTr="005168E5">
        <w:trPr>
          <w:jc w:val="center"/>
        </w:trPr>
        <w:tc>
          <w:tcPr>
            <w:tcW w:w="339" w:type="pct"/>
          </w:tcPr>
          <w:p w:rsidR="00175FF6" w:rsidRDefault="00175FF6" w:rsidP="00175FF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28</w:t>
            </w:r>
          </w:p>
        </w:tc>
        <w:tc>
          <w:tcPr>
            <w:tcW w:w="1121" w:type="pct"/>
          </w:tcPr>
          <w:p w:rsidR="00175FF6" w:rsidRPr="00711462" w:rsidRDefault="00175FF6" w:rsidP="00175FF6">
            <w:pPr>
              <w:rPr>
                <w:sz w:val="26"/>
                <w:szCs w:val="26"/>
              </w:rPr>
            </w:pPr>
            <w:r w:rsidRPr="008A5AF2">
              <w:rPr>
                <w:sz w:val="26"/>
                <w:szCs w:val="26"/>
              </w:rPr>
              <w:t xml:space="preserve">Воспринимать на слух и понимать диалог, содержащий большое количество качественных прилагательных. </w:t>
            </w:r>
            <w:r>
              <w:rPr>
                <w:sz w:val="26"/>
                <w:szCs w:val="26"/>
              </w:rPr>
              <w:t>Рубежный контроль</w:t>
            </w:r>
          </w:p>
        </w:tc>
        <w:tc>
          <w:tcPr>
            <w:tcW w:w="371" w:type="pct"/>
          </w:tcPr>
          <w:p w:rsidR="00175FF6" w:rsidRDefault="00175FF6" w:rsidP="00175FF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75FF6" w:rsidRPr="006D4B6F" w:rsidRDefault="00175FF6" w:rsidP="005706D7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 с выделением существенных признаков.</w:t>
            </w:r>
          </w:p>
        </w:tc>
        <w:tc>
          <w:tcPr>
            <w:tcW w:w="1523" w:type="pct"/>
          </w:tcPr>
          <w:p w:rsidR="00175FF6" w:rsidRPr="006D4B6F" w:rsidRDefault="00175FF6" w:rsidP="00175FF6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обсуждения.</w:t>
            </w:r>
          </w:p>
        </w:tc>
      </w:tr>
      <w:tr w:rsidR="00175FF6" w:rsidRPr="00E14727" w:rsidTr="005168E5">
        <w:trPr>
          <w:jc w:val="center"/>
        </w:trPr>
        <w:tc>
          <w:tcPr>
            <w:tcW w:w="339" w:type="pct"/>
          </w:tcPr>
          <w:p w:rsidR="00175FF6" w:rsidRDefault="00175FF6" w:rsidP="00175FF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29</w:t>
            </w:r>
          </w:p>
        </w:tc>
        <w:tc>
          <w:tcPr>
            <w:tcW w:w="1121" w:type="pct"/>
          </w:tcPr>
          <w:p w:rsidR="00175FF6" w:rsidRPr="00806CEB" w:rsidRDefault="00175FF6" w:rsidP="00E306B3">
            <w:pPr>
              <w:rPr>
                <w:sz w:val="26"/>
                <w:szCs w:val="26"/>
              </w:rPr>
            </w:pPr>
            <w:r w:rsidRPr="00806CEB">
              <w:rPr>
                <w:sz w:val="26"/>
                <w:szCs w:val="26"/>
              </w:rPr>
              <w:t>Переп</w:t>
            </w:r>
            <w:r w:rsidR="00E306B3">
              <w:rPr>
                <w:sz w:val="26"/>
                <w:szCs w:val="26"/>
              </w:rPr>
              <w:t>иска с зарубежными сверстниками</w:t>
            </w:r>
          </w:p>
        </w:tc>
        <w:tc>
          <w:tcPr>
            <w:tcW w:w="371" w:type="pct"/>
          </w:tcPr>
          <w:p w:rsidR="00175FF6" w:rsidRDefault="00175FF6" w:rsidP="00175FF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75FF6" w:rsidRPr="006D4B6F" w:rsidRDefault="00175FF6" w:rsidP="00175FF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</w:tc>
        <w:tc>
          <w:tcPr>
            <w:tcW w:w="1523" w:type="pct"/>
          </w:tcPr>
          <w:p w:rsidR="00175FF6" w:rsidRPr="006D4B6F" w:rsidRDefault="00175FF6" w:rsidP="00175FF6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Высказывания учащимися своего мнения по поводу новой информации, выработки своего отношения к ней.</w:t>
            </w:r>
          </w:p>
        </w:tc>
      </w:tr>
      <w:tr w:rsidR="00A92403" w:rsidRPr="00E14727" w:rsidTr="005168E5">
        <w:trPr>
          <w:jc w:val="center"/>
        </w:trPr>
        <w:tc>
          <w:tcPr>
            <w:tcW w:w="339" w:type="pct"/>
          </w:tcPr>
          <w:p w:rsidR="00A92403" w:rsidRDefault="00A92403" w:rsidP="00A9240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30</w:t>
            </w:r>
          </w:p>
        </w:tc>
        <w:tc>
          <w:tcPr>
            <w:tcW w:w="1121" w:type="pct"/>
          </w:tcPr>
          <w:p w:rsidR="00A92403" w:rsidRPr="00806CEB" w:rsidRDefault="00A92403" w:rsidP="00E306B3">
            <w:pPr>
              <w:rPr>
                <w:sz w:val="26"/>
                <w:szCs w:val="26"/>
              </w:rPr>
            </w:pPr>
            <w:r w:rsidRPr="00806CEB">
              <w:rPr>
                <w:sz w:val="26"/>
                <w:szCs w:val="26"/>
              </w:rPr>
              <w:t xml:space="preserve">Мои каникулы. </w:t>
            </w:r>
            <w:r w:rsidR="00E306B3">
              <w:rPr>
                <w:sz w:val="26"/>
                <w:szCs w:val="26"/>
              </w:rPr>
              <w:t>Чтение</w:t>
            </w:r>
          </w:p>
        </w:tc>
        <w:tc>
          <w:tcPr>
            <w:tcW w:w="371" w:type="pct"/>
          </w:tcPr>
          <w:p w:rsidR="00A92403" w:rsidRDefault="00A92403" w:rsidP="00A9240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A92403" w:rsidRPr="006D4B6F" w:rsidRDefault="00A92403" w:rsidP="00A9240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</w:p>
        </w:tc>
        <w:tc>
          <w:tcPr>
            <w:tcW w:w="1523" w:type="pct"/>
          </w:tcPr>
          <w:p w:rsidR="00A92403" w:rsidRPr="006D4B6F" w:rsidRDefault="00A92403" w:rsidP="00A92403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Высказывания учащимися своего мнения по поводу новой информации, выработки своего отношения к ней.</w:t>
            </w:r>
          </w:p>
        </w:tc>
      </w:tr>
      <w:tr w:rsidR="00175FF6" w:rsidRPr="00E14727" w:rsidTr="00175FF6">
        <w:trPr>
          <w:jc w:val="center"/>
        </w:trPr>
        <w:tc>
          <w:tcPr>
            <w:tcW w:w="5000" w:type="pct"/>
            <w:gridSpan w:val="6"/>
          </w:tcPr>
          <w:p w:rsidR="00175FF6" w:rsidRPr="006D4B6F" w:rsidRDefault="00E63D85" w:rsidP="00E63D85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 № 6. «</w:t>
            </w:r>
            <w:r w:rsidRPr="00711462">
              <w:rPr>
                <w:b/>
                <w:sz w:val="26"/>
                <w:szCs w:val="26"/>
              </w:rPr>
              <w:t>Природа, Проблемы экологии. Защита окружающей среды. Климат, погода</w:t>
            </w:r>
            <w:r>
              <w:rPr>
                <w:b/>
                <w:sz w:val="26"/>
                <w:szCs w:val="26"/>
              </w:rPr>
              <w:t xml:space="preserve">» </w:t>
            </w:r>
            <w:r>
              <w:rPr>
                <w:rFonts w:eastAsia="Times New Roman"/>
                <w:b/>
                <w:sz w:val="26"/>
                <w:szCs w:val="26"/>
              </w:rPr>
              <w:t>6 часов</w:t>
            </w:r>
          </w:p>
        </w:tc>
      </w:tr>
      <w:tr w:rsidR="004476D0" w:rsidRPr="00E14727" w:rsidTr="005168E5">
        <w:trPr>
          <w:jc w:val="center"/>
        </w:trPr>
        <w:tc>
          <w:tcPr>
            <w:tcW w:w="339" w:type="pct"/>
          </w:tcPr>
          <w:p w:rsidR="004476D0" w:rsidRDefault="004476D0" w:rsidP="004476D0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31</w:t>
            </w:r>
          </w:p>
        </w:tc>
        <w:tc>
          <w:tcPr>
            <w:tcW w:w="1121" w:type="pct"/>
          </w:tcPr>
          <w:p w:rsidR="004476D0" w:rsidRPr="00711462" w:rsidRDefault="004476D0" w:rsidP="004476D0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Введение новых ЛЕ. Косвенный вопрос</w:t>
            </w:r>
          </w:p>
        </w:tc>
        <w:tc>
          <w:tcPr>
            <w:tcW w:w="371" w:type="pct"/>
          </w:tcPr>
          <w:p w:rsidR="004476D0" w:rsidRDefault="004476D0" w:rsidP="004476D0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4476D0" w:rsidRPr="006D4B6F" w:rsidRDefault="004476D0" w:rsidP="004476D0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учебную задачу, находить в тексте </w:t>
            </w:r>
            <w:r w:rsidRPr="006D4B6F">
              <w:rPr>
                <w:sz w:val="26"/>
                <w:szCs w:val="26"/>
              </w:rPr>
              <w:lastRenderedPageBreak/>
              <w:t>конкретные сведения, заданные в явном виде.</w:t>
            </w:r>
          </w:p>
        </w:tc>
        <w:tc>
          <w:tcPr>
            <w:tcW w:w="1523" w:type="pct"/>
          </w:tcPr>
          <w:p w:rsidR="004476D0" w:rsidRPr="006D4B6F" w:rsidRDefault="004476D0" w:rsidP="004476D0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Применение на уроке интерактивных форм работы учащихся: интеллектуальных, деловых, ситуационных игр, стимулирующих познавательную </w:t>
            </w:r>
            <w:r w:rsidRPr="006D4B6F">
              <w:rPr>
                <w:sz w:val="26"/>
                <w:szCs w:val="26"/>
              </w:rPr>
              <w:lastRenderedPageBreak/>
              <w:t>мотивацию школьников.</w:t>
            </w:r>
          </w:p>
        </w:tc>
      </w:tr>
      <w:tr w:rsidR="004476D0" w:rsidRPr="00E14727" w:rsidTr="005168E5">
        <w:trPr>
          <w:jc w:val="center"/>
        </w:trPr>
        <w:tc>
          <w:tcPr>
            <w:tcW w:w="339" w:type="pct"/>
          </w:tcPr>
          <w:p w:rsidR="004476D0" w:rsidRDefault="004476D0" w:rsidP="004476D0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1121" w:type="pct"/>
          </w:tcPr>
          <w:p w:rsidR="004476D0" w:rsidRPr="00711462" w:rsidRDefault="004476D0" w:rsidP="004476D0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Защита окружающей среды и климата</w:t>
            </w:r>
          </w:p>
        </w:tc>
        <w:tc>
          <w:tcPr>
            <w:tcW w:w="371" w:type="pct"/>
          </w:tcPr>
          <w:p w:rsidR="004476D0" w:rsidRDefault="004476D0" w:rsidP="004476D0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4476D0" w:rsidRPr="006D4B6F" w:rsidRDefault="004476D0" w:rsidP="004476D0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Работать в группе (во время игры), учитывать выделенные учителем ориентиры действия в новом учебном материа</w:t>
            </w:r>
            <w:r>
              <w:rPr>
                <w:sz w:val="26"/>
                <w:szCs w:val="26"/>
              </w:rPr>
              <w:t>ле в сотрудничестве с учителем.</w:t>
            </w:r>
          </w:p>
        </w:tc>
        <w:tc>
          <w:tcPr>
            <w:tcW w:w="1523" w:type="pct"/>
          </w:tcPr>
          <w:p w:rsidR="004476D0" w:rsidRPr="006D4B6F" w:rsidRDefault="004476D0" w:rsidP="004476D0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Проведение дискуссий, которые дают учащимся возможность приобрести опыт ведения конструктивного диалога.</w:t>
            </w:r>
          </w:p>
        </w:tc>
      </w:tr>
      <w:tr w:rsidR="004476D0" w:rsidRPr="00E14727" w:rsidTr="005168E5">
        <w:trPr>
          <w:jc w:val="center"/>
        </w:trPr>
        <w:tc>
          <w:tcPr>
            <w:tcW w:w="339" w:type="pct"/>
          </w:tcPr>
          <w:p w:rsidR="004476D0" w:rsidRDefault="004476D0" w:rsidP="004476D0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33</w:t>
            </w:r>
          </w:p>
        </w:tc>
        <w:tc>
          <w:tcPr>
            <w:tcW w:w="1121" w:type="pct"/>
          </w:tcPr>
          <w:p w:rsidR="004476D0" w:rsidRPr="00711462" w:rsidRDefault="004476D0" w:rsidP="004476D0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 xml:space="preserve">Переработка мусора. </w:t>
            </w:r>
            <w:proofErr w:type="spellStart"/>
            <w:r w:rsidRPr="00711462">
              <w:rPr>
                <w:sz w:val="26"/>
                <w:szCs w:val="26"/>
              </w:rPr>
              <w:t>Аудирование</w:t>
            </w:r>
            <w:proofErr w:type="spellEnd"/>
          </w:p>
        </w:tc>
        <w:tc>
          <w:tcPr>
            <w:tcW w:w="371" w:type="pct"/>
          </w:tcPr>
          <w:p w:rsidR="004476D0" w:rsidRDefault="004476D0" w:rsidP="004476D0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4476D0" w:rsidRPr="006D4B6F" w:rsidRDefault="004476D0" w:rsidP="004476D0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4476D0" w:rsidRDefault="004476D0" w:rsidP="004476D0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6D4B6F">
              <w:rPr>
                <w:spacing w:val="2"/>
                <w:sz w:val="26"/>
                <w:szCs w:val="26"/>
              </w:rPr>
              <w:t>мо</w:t>
            </w:r>
            <w:r w:rsidRPr="006D4B6F">
              <w:rPr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6D4B6F">
              <w:rPr>
                <w:spacing w:val="3"/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t>ношений в классе.</w:t>
            </w:r>
          </w:p>
          <w:p w:rsidR="004476D0" w:rsidRPr="00E7355B" w:rsidRDefault="004476D0" w:rsidP="004476D0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4476D0" w:rsidRPr="00E14727" w:rsidTr="005168E5">
        <w:trPr>
          <w:jc w:val="center"/>
        </w:trPr>
        <w:tc>
          <w:tcPr>
            <w:tcW w:w="339" w:type="pct"/>
          </w:tcPr>
          <w:p w:rsidR="004476D0" w:rsidRDefault="004476D0" w:rsidP="004476D0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34</w:t>
            </w:r>
          </w:p>
        </w:tc>
        <w:tc>
          <w:tcPr>
            <w:tcW w:w="1121" w:type="pct"/>
          </w:tcPr>
          <w:p w:rsidR="004476D0" w:rsidRPr="00711462" w:rsidRDefault="004476D0" w:rsidP="004476D0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Природа помогает людям. Чтение</w:t>
            </w:r>
          </w:p>
        </w:tc>
        <w:tc>
          <w:tcPr>
            <w:tcW w:w="371" w:type="pct"/>
          </w:tcPr>
          <w:p w:rsidR="004476D0" w:rsidRDefault="004476D0" w:rsidP="004476D0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4476D0" w:rsidRPr="006D4B6F" w:rsidRDefault="004476D0" w:rsidP="004476D0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проводить сравнение по заданным критериям, осуществлять поиск и фиксацию необходимой информа</w:t>
            </w:r>
            <w:r>
              <w:rPr>
                <w:sz w:val="26"/>
                <w:szCs w:val="26"/>
              </w:rPr>
              <w:t>ции для выполнения учебных зада</w:t>
            </w:r>
            <w:r w:rsidRPr="006D4B6F">
              <w:rPr>
                <w:sz w:val="26"/>
                <w:szCs w:val="26"/>
              </w:rPr>
              <w:t>ний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4476D0" w:rsidRPr="006D4B6F" w:rsidRDefault="004476D0" w:rsidP="004476D0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147003" w:rsidRPr="00E14727" w:rsidTr="005168E5">
        <w:trPr>
          <w:jc w:val="center"/>
        </w:trPr>
        <w:tc>
          <w:tcPr>
            <w:tcW w:w="339" w:type="pct"/>
          </w:tcPr>
          <w:p w:rsidR="00147003" w:rsidRDefault="00147003" w:rsidP="0014700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35</w:t>
            </w:r>
          </w:p>
        </w:tc>
        <w:tc>
          <w:tcPr>
            <w:tcW w:w="1121" w:type="pct"/>
          </w:tcPr>
          <w:p w:rsidR="00147003" w:rsidRPr="00711462" w:rsidRDefault="00147003" w:rsidP="00147003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Проблемы окружающей среды. Практика монологической речи</w:t>
            </w:r>
          </w:p>
        </w:tc>
        <w:tc>
          <w:tcPr>
            <w:tcW w:w="371" w:type="pct"/>
          </w:tcPr>
          <w:p w:rsidR="00147003" w:rsidRDefault="00147003" w:rsidP="00147003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147003" w:rsidRPr="006D4B6F" w:rsidRDefault="00147003" w:rsidP="00147003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</w:t>
            </w:r>
            <w:r w:rsidRPr="006D4B6F">
              <w:rPr>
                <w:sz w:val="26"/>
                <w:szCs w:val="26"/>
              </w:rPr>
              <w:lastRenderedPageBreak/>
              <w:t xml:space="preserve">сотрудничестве с </w:t>
            </w:r>
            <w:r>
              <w:rPr>
                <w:sz w:val="26"/>
                <w:szCs w:val="26"/>
              </w:rPr>
              <w:t>учителем.</w:t>
            </w:r>
          </w:p>
        </w:tc>
        <w:tc>
          <w:tcPr>
            <w:tcW w:w="1523" w:type="pct"/>
          </w:tcPr>
          <w:p w:rsidR="00147003" w:rsidRDefault="00147003" w:rsidP="00147003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Включение в урок игровых процедур, которые помогают поддержать </w:t>
            </w:r>
            <w:r w:rsidRPr="006D4B6F">
              <w:rPr>
                <w:spacing w:val="2"/>
                <w:sz w:val="26"/>
                <w:szCs w:val="26"/>
              </w:rPr>
              <w:t>мо</w:t>
            </w:r>
            <w:r w:rsidRPr="006D4B6F">
              <w:rPr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6D4B6F">
              <w:rPr>
                <w:spacing w:val="3"/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t>ношений в классе.</w:t>
            </w:r>
          </w:p>
          <w:p w:rsidR="00147003" w:rsidRPr="00E7355B" w:rsidRDefault="00147003" w:rsidP="00147003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</w:p>
        </w:tc>
      </w:tr>
      <w:tr w:rsidR="00794D5E" w:rsidRPr="00E14727" w:rsidTr="005168E5">
        <w:trPr>
          <w:jc w:val="center"/>
        </w:trPr>
        <w:tc>
          <w:tcPr>
            <w:tcW w:w="339" w:type="pct"/>
          </w:tcPr>
          <w:p w:rsidR="00794D5E" w:rsidRDefault="00794D5E" w:rsidP="00794D5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1121" w:type="pct"/>
          </w:tcPr>
          <w:p w:rsidR="00794D5E" w:rsidRPr="00711462" w:rsidRDefault="00794D5E" w:rsidP="00794D5E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Моя любимая погода. Практика диалогической речи</w:t>
            </w:r>
          </w:p>
        </w:tc>
        <w:tc>
          <w:tcPr>
            <w:tcW w:w="371" w:type="pct"/>
          </w:tcPr>
          <w:p w:rsidR="00794D5E" w:rsidRDefault="00794D5E" w:rsidP="00794D5E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794D5E" w:rsidRPr="006D4B6F" w:rsidRDefault="00794D5E" w:rsidP="00794D5E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794D5E" w:rsidRPr="006D4B6F" w:rsidRDefault="00794D5E" w:rsidP="00794D5E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4476D0" w:rsidRPr="00E14727" w:rsidTr="004476D0">
        <w:trPr>
          <w:jc w:val="center"/>
        </w:trPr>
        <w:tc>
          <w:tcPr>
            <w:tcW w:w="5000" w:type="pct"/>
            <w:gridSpan w:val="6"/>
          </w:tcPr>
          <w:p w:rsidR="004476D0" w:rsidRPr="006D4B6F" w:rsidRDefault="00DE4259" w:rsidP="00DE4259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 № 7. «</w:t>
            </w:r>
            <w:r w:rsidRPr="00711462">
              <w:rPr>
                <w:b/>
                <w:sz w:val="26"/>
                <w:szCs w:val="26"/>
              </w:rPr>
              <w:t>Досуг и увлечения (чтение, кино, театр и др.). Виды отдыха, путешествия. Транспорт. Покупки</w:t>
            </w:r>
            <w:r>
              <w:rPr>
                <w:b/>
                <w:sz w:val="26"/>
                <w:szCs w:val="26"/>
              </w:rPr>
              <w:t>»</w:t>
            </w:r>
            <w:r w:rsidRPr="001931A9">
              <w:rPr>
                <w:b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b/>
                <w:sz w:val="26"/>
                <w:szCs w:val="26"/>
              </w:rPr>
              <w:t>6 часов</w:t>
            </w:r>
          </w:p>
        </w:tc>
      </w:tr>
      <w:tr w:rsidR="003D6D28" w:rsidRPr="00E14727" w:rsidTr="005168E5">
        <w:trPr>
          <w:jc w:val="center"/>
        </w:trPr>
        <w:tc>
          <w:tcPr>
            <w:tcW w:w="339" w:type="pct"/>
          </w:tcPr>
          <w:p w:rsidR="003D6D28" w:rsidRDefault="003D6D28" w:rsidP="003D6D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37</w:t>
            </w:r>
          </w:p>
        </w:tc>
        <w:tc>
          <w:tcPr>
            <w:tcW w:w="1121" w:type="pct"/>
          </w:tcPr>
          <w:p w:rsidR="003D6D28" w:rsidRPr="00711462" w:rsidRDefault="003D6D28" w:rsidP="003D6D28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Введение новых ЛЕ</w:t>
            </w:r>
          </w:p>
        </w:tc>
        <w:tc>
          <w:tcPr>
            <w:tcW w:w="371" w:type="pct"/>
          </w:tcPr>
          <w:p w:rsidR="003D6D28" w:rsidRDefault="003D6D28" w:rsidP="003D6D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D6D28" w:rsidRPr="006D4B6F" w:rsidRDefault="003D6D28" w:rsidP="003D6D2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3D6D28" w:rsidRPr="006D4B6F" w:rsidRDefault="003D6D28" w:rsidP="003D6D28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3D6D28" w:rsidRPr="00E14727" w:rsidTr="005168E5">
        <w:trPr>
          <w:jc w:val="center"/>
        </w:trPr>
        <w:tc>
          <w:tcPr>
            <w:tcW w:w="339" w:type="pct"/>
          </w:tcPr>
          <w:p w:rsidR="003D6D28" w:rsidRDefault="003D6D28" w:rsidP="003D6D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38</w:t>
            </w:r>
          </w:p>
        </w:tc>
        <w:tc>
          <w:tcPr>
            <w:tcW w:w="1121" w:type="pct"/>
          </w:tcPr>
          <w:p w:rsidR="003D6D28" w:rsidRPr="00711462" w:rsidRDefault="003D6D28" w:rsidP="003D6D28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Экстремальный спорт. Чтение с последующим обсуждением</w:t>
            </w:r>
          </w:p>
        </w:tc>
        <w:tc>
          <w:tcPr>
            <w:tcW w:w="371" w:type="pct"/>
          </w:tcPr>
          <w:p w:rsidR="003D6D28" w:rsidRDefault="003D6D28" w:rsidP="003D6D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D6D28" w:rsidRPr="006D4B6F" w:rsidRDefault="003D6D28" w:rsidP="003D6D2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</w:t>
            </w:r>
            <w:r>
              <w:rPr>
                <w:sz w:val="26"/>
                <w:szCs w:val="26"/>
              </w:rPr>
              <w:t>ле в сотрудничестве с учителем.</w:t>
            </w:r>
          </w:p>
        </w:tc>
        <w:tc>
          <w:tcPr>
            <w:tcW w:w="1523" w:type="pct"/>
          </w:tcPr>
          <w:p w:rsidR="003D6D28" w:rsidRPr="006D4B6F" w:rsidRDefault="003D6D28" w:rsidP="003D6D28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навыком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3D6D28" w:rsidRPr="00E14727" w:rsidTr="005168E5">
        <w:trPr>
          <w:jc w:val="center"/>
        </w:trPr>
        <w:tc>
          <w:tcPr>
            <w:tcW w:w="339" w:type="pct"/>
          </w:tcPr>
          <w:p w:rsidR="003D6D28" w:rsidRDefault="003D6D28" w:rsidP="003D6D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39</w:t>
            </w:r>
          </w:p>
        </w:tc>
        <w:tc>
          <w:tcPr>
            <w:tcW w:w="1121" w:type="pct"/>
          </w:tcPr>
          <w:p w:rsidR="003D6D28" w:rsidRPr="00711462" w:rsidRDefault="003D6D28" w:rsidP="003D6D28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Покупка одежды. Чтение</w:t>
            </w:r>
          </w:p>
        </w:tc>
        <w:tc>
          <w:tcPr>
            <w:tcW w:w="371" w:type="pct"/>
          </w:tcPr>
          <w:p w:rsidR="003D6D28" w:rsidRDefault="003D6D28" w:rsidP="003D6D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D6D28" w:rsidRPr="006D4B6F" w:rsidRDefault="003D6D28" w:rsidP="003D6D2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Участвовать в диалоге в соответствии с поставленной коммуникативной задачей, принимать и сохранять учебную задачу, действовать по образцу; находить в тексте конкретные </w:t>
            </w:r>
            <w:r w:rsidRPr="006D4B6F">
              <w:rPr>
                <w:sz w:val="26"/>
                <w:szCs w:val="26"/>
              </w:rPr>
              <w:lastRenderedPageBreak/>
              <w:t>сведения, заданные в явном виде.</w:t>
            </w:r>
          </w:p>
        </w:tc>
        <w:tc>
          <w:tcPr>
            <w:tcW w:w="1523" w:type="pct"/>
          </w:tcPr>
          <w:p w:rsidR="003D6D28" w:rsidRPr="006D4B6F" w:rsidRDefault="003D6D28" w:rsidP="003D6D28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</w:t>
            </w:r>
            <w:r w:rsidRPr="006D4B6F">
              <w:rPr>
                <w:sz w:val="26"/>
                <w:szCs w:val="26"/>
              </w:rPr>
              <w:lastRenderedPageBreak/>
              <w:t>логическое рассуждение.</w:t>
            </w:r>
          </w:p>
        </w:tc>
      </w:tr>
      <w:tr w:rsidR="003D6D28" w:rsidRPr="00E14727" w:rsidTr="005168E5">
        <w:trPr>
          <w:jc w:val="center"/>
        </w:trPr>
        <w:tc>
          <w:tcPr>
            <w:tcW w:w="339" w:type="pct"/>
          </w:tcPr>
          <w:p w:rsidR="003D6D28" w:rsidRDefault="003D6D28" w:rsidP="003D6D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40</w:t>
            </w:r>
          </w:p>
        </w:tc>
        <w:tc>
          <w:tcPr>
            <w:tcW w:w="1121" w:type="pct"/>
          </w:tcPr>
          <w:p w:rsidR="003D6D28" w:rsidRPr="00711462" w:rsidRDefault="003D6D28" w:rsidP="003D6D28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Воскресенье немецкого друга. Письмо</w:t>
            </w:r>
          </w:p>
        </w:tc>
        <w:tc>
          <w:tcPr>
            <w:tcW w:w="371" w:type="pct"/>
          </w:tcPr>
          <w:p w:rsidR="003D6D28" w:rsidRDefault="003D6D28" w:rsidP="003D6D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D6D28" w:rsidRPr="006D4B6F" w:rsidRDefault="003D6D28" w:rsidP="003D6D2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3D6D28" w:rsidRPr="006D4B6F" w:rsidRDefault="003D6D28" w:rsidP="003D6D2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3D6D28" w:rsidRPr="006D4B6F" w:rsidRDefault="003D6D28" w:rsidP="003D6D28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устанавливать причинно-следственные связи, аргументировать собственную позицию, формулировать выводы, делать умо</w:t>
            </w:r>
            <w:r w:rsidR="008A4828">
              <w:rPr>
                <w:sz w:val="26"/>
                <w:szCs w:val="26"/>
              </w:rPr>
              <w:t>заключения.</w:t>
            </w:r>
          </w:p>
        </w:tc>
      </w:tr>
      <w:tr w:rsidR="008A4828" w:rsidRPr="00E14727" w:rsidTr="005168E5">
        <w:trPr>
          <w:jc w:val="center"/>
        </w:trPr>
        <w:tc>
          <w:tcPr>
            <w:tcW w:w="339" w:type="pct"/>
          </w:tcPr>
          <w:p w:rsidR="008A4828" w:rsidRDefault="008A4828" w:rsidP="008A48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41</w:t>
            </w:r>
          </w:p>
        </w:tc>
        <w:tc>
          <w:tcPr>
            <w:tcW w:w="1121" w:type="pct"/>
          </w:tcPr>
          <w:p w:rsidR="008A4828" w:rsidRPr="00711462" w:rsidRDefault="008A4828" w:rsidP="008A4828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Что делаем в свободное время</w:t>
            </w:r>
          </w:p>
        </w:tc>
        <w:tc>
          <w:tcPr>
            <w:tcW w:w="371" w:type="pct"/>
          </w:tcPr>
          <w:p w:rsidR="008A4828" w:rsidRDefault="008A4828" w:rsidP="008A48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8A4828" w:rsidRPr="006D4B6F" w:rsidRDefault="008A4828" w:rsidP="008A4828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Участвовать в диалоге в соответствии с поставленной коммуникативной задачей,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23" w:type="pct"/>
          </w:tcPr>
          <w:p w:rsidR="008A4828" w:rsidRPr="006D4B6F" w:rsidRDefault="008A4828" w:rsidP="008A4828">
            <w:pPr>
              <w:pStyle w:val="ac"/>
              <w:widowControl w:val="0"/>
              <w:autoSpaceDE w:val="0"/>
              <w:autoSpaceDN w:val="0"/>
              <w:spacing w:after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Формировать умение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3D6D28" w:rsidRPr="00E14727" w:rsidTr="005168E5">
        <w:trPr>
          <w:jc w:val="center"/>
        </w:trPr>
        <w:tc>
          <w:tcPr>
            <w:tcW w:w="339" w:type="pct"/>
          </w:tcPr>
          <w:p w:rsidR="003D6D28" w:rsidRDefault="003D6D28" w:rsidP="003D6D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42</w:t>
            </w:r>
          </w:p>
        </w:tc>
        <w:tc>
          <w:tcPr>
            <w:tcW w:w="1121" w:type="pct"/>
          </w:tcPr>
          <w:p w:rsidR="003D6D28" w:rsidRPr="00711462" w:rsidRDefault="003D6D28" w:rsidP="003D6D28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Интервью с одноклассниками</w:t>
            </w:r>
          </w:p>
        </w:tc>
        <w:tc>
          <w:tcPr>
            <w:tcW w:w="371" w:type="pct"/>
          </w:tcPr>
          <w:p w:rsidR="003D6D28" w:rsidRDefault="003D6D28" w:rsidP="003D6D28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3D6D28" w:rsidRPr="006D4B6F" w:rsidRDefault="003D6D28" w:rsidP="00A72F02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 w:rsidR="00A72F02">
              <w:rPr>
                <w:sz w:val="26"/>
                <w:szCs w:val="26"/>
              </w:rPr>
              <w:t>мать и сохранять учебную задачу.</w:t>
            </w: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3D6D28" w:rsidRPr="006D4B6F" w:rsidRDefault="003D6D28" w:rsidP="00A72F02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Формирование и развитие учебной и </w:t>
            </w:r>
            <w:proofErr w:type="spellStart"/>
            <w:r w:rsidRPr="006D4B6F">
              <w:rPr>
                <w:sz w:val="26"/>
                <w:szCs w:val="26"/>
              </w:rPr>
              <w:t>общепользовательской</w:t>
            </w:r>
            <w:proofErr w:type="spellEnd"/>
            <w:r w:rsidRPr="006D4B6F">
              <w:rPr>
                <w:sz w:val="26"/>
                <w:szCs w:val="26"/>
              </w:rPr>
              <w:t xml:space="preserve"> компетентности в области использования технических сред</w:t>
            </w:r>
            <w:r w:rsidR="00A72F02">
              <w:rPr>
                <w:sz w:val="26"/>
                <w:szCs w:val="26"/>
              </w:rPr>
              <w:t>ств и информационных технологий.</w:t>
            </w:r>
          </w:p>
        </w:tc>
      </w:tr>
      <w:tr w:rsidR="00FF3E6F" w:rsidRPr="00E14727" w:rsidTr="005168E5">
        <w:trPr>
          <w:jc w:val="center"/>
        </w:trPr>
        <w:tc>
          <w:tcPr>
            <w:tcW w:w="5000" w:type="pct"/>
            <w:gridSpan w:val="6"/>
          </w:tcPr>
          <w:p w:rsidR="00A72F02" w:rsidRDefault="00A72F02" w:rsidP="00FF3E6F">
            <w:pPr>
              <w:adjustRightInd w:val="0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 № 8. «</w:t>
            </w:r>
            <w:r w:rsidRPr="00711462">
              <w:rPr>
                <w:b/>
                <w:sz w:val="26"/>
                <w:szCs w:val="26"/>
              </w:rPr>
              <w:t>Выдающиеся люди, их вклад в науку и мировую культуру</w:t>
            </w:r>
            <w:r>
              <w:rPr>
                <w:b/>
                <w:sz w:val="26"/>
                <w:szCs w:val="26"/>
              </w:rPr>
              <w:t xml:space="preserve">» </w:t>
            </w:r>
          </w:p>
          <w:p w:rsidR="00FF3E6F" w:rsidRPr="006D4B6F" w:rsidRDefault="00A72F02" w:rsidP="00FF3E6F">
            <w:pPr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6 часов</w:t>
            </w:r>
          </w:p>
        </w:tc>
      </w:tr>
      <w:tr w:rsidR="009343F7" w:rsidRPr="00A82463" w:rsidTr="005168E5">
        <w:trPr>
          <w:jc w:val="center"/>
        </w:trPr>
        <w:tc>
          <w:tcPr>
            <w:tcW w:w="339" w:type="pct"/>
          </w:tcPr>
          <w:p w:rsidR="009343F7" w:rsidRPr="00A82463" w:rsidRDefault="009343F7" w:rsidP="009343F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43</w:t>
            </w:r>
          </w:p>
        </w:tc>
        <w:tc>
          <w:tcPr>
            <w:tcW w:w="1121" w:type="pct"/>
          </w:tcPr>
          <w:p w:rsidR="009343F7" w:rsidRPr="00711462" w:rsidRDefault="009343F7" w:rsidP="009343F7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Введение новых ЛЕ</w:t>
            </w:r>
          </w:p>
        </w:tc>
        <w:tc>
          <w:tcPr>
            <w:tcW w:w="371" w:type="pct"/>
          </w:tcPr>
          <w:p w:rsidR="009343F7" w:rsidRPr="00A82463" w:rsidRDefault="009343F7" w:rsidP="009343F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 w:rsidRPr="00A8246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9343F7" w:rsidRPr="00A82463" w:rsidRDefault="009343F7" w:rsidP="009343F7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</w:t>
            </w:r>
            <w:r>
              <w:rPr>
                <w:sz w:val="26"/>
                <w:szCs w:val="26"/>
              </w:rPr>
              <w:t>в сотрудничестве с учителем.</w:t>
            </w:r>
          </w:p>
        </w:tc>
        <w:tc>
          <w:tcPr>
            <w:tcW w:w="1523" w:type="pct"/>
          </w:tcPr>
          <w:p w:rsidR="009343F7" w:rsidRPr="00A82463" w:rsidRDefault="009343F7" w:rsidP="009343F7">
            <w:pPr>
              <w:adjustRightInd w:val="0"/>
              <w:contextualSpacing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сверстниками.</w:t>
            </w:r>
          </w:p>
        </w:tc>
      </w:tr>
      <w:tr w:rsidR="009343F7" w:rsidRPr="00E14727" w:rsidTr="005168E5">
        <w:trPr>
          <w:jc w:val="center"/>
        </w:trPr>
        <w:tc>
          <w:tcPr>
            <w:tcW w:w="339" w:type="pct"/>
          </w:tcPr>
          <w:p w:rsidR="009343F7" w:rsidRDefault="009343F7" w:rsidP="009343F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44</w:t>
            </w:r>
          </w:p>
        </w:tc>
        <w:tc>
          <w:tcPr>
            <w:tcW w:w="1121" w:type="pct"/>
          </w:tcPr>
          <w:p w:rsidR="009343F7" w:rsidRPr="00711462" w:rsidRDefault="009343F7" w:rsidP="009343F7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 xml:space="preserve">Выдающиеся люди Германии. </w:t>
            </w:r>
            <w:r w:rsidRPr="00711462">
              <w:rPr>
                <w:sz w:val="26"/>
                <w:szCs w:val="26"/>
              </w:rPr>
              <w:lastRenderedPageBreak/>
              <w:t>Чтение</w:t>
            </w:r>
            <w:r w:rsidR="00F52F57">
              <w:rPr>
                <w:sz w:val="26"/>
                <w:szCs w:val="26"/>
              </w:rPr>
              <w:t>. Контроль речевых умений и навыков</w:t>
            </w:r>
          </w:p>
        </w:tc>
        <w:tc>
          <w:tcPr>
            <w:tcW w:w="371" w:type="pct"/>
          </w:tcPr>
          <w:p w:rsidR="009343F7" w:rsidRDefault="009343F7" w:rsidP="009343F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9343F7" w:rsidRPr="006D4B6F" w:rsidRDefault="009343F7" w:rsidP="009343F7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языковые средства для </w:t>
            </w:r>
            <w:r w:rsidRPr="006D4B6F">
              <w:rPr>
                <w:sz w:val="26"/>
                <w:szCs w:val="26"/>
              </w:rPr>
              <w:lastRenderedPageBreak/>
              <w:t>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9343F7" w:rsidRPr="006D4B6F" w:rsidRDefault="009343F7" w:rsidP="009343F7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Умение определять общие цели, способы </w:t>
            </w:r>
            <w:r w:rsidRPr="006D4B6F">
              <w:rPr>
                <w:sz w:val="26"/>
                <w:szCs w:val="26"/>
              </w:rPr>
              <w:lastRenderedPageBreak/>
              <w:t>взаимодействия, планировать общие способы работы.</w:t>
            </w:r>
          </w:p>
        </w:tc>
      </w:tr>
      <w:tr w:rsidR="009343F7" w:rsidRPr="00E14727" w:rsidTr="005168E5">
        <w:trPr>
          <w:jc w:val="center"/>
        </w:trPr>
        <w:tc>
          <w:tcPr>
            <w:tcW w:w="339" w:type="pct"/>
          </w:tcPr>
          <w:p w:rsidR="009343F7" w:rsidRDefault="009343F7" w:rsidP="009343F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45</w:t>
            </w:r>
          </w:p>
        </w:tc>
        <w:tc>
          <w:tcPr>
            <w:tcW w:w="1121" w:type="pct"/>
          </w:tcPr>
          <w:p w:rsidR="009343F7" w:rsidRPr="00711462" w:rsidRDefault="009343F7" w:rsidP="009343F7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Выдающиеся люди России</w:t>
            </w:r>
          </w:p>
        </w:tc>
        <w:tc>
          <w:tcPr>
            <w:tcW w:w="371" w:type="pct"/>
          </w:tcPr>
          <w:p w:rsidR="009343F7" w:rsidRDefault="009343F7" w:rsidP="009343F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9343F7" w:rsidRPr="006D4B6F" w:rsidRDefault="009343F7" w:rsidP="00DD08A5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</w:t>
            </w:r>
            <w:r w:rsidR="00DD08A5"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9343F7" w:rsidRPr="006D4B6F" w:rsidRDefault="009343F7" w:rsidP="009343F7">
            <w:pPr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  <w:p w:rsidR="009343F7" w:rsidRPr="006D4B6F" w:rsidRDefault="009343F7" w:rsidP="009343F7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9343F7" w:rsidRPr="00E14727" w:rsidTr="005168E5">
        <w:trPr>
          <w:jc w:val="center"/>
        </w:trPr>
        <w:tc>
          <w:tcPr>
            <w:tcW w:w="339" w:type="pct"/>
          </w:tcPr>
          <w:p w:rsidR="009343F7" w:rsidRDefault="009343F7" w:rsidP="009343F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46</w:t>
            </w:r>
          </w:p>
        </w:tc>
        <w:tc>
          <w:tcPr>
            <w:tcW w:w="1121" w:type="pct"/>
          </w:tcPr>
          <w:p w:rsidR="009343F7" w:rsidRPr="00711462" w:rsidRDefault="009343F7" w:rsidP="009343F7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Мой кумир. Практика письменной речи</w:t>
            </w:r>
          </w:p>
        </w:tc>
        <w:tc>
          <w:tcPr>
            <w:tcW w:w="371" w:type="pct"/>
          </w:tcPr>
          <w:p w:rsidR="009343F7" w:rsidRDefault="009343F7" w:rsidP="009343F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9343F7" w:rsidRPr="006D4B6F" w:rsidRDefault="009343F7" w:rsidP="00DD08A5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учебном материале</w:t>
            </w:r>
            <w:r w:rsidR="00DD08A5"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9343F7" w:rsidRPr="006D4B6F" w:rsidRDefault="009343F7" w:rsidP="009343F7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DD08A5" w:rsidRPr="00E14727" w:rsidTr="005168E5">
        <w:trPr>
          <w:jc w:val="center"/>
        </w:trPr>
        <w:tc>
          <w:tcPr>
            <w:tcW w:w="339" w:type="pct"/>
          </w:tcPr>
          <w:p w:rsidR="00DD08A5" w:rsidRDefault="00DD08A5" w:rsidP="00DD08A5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47</w:t>
            </w:r>
          </w:p>
        </w:tc>
        <w:tc>
          <w:tcPr>
            <w:tcW w:w="1121" w:type="pct"/>
          </w:tcPr>
          <w:p w:rsidR="00DD08A5" w:rsidRPr="00711462" w:rsidRDefault="00DD08A5" w:rsidP="00DD08A5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Жизнеописание и биография выдающегося человека. Практика монологической речи</w:t>
            </w:r>
          </w:p>
        </w:tc>
        <w:tc>
          <w:tcPr>
            <w:tcW w:w="371" w:type="pct"/>
          </w:tcPr>
          <w:p w:rsidR="00DD08A5" w:rsidRDefault="00DD08A5" w:rsidP="00DD08A5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D08A5" w:rsidRPr="006D4B6F" w:rsidRDefault="00DD08A5" w:rsidP="00DD08A5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DD08A5" w:rsidRPr="006D4B6F" w:rsidRDefault="00DD08A5" w:rsidP="00DD08A5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9343F7" w:rsidRPr="00E14727" w:rsidTr="005168E5">
        <w:trPr>
          <w:jc w:val="center"/>
        </w:trPr>
        <w:tc>
          <w:tcPr>
            <w:tcW w:w="339" w:type="pct"/>
          </w:tcPr>
          <w:p w:rsidR="009343F7" w:rsidRDefault="009343F7" w:rsidP="009343F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48</w:t>
            </w:r>
          </w:p>
        </w:tc>
        <w:tc>
          <w:tcPr>
            <w:tcW w:w="1121" w:type="pct"/>
          </w:tcPr>
          <w:p w:rsidR="009343F7" w:rsidRPr="00711462" w:rsidRDefault="009343F7" w:rsidP="009343F7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Жизнеописание и биография выдающегося человека</w:t>
            </w:r>
          </w:p>
        </w:tc>
        <w:tc>
          <w:tcPr>
            <w:tcW w:w="371" w:type="pct"/>
          </w:tcPr>
          <w:p w:rsidR="009343F7" w:rsidRDefault="009343F7" w:rsidP="009343F7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D08A5" w:rsidRDefault="009343F7" w:rsidP="009343F7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</w:t>
            </w:r>
            <w:r w:rsidR="00DD08A5">
              <w:rPr>
                <w:sz w:val="26"/>
                <w:szCs w:val="26"/>
              </w:rPr>
              <w:t>влять самоконтроль, самооценку.</w:t>
            </w:r>
          </w:p>
          <w:p w:rsidR="009343F7" w:rsidRPr="006D4B6F" w:rsidRDefault="009343F7" w:rsidP="00DD08A5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9343F7" w:rsidRPr="006D4B6F" w:rsidRDefault="009343F7" w:rsidP="009343F7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Умение организовывать свою деятельность, определять её цели и задачи, выбирать средства реализации цели и применять их на практике, оценивать </w:t>
            </w:r>
            <w:r w:rsidRPr="006D4B6F">
              <w:rPr>
                <w:sz w:val="26"/>
                <w:szCs w:val="26"/>
              </w:rPr>
              <w:lastRenderedPageBreak/>
              <w:t>достигнутые результаты.</w:t>
            </w:r>
          </w:p>
        </w:tc>
      </w:tr>
      <w:tr w:rsidR="009343F7" w:rsidRPr="00E14727" w:rsidTr="009343F7">
        <w:trPr>
          <w:jc w:val="center"/>
        </w:trPr>
        <w:tc>
          <w:tcPr>
            <w:tcW w:w="5000" w:type="pct"/>
            <w:gridSpan w:val="6"/>
          </w:tcPr>
          <w:p w:rsidR="009343F7" w:rsidRPr="006D4B6F" w:rsidRDefault="00D17ED1" w:rsidP="00FF3E6F">
            <w:pPr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Раздел № 9. «</w:t>
            </w:r>
            <w:r w:rsidRPr="00711462">
              <w:rPr>
                <w:b/>
                <w:sz w:val="26"/>
                <w:szCs w:val="26"/>
              </w:rPr>
              <w:t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</w:t>
            </w:r>
            <w:r>
              <w:rPr>
                <w:b/>
                <w:sz w:val="26"/>
                <w:szCs w:val="26"/>
              </w:rPr>
              <w:t xml:space="preserve">тельные даты, традиции, обычаи)» </w:t>
            </w:r>
            <w:r w:rsidRPr="00711462">
              <w:rPr>
                <w:rFonts w:eastAsia="Times New Roman"/>
                <w:b/>
                <w:sz w:val="26"/>
                <w:szCs w:val="26"/>
              </w:rPr>
              <w:t>7</w:t>
            </w:r>
            <w:r>
              <w:rPr>
                <w:rFonts w:eastAsia="Times New Roman"/>
                <w:b/>
                <w:sz w:val="26"/>
                <w:szCs w:val="26"/>
              </w:rPr>
              <w:t xml:space="preserve"> часов</w:t>
            </w:r>
          </w:p>
        </w:tc>
      </w:tr>
      <w:tr w:rsidR="00D17ED1" w:rsidRPr="00E14727" w:rsidTr="005168E5">
        <w:trPr>
          <w:jc w:val="center"/>
        </w:trPr>
        <w:tc>
          <w:tcPr>
            <w:tcW w:w="339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49</w:t>
            </w:r>
          </w:p>
        </w:tc>
        <w:tc>
          <w:tcPr>
            <w:tcW w:w="1121" w:type="pct"/>
          </w:tcPr>
          <w:p w:rsidR="00D17ED1" w:rsidRPr="00711462" w:rsidRDefault="00D17ED1" w:rsidP="00D17ED1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Введение новых ЛЕ. Предпрошедшее время</w:t>
            </w:r>
          </w:p>
        </w:tc>
        <w:tc>
          <w:tcPr>
            <w:tcW w:w="371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17ED1" w:rsidRPr="00A82463" w:rsidRDefault="00D17ED1" w:rsidP="00D17ED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</w:t>
            </w:r>
            <w:r>
              <w:rPr>
                <w:sz w:val="26"/>
                <w:szCs w:val="26"/>
              </w:rPr>
              <w:t>в сотрудничестве с учителем.</w:t>
            </w:r>
          </w:p>
        </w:tc>
        <w:tc>
          <w:tcPr>
            <w:tcW w:w="1523" w:type="pct"/>
          </w:tcPr>
          <w:p w:rsidR="00D17ED1" w:rsidRPr="00A82463" w:rsidRDefault="00D17ED1" w:rsidP="00D17ED1">
            <w:pPr>
              <w:adjustRightInd w:val="0"/>
              <w:contextualSpacing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сверстниками.</w:t>
            </w:r>
          </w:p>
        </w:tc>
      </w:tr>
      <w:tr w:rsidR="00D17ED1" w:rsidRPr="00E14727" w:rsidTr="005168E5">
        <w:trPr>
          <w:jc w:val="center"/>
        </w:trPr>
        <w:tc>
          <w:tcPr>
            <w:tcW w:w="339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50</w:t>
            </w:r>
          </w:p>
        </w:tc>
        <w:tc>
          <w:tcPr>
            <w:tcW w:w="1121" w:type="pct"/>
          </w:tcPr>
          <w:p w:rsidR="00D17ED1" w:rsidRPr="00711462" w:rsidRDefault="00D17ED1" w:rsidP="00D17ED1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История Европы. Чтение</w:t>
            </w:r>
          </w:p>
        </w:tc>
        <w:tc>
          <w:tcPr>
            <w:tcW w:w="371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17ED1" w:rsidRPr="006D4B6F" w:rsidRDefault="00D17ED1" w:rsidP="00D17ED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D17ED1" w:rsidRPr="006D4B6F" w:rsidRDefault="00D17ED1" w:rsidP="00D17ED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определять общие цели, способы взаимодействия, планировать общие способы работы.</w:t>
            </w:r>
          </w:p>
        </w:tc>
      </w:tr>
      <w:tr w:rsidR="00D17ED1" w:rsidRPr="00E14727" w:rsidTr="005168E5">
        <w:trPr>
          <w:jc w:val="center"/>
        </w:trPr>
        <w:tc>
          <w:tcPr>
            <w:tcW w:w="339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51</w:t>
            </w:r>
          </w:p>
        </w:tc>
        <w:tc>
          <w:tcPr>
            <w:tcW w:w="1121" w:type="pct"/>
          </w:tcPr>
          <w:p w:rsidR="00D17ED1" w:rsidRPr="00711462" w:rsidRDefault="00D17ED1" w:rsidP="00D17ED1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Молодежь и история. Восприятие на слух</w:t>
            </w:r>
          </w:p>
        </w:tc>
        <w:tc>
          <w:tcPr>
            <w:tcW w:w="371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17ED1" w:rsidRPr="006D4B6F" w:rsidRDefault="00D17ED1" w:rsidP="00D17ED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D17ED1" w:rsidRPr="006D4B6F" w:rsidRDefault="00D17ED1" w:rsidP="00D17ED1">
            <w:pPr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  <w:p w:rsidR="00D17ED1" w:rsidRPr="006D4B6F" w:rsidRDefault="00D17ED1" w:rsidP="00D17ED1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D17ED1" w:rsidRPr="00E14727" w:rsidTr="005168E5">
        <w:trPr>
          <w:jc w:val="center"/>
        </w:trPr>
        <w:tc>
          <w:tcPr>
            <w:tcW w:w="339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52</w:t>
            </w:r>
          </w:p>
        </w:tc>
        <w:tc>
          <w:tcPr>
            <w:tcW w:w="1121" w:type="pct"/>
          </w:tcPr>
          <w:p w:rsidR="00D17ED1" w:rsidRPr="00711462" w:rsidRDefault="00D17ED1" w:rsidP="00D17ED1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Германия и моя страна</w:t>
            </w:r>
          </w:p>
        </w:tc>
        <w:tc>
          <w:tcPr>
            <w:tcW w:w="371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17ED1" w:rsidRPr="006D4B6F" w:rsidRDefault="00D17ED1" w:rsidP="00D17ED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</w:t>
            </w:r>
            <w:r w:rsidRPr="006D4B6F">
              <w:rPr>
                <w:sz w:val="26"/>
                <w:szCs w:val="26"/>
              </w:rPr>
              <w:lastRenderedPageBreak/>
              <w:t>выделенные учителем ориентиры действия в учебном материале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D17ED1" w:rsidRPr="006D4B6F" w:rsidRDefault="00D17ED1" w:rsidP="00D17ED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Формирование умений рационально использовать широко распространённые инструменты и </w:t>
            </w:r>
            <w:r w:rsidRPr="006D4B6F">
              <w:rPr>
                <w:sz w:val="26"/>
                <w:szCs w:val="26"/>
              </w:rPr>
              <w:lastRenderedPageBreak/>
              <w:t>технические средства информационных технологий.</w:t>
            </w:r>
          </w:p>
        </w:tc>
      </w:tr>
      <w:tr w:rsidR="00D17ED1" w:rsidRPr="00E14727" w:rsidTr="005168E5">
        <w:trPr>
          <w:jc w:val="center"/>
        </w:trPr>
        <w:tc>
          <w:tcPr>
            <w:tcW w:w="339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53</w:t>
            </w:r>
          </w:p>
        </w:tc>
        <w:tc>
          <w:tcPr>
            <w:tcW w:w="1121" w:type="pct"/>
          </w:tcPr>
          <w:p w:rsidR="00D17ED1" w:rsidRPr="00711462" w:rsidRDefault="00D17ED1" w:rsidP="00D17ED1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Чтение текстов страноведческого содержания с последующим обсуждением</w:t>
            </w:r>
          </w:p>
        </w:tc>
        <w:tc>
          <w:tcPr>
            <w:tcW w:w="371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17ED1" w:rsidRPr="006D4B6F" w:rsidRDefault="00D17ED1" w:rsidP="00D17ED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D17ED1" w:rsidRPr="006D4B6F" w:rsidRDefault="00D17ED1" w:rsidP="00D17ED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17ED1" w:rsidRPr="00E14727" w:rsidTr="005168E5">
        <w:trPr>
          <w:jc w:val="center"/>
        </w:trPr>
        <w:tc>
          <w:tcPr>
            <w:tcW w:w="339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54</w:t>
            </w:r>
          </w:p>
        </w:tc>
        <w:tc>
          <w:tcPr>
            <w:tcW w:w="1121" w:type="pct"/>
          </w:tcPr>
          <w:p w:rsidR="00D17ED1" w:rsidRPr="00711462" w:rsidRDefault="00D17ED1" w:rsidP="00D17ED1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Что иностранцы хотят знать о России.</w:t>
            </w:r>
            <w:r>
              <w:rPr>
                <w:sz w:val="26"/>
                <w:szCs w:val="26"/>
              </w:rPr>
              <w:t xml:space="preserve"> </w:t>
            </w:r>
            <w:r w:rsidRPr="00711462">
              <w:rPr>
                <w:sz w:val="26"/>
                <w:szCs w:val="26"/>
              </w:rPr>
              <w:t>Защита проекта</w:t>
            </w:r>
          </w:p>
        </w:tc>
        <w:tc>
          <w:tcPr>
            <w:tcW w:w="371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17ED1" w:rsidRDefault="00D17ED1" w:rsidP="00D17ED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</w:t>
            </w:r>
            <w:r>
              <w:rPr>
                <w:sz w:val="26"/>
                <w:szCs w:val="26"/>
              </w:rPr>
              <w:t>влять самоконтроль, самооценку.</w:t>
            </w:r>
          </w:p>
          <w:p w:rsidR="00D17ED1" w:rsidRPr="006D4B6F" w:rsidRDefault="00D17ED1" w:rsidP="00D17ED1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D17ED1" w:rsidRPr="006D4B6F" w:rsidRDefault="00D17ED1" w:rsidP="00D17ED1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D17ED1" w:rsidRPr="00E14727" w:rsidTr="005168E5">
        <w:trPr>
          <w:jc w:val="center"/>
        </w:trPr>
        <w:tc>
          <w:tcPr>
            <w:tcW w:w="339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55</w:t>
            </w:r>
          </w:p>
        </w:tc>
        <w:tc>
          <w:tcPr>
            <w:tcW w:w="1121" w:type="pct"/>
          </w:tcPr>
          <w:p w:rsidR="00D17ED1" w:rsidRPr="00711462" w:rsidRDefault="00D17ED1" w:rsidP="00D17ED1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Традиции и обычаи России и Германии. Практика устной речи</w:t>
            </w:r>
          </w:p>
        </w:tc>
        <w:tc>
          <w:tcPr>
            <w:tcW w:w="371" w:type="pct"/>
          </w:tcPr>
          <w:p w:rsidR="00D17ED1" w:rsidRDefault="00D17ED1" w:rsidP="00D17ED1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D17ED1" w:rsidRPr="00A82463" w:rsidRDefault="00D17ED1" w:rsidP="002C1AA5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учебном материале </w:t>
            </w:r>
            <w:r>
              <w:rPr>
                <w:sz w:val="26"/>
                <w:szCs w:val="26"/>
              </w:rPr>
              <w:t>в сотрудничестве с учителем.</w:t>
            </w:r>
          </w:p>
        </w:tc>
        <w:tc>
          <w:tcPr>
            <w:tcW w:w="1523" w:type="pct"/>
          </w:tcPr>
          <w:p w:rsidR="00D17ED1" w:rsidRPr="00A82463" w:rsidRDefault="00D17ED1" w:rsidP="00D17ED1">
            <w:pPr>
              <w:adjustRightInd w:val="0"/>
              <w:contextualSpacing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сверстниками.</w:t>
            </w:r>
          </w:p>
        </w:tc>
      </w:tr>
      <w:tr w:rsidR="00D17ED1" w:rsidRPr="00E14727" w:rsidTr="00D17ED1">
        <w:trPr>
          <w:jc w:val="center"/>
        </w:trPr>
        <w:tc>
          <w:tcPr>
            <w:tcW w:w="5000" w:type="pct"/>
            <w:gridSpan w:val="6"/>
          </w:tcPr>
          <w:p w:rsidR="00D17ED1" w:rsidRPr="006D4B6F" w:rsidRDefault="00B20D0B" w:rsidP="00B20D0B">
            <w:pPr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 № 10. «</w:t>
            </w:r>
            <w:r w:rsidRPr="00711462">
              <w:rPr>
                <w:b/>
                <w:sz w:val="26"/>
                <w:szCs w:val="26"/>
              </w:rPr>
              <w:t>Мир профессий. Проблемы выбора профессии. Роль иностранного языка в планах на будущее</w:t>
            </w:r>
            <w:r>
              <w:rPr>
                <w:b/>
                <w:sz w:val="26"/>
                <w:szCs w:val="26"/>
              </w:rPr>
              <w:t>»</w:t>
            </w:r>
            <w:r w:rsidRPr="00960C4A">
              <w:rPr>
                <w:b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b/>
                <w:sz w:val="26"/>
                <w:szCs w:val="26"/>
              </w:rPr>
              <w:t>6 часов</w:t>
            </w:r>
          </w:p>
        </w:tc>
      </w:tr>
      <w:tr w:rsidR="00F26E8C" w:rsidRPr="00E14727" w:rsidTr="005168E5">
        <w:trPr>
          <w:jc w:val="center"/>
        </w:trPr>
        <w:tc>
          <w:tcPr>
            <w:tcW w:w="339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56</w:t>
            </w:r>
          </w:p>
        </w:tc>
        <w:tc>
          <w:tcPr>
            <w:tcW w:w="1121" w:type="pct"/>
          </w:tcPr>
          <w:p w:rsidR="00F26E8C" w:rsidRPr="00711462" w:rsidRDefault="00F26E8C" w:rsidP="00F26E8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Введение ЛЕ по теме</w:t>
            </w:r>
          </w:p>
        </w:tc>
        <w:tc>
          <w:tcPr>
            <w:tcW w:w="371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26E8C" w:rsidRPr="00A82463" w:rsidRDefault="00F26E8C" w:rsidP="00F26E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</w:t>
            </w:r>
            <w:r>
              <w:rPr>
                <w:sz w:val="26"/>
                <w:szCs w:val="26"/>
              </w:rPr>
              <w:t>в сотрудничестве с учителем.</w:t>
            </w:r>
          </w:p>
        </w:tc>
        <w:tc>
          <w:tcPr>
            <w:tcW w:w="1523" w:type="pct"/>
          </w:tcPr>
          <w:p w:rsidR="00F26E8C" w:rsidRPr="00A82463" w:rsidRDefault="00F26E8C" w:rsidP="00F26E8C">
            <w:pPr>
              <w:adjustRightInd w:val="0"/>
              <w:contextualSpacing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сверстниками.</w:t>
            </w:r>
          </w:p>
        </w:tc>
      </w:tr>
      <w:tr w:rsidR="00F26E8C" w:rsidRPr="00E14727" w:rsidTr="005168E5">
        <w:trPr>
          <w:jc w:val="center"/>
        </w:trPr>
        <w:tc>
          <w:tcPr>
            <w:tcW w:w="339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57</w:t>
            </w:r>
          </w:p>
        </w:tc>
        <w:tc>
          <w:tcPr>
            <w:tcW w:w="1121" w:type="pct"/>
          </w:tcPr>
          <w:p w:rsidR="00F26E8C" w:rsidRPr="00711462" w:rsidRDefault="00F26E8C" w:rsidP="00F26E8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 xml:space="preserve">Образование и профессия. </w:t>
            </w:r>
            <w:r w:rsidRPr="00711462">
              <w:rPr>
                <w:sz w:val="26"/>
                <w:szCs w:val="26"/>
              </w:rPr>
              <w:lastRenderedPageBreak/>
              <w:t>Придаточные относительные</w:t>
            </w:r>
          </w:p>
        </w:tc>
        <w:tc>
          <w:tcPr>
            <w:tcW w:w="371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6" w:type="pct"/>
            <w:gridSpan w:val="2"/>
          </w:tcPr>
          <w:p w:rsidR="00F26E8C" w:rsidRPr="006D4B6F" w:rsidRDefault="00F26E8C" w:rsidP="00F26E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Адекватно использовать языковые средства для решения поставленной </w:t>
            </w:r>
            <w:r w:rsidRPr="006D4B6F">
              <w:rPr>
                <w:sz w:val="26"/>
                <w:szCs w:val="26"/>
              </w:rPr>
              <w:lastRenderedPageBreak/>
              <w:t>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F26E8C" w:rsidRPr="006D4B6F" w:rsidRDefault="00F26E8C" w:rsidP="00F26E8C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Умение определять общие цели, способы взаимодействия, </w:t>
            </w:r>
            <w:r w:rsidRPr="006D4B6F">
              <w:rPr>
                <w:sz w:val="26"/>
                <w:szCs w:val="26"/>
              </w:rPr>
              <w:lastRenderedPageBreak/>
              <w:t>планировать общие способы работы.</w:t>
            </w:r>
          </w:p>
        </w:tc>
      </w:tr>
      <w:tr w:rsidR="00F26E8C" w:rsidRPr="00E14727" w:rsidTr="005168E5">
        <w:trPr>
          <w:jc w:val="center"/>
        </w:trPr>
        <w:tc>
          <w:tcPr>
            <w:tcW w:w="339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58</w:t>
            </w:r>
          </w:p>
        </w:tc>
        <w:tc>
          <w:tcPr>
            <w:tcW w:w="1121" w:type="pct"/>
          </w:tcPr>
          <w:p w:rsidR="00F26E8C" w:rsidRPr="00711462" w:rsidRDefault="00F26E8C" w:rsidP="00F26E8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Чтение аутентичных текстов о профессиях</w:t>
            </w:r>
          </w:p>
        </w:tc>
        <w:tc>
          <w:tcPr>
            <w:tcW w:w="371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26E8C" w:rsidRPr="006D4B6F" w:rsidRDefault="00F26E8C" w:rsidP="00F26E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F26E8C" w:rsidRPr="006D4B6F" w:rsidRDefault="00F26E8C" w:rsidP="00F26E8C">
            <w:pPr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  <w:p w:rsidR="00F26E8C" w:rsidRPr="006D4B6F" w:rsidRDefault="00F26E8C" w:rsidP="00F26E8C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F26E8C" w:rsidRPr="00E14727" w:rsidTr="005168E5">
        <w:trPr>
          <w:jc w:val="center"/>
        </w:trPr>
        <w:tc>
          <w:tcPr>
            <w:tcW w:w="339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59</w:t>
            </w:r>
          </w:p>
        </w:tc>
        <w:tc>
          <w:tcPr>
            <w:tcW w:w="1121" w:type="pct"/>
          </w:tcPr>
          <w:p w:rsidR="00F26E8C" w:rsidRPr="00711462" w:rsidRDefault="00F26E8C" w:rsidP="00F26E8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Особенные профессии</w:t>
            </w:r>
          </w:p>
        </w:tc>
        <w:tc>
          <w:tcPr>
            <w:tcW w:w="371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26E8C" w:rsidRPr="006D4B6F" w:rsidRDefault="00F26E8C" w:rsidP="00F26E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учебном материале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F26E8C" w:rsidRPr="006D4B6F" w:rsidRDefault="00F26E8C" w:rsidP="00F26E8C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F26E8C" w:rsidRPr="00E14727" w:rsidTr="005168E5">
        <w:trPr>
          <w:jc w:val="center"/>
        </w:trPr>
        <w:tc>
          <w:tcPr>
            <w:tcW w:w="339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60</w:t>
            </w:r>
          </w:p>
        </w:tc>
        <w:tc>
          <w:tcPr>
            <w:tcW w:w="1121" w:type="pct"/>
          </w:tcPr>
          <w:p w:rsidR="00F26E8C" w:rsidRPr="00711462" w:rsidRDefault="00813D17" w:rsidP="00F26E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Анкета о профпригодности</w:t>
            </w:r>
          </w:p>
        </w:tc>
        <w:tc>
          <w:tcPr>
            <w:tcW w:w="371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26E8C" w:rsidRPr="006D4B6F" w:rsidRDefault="00F26E8C" w:rsidP="00F26E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F26E8C" w:rsidRPr="006D4B6F" w:rsidRDefault="00F26E8C" w:rsidP="00F26E8C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F26E8C" w:rsidRPr="00E14727" w:rsidTr="005168E5">
        <w:trPr>
          <w:jc w:val="center"/>
        </w:trPr>
        <w:tc>
          <w:tcPr>
            <w:tcW w:w="339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61</w:t>
            </w:r>
          </w:p>
        </w:tc>
        <w:tc>
          <w:tcPr>
            <w:tcW w:w="1121" w:type="pct"/>
          </w:tcPr>
          <w:p w:rsidR="00F26E8C" w:rsidRPr="00711462" w:rsidRDefault="00F26E8C" w:rsidP="00F26E8C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Моя любимая профессия. Практика устной речи</w:t>
            </w:r>
          </w:p>
        </w:tc>
        <w:tc>
          <w:tcPr>
            <w:tcW w:w="371" w:type="pct"/>
          </w:tcPr>
          <w:p w:rsidR="00F26E8C" w:rsidRDefault="00F26E8C" w:rsidP="00F26E8C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F26E8C" w:rsidRDefault="00F26E8C" w:rsidP="00F26E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</w:t>
            </w:r>
            <w:r>
              <w:rPr>
                <w:sz w:val="26"/>
                <w:szCs w:val="26"/>
              </w:rPr>
              <w:t>влять самоконтроль, самооценку.</w:t>
            </w:r>
          </w:p>
          <w:p w:rsidR="00F26E8C" w:rsidRPr="006D4B6F" w:rsidRDefault="00F26E8C" w:rsidP="00F26E8C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F26E8C" w:rsidRPr="006D4B6F" w:rsidRDefault="00F26E8C" w:rsidP="00F26E8C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26E8C" w:rsidRPr="00E14727" w:rsidTr="00F26E8C">
        <w:trPr>
          <w:jc w:val="center"/>
        </w:trPr>
        <w:tc>
          <w:tcPr>
            <w:tcW w:w="5000" w:type="pct"/>
            <w:gridSpan w:val="6"/>
          </w:tcPr>
          <w:p w:rsidR="00F26E8C" w:rsidRPr="006D4B6F" w:rsidRDefault="00B81545" w:rsidP="00B76696">
            <w:pPr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Раздел № 11. «</w:t>
            </w:r>
            <w:r w:rsidRPr="00711462">
              <w:rPr>
                <w:b/>
                <w:sz w:val="26"/>
                <w:szCs w:val="26"/>
              </w:rPr>
              <w:t>Средства мас</w:t>
            </w:r>
            <w:r>
              <w:rPr>
                <w:b/>
                <w:sz w:val="26"/>
                <w:szCs w:val="26"/>
              </w:rPr>
              <w:t xml:space="preserve">совой информации и коммуникации» </w:t>
            </w:r>
            <w:r w:rsidR="00B76696">
              <w:rPr>
                <w:rFonts w:eastAsia="Times New Roman"/>
                <w:b/>
                <w:sz w:val="26"/>
                <w:szCs w:val="26"/>
              </w:rPr>
              <w:t xml:space="preserve">7 </w:t>
            </w:r>
            <w:r>
              <w:rPr>
                <w:rFonts w:eastAsia="Times New Roman"/>
                <w:b/>
                <w:sz w:val="26"/>
                <w:szCs w:val="26"/>
              </w:rPr>
              <w:t>часов</w:t>
            </w:r>
          </w:p>
        </w:tc>
      </w:tr>
      <w:tr w:rsidR="00B76696" w:rsidRPr="00E14727" w:rsidTr="005168E5">
        <w:trPr>
          <w:jc w:val="center"/>
        </w:trPr>
        <w:tc>
          <w:tcPr>
            <w:tcW w:w="339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62</w:t>
            </w:r>
          </w:p>
        </w:tc>
        <w:tc>
          <w:tcPr>
            <w:tcW w:w="1121" w:type="pct"/>
          </w:tcPr>
          <w:p w:rsidR="00B76696" w:rsidRPr="00711462" w:rsidRDefault="00B76696" w:rsidP="00B766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Введение ЛЕ по теме. </w:t>
            </w:r>
            <w:r w:rsidRPr="00711462">
              <w:rPr>
                <w:sz w:val="26"/>
                <w:szCs w:val="26"/>
              </w:rPr>
              <w:t>Газеты и журналы, которые издают в России</w:t>
            </w:r>
          </w:p>
        </w:tc>
        <w:tc>
          <w:tcPr>
            <w:tcW w:w="371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76696" w:rsidRPr="00A82463" w:rsidRDefault="00B76696" w:rsidP="00B7669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</w:t>
            </w:r>
            <w:r>
              <w:rPr>
                <w:sz w:val="26"/>
                <w:szCs w:val="26"/>
              </w:rPr>
              <w:t>в сотрудничестве с учителем.</w:t>
            </w:r>
          </w:p>
        </w:tc>
        <w:tc>
          <w:tcPr>
            <w:tcW w:w="1523" w:type="pct"/>
          </w:tcPr>
          <w:p w:rsidR="00B76696" w:rsidRPr="00A82463" w:rsidRDefault="00B76696" w:rsidP="00B76696">
            <w:pPr>
              <w:adjustRightInd w:val="0"/>
              <w:contextualSpacing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сверстниками.</w:t>
            </w:r>
          </w:p>
        </w:tc>
      </w:tr>
      <w:tr w:rsidR="00B76696" w:rsidRPr="00E14727" w:rsidTr="005168E5">
        <w:trPr>
          <w:jc w:val="center"/>
        </w:trPr>
        <w:tc>
          <w:tcPr>
            <w:tcW w:w="339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63</w:t>
            </w:r>
          </w:p>
        </w:tc>
        <w:tc>
          <w:tcPr>
            <w:tcW w:w="1121" w:type="pct"/>
          </w:tcPr>
          <w:p w:rsidR="00B76696" w:rsidRPr="00711462" w:rsidRDefault="00B76696" w:rsidP="00B76696">
            <w:pPr>
              <w:rPr>
                <w:sz w:val="26"/>
                <w:szCs w:val="26"/>
              </w:rPr>
            </w:pPr>
            <w:r w:rsidRPr="00711462">
              <w:rPr>
                <w:sz w:val="26"/>
                <w:szCs w:val="26"/>
              </w:rPr>
              <w:t>Газеты и журналы, которые издают в Германии.</w:t>
            </w:r>
          </w:p>
        </w:tc>
        <w:tc>
          <w:tcPr>
            <w:tcW w:w="371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76696" w:rsidRPr="006D4B6F" w:rsidRDefault="00B76696" w:rsidP="00B7669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23" w:type="pct"/>
          </w:tcPr>
          <w:p w:rsidR="00B76696" w:rsidRPr="006D4B6F" w:rsidRDefault="00B76696" w:rsidP="00B76696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определять общие цели, способы взаимодействия, планировать общие способы работы.</w:t>
            </w:r>
          </w:p>
        </w:tc>
      </w:tr>
      <w:tr w:rsidR="00B76696" w:rsidRPr="00E14727" w:rsidTr="005168E5">
        <w:trPr>
          <w:jc w:val="center"/>
        </w:trPr>
        <w:tc>
          <w:tcPr>
            <w:tcW w:w="339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64</w:t>
            </w:r>
          </w:p>
        </w:tc>
        <w:tc>
          <w:tcPr>
            <w:tcW w:w="1121" w:type="pct"/>
          </w:tcPr>
          <w:p w:rsidR="00B76696" w:rsidRPr="00B73C8E" w:rsidRDefault="00B76696" w:rsidP="00E87D35">
            <w:pPr>
              <w:rPr>
                <w:sz w:val="26"/>
                <w:szCs w:val="26"/>
              </w:rPr>
            </w:pPr>
            <w:r w:rsidRPr="00B73C8E">
              <w:rPr>
                <w:sz w:val="26"/>
                <w:szCs w:val="26"/>
              </w:rPr>
              <w:t>Телевидение. ТВ – программа</w:t>
            </w:r>
          </w:p>
        </w:tc>
        <w:tc>
          <w:tcPr>
            <w:tcW w:w="371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76696" w:rsidRPr="006D4B6F" w:rsidRDefault="00B76696" w:rsidP="00B7669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B76696" w:rsidRPr="006D4B6F" w:rsidRDefault="00B76696" w:rsidP="00B76696">
            <w:pPr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  <w:p w:rsidR="00B76696" w:rsidRPr="006D4B6F" w:rsidRDefault="00B76696" w:rsidP="00B76696">
            <w:pPr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B76696" w:rsidRPr="00E14727" w:rsidTr="005168E5">
        <w:trPr>
          <w:jc w:val="center"/>
        </w:trPr>
        <w:tc>
          <w:tcPr>
            <w:tcW w:w="339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65</w:t>
            </w:r>
          </w:p>
        </w:tc>
        <w:tc>
          <w:tcPr>
            <w:tcW w:w="1121" w:type="pct"/>
          </w:tcPr>
          <w:p w:rsidR="00B76696" w:rsidRPr="00B73C8E" w:rsidRDefault="00B76696" w:rsidP="00E87D35">
            <w:pPr>
              <w:rPr>
                <w:sz w:val="26"/>
                <w:szCs w:val="26"/>
              </w:rPr>
            </w:pPr>
            <w:r w:rsidRPr="00B73C8E">
              <w:rPr>
                <w:sz w:val="26"/>
                <w:szCs w:val="26"/>
              </w:rPr>
              <w:t>Интернет как помощь в учебе</w:t>
            </w:r>
          </w:p>
        </w:tc>
        <w:tc>
          <w:tcPr>
            <w:tcW w:w="371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76696" w:rsidRPr="006D4B6F" w:rsidRDefault="00B76696" w:rsidP="00B7669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учебном материале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23" w:type="pct"/>
          </w:tcPr>
          <w:p w:rsidR="00B76696" w:rsidRPr="006D4B6F" w:rsidRDefault="00B76696" w:rsidP="00B76696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B76696" w:rsidRPr="00E14727" w:rsidTr="005168E5">
        <w:trPr>
          <w:jc w:val="center"/>
        </w:trPr>
        <w:tc>
          <w:tcPr>
            <w:tcW w:w="339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66</w:t>
            </w:r>
          </w:p>
        </w:tc>
        <w:tc>
          <w:tcPr>
            <w:tcW w:w="1121" w:type="pct"/>
          </w:tcPr>
          <w:p w:rsidR="00B76696" w:rsidRPr="00B73C8E" w:rsidRDefault="00B76696" w:rsidP="00E87D35">
            <w:pPr>
              <w:rPr>
                <w:sz w:val="26"/>
                <w:szCs w:val="26"/>
              </w:rPr>
            </w:pPr>
            <w:r w:rsidRPr="00B73C8E">
              <w:rPr>
                <w:sz w:val="26"/>
                <w:szCs w:val="26"/>
              </w:rPr>
              <w:t>Телевидение, компьютер – «за» и «против»</w:t>
            </w:r>
          </w:p>
        </w:tc>
        <w:tc>
          <w:tcPr>
            <w:tcW w:w="371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76696" w:rsidRPr="006D4B6F" w:rsidRDefault="00B76696" w:rsidP="00B7669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речевые средства для решения коммуникативной задачи, прини</w:t>
            </w:r>
            <w:r>
              <w:rPr>
                <w:sz w:val="26"/>
                <w:szCs w:val="26"/>
              </w:rPr>
              <w:t>мать и сохранять учебную задачу.</w:t>
            </w:r>
            <w:r w:rsidRPr="006D4B6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3" w:type="pct"/>
          </w:tcPr>
          <w:p w:rsidR="00B76696" w:rsidRPr="006D4B6F" w:rsidRDefault="00B76696" w:rsidP="00B76696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B76696" w:rsidRPr="00E14727" w:rsidTr="005168E5">
        <w:trPr>
          <w:jc w:val="center"/>
        </w:trPr>
        <w:tc>
          <w:tcPr>
            <w:tcW w:w="339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67</w:t>
            </w:r>
          </w:p>
        </w:tc>
        <w:tc>
          <w:tcPr>
            <w:tcW w:w="1121" w:type="pct"/>
          </w:tcPr>
          <w:p w:rsidR="00B76696" w:rsidRPr="00B73C8E" w:rsidRDefault="00B76696" w:rsidP="00E87D35">
            <w:pPr>
              <w:rPr>
                <w:sz w:val="26"/>
                <w:szCs w:val="26"/>
              </w:rPr>
            </w:pPr>
            <w:r w:rsidRPr="00B73C8E">
              <w:rPr>
                <w:sz w:val="26"/>
                <w:szCs w:val="26"/>
              </w:rPr>
              <w:t xml:space="preserve">Повторение. </w:t>
            </w:r>
            <w:r w:rsidR="00E87D35">
              <w:rPr>
                <w:sz w:val="26"/>
                <w:szCs w:val="26"/>
              </w:rPr>
              <w:t>Развитие навыков говорения</w:t>
            </w:r>
            <w:bookmarkStart w:id="1" w:name="_GoBack"/>
            <w:bookmarkEnd w:id="1"/>
          </w:p>
        </w:tc>
        <w:tc>
          <w:tcPr>
            <w:tcW w:w="371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76696" w:rsidRDefault="00B76696" w:rsidP="00B7669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Адекватно использовать языковые средства для решения поставленной задачи, осущест</w:t>
            </w:r>
            <w:r>
              <w:rPr>
                <w:sz w:val="26"/>
                <w:szCs w:val="26"/>
              </w:rPr>
              <w:t>влять самоконтроль, самооценку.</w:t>
            </w:r>
          </w:p>
          <w:p w:rsidR="00B76696" w:rsidRPr="006D4B6F" w:rsidRDefault="00B76696" w:rsidP="00B7669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</w:tc>
        <w:tc>
          <w:tcPr>
            <w:tcW w:w="1523" w:type="pct"/>
          </w:tcPr>
          <w:p w:rsidR="00B76696" w:rsidRPr="006D4B6F" w:rsidRDefault="00B76696" w:rsidP="00B76696">
            <w:pPr>
              <w:adjustRightInd w:val="0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B76696" w:rsidRPr="00E14727" w:rsidTr="005168E5">
        <w:trPr>
          <w:jc w:val="center"/>
        </w:trPr>
        <w:tc>
          <w:tcPr>
            <w:tcW w:w="339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68</w:t>
            </w:r>
          </w:p>
        </w:tc>
        <w:tc>
          <w:tcPr>
            <w:tcW w:w="1121" w:type="pct"/>
          </w:tcPr>
          <w:p w:rsidR="00B76696" w:rsidRPr="00B73C8E" w:rsidRDefault="00B76696" w:rsidP="00B7669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73C8E">
              <w:rPr>
                <w:rFonts w:ascii="Times New Roman" w:hAnsi="Times New Roman" w:cs="Times New Roman"/>
                <w:sz w:val="26"/>
                <w:szCs w:val="26"/>
              </w:rPr>
              <w:t>Выполнение тестовых заданий по грамматике разных типов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Итоговый контроль</w:t>
            </w:r>
          </w:p>
        </w:tc>
        <w:tc>
          <w:tcPr>
            <w:tcW w:w="371" w:type="pct"/>
          </w:tcPr>
          <w:p w:rsidR="00B76696" w:rsidRDefault="00B76696" w:rsidP="00B76696">
            <w:pPr>
              <w:contextualSpacing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646" w:type="pct"/>
            <w:gridSpan w:val="2"/>
          </w:tcPr>
          <w:p w:rsidR="00B76696" w:rsidRPr="00A82463" w:rsidRDefault="00B76696" w:rsidP="00B76696">
            <w:pPr>
              <w:pStyle w:val="af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учебном материале </w:t>
            </w:r>
            <w:r>
              <w:rPr>
                <w:sz w:val="26"/>
                <w:szCs w:val="26"/>
              </w:rPr>
              <w:t>в сотрудничестве с учителем.</w:t>
            </w:r>
          </w:p>
        </w:tc>
        <w:tc>
          <w:tcPr>
            <w:tcW w:w="1523" w:type="pct"/>
          </w:tcPr>
          <w:p w:rsidR="00B76696" w:rsidRPr="00A82463" w:rsidRDefault="00B76696" w:rsidP="00B76696">
            <w:pPr>
              <w:adjustRightInd w:val="0"/>
              <w:contextualSpacing/>
              <w:rPr>
                <w:sz w:val="26"/>
                <w:szCs w:val="26"/>
              </w:rPr>
            </w:pPr>
            <w:r w:rsidRPr="00A82463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сверстниками.</w:t>
            </w:r>
          </w:p>
        </w:tc>
      </w:tr>
    </w:tbl>
    <w:p w:rsidR="004553BA" w:rsidRDefault="004553BA"/>
    <w:sectPr w:rsidR="004553B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ED1" w:rsidRDefault="00D17ED1" w:rsidP="0024286B">
      <w:r>
        <w:separator/>
      </w:r>
    </w:p>
  </w:endnote>
  <w:endnote w:type="continuationSeparator" w:id="0">
    <w:p w:rsidR="00D17ED1" w:rsidRDefault="00D17ED1" w:rsidP="00242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№Е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3528747"/>
      <w:docPartObj>
        <w:docPartGallery w:val="Page Numbers (Bottom of Page)"/>
        <w:docPartUnique/>
      </w:docPartObj>
    </w:sdtPr>
    <w:sdtEndPr/>
    <w:sdtContent>
      <w:p w:rsidR="00D17ED1" w:rsidRDefault="00D17ED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36A">
          <w:rPr>
            <w:noProof/>
          </w:rPr>
          <w:t>53</w:t>
        </w:r>
        <w:r>
          <w:fldChar w:fldCharType="end"/>
        </w:r>
      </w:p>
    </w:sdtContent>
  </w:sdt>
  <w:p w:rsidR="00D17ED1" w:rsidRDefault="00D17ED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ED1" w:rsidRDefault="00D17ED1" w:rsidP="0024286B">
      <w:r>
        <w:separator/>
      </w:r>
    </w:p>
  </w:footnote>
  <w:footnote w:type="continuationSeparator" w:id="0">
    <w:p w:rsidR="00D17ED1" w:rsidRDefault="00D17ED1" w:rsidP="00242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145747"/>
    <w:multiLevelType w:val="hybridMultilevel"/>
    <w:tmpl w:val="F30CBEB2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9575C"/>
    <w:multiLevelType w:val="hybridMultilevel"/>
    <w:tmpl w:val="91D636DC"/>
    <w:lvl w:ilvl="0" w:tplc="7B3AC986">
      <w:numFmt w:val="bullet"/>
      <w:lvlText w:val="•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33A"/>
    <w:multiLevelType w:val="hybridMultilevel"/>
    <w:tmpl w:val="5E520294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5" w15:restartNumberingAfterBreak="0">
    <w:nsid w:val="1B566561"/>
    <w:multiLevelType w:val="hybridMultilevel"/>
    <w:tmpl w:val="0680C590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8" w15:restartNumberingAfterBreak="0">
    <w:nsid w:val="21C36D44"/>
    <w:multiLevelType w:val="hybridMultilevel"/>
    <w:tmpl w:val="83E0BEDE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D5C60"/>
    <w:multiLevelType w:val="hybridMultilevel"/>
    <w:tmpl w:val="C38EB6E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3640E"/>
    <w:multiLevelType w:val="hybridMultilevel"/>
    <w:tmpl w:val="BFCEE74C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3" w15:restartNumberingAfterBreak="0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861DA1"/>
    <w:multiLevelType w:val="hybridMultilevel"/>
    <w:tmpl w:val="9198064E"/>
    <w:lvl w:ilvl="0" w:tplc="7B3AC986">
      <w:numFmt w:val="bullet"/>
      <w:lvlText w:val="•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E713FF"/>
    <w:multiLevelType w:val="hybridMultilevel"/>
    <w:tmpl w:val="063C84AE"/>
    <w:lvl w:ilvl="0" w:tplc="F2240794">
      <w:start w:val="51"/>
      <w:numFmt w:val="bullet"/>
      <w:lvlText w:val=""/>
      <w:lvlJc w:val="left"/>
      <w:pPr>
        <w:tabs>
          <w:tab w:val="num" w:pos="683"/>
        </w:tabs>
        <w:ind w:left="587" w:hanging="227"/>
      </w:pPr>
      <w:rPr>
        <w:rFonts w:ascii="Symbol" w:eastAsia="Marigold" w:hAnsi="Symbol" w:cs="Marigol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F359DE"/>
    <w:multiLevelType w:val="hybridMultilevel"/>
    <w:tmpl w:val="CF429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315648"/>
    <w:multiLevelType w:val="hybridMultilevel"/>
    <w:tmpl w:val="688C5242"/>
    <w:lvl w:ilvl="0" w:tplc="F2240794">
      <w:start w:val="51"/>
      <w:numFmt w:val="bullet"/>
      <w:lvlText w:val=""/>
      <w:lvlJc w:val="left"/>
      <w:pPr>
        <w:tabs>
          <w:tab w:val="num" w:pos="581"/>
        </w:tabs>
        <w:ind w:left="485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29" w15:restartNumberingAfterBreak="0">
    <w:nsid w:val="56A532A6"/>
    <w:multiLevelType w:val="hybridMultilevel"/>
    <w:tmpl w:val="7DB06886"/>
    <w:lvl w:ilvl="0" w:tplc="4262F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7FCE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7B0F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8F0B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DBCA5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3C28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4D62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6D06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D022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0" w15:restartNumberingAfterBreak="0">
    <w:nsid w:val="5A3B56E8"/>
    <w:multiLevelType w:val="hybridMultilevel"/>
    <w:tmpl w:val="82A44496"/>
    <w:lvl w:ilvl="0" w:tplc="5DE207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F6503"/>
    <w:multiLevelType w:val="hybridMultilevel"/>
    <w:tmpl w:val="EE3CFA5E"/>
    <w:lvl w:ilvl="0" w:tplc="2D2C5F4A">
      <w:start w:val="19"/>
      <w:numFmt w:val="bullet"/>
      <w:lvlText w:val="-"/>
      <w:lvlJc w:val="left"/>
      <w:pPr>
        <w:ind w:left="108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1507DE"/>
    <w:multiLevelType w:val="multilevel"/>
    <w:tmpl w:val="0DAE4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BFA7E3F"/>
    <w:multiLevelType w:val="hybridMultilevel"/>
    <w:tmpl w:val="346CA16E"/>
    <w:lvl w:ilvl="0" w:tplc="69D46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5364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170F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564AA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7B8E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82381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8AC6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D6263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30EE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num w:numId="1">
    <w:abstractNumId w:val="0"/>
  </w:num>
  <w:num w:numId="2">
    <w:abstractNumId w:val="38"/>
  </w:num>
  <w:num w:numId="3">
    <w:abstractNumId w:val="34"/>
  </w:num>
  <w:num w:numId="4">
    <w:abstractNumId w:val="21"/>
  </w:num>
  <w:num w:numId="5">
    <w:abstractNumId w:val="26"/>
  </w:num>
  <w:num w:numId="6">
    <w:abstractNumId w:val="37"/>
  </w:num>
  <w:num w:numId="7">
    <w:abstractNumId w:val="15"/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23"/>
  </w:num>
  <w:num w:numId="11">
    <w:abstractNumId w:val="18"/>
  </w:num>
  <w:num w:numId="12">
    <w:abstractNumId w:val="28"/>
  </w:num>
  <w:num w:numId="13">
    <w:abstractNumId w:val="7"/>
  </w:num>
  <w:num w:numId="14">
    <w:abstractNumId w:val="4"/>
  </w:num>
  <w:num w:numId="15">
    <w:abstractNumId w:val="12"/>
  </w:num>
  <w:num w:numId="16">
    <w:abstractNumId w:val="2"/>
  </w:num>
  <w:num w:numId="17">
    <w:abstractNumId w:val="9"/>
  </w:num>
  <w:num w:numId="18">
    <w:abstractNumId w:val="17"/>
  </w:num>
  <w:num w:numId="19">
    <w:abstractNumId w:val="6"/>
  </w:num>
  <w:num w:numId="20">
    <w:abstractNumId w:val="20"/>
  </w:num>
  <w:num w:numId="21">
    <w:abstractNumId w:val="25"/>
  </w:num>
  <w:num w:numId="22">
    <w:abstractNumId w:val="31"/>
  </w:num>
  <w:num w:numId="23">
    <w:abstractNumId w:val="13"/>
  </w:num>
  <w:num w:numId="24">
    <w:abstractNumId w:val="14"/>
  </w:num>
  <w:num w:numId="25">
    <w:abstractNumId w:val="10"/>
  </w:num>
  <w:num w:numId="26">
    <w:abstractNumId w:val="11"/>
  </w:num>
  <w:num w:numId="27">
    <w:abstractNumId w:val="24"/>
  </w:num>
  <w:num w:numId="28">
    <w:abstractNumId w:val="36"/>
  </w:num>
  <w:num w:numId="29">
    <w:abstractNumId w:val="33"/>
  </w:num>
  <w:num w:numId="30">
    <w:abstractNumId w:val="19"/>
  </w:num>
  <w:num w:numId="31">
    <w:abstractNumId w:val="27"/>
  </w:num>
  <w:num w:numId="32">
    <w:abstractNumId w:val="5"/>
  </w:num>
  <w:num w:numId="33">
    <w:abstractNumId w:val="8"/>
  </w:num>
  <w:num w:numId="34">
    <w:abstractNumId w:val="1"/>
  </w:num>
  <w:num w:numId="35">
    <w:abstractNumId w:val="22"/>
  </w:num>
  <w:num w:numId="36">
    <w:abstractNumId w:val="3"/>
  </w:num>
  <w:num w:numId="37">
    <w:abstractNumId w:val="16"/>
  </w:num>
  <w:num w:numId="38">
    <w:abstractNumId w:val="30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C2"/>
    <w:rsid w:val="00033C94"/>
    <w:rsid w:val="000363B6"/>
    <w:rsid w:val="0006365B"/>
    <w:rsid w:val="000B1AE4"/>
    <w:rsid w:val="000E51BB"/>
    <w:rsid w:val="00123F11"/>
    <w:rsid w:val="00144D19"/>
    <w:rsid w:val="00147003"/>
    <w:rsid w:val="0014730D"/>
    <w:rsid w:val="00171638"/>
    <w:rsid w:val="00175FF6"/>
    <w:rsid w:val="001A1989"/>
    <w:rsid w:val="001C44C7"/>
    <w:rsid w:val="001C678C"/>
    <w:rsid w:val="001D63E1"/>
    <w:rsid w:val="001F187D"/>
    <w:rsid w:val="00212E11"/>
    <w:rsid w:val="0023132E"/>
    <w:rsid w:val="002345C3"/>
    <w:rsid w:val="0024286B"/>
    <w:rsid w:val="00254CD1"/>
    <w:rsid w:val="002C1AA5"/>
    <w:rsid w:val="003003C4"/>
    <w:rsid w:val="0034330A"/>
    <w:rsid w:val="00362D5E"/>
    <w:rsid w:val="00376444"/>
    <w:rsid w:val="003C0183"/>
    <w:rsid w:val="003C4E0A"/>
    <w:rsid w:val="003D6D28"/>
    <w:rsid w:val="003F46DE"/>
    <w:rsid w:val="00430FA4"/>
    <w:rsid w:val="00432103"/>
    <w:rsid w:val="0043733E"/>
    <w:rsid w:val="004476D0"/>
    <w:rsid w:val="004553BA"/>
    <w:rsid w:val="00462D44"/>
    <w:rsid w:val="004719BC"/>
    <w:rsid w:val="004C6479"/>
    <w:rsid w:val="004D1ABD"/>
    <w:rsid w:val="004D477C"/>
    <w:rsid w:val="004F5BDC"/>
    <w:rsid w:val="00500B15"/>
    <w:rsid w:val="00503DDE"/>
    <w:rsid w:val="005168E5"/>
    <w:rsid w:val="005630FC"/>
    <w:rsid w:val="005706D7"/>
    <w:rsid w:val="0057453B"/>
    <w:rsid w:val="005A4A60"/>
    <w:rsid w:val="005C351E"/>
    <w:rsid w:val="005C6043"/>
    <w:rsid w:val="005F6BAB"/>
    <w:rsid w:val="00636079"/>
    <w:rsid w:val="00642DCA"/>
    <w:rsid w:val="00673316"/>
    <w:rsid w:val="006B0B1C"/>
    <w:rsid w:val="006B0E28"/>
    <w:rsid w:val="006B4442"/>
    <w:rsid w:val="006B73DB"/>
    <w:rsid w:val="006E0FEB"/>
    <w:rsid w:val="007128FA"/>
    <w:rsid w:val="00714420"/>
    <w:rsid w:val="00717313"/>
    <w:rsid w:val="00755283"/>
    <w:rsid w:val="00794D5E"/>
    <w:rsid w:val="007A35F8"/>
    <w:rsid w:val="007A6EF3"/>
    <w:rsid w:val="007B6B37"/>
    <w:rsid w:val="007E39D5"/>
    <w:rsid w:val="008074DB"/>
    <w:rsid w:val="00813D17"/>
    <w:rsid w:val="00815C16"/>
    <w:rsid w:val="00822E03"/>
    <w:rsid w:val="00845564"/>
    <w:rsid w:val="00851CBC"/>
    <w:rsid w:val="008A4828"/>
    <w:rsid w:val="008E307F"/>
    <w:rsid w:val="008F6743"/>
    <w:rsid w:val="00901ABF"/>
    <w:rsid w:val="0091678D"/>
    <w:rsid w:val="009343F7"/>
    <w:rsid w:val="009435BE"/>
    <w:rsid w:val="009C04EB"/>
    <w:rsid w:val="009E05DE"/>
    <w:rsid w:val="009F13A1"/>
    <w:rsid w:val="00A12FDA"/>
    <w:rsid w:val="00A71CFD"/>
    <w:rsid w:val="00A72F02"/>
    <w:rsid w:val="00A75AAD"/>
    <w:rsid w:val="00A82436"/>
    <w:rsid w:val="00A92403"/>
    <w:rsid w:val="00AB2D35"/>
    <w:rsid w:val="00AC1844"/>
    <w:rsid w:val="00AC6AB1"/>
    <w:rsid w:val="00AC7E59"/>
    <w:rsid w:val="00AD3CA5"/>
    <w:rsid w:val="00AD683B"/>
    <w:rsid w:val="00B1044A"/>
    <w:rsid w:val="00B20D0B"/>
    <w:rsid w:val="00B55816"/>
    <w:rsid w:val="00B66B6B"/>
    <w:rsid w:val="00B76696"/>
    <w:rsid w:val="00B81545"/>
    <w:rsid w:val="00B84C1D"/>
    <w:rsid w:val="00B94559"/>
    <w:rsid w:val="00BB2EC2"/>
    <w:rsid w:val="00BB6891"/>
    <w:rsid w:val="00BD036A"/>
    <w:rsid w:val="00BD1099"/>
    <w:rsid w:val="00C179A0"/>
    <w:rsid w:val="00C20143"/>
    <w:rsid w:val="00C34571"/>
    <w:rsid w:val="00C473C1"/>
    <w:rsid w:val="00C54175"/>
    <w:rsid w:val="00C706FC"/>
    <w:rsid w:val="00C82262"/>
    <w:rsid w:val="00C92822"/>
    <w:rsid w:val="00CA0452"/>
    <w:rsid w:val="00CA43C8"/>
    <w:rsid w:val="00CB3CB4"/>
    <w:rsid w:val="00D17ED1"/>
    <w:rsid w:val="00D24884"/>
    <w:rsid w:val="00D51CDD"/>
    <w:rsid w:val="00D678BC"/>
    <w:rsid w:val="00D7749D"/>
    <w:rsid w:val="00D8450E"/>
    <w:rsid w:val="00DD08A5"/>
    <w:rsid w:val="00DE4259"/>
    <w:rsid w:val="00E260CA"/>
    <w:rsid w:val="00E306B3"/>
    <w:rsid w:val="00E3617B"/>
    <w:rsid w:val="00E56731"/>
    <w:rsid w:val="00E61F23"/>
    <w:rsid w:val="00E62F98"/>
    <w:rsid w:val="00E63D85"/>
    <w:rsid w:val="00E87D35"/>
    <w:rsid w:val="00E968EB"/>
    <w:rsid w:val="00EA11CC"/>
    <w:rsid w:val="00F26E8C"/>
    <w:rsid w:val="00F47E91"/>
    <w:rsid w:val="00F52F57"/>
    <w:rsid w:val="00FB6DF6"/>
    <w:rsid w:val="00FE0D11"/>
    <w:rsid w:val="00FE5794"/>
    <w:rsid w:val="00FF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DDB74"/>
  <w15:chartTrackingRefBased/>
  <w15:docId w15:val="{FE02A5B7-3625-42D4-82D6-14EF5E9A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436"/>
    <w:pPr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824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82436"/>
    <w:pPr>
      <w:keepNext/>
      <w:spacing w:before="240" w:after="60"/>
      <w:outlineLvl w:val="2"/>
    </w:pPr>
    <w:rPr>
      <w:rFonts w:ascii="Calibri" w:hAnsi="Calibri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82436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2436"/>
    <w:rPr>
      <w:rFonts w:ascii="Arial" w:eastAsia="Cambria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82436"/>
    <w:rPr>
      <w:rFonts w:ascii="Calibri" w:eastAsia="Cambria" w:hAnsi="Calibri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82436"/>
    <w:rPr>
      <w:rFonts w:ascii="Cambria" w:eastAsia="Cambria" w:hAnsi="Cambria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rsid w:val="00A82436"/>
    <w:rPr>
      <w:rFonts w:ascii="Segoe UI" w:hAnsi="Segoe UI" w:cs="Segoe UI"/>
      <w:b/>
      <w:bCs/>
      <w:spacing w:val="-10"/>
      <w:sz w:val="28"/>
      <w:szCs w:val="28"/>
    </w:rPr>
  </w:style>
  <w:style w:type="character" w:customStyle="1" w:styleId="FontStyle15">
    <w:name w:val="Font Style15"/>
    <w:rsid w:val="00A82436"/>
    <w:rPr>
      <w:rFonts w:ascii="Bookman Old Style" w:hAnsi="Bookman Old Style" w:cs="Bookman Old Style"/>
      <w:sz w:val="20"/>
      <w:szCs w:val="20"/>
    </w:rPr>
  </w:style>
  <w:style w:type="character" w:customStyle="1" w:styleId="FontStyle17">
    <w:name w:val="Font Style17"/>
    <w:rsid w:val="00A82436"/>
    <w:rPr>
      <w:rFonts w:ascii="Bookman Old Style" w:hAnsi="Bookman Old Style" w:cs="Bookman Old Style"/>
      <w:b/>
      <w:bCs/>
      <w:spacing w:val="-20"/>
      <w:sz w:val="20"/>
      <w:szCs w:val="20"/>
    </w:rPr>
  </w:style>
  <w:style w:type="paragraph" w:styleId="a3">
    <w:name w:val="No Spacing"/>
    <w:link w:val="a4"/>
    <w:uiPriority w:val="1"/>
    <w:qFormat/>
    <w:rsid w:val="00A8243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  <w:lang w:eastAsia="ru-RU"/>
    </w:rPr>
  </w:style>
  <w:style w:type="paragraph" w:styleId="a5">
    <w:name w:val="Body Text Indent"/>
    <w:basedOn w:val="a"/>
    <w:link w:val="a6"/>
    <w:rsid w:val="00A82436"/>
    <w:pPr>
      <w:ind w:firstLine="720"/>
    </w:pPr>
  </w:style>
  <w:style w:type="character" w:customStyle="1" w:styleId="a6">
    <w:name w:val="Основной текст с отступом Знак"/>
    <w:basedOn w:val="a0"/>
    <w:link w:val="a5"/>
    <w:rsid w:val="00A82436"/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A824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82436"/>
    <w:rPr>
      <w:rFonts w:ascii="Times New Roman" w:eastAsia="Cambria" w:hAnsi="Times New Roman" w:cs="Times New Roman"/>
      <w:sz w:val="24"/>
      <w:szCs w:val="24"/>
      <w:lang w:eastAsia="ru-RU"/>
    </w:rPr>
  </w:style>
  <w:style w:type="character" w:styleId="a9">
    <w:name w:val="page number"/>
    <w:rsid w:val="00A82436"/>
    <w:rPr>
      <w:rFonts w:cs="Times New Roman"/>
    </w:rPr>
  </w:style>
  <w:style w:type="paragraph" w:styleId="21">
    <w:name w:val="Body Text 2"/>
    <w:basedOn w:val="a"/>
    <w:link w:val="22"/>
    <w:rsid w:val="00A82436"/>
    <w:rPr>
      <w:b/>
      <w:lang w:val="en-US"/>
    </w:rPr>
  </w:style>
  <w:style w:type="character" w:customStyle="1" w:styleId="22">
    <w:name w:val="Основной текст 2 Знак"/>
    <w:basedOn w:val="a0"/>
    <w:link w:val="21"/>
    <w:rsid w:val="00A82436"/>
    <w:rPr>
      <w:rFonts w:ascii="Times New Roman" w:eastAsia="Cambria" w:hAnsi="Times New Roman" w:cs="Times New Roman"/>
      <w:b/>
      <w:sz w:val="24"/>
      <w:szCs w:val="24"/>
      <w:lang w:val="en-US" w:eastAsia="ru-RU"/>
    </w:rPr>
  </w:style>
  <w:style w:type="paragraph" w:styleId="aa">
    <w:name w:val="footer"/>
    <w:basedOn w:val="a"/>
    <w:link w:val="ab"/>
    <w:uiPriority w:val="99"/>
    <w:rsid w:val="00A824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2436"/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82436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A82436"/>
    <w:rPr>
      <w:rFonts w:ascii="Times New Roman" w:eastAsia="Cambria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A8243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82436"/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e">
    <w:name w:val="Текст сноски Знак"/>
    <w:link w:val="af"/>
    <w:semiHidden/>
    <w:locked/>
    <w:rsid w:val="00A82436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rsid w:val="00A82436"/>
    <w:rPr>
      <w:rFonts w:eastAsiaTheme="minorHAnsi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A82436"/>
    <w:rPr>
      <w:rFonts w:ascii="Times New Roman" w:eastAsia="Cambria" w:hAnsi="Times New Roman" w:cs="Times New Roman"/>
      <w:sz w:val="20"/>
      <w:szCs w:val="20"/>
      <w:lang w:eastAsia="ru-RU"/>
    </w:rPr>
  </w:style>
  <w:style w:type="character" w:customStyle="1" w:styleId="af0">
    <w:name w:val="Текст выноски Знак"/>
    <w:link w:val="af1"/>
    <w:semiHidden/>
    <w:locked/>
    <w:rsid w:val="00A82436"/>
    <w:rPr>
      <w:rFonts w:ascii="Tahoma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A82436"/>
    <w:rPr>
      <w:rFonts w:ascii="Tahoma" w:eastAsiaTheme="minorHAnsi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A82436"/>
    <w:rPr>
      <w:rFonts w:ascii="Segoe UI" w:eastAsia="Cambria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rsid w:val="00A824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82436"/>
    <w:rPr>
      <w:rFonts w:ascii="Times New Roman" w:eastAsia="Cambria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A8243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82436"/>
    <w:rPr>
      <w:rFonts w:ascii="Times New Roman" w:eastAsia="Cambria" w:hAnsi="Times New Roman" w:cs="Times New Roman"/>
      <w:sz w:val="16"/>
      <w:szCs w:val="16"/>
      <w:lang w:eastAsia="ru-RU"/>
    </w:rPr>
  </w:style>
  <w:style w:type="paragraph" w:styleId="af2">
    <w:name w:val="Plain Text"/>
    <w:basedOn w:val="a"/>
    <w:link w:val="af3"/>
    <w:rsid w:val="00A82436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A82436"/>
    <w:rPr>
      <w:rFonts w:ascii="Courier New" w:eastAsia="Cambria" w:hAnsi="Courier New" w:cs="Times New Roman"/>
      <w:sz w:val="20"/>
      <w:szCs w:val="20"/>
      <w:lang w:eastAsia="ru-RU"/>
    </w:rPr>
  </w:style>
  <w:style w:type="character" w:styleId="af4">
    <w:name w:val="Hyperlink"/>
    <w:rsid w:val="00A82436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A82436"/>
    <w:pPr>
      <w:ind w:left="720"/>
      <w:contextualSpacing/>
    </w:pPr>
  </w:style>
  <w:style w:type="table" w:styleId="af5">
    <w:name w:val="Table Grid"/>
    <w:basedOn w:val="a1"/>
    <w:uiPriority w:val="59"/>
    <w:rsid w:val="00A82436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rsid w:val="00A82436"/>
    <w:rPr>
      <w:rFonts w:ascii="Bookman Old Style" w:hAnsi="Bookman Old Style" w:cs="Bookman Old Style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A82436"/>
    <w:rPr>
      <w:rFonts w:ascii="Bookman Old Style" w:hAnsi="Bookman Old Style" w:cs="Bookman Old Style"/>
      <w:b/>
      <w:bCs/>
      <w:spacing w:val="-10"/>
      <w:sz w:val="14"/>
      <w:szCs w:val="14"/>
    </w:rPr>
  </w:style>
  <w:style w:type="character" w:customStyle="1" w:styleId="FontStyle14">
    <w:name w:val="Font Style14"/>
    <w:rsid w:val="00A82436"/>
    <w:rPr>
      <w:rFonts w:ascii="Bookman Old Style" w:hAnsi="Bookman Old Style" w:cs="Bookman Old Style"/>
      <w:b/>
      <w:bCs/>
      <w:i/>
      <w:iCs/>
      <w:spacing w:val="-10"/>
      <w:sz w:val="8"/>
      <w:szCs w:val="8"/>
    </w:rPr>
  </w:style>
  <w:style w:type="character" w:customStyle="1" w:styleId="FontStyle16">
    <w:name w:val="Font Style16"/>
    <w:rsid w:val="00A82436"/>
    <w:rPr>
      <w:rFonts w:ascii="Segoe UI" w:hAnsi="Segoe UI" w:cs="Segoe UI"/>
      <w:b/>
      <w:bCs/>
      <w:i/>
      <w:iCs/>
      <w:spacing w:val="-10"/>
      <w:sz w:val="28"/>
      <w:szCs w:val="28"/>
    </w:rPr>
  </w:style>
  <w:style w:type="paragraph" w:styleId="af6">
    <w:name w:val="List Paragraph"/>
    <w:basedOn w:val="a"/>
    <w:uiPriority w:val="34"/>
    <w:qFormat/>
    <w:rsid w:val="00A82436"/>
    <w:pPr>
      <w:ind w:left="708"/>
    </w:pPr>
  </w:style>
  <w:style w:type="character" w:styleId="af7">
    <w:name w:val="footnote reference"/>
    <w:rsid w:val="00A82436"/>
    <w:rPr>
      <w:rFonts w:cs="Times New Roman"/>
      <w:vertAlign w:val="superscript"/>
    </w:rPr>
  </w:style>
  <w:style w:type="paragraph" w:styleId="af8">
    <w:name w:val="Normal (Web)"/>
    <w:basedOn w:val="a"/>
    <w:uiPriority w:val="99"/>
    <w:rsid w:val="00A82436"/>
    <w:pPr>
      <w:spacing w:before="100" w:beforeAutospacing="1" w:after="100" w:afterAutospacing="1"/>
    </w:pPr>
    <w:rPr>
      <w:color w:val="000000"/>
    </w:rPr>
  </w:style>
  <w:style w:type="paragraph" w:customStyle="1" w:styleId="af9">
    <w:name w:val="Новый"/>
    <w:basedOn w:val="a"/>
    <w:rsid w:val="00A82436"/>
    <w:pPr>
      <w:spacing w:line="360" w:lineRule="auto"/>
      <w:ind w:firstLine="454"/>
      <w:jc w:val="both"/>
    </w:pPr>
    <w:rPr>
      <w:sz w:val="28"/>
    </w:rPr>
  </w:style>
  <w:style w:type="paragraph" w:styleId="afa">
    <w:name w:val="Document Map"/>
    <w:basedOn w:val="a"/>
    <w:link w:val="afb"/>
    <w:semiHidden/>
    <w:rsid w:val="00A824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semiHidden/>
    <w:rsid w:val="00A82436"/>
    <w:rPr>
      <w:rFonts w:ascii="Tahoma" w:eastAsia="Cambria" w:hAnsi="Tahoma" w:cs="Tahoma"/>
      <w:sz w:val="20"/>
      <w:szCs w:val="20"/>
      <w:shd w:val="clear" w:color="auto" w:fill="000080"/>
      <w:lang w:eastAsia="ru-RU"/>
    </w:rPr>
  </w:style>
  <w:style w:type="paragraph" w:customStyle="1" w:styleId="12">
    <w:name w:val="Без интервала1"/>
    <w:rsid w:val="00A8243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A8243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82436"/>
    <w:rPr>
      <w:rFonts w:eastAsia="Times New Roman"/>
    </w:rPr>
  </w:style>
  <w:style w:type="character" w:styleId="afc">
    <w:name w:val="Strong"/>
    <w:qFormat/>
    <w:rsid w:val="00A82436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8243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82436"/>
    <w:rPr>
      <w:rFonts w:eastAsia="Times New Roman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A82436"/>
    <w:rPr>
      <w:b/>
      <w:bCs/>
    </w:rPr>
  </w:style>
  <w:style w:type="character" w:styleId="afd">
    <w:name w:val="FollowedHyperlink"/>
    <w:basedOn w:val="a0"/>
    <w:rsid w:val="00A82436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rsid w:val="00A824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8243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5">
    <w:name w:val="Абзац списка2"/>
    <w:basedOn w:val="a"/>
    <w:rsid w:val="00A82436"/>
    <w:pPr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10">
    <w:name w:val="Без интервала11"/>
    <w:rsid w:val="00A8243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A82436"/>
    <w:rPr>
      <w:rFonts w:ascii="Segoe UI" w:eastAsia="Cambria" w:hAnsi="Segoe UI" w:cs="Segoe UI"/>
      <w:sz w:val="24"/>
      <w:szCs w:val="24"/>
      <w:lang w:eastAsia="ru-RU"/>
    </w:rPr>
  </w:style>
  <w:style w:type="character" w:customStyle="1" w:styleId="CharAttribute501">
    <w:name w:val="CharAttribute501"/>
    <w:rsid w:val="00A82436"/>
    <w:rPr>
      <w:rFonts w:ascii="Times New Roman" w:eastAsia="Times New Roman"/>
      <w:i/>
      <w:sz w:val="28"/>
      <w:u w:val="single"/>
    </w:rPr>
  </w:style>
  <w:style w:type="character" w:customStyle="1" w:styleId="c1">
    <w:name w:val="c1"/>
    <w:basedOn w:val="a0"/>
    <w:rsid w:val="00A82436"/>
  </w:style>
  <w:style w:type="paragraph" w:customStyle="1" w:styleId="c42">
    <w:name w:val="c42"/>
    <w:basedOn w:val="a"/>
    <w:rsid w:val="00A82436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basedOn w:val="a0"/>
    <w:rsid w:val="00A82436"/>
  </w:style>
  <w:style w:type="character" w:customStyle="1" w:styleId="c3">
    <w:name w:val="c3"/>
    <w:basedOn w:val="a0"/>
    <w:rsid w:val="00A82436"/>
  </w:style>
  <w:style w:type="paragraph" w:customStyle="1" w:styleId="c32">
    <w:name w:val="c32"/>
    <w:basedOn w:val="a"/>
    <w:rsid w:val="00A82436"/>
    <w:pPr>
      <w:spacing w:before="100" w:beforeAutospacing="1" w:after="100" w:afterAutospacing="1"/>
    </w:pPr>
    <w:rPr>
      <w:rFonts w:eastAsia="Times New Roman"/>
    </w:rPr>
  </w:style>
  <w:style w:type="character" w:customStyle="1" w:styleId="c25">
    <w:name w:val="c25"/>
    <w:basedOn w:val="a0"/>
    <w:rsid w:val="00A82436"/>
  </w:style>
  <w:style w:type="character" w:customStyle="1" w:styleId="c13">
    <w:name w:val="c13"/>
    <w:basedOn w:val="a0"/>
    <w:rsid w:val="00A82436"/>
  </w:style>
  <w:style w:type="character" w:customStyle="1" w:styleId="HTML1">
    <w:name w:val="Стандартный HTML Знак1"/>
    <w:basedOn w:val="a0"/>
    <w:uiPriority w:val="99"/>
    <w:rsid w:val="00A82436"/>
    <w:rPr>
      <w:rFonts w:ascii="Courier New" w:eastAsia="SimSun" w:hAnsi="Courier New" w:cs="Courier New"/>
      <w:color w:val="00000A"/>
      <w:sz w:val="20"/>
      <w:szCs w:val="20"/>
      <w:lang w:eastAsia="zh-CN"/>
    </w:rPr>
  </w:style>
  <w:style w:type="paragraph" w:customStyle="1" w:styleId="Style12">
    <w:name w:val="Style12"/>
    <w:basedOn w:val="a"/>
    <w:uiPriority w:val="99"/>
    <w:rsid w:val="00A82436"/>
    <w:pPr>
      <w:widowControl w:val="0"/>
      <w:suppressAutoHyphens/>
    </w:pPr>
    <w:rPr>
      <w:rFonts w:eastAsia="SimSun"/>
      <w:color w:val="00000A"/>
      <w:lang w:eastAsia="zh-CN"/>
    </w:rPr>
  </w:style>
  <w:style w:type="paragraph" w:customStyle="1" w:styleId="c0">
    <w:name w:val="c0"/>
    <w:basedOn w:val="a"/>
    <w:rsid w:val="00A82436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A82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3C6ED-5BFA-475E-A59C-EC7E3858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53</Pages>
  <Words>12914</Words>
  <Characters>73611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Бугакова</dc:creator>
  <cp:keywords/>
  <dc:description/>
  <cp:lastModifiedBy>Елена Бугакова</cp:lastModifiedBy>
  <cp:revision>69</cp:revision>
  <dcterms:created xsi:type="dcterms:W3CDTF">2021-11-06T09:45:00Z</dcterms:created>
  <dcterms:modified xsi:type="dcterms:W3CDTF">2021-11-09T20:22:00Z</dcterms:modified>
</cp:coreProperties>
</file>