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212" w:rsidRPr="00F43212" w:rsidRDefault="00F43212" w:rsidP="00F43212">
      <w:pPr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bookmarkStart w:id="0" w:name="bookmark0"/>
      <w:bookmarkStart w:id="1" w:name="_GoBack"/>
      <w:bookmarkEnd w:id="1"/>
      <w:r w:rsidRPr="00F43212">
        <w:rPr>
          <w:rFonts w:ascii="Times New Roman" w:eastAsia="Times New Roman" w:hAnsi="Times New Roman" w:cs="Times New Roman"/>
          <w:sz w:val="26"/>
          <w:szCs w:val="26"/>
        </w:rPr>
        <w:t>Приложение №1</w:t>
      </w:r>
    </w:p>
    <w:p w:rsidR="00F43212" w:rsidRPr="00F43212" w:rsidRDefault="00F43212" w:rsidP="00F43212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43212">
        <w:rPr>
          <w:rFonts w:ascii="Times New Roman" w:eastAsia="Times New Roman" w:hAnsi="Times New Roman" w:cs="Times New Roman"/>
          <w:sz w:val="26"/>
          <w:szCs w:val="26"/>
        </w:rPr>
        <w:t>к основной образовательной программе</w:t>
      </w:r>
    </w:p>
    <w:p w:rsidR="00F43212" w:rsidRPr="00F43212" w:rsidRDefault="00F43212" w:rsidP="00F43212">
      <w:pPr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43212">
        <w:rPr>
          <w:rFonts w:ascii="Times New Roman" w:eastAsia="Times New Roman" w:hAnsi="Times New Roman" w:cs="Times New Roman"/>
          <w:sz w:val="26"/>
          <w:szCs w:val="26"/>
        </w:rPr>
        <w:t>основного общего образования (ФГОС)</w:t>
      </w:r>
    </w:p>
    <w:p w:rsidR="00F43212" w:rsidRPr="00F43212" w:rsidRDefault="00F43212" w:rsidP="00F43212">
      <w:pPr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43212">
        <w:rPr>
          <w:rFonts w:ascii="Times New Roman" w:eastAsia="Times New Roman" w:hAnsi="Times New Roman" w:cs="Times New Roman"/>
          <w:sz w:val="26"/>
          <w:szCs w:val="26"/>
        </w:rPr>
        <w:t>МБОУ «Основная общеобразовательная Дмитриевская школа »</w:t>
      </w:r>
    </w:p>
    <w:p w:rsidR="007E5B8A" w:rsidRPr="00A92C39" w:rsidRDefault="007E5B8A" w:rsidP="007E5B8A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Default="007E5B8A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Pr="00A92C39" w:rsidRDefault="00F43212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Рабочая программа</w:t>
      </w: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 учебному курсу</w:t>
      </w: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592141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«Биология</w:t>
      </w: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»</w:t>
      </w: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основного общего образования</w:t>
      </w: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для 5-9-х классов</w:t>
      </w: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92C39">
        <w:rPr>
          <w:rFonts w:ascii="Times New Roman" w:eastAsia="Times New Roman" w:hAnsi="Times New Roman" w:cs="Times New Roman"/>
          <w:color w:val="auto"/>
          <w:sz w:val="26"/>
          <w:szCs w:val="26"/>
        </w:rPr>
        <w:t>(базовый уровень)</w:t>
      </w: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A92C39" w:rsidRDefault="007E5B8A" w:rsidP="007E5B8A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B14A1E" w:rsidRDefault="007E5B8A" w:rsidP="007E5B8A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F43212">
        <w:rPr>
          <w:rFonts w:ascii="Times New Roman" w:eastAsia="Times New Roman" w:hAnsi="Times New Roman" w:cs="Times New Roman"/>
          <w:color w:val="auto"/>
          <w:sz w:val="26"/>
          <w:szCs w:val="26"/>
        </w:rPr>
        <w:t>Составитель</w:t>
      </w:r>
      <w:r w:rsidRPr="00B14A1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:</w:t>
      </w:r>
    </w:p>
    <w:p w:rsidR="007E5B8A" w:rsidRPr="00B14A1E" w:rsidRDefault="007E5B8A" w:rsidP="007E5B8A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Степанищева</w:t>
      </w:r>
      <w:r w:rsidRPr="00B14A1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Карина Григорьевна</w:t>
      </w:r>
    </w:p>
    <w:p w:rsidR="007E5B8A" w:rsidRPr="00B14A1E" w:rsidRDefault="007E5B8A" w:rsidP="007E5B8A">
      <w:pPr>
        <w:widowControl/>
        <w:tabs>
          <w:tab w:val="left" w:pos="9288"/>
        </w:tabs>
        <w:autoSpaceDE w:val="0"/>
        <w:autoSpaceDN w:val="0"/>
        <w:adjustRightInd w:val="0"/>
        <w:ind w:left="3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B14A1E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B14A1E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B14A1E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B14A1E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B14A1E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Default="007E5B8A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Pr="00B14A1E" w:rsidRDefault="00F43212" w:rsidP="007E5B8A">
      <w:pPr>
        <w:widowControl/>
        <w:tabs>
          <w:tab w:val="left" w:pos="2955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B14A1E" w:rsidRDefault="007E5B8A" w:rsidP="007E5B8A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14A1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Старый Оскол   </w:t>
      </w:r>
    </w:p>
    <w:p w:rsidR="007E5B8A" w:rsidRDefault="007E5B8A" w:rsidP="007E5B8A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2021</w:t>
      </w:r>
    </w:p>
    <w:p w:rsidR="00F43212" w:rsidRDefault="00F43212" w:rsidP="007E5B8A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F43212" w:rsidRDefault="00F43212" w:rsidP="007E5B8A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E5B8A" w:rsidRPr="001F0033" w:rsidRDefault="007E5B8A" w:rsidP="007E5B8A">
      <w:pPr>
        <w:pStyle w:val="10"/>
        <w:keepNext/>
        <w:keepLines/>
        <w:shd w:val="clear" w:color="auto" w:fill="auto"/>
        <w:spacing w:after="0" w:line="270" w:lineRule="exact"/>
        <w:rPr>
          <w:sz w:val="26"/>
          <w:szCs w:val="26"/>
        </w:rPr>
      </w:pPr>
      <w:r w:rsidRPr="001F0033">
        <w:rPr>
          <w:sz w:val="26"/>
          <w:szCs w:val="26"/>
        </w:rPr>
        <w:t>Пояснительная записка</w:t>
      </w:r>
      <w:bookmarkEnd w:id="0"/>
    </w:p>
    <w:p w:rsidR="007E5B8A" w:rsidRPr="00300494" w:rsidRDefault="007E5B8A" w:rsidP="007E5B8A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 w:rsidRPr="001F0033">
        <w:rPr>
          <w:sz w:val="26"/>
          <w:szCs w:val="26"/>
        </w:rPr>
        <w:t xml:space="preserve">Рабочая программа учебного курса биологии </w:t>
      </w:r>
      <w:r>
        <w:rPr>
          <w:sz w:val="26"/>
          <w:szCs w:val="26"/>
        </w:rPr>
        <w:t xml:space="preserve">для </w:t>
      </w:r>
      <w:r w:rsidRPr="001F0033">
        <w:rPr>
          <w:sz w:val="26"/>
          <w:szCs w:val="26"/>
        </w:rPr>
        <w:t xml:space="preserve">5-9 классов составлена на основании </w:t>
      </w:r>
      <w:r>
        <w:rPr>
          <w:sz w:val="26"/>
          <w:szCs w:val="26"/>
        </w:rPr>
        <w:t xml:space="preserve">авторской </w:t>
      </w:r>
      <w:r w:rsidRPr="001F0033">
        <w:rPr>
          <w:sz w:val="26"/>
          <w:szCs w:val="26"/>
        </w:rPr>
        <w:t xml:space="preserve">программы </w:t>
      </w:r>
      <w:r>
        <w:rPr>
          <w:sz w:val="26"/>
          <w:szCs w:val="26"/>
        </w:rPr>
        <w:t>«Биология. 5-9 классы. Концентрическая структура. Рабочие программы к линии УМК под редакцией И.Н. Пономаревой: учебно-методическое пособие/ И.Н. Пономерева, В.С. Кучменко, О.А.Корнилова и др.- М.:Вентана-Граф, 2017»</w:t>
      </w:r>
    </w:p>
    <w:p w:rsidR="007E5B8A" w:rsidRPr="001F0033" w:rsidRDefault="007E5B8A" w:rsidP="007E5B8A">
      <w:pPr>
        <w:pStyle w:val="4"/>
        <w:shd w:val="clear" w:color="auto" w:fill="auto"/>
        <w:tabs>
          <w:tab w:val="left" w:pos="142"/>
          <w:tab w:val="left" w:pos="735"/>
        </w:tabs>
        <w:spacing w:after="0" w:line="240" w:lineRule="auto"/>
        <w:ind w:left="284" w:firstLine="0"/>
        <w:rPr>
          <w:sz w:val="26"/>
          <w:szCs w:val="26"/>
        </w:rPr>
      </w:pPr>
      <w:r w:rsidRPr="003A050D">
        <w:rPr>
          <w:sz w:val="26"/>
          <w:szCs w:val="26"/>
        </w:rPr>
        <w:t>Цель изучения биологии</w:t>
      </w:r>
      <w:r>
        <w:rPr>
          <w:sz w:val="26"/>
          <w:szCs w:val="26"/>
        </w:rPr>
        <w:t xml:space="preserve"> </w:t>
      </w:r>
      <w:r w:rsidRPr="001F0033">
        <w:rPr>
          <w:sz w:val="26"/>
          <w:szCs w:val="26"/>
        </w:rPr>
        <w:t>- формирование научного мировоззрения на основе знаний о живой природе и присущих ей закономерностях, биологических системах.</w:t>
      </w:r>
    </w:p>
    <w:p w:rsidR="007E5B8A" w:rsidRPr="001F0033" w:rsidRDefault="007E5B8A" w:rsidP="007E5B8A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 w:rsidRPr="001F0033">
        <w:rPr>
          <w:sz w:val="26"/>
          <w:szCs w:val="26"/>
        </w:rPr>
        <w:t xml:space="preserve">Основные </w:t>
      </w:r>
      <w:r w:rsidRPr="003A050D">
        <w:rPr>
          <w:rStyle w:val="11"/>
          <w:sz w:val="26"/>
          <w:szCs w:val="26"/>
        </w:rPr>
        <w:t>задачи изучения биологии</w:t>
      </w:r>
      <w:r w:rsidRPr="001F0033">
        <w:rPr>
          <w:sz w:val="26"/>
          <w:szCs w:val="26"/>
        </w:rPr>
        <w:t xml:space="preserve"> в школе:</w:t>
      </w:r>
    </w:p>
    <w:p w:rsidR="007E5B8A" w:rsidRPr="001F0033" w:rsidRDefault="007E5B8A" w:rsidP="007E5B8A">
      <w:pPr>
        <w:pStyle w:val="4"/>
        <w:numPr>
          <w:ilvl w:val="0"/>
          <w:numId w:val="1"/>
        </w:numPr>
        <w:shd w:val="clear" w:color="auto" w:fill="auto"/>
        <w:tabs>
          <w:tab w:val="left" w:pos="142"/>
          <w:tab w:val="left" w:pos="726"/>
        </w:tabs>
        <w:spacing w:after="0" w:line="240" w:lineRule="auto"/>
        <w:ind w:firstLine="284"/>
        <w:rPr>
          <w:sz w:val="26"/>
          <w:szCs w:val="26"/>
        </w:rPr>
      </w:pPr>
      <w:r w:rsidRPr="001F0033">
        <w:rPr>
          <w:sz w:val="26"/>
          <w:szCs w:val="26"/>
        </w:rPr>
        <w:t>овладение знаниями о строении, жизнедеятельности, многообразии и средообразующей роли живых организмов;</w:t>
      </w:r>
    </w:p>
    <w:p w:rsidR="007E5B8A" w:rsidRPr="001F0033" w:rsidRDefault="007E5B8A" w:rsidP="007E5B8A">
      <w:pPr>
        <w:pStyle w:val="4"/>
        <w:numPr>
          <w:ilvl w:val="0"/>
          <w:numId w:val="1"/>
        </w:numPr>
        <w:shd w:val="clear" w:color="auto" w:fill="auto"/>
        <w:tabs>
          <w:tab w:val="left" w:pos="142"/>
          <w:tab w:val="left" w:pos="730"/>
        </w:tabs>
        <w:spacing w:after="0" w:line="240" w:lineRule="auto"/>
        <w:ind w:firstLine="284"/>
        <w:rPr>
          <w:sz w:val="26"/>
          <w:szCs w:val="26"/>
        </w:rPr>
      </w:pPr>
      <w:r w:rsidRPr="001F0033">
        <w:rPr>
          <w:sz w:val="26"/>
          <w:szCs w:val="26"/>
        </w:rPr>
        <w:t>овладение методами познания живой природы и умениями использовать их в практической деятельности;</w:t>
      </w:r>
    </w:p>
    <w:p w:rsidR="007E5B8A" w:rsidRPr="001F0033" w:rsidRDefault="007E5B8A" w:rsidP="007E5B8A">
      <w:pPr>
        <w:pStyle w:val="4"/>
        <w:numPr>
          <w:ilvl w:val="0"/>
          <w:numId w:val="1"/>
        </w:numPr>
        <w:shd w:val="clear" w:color="auto" w:fill="auto"/>
        <w:tabs>
          <w:tab w:val="left" w:pos="142"/>
          <w:tab w:val="left" w:pos="730"/>
        </w:tabs>
        <w:spacing w:after="0" w:line="240" w:lineRule="auto"/>
        <w:ind w:firstLine="284"/>
        <w:rPr>
          <w:sz w:val="26"/>
          <w:szCs w:val="26"/>
        </w:rPr>
      </w:pPr>
      <w:r w:rsidRPr="001F0033">
        <w:rPr>
          <w:sz w:val="26"/>
          <w:szCs w:val="26"/>
        </w:rPr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7E5B8A" w:rsidRPr="001F0033" w:rsidRDefault="007E5B8A" w:rsidP="007E5B8A">
      <w:pPr>
        <w:pStyle w:val="4"/>
        <w:numPr>
          <w:ilvl w:val="0"/>
          <w:numId w:val="1"/>
        </w:numPr>
        <w:shd w:val="clear" w:color="auto" w:fill="auto"/>
        <w:tabs>
          <w:tab w:val="left" w:pos="142"/>
          <w:tab w:val="left" w:pos="735"/>
        </w:tabs>
        <w:spacing w:after="0" w:line="240" w:lineRule="auto"/>
        <w:ind w:firstLine="284"/>
        <w:rPr>
          <w:sz w:val="26"/>
          <w:szCs w:val="26"/>
        </w:rPr>
      </w:pPr>
      <w:r w:rsidRPr="001F0033">
        <w:rPr>
          <w:sz w:val="26"/>
          <w:szCs w:val="26"/>
        </w:rPr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организму.</w:t>
      </w:r>
      <w:bookmarkStart w:id="2" w:name="bookmark1"/>
    </w:p>
    <w:bookmarkEnd w:id="2"/>
    <w:p w:rsidR="007E5B8A" w:rsidRDefault="007E5B8A" w:rsidP="007E5B8A">
      <w:pPr>
        <w:pStyle w:val="4"/>
        <w:shd w:val="clear" w:color="auto" w:fill="auto"/>
        <w:spacing w:after="0" w:line="240" w:lineRule="auto"/>
        <w:ind w:firstLine="284"/>
        <w:rPr>
          <w:sz w:val="26"/>
          <w:szCs w:val="26"/>
        </w:rPr>
      </w:pPr>
      <w:r>
        <w:rPr>
          <w:sz w:val="26"/>
          <w:szCs w:val="26"/>
        </w:rPr>
        <w:t>Программа реализуется с помощью учебно-методического комплекса:</w:t>
      </w:r>
    </w:p>
    <w:p w:rsidR="007E5B8A" w:rsidRPr="00ED41E3" w:rsidRDefault="007E5B8A" w:rsidP="007E5B8A">
      <w:pPr>
        <w:pStyle w:val="a7"/>
        <w:rPr>
          <w:rFonts w:ascii="Times New Roman" w:hAnsi="Times New Roman" w:cs="Times New Roman"/>
          <w:sz w:val="26"/>
          <w:szCs w:val="26"/>
        </w:rPr>
      </w:pPr>
      <w:r w:rsidRPr="00ED41E3">
        <w:rPr>
          <w:rFonts w:ascii="Times New Roman" w:hAnsi="Times New Roman" w:cs="Times New Roman"/>
          <w:sz w:val="26"/>
          <w:szCs w:val="26"/>
        </w:rPr>
        <w:t>Учебник «Биология. 5 класс» (И. Н. Пономарева, И. В. Николаев, О. А. Корнилова)</w:t>
      </w:r>
    </w:p>
    <w:p w:rsidR="007E5B8A" w:rsidRPr="00ED41E3" w:rsidRDefault="007E5B8A" w:rsidP="007E5B8A">
      <w:pPr>
        <w:pStyle w:val="a7"/>
        <w:rPr>
          <w:rFonts w:ascii="Times New Roman" w:hAnsi="Times New Roman" w:cs="Times New Roman"/>
          <w:sz w:val="26"/>
          <w:szCs w:val="26"/>
        </w:rPr>
      </w:pPr>
      <w:r w:rsidRPr="00ED41E3">
        <w:rPr>
          <w:rFonts w:ascii="Times New Roman" w:hAnsi="Times New Roman" w:cs="Times New Roman"/>
          <w:sz w:val="26"/>
          <w:szCs w:val="26"/>
        </w:rPr>
        <w:t xml:space="preserve">Учебник «Биология. 6 класс» (И. Н. Пономарева, О. А. Корнилова, В. С. Кучменко) </w:t>
      </w:r>
    </w:p>
    <w:p w:rsidR="007E5B8A" w:rsidRPr="00ED41E3" w:rsidRDefault="007E5B8A" w:rsidP="007E5B8A">
      <w:pPr>
        <w:pStyle w:val="a7"/>
        <w:rPr>
          <w:rFonts w:ascii="Times New Roman" w:hAnsi="Times New Roman" w:cs="Times New Roman"/>
          <w:sz w:val="26"/>
          <w:szCs w:val="26"/>
        </w:rPr>
      </w:pPr>
      <w:r w:rsidRPr="00ED41E3">
        <w:rPr>
          <w:rFonts w:ascii="Times New Roman" w:hAnsi="Times New Roman" w:cs="Times New Roman"/>
          <w:sz w:val="26"/>
          <w:szCs w:val="26"/>
        </w:rPr>
        <w:t>Учебник «Биология. 7 класс» (В. М. Константинов, В. Г. Бабенко, В. С. Кучменко</w:t>
      </w:r>
    </w:p>
    <w:p w:rsidR="007E5B8A" w:rsidRPr="00ED41E3" w:rsidRDefault="007E5B8A" w:rsidP="007E5B8A">
      <w:pPr>
        <w:pStyle w:val="a7"/>
        <w:rPr>
          <w:rFonts w:ascii="Times New Roman" w:hAnsi="Times New Roman" w:cs="Times New Roman"/>
          <w:sz w:val="26"/>
          <w:szCs w:val="26"/>
        </w:rPr>
      </w:pPr>
      <w:r w:rsidRPr="00ED41E3">
        <w:rPr>
          <w:rFonts w:ascii="Times New Roman" w:hAnsi="Times New Roman" w:cs="Times New Roman"/>
          <w:sz w:val="26"/>
          <w:szCs w:val="26"/>
        </w:rPr>
        <w:t xml:space="preserve">Учебник «Биология. 8 класс» (А. Г. Драгомилов, </w:t>
      </w:r>
      <w:r w:rsidR="007C2ACE">
        <w:rPr>
          <w:rFonts w:ascii="Times New Roman" w:hAnsi="Times New Roman" w:cs="Times New Roman"/>
          <w:sz w:val="26"/>
          <w:szCs w:val="26"/>
        </w:rPr>
        <w:t xml:space="preserve"> </w:t>
      </w:r>
      <w:r w:rsidRPr="00ED41E3">
        <w:rPr>
          <w:rFonts w:ascii="Times New Roman" w:hAnsi="Times New Roman" w:cs="Times New Roman"/>
          <w:sz w:val="26"/>
          <w:szCs w:val="26"/>
        </w:rPr>
        <w:t xml:space="preserve">Р. Д. Маш) </w:t>
      </w:r>
    </w:p>
    <w:p w:rsidR="007E5B8A" w:rsidRPr="00ED41E3" w:rsidRDefault="007E5B8A" w:rsidP="007E5B8A">
      <w:pPr>
        <w:pStyle w:val="a7"/>
        <w:rPr>
          <w:rFonts w:ascii="Times New Roman" w:hAnsi="Times New Roman" w:cs="Times New Roman"/>
          <w:sz w:val="26"/>
          <w:szCs w:val="26"/>
        </w:rPr>
      </w:pPr>
      <w:r w:rsidRPr="00ED41E3">
        <w:rPr>
          <w:rFonts w:ascii="Times New Roman" w:hAnsi="Times New Roman" w:cs="Times New Roman"/>
          <w:sz w:val="26"/>
          <w:szCs w:val="26"/>
        </w:rPr>
        <w:t xml:space="preserve">Учебник «Биология. 9 класс» (И. Н. Пономарева, О. А. Корнилова, Н. М. Чернова) </w:t>
      </w:r>
    </w:p>
    <w:p w:rsidR="007E5B8A" w:rsidRDefault="007E5B8A" w:rsidP="007E5B8A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 w:rsidRPr="001F0033">
        <w:rPr>
          <w:sz w:val="26"/>
          <w:szCs w:val="26"/>
        </w:rPr>
        <w:t>Общее число учебных часов за 5 лет о</w:t>
      </w:r>
      <w:r>
        <w:rPr>
          <w:sz w:val="26"/>
          <w:szCs w:val="26"/>
        </w:rPr>
        <w:t xml:space="preserve">бучения составляет 278 часов, из них в 5-6 классах по  </w:t>
      </w:r>
      <w:r w:rsidRPr="001F0033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1F0033">
        <w:rPr>
          <w:sz w:val="26"/>
          <w:szCs w:val="26"/>
        </w:rPr>
        <w:t>ч в неделю</w:t>
      </w:r>
      <w:r>
        <w:rPr>
          <w:sz w:val="26"/>
          <w:szCs w:val="26"/>
        </w:rPr>
        <w:t xml:space="preserve"> (35 часов), в 7-8 классах </w:t>
      </w:r>
      <w:r w:rsidRPr="001F0033">
        <w:rPr>
          <w:sz w:val="26"/>
          <w:szCs w:val="26"/>
        </w:rPr>
        <w:t>по 2 ч в неделю</w:t>
      </w:r>
      <w:r>
        <w:rPr>
          <w:sz w:val="26"/>
          <w:szCs w:val="26"/>
        </w:rPr>
        <w:t xml:space="preserve"> (70 часов), в 9 классе по 2 ч в неделю (68 часов).</w:t>
      </w:r>
    </w:p>
    <w:tbl>
      <w:tblPr>
        <w:tblStyle w:val="a4"/>
        <w:tblW w:w="0" w:type="auto"/>
        <w:tblLook w:val="04A0"/>
      </w:tblPr>
      <w:tblGrid>
        <w:gridCol w:w="2376"/>
        <w:gridCol w:w="1188"/>
        <w:gridCol w:w="1364"/>
        <w:gridCol w:w="1417"/>
        <w:gridCol w:w="1418"/>
        <w:gridCol w:w="1417"/>
      </w:tblGrid>
      <w:tr w:rsidR="007E5B8A" w:rsidTr="007E5B8A">
        <w:tc>
          <w:tcPr>
            <w:tcW w:w="2376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  <w:gridSpan w:val="5"/>
          </w:tcPr>
          <w:p w:rsidR="007E5B8A" w:rsidRPr="00D216F6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D216F6">
              <w:rPr>
                <w:b/>
                <w:sz w:val="26"/>
                <w:szCs w:val="26"/>
              </w:rPr>
              <w:t xml:space="preserve">Классы </w:t>
            </w:r>
          </w:p>
        </w:tc>
      </w:tr>
      <w:tr w:rsidR="007E5B8A" w:rsidTr="007E5B8A">
        <w:tc>
          <w:tcPr>
            <w:tcW w:w="2376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188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A050D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364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A050D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A050D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A050D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3A050D">
              <w:rPr>
                <w:b/>
                <w:sz w:val="26"/>
                <w:szCs w:val="26"/>
              </w:rPr>
              <w:t>9</w:t>
            </w:r>
          </w:p>
        </w:tc>
      </w:tr>
      <w:tr w:rsidR="007E5B8A" w:rsidTr="007E5B8A">
        <w:tc>
          <w:tcPr>
            <w:tcW w:w="2376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3A050D">
              <w:rPr>
                <w:sz w:val="26"/>
                <w:szCs w:val="26"/>
              </w:rPr>
              <w:t xml:space="preserve">Лабораторные работы </w:t>
            </w:r>
          </w:p>
        </w:tc>
        <w:tc>
          <w:tcPr>
            <w:tcW w:w="1188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64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18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7E5B8A" w:rsidTr="007E5B8A">
        <w:tc>
          <w:tcPr>
            <w:tcW w:w="2376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3A050D">
              <w:rPr>
                <w:sz w:val="26"/>
                <w:szCs w:val="26"/>
              </w:rPr>
              <w:t>Практические работы</w:t>
            </w:r>
          </w:p>
        </w:tc>
        <w:tc>
          <w:tcPr>
            <w:tcW w:w="1188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64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417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E5B8A" w:rsidTr="007E5B8A">
        <w:tc>
          <w:tcPr>
            <w:tcW w:w="2376" w:type="dxa"/>
          </w:tcPr>
          <w:p w:rsidR="007E5B8A" w:rsidRPr="003A050D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3A050D">
              <w:rPr>
                <w:sz w:val="26"/>
                <w:szCs w:val="26"/>
              </w:rPr>
              <w:t>Контрольные работы</w:t>
            </w:r>
          </w:p>
        </w:tc>
        <w:tc>
          <w:tcPr>
            <w:tcW w:w="1188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64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7E5B8A" w:rsidRDefault="007E5B8A" w:rsidP="007E5B8A">
            <w:pPr>
              <w:pStyle w:val="4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7E5B8A" w:rsidRDefault="007E5B8A" w:rsidP="007E5B8A">
      <w:pPr>
        <w:pStyle w:val="WW-"/>
        <w:spacing w:line="24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рабочую программу внесены изменения:</w:t>
      </w:r>
    </w:p>
    <w:tbl>
      <w:tblPr>
        <w:tblStyle w:val="a4"/>
        <w:tblW w:w="0" w:type="auto"/>
        <w:tblLook w:val="04A0"/>
      </w:tblPr>
      <w:tblGrid>
        <w:gridCol w:w="669"/>
        <w:gridCol w:w="6862"/>
        <w:gridCol w:w="1503"/>
        <w:gridCol w:w="1503"/>
      </w:tblGrid>
      <w:tr w:rsidR="007E5B8A" w:rsidTr="007E5B8A">
        <w:tc>
          <w:tcPr>
            <w:tcW w:w="669" w:type="dxa"/>
          </w:tcPr>
          <w:p w:rsidR="007E5B8A" w:rsidRPr="00D216F6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216F6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862" w:type="dxa"/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  <w:p w:rsidR="007E5B8A" w:rsidRPr="00EC687F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Наименование разделов (тем)</w:t>
            </w:r>
          </w:p>
        </w:tc>
        <w:tc>
          <w:tcPr>
            <w:tcW w:w="1503" w:type="dxa"/>
          </w:tcPr>
          <w:p w:rsidR="007E5B8A" w:rsidRPr="00EC687F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Кол-во часов  в авторской программе</w:t>
            </w:r>
          </w:p>
        </w:tc>
        <w:tc>
          <w:tcPr>
            <w:tcW w:w="1503" w:type="dxa"/>
          </w:tcPr>
          <w:p w:rsidR="007E5B8A" w:rsidRPr="00EC687F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Кол-во часов в рабочей программе</w:t>
            </w:r>
          </w:p>
        </w:tc>
      </w:tr>
      <w:tr w:rsidR="007E5B8A" w:rsidTr="007E5B8A">
        <w:tc>
          <w:tcPr>
            <w:tcW w:w="10537" w:type="dxa"/>
            <w:gridSpan w:val="4"/>
          </w:tcPr>
          <w:p w:rsidR="007E5B8A" w:rsidRPr="00EC687F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5 класс</w:t>
            </w:r>
          </w:p>
        </w:tc>
      </w:tr>
      <w:tr w:rsidR="007E5B8A" w:rsidTr="007E5B8A">
        <w:trPr>
          <w:trHeight w:val="135"/>
        </w:trPr>
        <w:tc>
          <w:tcPr>
            <w:tcW w:w="669" w:type="dxa"/>
          </w:tcPr>
          <w:p w:rsidR="007E5B8A" w:rsidRDefault="007E5B8A" w:rsidP="007E5B8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862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rPr>
                <w:rFonts w:ascii="Times New Roman" w:hAnsi="Times New Roman" w:cs="Times New Roman"/>
                <w:sz w:val="26"/>
                <w:szCs w:val="26"/>
              </w:rPr>
            </w:pPr>
            <w:r w:rsidRPr="00592141"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Многообразие живых организмов </w:t>
            </w:r>
          </w:p>
        </w:tc>
        <w:tc>
          <w:tcPr>
            <w:tcW w:w="1503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10 </w:t>
            </w:r>
          </w:p>
        </w:tc>
        <w:tc>
          <w:tcPr>
            <w:tcW w:w="1503" w:type="dxa"/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7E5B8A" w:rsidTr="007E5B8A">
        <w:tc>
          <w:tcPr>
            <w:tcW w:w="10537" w:type="dxa"/>
            <w:gridSpan w:val="4"/>
          </w:tcPr>
          <w:p w:rsidR="007E5B8A" w:rsidRPr="00EC687F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EC687F">
              <w:rPr>
                <w:b/>
                <w:sz w:val="26"/>
                <w:szCs w:val="26"/>
              </w:rPr>
              <w:t>6 класс</w:t>
            </w:r>
          </w:p>
        </w:tc>
      </w:tr>
      <w:tr w:rsidR="007E5B8A" w:rsidTr="007E5B8A">
        <w:tc>
          <w:tcPr>
            <w:tcW w:w="669" w:type="dxa"/>
          </w:tcPr>
          <w:p w:rsidR="007E5B8A" w:rsidRDefault="007E5B8A" w:rsidP="007E5B8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862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 w:rsidRPr="00592141"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Наука о растениях — ботаника </w:t>
            </w:r>
          </w:p>
        </w:tc>
        <w:tc>
          <w:tcPr>
            <w:tcW w:w="1503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4 </w:t>
            </w:r>
          </w:p>
        </w:tc>
        <w:tc>
          <w:tcPr>
            <w:tcW w:w="1503" w:type="dxa"/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E5B8A" w:rsidTr="007E5B8A">
        <w:tc>
          <w:tcPr>
            <w:tcW w:w="10537" w:type="dxa"/>
            <w:gridSpan w:val="4"/>
          </w:tcPr>
          <w:p w:rsidR="007E5B8A" w:rsidRPr="00BB2D69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2D69">
              <w:rPr>
                <w:b/>
                <w:sz w:val="26"/>
                <w:szCs w:val="26"/>
              </w:rPr>
              <w:t>7 класс</w:t>
            </w:r>
          </w:p>
        </w:tc>
      </w:tr>
      <w:tr w:rsidR="007E5B8A" w:rsidTr="007E5B8A">
        <w:tc>
          <w:tcPr>
            <w:tcW w:w="669" w:type="dxa"/>
          </w:tcPr>
          <w:p w:rsidR="007E5B8A" w:rsidRDefault="007E5B8A" w:rsidP="007E5B8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862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 w:rsidRPr="00592141"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Тип Моллюски </w:t>
            </w:r>
          </w:p>
        </w:tc>
        <w:tc>
          <w:tcPr>
            <w:tcW w:w="1503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4 </w:t>
            </w:r>
          </w:p>
        </w:tc>
        <w:tc>
          <w:tcPr>
            <w:tcW w:w="1503" w:type="dxa"/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E5B8A" w:rsidTr="007E5B8A">
        <w:tc>
          <w:tcPr>
            <w:tcW w:w="669" w:type="dxa"/>
          </w:tcPr>
          <w:p w:rsidR="007E5B8A" w:rsidRDefault="007E5B8A" w:rsidP="007E5B8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862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 w:rsidRPr="00592141"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Развитие животного мира на Земле </w:t>
            </w:r>
          </w:p>
        </w:tc>
        <w:tc>
          <w:tcPr>
            <w:tcW w:w="1503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6 </w:t>
            </w:r>
          </w:p>
        </w:tc>
        <w:tc>
          <w:tcPr>
            <w:tcW w:w="1503" w:type="dxa"/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E5B8A" w:rsidTr="007E5B8A">
        <w:tc>
          <w:tcPr>
            <w:tcW w:w="10537" w:type="dxa"/>
            <w:gridSpan w:val="4"/>
          </w:tcPr>
          <w:p w:rsidR="007E5B8A" w:rsidRPr="00BB2D69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BB2D69">
              <w:rPr>
                <w:b/>
                <w:sz w:val="26"/>
                <w:szCs w:val="26"/>
              </w:rPr>
              <w:t>8 класс</w:t>
            </w:r>
          </w:p>
        </w:tc>
      </w:tr>
      <w:tr w:rsidR="007E5B8A" w:rsidTr="007E5B8A">
        <w:tc>
          <w:tcPr>
            <w:tcW w:w="669" w:type="dxa"/>
          </w:tcPr>
          <w:p w:rsidR="007E5B8A" w:rsidRDefault="007E5B8A" w:rsidP="007E5B8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862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 w:rsidRPr="00592141"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Эндокринная и нервная системы </w:t>
            </w:r>
          </w:p>
        </w:tc>
        <w:tc>
          <w:tcPr>
            <w:tcW w:w="1503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5 </w:t>
            </w:r>
          </w:p>
        </w:tc>
        <w:tc>
          <w:tcPr>
            <w:tcW w:w="1503" w:type="dxa"/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E5B8A" w:rsidTr="007E5B8A">
        <w:trPr>
          <w:trHeight w:val="393"/>
        </w:trPr>
        <w:tc>
          <w:tcPr>
            <w:tcW w:w="10537" w:type="dxa"/>
            <w:gridSpan w:val="4"/>
            <w:tcBorders>
              <w:bottom w:val="single" w:sz="2" w:space="0" w:color="auto"/>
            </w:tcBorders>
          </w:tcPr>
          <w:p w:rsidR="007E5B8A" w:rsidRPr="00BB2D69" w:rsidRDefault="007E5B8A" w:rsidP="007E5B8A">
            <w:pPr>
              <w:pStyle w:val="WW-"/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класс</w:t>
            </w:r>
          </w:p>
        </w:tc>
      </w:tr>
      <w:tr w:rsidR="007E5B8A" w:rsidTr="007E5B8A">
        <w:trPr>
          <w:trHeight w:val="435"/>
        </w:trPr>
        <w:tc>
          <w:tcPr>
            <w:tcW w:w="669" w:type="dxa"/>
            <w:tcBorders>
              <w:top w:val="single" w:sz="2" w:space="0" w:color="auto"/>
            </w:tcBorders>
          </w:tcPr>
          <w:p w:rsidR="007E5B8A" w:rsidRDefault="007E5B8A" w:rsidP="007E5B8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6862" w:type="dxa"/>
            <w:tcBorders>
              <w:top w:val="single" w:sz="2" w:space="0" w:color="auto"/>
            </w:tcBorders>
          </w:tcPr>
          <w:p w:rsidR="007E5B8A" w:rsidRPr="00592141" w:rsidRDefault="007E5B8A" w:rsidP="007E5B8A">
            <w:pPr>
              <w:ind w:left="113" w:right="59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92141"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Общие закономерности жизни </w:t>
            </w:r>
          </w:p>
        </w:tc>
        <w:tc>
          <w:tcPr>
            <w:tcW w:w="1503" w:type="dxa"/>
            <w:tcBorders>
              <w:top w:val="single" w:sz="2" w:space="0" w:color="auto"/>
            </w:tcBorders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5 </w:t>
            </w:r>
          </w:p>
        </w:tc>
        <w:tc>
          <w:tcPr>
            <w:tcW w:w="1503" w:type="dxa"/>
            <w:tcBorders>
              <w:top w:val="single" w:sz="2" w:space="0" w:color="auto"/>
            </w:tcBorders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7E5B8A" w:rsidTr="007E5B8A">
        <w:trPr>
          <w:trHeight w:val="435"/>
        </w:trPr>
        <w:tc>
          <w:tcPr>
            <w:tcW w:w="669" w:type="dxa"/>
          </w:tcPr>
          <w:p w:rsidR="007E5B8A" w:rsidRDefault="007E5B8A" w:rsidP="007E5B8A">
            <w:pPr>
              <w:pStyle w:val="WW-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6862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 w:rsidRPr="00592141"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Закономерности происхождения и развития жизни на Земле </w:t>
            </w:r>
          </w:p>
        </w:tc>
        <w:tc>
          <w:tcPr>
            <w:tcW w:w="1503" w:type="dxa"/>
          </w:tcPr>
          <w:p w:rsidR="007E5B8A" w:rsidRPr="00592141" w:rsidRDefault="007E5B8A" w:rsidP="007E5B8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</w:pPr>
            <w:r>
              <w:rPr>
                <w:rFonts w:ascii="Times New Roman" w:eastAsia="FranklinGothicDemiC" w:hAnsi="Times New Roman" w:cs="Times New Roman"/>
                <w:bCs/>
                <w:color w:val="231F20"/>
                <w:sz w:val="26"/>
                <w:szCs w:val="26"/>
              </w:rPr>
              <w:t xml:space="preserve">20 </w:t>
            </w:r>
          </w:p>
        </w:tc>
        <w:tc>
          <w:tcPr>
            <w:tcW w:w="1503" w:type="dxa"/>
          </w:tcPr>
          <w:p w:rsidR="007E5B8A" w:rsidRDefault="007E5B8A" w:rsidP="007E5B8A">
            <w:pPr>
              <w:pStyle w:val="WW-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</w:tr>
    </w:tbl>
    <w:p w:rsidR="007E5B8A" w:rsidRPr="001F0033" w:rsidRDefault="007E5B8A" w:rsidP="007E5B8A">
      <w:pPr>
        <w:pStyle w:val="WW-"/>
        <w:spacing w:line="240" w:lineRule="auto"/>
        <w:ind w:firstLine="284"/>
        <w:jc w:val="both"/>
        <w:rPr>
          <w:rFonts w:eastAsia="Calibri"/>
          <w:sz w:val="26"/>
          <w:szCs w:val="26"/>
          <w:lang w:eastAsia="en-US"/>
        </w:rPr>
      </w:pPr>
      <w:r w:rsidRPr="001F0033">
        <w:rPr>
          <w:rFonts w:eastAsia="Calibri"/>
          <w:color w:val="000000"/>
          <w:sz w:val="26"/>
          <w:szCs w:val="26"/>
          <w:lang w:eastAsia="en-US"/>
        </w:rPr>
        <w:t>Основной формой организации учебной деятельности является классно-урочная система обучения</w:t>
      </w:r>
      <w:r w:rsidRPr="001F0033">
        <w:rPr>
          <w:rFonts w:eastAsia="Calibri"/>
          <w:sz w:val="26"/>
          <w:szCs w:val="26"/>
          <w:lang w:eastAsia="en-US"/>
        </w:rPr>
        <w:t xml:space="preserve">, при этом используются следующие типы уроков: комбинированные, уроки изучения нового материала, уроки закрепления знаний, уроки обобщения и систематизации изученного,  контрольные уроки. </w:t>
      </w:r>
    </w:p>
    <w:p w:rsidR="007E5B8A" w:rsidRPr="001F0033" w:rsidRDefault="007E5B8A" w:rsidP="007E5B8A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F0033">
        <w:rPr>
          <w:rFonts w:ascii="Times New Roman" w:eastAsia="Calibri" w:hAnsi="Times New Roman" w:cs="Times New Roman"/>
          <w:sz w:val="26"/>
          <w:szCs w:val="26"/>
          <w:lang w:eastAsia="en-US"/>
        </w:rPr>
        <w:t>Используются нетрадиционные  формы</w:t>
      </w:r>
      <w:r w:rsidRPr="001F0033">
        <w:rPr>
          <w:rFonts w:ascii="Times New Roman" w:hAnsi="Times New Roman" w:cs="Times New Roman"/>
          <w:sz w:val="26"/>
          <w:szCs w:val="26"/>
          <w:lang w:eastAsia="ar-SA"/>
        </w:rPr>
        <w:t xml:space="preserve"> уроков: интегрированные, уроки-игры, уроки-экскурсии (виртуальные), кино-уроки и др.                                                                                                                                                                                              </w:t>
      </w:r>
    </w:p>
    <w:p w:rsidR="007E5B8A" w:rsidRPr="001F0033" w:rsidRDefault="007E5B8A" w:rsidP="007E5B8A">
      <w:pPr>
        <w:pStyle w:val="a5"/>
        <w:spacing w:after="0"/>
        <w:ind w:left="0" w:firstLine="284"/>
        <w:rPr>
          <w:sz w:val="26"/>
          <w:szCs w:val="26"/>
          <w:lang w:eastAsia="ar-SA"/>
        </w:rPr>
      </w:pPr>
      <w:r w:rsidRPr="001F0033">
        <w:rPr>
          <w:sz w:val="26"/>
          <w:szCs w:val="26"/>
          <w:lang w:eastAsia="ar-SA"/>
        </w:rPr>
        <w:tab/>
        <w:t>Используется групповая, индивидуальная работа, работа в парах, фронтальная, а также взаимосвязь коллективной (аудиторной) и самостоятельной работы учащихся</w:t>
      </w:r>
    </w:p>
    <w:p w:rsidR="007E5B8A" w:rsidRPr="001F0033" w:rsidRDefault="007E5B8A" w:rsidP="007E5B8A">
      <w:pPr>
        <w:pStyle w:val="a5"/>
        <w:spacing w:after="0"/>
        <w:ind w:left="0" w:firstLine="284"/>
        <w:rPr>
          <w:sz w:val="26"/>
          <w:szCs w:val="26"/>
        </w:rPr>
      </w:pPr>
      <w:r w:rsidRPr="001F0033">
        <w:rPr>
          <w:sz w:val="26"/>
          <w:szCs w:val="26"/>
        </w:rPr>
        <w:t xml:space="preserve">Для текущего тематического контроля в системе уроков предусмотрены контрольные работы, тестирования. Курс завершают уроки, позволяющие обобщить и систематизировать знания, а также применить умения, приобретенные при изучении биологии. </w:t>
      </w:r>
    </w:p>
    <w:p w:rsidR="007E5B8A" w:rsidRPr="001F0033" w:rsidRDefault="007E5B8A" w:rsidP="007E5B8A">
      <w:pPr>
        <w:pStyle w:val="2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</w:p>
    <w:p w:rsidR="007E5B8A" w:rsidRDefault="007E5B8A" w:rsidP="007E5B8A">
      <w:pPr>
        <w:pStyle w:val="90"/>
        <w:shd w:val="clear" w:color="auto" w:fill="auto"/>
        <w:spacing w:after="0" w:line="260" w:lineRule="exact"/>
      </w:pPr>
      <w:r>
        <w:t>П</w:t>
      </w:r>
      <w:r w:rsidRPr="001F0033">
        <w:t>ланируемые результаты освоения учебного курса</w:t>
      </w:r>
    </w:p>
    <w:p w:rsidR="007E5B8A" w:rsidRDefault="007E5B8A" w:rsidP="007E5B8A">
      <w:pPr>
        <w:rPr>
          <w:sz w:val="2"/>
          <w:szCs w:val="2"/>
        </w:rPr>
      </w:pPr>
    </w:p>
    <w:p w:rsidR="007E5B8A" w:rsidRDefault="007E5B8A" w:rsidP="007E5B8A">
      <w:pPr>
        <w:rPr>
          <w:sz w:val="2"/>
          <w:szCs w:val="2"/>
        </w:rPr>
      </w:pPr>
    </w:p>
    <w:p w:rsidR="007E5B8A" w:rsidRPr="00300494" w:rsidRDefault="007E5B8A" w:rsidP="007E5B8A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bookmarkStart w:id="3" w:name="bookmark5"/>
      <w:r w:rsidRPr="00A6530B">
        <w:rPr>
          <w:sz w:val="26"/>
          <w:szCs w:val="26"/>
        </w:rPr>
        <w:t>Планируемые результаты представлены в авторской рабочей программе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«Биология. 5-9 классы. Концентрическая структура. Рабочие программы к линии УМК под редакцией И.Н. Пономаревой: учебно-методическое пособие/ И.Н. Пономерева, В.С. Кучменко, О.А.Корнилова и др.- М.:Вентана-Граф, 2017»</w:t>
      </w:r>
    </w:p>
    <w:p w:rsidR="007E5B8A" w:rsidRPr="00A6530B" w:rsidRDefault="007E5B8A" w:rsidP="007E5B8A">
      <w:pPr>
        <w:pStyle w:val="10"/>
        <w:keepNext/>
        <w:keepLines/>
        <w:shd w:val="clear" w:color="auto" w:fill="auto"/>
        <w:spacing w:after="0" w:line="240" w:lineRule="auto"/>
        <w:ind w:left="40" w:right="-226" w:hanging="40"/>
        <w:jc w:val="both"/>
        <w:rPr>
          <w:b w:val="0"/>
          <w:sz w:val="26"/>
          <w:szCs w:val="26"/>
        </w:rPr>
      </w:pPr>
    </w:p>
    <w:p w:rsidR="007E5B8A" w:rsidRDefault="007E5B8A" w:rsidP="007E5B8A">
      <w:pPr>
        <w:pStyle w:val="10"/>
        <w:keepNext/>
        <w:keepLines/>
        <w:shd w:val="clear" w:color="auto" w:fill="auto"/>
        <w:spacing w:after="0" w:line="240" w:lineRule="auto"/>
        <w:ind w:left="40" w:right="-226" w:hanging="40"/>
        <w:rPr>
          <w:sz w:val="26"/>
          <w:szCs w:val="26"/>
        </w:rPr>
      </w:pPr>
      <w:r w:rsidRPr="001F0033">
        <w:rPr>
          <w:sz w:val="26"/>
          <w:szCs w:val="26"/>
        </w:rPr>
        <w:t xml:space="preserve">Содержание </w:t>
      </w:r>
      <w:r>
        <w:rPr>
          <w:sz w:val="26"/>
          <w:szCs w:val="26"/>
        </w:rPr>
        <w:t xml:space="preserve">учебного </w:t>
      </w:r>
      <w:r w:rsidRPr="001F0033">
        <w:rPr>
          <w:sz w:val="26"/>
          <w:szCs w:val="26"/>
        </w:rPr>
        <w:t>курса</w:t>
      </w:r>
    </w:p>
    <w:p w:rsidR="007E5B8A" w:rsidRPr="00300494" w:rsidRDefault="007E5B8A" w:rsidP="007E5B8A">
      <w:pPr>
        <w:pStyle w:val="4"/>
        <w:shd w:val="clear" w:color="auto" w:fill="auto"/>
        <w:spacing w:after="0" w:line="24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Содержание учебного курса</w:t>
      </w:r>
      <w:r w:rsidRPr="00A6530B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представлено</w:t>
      </w:r>
      <w:r w:rsidRPr="00A6530B">
        <w:rPr>
          <w:sz w:val="26"/>
          <w:szCs w:val="26"/>
        </w:rPr>
        <w:t xml:space="preserve"> в авторской рабочей программе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«Биология. 5-9 классы. Концентрическая структура. Рабочие программы к линии УМК под редакцией И.Н. Пономаревой: учебно-методическое пособие/ И.Н. Пономерева, В.С. Кучменко, О.А.Корнилова и др.- М.:Вентана-Граф, 2017»</w:t>
      </w:r>
    </w:p>
    <w:p w:rsidR="00955B0D" w:rsidRDefault="00955B0D" w:rsidP="00955B0D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6"/>
          <w:szCs w:val="26"/>
        </w:rPr>
      </w:pPr>
      <w:bookmarkStart w:id="4" w:name="bookmark7"/>
      <w:bookmarkEnd w:id="3"/>
      <w:r w:rsidRPr="00592141">
        <w:rPr>
          <w:sz w:val="26"/>
          <w:szCs w:val="26"/>
        </w:rPr>
        <w:t>Тематическое планирование</w:t>
      </w:r>
      <w:r>
        <w:rPr>
          <w:sz w:val="26"/>
          <w:szCs w:val="26"/>
        </w:rPr>
        <w:t>, в том числе с учетом рабочей программы</w:t>
      </w:r>
    </w:p>
    <w:p w:rsidR="00955B0D" w:rsidRPr="00FF131C" w:rsidRDefault="00955B0D" w:rsidP="00955B0D">
      <w:pPr>
        <w:pStyle w:val="10"/>
        <w:keepNext/>
        <w:keepLines/>
        <w:shd w:val="clear" w:color="auto" w:fill="auto"/>
        <w:spacing w:after="0" w:line="240" w:lineRule="auto"/>
        <w:ind w:left="160"/>
        <w:rPr>
          <w:sz w:val="26"/>
          <w:szCs w:val="26"/>
          <w:lang w:eastAsia="ar-SA"/>
        </w:rPr>
      </w:pPr>
      <w:r>
        <w:rPr>
          <w:sz w:val="26"/>
          <w:szCs w:val="26"/>
        </w:rPr>
        <w:t>воспитания с указанием количества часов, отводимых на освоение каждой темы</w:t>
      </w:r>
    </w:p>
    <w:tbl>
      <w:tblPr>
        <w:tblpPr w:leftFromText="180" w:rightFromText="180" w:vertAnchor="text" w:horzAnchor="page" w:tblpX="1280" w:tblpY="187"/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"/>
        <w:gridCol w:w="2552"/>
        <w:gridCol w:w="423"/>
        <w:gridCol w:w="22"/>
        <w:gridCol w:w="546"/>
        <w:gridCol w:w="3401"/>
        <w:gridCol w:w="14"/>
        <w:gridCol w:w="2538"/>
      </w:tblGrid>
      <w:tr w:rsidR="007E5B8A" w:rsidRPr="008D1899" w:rsidTr="00F71A6F">
        <w:trPr>
          <w:trHeight w:val="250"/>
        </w:trPr>
        <w:tc>
          <w:tcPr>
            <w:tcW w:w="267" w:type="pct"/>
          </w:tcPr>
          <w:bookmarkEnd w:id="4"/>
          <w:p w:rsidR="007E5B8A" w:rsidRPr="00FF131C" w:rsidRDefault="007E5B8A" w:rsidP="00F71A6F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1272" w:type="pct"/>
          </w:tcPr>
          <w:p w:rsidR="007E5B8A" w:rsidRPr="00FF131C" w:rsidRDefault="007E5B8A" w:rsidP="00F71A6F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Наименование  раздела программы, </w:t>
            </w:r>
          </w:p>
          <w:p w:rsidR="007E5B8A" w:rsidRPr="00FF131C" w:rsidRDefault="007E5B8A" w:rsidP="00F71A6F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тема </w:t>
            </w:r>
          </w:p>
        </w:tc>
        <w:tc>
          <w:tcPr>
            <w:tcW w:w="494" w:type="pct"/>
            <w:gridSpan w:val="3"/>
          </w:tcPr>
          <w:p w:rsidR="007E5B8A" w:rsidRPr="00FF131C" w:rsidRDefault="007E5B8A" w:rsidP="00F71A6F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FF131C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Часы учебного времени</w:t>
            </w:r>
          </w:p>
        </w:tc>
        <w:tc>
          <w:tcPr>
            <w:tcW w:w="1702" w:type="pct"/>
            <w:gridSpan w:val="2"/>
          </w:tcPr>
          <w:p w:rsidR="007E5B8A" w:rsidRPr="00FF131C" w:rsidRDefault="007E5B8A" w:rsidP="00F71A6F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Характеристика видов деятельности учащихся</w:t>
            </w:r>
          </w:p>
        </w:tc>
        <w:tc>
          <w:tcPr>
            <w:tcW w:w="1265" w:type="pct"/>
          </w:tcPr>
          <w:p w:rsidR="007E5B8A" w:rsidRPr="00FF131C" w:rsidRDefault="007E5B8A" w:rsidP="00F71A6F">
            <w:pPr>
              <w:autoSpaceDE w:val="0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7E5B8A" w:rsidRPr="008D1899" w:rsidTr="00F71A6F">
        <w:trPr>
          <w:trHeight w:val="333"/>
        </w:trPr>
        <w:tc>
          <w:tcPr>
            <w:tcW w:w="5000" w:type="pct"/>
            <w:gridSpan w:val="8"/>
          </w:tcPr>
          <w:p w:rsidR="007E5B8A" w:rsidRDefault="007E5B8A" w:rsidP="00F71A6F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FuturaDemiC" w:hAnsi="Times New Roman" w:cs="Times New Roman"/>
                <w:b/>
                <w:bCs/>
                <w:color w:val="auto"/>
                <w:sz w:val="26"/>
                <w:szCs w:val="26"/>
              </w:rPr>
              <w:t xml:space="preserve">5 </w:t>
            </w:r>
            <w:r w:rsidRPr="00FF131C">
              <w:rPr>
                <w:rFonts w:ascii="Times New Roman" w:eastAsia="FuturaDemiC" w:hAnsi="Times New Roman" w:cs="Times New Roman"/>
                <w:b/>
                <w:bCs/>
                <w:color w:val="auto"/>
                <w:sz w:val="26"/>
                <w:szCs w:val="26"/>
              </w:rPr>
              <w:t xml:space="preserve"> класс</w:t>
            </w:r>
          </w:p>
        </w:tc>
      </w:tr>
      <w:tr w:rsidR="007E5B8A" w:rsidRPr="008D1899" w:rsidTr="00F71A6F">
        <w:trPr>
          <w:trHeight w:val="397"/>
        </w:trPr>
        <w:tc>
          <w:tcPr>
            <w:tcW w:w="5000" w:type="pct"/>
            <w:gridSpan w:val="8"/>
          </w:tcPr>
          <w:p w:rsidR="007E5B8A" w:rsidRDefault="007E5B8A" w:rsidP="00F71A6F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03518">
              <w:rPr>
                <w:rFonts w:ascii="Times New Roman" w:hAnsi="Times New Roman"/>
                <w:b/>
                <w:sz w:val="26"/>
                <w:szCs w:val="26"/>
              </w:rPr>
              <w:t>Биология – наука о живом мире 8ч</w:t>
            </w:r>
          </w:p>
        </w:tc>
      </w:tr>
      <w:tr w:rsidR="00B00CCD" w:rsidRPr="008238AA" w:rsidTr="00F71A6F">
        <w:trPr>
          <w:trHeight w:val="561"/>
        </w:trPr>
        <w:tc>
          <w:tcPr>
            <w:tcW w:w="267" w:type="pct"/>
          </w:tcPr>
          <w:p w:rsidR="00B00CCD" w:rsidRPr="001A6916" w:rsidRDefault="00B00CCD" w:rsidP="00F71A6F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483" w:type="pct"/>
            <w:gridSpan w:val="2"/>
          </w:tcPr>
          <w:p w:rsidR="00B00CCD" w:rsidRPr="00703518" w:rsidRDefault="00B00CCD" w:rsidP="00F71A6F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Наука о живой природе</w:t>
            </w:r>
          </w:p>
        </w:tc>
        <w:tc>
          <w:tcPr>
            <w:tcW w:w="283" w:type="pct"/>
            <w:gridSpan w:val="2"/>
          </w:tcPr>
          <w:p w:rsidR="00B00CCD" w:rsidRPr="00703518" w:rsidRDefault="00B00CCD" w:rsidP="00F71A6F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B00CCD" w:rsidRPr="00B00CCD" w:rsidRDefault="00B00CCD" w:rsidP="00B00CCD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Обсуждать проблему: может ли человек прожить без других живых организмов? Рассматривать и пояснять иллюстрации учебника. Приводить примеры знакомых культурных растений и домашних животных.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Давать определение науки биологии. Называть задачи, стоящие перед учёными-биологами</w:t>
            </w:r>
          </w:p>
        </w:tc>
        <w:tc>
          <w:tcPr>
            <w:tcW w:w="1265" w:type="pct"/>
          </w:tcPr>
          <w:p w:rsidR="00B00CCD" w:rsidRPr="007E0048" w:rsidRDefault="00CB3F7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B00CCD" w:rsidRPr="008238AA" w:rsidTr="00F71A6F">
        <w:trPr>
          <w:trHeight w:val="386"/>
        </w:trPr>
        <w:tc>
          <w:tcPr>
            <w:tcW w:w="267" w:type="pct"/>
          </w:tcPr>
          <w:p w:rsidR="00B00CCD" w:rsidRPr="001A6916" w:rsidRDefault="00B00CCD" w:rsidP="00F71A6F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83" w:type="pct"/>
            <w:gridSpan w:val="2"/>
          </w:tcPr>
          <w:p w:rsidR="00B00CCD" w:rsidRPr="00703518" w:rsidRDefault="00B00CCD" w:rsidP="00F71A6F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Свойства живого</w:t>
            </w:r>
          </w:p>
        </w:tc>
        <w:tc>
          <w:tcPr>
            <w:tcW w:w="283" w:type="pct"/>
            <w:gridSpan w:val="2"/>
          </w:tcPr>
          <w:p w:rsidR="00B00CCD" w:rsidRPr="00703518" w:rsidRDefault="00B00CCD" w:rsidP="00F71A6F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B00CCD" w:rsidRPr="00B00CCD" w:rsidRDefault="00B00CCD" w:rsidP="00B00CCD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Называть свойства живых организмов. Сравнивать проявление свойств живого и неживого. Рассматривать изображение живого организма и выявлять его органы, их функции. Обсуждать роль органов животного в его жизнедеятельности.</w:t>
            </w:r>
          </w:p>
          <w:p w:rsidR="00B00CCD" w:rsidRPr="00B00CCD" w:rsidRDefault="00B00CCD" w:rsidP="00B00CCD">
            <w:pPr>
              <w:autoSpaceDE w:val="0"/>
              <w:snapToGrid w:val="0"/>
              <w:ind w:lef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Формулировать вывод о значении взаимодействия органов живого организма</w:t>
            </w:r>
          </w:p>
        </w:tc>
        <w:tc>
          <w:tcPr>
            <w:tcW w:w="1265" w:type="pct"/>
          </w:tcPr>
          <w:p w:rsidR="00B00CCD" w:rsidRPr="007E0048" w:rsidRDefault="00CB3F7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B00CCD" w:rsidRPr="008238AA" w:rsidTr="00F71A6F">
        <w:trPr>
          <w:trHeight w:val="420"/>
        </w:trPr>
        <w:tc>
          <w:tcPr>
            <w:tcW w:w="267" w:type="pct"/>
          </w:tcPr>
          <w:p w:rsidR="00B00CCD" w:rsidRPr="001A6916" w:rsidRDefault="00B00CCD" w:rsidP="00F71A6F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83" w:type="pct"/>
            <w:gridSpan w:val="2"/>
          </w:tcPr>
          <w:p w:rsidR="00B00CCD" w:rsidRPr="00703518" w:rsidRDefault="00B00CCD" w:rsidP="00F71A6F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Методы изучения природы</w:t>
            </w:r>
          </w:p>
        </w:tc>
        <w:tc>
          <w:tcPr>
            <w:tcW w:w="283" w:type="pct"/>
            <w:gridSpan w:val="2"/>
          </w:tcPr>
          <w:p w:rsidR="00B00CCD" w:rsidRPr="00703518" w:rsidRDefault="00B00CCD" w:rsidP="00F71A6F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B00CCD" w:rsidRPr="00B00CCD" w:rsidRDefault="00B00CCD" w:rsidP="00B00CCD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Рассматривать и обсуждать рисунки учебника, иллюстрирующие методы исследования природы. Различать и описывать методы изучения живой природы.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Обсуждать способы оформления результатов исследования</w:t>
            </w:r>
          </w:p>
        </w:tc>
        <w:tc>
          <w:tcPr>
            <w:tcW w:w="1265" w:type="pct"/>
          </w:tcPr>
          <w:p w:rsidR="00B00CCD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B00CCD" w:rsidRPr="008238AA" w:rsidTr="00F71A6F">
        <w:trPr>
          <w:trHeight w:val="1260"/>
        </w:trPr>
        <w:tc>
          <w:tcPr>
            <w:tcW w:w="267" w:type="pct"/>
          </w:tcPr>
          <w:p w:rsidR="00B00CCD" w:rsidRPr="001A6916" w:rsidRDefault="00B00CCD" w:rsidP="00F71A6F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83" w:type="pct"/>
            <w:gridSpan w:val="2"/>
          </w:tcPr>
          <w:p w:rsidR="00B00CCD" w:rsidRPr="00CA69B5" w:rsidRDefault="00B00CCD" w:rsidP="00F71A6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Входной контроль.</w:t>
            </w:r>
          </w:p>
          <w:p w:rsidR="00B00CCD" w:rsidRPr="00703518" w:rsidRDefault="00B00CCD" w:rsidP="00F71A6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Увеличительные приборы</w:t>
            </w:r>
          </w:p>
        </w:tc>
        <w:tc>
          <w:tcPr>
            <w:tcW w:w="283" w:type="pct"/>
            <w:gridSpan w:val="2"/>
          </w:tcPr>
          <w:p w:rsidR="00B00CCD" w:rsidRPr="00703518" w:rsidRDefault="00B00CCD" w:rsidP="00F71A6F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B00CCD" w:rsidRPr="00B00CCD" w:rsidRDefault="00B00CCD" w:rsidP="00B00CCD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Объяснять назначение увеличительных приборов. Различать ручную и штативную лупы, знать получаемое с их помощью увеличение. Описывать и сравнивать увеличение лупы и микроскопа.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Находить части микроскопа и называть их. Изучать и запоминать правила работы с микроскопом. Рассматривать готовый микропрепарат под микроскопом, делать выводы.</w:t>
            </w:r>
          </w:p>
        </w:tc>
        <w:tc>
          <w:tcPr>
            <w:tcW w:w="1265" w:type="pct"/>
          </w:tcPr>
          <w:p w:rsidR="00B00CCD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RPr="008238AA" w:rsidTr="00F71A6F">
        <w:trPr>
          <w:trHeight w:val="555"/>
        </w:trPr>
        <w:tc>
          <w:tcPr>
            <w:tcW w:w="267" w:type="pct"/>
          </w:tcPr>
          <w:p w:rsidR="00B00CCD" w:rsidRPr="001A6916" w:rsidRDefault="00B00CCD" w:rsidP="00F71A6F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83" w:type="pct"/>
            <w:gridSpan w:val="2"/>
          </w:tcPr>
          <w:p w:rsidR="00B00CCD" w:rsidRDefault="00B00CCD" w:rsidP="00F71A6F">
            <w:pPr>
              <w:rPr>
                <w:rFonts w:ascii="Times New Roman" w:hAnsi="Times New Roman"/>
                <w:sz w:val="26"/>
                <w:szCs w:val="26"/>
              </w:rPr>
            </w:pPr>
            <w:r w:rsidRPr="00CA69B5">
              <w:rPr>
                <w:rFonts w:ascii="Times New Roman" w:hAnsi="Times New Roman"/>
                <w:sz w:val="26"/>
                <w:szCs w:val="26"/>
              </w:rPr>
              <w:t>Лабораторная работа №1</w:t>
            </w:r>
            <w:r w:rsidRPr="00703518">
              <w:rPr>
                <w:sz w:val="26"/>
                <w:szCs w:val="26"/>
              </w:rPr>
              <w:t xml:space="preserve"> </w:t>
            </w:r>
            <w:r w:rsidRPr="00703518">
              <w:rPr>
                <w:rStyle w:val="10pt"/>
                <w:rFonts w:eastAsia="Calibri"/>
                <w:sz w:val="26"/>
                <w:szCs w:val="26"/>
              </w:rPr>
              <w:t>«Изучение устройства увеличительных приборов»</w:t>
            </w:r>
          </w:p>
          <w:p w:rsidR="00B00CCD" w:rsidRPr="00703518" w:rsidRDefault="00B00CCD" w:rsidP="00F71A6F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Строение клетки.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Ткани</w:t>
            </w:r>
          </w:p>
        </w:tc>
        <w:tc>
          <w:tcPr>
            <w:tcW w:w="283" w:type="pct"/>
            <w:gridSpan w:val="2"/>
          </w:tcPr>
          <w:p w:rsidR="00B00CCD" w:rsidRPr="00703518" w:rsidRDefault="00B00CCD" w:rsidP="00F71A6F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B00CCD" w:rsidRPr="00B00CCD" w:rsidRDefault="00B00CCD" w:rsidP="00B00CCD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rStyle w:val="10pt"/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Называть части клетки по рисункам учебника. Характеризовать назначение частей клетки. Сравнивать животную и растительную клетки, находить их различие. Называть ткани животных и растений по рисункам учебника, характеризовать их строение, объяснять их функции.</w:t>
            </w:r>
          </w:p>
          <w:p w:rsidR="00B00CCD" w:rsidRPr="00B00CCD" w:rsidRDefault="00B00CCD" w:rsidP="00B00CCD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Изучать строение клетки на готовых микропрепаратах под малым и большим увеличением микроскопа. Различать отдельные клетки, входящие в состав ткани. Обобщать результаты наблюдений, делать выводы. Зарисовывать клетки в тетради.</w:t>
            </w:r>
          </w:p>
          <w:p w:rsidR="00B00CCD" w:rsidRPr="00B00CCD" w:rsidRDefault="00B00CCD" w:rsidP="00B00CCD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color w:val="000000"/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1265" w:type="pct"/>
          </w:tcPr>
          <w:p w:rsidR="00B00CCD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8238AA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 xml:space="preserve">Лабораторная работа №2 </w:t>
            </w:r>
            <w:r w:rsidRPr="00703518">
              <w:rPr>
                <w:rStyle w:val="10pt"/>
                <w:rFonts w:eastAsia="Calibri"/>
                <w:sz w:val="26"/>
                <w:szCs w:val="26"/>
              </w:rPr>
              <w:t>«Знакомство с клетками растений»</w:t>
            </w:r>
          </w:p>
          <w:p w:rsidR="007E0048" w:rsidRPr="00703518" w:rsidRDefault="007E0048" w:rsidP="007E004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Химический состав клетки</w:t>
            </w:r>
          </w:p>
        </w:tc>
        <w:tc>
          <w:tcPr>
            <w:tcW w:w="283" w:type="pct"/>
            <w:gridSpan w:val="2"/>
          </w:tcPr>
          <w:p w:rsidR="007E0048" w:rsidRPr="00703518" w:rsidRDefault="007E0048" w:rsidP="007E0048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Различать неорганические и органические вещества клетки, минеральные соли объяснять их значение для организма.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Изучать рисунки учебника и анализировать представленную на них информацию о результатах опытов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8238AA" w:rsidTr="00F71A6F">
        <w:trPr>
          <w:trHeight w:val="270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Процессы жизнедеятельности клетки</w:t>
            </w:r>
          </w:p>
        </w:tc>
        <w:tc>
          <w:tcPr>
            <w:tcW w:w="283" w:type="pct"/>
            <w:gridSpan w:val="2"/>
          </w:tcPr>
          <w:p w:rsidR="007E0048" w:rsidRPr="00703518" w:rsidRDefault="007E0048" w:rsidP="007E0048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Оценивать значение питания, дыхания, размножения. Объяснять сущность понятия «обмен веществ», характеризовать его биологическое значение. Понимать сущность процесса деления клетки, знать его главные события.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Рассматривать на рисунке учебника процесс деления клетки, устанавливать последовательность деления ядра и цитоплазмы клетки. Аргументировать вывод о том, что клетка — живая система (биосистема)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8238AA" w:rsidTr="00F71A6F">
        <w:trPr>
          <w:trHeight w:val="1778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pStyle w:val="4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rStyle w:val="10pt"/>
                <w:sz w:val="26"/>
                <w:szCs w:val="26"/>
              </w:rPr>
              <w:t xml:space="preserve">     </w:t>
            </w:r>
            <w:r w:rsidRPr="00703518">
              <w:rPr>
                <w:rStyle w:val="10pt"/>
                <w:sz w:val="26"/>
                <w:szCs w:val="26"/>
              </w:rPr>
              <w:t xml:space="preserve">Великие естествоиспытатели. Обобщающий урок по теме «Биология – наука о живом мире» </w:t>
            </w:r>
          </w:p>
        </w:tc>
        <w:tc>
          <w:tcPr>
            <w:tcW w:w="283" w:type="pct"/>
            <w:gridSpan w:val="2"/>
          </w:tcPr>
          <w:p w:rsidR="007E0048" w:rsidRPr="00703518" w:rsidRDefault="007E0048" w:rsidP="007E0048">
            <w:pPr>
              <w:autoSpaceDE w:val="0"/>
              <w:snapToGrid w:val="0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Анализировать информацию учителя о выдающихся учёных-естествоиспытателях.. Называть области науки, в которых работали конкретные учёные, знать сущность их открытий. Знать имена отечественных учёных, внесших важный вклад в развитие биологии. Формулировать вывод о вкладе учёных в развитие наук о живой и неживой природе и его значении для человечества.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Рисовать (моделировать) схему строения клетки. Отвечать на итоговые вопросы.</w:t>
            </w:r>
          </w:p>
          <w:p w:rsidR="007E0048" w:rsidRPr="00B00CCD" w:rsidRDefault="007E0048" w:rsidP="007E0048">
            <w:pPr>
              <w:autoSpaceDE w:val="0"/>
              <w:snapToGrid w:val="0"/>
              <w:ind w:lef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Оценивать свои достижения и достижения других учащихся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B00CCD" w:rsidRPr="008238AA" w:rsidTr="00F71A6F">
        <w:trPr>
          <w:trHeight w:val="315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b/>
                <w:sz w:val="26"/>
                <w:szCs w:val="26"/>
              </w:rPr>
              <w:t>Многообразие живых организмов 12ч</w:t>
            </w:r>
          </w:p>
        </w:tc>
      </w:tr>
      <w:tr w:rsidR="007E0048" w:rsidRPr="008238AA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Царства живой природы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Объяснять сущность термина «классификация». Давать определение науке систематике. Знать основные таксоны классификации — «царство» и «вид».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Характеризовать вид как наименьшую единицу классификации.</w:t>
            </w:r>
          </w:p>
          <w:p w:rsidR="007E0048" w:rsidRPr="00B00CCD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Рассматривать схему царств живой природы, устанавливать связь между царствами. Называть отличительные особенности строения и жизнедеятельности вирусов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8238AA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Бактерии: строение и жизнедеятельность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Называть главные особенности строения бактерий. Характеризовать разнообразие форм тела бактерий по рисунку учебника.</w:t>
            </w:r>
          </w:p>
          <w:p w:rsidR="007E0048" w:rsidRPr="00B00CCD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Объяснять сущность терминов: «автотрофы», «гетеротрофы», «прокариоты», «эукариоты». Различать свойства прокариот и эукариот. Характеризовать процессы жизнедеятельности бактерий как прокариот. Сравнивать и оценивать роль бактерий-автотрофов и бактерий-гетеротрофов в природе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8238AA" w:rsidTr="00F71A6F">
        <w:trPr>
          <w:trHeight w:val="42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Значение бактерий в природе и для человека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Характеризовать важную роль бактерий в природе. Устанавливать связь между растением и клубеньковыми бактериями на рисунке учебника, объяснять термин «симбиоз». Аргументировать наличие фотосинтеза у цианобактерий, называть его продукты. Различать бактерий по их роли в природе. Приводить примеры полезной деятельности бактерий. Характеризовать процесс брожения и его использование в народном хозяйстве. Обсуждать значение бактерий для человека. Сопоставлять вред и пользу, приносимые бак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softHyphen/>
              <w:t>териями природе и человеку, делать выводы о значении бактерий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8238AA" w:rsidTr="00F71A6F">
        <w:trPr>
          <w:trHeight w:val="42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Растения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Характеризовать главные признаки растений. Различать части цветкового растения на рисунке учебника, выдвигать предположения об их функциях.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Сравнивать цветковые и голосеменные растения, характеризовать их сходство и различия. Характеризовать мхи, папоротники, хвощи плауны как споровые растения, знать термин «спора».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Определять по рисунку учебника различие между растениями разных систематических групп.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Сопоставлять свойства растительной и бактериальной клеток, делать выводы. Характеризовать значение растений разных систематических групп в жизни человека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8238AA" w:rsidTr="00F71A6F">
        <w:trPr>
          <w:trHeight w:val="57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Изучение растения.</w:t>
            </w:r>
          </w:p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 xml:space="preserve">Лабораторная работа № 3 </w:t>
            </w:r>
            <w:r w:rsidRPr="00703518">
              <w:rPr>
                <w:rStyle w:val="10pt"/>
                <w:rFonts w:eastAsia="Calibri"/>
                <w:sz w:val="26"/>
                <w:szCs w:val="26"/>
              </w:rPr>
              <w:t>«Знакомство с внешним строением побегов растения»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Рассматривать побег цветкового растения, различать и называть его части.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Определять расположение почек на побеге цветкового растения. Зарисовывать в тетради схему побега. Находить различные побеги у сосны. Характеризовать особенности строения хвоинки, определять количество хвоинок на побеге. Устанавливать местоположение шишки. Сравнивать значение укороченных и удлинённых побегов у хвойных растений (на примере сосны).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8238AA" w:rsidTr="00F71A6F">
        <w:trPr>
          <w:trHeight w:val="600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Животные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Распознавать одноклеточных и многоклеточных. Характеризовать простейших по рисункам учебника, описывать их различие, называть части их тела.Сравнивать строение тела амёбы с клеткой эукариот, делать выводы.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contextualSpacing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Называть основные части клетки.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contextualSpacing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Называть многоклеточных животных, изображённых на рисунке учебника.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contextualSpacing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Различать беспозвоночных и позвоночных животных. Приводить примеры позвоночных животных. Объяснять роль животных в жизни человека и в природе.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Называть факторы неживой природы, оказывающие влияние на жизнедеятельность животных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8238AA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 xml:space="preserve">Лабораторная работа  № 4 «Наблюдение за передвижением животных» 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Готовить микропрепарат культуры инфузорий. Рассматривать живые организмы под микроскопом при малом увеличении.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Наблюдать за движением животных, отмечать скорость и направление движения. Зарисовать общий облик инфузории. Формулировать вывод о значении движения для животных.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Фиксировать результаты наблюдений в тетради. Соблюдать правила работы в кабинете биологии, обращения с лабораторным оборудованием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8238AA" w:rsidTr="00F71A6F">
        <w:trPr>
          <w:trHeight w:val="564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Грибы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Устанавливать сходство гриба с растениями и животными. Описывать внешнее строение тела гриба, называть его части. Определять место представителей царства Грибы среди эукариот. Называть знакомые виды грибов. Характеризовать питание грибов.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Давать определения терминам: «сапротроф», «паразит», «хищник», «симбионт», грибокорень, пояснять их примерами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8238AA" w:rsidTr="00F71A6F">
        <w:trPr>
          <w:trHeight w:val="825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Многообразие и значение грибов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Характеризовать строение шляпочных грибов. Подразделять шляпочные грибы на пластинчатые и трубчатые.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Работать в паре — описывать строение плесневых грибов по рисунку учебника.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Знать значение терминов «антибиотик», «пенициллин». Различать съедобные и ядовитые грибы. Обсуждать правила сбора и использования грибов.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Объяснять значение грибов для человека и для природы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8238AA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Лишайники. Роль лишайников в природе и жизни человека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Выделять и характеризовать главную особенность строения лишайников — симбиоз двух организмов — гриба и водоросли. Различать типы лишайников на рисунке учебника..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Выявлять преимущества симбиотического организма для выживания в неблагоприятных условиях среды. Характеризовать значение лишайников в природе и жизни человека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8238AA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Значение живых организмов в природе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Рассматривать на рисунках учебника изображения животных и растений, определять их значение для человека и природы. Доказывать на примерах ценность биологического разнообразия для сохранения равнове</w:t>
            </w:r>
            <w:r w:rsidRPr="00B00CCD">
              <w:rPr>
                <w:rStyle w:val="10pt"/>
                <w:sz w:val="26"/>
                <w:szCs w:val="26"/>
              </w:rPr>
              <w:softHyphen/>
              <w:t>сия в природе.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Объяснять необходимость охраны редких видов и природы в целом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1A6916" w:rsidTr="00F71A6F">
        <w:trPr>
          <w:trHeight w:val="1137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autoSpaceDE w:val="0"/>
              <w:snapToGrid w:val="0"/>
              <w:ind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Обобщающий урок. Тестирование по теме «Многообразие живых организмов»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Обсуждать проблемные вопросы темы 2, работая в парах и малых группах.</w:t>
            </w:r>
          </w:p>
          <w:p w:rsidR="007E0048" w:rsidRPr="00B00CCD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Выполнять итоговые задания по материалам темы. Оценивать свои достижения по усвоению учебного материала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B00CCD" w:rsidRPr="001A6916" w:rsidTr="00F71A6F">
        <w:trPr>
          <w:trHeight w:val="136"/>
        </w:trPr>
        <w:tc>
          <w:tcPr>
            <w:tcW w:w="5000" w:type="pct"/>
            <w:gridSpan w:val="8"/>
          </w:tcPr>
          <w:p w:rsidR="00B00CCD" w:rsidRPr="001A6916" w:rsidRDefault="00B00CCD" w:rsidP="00F71A6F">
            <w:pPr>
              <w:ind w:left="-107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b/>
                <w:sz w:val="26"/>
                <w:szCs w:val="26"/>
              </w:rPr>
              <w:t>Жизнь организмов на планете Земля 8 ч</w:t>
            </w:r>
          </w:p>
        </w:tc>
      </w:tr>
      <w:tr w:rsidR="007E0048" w:rsidRPr="00D33C16" w:rsidTr="00F71A6F">
        <w:trPr>
          <w:trHeight w:val="368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Среды жизни планеты Земля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Характеризовать особенности условий сред жизни на Земле. Называть и характеризовать организмы-паразиты, изображённые на рисунке учебника.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Приводить примеры обитателей организменной среды — паразитов и симбионтов, объяснять их воздействие на организм хозяина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D33C16" w:rsidTr="00F71A6F">
        <w:trPr>
          <w:trHeight w:val="275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Экологические факторы среды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Давать определения понятий: «экологический фактор», «фактор неживой природы», «фактор живой природы», «антропогенный фактор». Выявлять и различать действие факторов среды на организмы. Рассказывать о собственном наблюдении действия факторов природы.</w:t>
            </w:r>
          </w:p>
          <w:p w:rsidR="007E0048" w:rsidRPr="00B00CCD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Характеризовать роль человека в природе как антропогенного фактора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Приспособления организмов к жизни в природе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Выявлять взаимосвязи между влиянием факторов среды и особенностями строения и жизнедеятельности организмов.</w:t>
            </w:r>
          </w:p>
          <w:p w:rsidR="007E0048" w:rsidRPr="00B00CCD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Называть примеры сезонных изменений у организмов. Работать в паре — характеризовать по рисункам учебника приспособленность животных и растений к среде обитания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Природные сообщества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Объяснять сущность понятия «пищевая цепь». Анализировать рисунок учебника, называть элементы круговорота веществ.</w:t>
            </w:r>
          </w:p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Объяснять роль различных организмов в круговороте веществ. Объяснять сущность понятий: «производители», «потребители», «разлагатели», «природное сообщество». Различать и характеризовать разные природные сообщества.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Объяснять роль живых организмов и круговорота веществ в природном сообществе. Характеризовать значение природного сообщества для жизни его обитателей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Природные зоны России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right="-109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Объяснять сущность понятия «природная зона». Распознавать и характеризовать природные зоны России по карте, приведённой в учебнике. Называть животных, обитающих в тайге, тундре, широколиствен-ных лесах, степи. Различать и объяснять особенности животных разных природных зон.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Приводить примеры редких растений и животных, охраняемых государством, объяснять роль Красной книги в охране природы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D33C16" w:rsidTr="00F71A6F">
        <w:trPr>
          <w:trHeight w:val="420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Жизнь организмов на разных материках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Характеризовать и сравнивать расположение и размеры материков Земли по карте, приведённой в учебнике. Объяснять сущность понятия «местный вид». Характеризовать особенности местных видов организмов, их приспособленность к среде обитания. Называть примеры флоры и фауны материков по рисункам учебника.</w:t>
            </w:r>
          </w:p>
          <w:p w:rsidR="007E0048" w:rsidRPr="00B00CCD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CCD">
              <w:rPr>
                <w:rStyle w:val="10pt"/>
                <w:rFonts w:eastAsia="Calibri"/>
                <w:sz w:val="26"/>
                <w:szCs w:val="26"/>
              </w:rPr>
              <w:t>Описывать свои впечатления от встречи с пред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softHyphen/>
              <w:t xml:space="preserve">ставителями флоры и фауны разных материков в зоопарках, ботанических садах, музеях.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25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Жизнь организмов в морях и океанах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right="-109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>Работать в паре — описывать разнообразие живого мира в морях и океанах по рисункам учебника. Выделять существенные признаки приспособленности организмов к среде обитания. Объяснять причины прикреплён-ного образа жизни мидий, водорослей и особого строения тела у рыб. Рассматривать изображения организмов планктона на рисунках учебника, оценивать роль планктона для других живых организмов. Характеризовать условия обитания на больших глубинах океана. Аргументировать приспособленность глубоководных животных к среде своего обитания.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D33C16" w:rsidTr="00F71A6F">
        <w:trPr>
          <w:trHeight w:val="847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Обобщающий урок по теме</w:t>
            </w:r>
            <w:r w:rsidRPr="00703518">
              <w:rPr>
                <w:rStyle w:val="115pt"/>
                <w:rFonts w:eastAsia="Calibri"/>
                <w:sz w:val="26"/>
                <w:szCs w:val="26"/>
              </w:rPr>
              <w:t>«</w:t>
            </w:r>
            <w:r w:rsidRPr="004E4171">
              <w:rPr>
                <w:rStyle w:val="115pt"/>
                <w:rFonts w:eastAsia="Calibri"/>
                <w:b w:val="0"/>
                <w:sz w:val="26"/>
                <w:szCs w:val="26"/>
              </w:rPr>
              <w:t>Жизнь организмов на планете Земля»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B00CCD">
              <w:rPr>
                <w:rStyle w:val="10pt"/>
                <w:sz w:val="26"/>
                <w:szCs w:val="26"/>
              </w:rPr>
              <w:t xml:space="preserve">Отвечать на итоговые вопросы темы. Обсуждать проблемные вопросы темы в парах и малых группах. Рисовать (моделировать) схему круговорота веществ в природе. </w:t>
            </w:r>
            <w:r w:rsidRPr="00B00CCD">
              <w:rPr>
                <w:rStyle w:val="10pt"/>
                <w:rFonts w:eastAsia="Calibri"/>
                <w:sz w:val="26"/>
                <w:szCs w:val="26"/>
              </w:rPr>
              <w:t>Оценивать свои достижения по усвоению учебного материала темы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B00CCD" w:rsidRPr="00D33C16" w:rsidTr="00F71A6F">
        <w:trPr>
          <w:trHeight w:val="339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Человек на планете Земля 7</w:t>
            </w:r>
            <w:r w:rsidRPr="00703518">
              <w:rPr>
                <w:rFonts w:ascii="Times New Roman" w:hAnsi="Times New Roman"/>
                <w:b/>
                <w:sz w:val="26"/>
                <w:szCs w:val="26"/>
              </w:rPr>
              <w:t>ч</w:t>
            </w:r>
          </w:p>
        </w:tc>
      </w:tr>
      <w:tr w:rsidR="007E0048" w:rsidRPr="00D33C16" w:rsidTr="00F71A6F">
        <w:trPr>
          <w:trHeight w:val="40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Как появился человек на Земле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F333A2" w:rsidRDefault="007E0048" w:rsidP="007E0048">
            <w:pPr>
              <w:pStyle w:val="4"/>
              <w:shd w:val="clear" w:color="auto" w:fill="auto"/>
              <w:spacing w:after="0" w:line="240" w:lineRule="auto"/>
              <w:ind w:left="-108" w:right="-109" w:firstLine="0"/>
              <w:jc w:val="both"/>
              <w:rPr>
                <w:sz w:val="26"/>
                <w:szCs w:val="26"/>
              </w:rPr>
            </w:pPr>
            <w:r w:rsidRPr="00F333A2">
              <w:rPr>
                <w:rStyle w:val="10pt"/>
                <w:sz w:val="26"/>
                <w:szCs w:val="26"/>
              </w:rPr>
              <w:t xml:space="preserve">Описывать внешний вид раннего предка человека, сравнивать его с обезьяной и современным человеком. Характеризовать особенности строения тела и жизнедеятельности неандертальцев. Описывать особенности строения тела и условия жизни кроманьонцев по рисунку учебника. Устанавливать связь между развитием головного мозга и поведением древних людей.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D33C16" w:rsidTr="00F71A6F">
        <w:trPr>
          <w:trHeight w:val="43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Как человек изменял природу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F333A2" w:rsidRDefault="007E0048" w:rsidP="007E0048">
            <w:pPr>
              <w:pStyle w:val="4"/>
              <w:shd w:val="clear" w:color="auto" w:fill="auto"/>
              <w:spacing w:after="0" w:line="240" w:lineRule="auto"/>
              <w:ind w:left="-108" w:right="-109" w:firstLine="0"/>
              <w:jc w:val="both"/>
              <w:rPr>
                <w:sz w:val="26"/>
                <w:szCs w:val="26"/>
              </w:rPr>
            </w:pPr>
            <w:r w:rsidRPr="00F333A2">
              <w:rPr>
                <w:rStyle w:val="10pt"/>
                <w:sz w:val="26"/>
                <w:szCs w:val="26"/>
              </w:rPr>
              <w:t xml:space="preserve">Работать в паре — анализировать пути расселения человека по карте материков Земли. Приводить доказательства воздействия человека на природу: сокращение площади лесов, численности диких животных, развитие земледелия, разведение скота, постройка городов, дорог и пр. Обсуждать причины сокращения лесов, понимать ценность лесопосадок. </w:t>
            </w:r>
            <w:r w:rsidRPr="00F333A2">
              <w:rPr>
                <w:rStyle w:val="10pt"/>
                <w:rFonts w:eastAsia="Calibri"/>
                <w:sz w:val="26"/>
                <w:szCs w:val="26"/>
              </w:rPr>
              <w:t xml:space="preserve">Аргументировать необходимость охраны природы.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D33C16" w:rsidTr="00F71A6F">
        <w:trPr>
          <w:trHeight w:val="43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Важность охраны живого мира планеты. Сохраним богатство живого мира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F333A2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F333A2">
              <w:rPr>
                <w:rStyle w:val="10pt"/>
                <w:sz w:val="26"/>
                <w:szCs w:val="26"/>
              </w:rPr>
              <w:t>Называть животных, истреблённых человеком. Обсуждать состояние редких видов животных, занесённых в Красную книгу. Указывать причины сокращения и истребления некоторых видов животных.</w:t>
            </w:r>
          </w:p>
          <w:p w:rsidR="007E0048" w:rsidRPr="00F333A2" w:rsidRDefault="007E0048" w:rsidP="007E0048">
            <w:pPr>
              <w:pStyle w:val="4"/>
              <w:shd w:val="clear" w:color="auto" w:fill="auto"/>
              <w:spacing w:after="0" w:line="240" w:lineRule="auto"/>
              <w:ind w:left="-108" w:right="-109" w:firstLine="0"/>
              <w:jc w:val="both"/>
              <w:rPr>
                <w:sz w:val="26"/>
                <w:szCs w:val="26"/>
              </w:rPr>
            </w:pPr>
            <w:r w:rsidRPr="00F333A2">
              <w:rPr>
                <w:rStyle w:val="10pt"/>
                <w:rFonts w:eastAsia="Calibri"/>
                <w:sz w:val="26"/>
                <w:szCs w:val="26"/>
              </w:rPr>
              <w:t xml:space="preserve">Объяснять значение Красной книги, заповедников. </w:t>
            </w:r>
            <w:r w:rsidRPr="00F333A2">
              <w:rPr>
                <w:rStyle w:val="10pt"/>
                <w:sz w:val="26"/>
                <w:szCs w:val="26"/>
              </w:rPr>
              <w:t xml:space="preserve">Обсуждать ценность биологического разнообразия для природы и человека. </w:t>
            </w:r>
            <w:r w:rsidRPr="00F333A2">
              <w:rPr>
                <w:rStyle w:val="10pt"/>
                <w:rFonts w:eastAsia="Calibri"/>
                <w:sz w:val="26"/>
                <w:szCs w:val="26"/>
              </w:rPr>
              <w:t>Рассказывать о своей деятельности в природе и общении с живыми организмами. Приводить примеры заботливого отношения к растениям и животным.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43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Обобщающий урок по теме  «Человек на планете Земля»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F333A2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33A2">
              <w:rPr>
                <w:rFonts w:ascii="Times New Roman" w:hAnsi="Times New Roman"/>
                <w:sz w:val="26"/>
                <w:szCs w:val="26"/>
              </w:rPr>
              <w:t>Оценивать свои достижения и достижения одноклассников по усвоению учебного материала.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D33C16" w:rsidTr="00F71A6F">
        <w:trPr>
          <w:trHeight w:val="43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Итоговая контрольная работа по курсу биологии 5 класса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F333A2" w:rsidRDefault="007E0048" w:rsidP="007E0048">
            <w:pPr>
              <w:pStyle w:val="4"/>
              <w:shd w:val="clear" w:color="auto" w:fill="auto"/>
              <w:spacing w:after="0" w:line="240" w:lineRule="auto"/>
              <w:ind w:left="-108" w:firstLine="0"/>
              <w:jc w:val="both"/>
              <w:rPr>
                <w:sz w:val="26"/>
                <w:szCs w:val="26"/>
              </w:rPr>
            </w:pPr>
            <w:r w:rsidRPr="00F333A2">
              <w:rPr>
                <w:rStyle w:val="10pt"/>
                <w:sz w:val="26"/>
                <w:szCs w:val="26"/>
              </w:rPr>
              <w:t>Систематизировать и обобщать знания по темам курса биологии 5 класса.</w:t>
            </w:r>
          </w:p>
          <w:p w:rsidR="007E0048" w:rsidRPr="00F333A2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33A2">
              <w:rPr>
                <w:rStyle w:val="10pt"/>
                <w:rFonts w:eastAsia="Calibri"/>
                <w:sz w:val="26"/>
                <w:szCs w:val="26"/>
              </w:rPr>
              <w:t>Использовать учебные действия для формулировки ответов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D33C16" w:rsidTr="00F71A6F">
        <w:trPr>
          <w:trHeight w:val="35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Экскурсия «Весенние явления в природе».  Задание на лето.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F333A2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33A2">
              <w:rPr>
                <w:rFonts w:ascii="Times New Roman" w:hAnsi="Times New Roman"/>
                <w:sz w:val="26"/>
                <w:szCs w:val="26"/>
              </w:rPr>
              <w:t>Наблюдать и фиксировать природные явления, делать выводы.</w:t>
            </w:r>
          </w:p>
          <w:p w:rsidR="007E0048" w:rsidRPr="00F333A2" w:rsidRDefault="007E0048" w:rsidP="007E0048">
            <w:pPr>
              <w:autoSpaceDE w:val="0"/>
              <w:snapToGrid w:val="0"/>
              <w:ind w:left="-108" w:firstLine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33A2">
              <w:rPr>
                <w:rFonts w:ascii="Times New Roman" w:hAnsi="Times New Roman"/>
                <w:sz w:val="26"/>
                <w:szCs w:val="26"/>
              </w:rPr>
              <w:t>Соблюдать правила поведения в природе. Анализировать содержание заданий, выбранных ан лето.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920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483" w:type="pct"/>
            <w:gridSpan w:val="2"/>
          </w:tcPr>
          <w:p w:rsidR="007E0048" w:rsidRPr="000E7F2A" w:rsidRDefault="007E0048" w:rsidP="007E0048">
            <w:pPr>
              <w:ind w:right="-1"/>
              <w:rPr>
                <w:rFonts w:ascii="Times New Roman" w:hAnsi="Times New Roman"/>
                <w:sz w:val="26"/>
                <w:szCs w:val="26"/>
              </w:rPr>
            </w:pPr>
            <w:r w:rsidRPr="00703518">
              <w:rPr>
                <w:rFonts w:ascii="Times New Roman" w:hAnsi="Times New Roman"/>
                <w:sz w:val="26"/>
                <w:szCs w:val="26"/>
              </w:rPr>
              <w:t>Экскурсия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«Многообразие живого мира»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EC7112" w:rsidRDefault="007E0048" w:rsidP="007E004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RPr="00D33C16" w:rsidTr="00F71A6F">
        <w:trPr>
          <w:trHeight w:val="170"/>
        </w:trPr>
        <w:tc>
          <w:tcPr>
            <w:tcW w:w="5000" w:type="pct"/>
            <w:gridSpan w:val="8"/>
          </w:tcPr>
          <w:p w:rsidR="00B00CCD" w:rsidRPr="004E4171" w:rsidRDefault="00B00CCD" w:rsidP="00F71A6F">
            <w:pPr>
              <w:pStyle w:val="a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71">
              <w:rPr>
                <w:rFonts w:ascii="Times New Roman" w:hAnsi="Times New Roman" w:cs="Times New Roman"/>
                <w:b/>
                <w:sz w:val="26"/>
                <w:szCs w:val="26"/>
              </w:rPr>
              <w:t>6 класс</w:t>
            </w:r>
          </w:p>
        </w:tc>
      </w:tr>
      <w:tr w:rsidR="00B00CCD" w:rsidRPr="00D33C16" w:rsidTr="00F71A6F">
        <w:trPr>
          <w:trHeight w:val="121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Наука о растениях - ботаника 4</w:t>
            </w:r>
            <w:r w:rsidRPr="00703518">
              <w:rPr>
                <w:rFonts w:ascii="Times New Roman" w:hAnsi="Times New Roman"/>
                <w:b/>
                <w:sz w:val="26"/>
                <w:szCs w:val="26"/>
              </w:rPr>
              <w:t>ч</w:t>
            </w:r>
          </w:p>
        </w:tc>
      </w:tr>
      <w:tr w:rsidR="007E0048" w:rsidRPr="00D33C16" w:rsidTr="00F71A6F">
        <w:trPr>
          <w:trHeight w:val="38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483" w:type="pct"/>
            <w:gridSpan w:val="2"/>
          </w:tcPr>
          <w:p w:rsidR="007E0048" w:rsidRPr="00241954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241954">
              <w:rPr>
                <w:rFonts w:ascii="Times New Roman" w:eastAsia="NewBaskervilleC" w:hAnsi="Times New Roman"/>
                <w:sz w:val="26"/>
                <w:szCs w:val="26"/>
              </w:rPr>
              <w:t>Многообразие растений, принципы их классификации.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241954">
              <w:rPr>
                <w:rFonts w:ascii="Times New Roman" w:eastAsia="NewBaskervilleC" w:hAnsi="Times New Roman"/>
                <w:sz w:val="26"/>
                <w:szCs w:val="26"/>
              </w:rPr>
              <w:t>Царство Растения.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Различать царства живой природы.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Характеризовать различных представителей царства Растения. Определять предмет науки ботаники. Описывать историю развития науки о растениях. Характеризовать внешнее строение растений.  Использовать информационные ресурсы для подготовки презентации, сообщения о роли растений в природе, об истории использования растений человеком. Распознавать и характеризовать растения различных жизненных форм. Устанавливать взаимосвязь жизненных форм растений со средой их обитания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D33C16" w:rsidTr="00F71A6F">
        <w:trPr>
          <w:trHeight w:val="1035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483" w:type="pct"/>
            <w:gridSpan w:val="2"/>
          </w:tcPr>
          <w:p w:rsidR="007E0048" w:rsidRPr="004959C1" w:rsidRDefault="007E0048" w:rsidP="007E0048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>Клеточное строение растений. Свойства растительной клетки.</w:t>
            </w: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br/>
            </w:r>
            <w:r w:rsidRPr="004959C1">
              <w:rPr>
                <w:rFonts w:ascii="Times New Roman" w:hAnsi="Times New Roman"/>
                <w:sz w:val="26"/>
                <w:szCs w:val="26"/>
              </w:rPr>
              <w:t>Строение растительной клетки.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Приводить примеры одноклеточных и многоклеточных растений.</w:t>
            </w:r>
          </w:p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и называть органоиды клеток растений. Характеризовать основные процессы жизнедеятельности клетки.</w:t>
            </w:r>
          </w:p>
          <w:p w:rsidR="007E0048" w:rsidRPr="00B00CCD" w:rsidRDefault="007E0048" w:rsidP="007E0048">
            <w:pPr>
              <w:autoSpaceDE w:val="0"/>
              <w:snapToGrid w:val="0"/>
              <w:ind w:right="-108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Выявлять отличительные признаки растительной клетки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7552D4" w:rsidTr="00F71A6F">
        <w:trPr>
          <w:trHeight w:val="1355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483" w:type="pct"/>
            <w:gridSpan w:val="2"/>
          </w:tcPr>
          <w:p w:rsidR="007E0048" w:rsidRPr="004959C1" w:rsidRDefault="007E0048" w:rsidP="007E0048">
            <w:pPr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Входной контроль. </w:t>
            </w:r>
            <w:r w:rsidRPr="004959C1">
              <w:rPr>
                <w:rFonts w:ascii="Times New Roman" w:hAnsi="Times New Roman"/>
                <w:sz w:val="26"/>
                <w:szCs w:val="26"/>
              </w:rPr>
              <w:t>Ткани растений. Виды тканей: основная, покровная, проводящая, механическая.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понятие «ткань». Характеризовать особенности строения и функции тканей растений.</w:t>
            </w:r>
          </w:p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Устанавливать взаимосвязь строения и функций тканей.</w:t>
            </w:r>
          </w:p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значение тканей в жизни растения.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838"/>
        </w:trPr>
        <w:tc>
          <w:tcPr>
            <w:tcW w:w="267" w:type="pct"/>
          </w:tcPr>
          <w:p w:rsidR="007E0048" w:rsidRDefault="007E0048" w:rsidP="007E0048">
            <w:pPr>
              <w:pStyle w:val="4"/>
              <w:spacing w:after="0" w:line="240" w:lineRule="auto"/>
              <w:ind w:left="-360"/>
              <w:rPr>
                <w:sz w:val="26"/>
                <w:szCs w:val="26"/>
              </w:rPr>
            </w:pPr>
            <w:r w:rsidRPr="001A6916">
              <w:rPr>
                <w:sz w:val="26"/>
                <w:szCs w:val="26"/>
              </w:rPr>
              <w:t>39</w:t>
            </w:r>
          </w:p>
          <w:p w:rsidR="007E0048" w:rsidRPr="00F62FC9" w:rsidRDefault="007E0048" w:rsidP="007E0048">
            <w:pPr>
              <w:rPr>
                <w:rFonts w:ascii="Times New Roman" w:hAnsi="Times New Roman" w:cs="Times New Roman"/>
                <w:lang w:eastAsia="en-US"/>
              </w:rPr>
            </w:pPr>
            <w:r w:rsidRPr="00F62FC9">
              <w:rPr>
                <w:rFonts w:ascii="Times New Roman" w:hAnsi="Times New Roman" w:cs="Times New Roman"/>
                <w:lang w:eastAsia="en-US"/>
              </w:rPr>
              <w:t>39</w:t>
            </w:r>
          </w:p>
        </w:tc>
        <w:tc>
          <w:tcPr>
            <w:tcW w:w="1483" w:type="pct"/>
            <w:gridSpan w:val="2"/>
          </w:tcPr>
          <w:p w:rsidR="007E0048" w:rsidRDefault="007E0048" w:rsidP="007E0048">
            <w:pPr>
              <w:pStyle w:val="4"/>
              <w:spacing w:after="0" w:line="240" w:lineRule="auto"/>
              <w:ind w:left="-36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Обобщающий </w:t>
            </w:r>
            <w:r w:rsidRPr="004959C1">
              <w:rPr>
                <w:sz w:val="26"/>
                <w:szCs w:val="26"/>
              </w:rPr>
              <w:t>урок по мате</w:t>
            </w:r>
            <w:r>
              <w:rPr>
                <w:sz w:val="26"/>
                <w:szCs w:val="26"/>
              </w:rPr>
              <w:t>риалам т    темы«Наука о растениях-ботаника»</w:t>
            </w:r>
          </w:p>
          <w:p w:rsidR="007E0048" w:rsidRPr="004959C1" w:rsidRDefault="007E0048" w:rsidP="007E0048">
            <w:pPr>
              <w:pStyle w:val="4"/>
              <w:spacing w:after="0" w:line="240" w:lineRule="auto"/>
              <w:ind w:left="-360" w:firstLine="0"/>
              <w:rPr>
                <w:sz w:val="26"/>
                <w:szCs w:val="26"/>
              </w:rPr>
            </w:pPr>
          </w:p>
        </w:tc>
        <w:tc>
          <w:tcPr>
            <w:tcW w:w="283" w:type="pct"/>
            <w:gridSpan w:val="2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Обобщать и систематизировать знания по теме, делать выводы.</w:t>
            </w:r>
          </w:p>
          <w:p w:rsidR="007E0048" w:rsidRPr="00B00CCD" w:rsidRDefault="007E0048" w:rsidP="007E0048">
            <w:pPr>
              <w:autoSpaceDE w:val="0"/>
              <w:snapToGrid w:val="0"/>
              <w:ind w:right="-108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Отвечать на итоговые вопросы темы, выполнять задания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RPr="00D33C16" w:rsidTr="00F71A6F">
        <w:trPr>
          <w:trHeight w:val="230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59C1">
              <w:rPr>
                <w:rFonts w:ascii="Times New Roman" w:eastAsia="FranklinGothicDemiC" w:hAnsi="Times New Roman"/>
                <w:b/>
                <w:bCs/>
                <w:color w:val="231F20"/>
                <w:sz w:val="26"/>
                <w:szCs w:val="26"/>
              </w:rPr>
              <w:t>Органы растений</w:t>
            </w:r>
            <w:r>
              <w:rPr>
                <w:rFonts w:ascii="Times New Roman" w:eastAsia="FranklinGothicDemiC" w:hAnsi="Times New Roman"/>
                <w:b/>
                <w:bCs/>
                <w:color w:val="231F20"/>
                <w:sz w:val="26"/>
                <w:szCs w:val="26"/>
              </w:rPr>
              <w:t xml:space="preserve"> 8ч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 xml:space="preserve">Размножение организмов. </w:t>
            </w:r>
            <w:r w:rsidRPr="004959C1">
              <w:rPr>
                <w:rFonts w:ascii="Times New Roman" w:hAnsi="Times New Roman"/>
                <w:sz w:val="26"/>
                <w:szCs w:val="26"/>
              </w:rPr>
              <w:t>Семя как орган размножения растений. Строение семени.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Лабораторная работа №1 </w:t>
            </w: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>«Строение семени фасоли»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left="-108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роль семян в природе.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Характеризовать функции частей семени.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Описывать строение зародыша растения.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Выявлять отличительные признаки семян двудольных и однодольных растений. Проводить наблюдения, фиксировать их результаты во время выполнения лабораторной работы. Соблюдать правила работы в кабинете, обращения с лабораторным оборудованием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D33C16" w:rsidTr="00F71A6F">
        <w:trPr>
          <w:trHeight w:val="540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>Взаимосвязи организмов и окружающей среды.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4959C1">
              <w:rPr>
                <w:rFonts w:ascii="Times New Roman" w:eastAsia="FranklinGothicMediumC" w:hAnsi="Times New Roman"/>
                <w:kern w:val="19"/>
                <w:sz w:val="26"/>
                <w:szCs w:val="26"/>
              </w:rPr>
              <w:t>Условия прорастания семян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Характеризовать роль воды и воздуха в прорастании семян. Объяснять значение запасных питательных веществ в прорастании семян. Объяснять зависимость прорастания семян от температурных условий.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ind w:left="-40" w:right="-108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>Взаимосвязи организмов и окружающей среды.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4959C1">
              <w:rPr>
                <w:rFonts w:ascii="Times New Roman" w:eastAsia="FranklinGothicMediumC" w:hAnsi="Times New Roman"/>
                <w:kern w:val="19"/>
                <w:sz w:val="26"/>
                <w:szCs w:val="26"/>
              </w:rPr>
              <w:t>Корень, его строение и значение.</w:t>
            </w:r>
            <w:r>
              <w:rPr>
                <w:rFonts w:ascii="Times New Roman" w:eastAsia="FranklinGothicMediumC" w:hAnsi="Times New Roman"/>
                <w:kern w:val="19"/>
                <w:sz w:val="26"/>
                <w:szCs w:val="26"/>
              </w:rPr>
              <w:t xml:space="preserve"> Лабораторная работа №2 </w:t>
            </w: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>«Строение корня проростка»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и определять типы корневых систем на рисунках, гербарных экземплярах, натуральных объектах. Называть части корня.</w:t>
            </w:r>
          </w:p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Устанавливать взаимосвязь строения и функций частей корня. Характеризовать значение видоизменённых корней для растений. Проводить наблюдения и фиксировать их результаты во время выполнения лабораторной работы. Соблюдать правила работы в кабинете, обращения с лабораторным оборудованием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66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>Клетки, ткани и органы растения.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4959C1">
              <w:rPr>
                <w:rFonts w:ascii="Times New Roman" w:eastAsia="FranklinGothicMediumC" w:hAnsi="Times New Roman"/>
                <w:sz w:val="26"/>
                <w:szCs w:val="26"/>
              </w:rPr>
              <w:t>Побег, его строение и развитие.</w:t>
            </w:r>
            <w:r>
              <w:rPr>
                <w:rFonts w:ascii="Times New Roman" w:eastAsia="FranklinGothicMediumC" w:hAnsi="Times New Roman"/>
                <w:sz w:val="26"/>
                <w:szCs w:val="26"/>
              </w:rPr>
              <w:t xml:space="preserve"> Лабораторная работа №3</w:t>
            </w:r>
            <w:r w:rsidRPr="004959C1">
              <w:rPr>
                <w:rFonts w:ascii="Times New Roman" w:hAnsi="Times New Roman"/>
                <w:sz w:val="26"/>
                <w:szCs w:val="26"/>
              </w:rPr>
              <w:t>«Строение вегетативных и генеративных почек»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части побега.</w:t>
            </w:r>
          </w:p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типы почек на рисунках, фотографиях, натуральных объектах. </w:t>
            </w:r>
          </w:p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почку как зачаток нового побега. Объяснять назначение вегетативных и генеративных почек. Объяснять роль прищипки и пасынкования в растениеводстве. Наблюдать и исследовать строение побега на примере домашнего растения. Изучать строение почек на натуральных объектах, делать выводы.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1483" w:type="pct"/>
            <w:gridSpan w:val="2"/>
          </w:tcPr>
          <w:p w:rsidR="007E0048" w:rsidRPr="004959C1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4959C1">
              <w:rPr>
                <w:rFonts w:ascii="Times New Roman" w:eastAsia="NewBaskervilleC" w:hAnsi="Times New Roman"/>
                <w:sz w:val="26"/>
                <w:szCs w:val="26"/>
              </w:rPr>
              <w:t>Клетки, ткани и органы растения.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4959C1">
              <w:rPr>
                <w:rFonts w:ascii="Times New Roman" w:eastAsia="FranklinGothicMediumC" w:hAnsi="Times New Roman"/>
                <w:sz w:val="26"/>
                <w:szCs w:val="26"/>
              </w:rPr>
              <w:t>Лист, его строение и значение.</w:t>
            </w:r>
            <w:r w:rsidRPr="004959C1">
              <w:rPr>
                <w:rFonts w:ascii="Times New Roman" w:hAnsi="Times New Roman"/>
                <w:sz w:val="26"/>
                <w:szCs w:val="26"/>
              </w:rPr>
              <w:t xml:space="preserve"> Видоизменения листьев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части листа на гербарных экземплярах, рисунках. Различать простые и сложные листья.  Характеризовать внутреннее строение листа. Устанавливать взаимосвязь строения и функций листа. Характеризовать видоизменения листьев растений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E39A4">
              <w:rPr>
                <w:rFonts w:ascii="Times New Roman" w:eastAsia="NewBaskervilleC" w:hAnsi="Times New Roman"/>
                <w:sz w:val="26"/>
                <w:szCs w:val="26"/>
              </w:rPr>
              <w:t>Рост и развитие. Органы растений.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4E39A4">
              <w:rPr>
                <w:rFonts w:ascii="Times New Roman" w:eastAsia="FranklinGothicMediumC" w:hAnsi="Times New Roman"/>
                <w:sz w:val="26"/>
                <w:szCs w:val="26"/>
              </w:rPr>
              <w:t>Стебель, его строение и значение.</w:t>
            </w:r>
            <w:r>
              <w:rPr>
                <w:rFonts w:ascii="Times New Roman" w:eastAsia="FranklinGothicMediumC" w:hAnsi="Times New Roman"/>
                <w:sz w:val="26"/>
                <w:szCs w:val="26"/>
              </w:rPr>
              <w:t xml:space="preserve"> Лабораторная работа №4 </w:t>
            </w:r>
            <w:r w:rsidRPr="004E39A4">
              <w:rPr>
                <w:rFonts w:ascii="Times New Roman" w:hAnsi="Times New Roman"/>
                <w:sz w:val="26"/>
                <w:szCs w:val="26"/>
              </w:rPr>
              <w:t>«Внешнее строение корневища, клубня, луковицы»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Описывать внешнее строение стебля, приводить примеры различных типов стеблей. 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внутренние части стебля растений и их функции.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видоизменения надземных и подземных побегов на рисунках, фотографиях, натуральных объектах.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Изучать и описывать строение подземных побегов, отмечать их различия.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Фиксировать результаты исследований.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825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Органы растений.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kern w:val="19"/>
                <w:sz w:val="26"/>
                <w:szCs w:val="26"/>
              </w:rPr>
              <w:t>Цветок, его строение и значение.</w:t>
            </w:r>
            <w:r w:rsidRPr="008D6751">
              <w:rPr>
                <w:rFonts w:ascii="Times New Roman" w:hAnsi="Times New Roman"/>
                <w:sz w:val="26"/>
                <w:szCs w:val="26"/>
              </w:rPr>
              <w:t xml:space="preserve"> Соцветия, их разнообразие.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и называть части цветка на рисунках, фотографиях, натуральных объектах. 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функции частей цветка.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Различать и называть типы соцветий на рисунках и натуральных объектах. 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Характеризовать значение соцветий. 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взаимосвязь опыления и оплодотворения у цветковых растений. 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Характеризовать типы опыления у растений.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D33C16" w:rsidTr="00F71A6F">
        <w:trPr>
          <w:trHeight w:val="87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483" w:type="pct"/>
            <w:gridSpan w:val="2"/>
          </w:tcPr>
          <w:p w:rsidR="007E0048" w:rsidRPr="00703518" w:rsidRDefault="007E0048" w:rsidP="007E0048">
            <w:pPr>
              <w:snapToGrid w:val="0"/>
              <w:contextualSpacing/>
              <w:rPr>
                <w:rFonts w:ascii="Times New Roman" w:hAnsi="Times New Roman"/>
                <w:i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Половое размножение.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Плод. Разнообразие и значение плодов.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процесс образования плода. Определять типы плодов и классифицировать их по рисункам, фотографиям, натуральным объектам. Описывать способы распространения плодов и семян на основе наблюдений.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Использовать информационные ресурсы для подготовки сообщения о роли плодов и семян в природе и в жизни человека.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B00CCD" w:rsidRPr="00D33C16" w:rsidTr="00F71A6F">
        <w:trPr>
          <w:trHeight w:val="313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751">
              <w:rPr>
                <w:rFonts w:ascii="Times New Roman" w:eastAsia="FranklinGothicDemiC" w:hAnsi="Times New Roman"/>
                <w:b/>
                <w:bCs/>
                <w:sz w:val="26"/>
                <w:szCs w:val="26"/>
              </w:rPr>
              <w:t>Основные процессы жизнедеятельности растений 7ч</w:t>
            </w:r>
          </w:p>
        </w:tc>
      </w:tr>
      <w:tr w:rsidR="007E0048" w:rsidRPr="001A6916" w:rsidTr="00F71A6F">
        <w:trPr>
          <w:trHeight w:val="1167"/>
        </w:trPr>
        <w:tc>
          <w:tcPr>
            <w:tcW w:w="267" w:type="pct"/>
          </w:tcPr>
          <w:p w:rsidR="007E0048" w:rsidRPr="000E7F2A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E7F2A">
              <w:rPr>
                <w:rFonts w:ascii="Times New Roman" w:eastAsia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55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Обобщение и систематизация знаний по материалам темы «Органы растений».</w:t>
            </w: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Процессы жизнедеятельности.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Минеральное питание растений и значение воды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napToGrid w:val="0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 роль корневых волосков в механизме почвенного питания. Обосновывать роль почвенного питания в жизни растений. Сравнивать и различать состав и значение органических и минеральных удобрений для растений. Использовать информационные ресурсы для подготовки презентации проекта о приспособленности к воде растений разных экологических групп.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 Обобщать и систематизировать знания по теме, делать выводы.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D33C16" w:rsidTr="00F71A6F">
        <w:trPr>
          <w:trHeight w:val="1178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Процессы жизнедеятельности.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Воздушное питание растений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napToGrid w:val="0"/>
              <w:ind w:right="5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Характеризовать условия, необходимые для воздушного питания растений. Объяснять роль зелёных листьев в фотосинтезе. Приводить примеры организмов — автотрофов и гетеротрофов, находить различия в их питании.</w:t>
            </w:r>
          </w:p>
          <w:p w:rsidR="007E0048" w:rsidRPr="00B00CCD" w:rsidRDefault="007E0048" w:rsidP="007E0048">
            <w:pPr>
              <w:snapToGrid w:val="0"/>
              <w:ind w:right="5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Обосновывать космическую роль зелёных растений.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Процессы жизнедеятельности.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Дыхание и обмен веществ у растений</w:t>
            </w:r>
            <w:r>
              <w:rPr>
                <w:rFonts w:ascii="Times New Roman" w:eastAsia="FranklinGothicMediumC" w:hAnsi="Times New Roman"/>
                <w:sz w:val="26"/>
                <w:szCs w:val="26"/>
              </w:rPr>
              <w:t xml:space="preserve">. </w:t>
            </w:r>
            <w:r w:rsidRPr="008D6751">
              <w:rPr>
                <w:rFonts w:ascii="Times New Roman" w:hAnsi="Times New Roman"/>
                <w:sz w:val="26"/>
                <w:szCs w:val="26"/>
              </w:rPr>
              <w:t>Роль дыхания в жизни растений.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napToGrid w:val="0"/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Характеризовать сущность процесса дыхания у растений. Устанавливать взаимосвязь процессов дыхания и фотосинтеза, проводить их сравнение.  Определять понятие «обмен веществ». Характеризовать обмен веществ как важный признак жизни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810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54"/>
              <w:contextualSpacing/>
              <w:rPr>
                <w:rFonts w:ascii="Times New Roman" w:eastAsia="FranklinGothicMediumC" w:hAnsi="Times New Roman"/>
                <w:kern w:val="19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Размножение.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kern w:val="19"/>
                <w:sz w:val="26"/>
                <w:szCs w:val="26"/>
              </w:rPr>
              <w:t>Размножение и оплодотворение у растений</w:t>
            </w:r>
            <w:r w:rsidRPr="008D6751">
              <w:rPr>
                <w:rFonts w:ascii="Times New Roman" w:hAnsi="Times New Roman"/>
                <w:sz w:val="26"/>
                <w:szCs w:val="26"/>
              </w:rPr>
              <w:t>. Типы размножения: бесполое и половое.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Характеризовать значение размножения живых организмов. Называть и описывать способы бесполого размножения, приводить примеры.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Объяснять биологическую сущность полового размножения. Называть основные особенности оплодотворения у цветковых растений.</w:t>
            </w:r>
          </w:p>
          <w:p w:rsidR="007E0048" w:rsidRPr="00B00CCD" w:rsidRDefault="007E0048" w:rsidP="007E0048">
            <w:pPr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Доказывать обоснованность определения «двойное оплодотворение» применительно к цветковым растениям. Сравнивать бесполое и половое размножение растений, находить их различия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D33C16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contextualSpacing/>
              <w:rPr>
                <w:rFonts w:ascii="Times New Roman" w:eastAsia="PetersburgC" w:hAnsi="Times New Roman"/>
                <w:iCs/>
                <w:w w:val="112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Размножение. Бесполое размножение.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Вегетативное размножение растений и его использование человеком</w:t>
            </w:r>
            <w:r>
              <w:rPr>
                <w:rFonts w:ascii="Times New Roman" w:eastAsia="FranklinGothicMediumC" w:hAnsi="Times New Roman"/>
                <w:sz w:val="26"/>
                <w:szCs w:val="26"/>
              </w:rPr>
              <w:t>. Лабораторная работа №5</w:t>
            </w:r>
          </w:p>
          <w:p w:rsidR="007E0048" w:rsidRPr="008D6751" w:rsidRDefault="007E0048" w:rsidP="007E0048">
            <w:pPr>
              <w:snapToGrid w:val="0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«Черенкование комнатных растений»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характерные черты вегетативного размножения растений.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различные способы и приёмы работы в процессе вегетативного размножения растений.</w:t>
            </w:r>
          </w:p>
          <w:p w:rsidR="007E0048" w:rsidRPr="00B00CCD" w:rsidRDefault="007E0048" w:rsidP="007E0048">
            <w:pPr>
              <w:snapToGrid w:val="0"/>
              <w:ind w:right="5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Применять знания о способах вегетативного размножения в практических целях.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Формировать умения проведения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черенкования в ходе выполнения лабораторной работы. </w:t>
            </w:r>
          </w:p>
          <w:p w:rsidR="007E0048" w:rsidRPr="00B00CCD" w:rsidRDefault="007E0048" w:rsidP="007E0048">
            <w:pPr>
              <w:snapToGrid w:val="0"/>
              <w:ind w:right="5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Наблюдать за развитием корней у черенка и фиксировать результаты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D33C16" w:rsidTr="00F71A6F">
        <w:trPr>
          <w:trHeight w:val="98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Рост и развитие организмов.</w:t>
            </w:r>
            <w:r w:rsidRPr="008D6751">
              <w:rPr>
                <w:rFonts w:ascii="Times New Roman" w:hAnsi="Times New Roman"/>
                <w:sz w:val="26"/>
                <w:szCs w:val="26"/>
              </w:rPr>
              <w:t xml:space="preserve"> Характерные черты процессов роста и развития растений.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основные черты, характеризующие рост растения. Объяснять процессы развития растения, роль зародыша. Сравнивать процессы роста и развития. Характеризовать этапы индивидуального развития растения.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Устанавливать зависимость роста и развития растений от условий среды.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D33C16" w:rsidTr="00F71A6F">
        <w:trPr>
          <w:trHeight w:val="1476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hAnsi="Times New Roman"/>
                <w:sz w:val="26"/>
                <w:szCs w:val="26"/>
              </w:rPr>
              <w:t>Обобщающий урок по материалам темы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«Основные процессы жизнедеятельности растений»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7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Обобщать и систематизировать знания по теме, делать выводы.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Отвечать на итоговые вопросы темы, выполнять задания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RPr="00D33C16" w:rsidTr="00F71A6F">
        <w:trPr>
          <w:trHeight w:val="315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751">
              <w:rPr>
                <w:rFonts w:ascii="Times New Roman" w:eastAsia="FranklinGothicDemiC" w:hAnsi="Times New Roman"/>
                <w:b/>
                <w:bCs/>
                <w:color w:val="231F20"/>
                <w:sz w:val="26"/>
                <w:szCs w:val="26"/>
              </w:rPr>
              <w:t>Многообразие и развитие растительного мира 11ч</w:t>
            </w:r>
          </w:p>
        </w:tc>
      </w:tr>
      <w:tr w:rsidR="007E0048" w:rsidRPr="00D33C16" w:rsidTr="00F71A6F">
        <w:trPr>
          <w:trHeight w:val="1380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Многообразие растений, принципы их классификации.</w:t>
            </w:r>
            <w:r w:rsidRPr="008D6751">
              <w:rPr>
                <w:rFonts w:ascii="Times New Roman" w:hAnsi="Times New Roman"/>
                <w:sz w:val="26"/>
                <w:szCs w:val="26"/>
              </w:rPr>
              <w:t xml:space="preserve"> Классификация растений. Вид как единица классификации.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Приводить примеры названий различных растений. Систематизировать растения по группам. Характеризовать единицу систематики — вид. Осваивать приёмы работы с определителем растений. Объяснять значение систематики растений для ботаники.</w:t>
            </w:r>
          </w:p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Использовать информационные ресурсы для подготовки презентации сообщения о деятельности К. Линнея и роли его исследований в биологии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D33C16" w:rsidTr="00F71A6F">
        <w:trPr>
          <w:trHeight w:val="1696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tabs>
                <w:tab w:val="left" w:pos="2087"/>
              </w:tabs>
              <w:snapToGrid w:val="0"/>
              <w:ind w:right="59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Водоросли, их многообразие в природе</w:t>
            </w:r>
          </w:p>
          <w:p w:rsidR="007E0048" w:rsidRPr="008D6751" w:rsidRDefault="007E0048" w:rsidP="007E0048">
            <w:pPr>
              <w:tabs>
                <w:tab w:val="left" w:pos="2087"/>
              </w:tabs>
              <w:snapToGrid w:val="0"/>
              <w:ind w:right="56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hAnsi="Times New Roman"/>
                <w:sz w:val="26"/>
                <w:szCs w:val="26"/>
              </w:rPr>
              <w:t>Общая характеристика. Строение, размножение водорослей.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описывать существенные признаки водорослей. Распознавать водоросли на рисунках, гербарных материалах. Сравнивать водоросли с наземными растениями и находить общие признаки.  Объяснять процессы размножения у одноклеточных и многоклеточных водорослей. Использовать информационные ресурсы для подготовки сообщения о значении водорослей в природе и в жизни человека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4979AF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tabs>
                <w:tab w:val="left" w:pos="2087"/>
              </w:tabs>
              <w:snapToGrid w:val="0"/>
              <w:ind w:right="60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Усложнение растений в процессе эволюции.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FranklinGothicMediumC" w:hAnsi="Times New Roman"/>
                <w:sz w:val="26"/>
                <w:szCs w:val="26"/>
              </w:rPr>
              <w:t xml:space="preserve">Отдел Моховидные. Лабораторная работа №6 </w:t>
            </w: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 xml:space="preserve"> «Изучение внешнего строения моховидных растений»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представителей различных групп растений отдела, делать выводы.</w:t>
            </w:r>
          </w:p>
          <w:p w:rsidR="007E0048" w:rsidRPr="00B00CCD" w:rsidRDefault="007E0048" w:rsidP="007E0048">
            <w:pPr>
              <w:ind w:right="61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существенные признаки мхов.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Распознавать представителей моховидных на рисунках, гербарных материалах, живых объектах. Выделять признаки принадлежности моховидных к высшим споровым растениям.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Характеризовать процессы размножения и развития моховидных, их особенности.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Сравнивать внешнее строение зелёного мха (кукушкина льна) и белого мха (сфагнума), отмечать их сходство и различия.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4979AF" w:rsidTr="00F71A6F">
        <w:trPr>
          <w:trHeight w:val="744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-108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Усложнение растений в процессе эволюции.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 xml:space="preserve">Плауны. Хвощи. Папоротники.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br/>
              <w:t>Их общая характеристика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Находить общие черты строения и размножения плаунов, хвощей, папоротников, их различия. Сравнивать особенности строения и размножения мхов и папоротников, делать вывод о прогрессивном строении папоротников. Использовать информационные ресурсы для подготовки презентации проекта о разнообразии и роли высших споровых растений в природе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4979AF" w:rsidTr="00F71A6F">
        <w:trPr>
          <w:trHeight w:val="82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left="113" w:right="-108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Рост, развитие и размножение растений.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Отдел Голосеменные. Общая характеристика и значение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left="3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Выявлять общие черты строения и развития семенных растений. Осваивать приёмы работы с определителем растений. Сравнивать строение споры и семени.  Характеризовать процессы размножения и развития голосеменных. Прогнозировать последствия нерациональной деятельности человека для жизни голосеменных.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4979AF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NewBaskerville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w w:val="97"/>
                <w:sz w:val="26"/>
                <w:szCs w:val="26"/>
              </w:rPr>
              <w:t xml:space="preserve">Усложнение растений </w:t>
            </w: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в процессе эволюции.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 xml:space="preserve">Отдел </w:t>
            </w:r>
            <w:r>
              <w:rPr>
                <w:rFonts w:ascii="Times New Roman" w:eastAsia="FranklinGothicMediumC" w:hAnsi="Times New Roman"/>
                <w:sz w:val="26"/>
                <w:szCs w:val="26"/>
              </w:rPr>
              <w:t xml:space="preserve"> П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окрытосеменные. Общая характеристика и значение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 w:firstLine="33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Выявлять черты усложнения организации покрытосеменных по сравнению с голосеменными. Сравнивать и находить признаки сходства и различия в строении и жизнедеятельности покрытосеменных и голосеменных. Применять приёмы работы с определителем растений. Устанавливать взаимосвязь приспособленности покрытосеменных к условиям среды.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4979AF" w:rsidTr="00F71A6F">
        <w:trPr>
          <w:trHeight w:val="83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NewBaskervilleC" w:hAnsi="Times New Roman"/>
                <w:w w:val="97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Разнообразие организмов.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 xml:space="preserve">Семейства класса Двудольные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br/>
            </w:r>
            <w:r w:rsidRPr="008D6751">
              <w:rPr>
                <w:rFonts w:ascii="Times New Roman" w:hAnsi="Times New Roman"/>
                <w:sz w:val="26"/>
                <w:szCs w:val="26"/>
              </w:rPr>
              <w:t>Общая характеристика. Отличительные признаки семейств.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основные признаки класса Двудольные. Описывать отличительные признаки семейств класса. Распознавать представителей семейств на рисунках, гербарных материалах, натуральных объектах.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Применять приёмы работы с определителем растений.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4979AF" w:rsidTr="00F71A6F"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Разнообразие организмов.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Семейства класса Однодольные.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br/>
            </w:r>
            <w:r w:rsidRPr="008D6751">
              <w:rPr>
                <w:rFonts w:ascii="Times New Roman" w:hAnsi="Times New Roman"/>
                <w:sz w:val="26"/>
                <w:szCs w:val="26"/>
              </w:rPr>
              <w:t>Общая характеристика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left="33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признаки класса Однодольные.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Определять признаки деления классов Двудольные и Однодольные на семейства.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Описывать характерные черты семейств класса Однодольные. Приводить примеры охраняемых видов.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4979AF" w:rsidTr="00F71A6F">
        <w:trPr>
          <w:trHeight w:val="55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Историческое развитие растительного мира</w:t>
            </w:r>
          </w:p>
          <w:p w:rsidR="007E0048" w:rsidRPr="008D6751" w:rsidRDefault="007E0048" w:rsidP="007E0048">
            <w:pPr>
              <w:snapToGrid w:val="0"/>
              <w:ind w:right="34"/>
              <w:contextualSpacing/>
              <w:rPr>
                <w:rFonts w:ascii="Times New Roman" w:eastAsia="NewBaskervilleC" w:hAnsi="Times New Roman"/>
                <w:w w:val="97"/>
                <w:sz w:val="26"/>
                <w:szCs w:val="26"/>
              </w:rPr>
            </w:pPr>
            <w:r w:rsidRPr="008D6751">
              <w:rPr>
                <w:rFonts w:ascii="Times New Roman" w:hAnsi="Times New Roman"/>
                <w:sz w:val="26"/>
                <w:szCs w:val="26"/>
              </w:rPr>
              <w:t>Понятие об эволюции живого мира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сущность понятия об эволюции живого мира. Описывать основные этапы эволюции организмов на Земле. Выделять этапы развития растительного мира. Называть черты приспособленности растений к наземному образу жизни. Использовать информационные ресурсы для подготовки сообщения о редких и исчезающих видах растений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4979AF" w:rsidTr="00F71A6F">
        <w:trPr>
          <w:trHeight w:val="388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ind w:right="34"/>
              <w:contextualSpacing/>
              <w:rPr>
                <w:rFonts w:ascii="Times New Roman" w:eastAsia="FranklinGothicMediumC" w:hAnsi="Times New Roman"/>
                <w:b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Система и эволюция органического мира.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Многообразие и происхождение культурных растений. Дары Нового и Старого</w:t>
            </w:r>
            <w:r>
              <w:rPr>
                <w:rFonts w:ascii="Times New Roman" w:eastAsia="FranklinGothicMedium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Света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основные признаки различия культурных и дикорастущих растений.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Характеризовать роль человека в появлении многообразия культурных растений. </w:t>
            </w:r>
          </w:p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Использовать информационные ресурсы для подготовки презентации, сообщения о жизни и научной деятельности Н.И. Вавилова.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Характеризовать значение растений в жизни человека.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4979AF" w:rsidTr="00F71A6F">
        <w:trPr>
          <w:trHeight w:val="1476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-108"/>
              <w:contextualSpacing/>
              <w:rPr>
                <w:rFonts w:ascii="Times New Roman" w:eastAsia="NewBaskervilleC" w:hAnsi="Times New Roman"/>
                <w:w w:val="97"/>
                <w:sz w:val="26"/>
                <w:szCs w:val="26"/>
              </w:rPr>
            </w:pPr>
            <w:r w:rsidRPr="008D6751">
              <w:rPr>
                <w:rFonts w:ascii="Times New Roman" w:hAnsi="Times New Roman"/>
                <w:sz w:val="26"/>
                <w:szCs w:val="26"/>
              </w:rPr>
              <w:t>Обобщающий урок по материалам темы «Многообразие и развитие растительного мира»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Обобщать и систематизировать знания по теме, делать выводы.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B00CCD" w:rsidRPr="004979AF" w:rsidTr="00F71A6F">
        <w:trPr>
          <w:trHeight w:val="315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FranklinGothicDemiC" w:hAnsi="Times New Roman"/>
                <w:b/>
                <w:bCs/>
                <w:color w:val="231F20"/>
                <w:sz w:val="26"/>
                <w:szCs w:val="26"/>
              </w:rPr>
              <w:t>Природные сообщества 5</w:t>
            </w:r>
            <w:r w:rsidRPr="008D6751">
              <w:rPr>
                <w:rFonts w:ascii="Times New Roman" w:eastAsia="FranklinGothicDemiC" w:hAnsi="Times New Roman"/>
                <w:b/>
                <w:bCs/>
                <w:color w:val="231F20"/>
                <w:sz w:val="26"/>
                <w:szCs w:val="26"/>
              </w:rPr>
              <w:t xml:space="preserve"> ч</w:t>
            </w:r>
          </w:p>
        </w:tc>
      </w:tr>
      <w:tr w:rsidR="007E0048" w:rsidRPr="004979AF" w:rsidTr="00F71A6F">
        <w:trPr>
          <w:trHeight w:val="975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1483" w:type="pct"/>
            <w:gridSpan w:val="2"/>
          </w:tcPr>
          <w:p w:rsidR="007E0048" w:rsidRPr="008238A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Экосистемная организация живой природы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сущность понятия «природное сообщество». Устанавливать взаимосвязь структурных звеньев природного сообщества.</w:t>
            </w:r>
          </w:p>
          <w:p w:rsidR="007E0048" w:rsidRPr="00B00CCD" w:rsidRDefault="007E0048" w:rsidP="007E004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Оценивать роль круговорота веществ и потока энергии в экосистемах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4979AF" w:rsidTr="00F71A6F">
        <w:trPr>
          <w:trHeight w:val="593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left="-40" w:right="34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Понятие о природном сообществе — биогеоценозе и экосистеме</w:t>
            </w: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Выявлять преобладающие типы природных сообществ родного края. Характеризовать влияние абиотических факторов на формирование природного сообщества. Использовать информационные ресурсы для подготовки сообщения о природных сообществах России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4979AF" w:rsidTr="00F71A6F">
        <w:trPr>
          <w:trHeight w:val="525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center" w:pos="220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ab/>
              <w:t>68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55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Результаты эволюции.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 xml:space="preserve">Совместная жизнь организмов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br/>
              <w:t>в природном сообществе</w:t>
            </w:r>
          </w:p>
          <w:p w:rsidR="007E0048" w:rsidRPr="008D6751" w:rsidRDefault="007E0048" w:rsidP="007E0048">
            <w:pPr>
              <w:snapToGrid w:val="0"/>
              <w:ind w:right="56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Характеризовать условия обитания растений в разных ярусах природного сообщества.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Называть черты приспособленности растений к существованию в условиях яруса, приводить примеры, наблюдаемые в природе. Объяснять целесообразность ярусности в жизни живых организмов. Называть причины появления разнообразия живых организмов в ходе эволюции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4979AF" w:rsidTr="00F71A6F">
        <w:trPr>
          <w:trHeight w:val="195"/>
        </w:trPr>
        <w:tc>
          <w:tcPr>
            <w:tcW w:w="267" w:type="pct"/>
          </w:tcPr>
          <w:p w:rsidR="007E0048" w:rsidRDefault="007E0048" w:rsidP="007E0048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60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NewBaskervilleC" w:hAnsi="Times New Roman"/>
                <w:sz w:val="26"/>
                <w:szCs w:val="26"/>
              </w:rPr>
              <w:t>Результаты эволюции.</w:t>
            </w:r>
            <w:r>
              <w:rPr>
                <w:rFonts w:ascii="Times New Roman" w:eastAsia="NewBaskervilleC" w:hAnsi="Times New Roman"/>
                <w:sz w:val="26"/>
                <w:szCs w:val="26"/>
              </w:rPr>
              <w:t xml:space="preserve"> </w:t>
            </w: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Смена природных сообществ и её причины</w:t>
            </w:r>
          </w:p>
          <w:p w:rsidR="007E0048" w:rsidRPr="008D6751" w:rsidRDefault="007E0048" w:rsidP="007E0048">
            <w:pPr>
              <w:snapToGrid w:val="0"/>
              <w:ind w:right="56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причины смены природных сообществ. Приводить примеры смены природных сообществ, вызванной внешними и внутренними причинами. Объяснять причины неустойчивости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культурных сообществ — агроценозов. Аргументировать необходимость бережного отношения к природным сообществам.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4979AF" w:rsidTr="00F71A6F">
        <w:trPr>
          <w:trHeight w:val="1026"/>
        </w:trPr>
        <w:tc>
          <w:tcPr>
            <w:tcW w:w="267" w:type="pct"/>
          </w:tcPr>
          <w:p w:rsidR="007E0048" w:rsidRDefault="007E0048" w:rsidP="007E0048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1483" w:type="pct"/>
            <w:gridSpan w:val="2"/>
          </w:tcPr>
          <w:p w:rsidR="007E0048" w:rsidRPr="008D6751" w:rsidRDefault="007E0048" w:rsidP="007E0048">
            <w:pPr>
              <w:snapToGrid w:val="0"/>
              <w:ind w:right="59"/>
              <w:contextualSpacing/>
              <w:rPr>
                <w:rFonts w:ascii="Times New Roman" w:eastAsia="FranklinGothicMediumC" w:hAnsi="Times New Roman"/>
                <w:sz w:val="26"/>
                <w:szCs w:val="26"/>
              </w:rPr>
            </w:pPr>
            <w:r w:rsidRPr="008D6751">
              <w:rPr>
                <w:rFonts w:ascii="Times New Roman" w:eastAsia="FranklinGothicMediumC" w:hAnsi="Times New Roman"/>
                <w:sz w:val="26"/>
                <w:szCs w:val="26"/>
              </w:rPr>
              <w:t>Итоговый контроль знаний по курсу биологии 6 класса</w:t>
            </w:r>
          </w:p>
          <w:p w:rsidR="007E0048" w:rsidRPr="008D6751" w:rsidRDefault="007E0048" w:rsidP="007E0048">
            <w:pPr>
              <w:snapToGrid w:val="0"/>
              <w:ind w:right="56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" w:type="pct"/>
            <w:gridSpan w:val="2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ind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Систематизировать и обобщать знания по темам курса биологии 6 класса. Применять основные виды учебной деятельности для формулировки ответов к итоговым заданиям.</w:t>
            </w:r>
          </w:p>
          <w:p w:rsidR="007E0048" w:rsidRPr="00B00CCD" w:rsidRDefault="007E0048" w:rsidP="007E0048">
            <w:pPr>
              <w:ind w:right="55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представителей и характеризовать отличительные признаки царства Растения. </w:t>
            </w:r>
            <w:r w:rsidRPr="00B00CCD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Объяснять строение и функции органов и систем органов растений. Устанавливать взаимосвязь жизнедеятельности растительных организмов и существования экосистем.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B00CCD" w:rsidRPr="004979AF" w:rsidTr="00F71A6F">
        <w:trPr>
          <w:trHeight w:val="379"/>
        </w:trPr>
        <w:tc>
          <w:tcPr>
            <w:tcW w:w="5000" w:type="pct"/>
            <w:gridSpan w:val="8"/>
          </w:tcPr>
          <w:p w:rsidR="00B00CCD" w:rsidRPr="00DE3477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b/>
                <w:w w:val="11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w w:val="115"/>
                <w:sz w:val="26"/>
                <w:szCs w:val="26"/>
              </w:rPr>
              <w:t>7</w:t>
            </w:r>
            <w:r w:rsidRPr="00DE3477">
              <w:rPr>
                <w:rFonts w:ascii="Times New Roman" w:hAnsi="Times New Roman" w:cs="Times New Roman"/>
                <w:b/>
                <w:w w:val="115"/>
                <w:sz w:val="26"/>
                <w:szCs w:val="26"/>
              </w:rPr>
              <w:t xml:space="preserve"> класс</w:t>
            </w:r>
          </w:p>
        </w:tc>
      </w:tr>
      <w:tr w:rsidR="00B00CCD" w:rsidRPr="004979AF" w:rsidTr="00F71A6F">
        <w:trPr>
          <w:trHeight w:val="204"/>
        </w:trPr>
        <w:tc>
          <w:tcPr>
            <w:tcW w:w="5000" w:type="pct"/>
            <w:gridSpan w:val="8"/>
          </w:tcPr>
          <w:p w:rsidR="00B00CCD" w:rsidRPr="00DE3477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b/>
                <w:w w:val="115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Общие сведения о мире животных 5 ч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1494" w:type="pct"/>
            <w:gridSpan w:val="3"/>
          </w:tcPr>
          <w:p w:rsidR="007E0048" w:rsidRPr="00C34CA2" w:rsidRDefault="007E0048" w:rsidP="007E004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C34CA2">
              <w:rPr>
                <w:rFonts w:ascii="Times New Roman" w:hAnsi="Times New Roman"/>
                <w:sz w:val="26"/>
                <w:szCs w:val="26"/>
              </w:rPr>
              <w:t>Зоология – наука о животных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2" w:right="-141" w:firstLine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Называть предмет изучения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зоологии.</w:t>
            </w:r>
          </w:p>
          <w:p w:rsidR="007E0048" w:rsidRPr="00B00CCD" w:rsidRDefault="007E0048" w:rsidP="007E0048">
            <w:pPr>
              <w:shd w:val="clear" w:color="auto" w:fill="FFFFFF"/>
              <w:tabs>
                <w:tab w:val="left" w:pos="1332"/>
              </w:tabs>
              <w:autoSpaceDE w:val="0"/>
              <w:autoSpaceDN w:val="0"/>
              <w:adjustRightInd w:val="0"/>
              <w:ind w:left="-12" w:right="-141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Приводить примеры животных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вредителей сельскохозяйствен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softHyphen/>
              <w:t xml:space="preserve">ных растений.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Описывать признаки живот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ных.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Отличать животных от расте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 xml:space="preserve">ний. 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Выделять значение животных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 природе и в жизни человека.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7E0048" w:rsidRPr="00C34CA2" w:rsidRDefault="007E0048" w:rsidP="007E004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34CA2">
              <w:rPr>
                <w:rFonts w:ascii="Times New Roman" w:hAnsi="Times New Roman"/>
                <w:sz w:val="26"/>
                <w:szCs w:val="26"/>
              </w:rPr>
              <w:t>Среды жизни и места обитания животных. Взаимосвязи животных в природе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2" w:right="-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Давать определение понятию </w:t>
            </w:r>
            <w:r w:rsidRPr="00B00CCD">
              <w:rPr>
                <w:rFonts w:ascii="Times New Roman" w:hAnsi="Times New Roman" w:cs="Times New Roman"/>
                <w:iCs/>
                <w:spacing w:val="-6"/>
                <w:sz w:val="26"/>
                <w:szCs w:val="26"/>
              </w:rPr>
              <w:t xml:space="preserve">место обитания животного.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Называть основные среды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жизни и приводить примеры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животных, обитающих в них.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Описывать и приводить при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меры различных форм взаимо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отношений между животными.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Объяснять приспособленность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животных к условиям среды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обитания по плану.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3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7E0048" w:rsidRPr="00C34CA2" w:rsidRDefault="007E0048" w:rsidP="007E004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34CA2">
              <w:rPr>
                <w:rFonts w:ascii="Times New Roman" w:hAnsi="Times New Roman"/>
                <w:sz w:val="26"/>
                <w:szCs w:val="26"/>
              </w:rPr>
              <w:t>Классификация животных. Основные систематические группы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tabs>
                <w:tab w:val="left" w:leader="underscore" w:pos="3082"/>
              </w:tabs>
              <w:autoSpaceDE w:val="0"/>
              <w:autoSpaceDN w:val="0"/>
              <w:adjustRightInd w:val="0"/>
              <w:spacing w:before="10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Называть систематические категории.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spacing w:before="5"/>
              <w:ind w:left="5" w:right="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Отличать классификацию растений от классификации животных. Объяснять   значение классификации животных.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0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7E0048" w:rsidRPr="00C34CA2" w:rsidRDefault="007E0048" w:rsidP="007E004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34CA2">
              <w:rPr>
                <w:rFonts w:ascii="Times New Roman" w:hAnsi="Times New Roman"/>
                <w:sz w:val="26"/>
                <w:szCs w:val="26"/>
              </w:rPr>
              <w:t>Влияние человека на животных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воздействия человека на численность и разнообразие животных. 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Описывать меры охраны редких животных. Прогнозировать последствия исчезновения животных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13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7E0048" w:rsidRPr="00C34CA2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C34CA2">
              <w:rPr>
                <w:rFonts w:ascii="Times New Roman" w:hAnsi="Times New Roman"/>
                <w:sz w:val="26"/>
                <w:szCs w:val="26"/>
              </w:rPr>
              <w:t>Краткая история развития зоологии. Обобщение знаний по теме Общие сведения о мире животных»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Характеризовать этапы развития зоологии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.</w:t>
            </w:r>
          </w:p>
          <w:p w:rsidR="007E0048" w:rsidRPr="00B00CCD" w:rsidRDefault="007E0048" w:rsidP="007E00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Обобщать и систематизировать знания по теме, делать выводы.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B00CCD" w:rsidTr="00F71A6F">
        <w:trPr>
          <w:trHeight w:val="152"/>
        </w:trPr>
        <w:tc>
          <w:tcPr>
            <w:tcW w:w="5000" w:type="pct"/>
            <w:gridSpan w:val="8"/>
          </w:tcPr>
          <w:p w:rsidR="00B00CCD" w:rsidRPr="004E7EEA" w:rsidRDefault="00B00CCD" w:rsidP="00F71A6F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 xml:space="preserve">Строение тела животных </w:t>
            </w:r>
            <w:r w:rsidRPr="00C34CA2">
              <w:rPr>
                <w:sz w:val="26"/>
                <w:szCs w:val="26"/>
                <w:lang w:eastAsia="ru-RU"/>
              </w:rPr>
              <w:t>3 ч</w:t>
            </w:r>
          </w:p>
        </w:tc>
      </w:tr>
      <w:tr w:rsidR="007E0048" w:rsidTr="00F71A6F">
        <w:trPr>
          <w:trHeight w:val="10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7E0048" w:rsidRPr="005959D2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Входной контроль. </w:t>
            </w:r>
            <w:r w:rsidRPr="00EE71DF">
              <w:rPr>
                <w:rFonts w:ascii="Times New Roman" w:hAnsi="Times New Roman"/>
                <w:sz w:val="26"/>
                <w:szCs w:val="26"/>
              </w:rPr>
              <w:t>Клетка. Ткани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7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bCs/>
                <w:spacing w:val="-7"/>
                <w:sz w:val="26"/>
                <w:szCs w:val="26"/>
              </w:rPr>
              <w:t xml:space="preserve">Перечислять  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основные   органоиды клетки.</w:t>
            </w:r>
          </w:p>
          <w:p w:rsidR="007E0048" w:rsidRPr="00B00CCD" w:rsidRDefault="007E0048" w:rsidP="007E00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bCs/>
                <w:spacing w:val="4"/>
                <w:sz w:val="26"/>
                <w:szCs w:val="26"/>
              </w:rPr>
              <w:t xml:space="preserve">Называть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роль в клетках основных органоидов. </w:t>
            </w:r>
            <w:r w:rsidRPr="00B00CC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Отличать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клетки животных от клеток. Дать определение термину ткани.</w:t>
            </w:r>
          </w:p>
          <w:p w:rsidR="007E0048" w:rsidRPr="00B00CCD" w:rsidRDefault="007E0048" w:rsidP="007E00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Объяснять, почему у животных есть нервная ткань.</w:t>
            </w:r>
          </w:p>
          <w:p w:rsidR="007E0048" w:rsidRPr="00B00CCD" w:rsidRDefault="007E0048" w:rsidP="007E00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Характеризовать основные виды тканей.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2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7E0048" w:rsidRPr="005959D2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Органы и системы органов.Типы симметрии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hanging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Давать определение терми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нам </w:t>
            </w:r>
            <w:r w:rsidRPr="00B00CCD">
              <w:rPr>
                <w:rFonts w:ascii="Times New Roman" w:hAnsi="Times New Roman" w:cs="Times New Roman"/>
                <w:iCs/>
                <w:spacing w:val="-5"/>
                <w:sz w:val="26"/>
                <w:szCs w:val="26"/>
              </w:rPr>
              <w:t xml:space="preserve">орган, система органов.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Называть системы органов.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 w:hanging="10"/>
              <w:jc w:val="both"/>
              <w:rPr>
                <w:rFonts w:ascii="Times New Roman" w:hAnsi="Times New Roman" w:cs="Times New Roman"/>
                <w:bCs/>
                <w:spacing w:val="-7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Характеризовать строение и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функции систем органов.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Доказать, что системы органов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в организме функционируют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взаимосвязано.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162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7E0048" w:rsidRPr="005959D2" w:rsidRDefault="007E0048" w:rsidP="007E0048">
            <w:pPr>
              <w:rPr>
                <w:rFonts w:ascii="Times New Roman" w:hAnsi="Times New Roman"/>
                <w:sz w:val="26"/>
                <w:szCs w:val="26"/>
              </w:rPr>
            </w:pPr>
            <w:r w:rsidRPr="00EE71DF">
              <w:rPr>
                <w:rFonts w:ascii="Times New Roman" w:hAnsi="Times New Roman"/>
                <w:sz w:val="26"/>
                <w:szCs w:val="26"/>
              </w:rPr>
              <w:t>Тестирование  по темам  «Общие сведения о мире животных»,  « Строение тела животных»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color w:val="231F20"/>
                <w:sz w:val="26"/>
                <w:szCs w:val="26"/>
              </w:rPr>
              <w:t>Обобщать и систематизировать знания по теме, делать выводы.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B00CCD" w:rsidTr="00F71A6F">
        <w:trPr>
          <w:trHeight w:val="321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Подцарство Простейшие или Одноклеточные 4 ч</w:t>
            </w:r>
          </w:p>
        </w:tc>
      </w:tr>
      <w:tr w:rsidR="007E0048" w:rsidTr="00F71A6F">
        <w:trPr>
          <w:trHeight w:val="9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Тип Саркодовые и Жгутиконосцы. Класс Саркодовые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49"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Называть среду обитания и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способ передвижения.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Описывать условия образова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ния цисты.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 Распознавать по рисункам и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описывать органоиды амебы.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49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 способ питания и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выделения, размножения.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Доказывать, что клетка амебы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является самостоятельным ор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ганизмом.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2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Класс Жгутиконосцы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Распознавать по рисункам и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описывать органоиды эвглены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зеленой.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Называть условия обитания и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способ передвижения.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Объяснять, почему вольвокс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относят к одноклеточным орга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низмам. 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Сравнивать эвглену зеленую с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растениями и животными.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30" w:right="-16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Выделять черты усложнения у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эвглены зеленой.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9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Тип Инфузории, или Ресничные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Лабораторная работа № 1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«Строение и передвижение инфузории-туфельки»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Называть функции органоидов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инфузории-туфельки.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Распознавать по рисунку и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описывать строение инфузо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рии-туфельки.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hanging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Доказывать, что инфузории -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более сложные организмы.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Выделять особенности раз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множения у инфузорий.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Сравнивать различных пред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ставителей простейших.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0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Многообразие простейших. Обобщение знаний по теме «Подцарство Простейшие, или одноклеточные животные»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Перечислять меры, предупре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ждающие заболевание амебной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дизентерией и малярией.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 Объяснять роль простейших в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природе и в жизни человека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0"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Характеризовать типы про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стейших.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F71A6F">
        <w:trPr>
          <w:trHeight w:val="290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Подцарство Многоклеточные 2 ч</w:t>
            </w:r>
          </w:p>
        </w:tc>
      </w:tr>
      <w:tr w:rsidR="007E0048" w:rsidTr="00F71A6F">
        <w:trPr>
          <w:trHeight w:val="1791"/>
        </w:trPr>
        <w:tc>
          <w:tcPr>
            <w:tcW w:w="267" w:type="pct"/>
          </w:tcPr>
          <w:p w:rsidR="007E0048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7E0048" w:rsidRPr="00EE71DF" w:rsidRDefault="007E0048" w:rsidP="007E00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EE71DF">
              <w:rPr>
                <w:rFonts w:ascii="Times New Roman" w:hAnsi="Times New Roman"/>
                <w:sz w:val="26"/>
                <w:szCs w:val="26"/>
              </w:rPr>
              <w:t>Тип Кишечнополостные. Общая характеристика. Пресноводная гидра</w:t>
            </w:r>
          </w:p>
          <w:p w:rsidR="007E0048" w:rsidRPr="00EE71DF" w:rsidRDefault="007E0048" w:rsidP="007E0048">
            <w:pPr>
              <w:pStyle w:val="a7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tabs>
                <w:tab w:val="left" w:pos="972"/>
              </w:tabs>
              <w:autoSpaceDE w:val="0"/>
              <w:autoSpaceDN w:val="0"/>
              <w:adjustRightInd w:val="0"/>
              <w:ind w:left="10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Называть признаки типа Ки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шечнополостные. </w:t>
            </w:r>
            <w:r w:rsidRPr="00B00CCD">
              <w:rPr>
                <w:rFonts w:ascii="Times New Roman" w:hAnsi="Times New Roman" w:cs="Times New Roman"/>
                <w:spacing w:val="17"/>
                <w:sz w:val="26"/>
                <w:szCs w:val="26"/>
              </w:rPr>
              <w:t>Выделять причинно-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следственную связь между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образом жизни кишечнополостных и симметрией тела.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Распознавать строение гидры.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Перечислять значение различ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ных клеток.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Описывать особенности жиз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недеятельности гидры.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815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7E0048" w:rsidRPr="00EE71DF" w:rsidRDefault="007E0048" w:rsidP="007E0048">
            <w:pPr>
              <w:autoSpaceDE w:val="0"/>
              <w:autoSpaceDN w:val="0"/>
              <w:adjustRightInd w:val="0"/>
              <w:ind w:left="-118" w:right="-86"/>
              <w:rPr>
                <w:rFonts w:ascii="Times New Roman" w:hAnsi="Times New Roman"/>
                <w:sz w:val="26"/>
                <w:szCs w:val="26"/>
              </w:rPr>
            </w:pPr>
            <w:r w:rsidRPr="00EE71DF">
              <w:rPr>
                <w:rFonts w:ascii="Times New Roman" w:hAnsi="Times New Roman"/>
                <w:sz w:val="26"/>
                <w:szCs w:val="26"/>
              </w:rPr>
              <w:t>Морские Кишечнополостные. Обобщение знаний по теме «Подцарство Многоклеточные животные»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Называть значение кишечно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полостных в природе и в жизни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человека. </w:t>
            </w:r>
            <w:r w:rsidRPr="00B00CCD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Распознавать и описывать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представителей типа Кишечно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полостные.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Доказывать принадлежность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представителей к одному типу.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Характеризовать тип Кишеч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нополостные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B00CCD" w:rsidTr="00F71A6F">
        <w:trPr>
          <w:trHeight w:val="266"/>
        </w:trPr>
        <w:tc>
          <w:tcPr>
            <w:tcW w:w="5000" w:type="pct"/>
            <w:gridSpan w:val="8"/>
          </w:tcPr>
          <w:p w:rsidR="00B00CCD" w:rsidRDefault="00B00CCD" w:rsidP="00F71A6F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EE71DF">
              <w:rPr>
                <w:sz w:val="26"/>
                <w:szCs w:val="26"/>
              </w:rPr>
              <w:t>Типы Плоские черви, круглые черви, Кольчатые черви</w:t>
            </w:r>
            <w:r>
              <w:rPr>
                <w:sz w:val="26"/>
                <w:szCs w:val="26"/>
              </w:rPr>
              <w:t xml:space="preserve"> 6 ч</w:t>
            </w:r>
          </w:p>
        </w:tc>
      </w:tr>
      <w:tr w:rsidR="007E0048" w:rsidTr="00F71A6F">
        <w:trPr>
          <w:trHeight w:val="61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Тип Плоские черви. Белая планария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0" w:right="10"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Распознавать животных типа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Плоские черви.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Называть функции систем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внутренних органов.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Объяснять поведение белой 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планарии. </w:t>
            </w:r>
            <w:r w:rsidRPr="00B00CCD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Доказывать усложнение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строения плоских червей по сравнению с кишечнополост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ными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9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Разнообразие плоских червей: сосальщики и ленточные черви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right="5"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Называть меры защиты от па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разитических червей.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Выявлять приспособления к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паразитизму.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Объяснять роль плоских чер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вей в природе и в жизни чело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века.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"Сравнивать свободноживущих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и паразитических плоских чер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вей.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3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Тип Круглые черви. Класс Нематоды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2" w:right="-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6"/>
                <w:sz w:val="26"/>
                <w:szCs w:val="26"/>
              </w:rPr>
              <w:t>Распознавать и описывать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2" w:right="-141" w:hanging="10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7"/>
                <w:sz w:val="26"/>
                <w:szCs w:val="26"/>
              </w:rPr>
              <w:t xml:space="preserve">животных, принадлежащих к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типу Круглые черви.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Объяснять меры профилакти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ки заражения.</w:t>
            </w: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 Характеризовать образ жизни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круглых червей.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97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Тип Кольчатые черви. Класс Многощетинковые черви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8"/>
                <w:sz w:val="26"/>
                <w:szCs w:val="26"/>
              </w:rPr>
              <w:t>Узнавать по рисункам и на</w:t>
            </w: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зывать системы органов. </w:t>
            </w:r>
            <w:r w:rsidRPr="00B00CCD">
              <w:rPr>
                <w:rFonts w:ascii="Times New Roman" w:hAnsi="Times New Roman" w:cs="Times New Roman"/>
                <w:spacing w:val="16"/>
                <w:sz w:val="26"/>
                <w:szCs w:val="26"/>
              </w:rPr>
              <w:t xml:space="preserve">Распознавать и описывать </w:t>
            </w: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представителей типа Кольча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тые черви. </w:t>
            </w: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Сравнить строение органов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кольчатых и круглых червей.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 xml:space="preserve">Класс Малощетинковые черви. 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 xml:space="preserve">Лабораторная работа № 2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223BA">
              <w:rPr>
                <w:rFonts w:ascii="Times New Roman" w:hAnsi="Times New Roman"/>
                <w:sz w:val="26"/>
                <w:szCs w:val="26"/>
              </w:rPr>
              <w:t>« Внешнее строение дождевого червя; передвижение; раздражимость»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Описывать приспособления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для жизни в почве.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Объяснять роль дождевого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червя в почвообразовании.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Характеризовать по плану тип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Кольчатые черви.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10" w:hanging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Определять принадлежность  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кольчатых червей к классам.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Tr="00F71A6F">
        <w:trPr>
          <w:trHeight w:val="1174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Обобщение знаний по теме «Типы: Плоские черви, Круглые черви, Кольчатые черви»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Оценка и коррек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ция знаний уча</w:t>
            </w:r>
            <w:r w:rsidRPr="00B00CCD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B00CCD" w:rsidTr="00F71A6F">
        <w:trPr>
          <w:trHeight w:val="309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. </w:t>
            </w:r>
            <w:r w:rsidRPr="00EE71DF">
              <w:rPr>
                <w:rFonts w:ascii="Times New Roman" w:hAnsi="Times New Roman"/>
                <w:b/>
                <w:sz w:val="26"/>
                <w:szCs w:val="26"/>
              </w:rPr>
              <w:t xml:space="preserve">Тип Моллюски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 ч</w:t>
            </w:r>
          </w:p>
        </w:tc>
      </w:tr>
      <w:tr w:rsidR="007E0048" w:rsidTr="00F71A6F">
        <w:trPr>
          <w:trHeight w:val="121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Общая характеристика типа Моллюски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>Распознавать и описывать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животных типа моллюсков.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Выделять особенности строе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ния и функций моллюсков.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243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Класс Брюхоногие моллюски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 w:hanging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Определять принадлежность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моллюсков к классам. 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Объяснять значения в природе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и в жизни человека. </w:t>
            </w:r>
            <w:r w:rsidRPr="00B00CCD">
              <w:rPr>
                <w:rFonts w:ascii="Times New Roman" w:hAnsi="Times New Roman" w:cs="Times New Roman"/>
                <w:spacing w:val="16"/>
                <w:sz w:val="26"/>
                <w:szCs w:val="26"/>
              </w:rPr>
              <w:t xml:space="preserve">Выделять приспособления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брюхоногих моллюсков к среде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обитания.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212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Класс Двустворчатые моллюски.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 xml:space="preserve">Лабораторная работа № 3 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« Внешнее строение раковин пресноводных и морских моллюсков»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Определять принадлежность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моллюсков к классам.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Выделять приспособления </w:t>
            </w:r>
            <w:r w:rsidRPr="00B00CCD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двустворчатых моллюсков к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среде обитания.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Объяснять значение двуствор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чатых моллюсков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617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bCs/>
                <w:sz w:val="26"/>
                <w:szCs w:val="26"/>
              </w:rPr>
            </w:pPr>
            <w:r w:rsidRPr="00F223BA">
              <w:rPr>
                <w:rFonts w:ascii="Times New Roman" w:hAnsi="Times New Roman"/>
                <w:bCs/>
                <w:sz w:val="26"/>
                <w:szCs w:val="26"/>
              </w:rPr>
              <w:t>Класс Головоногие моллюски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Называть функции головоногих 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моллюсков.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Выделять особенности строе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ния головоногих моллюсков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F71A6F">
        <w:trPr>
          <w:trHeight w:val="268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71DF">
              <w:rPr>
                <w:rFonts w:ascii="Times New Roman" w:hAnsi="Times New Roman"/>
                <w:b/>
                <w:sz w:val="26"/>
                <w:szCs w:val="26"/>
              </w:rPr>
              <w:t xml:space="preserve">Тип Членистоногие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 ч</w:t>
            </w:r>
          </w:p>
        </w:tc>
      </w:tr>
      <w:tr w:rsidR="007E0048" w:rsidTr="00F71A6F">
        <w:trPr>
          <w:trHeight w:val="212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Общая характеристика членистоногих. Класс Ракообразные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14" w:hanging="1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Распознавать животных типа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Членистоногие. </w:t>
            </w:r>
            <w:r w:rsidRPr="00B00CCD">
              <w:rPr>
                <w:rFonts w:ascii="Times New Roman" w:hAnsi="Times New Roman" w:cs="Times New Roman"/>
                <w:spacing w:val="15"/>
                <w:sz w:val="26"/>
                <w:szCs w:val="26"/>
              </w:rPr>
              <w:t>Распознавать и описывать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внешнее строение и многообразие членистоногих.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Объяснять роль ракообразных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в природе и в жизни человека.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Выявлять приспособления ра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кообразных к среде обитания,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образу жизни.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213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Класс Паукообразные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Описывать образ  жизни  и  осо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бенности      строения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паукообразных:   вось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миногие,    отсутствие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усиков, органы дыха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ния   наземного  типа,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отделы тела (головог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рудь, брюшко).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Выделять особенности поведения и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 жизнедеятель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ности.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Клещи. Значение пау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кообразных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06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Класс Насекомые. Лабораторная работа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№ 4 «Внешнее строение насекомого»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hanging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9"/>
                <w:sz w:val="26"/>
                <w:szCs w:val="26"/>
              </w:rPr>
              <w:t>Приводить примеры насеко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мых с различным типом ротово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го аппарата.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6"/>
                <w:sz w:val="26"/>
                <w:szCs w:val="26"/>
              </w:rPr>
              <w:t>Выделять приспособления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насекомых к среде обитания, особенности внутреннего строения насекомых.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Объяснять связь типа ротового аппарата с характером упот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ребляемой пищи.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82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Типы развития насекомых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Приводить примеры насеко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мых с полным и неполным пре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вращением.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Описывать стадии развития 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насекомых. 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Перечислять признаки отря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дов.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Выделять особенности разви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тия насекомых.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 xml:space="preserve">Пчёлы и муравьи - общественные насекомые. Их значение и охрана 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-141" w:hanging="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Приводить примеры продук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 пчеловодства, и их исполь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зования человеком. 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Описывать значение насеко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мых в природе и жизни челове</w:t>
            </w:r>
            <w:r w:rsidRPr="00B00CCD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ка.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 Характеризовать меры по ох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ране насекомых.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Tr="00F71A6F">
        <w:trPr>
          <w:trHeight w:val="12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Насекомые – вредители культурных растений и переносчики заболеваний человека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0"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Перечислять меры борьбы с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вредными насекомыми.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Называть насекомых - пере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носчиков возбудителей заболеваний человека. </w:t>
            </w: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Приводить примеры насеко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мых-вредителей и описывать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их развитие.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186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 xml:space="preserve">Тестирование по разделам </w:t>
            </w:r>
          </w:p>
          <w:p w:rsidR="007E0048" w:rsidRPr="00F223BA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F223BA">
              <w:rPr>
                <w:rFonts w:ascii="Times New Roman" w:hAnsi="Times New Roman"/>
                <w:sz w:val="26"/>
                <w:szCs w:val="26"/>
              </w:rPr>
              <w:t>«Тип Моллюски» и «Тип Членистоногие»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Оценка и коррек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ция знаний уча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F71A6F">
        <w:trPr>
          <w:trHeight w:val="303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b/>
                <w:sz w:val="26"/>
                <w:szCs w:val="26"/>
              </w:rPr>
              <w:t xml:space="preserve">Тип Хордовые. Бесчерепные. Надкласс рыбы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 ч</w:t>
            </w:r>
          </w:p>
        </w:tc>
      </w:tr>
      <w:tr w:rsidR="007E0048" w:rsidTr="00F71A6F">
        <w:trPr>
          <w:trHeight w:val="16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Общие признаки хордовых животных. Подтип Бесчерепные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Называть органы чувств, обес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печивающие ориентацию в во</w:t>
            </w:r>
            <w:r w:rsidRPr="00B00CCD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де. 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Описывать внешнее строение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и особенности передвижения </w:t>
            </w:r>
            <w:r w:rsidRPr="00B00CCD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рыб.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Определять по рисунку места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обитания рыб.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Характеризовать функции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плавников рыбы.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Выделять 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особенности строения рыб.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Подтип Черепные. Общая характеристика. Надкласс Рыбы. Лабораторная работа №5 « Внешнее строение и особенности передвижения рыбы»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Выделять 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особенности строения рыб. 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Описывать внешнее строение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и особенности передвижения </w:t>
            </w:r>
            <w:r w:rsidRPr="00B00CCD">
              <w:rPr>
                <w:rFonts w:ascii="Times New Roman" w:hAnsi="Times New Roman" w:cs="Times New Roman"/>
                <w:spacing w:val="-12"/>
                <w:sz w:val="26"/>
                <w:szCs w:val="26"/>
              </w:rPr>
              <w:t>рыб.</w:t>
            </w:r>
          </w:p>
          <w:p w:rsidR="007E0048" w:rsidRPr="00B00CCD" w:rsidRDefault="007E0048" w:rsidP="007E0048">
            <w:p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Называть органы чувств, обес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печивающие ориентацию в во</w:t>
            </w:r>
            <w:r w:rsidRPr="00B00CCD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>де.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Характеризовать функции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плавников рыбы.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8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Внутреннее строение костной рыбы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Называть отделы, органы сис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тем и их функцию. 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Перечислять характерные чер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ты внутреннего строения.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Объяснять значение плава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тельного пузыря для костных </w:t>
            </w:r>
            <w:r w:rsidRPr="00B00CCD">
              <w:rPr>
                <w:rFonts w:ascii="Times New Roman" w:hAnsi="Times New Roman" w:cs="Times New Roman"/>
                <w:spacing w:val="-11"/>
                <w:sz w:val="26"/>
                <w:szCs w:val="26"/>
              </w:rPr>
              <w:t>рыб.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Выделять особенности строе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ния рыб.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Внутреннее строение и особенности размножения рыб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Называть тип оплодотворения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у большинства рыб. 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Приводить примеры проход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ных рыб.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Выделять особенности строе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и функций органов размно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жения рыб.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Объяснять значение миграций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в жизни рыб.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Основные систематические группы рыб. Классы Хрящевые рыбы и Костные рыбы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firstLine="1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Называть представителей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класса хрящевых и костных </w:t>
            </w:r>
            <w:r w:rsidRPr="00B00CCD">
              <w:rPr>
                <w:rFonts w:ascii="Times New Roman" w:hAnsi="Times New Roman" w:cs="Times New Roman"/>
                <w:spacing w:val="-11"/>
                <w:sz w:val="26"/>
                <w:szCs w:val="26"/>
              </w:rPr>
              <w:t xml:space="preserve">рыб. 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Перечислить особенности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строения кистеперых и двояко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дышащих рыб. 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Выявлять приспособления рыб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к различным условиям жизни.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Tr="00F71A6F">
        <w:trPr>
          <w:trHeight w:val="11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Промысловые рыбы. Их рациональное использование и охрана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Называть представителей про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мысловых рыб.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Называть рыб, разводимых в 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прудах, и описывать их прак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тическое значение.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10" w:hanging="19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Характеризовать роль промы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словых рыб в жизни человека.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Обосновывать приемы рацио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нального ведения рыболовства.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654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7E0048" w:rsidRPr="00F751C0" w:rsidRDefault="007E0048" w:rsidP="007E0048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Обобщение знаний по теме « Надкласс Рыбы»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Контроль, оценка и коррекция знаний учащихся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F71A6F">
        <w:trPr>
          <w:trHeight w:val="231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Класс Земноводные или Амфибии  </w:t>
            </w:r>
            <w:r w:rsidRPr="00E45A06">
              <w:rPr>
                <w:rFonts w:ascii="Times New Roman" w:hAnsi="Times New Roman"/>
                <w:b/>
                <w:sz w:val="26"/>
                <w:szCs w:val="26"/>
              </w:rPr>
              <w:t>4 ч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Общая характеристика класса Земноводные. Места обитания и внешнее строение земноводных. Внутреннее строение земноводных на примере лягушки</w:t>
            </w:r>
          </w:p>
        </w:tc>
        <w:tc>
          <w:tcPr>
            <w:tcW w:w="272" w:type="pct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Узнавать отделы скелета зем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новодных.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Описывать внешнее строение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земноводных.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Описывать приспособления к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жизни на суше и в воде.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0"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Выделять особенности строе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ния земноводных.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6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Строение и деятельность систем внутренних органов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Узнавать по рисунку системы внутренних органов. Описывать строение и функции систем внутренних органов.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Годовой цикл жизни земноводных. Происхождение земноводных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 w:hanging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Находить сходство в размно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жении и развитии рыб и земно</w:t>
            </w:r>
            <w:r w:rsidRPr="00B00CCD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водных.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8"/>
                <w:sz w:val="26"/>
                <w:szCs w:val="26"/>
              </w:rPr>
              <w:t>Сравнивать по выделенным критериям</w:t>
            </w: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 скелет ящерицы и ужа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755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Многообразие земноводных. Обобщение знаний по теме « Класс Земноводные, или Амфибии»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Называть: места обитания земноводных, основные отряды Объяснять приспособления земноводных к различным условиям жизни Характеризовать роль амфибий в природе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F71A6F">
        <w:trPr>
          <w:trHeight w:val="327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b/>
                <w:sz w:val="26"/>
                <w:szCs w:val="26"/>
              </w:rPr>
              <w:t>Клас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 Пресмыкающиеся или рептилии  </w:t>
            </w:r>
            <w:r w:rsidRPr="00E45A06">
              <w:rPr>
                <w:rFonts w:ascii="Times New Roman" w:hAnsi="Times New Roman"/>
                <w:b/>
                <w:sz w:val="26"/>
                <w:szCs w:val="26"/>
              </w:rPr>
              <w:t>4 ч</w:t>
            </w:r>
          </w:p>
        </w:tc>
      </w:tr>
      <w:tr w:rsidR="007E0048" w:rsidTr="00F71A6F">
        <w:trPr>
          <w:trHeight w:val="18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Особенности внешнего строения и скелета пресмыкающихся (на примере ящерицы)</w:t>
            </w:r>
          </w:p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Называть приспособления в строении и жизнедеятельности для наземного образа жизни. Объяснять название класса  «Пресмыкающиеся». Сравнивать внешнее строение прыткой ящерицы и гребенчатого тритона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Особенности внутреннего строения и жизнедеятельности пресмыкающихся</w:t>
            </w:r>
            <w:r w:rsidRPr="00E45A0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0" w:firstLine="1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Перечислять усложнения в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строении систем органов. 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Узнавать по рисункам системы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внутренних органов.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Объяснять причины более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сложного поведения пресмы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кающихся.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Выделять особенности раз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множения, способствующие сохранению потомства.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Многообразие пресмыкающихся</w:t>
            </w:r>
          </w:p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Называть известные вам виды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пресмыкающихся различных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отрядов. </w:t>
            </w:r>
            <w:r w:rsidRPr="00B00CCD">
              <w:rPr>
                <w:rFonts w:ascii="Times New Roman" w:hAnsi="Times New Roman" w:cs="Times New Roman"/>
                <w:spacing w:val="12"/>
                <w:sz w:val="26"/>
                <w:szCs w:val="26"/>
              </w:rPr>
              <w:t xml:space="preserve">Распознавать и описывать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представителей отрядов пре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смыкающихся.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Перечислять общие признаки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класса Пресмыкающиеся.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2396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94" w:type="pct"/>
            <w:gridSpan w:val="3"/>
          </w:tcPr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 xml:space="preserve">Роль пресмыкающихся в природе и жизни человека. Древние пресмыкающиеся </w:t>
            </w:r>
          </w:p>
          <w:p w:rsidR="007E0048" w:rsidRPr="00E45A06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E45A06">
              <w:rPr>
                <w:rFonts w:ascii="Times New Roman" w:hAnsi="Times New Roman"/>
                <w:sz w:val="26"/>
                <w:szCs w:val="26"/>
              </w:rPr>
              <w:t>Обобщение знаний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теме «Класс Пресмыкаю</w:t>
            </w:r>
            <w:r w:rsidRPr="00E45A06">
              <w:rPr>
                <w:rFonts w:ascii="Times New Roman" w:hAnsi="Times New Roman"/>
                <w:sz w:val="26"/>
                <w:szCs w:val="26"/>
              </w:rPr>
              <w:t>щиеся, или Рептилии»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ящеров и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их среды жизни.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Называть причины вымирания 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ящеров. </w:t>
            </w:r>
            <w:r w:rsidRPr="00B00CCD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 xml:space="preserve">Объяснять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роль     пресмыкающихся     в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жизни человека и в природе. 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Контроль, оценка и коррекция знаний учащихся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F71A6F">
        <w:trPr>
          <w:trHeight w:val="283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Класс Птицы </w:t>
            </w:r>
            <w:r w:rsidRPr="00E45A06">
              <w:rPr>
                <w:rFonts w:ascii="Times New Roman" w:hAnsi="Times New Roman"/>
                <w:b/>
                <w:sz w:val="26"/>
                <w:szCs w:val="26"/>
              </w:rPr>
              <w:t>7 ч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 xml:space="preserve">Общая характеристика класса Птицы. Внешнее строение птиц. 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Лабораторная работа № 6 «Внешнее строение птицы. Строение перьев»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Характеризовать типы перьев и их значение в жизни птиц. Описывать приспособления внешнего строения для полёта. Выделять особенности строения скелета птиц. Объяснять причины расположения и строения мышц птиц. Характеризовать изменения скелета птиц в связи с полетом.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0E7F2A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0E7F2A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Опорно-двигательная система. Скелет и мышцы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Выделять особенности строения скелета птиц. Объяснять причины расположения и строения мышц птиц. Характеризовать изменения скелета птиц в связи с полетом.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2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Внутреннее строение птицы: Пищеварительная, дыхательная, кровеносная, нервная, выделительная системы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 w:right="-141" w:firstLine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Узнавать по рисункам системы внутренних органов. Называть прогрессивные черты организации птиц по сравнению с пресмыкающимися. Выделять приспособленность систем органов птиц к полету.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Размножение и развитие птиц. Годовой жизненный цикл. Сезонные явления птиц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0"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Называть этапы развития яйца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и зародыша, причины появления у птиц инстинкта перелёта.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Выделять особенности строе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органов размножения, свя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занные с полетом.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Устанавливать соответствие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между частями яйца и их функ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10"/>
                <w:sz w:val="26"/>
                <w:szCs w:val="26"/>
              </w:rPr>
              <w:t xml:space="preserve">циями. 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Находить отличия между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гнездовыми и выводковыми 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птицами. 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Описывать сезонные явления в жизни птиц. Характеризовать значение гнёзд в жизни птиц.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Многообразие птиц. Систематические и экологические группы птиц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Называть экологические груп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пы птиц.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Приводить примеры птиц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различных экологических групп.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Определять особенности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строения птиц различных эко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логических групп.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Tr="00F71A6F">
        <w:trPr>
          <w:trHeight w:val="15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122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Значение и охрана птиц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Перечислять роль птиц: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  в природе;    в жизни человека. </w:t>
            </w:r>
            <w:r w:rsidRPr="00B00CCD">
              <w:rPr>
                <w:rFonts w:ascii="Times New Roman" w:hAnsi="Times New Roman" w:cs="Times New Roman"/>
                <w:spacing w:val="8"/>
                <w:sz w:val="26"/>
                <w:szCs w:val="26"/>
              </w:rPr>
              <w:t>Приводить  примеры хозяйст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венных групп и пород кур.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Опи-сывать меры по охране птиц и приводить примеры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редких и охраняемых птиц. 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714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123</w:t>
            </w:r>
          </w:p>
        </w:tc>
        <w:tc>
          <w:tcPr>
            <w:tcW w:w="1494" w:type="pct"/>
            <w:gridSpan w:val="3"/>
          </w:tcPr>
          <w:p w:rsidR="007E0048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Обобщение знаний по теме «Класс Птицы»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Контроль, оценка и коррекция знаний учащихся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F71A6F">
        <w:trPr>
          <w:trHeight w:val="171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Класс Млекопитающие или Звери </w:t>
            </w:r>
            <w:r w:rsidRPr="00C67A37">
              <w:rPr>
                <w:rFonts w:ascii="Times New Roman" w:hAnsi="Times New Roman"/>
                <w:b/>
                <w:sz w:val="26"/>
                <w:szCs w:val="26"/>
              </w:rPr>
              <w:t>10 ч</w:t>
            </w:r>
          </w:p>
        </w:tc>
      </w:tr>
      <w:tr w:rsidR="007E0048" w:rsidTr="00F71A6F">
        <w:trPr>
          <w:trHeight w:val="16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124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Общая характеристика Млекопитающие. Внешнее строение. Среды жизни и места обитания млекопитающих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7" w:right="-62"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Называть общие признаки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млекопитающих.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7" w:righ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Перечислять функции желез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млекопитающих.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7" w:righ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Описывать строение кожи.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-17" w:right="-62" w:hanging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Выделять особенностей внеш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него строения.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1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125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Внутренне строение млекопитающих: опорно - двигательная и нервная системы.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Ла</w:t>
            </w:r>
            <w:r>
              <w:rPr>
                <w:rFonts w:ascii="Times New Roman" w:hAnsi="Times New Roman"/>
                <w:sz w:val="26"/>
                <w:szCs w:val="26"/>
              </w:rPr>
              <w:t>бораторная работа №7</w:t>
            </w:r>
            <w:r w:rsidRPr="00C67A3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«Строение скелета млекопитающих»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4" w:firstLine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Перечислять особенности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строения скелета.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Узнавать по рисункам систе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мы внутренних органов.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4" w:firstLine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Пояснять отличия в строении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коры больших полушарий у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различных млекопитающих.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126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Внутреннее строение млекопитающих: пищеварительная, дыхательная, кровеносная и выделительная системы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Выделять особенности внут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реннего строения.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Узнавать по рисункам системы внутренних органов.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Выделять особенности внутреннего строения млекопитающих.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1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127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 xml:space="preserve">Размножение и развитие млекопитающих. Годовой жизненный цикл 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0" w:right="5" w:firstLine="14"/>
              <w:jc w:val="both"/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Приводить примеры заботы о </w:t>
            </w:r>
            <w:r w:rsidRPr="00B00CCD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 xml:space="preserve">потомстве.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Доказывать преимущества жи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ворождения и вскармливания 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детенышей молоком.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Объяснять влияние на пове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дение сезонных изменений.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13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Происхождение и много-образие млекопитающих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right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 xml:space="preserve">Находить черты сходств в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размножении пресмыкающихся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и млекопитающих.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Tr="00F71A6F">
        <w:trPr>
          <w:trHeight w:val="13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Высшие, или Плацентарные звери. Отряды: Насекомоядные, Рукокрылые, Грызуны, Зайцеобразные, Хищные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Приводить примеры млекопи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тающих различных отрядов. </w:t>
            </w:r>
            <w:r w:rsidRPr="00B00CCD">
              <w:rPr>
                <w:rFonts w:ascii="Times New Roman" w:hAnsi="Times New Roman" w:cs="Times New Roman"/>
                <w:spacing w:val="7"/>
                <w:sz w:val="26"/>
                <w:szCs w:val="26"/>
              </w:rPr>
              <w:t>Находить черты сходства ме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жду отрядами Грызуны и Зай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цеобразные. </w:t>
            </w:r>
            <w:r w:rsidRPr="00B00CCD">
              <w:rPr>
                <w:rFonts w:ascii="Times New Roman" w:hAnsi="Times New Roman" w:cs="Times New Roman"/>
                <w:spacing w:val="11"/>
                <w:sz w:val="26"/>
                <w:szCs w:val="26"/>
              </w:rPr>
              <w:t xml:space="preserve">Сравнивать по выделенным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критериям плацентарных и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первозверей.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212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 xml:space="preserve">Отряды: Ластоногие, Китообразные, Парнокопытные, 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Непарнокопытные, Хоботные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-141" w:firstLine="10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Приводить примеры млекопи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тающих различных отрядов.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Выделять особенности отря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дов.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 xml:space="preserve">Доказывать принадлежность к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классу млекопитающие.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Сравнивать отряды млекопи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тающих.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14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Отряд Приматы. Экологические группы млекопитающих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right="-141" w:firstLine="5"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Называть общие черты строе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ния приматов. </w:t>
            </w:r>
            <w:r w:rsidRPr="00B00CCD">
              <w:rPr>
                <w:rFonts w:ascii="Times New Roman" w:hAnsi="Times New Roman" w:cs="Times New Roman"/>
                <w:spacing w:val="5"/>
                <w:sz w:val="26"/>
                <w:szCs w:val="26"/>
              </w:rPr>
              <w:t>Доказывать, что обезьяны -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наиболее высокоорганизован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ные животные. 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Сравнивать человекообразных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обезьян и человека. </w:t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Перечислять основные экологические группы животных. Распознавать и описывать приспособления к среде обитания у млекопитающих различных экологических групп.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Tr="00F71A6F">
        <w:trPr>
          <w:trHeight w:val="182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</w:t>
            </w: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Значение млекопитающих для человека</w:t>
            </w:r>
          </w:p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4" w:firstLine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7"/>
                <w:sz w:val="26"/>
                <w:szCs w:val="26"/>
              </w:rPr>
              <w:t>Приводить примеры хозяйст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венных групп и пород млекопи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тающих.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 w:right="-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6"/>
                <w:sz w:val="26"/>
                <w:szCs w:val="26"/>
              </w:rPr>
              <w:t>Распознавать и описывать</w:t>
            </w:r>
          </w:p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5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домашних зверей.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Называть промысловых живот</w:t>
            </w:r>
            <w:r w:rsidRPr="00B00CCD">
              <w:rPr>
                <w:rFonts w:ascii="Times New Roman" w:hAnsi="Times New Roman" w:cs="Times New Roman"/>
                <w:spacing w:val="-15"/>
                <w:sz w:val="26"/>
                <w:szCs w:val="26"/>
              </w:rPr>
              <w:t xml:space="preserve">ных. </w:t>
            </w:r>
            <w:r w:rsidRPr="00B00CCD">
              <w:rPr>
                <w:rFonts w:ascii="Times New Roman" w:hAnsi="Times New Roman" w:cs="Times New Roman"/>
                <w:spacing w:val="10"/>
                <w:sz w:val="26"/>
                <w:szCs w:val="26"/>
              </w:rPr>
              <w:t xml:space="preserve">Описывать меры по охране </w:t>
            </w:r>
            <w:r w:rsidRPr="00B00CCD">
              <w:rPr>
                <w:rFonts w:ascii="Times New Roman" w:hAnsi="Times New Roman" w:cs="Times New Roman"/>
                <w:spacing w:val="15"/>
                <w:sz w:val="26"/>
                <w:szCs w:val="26"/>
              </w:rPr>
              <w:t xml:space="preserve">птиц и приводить примеры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редких и охраняемых млекопи</w:t>
            </w: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тающих. </w:t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Объяснять роль млекопитающих </w:t>
            </w:r>
            <w:r w:rsidRPr="00B00CCD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природе и в жизни человека.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06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133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Обобщение знаний по теме « Класс Млекопитающие, или Звери»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Контроль, 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оценка и коррек</w:t>
            </w:r>
            <w:r w:rsidRPr="00B00CC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ция знаний уча</w:t>
            </w:r>
            <w:r w:rsidRPr="00B00CCD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>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B00CCD" w:rsidTr="00F71A6F">
        <w:trPr>
          <w:trHeight w:val="291"/>
        </w:trPr>
        <w:tc>
          <w:tcPr>
            <w:tcW w:w="5000" w:type="pct"/>
            <w:gridSpan w:val="8"/>
          </w:tcPr>
          <w:p w:rsidR="00B00CCD" w:rsidRPr="00EC7112" w:rsidRDefault="00B00CCD" w:rsidP="00F71A6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b/>
                <w:sz w:val="26"/>
                <w:szCs w:val="26"/>
              </w:rPr>
              <w:t>Раз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витие животного мира на Земле 7ч</w:t>
            </w:r>
          </w:p>
        </w:tc>
      </w:tr>
      <w:tr w:rsidR="007E0048" w:rsidTr="00F71A6F">
        <w:trPr>
          <w:trHeight w:val="668"/>
        </w:trPr>
        <w:tc>
          <w:tcPr>
            <w:tcW w:w="267" w:type="pct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134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Доказательства эволюции животного мира</w:t>
            </w:r>
          </w:p>
        </w:tc>
        <w:tc>
          <w:tcPr>
            <w:tcW w:w="272" w:type="pct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w w:val="115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Называть факторы эволюции. </w:t>
            </w:r>
            <w:r w:rsidRPr="00B00CCD">
              <w:rPr>
                <w:rFonts w:ascii="Times New Roman" w:hAnsi="Times New Roman" w:cs="Times New Roman"/>
                <w:spacing w:val="15"/>
                <w:sz w:val="26"/>
                <w:szCs w:val="26"/>
              </w:rPr>
              <w:t xml:space="preserve">Приводить доказательства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эволюции животного мира.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Tr="00F71A6F">
        <w:trPr>
          <w:trHeight w:val="121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135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Доказательства эволюции животного мира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 xml:space="preserve">Называть факторы эволюции. </w:t>
            </w:r>
            <w:r w:rsidRPr="00B00CCD">
              <w:rPr>
                <w:rFonts w:ascii="Times New Roman" w:hAnsi="Times New Roman" w:cs="Times New Roman"/>
                <w:spacing w:val="15"/>
                <w:sz w:val="26"/>
                <w:szCs w:val="26"/>
              </w:rPr>
              <w:t xml:space="preserve">Приводить доказательства 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эволюции животного мира.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Tr="00F71A6F">
        <w:trPr>
          <w:trHeight w:val="167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136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b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Основные этапы развития животного мира на Земле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right="5" w:hanging="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Называть основные этапы раз</w:t>
            </w:r>
            <w:r w:rsidRPr="00B00CCD">
              <w:rPr>
                <w:rFonts w:ascii="Times New Roman" w:hAnsi="Times New Roman" w:cs="Times New Roman"/>
                <w:spacing w:val="1"/>
                <w:sz w:val="26"/>
                <w:szCs w:val="26"/>
              </w:rPr>
              <w:softHyphen/>
            </w:r>
            <w:r w:rsidRPr="00B00CCD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вития животного мира на Зем</w:t>
            </w:r>
            <w:r w:rsidRPr="00B00CCD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ле. </w:t>
            </w:r>
            <w:r w:rsidRPr="00B00CCD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Выделять приспособления в </w:t>
            </w:r>
            <w:r w:rsidRPr="00B00CCD">
              <w:rPr>
                <w:rFonts w:ascii="Times New Roman" w:hAnsi="Times New Roman" w:cs="Times New Roman"/>
                <w:sz w:val="26"/>
                <w:szCs w:val="26"/>
              </w:rPr>
              <w:t>строении и функциях у многоклеточных в отличие от одно</w:t>
            </w:r>
            <w:r w:rsidRPr="00B00CCD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клеточных организмов.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136"/>
        </w:trPr>
        <w:tc>
          <w:tcPr>
            <w:tcW w:w="267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137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Обобщение, систематизация и контроль знаний по разделу «Животные»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A6916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Объяснять роль изменений усло</w:t>
            </w:r>
            <w:r w:rsidRPr="00B00CCD">
              <w:rPr>
                <w:rFonts w:ascii="Times New Roman" w:hAnsi="Times New Roman" w:cs="Times New Roman"/>
                <w:spacing w:val="-9"/>
                <w:sz w:val="26"/>
                <w:szCs w:val="26"/>
              </w:rPr>
              <w:t xml:space="preserve">вий среды в эволюции животных. </w:t>
            </w:r>
            <w:r w:rsidRPr="00B00CCD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Контроль, оценка и коррекция знаний учащихся.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Tr="00F71A6F">
        <w:trPr>
          <w:trHeight w:val="605"/>
        </w:trPr>
        <w:tc>
          <w:tcPr>
            <w:tcW w:w="267" w:type="pct"/>
          </w:tcPr>
          <w:p w:rsidR="007E0048" w:rsidRPr="001A6916" w:rsidRDefault="007E0048" w:rsidP="007E0048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138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C67A37">
              <w:rPr>
                <w:rFonts w:ascii="Times New Roman" w:hAnsi="Times New Roman"/>
                <w:sz w:val="26"/>
                <w:szCs w:val="26"/>
              </w:rPr>
              <w:t>Обобщение, систематизация и контроль знаний по разделу «Животные»</w:t>
            </w:r>
          </w:p>
        </w:tc>
        <w:tc>
          <w:tcPr>
            <w:tcW w:w="272" w:type="pct"/>
          </w:tcPr>
          <w:p w:rsidR="007E0048" w:rsidRPr="001A6916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B00CCD">
              <w:rPr>
                <w:b w:val="0"/>
                <w:spacing w:val="-5"/>
                <w:sz w:val="26"/>
                <w:szCs w:val="26"/>
              </w:rPr>
              <w:t>Объяснять роль изменений усло</w:t>
            </w:r>
            <w:r w:rsidRPr="00B00CCD">
              <w:rPr>
                <w:b w:val="0"/>
                <w:spacing w:val="-9"/>
                <w:sz w:val="26"/>
                <w:szCs w:val="26"/>
              </w:rPr>
              <w:t xml:space="preserve">вий среды в эволюции животных. </w:t>
            </w:r>
            <w:r w:rsidRPr="00B00CCD">
              <w:rPr>
                <w:b w:val="0"/>
                <w:spacing w:val="-5"/>
                <w:sz w:val="26"/>
                <w:szCs w:val="26"/>
              </w:rPr>
              <w:t>Контроль, оценка и коррекция знаний учащихся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Tr="00F71A6F">
        <w:trPr>
          <w:trHeight w:val="133"/>
        </w:trPr>
        <w:tc>
          <w:tcPr>
            <w:tcW w:w="267" w:type="pct"/>
          </w:tcPr>
          <w:p w:rsidR="007E0048" w:rsidRDefault="007E0048" w:rsidP="007E0048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139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C67A37">
              <w:rPr>
                <w:rFonts w:ascii="Times New Roman" w:hAnsi="Times New Roman"/>
                <w:noProof/>
                <w:sz w:val="26"/>
                <w:szCs w:val="26"/>
              </w:rPr>
              <w:t>Итоговое тестирование</w:t>
            </w:r>
          </w:p>
        </w:tc>
        <w:tc>
          <w:tcPr>
            <w:tcW w:w="272" w:type="pct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Pr="00B00CCD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B00CCD">
              <w:rPr>
                <w:b w:val="0"/>
                <w:spacing w:val="-5"/>
                <w:sz w:val="26"/>
                <w:szCs w:val="26"/>
              </w:rPr>
              <w:t>Контроль, оценка и коррекция знаний учащихся</w:t>
            </w: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Tr="00F71A6F">
        <w:trPr>
          <w:trHeight w:val="242"/>
        </w:trPr>
        <w:tc>
          <w:tcPr>
            <w:tcW w:w="267" w:type="pct"/>
          </w:tcPr>
          <w:p w:rsidR="007E0048" w:rsidRDefault="007E0048" w:rsidP="007E0048">
            <w:pPr>
              <w:tabs>
                <w:tab w:val="center" w:pos="220"/>
              </w:tabs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140</w:t>
            </w:r>
          </w:p>
        </w:tc>
        <w:tc>
          <w:tcPr>
            <w:tcW w:w="1494" w:type="pct"/>
            <w:gridSpan w:val="3"/>
          </w:tcPr>
          <w:p w:rsidR="007E0048" w:rsidRPr="00C67A37" w:rsidRDefault="007E0048" w:rsidP="007E0048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67A37">
              <w:rPr>
                <w:rFonts w:ascii="Times New Roman" w:hAnsi="Times New Roman"/>
                <w:bCs/>
                <w:sz w:val="26"/>
                <w:szCs w:val="26"/>
              </w:rPr>
              <w:t xml:space="preserve">Экскурсия </w:t>
            </w:r>
            <w:r w:rsidRPr="00C67A37">
              <w:rPr>
                <w:rFonts w:ascii="Times New Roman" w:hAnsi="Times New Roman"/>
                <w:sz w:val="26"/>
                <w:szCs w:val="26"/>
              </w:rPr>
              <w:t xml:space="preserve">«Разнообразие птиц и млекопитающих в природе села </w:t>
            </w:r>
            <w:r>
              <w:rPr>
                <w:rFonts w:ascii="Times New Roman" w:hAnsi="Times New Roman"/>
                <w:sz w:val="26"/>
                <w:szCs w:val="26"/>
              </w:rPr>
              <w:t>Дмитриевка</w:t>
            </w:r>
            <w:r w:rsidRPr="00C67A37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72" w:type="pct"/>
          </w:tcPr>
          <w:p w:rsidR="007E0048" w:rsidRDefault="007E0048" w:rsidP="007E0048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2" w:type="pct"/>
            <w:gridSpan w:val="2"/>
          </w:tcPr>
          <w:p w:rsidR="007E0048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265" w:type="pct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B00CCD" w:rsidTr="00EC3AE1">
        <w:trPr>
          <w:trHeight w:val="170"/>
        </w:trPr>
        <w:tc>
          <w:tcPr>
            <w:tcW w:w="5000" w:type="pct"/>
            <w:gridSpan w:val="8"/>
          </w:tcPr>
          <w:p w:rsidR="00B00CCD" w:rsidRDefault="00B00CCD" w:rsidP="00F71A6F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класс</w:t>
            </w:r>
          </w:p>
        </w:tc>
      </w:tr>
      <w:tr w:rsidR="00B00CCD" w:rsidTr="00EC3AE1">
        <w:trPr>
          <w:trHeight w:val="194"/>
        </w:trPr>
        <w:tc>
          <w:tcPr>
            <w:tcW w:w="5000" w:type="pct"/>
            <w:gridSpan w:val="8"/>
          </w:tcPr>
          <w:p w:rsidR="00B00CCD" w:rsidRPr="00EC3AE1" w:rsidRDefault="00B00CCD" w:rsidP="00F71A6F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EC3AE1">
              <w:rPr>
                <w:sz w:val="26"/>
                <w:szCs w:val="26"/>
              </w:rPr>
              <w:t>Введение. Организм человека. Общий обзор 5ч</w:t>
            </w:r>
          </w:p>
        </w:tc>
      </w:tr>
      <w:tr w:rsidR="007E0048" w:rsidRPr="00EC3AE1" w:rsidTr="00EC3AE1">
        <w:trPr>
          <w:trHeight w:val="97"/>
        </w:trPr>
        <w:tc>
          <w:tcPr>
            <w:tcW w:w="267" w:type="pct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141</w:t>
            </w:r>
          </w:p>
        </w:tc>
        <w:tc>
          <w:tcPr>
            <w:tcW w:w="1494" w:type="pct"/>
            <w:gridSpan w:val="3"/>
          </w:tcPr>
          <w:p w:rsidR="007E0048" w:rsidRPr="00EC3AE1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C3AE1">
              <w:rPr>
                <w:rFonts w:ascii="Times New Roman" w:hAnsi="Times New Roman" w:cs="Times New Roman"/>
                <w:sz w:val="26"/>
                <w:szCs w:val="26"/>
              </w:rPr>
              <w:t>Введение. Биосоциальная природа человека. Науки об организме человека.</w:t>
            </w:r>
          </w:p>
        </w:tc>
        <w:tc>
          <w:tcPr>
            <w:tcW w:w="272" w:type="pct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EC3AE1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1695" w:type="pct"/>
          </w:tcPr>
          <w:p w:rsidR="007E0048" w:rsidRPr="00590A1E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590A1E">
              <w:rPr>
                <w:rFonts w:eastAsia="NewBaskervilleC"/>
                <w:b w:val="0"/>
                <w:color w:val="231F20"/>
                <w:sz w:val="26"/>
                <w:szCs w:val="26"/>
              </w:rPr>
              <w:t>Определять понятия «биосоциальная природа человека», «анатомия», «физиология», «гигиена». Объяснять роль анатомии и физиологии в развитии научной картины мира.  Описывать современные методы исследования организма человека.</w:t>
            </w:r>
          </w:p>
        </w:tc>
        <w:tc>
          <w:tcPr>
            <w:tcW w:w="1272" w:type="pct"/>
            <w:gridSpan w:val="2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EC3AE1" w:rsidTr="00EC3AE1">
        <w:trPr>
          <w:trHeight w:val="145"/>
        </w:trPr>
        <w:tc>
          <w:tcPr>
            <w:tcW w:w="267" w:type="pct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142</w:t>
            </w:r>
          </w:p>
        </w:tc>
        <w:tc>
          <w:tcPr>
            <w:tcW w:w="1494" w:type="pct"/>
            <w:gridSpan w:val="3"/>
          </w:tcPr>
          <w:p w:rsidR="007E0048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C3AE1">
              <w:rPr>
                <w:rFonts w:ascii="Times New Roman" w:hAnsi="Times New Roman" w:cs="Times New Roman"/>
                <w:sz w:val="26"/>
                <w:szCs w:val="26"/>
              </w:rPr>
              <w:t>Структура тела. Место человека в живой природе.</w:t>
            </w:r>
          </w:p>
          <w:p w:rsidR="007E0048" w:rsidRPr="00EC3AE1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" w:type="pct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EC3AE1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1695" w:type="pct"/>
          </w:tcPr>
          <w:p w:rsidR="007E0048" w:rsidRPr="00590A1E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590A1E">
              <w:rPr>
                <w:rFonts w:eastAsia="NewBaskervilleC"/>
                <w:b w:val="0"/>
                <w:color w:val="231F20"/>
                <w:sz w:val="26"/>
                <w:szCs w:val="26"/>
              </w:rPr>
              <w:t>Сравнивать человека с другими млекопитающими по морфологическим признакам.  Называть черты морфологического сходства и отличия человека от других представителей отряда Приматы и семейства Человекообразные обезьяны</w:t>
            </w:r>
          </w:p>
        </w:tc>
        <w:tc>
          <w:tcPr>
            <w:tcW w:w="1272" w:type="pct"/>
            <w:gridSpan w:val="2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</w:tbl>
    <w:tbl>
      <w:tblPr>
        <w:tblStyle w:val="a4"/>
        <w:tblW w:w="10064" w:type="dxa"/>
        <w:tblInd w:w="392" w:type="dxa"/>
        <w:tblLayout w:type="fixed"/>
        <w:tblLook w:val="04A0"/>
      </w:tblPr>
      <w:tblGrid>
        <w:gridCol w:w="567"/>
        <w:gridCol w:w="10"/>
        <w:gridCol w:w="2967"/>
        <w:gridCol w:w="567"/>
        <w:gridCol w:w="3402"/>
        <w:gridCol w:w="2551"/>
      </w:tblGrid>
      <w:tr w:rsidR="007E0048" w:rsidRPr="00EC3AE1" w:rsidTr="00DF0D0A">
        <w:tc>
          <w:tcPr>
            <w:tcW w:w="577" w:type="dxa"/>
            <w:gridSpan w:val="2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143</w:t>
            </w:r>
          </w:p>
        </w:tc>
        <w:tc>
          <w:tcPr>
            <w:tcW w:w="2967" w:type="dxa"/>
          </w:tcPr>
          <w:p w:rsidR="007E0048" w:rsidRPr="00EC3AE1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C3AE1">
              <w:rPr>
                <w:rFonts w:ascii="Times New Roman" w:hAnsi="Times New Roman" w:cs="Times New Roman"/>
                <w:sz w:val="26"/>
                <w:szCs w:val="26"/>
              </w:rPr>
              <w:t>Клетка: строение, химический состав и жизнедеятельность.</w:t>
            </w:r>
          </w:p>
        </w:tc>
        <w:tc>
          <w:tcPr>
            <w:tcW w:w="567" w:type="dxa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EC3AE1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590A1E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90A1E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основные части клетки. </w:t>
            </w:r>
          </w:p>
          <w:p w:rsidR="007E0048" w:rsidRPr="00590A1E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90A1E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Описывать функции органоидов. </w:t>
            </w:r>
          </w:p>
          <w:p w:rsidR="007E0048" w:rsidRPr="00590A1E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90A1E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понятие «фермент».</w:t>
            </w:r>
          </w:p>
          <w:p w:rsidR="007E0048" w:rsidRPr="00590A1E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90A1E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процесс роста и процесс развития.  Описывать процесс деления клетки. Выполнять лабораторный опыт, фиксировать результаты наблюдения, делать выводы.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EC3AE1" w:rsidTr="00DF0D0A">
        <w:tc>
          <w:tcPr>
            <w:tcW w:w="567" w:type="dxa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144</w:t>
            </w:r>
          </w:p>
        </w:tc>
        <w:tc>
          <w:tcPr>
            <w:tcW w:w="2977" w:type="dxa"/>
            <w:gridSpan w:val="2"/>
          </w:tcPr>
          <w:p w:rsidR="007E0048" w:rsidRPr="00EC3AE1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C3AE1">
              <w:rPr>
                <w:rFonts w:ascii="Times New Roman" w:hAnsi="Times New Roman" w:cs="Times New Roman"/>
                <w:sz w:val="26"/>
                <w:szCs w:val="26"/>
              </w:rPr>
              <w:t xml:space="preserve">Ткани. Лабораторная работа   № 1 </w:t>
            </w:r>
            <w:r w:rsidRPr="00EC3AE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C3AE1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«Клетки и ткани под микроскопом»</w:t>
            </w:r>
          </w:p>
        </w:tc>
        <w:tc>
          <w:tcPr>
            <w:tcW w:w="567" w:type="dxa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EC3AE1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590A1E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90A1E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«ткань», «синапс», «нейроглия».</w:t>
            </w:r>
          </w:p>
          <w:p w:rsidR="007E0048" w:rsidRPr="00590A1E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590A1E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типы и виды тканей позвоночных животных.</w:t>
            </w:r>
          </w:p>
          <w:p w:rsidR="007E0048" w:rsidRPr="00590A1E" w:rsidRDefault="007E0048" w:rsidP="007E0048">
            <w:pPr>
              <w:shd w:val="clear" w:color="auto" w:fill="FFFFFF"/>
              <w:ind w:left="-107" w:right="-108" w:hanging="14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EC3AE1" w:rsidTr="00DF0D0A">
        <w:trPr>
          <w:trHeight w:val="1488"/>
        </w:trPr>
        <w:tc>
          <w:tcPr>
            <w:tcW w:w="567" w:type="dxa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145</w:t>
            </w:r>
          </w:p>
        </w:tc>
        <w:tc>
          <w:tcPr>
            <w:tcW w:w="2977" w:type="dxa"/>
            <w:gridSpan w:val="2"/>
          </w:tcPr>
          <w:p w:rsidR="007E0048" w:rsidRPr="00EC3AE1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C3AE1">
              <w:rPr>
                <w:rFonts w:ascii="Times New Roman" w:hAnsi="Times New Roman" w:cs="Times New Roman"/>
                <w:sz w:val="26"/>
                <w:szCs w:val="26"/>
              </w:rPr>
              <w:t>Системы органов в организме. Уровни организации организма. Нервная и гуморальная регуляция.</w:t>
            </w:r>
          </w:p>
        </w:tc>
        <w:tc>
          <w:tcPr>
            <w:tcW w:w="567" w:type="dxa"/>
          </w:tcPr>
          <w:p w:rsidR="007E0048" w:rsidRPr="00EC3AE1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EC3AE1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590A1E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590A1E">
              <w:rPr>
                <w:rFonts w:eastAsia="NewBaskervilleC"/>
                <w:b w:val="0"/>
                <w:color w:val="231F20"/>
                <w:sz w:val="26"/>
                <w:szCs w:val="26"/>
              </w:rPr>
              <w:t>Раскрывать значение понятий «орган», «система органов», «гормон», «рефлекс». Описывать роль разных систем органов в организме. Объяснять строение рефлекторной дуги. Объяснять различие между нервной и гуморальной регуляцией внутренних органов. Классифицировать внутренние органы на две группы в зависимости от выполнения ими исполнительной или регуляторной функции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590A1E" w:rsidRPr="00EC3AE1" w:rsidTr="00DF0D0A">
        <w:trPr>
          <w:trHeight w:val="303"/>
        </w:trPr>
        <w:tc>
          <w:tcPr>
            <w:tcW w:w="10064" w:type="dxa"/>
            <w:gridSpan w:val="6"/>
          </w:tcPr>
          <w:p w:rsidR="00590A1E" w:rsidRPr="0099791C" w:rsidRDefault="00590A1E" w:rsidP="007E5B8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99791C">
              <w:rPr>
                <w:sz w:val="26"/>
                <w:szCs w:val="26"/>
              </w:rPr>
              <w:t>Опорно-двигательная система 9ч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99791C">
              <w:rPr>
                <w:b w:val="0"/>
                <w:sz w:val="26"/>
                <w:szCs w:val="26"/>
              </w:rPr>
              <w:t>145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Скелет. Строение и состав и типы соединения костей</w:t>
            </w:r>
            <w:r w:rsidRPr="0099791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-10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части скелета. Описывать функции скелета. Описывать строение трубчатых костей и строение сустава.</w:t>
            </w:r>
          </w:p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-10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значение надкостницы, хряща, суставной сумки, губчатого вещества, костномозговой полости, жёлтого костного мозга. Объяснять значение составных компонентов костной ткани.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09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146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Скелет головы и туловища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-10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с помощью иллюстрации в учебнике строение черепа. Называть отделы позвоночника и части позвонка. Раскрывать значение частей позвонка. Объяснять связь между строением и функциями позвоночника, грудной клетки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82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147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Скелет конечностей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части свободных конечностей и поясов конечностей. Описывать с помощью иллюстраций в учебнике строение скелета конечностей. </w:t>
            </w:r>
          </w:p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причину различий в строении пояса нижних конечностей у мужчин и женщин. Выявлять особенности строения скелета конечностей в ходе наблюдения натуральных объектов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445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148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Первая помощь при травмах: растяжении связок, вывихах суставов, переломах костей.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«растяжение», «вывих», «перелом». Называть признаки различных видов травм суставов и костей. Описывать приёмы первой помощи в зависимости от вида травмы.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21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149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Мышцы. Типы мышц, их строение и значение.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связь функции и строения на примере различий между гладкими и скелетными мышцами, мимическими и жевательными мышцами. Описывать с помощью иллюстраций в учебнике строение скелетной мышцы. Называть основные группы мышц.  Раскрывать принцип крепления скелетных мышц разных частей тела.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218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150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Работа мышц.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«мышцы-антагонисты», «мышцы-синергисты».</w:t>
            </w:r>
          </w:p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-10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условия оптимальной работы мышц. Объяснять причины наступления утомления мышц и сравнивать динамическую и статическую работу мышц по этому признаку. Формулировать правила гигиены физических нагрузок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57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151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 xml:space="preserve">Нарушения осанки и плоскостопие. </w:t>
            </w:r>
            <w:r w:rsidRPr="0099791C">
              <w:rPr>
                <w:rFonts w:ascii="Times New Roman" w:hAnsi="Times New Roman" w:cs="Times New Roman"/>
                <w:b/>
                <w:sz w:val="26"/>
                <w:szCs w:val="26"/>
              </w:rPr>
              <w:t>Лабораторная работа № 2 «</w:t>
            </w: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Определение нарушения осанки и плоскостопия»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1A4527" w:rsidRPr="00F16E2B" w:rsidRDefault="007E0048" w:rsidP="001A4527">
            <w:pPr>
              <w:tabs>
                <w:tab w:val="left" w:pos="4003"/>
              </w:tabs>
              <w:spacing w:before="17"/>
              <w:ind w:left="-107" w:right="-10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Раскрывать понятия «осанка», «плоскостопие», «гиподинамия», «тренировочный эффект». Объяснять значение правильной осанки для здоровья. Описывать меры по предупреждению искривления позвоночника. Формулировать правила профилактики плоскостопия.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69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152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Развитие опорно-двигательной системы.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-107" w:right="-10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динамические и статические физические упражнения. Раскрывать связь между мышечными нагрузками и состоянием систем внутренних органов. Называть правила подбора упражнений для утренней гигиенической гимнастики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206"/>
        </w:trPr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153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ind w:right="-109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за 1 четверть  «Опорно-двигательная система»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17"/>
              <w:ind w:left="34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особенности строения опорно-двигательной системы в связи с выполняемыми функциями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590A1E" w:rsidRPr="0099791C" w:rsidTr="00DF0D0A">
        <w:trPr>
          <w:trHeight w:val="194"/>
        </w:trPr>
        <w:tc>
          <w:tcPr>
            <w:tcW w:w="10064" w:type="dxa"/>
            <w:gridSpan w:val="6"/>
          </w:tcPr>
          <w:p w:rsidR="00590A1E" w:rsidRPr="0099791C" w:rsidRDefault="00590A1E" w:rsidP="0099791C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99791C">
              <w:rPr>
                <w:sz w:val="26"/>
                <w:szCs w:val="26"/>
              </w:rPr>
              <w:t>Кровь. Кровообращение 7ч</w:t>
            </w:r>
          </w:p>
        </w:tc>
      </w:tr>
      <w:tr w:rsidR="007E0048" w:rsidRPr="0099791C" w:rsidTr="00DF0D0A">
        <w:trPr>
          <w:trHeight w:val="97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154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Внутренняя среда организма. Значение крови и ее состав.</w:t>
            </w:r>
            <w:r w:rsidRPr="0099791C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6"/>
                <w:szCs w:val="26"/>
              </w:rPr>
              <w:t xml:space="preserve"> </w:t>
            </w:r>
            <w:r w:rsidRPr="0099791C">
              <w:rPr>
                <w:rFonts w:ascii="Times New Roman" w:eastAsia="PetersburgC" w:hAnsi="Times New Roman" w:cs="Times New Roman"/>
                <w:b/>
                <w:iCs/>
                <w:color w:val="231F20"/>
                <w:w w:val="119"/>
                <w:sz w:val="26"/>
                <w:szCs w:val="26"/>
              </w:rPr>
              <w:t xml:space="preserve">Лабораторная работа </w:t>
            </w:r>
            <w:r w:rsidRPr="0099791C">
              <w:rPr>
                <w:rFonts w:ascii="Times New Roman" w:eastAsia="PetersburgC" w:hAnsi="Times New Roman" w:cs="Times New Roman"/>
                <w:b/>
                <w:iCs/>
                <w:color w:val="231F20"/>
                <w:sz w:val="26"/>
                <w:szCs w:val="26"/>
              </w:rPr>
              <w:t xml:space="preserve">№ </w:t>
            </w:r>
            <w:r w:rsidRPr="0099791C">
              <w:rPr>
                <w:rFonts w:ascii="Times New Roman" w:eastAsia="PetersburgC" w:hAnsi="Times New Roman" w:cs="Times New Roman"/>
                <w:b/>
                <w:iCs/>
                <w:color w:val="231F20"/>
                <w:w w:val="112"/>
                <w:sz w:val="26"/>
                <w:szCs w:val="26"/>
              </w:rPr>
              <w:t>3</w:t>
            </w:r>
          </w:p>
          <w:p w:rsidR="007E0048" w:rsidRPr="0099791C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«Сравнение крови человека с кровью лягушки»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«гомеостаз», «форменные элементы крови», «плазма», «антиген», «антитело».</w:t>
            </w:r>
          </w:p>
          <w:p w:rsidR="007E0048" w:rsidRPr="00F16E2B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связь между тканевой жидкостью, лимфой и плазмой крови в организме. Описывать функции крови.</w:t>
            </w:r>
          </w:p>
          <w:p w:rsidR="007E0048" w:rsidRDefault="007E0048" w:rsidP="001A4527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функции эритроцитов, тромбоцитов, лейкоцитов.</w:t>
            </w:r>
          </w:p>
          <w:p w:rsidR="001A4527" w:rsidRPr="00F16E2B" w:rsidRDefault="001A4527" w:rsidP="001A4527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21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155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Иммунитет. Тканевая совместимость и переливание крови.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pacing w:before="1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«иммунитет», «иммунная реакция». Раскрывать понятия «вакцина», «сыворотка», «отторжение (ткани, органа)», «групповая совместимость крови», «резус-фактор». Называть органы иммунной системы, критерии выделения четырёх групп крови у человека. Различать разные виды иммунитета. Называть правила переливания крови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33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156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Строение и работа сердца. Круги кровообращения.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с помощью иллюстраций в учебнике строение сердца и процесс сердечных сокращений.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Сравнивать виды кровеносных сосудов между собой. Описывать строение кругов кровообращения. </w:t>
            </w:r>
          </w:p>
          <w:p w:rsidR="007E0048" w:rsidRPr="00F16E2B" w:rsidRDefault="007E0048" w:rsidP="007E0048">
            <w:pPr>
              <w:ind w:left="-107" w:right="-250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Понимать различие в использовании термина «артериальный» применительно к виду крови и к сосудам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9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157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Движение лимфы.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Описывать путь движения лимфы по организму. Объяснять функции лимфатических узлов.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158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ind w:right="-109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 xml:space="preserve">Движение крови по сосудам. Регуляция работы сердца и кровеносных сосудов. </w:t>
            </w:r>
            <w:r w:rsidRPr="0099791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 </w:t>
            </w: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«Подсчет пульса в разных условиях»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1A4527">
            <w:pPr>
              <w:snapToGrid w:val="0"/>
              <w:spacing w:before="38"/>
              <w:ind w:right="-1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понятие «пульс». Различать понятия «артериальное кровяное давление», «систолическое давление», «диастолическое давление». Выполнять наблюдения и измерения физических показателей человека, производить вычисления, делать выводы по результатам исследования.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4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159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Предупреждение заболеваний сердца и сосудов. Первая помощь при кровотечениях.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понятия «тренировочный эффект», «функциональная проба», «давящая повязка», «жгут». Объяснять важность систематических физических нагрузок для нормального состояния сердца. Различать признаки различных видов кровотечений. Описывать с помощью иллюстраций в учебнике меры оказания первой помощи в зависимости от вида кровотечения.</w:t>
            </w:r>
          </w:p>
          <w:p w:rsidR="007E0048" w:rsidRPr="00F16E2B" w:rsidRDefault="007E0048" w:rsidP="007E0048">
            <w:pPr>
              <w:snapToGrid w:val="0"/>
              <w:spacing w:before="57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7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160</w:t>
            </w:r>
          </w:p>
        </w:tc>
        <w:tc>
          <w:tcPr>
            <w:tcW w:w="2977" w:type="dxa"/>
            <w:gridSpan w:val="2"/>
          </w:tcPr>
          <w:p w:rsidR="007E0048" w:rsidRPr="0099791C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99791C">
              <w:rPr>
                <w:rFonts w:ascii="Times New Roman" w:hAnsi="Times New Roman" w:cs="Times New Roman"/>
                <w:sz w:val="26"/>
                <w:szCs w:val="26"/>
              </w:rPr>
              <w:t>Обобщение по теме «Кровь. Кровообращение»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Анализировать и обобщать информацию о повреждениях органов кровеносной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w w:val="101"/>
                <w:sz w:val="26"/>
                <w:szCs w:val="26"/>
              </w:rPr>
              <w:t xml:space="preserve">системы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и приёмах оказания первой помощи в ходе продолжения работы над готовым проектом «Курсы первой помощи для школьников»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590A1E" w:rsidRPr="0099791C" w:rsidTr="00DF0D0A">
        <w:trPr>
          <w:trHeight w:val="130"/>
        </w:trPr>
        <w:tc>
          <w:tcPr>
            <w:tcW w:w="10064" w:type="dxa"/>
            <w:gridSpan w:val="6"/>
          </w:tcPr>
          <w:p w:rsidR="00590A1E" w:rsidRPr="00011A73" w:rsidRDefault="00590A1E" w:rsidP="007E5B8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011A73">
              <w:rPr>
                <w:sz w:val="26"/>
                <w:szCs w:val="26"/>
              </w:rPr>
              <w:t>Дыхательная система 7ч</w:t>
            </w:r>
          </w:p>
        </w:tc>
      </w:tr>
      <w:tr w:rsidR="007E0048" w:rsidRPr="0099791C" w:rsidTr="00DF0D0A">
        <w:trPr>
          <w:trHeight w:val="31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161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Значение дыхания. Органы дыхания.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понятия «лёгочное дыхание», «тканевое дыхание».</w:t>
            </w:r>
          </w:p>
          <w:p w:rsidR="007E0048" w:rsidRPr="00F16E2B" w:rsidRDefault="007E0048" w:rsidP="007E0048">
            <w:pPr>
              <w:spacing w:before="2"/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функции органов дыхательной системы.</w:t>
            </w:r>
          </w:p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с помощью иллюстраций в учебнике строение дыхательных путей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42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162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tabs>
                <w:tab w:val="left" w:pos="2019"/>
              </w:tabs>
              <w:ind w:right="33"/>
              <w:contextualSpacing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Строение легких. Газообмен в легких и тканях.</w:t>
            </w:r>
            <w:r w:rsidRPr="00011A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Лабораторная работа №4</w:t>
            </w:r>
            <w:r w:rsidRPr="00011A7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«</w:t>
            </w: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Определение состава вдыхаемого и выдыхаемого воздуха»</w:t>
            </w:r>
          </w:p>
          <w:p w:rsidR="007E0048" w:rsidRPr="00011A73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1187"/>
                <w:tab w:val="left" w:pos="2707"/>
              </w:tabs>
              <w:snapToGrid w:val="0"/>
              <w:spacing w:before="57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Описывать строение лёгких человека.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Объяснять преимущества альвеолярного строения лёгких по сравнению со строением лёгких у представителей других классов позвоночных животных.</w:t>
            </w:r>
          </w:p>
          <w:p w:rsidR="007E0048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роль гемоглобина в газообмене.  Выполнять лабораторный опыт, делать вывод по результатам опыта. Соблюдать правила работы в кабинете, обращения с лабораторным оборудованием</w:t>
            </w:r>
          </w:p>
          <w:p w:rsidR="001A4527" w:rsidRDefault="001A4527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  <w:p w:rsidR="001A4527" w:rsidRPr="00F16E2B" w:rsidRDefault="001A4527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6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163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 xml:space="preserve">Дыхательные движения.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color w:val="231F20"/>
                <w:w w:val="119"/>
                <w:sz w:val="26"/>
                <w:szCs w:val="26"/>
              </w:rPr>
              <w:t xml:space="preserve">Лабораторная работа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color w:val="231F20"/>
                <w:sz w:val="26"/>
                <w:szCs w:val="26"/>
              </w:rPr>
              <w:t xml:space="preserve">№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color w:val="231F20"/>
                <w:w w:val="112"/>
                <w:sz w:val="26"/>
                <w:szCs w:val="26"/>
              </w:rPr>
              <w:t xml:space="preserve">5 </w:t>
            </w:r>
            <w:r w:rsidRPr="00011A73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«Дыхательные движения»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1A4527">
            <w:pPr>
              <w:snapToGrid w:val="0"/>
              <w:spacing w:before="57"/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функции диафрагмы.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Называть органы, участвующие в процессе дыхания. Выполнять лабораторный опыт на готовой (или изготовленной самостоятельно) модели, наблюдать происходящие явления и описывать процессы вдоха и выдоха.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21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164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ind w:right="34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Регуляция дыхания.</w:t>
            </w:r>
            <w:r w:rsidRPr="00011A73">
              <w:rPr>
                <w:rFonts w:ascii="Times New Roman" w:eastAsia="PetersburgC" w:hAnsi="Times New Roman" w:cs="Times New Roman"/>
                <w:b/>
                <w:i/>
                <w:iCs/>
                <w:color w:val="FF0000"/>
                <w:w w:val="119"/>
                <w:sz w:val="26"/>
                <w:szCs w:val="26"/>
              </w:rPr>
              <w:t xml:space="preserve">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w w:val="119"/>
                <w:sz w:val="26"/>
                <w:szCs w:val="26"/>
              </w:rPr>
              <w:t xml:space="preserve">Практическая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w w:val="120"/>
                <w:sz w:val="26"/>
                <w:szCs w:val="26"/>
              </w:rPr>
              <w:t>рабо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w w:val="118"/>
                <w:sz w:val="26"/>
                <w:szCs w:val="26"/>
              </w:rPr>
              <w:t xml:space="preserve">та№2 </w:t>
            </w:r>
            <w:r w:rsidRPr="00011A73">
              <w:rPr>
                <w:rFonts w:ascii="Times New Roman" w:eastAsia="NewBaskervilleC" w:hAnsi="Times New Roman" w:cs="Times New Roman"/>
                <w:sz w:val="26"/>
                <w:szCs w:val="26"/>
              </w:rPr>
              <w:t>«Измерение обхвата грудной клетки»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механизмы контроля вдоха и выдоха дыхательным центром.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 примерах защитных рефлексов чихания и кашля объяснять механизм бессознательной регуляции дыхания.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факторы, влияющие на интенсивность дыхания.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Выполнить измерения и по результатам измерений сделать оценку развитости дыхательной системы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580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165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Болезни органов дыхания и их предупреждение. Гигиена дыхания.</w:t>
            </w:r>
            <w:r w:rsidRPr="00011A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Практическая работа № 3</w:t>
            </w: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 xml:space="preserve"> «Определение запыленности воздуха в зимних условиях»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Раскрывать понятие «жизненная ёмкость лёгких». Объяснять суть опасности заболевания гриппом, туберкулёзом лёгких, раком лёгких. 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факторы, способствующие заражению туберкулёзом лёгких.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меры, снижающие вероятность заражения болезнями, передаваемыми через воздух. Раскрывать способ использования флюорографии для диагностики патогенных изменений в лёгких. Объяснять важность гигиены помещений и дыхательной гимнастики для здоровья человека. Проводить опыт, фиксировать результаты и делать вывод по результатам опыта.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33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166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Первая помощь при поражении органов дыхания. Обобщение по теме  «Дыхательная система»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понятия «клиническая смерть», «биологическая смерть».</w:t>
            </w:r>
          </w:p>
          <w:p w:rsidR="007E0048" w:rsidRPr="00F16E2B" w:rsidRDefault="007E0048" w:rsidP="007E0048">
            <w:pPr>
              <w:spacing w:before="2"/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опасность обморока, завала землёй.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kern w:val="19"/>
                <w:sz w:val="26"/>
                <w:szCs w:val="26"/>
              </w:rPr>
              <w:t xml:space="preserve">Называть признаки электротравмы.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приёмы оказания первой помощи при поражении органов дыхания в результате различных несчастных случаев.</w:t>
            </w:r>
          </w:p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очерёдность действий при искусственном дыхании, совмещённом с непрямым массажем сердца.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41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167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hd w:val="clear" w:color="auto" w:fill="FFFFFF"/>
              <w:ind w:left="34" w:right="-108" w:hanging="14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особенности строения кровеносной и дыхательной систем в связи с выполняемыми функциями</w:t>
            </w:r>
          </w:p>
        </w:tc>
        <w:tc>
          <w:tcPr>
            <w:tcW w:w="2551" w:type="dxa"/>
          </w:tcPr>
          <w:p w:rsidR="007E0048" w:rsidRPr="007E0048" w:rsidRDefault="007E0048" w:rsidP="001A4527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</w:t>
            </w:r>
          </w:p>
        </w:tc>
      </w:tr>
      <w:tr w:rsidR="00590A1E" w:rsidRPr="0099791C" w:rsidTr="00DF0D0A">
        <w:trPr>
          <w:trHeight w:val="145"/>
        </w:trPr>
        <w:tc>
          <w:tcPr>
            <w:tcW w:w="10064" w:type="dxa"/>
            <w:gridSpan w:val="6"/>
          </w:tcPr>
          <w:p w:rsidR="00590A1E" w:rsidRPr="00011A73" w:rsidRDefault="00590A1E" w:rsidP="007E5B8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011A73">
              <w:rPr>
                <w:sz w:val="26"/>
                <w:szCs w:val="26"/>
              </w:rPr>
              <w:t>Пищеварительная система 7ч</w:t>
            </w:r>
          </w:p>
        </w:tc>
      </w:tr>
      <w:tr w:rsidR="007E0048" w:rsidRPr="0099791C" w:rsidTr="00DF0D0A">
        <w:trPr>
          <w:trHeight w:val="10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168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Значение пищи и ее состав.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Определять понятие «пищеварение». Описывать с помощью иллюстраций в учебнике строение пищеварительной системы.  Называть функции различных органов пищеварения. Называть места впадения пищеварительных желёз в пищеварительный тракт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169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Органы пищеварительной системы. Пищеварительные железы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Определять понятие «пищеварение». Описывать с помощью иллюстраций в учебнике строение пищеварительной системы.  Называть функции различных органов пищеварения. Называть места впадения пищеварительных желёз в пищеварительный тракт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57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170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Строение и значение зубов.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разные типы зубов и их функции. Описывать с помощью иллюстрации в учебнике строение зуба.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ткани зуба. Описывать меры профилактики заболеваний зубов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97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171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ind w:right="404"/>
              <w:contextualSpacing/>
              <w:rPr>
                <w:rFonts w:ascii="Times New Roman" w:eastAsia="PetersburgC" w:hAnsi="Times New Roman" w:cs="Times New Roman"/>
                <w:b/>
                <w:iCs/>
                <w:w w:val="112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Пищеварение в ротовой полости и в желудке.</w:t>
            </w:r>
            <w:r w:rsidRPr="00011A73">
              <w:rPr>
                <w:rFonts w:ascii="Times New Roman" w:eastAsia="PetersburgC" w:hAnsi="Times New Roman" w:cs="Times New Roman"/>
                <w:b/>
                <w:i/>
                <w:iCs/>
                <w:color w:val="FF0000"/>
                <w:w w:val="119"/>
                <w:sz w:val="26"/>
                <w:szCs w:val="26"/>
              </w:rPr>
              <w:t xml:space="preserve">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w w:val="119"/>
                <w:sz w:val="26"/>
                <w:szCs w:val="26"/>
              </w:rPr>
              <w:t xml:space="preserve">Лабораторная работа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sz w:val="26"/>
                <w:szCs w:val="26"/>
              </w:rPr>
              <w:t xml:space="preserve">№ </w:t>
            </w:r>
            <w:r w:rsidRPr="00011A73">
              <w:rPr>
                <w:rFonts w:ascii="Times New Roman" w:eastAsia="PetersburgC" w:hAnsi="Times New Roman" w:cs="Times New Roman"/>
                <w:b/>
                <w:iCs/>
                <w:w w:val="112"/>
                <w:sz w:val="26"/>
                <w:szCs w:val="26"/>
              </w:rPr>
              <w:t>6</w:t>
            </w:r>
          </w:p>
          <w:p w:rsidR="007E0048" w:rsidRPr="00011A73" w:rsidRDefault="007E0048" w:rsidP="007E0048">
            <w:pPr>
              <w:spacing w:before="13"/>
              <w:ind w:right="55"/>
              <w:contextualSpacing/>
              <w:rPr>
                <w:rFonts w:ascii="Times New Roman" w:eastAsia="NewBaskervilleC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eastAsia="NewBaskervilleC" w:hAnsi="Times New Roman" w:cs="Times New Roman"/>
                <w:sz w:val="26"/>
                <w:szCs w:val="26"/>
              </w:rPr>
              <w:t>«Действие ферментов слюны на крахмал»</w:t>
            </w:r>
          </w:p>
          <w:p w:rsidR="007E0048" w:rsidRPr="00011A73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spacing w:before="57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функции слюны.</w:t>
            </w:r>
          </w:p>
          <w:p w:rsidR="007E0048" w:rsidRPr="00F16E2B" w:rsidRDefault="007E0048" w:rsidP="007E0048">
            <w:pPr>
              <w:spacing w:before="2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Описывать строение желудочной стенки. </w:t>
            </w:r>
          </w:p>
          <w:p w:rsidR="007E0048" w:rsidRPr="00F16E2B" w:rsidRDefault="007E0048" w:rsidP="007E0048">
            <w:pPr>
              <w:spacing w:before="2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активные вещества, действующие на пищевой комок в желудке, и их функции. </w:t>
            </w:r>
          </w:p>
          <w:p w:rsidR="007E0048" w:rsidRPr="00F16E2B" w:rsidRDefault="007E0048" w:rsidP="007E0048">
            <w:pPr>
              <w:spacing w:before="2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Выполнять лабораторные опыты, наблюдать происходящие явления и делать вывод по результатам наблюдений. Соблюдать правила работы в кабинете, обращения с лабораторным оборудованием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608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172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Пищеварение в кишечнике. Всасывание питательных веществ.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napToGrid w:val="0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функции тонкого кишечника, пищеварительных соков, выделяемых в просвет тонкой кишки, кишечных ворсинок. Описывать с помощью иллюстрации в учебнике строение кишечных ворсинок. Раскрывать роль печени и аппендикса в организме человека. Описывать механизм регуляции глюкозы в крови.</w:t>
            </w:r>
          </w:p>
          <w:p w:rsidR="007E0048" w:rsidRPr="00F16E2B" w:rsidRDefault="007E0048" w:rsidP="007E0048">
            <w:pPr>
              <w:snapToGrid w:val="0"/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функции толстой кишки</w:t>
            </w:r>
          </w:p>
        </w:tc>
        <w:tc>
          <w:tcPr>
            <w:tcW w:w="2551" w:type="dxa"/>
          </w:tcPr>
          <w:p w:rsid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  <w:p w:rsidR="001A4527" w:rsidRPr="007E0048" w:rsidRDefault="001A4527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0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173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Регуляция пищеварения. Гигиена питания. Профилактика заболеваний органов пищеварения.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Раскрывать с помощью иллюстрации в учебнике понятия «рефлекс» и «торможение» на примере чувства голода. Различать понятия «условное торможение» и «безусловное торможение». Называть рефлексы пищеварительной системы. 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механизм гуморальной регуляции пищеварения.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590A1E" w:rsidRPr="0099791C" w:rsidTr="00DF0D0A">
        <w:trPr>
          <w:trHeight w:val="133"/>
        </w:trPr>
        <w:tc>
          <w:tcPr>
            <w:tcW w:w="567" w:type="dxa"/>
          </w:tcPr>
          <w:p w:rsidR="00590A1E" w:rsidRDefault="00590A1E" w:rsidP="007E5B8A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174</w:t>
            </w:r>
          </w:p>
        </w:tc>
        <w:tc>
          <w:tcPr>
            <w:tcW w:w="2977" w:type="dxa"/>
            <w:gridSpan w:val="2"/>
          </w:tcPr>
          <w:p w:rsidR="00590A1E" w:rsidRPr="00011A73" w:rsidRDefault="00590A1E" w:rsidP="00011A73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Обобщение по теме «Пищеварительная система»</w:t>
            </w:r>
          </w:p>
        </w:tc>
        <w:tc>
          <w:tcPr>
            <w:tcW w:w="567" w:type="dxa"/>
          </w:tcPr>
          <w:p w:rsidR="00590A1E" w:rsidRPr="0099791C" w:rsidRDefault="00590A1E" w:rsidP="007E5B8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590A1E" w:rsidRPr="00F16E2B" w:rsidRDefault="00590A1E" w:rsidP="00F16E2B">
            <w:pPr>
              <w:shd w:val="clear" w:color="auto" w:fill="FFFFFF"/>
              <w:ind w:left="-108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особенности строения пищеварительной системы в связи с выполняемыми функциями</w:t>
            </w:r>
          </w:p>
        </w:tc>
        <w:tc>
          <w:tcPr>
            <w:tcW w:w="2551" w:type="dxa"/>
          </w:tcPr>
          <w:p w:rsidR="00590A1E" w:rsidRPr="0099791C" w:rsidRDefault="00590A1E" w:rsidP="007E5B8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</w:p>
        </w:tc>
      </w:tr>
      <w:tr w:rsidR="00590A1E" w:rsidRPr="0099791C" w:rsidTr="00DF0D0A">
        <w:trPr>
          <w:trHeight w:val="109"/>
        </w:trPr>
        <w:tc>
          <w:tcPr>
            <w:tcW w:w="10064" w:type="dxa"/>
            <w:gridSpan w:val="6"/>
          </w:tcPr>
          <w:p w:rsidR="00590A1E" w:rsidRPr="00011A73" w:rsidRDefault="00590A1E" w:rsidP="007E5B8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011A73">
              <w:rPr>
                <w:sz w:val="26"/>
                <w:szCs w:val="26"/>
              </w:rPr>
              <w:t>Обмен веществ и энергии.Витамины 3ч</w:t>
            </w:r>
          </w:p>
        </w:tc>
      </w:tr>
      <w:tr w:rsidR="007E0048" w:rsidRPr="0099791C" w:rsidTr="00DF0D0A">
        <w:trPr>
          <w:trHeight w:val="97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175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Обме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нные процессы в организме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1A4527">
            <w:pPr>
              <w:ind w:left="3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Раскрывать понятия «обмен веществ», «пластический обмен», «энергетический обмен». Раскрывать значение обмена веществ в организме. </w:t>
            </w:r>
          </w:p>
        </w:tc>
        <w:tc>
          <w:tcPr>
            <w:tcW w:w="2551" w:type="dxa"/>
          </w:tcPr>
          <w:p w:rsidR="007E0048" w:rsidRPr="007E0048" w:rsidRDefault="007E0048" w:rsidP="001A4527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</w:t>
            </w:r>
          </w:p>
        </w:tc>
      </w:tr>
      <w:tr w:rsidR="007E0048" w:rsidRPr="0099791C" w:rsidTr="00DF0D0A">
        <w:trPr>
          <w:trHeight w:val="16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176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Нормы питания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понятия «основной обмен», «общий обмен». Сравнивать организм взрослого и ребёнка по показателям основного обмена. Объяснять зависимость между типом деятельности человека и нормами питания.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177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Витамины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«гипервитаминоз», «гиповитаминоз», «авитаминоз».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источники витаминов A, B, C, D и нарушения, вызванные недостатком этих витаминов. Называть способы сохранения витаминов в пищевых продуктах во время приготовления пищи.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590A1E" w:rsidRPr="0099791C" w:rsidTr="00DF0D0A">
        <w:trPr>
          <w:trHeight w:val="185"/>
        </w:trPr>
        <w:tc>
          <w:tcPr>
            <w:tcW w:w="10064" w:type="dxa"/>
            <w:gridSpan w:val="6"/>
          </w:tcPr>
          <w:p w:rsidR="00590A1E" w:rsidRPr="00011A73" w:rsidRDefault="00590A1E" w:rsidP="007E5B8A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011A73">
              <w:rPr>
                <w:sz w:val="26"/>
                <w:szCs w:val="26"/>
              </w:rPr>
              <w:t>Мочевыделительная система 2ч</w:t>
            </w:r>
          </w:p>
        </w:tc>
      </w:tr>
      <w:tr w:rsidR="007E0048" w:rsidRPr="0099791C" w:rsidTr="00DF0D0A">
        <w:trPr>
          <w:trHeight w:val="101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178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Строение и функции почек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Раскрывать понятия «органы мочевыделительной системы», «первичная моча».  Называть функции разных частей почки.  Объяснять с помощью иллюстрации в учебнике последовательность очищения крови в почках от ненужных организму веществ. 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состав и место образования первичной и вторичной мочи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5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179</w:t>
            </w:r>
          </w:p>
        </w:tc>
        <w:tc>
          <w:tcPr>
            <w:tcW w:w="2977" w:type="dxa"/>
            <w:gridSpan w:val="2"/>
          </w:tcPr>
          <w:p w:rsidR="007E0048" w:rsidRPr="00011A73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11A73">
              <w:rPr>
                <w:rFonts w:ascii="Times New Roman" w:hAnsi="Times New Roman" w:cs="Times New Roman"/>
                <w:sz w:val="26"/>
                <w:szCs w:val="26"/>
              </w:rPr>
              <w:t>Предупреждение заболеваний почек. Питьевой режим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spacing w:before="5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понятие ПДК.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механизм обезвоживания, понятие «водное отравление».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факторы, вызывающие заболевания почек. Объяснять значение нормального водно-солевого баланса. Описывать медицинские рекомендации по потреблению питьевой воды.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1A4527" w:rsidRPr="0099791C" w:rsidTr="00DF0D0A">
        <w:trPr>
          <w:trHeight w:val="276"/>
        </w:trPr>
        <w:tc>
          <w:tcPr>
            <w:tcW w:w="7513" w:type="dxa"/>
            <w:gridSpan w:val="5"/>
          </w:tcPr>
          <w:p w:rsidR="001A4527" w:rsidRPr="001A4527" w:rsidRDefault="001A4527" w:rsidP="001A4527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1A4527">
              <w:rPr>
                <w:sz w:val="26"/>
                <w:szCs w:val="26"/>
              </w:rPr>
              <w:t xml:space="preserve">                                          Кожа 4ч</w:t>
            </w:r>
          </w:p>
        </w:tc>
        <w:tc>
          <w:tcPr>
            <w:tcW w:w="2551" w:type="dxa"/>
          </w:tcPr>
          <w:p w:rsidR="001A4527" w:rsidRPr="007E0048" w:rsidRDefault="001A4527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4527" w:rsidRPr="0099791C" w:rsidTr="00DF0D0A">
        <w:trPr>
          <w:trHeight w:val="3600"/>
        </w:trPr>
        <w:tc>
          <w:tcPr>
            <w:tcW w:w="567" w:type="dxa"/>
          </w:tcPr>
          <w:p w:rsidR="001A4527" w:rsidRDefault="001A4527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180</w:t>
            </w:r>
          </w:p>
        </w:tc>
        <w:tc>
          <w:tcPr>
            <w:tcW w:w="2977" w:type="dxa"/>
            <w:gridSpan w:val="2"/>
          </w:tcPr>
          <w:p w:rsidR="001A4527" w:rsidRDefault="001A4527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Значение кожи и ее строение.</w:t>
            </w:r>
          </w:p>
        </w:tc>
        <w:tc>
          <w:tcPr>
            <w:tcW w:w="567" w:type="dxa"/>
          </w:tcPr>
          <w:p w:rsidR="001A4527" w:rsidRDefault="001A4527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1A4527" w:rsidRPr="00F16E2B" w:rsidRDefault="001A4527" w:rsidP="007E0048">
            <w:pPr>
              <w:spacing w:before="57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слои кожи. Объяснять причину образования загара. </w:t>
            </w:r>
          </w:p>
          <w:p w:rsidR="001A4527" w:rsidRDefault="001A4527" w:rsidP="007E0048">
            <w:pPr>
              <w:pStyle w:val="10"/>
              <w:keepNext/>
              <w:keepLines/>
              <w:spacing w:after="0" w:line="240" w:lineRule="auto"/>
              <w:jc w:val="both"/>
              <w:rPr>
                <w:rFonts w:eastAsia="NewBaskervilleC"/>
                <w:color w:val="231F2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Различать с помощью иллюстрации в учебнике компоненты разных слоёв кожи. Раскрывать связь между строением и функциями отдельных частей кожи</w:t>
            </w:r>
          </w:p>
        </w:tc>
        <w:tc>
          <w:tcPr>
            <w:tcW w:w="2551" w:type="dxa"/>
          </w:tcPr>
          <w:p w:rsidR="001A4527" w:rsidRDefault="001A4527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181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snapToGrid w:val="0"/>
              <w:spacing w:before="38"/>
              <w:ind w:right="55"/>
              <w:contextualSpacing/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</w:pPr>
            <w:r w:rsidRPr="002807D6"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  <w:t>Заболевания кожных покровов и повреждения кожи. Гигиена кожных покровов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Классифицировать причины заболеваний кожи. Называть признаки ожога, обморожения кожи. 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меры, применяемые при ожогах, обморожениях. Описывать симптомы стригущего лишая, чесотки.</w:t>
            </w:r>
          </w:p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меры профилактики инфекционных кожных заболеваний.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8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182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 xml:space="preserve">Роль кожи в теплорегуляции. Закаливание. Оказание первой помощи при тепловом и солнечном ударах.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понятие «терморегуляция».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Описывать свойства кожи, позволяющие ей выполнять функцию органа терморегуляции. Раскрывать значение закаливания для организма.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Описывать виды закаливающих процедур. Называть признаки теплового удара, солнечного удара. Описывать приёмы первой помощи при тепловом ударе, солнечном ударе.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452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183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Обобщение по теме «Обмен веществ и энергии. Мочевыделительная система. Кожа»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2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значение обмена веществ для организма человека. Характеризовать роль мочевыделитель-ной системы в водно-солевом обмене, кожи — в теплообмене.</w:t>
            </w:r>
          </w:p>
          <w:p w:rsidR="001A4527" w:rsidRPr="00F16E2B" w:rsidRDefault="007E0048" w:rsidP="007E0048">
            <w:pPr>
              <w:pStyle w:val="10"/>
              <w:keepNext/>
              <w:keepLines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Устанавливать закономерности правильного рациона и режима питания в зависимости от энергетических потребностей организма человека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1A4527" w:rsidRPr="0099791C" w:rsidTr="00DF0D0A">
        <w:trPr>
          <w:trHeight w:val="252"/>
        </w:trPr>
        <w:tc>
          <w:tcPr>
            <w:tcW w:w="7513" w:type="dxa"/>
            <w:gridSpan w:val="5"/>
          </w:tcPr>
          <w:p w:rsidR="001A4527" w:rsidRPr="00F16E2B" w:rsidRDefault="001A4527" w:rsidP="007E0048">
            <w:pPr>
              <w:pStyle w:val="10"/>
              <w:keepNext/>
              <w:keepLines/>
              <w:spacing w:after="0" w:line="240" w:lineRule="auto"/>
              <w:jc w:val="both"/>
              <w:rPr>
                <w:rFonts w:eastAsia="NewBaskervilleC"/>
                <w:color w:val="231F2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</w:t>
            </w:r>
            <w:r w:rsidRPr="002807D6">
              <w:rPr>
                <w:sz w:val="26"/>
                <w:szCs w:val="26"/>
              </w:rPr>
              <w:t>Эндокринная система 2ч</w:t>
            </w:r>
          </w:p>
        </w:tc>
        <w:tc>
          <w:tcPr>
            <w:tcW w:w="2551" w:type="dxa"/>
          </w:tcPr>
          <w:p w:rsidR="001A4527" w:rsidRPr="007E0048" w:rsidRDefault="001A4527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8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184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 xml:space="preserve">Железы внешней,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внутренней и смешанной секреции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Раскрывать понятия «железа внутренней секреции», «железа внешней секреции», «железа смешанной секреции», «гормон». Называть примеры желёз разных типов.  Раскрывать связь между неправильной функцией желёз внутренней секреции и нарушениями ростовых процессов и полового созревания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1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185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Роль гормонов в обмене веще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ств, росте и развитии организма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tabs>
                <w:tab w:val="left" w:pos="4003"/>
              </w:tabs>
              <w:spacing w:before="2"/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развитие и механизм сахарного диабета. 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Описывать роль адреналина и норадреналина в регуляции работы организма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27"/>
        </w:trPr>
        <w:tc>
          <w:tcPr>
            <w:tcW w:w="10064" w:type="dxa"/>
            <w:gridSpan w:val="6"/>
          </w:tcPr>
          <w:p w:rsidR="007E0048" w:rsidRPr="002807D6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2807D6">
              <w:rPr>
                <w:sz w:val="26"/>
                <w:szCs w:val="26"/>
              </w:rPr>
              <w:t>Нервная система 6ч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186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Значение, строение и функция нервной системы. Автономный (вегетативный) отдел нервной системы.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понятия «центральная нервная система» и «</w:t>
            </w:r>
            <w:r w:rsidR="001A4527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периферическая нервная система»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1A4527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 xml:space="preserve">Умение работать с </w:t>
            </w:r>
            <w:r w:rsidR="001A4527">
              <w:rPr>
                <w:rFonts w:ascii="Times New Roman" w:hAnsi="Times New Roman" w:cs="Times New Roman"/>
                <w:sz w:val="26"/>
                <w:szCs w:val="26"/>
              </w:rPr>
              <w:t>разными источниками информации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187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Нейрогуморальная регуляция.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особенности работы автономного отдела нервной системы.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Различать с помощью иллюстрации в учебнике симпатический и парасимпатический подотделы автономного отдела нервной системы по особенностям строения. Различать парасимпатический и симпатический подотделы по особенностям влияния на внутренние органы.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33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188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Спинной мозг.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с помощью иллюстраций в учебнике строение спинного мозга.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связь между строением частей спинного мозга и их функциями.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функции спинного мозга.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Объяснять различие между спинномозговыми и симпатическими узлами, лежащими вдоль спинного мозга.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с помощью иллюстрации в учебнике различие между вегетативным и соматическим рефлексом.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Раскрывать понятия «восходящие пути» и «нисходящие пути» спинного мозга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4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189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Головной мозг: строение и функции.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отделы головного мозга и их функции. Называть способы связи головного мозга с остальными органами в организме. Называть функции коры больших полушарий. Называть зоны коры больших полушарий и их функции.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7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190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ind w:right="34"/>
              <w:contextualSpacing/>
              <w:rPr>
                <w:rFonts w:ascii="Times New Roman" w:eastAsia="PetersburgC" w:hAnsi="Times New Roman" w:cs="Times New Roman"/>
                <w:b/>
                <w:iCs/>
                <w:color w:val="231F20"/>
                <w:w w:val="118"/>
                <w:sz w:val="26"/>
                <w:szCs w:val="26"/>
              </w:rPr>
            </w:pPr>
            <w:r w:rsidRPr="002807D6">
              <w:rPr>
                <w:rFonts w:ascii="Times New Roman" w:eastAsia="PetersburgC" w:hAnsi="Times New Roman" w:cs="Times New Roman"/>
                <w:b/>
                <w:iCs/>
                <w:color w:val="231F20"/>
                <w:w w:val="119"/>
                <w:sz w:val="26"/>
                <w:szCs w:val="26"/>
              </w:rPr>
              <w:t xml:space="preserve">Практическая </w:t>
            </w:r>
            <w:r w:rsidRPr="002807D6">
              <w:rPr>
                <w:rFonts w:ascii="Times New Roman" w:eastAsia="PetersburgC" w:hAnsi="Times New Roman" w:cs="Times New Roman"/>
                <w:b/>
                <w:iCs/>
                <w:color w:val="231F20"/>
                <w:w w:val="120"/>
                <w:sz w:val="26"/>
                <w:szCs w:val="26"/>
              </w:rPr>
              <w:t>рабо</w:t>
            </w:r>
            <w:r w:rsidRPr="002807D6">
              <w:rPr>
                <w:rFonts w:ascii="Times New Roman" w:eastAsia="PetersburgC" w:hAnsi="Times New Roman" w:cs="Times New Roman"/>
                <w:b/>
                <w:iCs/>
                <w:color w:val="231F20"/>
                <w:w w:val="118"/>
                <w:sz w:val="26"/>
                <w:szCs w:val="26"/>
              </w:rPr>
              <w:t>та№4</w:t>
            </w:r>
          </w:p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07D6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«Изучение функций отделов головного мозга»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Выполнять опыт, наблюдать происходящие явления и сравнивать полученные результаты с ожидаемыми (описанными в тексте учебника)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268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191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DF0D0A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DF0D0A" w:rsidRPr="0099791C" w:rsidTr="00DF0D0A">
        <w:trPr>
          <w:trHeight w:val="290"/>
        </w:trPr>
        <w:tc>
          <w:tcPr>
            <w:tcW w:w="7513" w:type="dxa"/>
            <w:gridSpan w:val="5"/>
          </w:tcPr>
          <w:p w:rsidR="00DF0D0A" w:rsidRPr="0099791C" w:rsidRDefault="00DF0D0A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</w:t>
            </w:r>
            <w:r w:rsidRPr="002807D6">
              <w:rPr>
                <w:sz w:val="26"/>
                <w:szCs w:val="26"/>
              </w:rPr>
              <w:t>Органы чувств. Анализаторы 6ч</w:t>
            </w:r>
          </w:p>
        </w:tc>
        <w:tc>
          <w:tcPr>
            <w:tcW w:w="2551" w:type="dxa"/>
          </w:tcPr>
          <w:p w:rsidR="00DF0D0A" w:rsidRPr="007E0048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4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192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snapToGrid w:val="0"/>
              <w:spacing w:before="38"/>
              <w:ind w:right="56"/>
              <w:contextualSpacing/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</w:pPr>
            <w:r w:rsidRPr="002807D6"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  <w:t>Принцип работы органов чувств и анализаторов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Определять понятия «анализатор», «специфичность». Описывать путь прохождения сигнала из окружающей среды к центру его обработки и анализа в головном мозге. Обосновывать возможности развития органов чувств на примере связи между особенностями профессии человека и развитостью его органов чувств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608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193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ind w:right="-109"/>
              <w:contextualSpacing/>
              <w:rPr>
                <w:rFonts w:ascii="Times New Roman" w:eastAsia="PetersburgC" w:hAnsi="Times New Roman" w:cs="Times New Roman"/>
                <w:b/>
                <w:iCs/>
                <w:color w:val="231F20"/>
                <w:w w:val="118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Орган зрения и зрительный анализатор.</w:t>
            </w:r>
            <w:r w:rsidRPr="002807D6">
              <w:rPr>
                <w:rFonts w:ascii="Times New Roman" w:eastAsia="PetersburgC" w:hAnsi="Times New Roman" w:cs="Times New Roman"/>
                <w:b/>
                <w:iCs/>
                <w:color w:val="231F20"/>
                <w:w w:val="119"/>
                <w:sz w:val="26"/>
                <w:szCs w:val="26"/>
              </w:rPr>
              <w:t xml:space="preserve"> Практическая </w:t>
            </w:r>
            <w:r w:rsidRPr="002807D6">
              <w:rPr>
                <w:rFonts w:ascii="Times New Roman" w:eastAsia="PetersburgC" w:hAnsi="Times New Roman" w:cs="Times New Roman"/>
                <w:b/>
                <w:iCs/>
                <w:color w:val="231F20"/>
                <w:w w:val="120"/>
                <w:sz w:val="26"/>
                <w:szCs w:val="26"/>
              </w:rPr>
              <w:t>рабо</w:t>
            </w:r>
            <w:r w:rsidRPr="002807D6">
              <w:rPr>
                <w:rFonts w:ascii="Times New Roman" w:eastAsia="PetersburgC" w:hAnsi="Times New Roman" w:cs="Times New Roman"/>
                <w:b/>
                <w:iCs/>
                <w:color w:val="231F20"/>
                <w:w w:val="118"/>
                <w:sz w:val="26"/>
                <w:szCs w:val="26"/>
              </w:rPr>
              <w:t>та№5</w:t>
            </w:r>
          </w:p>
          <w:p w:rsidR="007E0048" w:rsidRPr="002807D6" w:rsidRDefault="007E0048" w:rsidP="007E0048">
            <w:pPr>
              <w:ind w:right="-109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«Изучение изменения размера зрачка»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роль зрения в жизни человека. Описывать строение глаза.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функции разных частей глаза.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Раскрывать связь между особенностями строения и функциями зрачка, хрусталика, сетчатки, стекловидного тела. Описывать путь прохождения зрительного сигнала к зрительному анализатору. Называть места обработки зрительного сигнала в организме.</w:t>
            </w:r>
          </w:p>
          <w:p w:rsidR="007E0048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eastAsia="NewBaskervilleC"/>
                <w:b w:val="0"/>
                <w:color w:val="231F2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Выполнять опыты, наблюдать происходящие явления, сравнивать полученные результаты с ожидаемыми (описанными в тексте учебника)</w:t>
            </w:r>
          </w:p>
          <w:p w:rsidR="00DF0D0A" w:rsidRDefault="00DF0D0A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eastAsia="NewBaskervilleC"/>
                <w:b w:val="0"/>
                <w:color w:val="231F20"/>
                <w:sz w:val="26"/>
                <w:szCs w:val="26"/>
              </w:rPr>
            </w:pPr>
          </w:p>
          <w:p w:rsidR="00DF0D0A" w:rsidRPr="00F16E2B" w:rsidRDefault="00DF0D0A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57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194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Заболевание и повреждения органов зрения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«дальнозоркость», «близорукость». Называть факторы, вызывающие снижение остроты зрения.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Описывать меры предупреждения заболеваний глаз. Описывать приёмы оказания первой медицинской помощи при повреждениях органа зрения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467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195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Орган слуха, равновесия и их анализаторы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Раскрывать роль слуха в жизни человека. 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Описывать с помощью иллюстраций в учебнике строение наружного, среднего и внутреннего уха. Объяснять значение евстахиевой трубы. Описывать этапы преобразования звукового сигнала при движении к слуховому анализатору. </w:t>
            </w:r>
          </w:p>
          <w:p w:rsidR="007E0048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eastAsia="NewBaskervilleC"/>
                <w:b w:val="0"/>
                <w:color w:val="231F2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Раскрывать риск заболеваний, вызывающих осложнения на орган слуха, и вред от воздействия громких звуков на орган слуха</w:t>
            </w:r>
          </w:p>
          <w:p w:rsidR="00DF0D0A" w:rsidRDefault="00DF0D0A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eastAsia="NewBaskervilleC"/>
                <w:b w:val="0"/>
                <w:color w:val="231F20"/>
                <w:sz w:val="26"/>
                <w:szCs w:val="26"/>
              </w:rPr>
            </w:pPr>
          </w:p>
          <w:p w:rsidR="00DF0D0A" w:rsidRPr="00F16E2B" w:rsidRDefault="00DF0D0A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57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196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 xml:space="preserve">Органы осязания, обоняния и вкуса. Взаимодействие анализаторов.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значение органов осязания, обоняния и вкуса для человека.</w:t>
            </w:r>
          </w:p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строение органов осязания, обоняния и вкуса. Описывать путь прохождения осязательных, обонятельных и вкусовых сигналов от рецепторов в головной мозг.</w:t>
            </w:r>
          </w:p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понятие «токсикомания» и опасность вдыхания некоторых веществ.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Называть меры безопасности при оценке запаха ядовитых или незнакомых веществ. Выполнять опыт, наблюдать происходящие явления и сравнивать наблюдаемые результаты с описанием в тексте учебника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481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197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Обобщение по теме «Анализаторы»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Характеризовать особенности строения сенсорной систем в связи с выполняемыми функциями</w:t>
            </w:r>
          </w:p>
        </w:tc>
        <w:tc>
          <w:tcPr>
            <w:tcW w:w="2551" w:type="dxa"/>
          </w:tcPr>
          <w:p w:rsid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  <w:p w:rsidR="00DF0D0A" w:rsidRPr="007E0048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45"/>
        </w:trPr>
        <w:tc>
          <w:tcPr>
            <w:tcW w:w="10064" w:type="dxa"/>
            <w:gridSpan w:val="6"/>
          </w:tcPr>
          <w:p w:rsidR="007E0048" w:rsidRPr="002807D6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2807D6">
              <w:rPr>
                <w:sz w:val="26"/>
                <w:szCs w:val="26"/>
              </w:rPr>
              <w:t>Поведение и психика 5ч</w:t>
            </w:r>
          </w:p>
        </w:tc>
      </w:tr>
      <w:tr w:rsidR="007E0048" w:rsidRPr="0099791C" w:rsidTr="00DF0D0A">
        <w:trPr>
          <w:trHeight w:val="17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198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Врожденные и приобретенные формы поведения.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«инстинкт», «запечатление». Раскрывать понятия «положительный инстинкт (рефлекс)», «отрицательный инстинкт (рефлекс)».</w:t>
            </w:r>
          </w:p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значение инстинктов для животных и человека. Описывать роль запечатления в жизни животных и человека. Определять понятие «динамический стереотип». Раскрывать понятия «условный рефлекс», «рассудочная деятельность». Объяснять связь между подкреплением и сохранением условного рефлекса.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Описывать место динамических стереотипов в жизнедеятельности человека.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5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199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Закономерности работы головного мозга.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Определять понятия «возбуждение», «торможение», «центральное торможение». Сравнивать безусловное и условное торможение. Объяснять роль безусловного и условного торможения для жизнедеятельности. Раскрывать вклад отечественных учёных в развитие медицины и науки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Биологические ритмы. Сон и его значение.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left="-108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понятия  работоспособность», «режим дня». Описывать стадии работоспособности.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 xml:space="preserve">Раскрывать понятие «активный отдых». </w:t>
            </w: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Объяснять роль активного отдыха в поддержании работоспособности.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Раскрывать понятия «медленный сон», «быстрый сон». Раскрывать причину существования сновидений. Объяснять значение сна.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5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201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Особенности ВНД человека. Речь. Сознание. Труд. Познавательные процессы.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понятия «физиология высшей нервной деятельности», «память», «воображение», «мышление», «впечатление». Называть факторы, влияющие на формирование речи в онтогенезе. Называть познавательные процессы, свойственные человеку.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5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202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Воля и эмоции. Внимание. Динамика работоспособности. Режим дня.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Раскрывать понятия «долговременная память» и «кратковременная память».</w:t>
            </w:r>
          </w:p>
          <w:p w:rsidR="007E0048" w:rsidRPr="00F16E2B" w:rsidRDefault="007E0048" w:rsidP="007E0048">
            <w:pPr>
              <w:ind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16E2B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механическую и логическую память. Объяснять связь между операцией обобщения и мышлением.</w:t>
            </w:r>
          </w:p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F16E2B">
              <w:rPr>
                <w:rFonts w:eastAsia="NewBaskervilleC"/>
                <w:b w:val="0"/>
                <w:color w:val="231F20"/>
                <w:sz w:val="26"/>
                <w:szCs w:val="26"/>
              </w:rPr>
              <w:t>Описывать роль мышления в жизни человека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45"/>
        </w:trPr>
        <w:tc>
          <w:tcPr>
            <w:tcW w:w="10064" w:type="dxa"/>
            <w:gridSpan w:val="6"/>
          </w:tcPr>
          <w:p w:rsidR="007E0048" w:rsidRPr="002807D6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2807D6">
              <w:rPr>
                <w:sz w:val="26"/>
                <w:szCs w:val="26"/>
              </w:rPr>
              <w:t>Инд</w:t>
            </w:r>
            <w:r>
              <w:rPr>
                <w:sz w:val="26"/>
                <w:szCs w:val="26"/>
              </w:rPr>
              <w:t>ивидуальное развитие организма 7</w:t>
            </w:r>
            <w:r w:rsidRPr="002807D6">
              <w:rPr>
                <w:sz w:val="26"/>
                <w:szCs w:val="26"/>
              </w:rPr>
              <w:t>ч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203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Половая система человека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E2B">
              <w:rPr>
                <w:rFonts w:ascii="Times New Roman" w:hAnsi="Times New Roman" w:cs="Times New Roman"/>
                <w:sz w:val="26"/>
                <w:szCs w:val="26"/>
              </w:rPr>
              <w:t>Называть факторы, влияющие на формирование пола, и факторы, влияющие на формирование мужской и женской личности. Раскрывать связь между хромосомным набором в соматических клетках и полом человека.</w:t>
            </w:r>
          </w:p>
          <w:p w:rsidR="007E0048" w:rsidRPr="00F16E2B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6E2B">
              <w:rPr>
                <w:rFonts w:ascii="Times New Roman" w:hAnsi="Times New Roman" w:cs="Times New Roman"/>
                <w:sz w:val="26"/>
                <w:szCs w:val="26"/>
              </w:rPr>
              <w:t>Описывать с помощью иллюстраций в учебнике строение женской и мужской половой системы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5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204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Наследственные и врожденные заболевания. Болезни, передающиеся половым путем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6E2B">
              <w:rPr>
                <w:rFonts w:ascii="Times New Roman" w:hAnsi="Times New Roman" w:cs="Times New Roman"/>
                <w:sz w:val="26"/>
                <w:szCs w:val="26"/>
              </w:rPr>
              <w:t>Объяснять связь между менструацией и созреванием яйцеклетки, поллюцией и созреванием сперматозоидов. Знать необходимость соблюдения правил гигиены внешних половых органов. Раскрывать понятия «наследственное заболевание», «врождённое заболевание». Называть пути попадания возбудителей СПИДа, гонореи, сифилиса в организм человека.  Раскрывать опасность заражения ВИЧ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481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205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Внутриутробное развитие организма. Развитие после рождения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E2B">
              <w:rPr>
                <w:rFonts w:ascii="Times New Roman" w:hAnsi="Times New Roman" w:cs="Times New Roman"/>
                <w:sz w:val="26"/>
                <w:szCs w:val="26"/>
              </w:rPr>
              <w:t>Описывать с помощью иллюстраций в учебнике процесс созревания зародыша человека, строение плода на ранней стадии развития. Называть последовательность заложения систем органов в зародыше. Описывать особенности роста разных частей тела в организме ребёнка. Различать календарный и биологический возраст человека. Устанавливать закономерности индивидуального развития человека</w:t>
            </w:r>
          </w:p>
          <w:p w:rsidR="00DF0D0A" w:rsidRPr="00F16E2B" w:rsidRDefault="00DF0D0A" w:rsidP="007E0048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8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206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О вреде наркогенных веществ.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6E2B">
              <w:rPr>
                <w:rFonts w:ascii="Times New Roman" w:hAnsi="Times New Roman" w:cs="Times New Roman"/>
                <w:sz w:val="26"/>
                <w:szCs w:val="26"/>
              </w:rPr>
              <w:t>Объяснять причины, вызывающие привыкание к табаку. Описывать пути попадания никотина в мозг. Называть внутренние органы, страдающие от курения. Раскрывать опасность принятия наркотиков. Объяснять причину абстиненции («ломки») при принятии наркотиков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55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207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Психологические особенности личности.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6E2B">
              <w:rPr>
                <w:rFonts w:ascii="Times New Roman" w:hAnsi="Times New Roman" w:cs="Times New Roman"/>
                <w:sz w:val="26"/>
                <w:szCs w:val="26"/>
              </w:rPr>
              <w:t>Называть заболевания, вызываемые приёмом алкоголя. Раскрывать понятие «белая горячка»</w:t>
            </w:r>
          </w:p>
        </w:tc>
        <w:tc>
          <w:tcPr>
            <w:tcW w:w="2551" w:type="dxa"/>
          </w:tcPr>
          <w:p w:rsidR="00DF0D0A" w:rsidRPr="007E0048" w:rsidRDefault="007E0048" w:rsidP="00DF0D0A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</w:t>
            </w:r>
            <w:r w:rsidR="00DF0D0A">
              <w:rPr>
                <w:rFonts w:ascii="Times New Roman" w:hAnsi="Times New Roman" w:cs="Times New Roman"/>
                <w:sz w:val="26"/>
                <w:szCs w:val="26"/>
              </w:rPr>
              <w:t>енты, делать выводы и заключения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208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Обобщающее повторение материала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16E2B" w:rsidRDefault="007E0048" w:rsidP="007E0048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6E2B">
              <w:rPr>
                <w:rFonts w:ascii="Times New Roman" w:hAnsi="Times New Roman" w:cs="Times New Roman"/>
                <w:sz w:val="26"/>
                <w:szCs w:val="26"/>
              </w:rPr>
              <w:t>Характеризовать функции различных систем органов. Выявлять взаимосвязь строения и функций различных систем органов. Объяснять участие различных систем органов в важнейших процессах роста, развития и обмена веществ в организме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5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209</w:t>
            </w:r>
          </w:p>
        </w:tc>
        <w:tc>
          <w:tcPr>
            <w:tcW w:w="2977" w:type="dxa"/>
            <w:gridSpan w:val="2"/>
          </w:tcPr>
          <w:p w:rsidR="007E0048" w:rsidRPr="002807D6" w:rsidRDefault="007E0048" w:rsidP="007E004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807D6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год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45"/>
        </w:trPr>
        <w:tc>
          <w:tcPr>
            <w:tcW w:w="10064" w:type="dxa"/>
            <w:gridSpan w:val="6"/>
          </w:tcPr>
          <w:p w:rsidR="007E0048" w:rsidRPr="00F16E2B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F16E2B">
              <w:rPr>
                <w:sz w:val="26"/>
                <w:szCs w:val="26"/>
              </w:rPr>
              <w:t>9 класс</w:t>
            </w:r>
          </w:p>
        </w:tc>
      </w:tr>
      <w:tr w:rsidR="007E0048" w:rsidRPr="0099791C" w:rsidTr="00DF0D0A">
        <w:trPr>
          <w:trHeight w:val="106"/>
        </w:trPr>
        <w:tc>
          <w:tcPr>
            <w:tcW w:w="10064" w:type="dxa"/>
            <w:gridSpan w:val="6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F333A2">
              <w:rPr>
                <w:rFonts w:eastAsia="FranklinGothicDemiC"/>
                <w:bCs w:val="0"/>
                <w:color w:val="231F20"/>
                <w:sz w:val="26"/>
                <w:szCs w:val="26"/>
              </w:rPr>
              <w:t>Общие закономерности жизни 5ч.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210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snapToGrid w:val="0"/>
              <w:spacing w:before="57"/>
              <w:ind w:right="33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Биология как наука. Роль биологии в практической деятельности людей</w:t>
            </w:r>
          </w:p>
        </w:tc>
        <w:tc>
          <w:tcPr>
            <w:tcW w:w="567" w:type="dxa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333A2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и характеризовать различные научные области биологии.</w:t>
            </w:r>
          </w:p>
          <w:p w:rsidR="007E0048" w:rsidRPr="00F333A2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роль биологических наук в практической деятельности людей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4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211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snapToGrid w:val="0"/>
              <w:spacing w:before="57"/>
              <w:ind w:right="33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Методы изучения организмов: наблюдение, измерение, эксперимент</w:t>
            </w:r>
          </w:p>
        </w:tc>
        <w:tc>
          <w:tcPr>
            <w:tcW w:w="567" w:type="dxa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333A2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назначение методов исследования в биологии. Характеризо-вать и сравнивать методы между собой. Соблюдать правила работы в кабинете, обращения с лабораторным оборудованием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212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snapToGrid w:val="0"/>
              <w:spacing w:before="57"/>
              <w:ind w:right="33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Общие свойства живых организмов</w:t>
            </w:r>
          </w:p>
        </w:tc>
        <w:tc>
          <w:tcPr>
            <w:tcW w:w="567" w:type="dxa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333A2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и характеризовать признаки живых существ. Сравнивать свойства живых организмов и тел неживой природы, делать выводы</w:t>
            </w:r>
          </w:p>
        </w:tc>
        <w:tc>
          <w:tcPr>
            <w:tcW w:w="2551" w:type="dxa"/>
          </w:tcPr>
          <w:p w:rsidR="007E0048" w:rsidRPr="007E0048" w:rsidRDefault="007E0048" w:rsidP="00DF0D0A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</w:t>
            </w:r>
          </w:p>
        </w:tc>
      </w:tr>
      <w:tr w:rsidR="007E0048" w:rsidRPr="0099791C" w:rsidTr="00DF0D0A">
        <w:trPr>
          <w:trHeight w:val="15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213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-74" w:right="3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Многообразие форм жизни</w:t>
            </w:r>
          </w:p>
        </w:tc>
        <w:tc>
          <w:tcPr>
            <w:tcW w:w="567" w:type="dxa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333A2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107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четыре среды жизни в биосфере.  Характеризовать отличитель-ные особенности представителей разных царств живой природы. Объяснять особенности строения и жизнедеятельности вирусов. Определять понятие «биосистема». Характеризовать структурные уровни организации жизни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7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214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68" w:right="3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hAnsi="Times New Roman" w:cs="Times New Roman"/>
                <w:sz w:val="26"/>
                <w:szCs w:val="26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567" w:type="dxa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 w:rsidRPr="00F333A2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107" w:right="33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роль биологии в жизни человека.  Характеризовать свойства живого. Овладевать умением аргументировать свою точку зрения при обсуждении проблемных вопросов темы, выполняя итоговые задания. </w:t>
            </w:r>
          </w:p>
          <w:p w:rsidR="007E0048" w:rsidRPr="00F333A2" w:rsidRDefault="007E0048" w:rsidP="007E0048">
            <w:pPr>
              <w:ind w:left="-107" w:right="33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Находить в Интернете дополнительную информацию об учёных-биологах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72"/>
        </w:trPr>
        <w:tc>
          <w:tcPr>
            <w:tcW w:w="10064" w:type="dxa"/>
            <w:gridSpan w:val="6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F333A2">
              <w:rPr>
                <w:rFonts w:eastAsia="FranklinGothicDemiC"/>
                <w:bCs w:val="0"/>
                <w:color w:val="231F20"/>
                <w:sz w:val="26"/>
                <w:szCs w:val="26"/>
              </w:rPr>
              <w:t>Закономерности жизни на клеточном уровне 10ч</w:t>
            </w:r>
          </w:p>
        </w:tc>
      </w:tr>
      <w:tr w:rsidR="007E0048" w:rsidRPr="0099791C" w:rsidTr="00DF0D0A">
        <w:trPr>
          <w:trHeight w:val="16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215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Многообразие клеток. Методы </w:t>
            </w:r>
            <w:r w:rsidRPr="00F333A2">
              <w:rPr>
                <w:rFonts w:ascii="Times New Roman" w:eastAsia="NewBaskervilleC" w:hAnsi="Times New Roman" w:cs="Times New Roman"/>
                <w:color w:val="231F20"/>
                <w:w w:val="101"/>
                <w:sz w:val="26"/>
                <w:szCs w:val="26"/>
              </w:rPr>
              <w:t xml:space="preserve">изучения </w:t>
            </w: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живых организмов: наблюдение, измерение, эксперимент. </w:t>
            </w:r>
            <w:r w:rsidRPr="00F333A2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6"/>
                <w:szCs w:val="26"/>
              </w:rPr>
              <w:t xml:space="preserve">Лабораторная работа </w:t>
            </w:r>
            <w:r w:rsidRPr="00F333A2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6"/>
                <w:szCs w:val="26"/>
              </w:rPr>
              <w:t xml:space="preserve">№ </w:t>
            </w:r>
            <w:r w:rsidRPr="00F333A2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6"/>
                <w:szCs w:val="26"/>
              </w:rPr>
              <w:t>1</w:t>
            </w:r>
          </w:p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«Многообразие клеток эукариот. Сравнение растительных и животных клеток»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отличительные признаки клеток прокариот и эукариот.</w:t>
            </w:r>
          </w:p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Приводить примеры организмов прокариот и эукариот. Называть имена учёных, положивших начало изучению клетки. Сравнивать строение растительных и животных клеток.</w:t>
            </w:r>
          </w:p>
          <w:p w:rsidR="007E0048" w:rsidRPr="00F333A2" w:rsidRDefault="007E0048" w:rsidP="00DF0D0A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Фиксировать результаты наблюдений и делать выводы.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2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216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Особенности химического состава живых организмов: неорганические и органические вещества, их роль в организме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и называть основные неорганические и органические вещества клетки. Объяснять функции воды, минеральных веществ, белков, углеводов, липидов и нуклеиновых кислот в клетке. Сравнивать химический состав клеток живых организмов и тел неживой природы, делать выводы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8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217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Строение клетки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основные части клетки.</w:t>
            </w:r>
          </w:p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и объяснять существенные признаки всех частей клетки. Сравнивать особенности клеток растений и животных. Выделять и называть существенные признаки строения органоидов.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2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218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Органоиды клетки и их функции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DF0D0A" w:rsidRPr="00F333A2" w:rsidRDefault="00DF0D0A" w:rsidP="00DF0D0A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основные части клетки.</w:t>
            </w:r>
          </w:p>
          <w:p w:rsidR="007E0048" w:rsidRPr="00F333A2" w:rsidRDefault="00DF0D0A" w:rsidP="00DF0D0A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и объяснять существенные признаки всех частей клетки. Сравнивать особенности клеток растений и животных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219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snapToGrid w:val="0"/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Обмен веществ и превращения энергии — признак живых организмов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понятие «обмен веществ». </w:t>
            </w: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Устанавливать различие понятий «ассимиляция» и «диссимиляция».</w:t>
            </w:r>
          </w:p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Характеризовать и сравнивать роль ассимиляции и диссимиляции в жизнедеятельности клетки, делать выводы на основе сравнения. Объяснять роль АТФ как универсального переносчика и накопителя энергии. </w:t>
            </w:r>
          </w:p>
        </w:tc>
        <w:tc>
          <w:tcPr>
            <w:tcW w:w="2551" w:type="dxa"/>
          </w:tcPr>
          <w:p w:rsidR="007E0048" w:rsidRPr="007E0048" w:rsidRDefault="007E0048" w:rsidP="00DF0D0A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220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snapToGrid w:val="0"/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Органические вещества. Их роль в организме. Биосинтез белка в клетке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понятие «биосинтез белка». </w:t>
            </w: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Выделять и называть основных участников биосинтеза белка в клетке.</w:t>
            </w:r>
          </w:p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и характеризовать этапы биосинтеза белка в клетке.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43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221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snapToGrid w:val="0"/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Органические вещества. Их роль в организме. Биосинтез углеводов - фотосинтез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понятие «фотосинтез». </w:t>
            </w: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Сравнивать стадии фотосинтеза, делать выводы на основе сравнения.</w:t>
            </w:r>
          </w:p>
          <w:p w:rsidR="007E0048" w:rsidRPr="00F333A2" w:rsidRDefault="007E0048" w:rsidP="007E0048">
            <w:pPr>
              <w:tabs>
                <w:tab w:val="left" w:pos="4003"/>
              </w:tabs>
              <w:spacing w:before="1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значение фотосинтеза для растительной клетки и природы в целом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0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222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Роль дыхания в жизнедеятельности клетки и организма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понятие «клеточное дыхание». Сравнивать стадии клеточного дыхания и делать выводы.</w:t>
            </w:r>
          </w:p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значение клеточного дыхания для клетки и организма.</w:t>
            </w:r>
          </w:p>
          <w:p w:rsidR="007E0048" w:rsidRPr="00F333A2" w:rsidRDefault="007E0048" w:rsidP="007E0048">
            <w:pPr>
              <w:tabs>
                <w:tab w:val="left" w:pos="4003"/>
              </w:tabs>
              <w:spacing w:before="1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Выявлять сходство и различия дыхания и фотосинтеза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452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223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Размножение клетки и ее жизненный цикл.</w:t>
            </w:r>
          </w:p>
          <w:p w:rsidR="007E0048" w:rsidRPr="00F333A2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 </w:t>
            </w:r>
            <w:r w:rsidRPr="00F333A2">
              <w:rPr>
                <w:rFonts w:ascii="Times New Roman" w:eastAsia="NewBaskervilleC" w:hAnsi="Times New Roman" w:cs="Times New Roman"/>
                <w:b/>
                <w:i/>
                <w:color w:val="231F20"/>
                <w:sz w:val="26"/>
                <w:szCs w:val="26"/>
              </w:rPr>
              <w:t xml:space="preserve">Лабораторная работа № 2 </w:t>
            </w: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«Рассматривание микропрепаратов с делящимися клетками»</w:t>
            </w:r>
          </w:p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значение размножения клетки. Сравнивать деление клетки прокариот и эукариот, делать выводы на основе сравнения.  Определять понятия «митоз», «клеточный цикл». Объяснять механизм распределения наследственного материала между двумя дочерними клетками у прокариот и эукариот.</w:t>
            </w:r>
          </w:p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Наблюдать и описывать делящиеся клетки по готовым микропрепаратам.</w:t>
            </w:r>
          </w:p>
          <w:p w:rsidR="007E0048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Фиксировать результаты наблюдений, формулировать выводы. Соблюдать правила работы в кабинете, обраще</w:t>
            </w:r>
            <w:r w:rsidR="00DF0D0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ния с лабораторным оборудованием</w:t>
            </w:r>
          </w:p>
          <w:p w:rsidR="00DF0D0A" w:rsidRDefault="00DF0D0A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  <w:p w:rsidR="00DF0D0A" w:rsidRPr="00F333A2" w:rsidRDefault="00DF0D0A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9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224</w:t>
            </w:r>
          </w:p>
        </w:tc>
        <w:tc>
          <w:tcPr>
            <w:tcW w:w="2977" w:type="dxa"/>
            <w:gridSpan w:val="2"/>
          </w:tcPr>
          <w:p w:rsidR="007E0048" w:rsidRPr="00F333A2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F333A2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F333A2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существенные признаки важнейших процессов жизнедеятельности клетки. Использовать информационные ресурсы для подготовки презентаций и сообщений по материалам темы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92"/>
        </w:trPr>
        <w:tc>
          <w:tcPr>
            <w:tcW w:w="10064" w:type="dxa"/>
            <w:gridSpan w:val="6"/>
          </w:tcPr>
          <w:p w:rsidR="007E0048" w:rsidRPr="00F333A2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F333A2">
              <w:rPr>
                <w:rFonts w:eastAsia="FranklinGothicDemiC"/>
                <w:bCs w:val="0"/>
                <w:color w:val="231F20"/>
                <w:sz w:val="26"/>
                <w:szCs w:val="26"/>
              </w:rPr>
              <w:t>Закономерности жизни на организменном уровне 17ч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225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Организм – открытая живая система (биосистема)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Обосновывать отнесение живого организма к биосистеме. Выделять существенные признаки биосистемы «организм»: обмен веществ и превращения энергии, питание, дыхание, транспорт веществ, связи с внешней средой. Объяснять целостность и открытость биосистемы.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2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226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Разнообразие организмов. Бактерии. Вирусы — неклеточные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w w:val="98"/>
                <w:sz w:val="26"/>
                <w:szCs w:val="26"/>
              </w:rPr>
              <w:t xml:space="preserve">формы.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Меры профилактики заболеваний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существенные признаки бактерий, цианобактерий и вирусов.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(на конкретных примерах) строение и значение бактерий, цианобактерий и вирусов. Рассматривать и объяснять по рисунку учебника процесс проникновения вируса в клетку и его размножения. Приводить примеры заболеваний, вызываемых бактериями и вирусами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227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Растения. Клетки и органы растений. Размножение. Бесполое и половое размножение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обобщать существенные признаки растений и растительной клетки. Характеризовать особенности процессов жизнедеятельности растений: питания, дыхания, фотосинтеза, размножения. Сравнивать значение полового и бесполого способов размножения растений, делать выводы на основе сравнения. Объяснять роль различных растений в жизни человека.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Приводить примеры использования человеком разных способов размножения растений в хозяйстве и в природе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31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227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Многообразие растений и значение в природе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обобщать существенные признаки растений разных групп, приводить примеры этих растений.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обобщать особенности строения споровых и семенных растений. Различать и называть органы растений на натуральных объектах и таблицах.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580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228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Грибы. Многообразие грибов, их роль в природе и в жизни человека. Лишайники. Роль лишайников в природе и в жизни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w w:val="101"/>
                <w:sz w:val="26"/>
                <w:szCs w:val="26"/>
              </w:rPr>
              <w:t>чело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века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характеризовать существенные признаки строения и процессов жизнедеятельности грибов и лишайников на конкретных примерах.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строение грибов со строением растений, животных и лишайников, делать выводы. Характеризовать значение грибов и лишайников для природы и человека. Отмечать опасность ядовитых грибов и необходимость знания правил сбора грибов в природе</w:t>
            </w:r>
          </w:p>
        </w:tc>
        <w:tc>
          <w:tcPr>
            <w:tcW w:w="2551" w:type="dxa"/>
          </w:tcPr>
          <w:p w:rsid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  <w:p w:rsidR="00DF0D0A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0D0A" w:rsidRPr="007E0048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229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Животные. Процессы жизнедеятельности и их регуляция у животных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и обобщать существенные признаки строения и процессов жизнедеятельности животных. Называть конкретные примеры различных диких животных и наиболее распространённых домашних животных. Объяснять роль различных животных в жизни человека.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9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230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Многообразие  животных, их роль в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w w:val="97"/>
                <w:sz w:val="26"/>
                <w:szCs w:val="26"/>
              </w:rPr>
              <w:t xml:space="preserve">природе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и в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w w:val="97"/>
                <w:sz w:val="26"/>
                <w:szCs w:val="26"/>
              </w:rPr>
              <w:t xml:space="preserve">жизни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человека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Выявлять принадлежность животных к определённой систематической группе (классификации). Различать на натуральных объектах и таблицах органы и системы органов животных разных типов и классов, наиболее распространённых домашних животных и животных, опасных для человека. Объяснять роль различных животных в жизни человека.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231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Общие сведения об организме человека. Черты сходства и различия человека и животных. Особенности поведения человека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Приводить доказательства родства человека с млекопитающими животными.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Выявлять и называть клетки, ткани, органы и системы органов человека на рисунках учебника и таблицах. Сравнивать клетки, ткани организма человека и животных, делать выводы. Выделять особенности биологической природы человека и его социальной сущности, делать выводы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19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232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Размножение живых организмов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характеризовать существенные признаки двух типов размножения организмов. Сравнивать половое и бесполое размножение, женские и мужские половые клетки, делать выводы. Объяснять роль оплодотворения и образования зиготы в развитии живого мира. Раскрывать биологическое преимущество полового размножения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41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233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Индивидуальное развитие организмов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Определять понятие «онтогенез».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сравнивать существенные признаки двух периодов онтогенеза.</w:t>
            </w:r>
          </w:p>
          <w:p w:rsidR="007E0048" w:rsidRPr="00113050" w:rsidRDefault="007E0048" w:rsidP="00DF0D0A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процессы развития и роста многоклеточного организма. Сравнивать и характеризовать значение основных этапов развития эмбриона.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234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Половое размножение. Образование половых клеток. Мейоз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и характеризовать женские и мужские половые клетки, диплоидные и гаплоидные клетки организмов.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понятие «мейоз». Характеризовать и сравнивать первое и второе деление мейоза, делать выводы.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Различать понятия «сперматогенез» и «оогенез». Анализировать и оценивать биологическую роль мейоза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6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235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Наследственность и изменчивость — свойства организмов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этапы изучения наследственности организмов. Объяснять существенный вклад в исследования наследственности и изменчивости Г. Менделя.  Выявлять и характеризовать современные достижения науки в исследованиях наследственности и изменчивости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2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236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Основные закономерности наследственности организмов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понятия «наследственность» и «изменчивость». Объяснять механизмы наследственности и изменчивости организмов. Определять понятия «ген», «генотип», «фенотип». Приводить примеры проявления наследственности и изменчивости организмов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8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237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63"/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Закономерности изменчивости. </w:t>
            </w:r>
            <w:r w:rsidRPr="00113050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6"/>
                <w:szCs w:val="26"/>
              </w:rPr>
              <w:t xml:space="preserve">Лабораторная работа </w:t>
            </w:r>
            <w:r w:rsidRPr="00113050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6"/>
                <w:szCs w:val="26"/>
              </w:rPr>
              <w:t xml:space="preserve">№ </w:t>
            </w:r>
            <w:r w:rsidRPr="00113050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6"/>
                <w:szCs w:val="26"/>
              </w:rPr>
              <w:t>3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«Выявление наследственных и ненаследственных признаков у растений разных видов»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существенные признаки изменчивости. Называть и объяснять причины наследственной изменчивости. Сравнивать проявление наследственной и ненаследственной изменчивости организмов.  Объяснять причины проявления различных видов мутационной изменчивости. </w:t>
            </w:r>
          </w:p>
          <w:p w:rsidR="007E0048" w:rsidRPr="00113050" w:rsidRDefault="007E0048" w:rsidP="007E0048">
            <w:pPr>
              <w:shd w:val="clear" w:color="auto" w:fill="FFFFFF"/>
              <w:ind w:left="-74" w:right="-108" w:hanging="3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31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238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Ненаследственная изменчивость. </w:t>
            </w:r>
            <w:r w:rsidRPr="00113050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9"/>
                <w:sz w:val="26"/>
                <w:szCs w:val="26"/>
              </w:rPr>
              <w:t xml:space="preserve">Лабораторная работа </w:t>
            </w:r>
            <w:r w:rsidRPr="00113050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sz w:val="26"/>
                <w:szCs w:val="26"/>
              </w:rPr>
              <w:t xml:space="preserve">№ </w:t>
            </w:r>
            <w:r w:rsidRPr="00113050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2"/>
                <w:sz w:val="26"/>
                <w:szCs w:val="26"/>
              </w:rPr>
              <w:t xml:space="preserve">4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«Изучение изменчивости у организмов»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Выявлять признаки ненаследственной изменчивости. Называть и объяснять причины ненаследственной изменчивости. Сравнивать проявление ненаследственной изменчивости у разных организмов, делать выводы. Выявлять, наблюдать, описывать признаки изменчивости организмов на примере листьев клёна и раковин моллюсков. Обобщать информацию и формулировать выводы.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6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239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Значение селекции и биотехнологии в жизни человека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и характеризовать методы селекции растений, животных и микроорганизмов. 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Анализировать значение селекции и биотехнологии в жизни людей</w:t>
            </w:r>
          </w:p>
        </w:tc>
        <w:tc>
          <w:tcPr>
            <w:tcW w:w="2551" w:type="dxa"/>
          </w:tcPr>
          <w:p w:rsidR="007E0048" w:rsidRPr="007E0048" w:rsidRDefault="007E0048" w:rsidP="00DF0D0A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</w:t>
            </w:r>
            <w:r w:rsidR="00DF0D0A">
              <w:rPr>
                <w:rFonts w:ascii="Times New Roman" w:hAnsi="Times New Roman" w:cs="Times New Roman"/>
                <w:sz w:val="26"/>
                <w:szCs w:val="26"/>
              </w:rPr>
              <w:t>материал, объяснять, доказывать</w:t>
            </w: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240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отличительные признаки живых организмов. Выделять и характеризовать существенные признаки строения и процессов жизнедеятельности организмов, принадлежащих к разным царствам живой природы.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32"/>
        </w:trPr>
        <w:tc>
          <w:tcPr>
            <w:tcW w:w="10064" w:type="dxa"/>
            <w:gridSpan w:val="6"/>
          </w:tcPr>
          <w:p w:rsidR="007E0048" w:rsidRPr="00113050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113050">
              <w:rPr>
                <w:rFonts w:eastAsia="FranklinGothicDemiC"/>
                <w:bCs w:val="0"/>
                <w:color w:val="231F20"/>
                <w:sz w:val="26"/>
                <w:szCs w:val="26"/>
              </w:rPr>
              <w:t>Закономерности происхождения и развития жизни на Земле 20ч</w:t>
            </w:r>
          </w:p>
        </w:tc>
      </w:tr>
      <w:tr w:rsidR="007E0048" w:rsidRPr="0099791C" w:rsidTr="00DF0D0A">
        <w:trPr>
          <w:trHeight w:val="20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241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Представления о возникно-вении жизни на Земле в истории естествознания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пояснять основные идеи гипотез о происхождении жизни.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постановку и результаты опытов Л. Пастера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242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Современные представления о возникновении жизни на Земле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и сравнивать основные идеи гипотез Опарина и Холдейна о происхождении жизни, делать выводы на основе сравнения. Объяснять процессы возникновения коацерватов как первичных организмов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243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Значение фотосинтеза и биологического круговорота веществ в развитии жизни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существенные признаки строения и жизнедеятельности первичных организмов. Отмечать изменения условий существования жизни на Земле.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Аргументировать процесс возникновения биосферы. Объяснять роль биологического круговорота веществ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977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244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Этапы развития жизни на Земле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существенные признаки эволюции жизни. Отмечать изменения условий существования живых организмов на Земле. Различать эры в истории Земли. Характеризовать причины выхода организмов на сушу. Описывать изменения, происходившие в связи с этим на Земле и в свойствах организмов</w:t>
            </w:r>
          </w:p>
        </w:tc>
        <w:tc>
          <w:tcPr>
            <w:tcW w:w="2551" w:type="dxa"/>
          </w:tcPr>
          <w:p w:rsid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  <w:p w:rsidR="00DF0D0A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0D0A" w:rsidRPr="007E0048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245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Система и эволюция органического мира. Идеи развития органического мира в биологии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существенные положения теории эволюции Ж.-Б. Ламарка. Аргументировать несостоятельность законов, выдвинутых Ламарком, как путей эволюции видов. Характеризовать значение теории эволюции Ламарка для биологии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246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b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Система и эволюция органического мира. Ч. Дарвин — основоположник учения об эволюции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и объяснять существенные положения теории эволюции Ч. Дарвина. 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движущие силы эволюции.  Называть и объяснять результаты эволюции.  Аргументировать значение трудов Ч. Дарвина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25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247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Современные представления об эволюции органического мира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объяснять основные положения эволюционного учения.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роль популяции в процессах эволюции видов. Называть факторы эволюции, её явления, материал, элементарную единицу</w:t>
            </w:r>
          </w:p>
        </w:tc>
        <w:tc>
          <w:tcPr>
            <w:tcW w:w="2551" w:type="dxa"/>
          </w:tcPr>
          <w:p w:rsid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  <w:p w:rsidR="00DF0D0A" w:rsidRPr="007E0048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248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Вид, его критерии и структура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Выявлять существенные признаки вида. 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на конкретных примерах формирование приспособленности организмов вида к среде обитания.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популяции одного вида, делать выводы. Выявлять приспособления у организмов к среде обитания.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8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249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Процессы образования видов. Понятие о микроэволюции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причины многообразия видов. 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Приводить конкретные примеры формирования новых видов. Объяснять причины двух типов видообразования. Анализировать и сравнивать примеры видообразования (на конкретных примерах)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226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250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Макроэволюция как процесс появления надвидовых групп организмов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существенные процессы дифференциации вида. Объяснять возникновение надвидовых групп. Приводить примеры, служащие доказательством процесса эволюции жизни на Земле. </w:t>
            </w:r>
          </w:p>
        </w:tc>
        <w:tc>
          <w:tcPr>
            <w:tcW w:w="2551" w:type="dxa"/>
          </w:tcPr>
          <w:p w:rsid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  <w:p w:rsidR="00DF0D0A" w:rsidRPr="007E0048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251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Основные направления эволюции.</w:t>
            </w:r>
            <w:r w:rsidRPr="00113050">
              <w:rPr>
                <w:rFonts w:ascii="Times New Roman" w:eastAsia="NewBaskervilleC" w:hAnsi="Times New Roman" w:cs="Times New Roman"/>
                <w:b/>
                <w:color w:val="231F20"/>
                <w:sz w:val="26"/>
                <w:szCs w:val="26"/>
              </w:rPr>
              <w:t xml:space="preserve">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Прогресс и регресс в живом мире 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Определять понятия «биологический прогресс», «биологический регресс».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Характеризовать направления биологического прогресса. Объяснять роль основных направлений эволюции. Называть и пояснять примеры ароморфоза, идиоадаптации и общей дегенерации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252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Эволюция органического мира. Усложнение организмов в процессе эволюции. Движущие силы эволюции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эволюционные преобразования у животных на примере нервной, репродуктивной систем. Характеризовать эволюционные преоб-разования репродуктивной системы у растений. Сравнивать типы размножения у растительных организмов. Объяснять причины формирования биологического разнообразия видов на Земле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3395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253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napToGrid w:val="0"/>
              <w:spacing w:before="38"/>
              <w:ind w:left="-74" w:right="-108"/>
              <w:contextualSpacing/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  <w:t>Основные закономерности эволюции.</w:t>
            </w:r>
          </w:p>
          <w:p w:rsidR="007E0048" w:rsidRPr="00113050" w:rsidRDefault="007E0048" w:rsidP="007E0048">
            <w:pPr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5"/>
                <w:kern w:val="24"/>
                <w:sz w:val="26"/>
                <w:szCs w:val="26"/>
              </w:rPr>
              <w:t>Лабораторная работа № 5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«Приспособленность организмов к среде обитания»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и характеризовать основные закономерности эволюции.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Выявлять, наблюдать, описывать и зарисовывать признаки наследственных свойств организмов и наличия их изменчивости. </w:t>
            </w:r>
          </w:p>
        </w:tc>
        <w:tc>
          <w:tcPr>
            <w:tcW w:w="2551" w:type="dxa"/>
          </w:tcPr>
          <w:p w:rsidR="00DF0D0A" w:rsidRPr="007E0048" w:rsidRDefault="007E0048" w:rsidP="00DF0D0A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</w:t>
            </w:r>
            <w:r w:rsidR="00DF0D0A">
              <w:rPr>
                <w:rFonts w:ascii="Times New Roman" w:hAnsi="Times New Roman" w:cs="Times New Roman"/>
                <w:sz w:val="26"/>
                <w:szCs w:val="26"/>
              </w:rPr>
              <w:t>езы, давать определения понятиям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254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Человек — представитель животного мира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и характеризовать основные особенности предков приматов и гоминид. Сравнивать и анализировать признаки ранних гоминид и человеко-образных обезьян на рисунках учебника.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255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Эволюционное происхождение человека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основные особенности организма человека. Сравнивать признаки сходства строения организма человека и человекообразных обезьян. Доказывать на конкретных примерах единство биологи-ческой и социальной сущности человека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8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256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Ранние этапы эволюции человека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Различать и характеризовать стадии антропогенеза. Находить в Интернете дополнительную информацию о предшественниках и ранних предках человека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32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257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Поздние этапы эволюции человека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DF0D0A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Характеризовать неоантропа — кроманьонца как человека современного типа. Называть решающие факторы формирования и развития Человека разумного. </w:t>
            </w:r>
          </w:p>
        </w:tc>
        <w:tc>
          <w:tcPr>
            <w:tcW w:w="2551" w:type="dxa"/>
          </w:tcPr>
          <w:p w:rsidR="007E0048" w:rsidRPr="007E0048" w:rsidRDefault="007E0048" w:rsidP="00DF0D0A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</w:t>
            </w: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258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Человеческие расы, их родство и происхождение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Называть существенные признаки вида Человек разумный. Объяснять приспособленность организма человека к среде обитания. Выявлять причины многообразия рас человека. Характери-зовать родство рас на конкретных примерах. Называть и объяснять главный признак, доказывающий единство вида Человек разумный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259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Человек как житель биосферы и его влияние на природу Земли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Выявлять причины влияния человека на биосферу. Характеризовать результаты влияния человеческой деятельности на биосферу. Приводить конкретные примеры полезной и губительной деятельности человека в природе. Аргументировать необходимость бережного отношения к природе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260</w:t>
            </w:r>
          </w:p>
        </w:tc>
        <w:tc>
          <w:tcPr>
            <w:tcW w:w="2977" w:type="dxa"/>
            <w:gridSpan w:val="2"/>
          </w:tcPr>
          <w:p w:rsidR="007E0048" w:rsidRPr="00113050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существенные признаки вида. 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Характеризовать основные направления и движущие силы эволюции.</w:t>
            </w:r>
          </w:p>
          <w:p w:rsidR="007E0048" w:rsidRPr="00113050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Объяснять причины многообразия видов. </w:t>
            </w:r>
            <w:r w:rsidRPr="00113050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Выявлять и обосновывать место человека в системе органического мира.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68"/>
        </w:trPr>
        <w:tc>
          <w:tcPr>
            <w:tcW w:w="10064" w:type="dxa"/>
            <w:gridSpan w:val="6"/>
          </w:tcPr>
          <w:p w:rsidR="007E0048" w:rsidRPr="00113050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sz w:val="26"/>
                <w:szCs w:val="26"/>
              </w:rPr>
            </w:pPr>
            <w:r w:rsidRPr="00113050">
              <w:rPr>
                <w:rFonts w:eastAsia="FranklinGothicDemiC"/>
                <w:bCs w:val="0"/>
                <w:color w:val="231F20"/>
                <w:sz w:val="26"/>
                <w:szCs w:val="26"/>
              </w:rPr>
              <w:t>Закономерности взаим</w:t>
            </w:r>
            <w:r>
              <w:rPr>
                <w:rFonts w:eastAsia="FranklinGothicDemiC"/>
                <w:bCs w:val="0"/>
                <w:color w:val="231F20"/>
                <w:sz w:val="26"/>
                <w:szCs w:val="26"/>
              </w:rPr>
              <w:t>оотношений организмов и среды 17</w:t>
            </w:r>
            <w:r w:rsidRPr="00113050">
              <w:rPr>
                <w:rFonts w:eastAsia="FranklinGothicDemiC"/>
                <w:bCs w:val="0"/>
                <w:color w:val="231F20"/>
                <w:sz w:val="26"/>
                <w:szCs w:val="26"/>
              </w:rPr>
              <w:t>ч</w:t>
            </w:r>
          </w:p>
        </w:tc>
      </w:tr>
      <w:tr w:rsidR="007E0048" w:rsidRPr="0099791C" w:rsidTr="00DF0D0A">
        <w:trPr>
          <w:trHeight w:val="143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261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napToGrid w:val="0"/>
              <w:spacing w:before="38"/>
              <w:ind w:left="-74" w:right="-108"/>
              <w:contextualSpacing/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Среда — источник веществ, энергии и информации. Взаимосвязи организмов и окружающей среды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DF0D0A">
            <w:pPr>
              <w:spacing w:before="57"/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характеризовать существенные признаки сред жизни на Земле. Называть характерные признаки организмов — обитателей этих сред жизни. Характеризовать черты приспособленности организмов к среде их обитания.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6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262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Общие законы действия факторов среды на организмы 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характеризовать основные закономерности действия факторов среды на организмы. Называть примеры факторов среды.  Выделять экологические группы организмов. Приводить примеры сезонных перестроек жизнедеятельности у животных и растений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9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263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Приспособленность организмов к действию факторов среды 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Приводить конкретные примеры адаптаций у живых организмов. Называть необходимые условия возникновения и поддержания адаптаций. Различать значение понятий «жизненная форма» и «экологическая группа»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6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264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Биотические связи в природе 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характеризовать типы биотических связей. Объяснять многообразие трофических связей. Характеризовать типы взаимодействия видов организмов: мутуализм, симбиоз, паразитизм, хищничество, конкуренция; приводить их примеры. Объяснять значение биотических связей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8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265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Взаимосвязи организмов в популяции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существенные свойства популяции как группы особей одного вида. Объяснять территориальное поведение особей популяции.</w:t>
            </w:r>
          </w:p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Называть и характеризовать примеры территориальных, пищевых и половых отношений между особями в популяции. </w:t>
            </w:r>
          </w:p>
        </w:tc>
        <w:tc>
          <w:tcPr>
            <w:tcW w:w="2551" w:type="dxa"/>
          </w:tcPr>
          <w:p w:rsidR="007E0048" w:rsidRPr="007E0048" w:rsidRDefault="007E0048" w:rsidP="00DF0D0A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</w:t>
            </w: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266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Функционирование популяций в природе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Выявлять проявление демографических свойств популяции в природе. 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  <w:t>Характеризовать причины колебания численности и плотности популяции.</w:t>
            </w:r>
          </w:p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Сравнивать понятия «численность популяции» и «плотность популяции», делать выводы. Анализировать содержание рисунков учебника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2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267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Природное сообщество — биогеоценоз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существенные признаки природного сообщества. Характеризовать ярусное строение биоценозов, цепи питания, сети питания и экологические ниши. Понимать сущность понятия «биотоп». Сравнивать понятия «биогеоценоз» и «биоценоз».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43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268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Биогеоценозы, экосистемы и биосфера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Выделять, объяснять и сравнивать существенные признаки природного сообщества как экосистемы или биогеоценоза.  Характеризовать биосферу как глобальную экосистему. Объяснять значение биологического разнообразия для сохранения биосферы. Характеризовать роль В.И. Вернадского в развитии учения о биосфере.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382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270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Развитие и смена природных сообществ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Объяснять и характеризовать процесс смены биогеоценозов. Называть существенные признаки первичных и вторичных сукцессий, сравнивать их между собой, делать выводы. Обосновывать роль круговорота веществ и экосистемной организации жизни в устойчивом развитии биосферы. Объяснять процессы смены экосистем на примерах природы родного края</w:t>
            </w:r>
          </w:p>
          <w:p w:rsidR="00DF0D0A" w:rsidRDefault="00DF0D0A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  <w:p w:rsidR="00DF0D0A" w:rsidRPr="00CB3F7A" w:rsidRDefault="00DF0D0A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7E0048" w:rsidRPr="0099791C" w:rsidTr="00DF0D0A">
        <w:trPr>
          <w:trHeight w:val="12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271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Многообразие биогеоценозов (экосистем)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характеризовать существен-ные признаки и свойства водных, наземных экосистем и агроэкосистем. Объяснять причины неустойчивости агроэкосистем.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Способность выбирать целевые и смысловые установки в своих действиях и поступках по отношению к живой природе, здоровью своему и окружающих</w:t>
            </w:r>
          </w:p>
        </w:tc>
      </w:tr>
      <w:tr w:rsidR="007E0048" w:rsidRPr="0099791C" w:rsidTr="00DF0D0A">
        <w:trPr>
          <w:trHeight w:val="180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272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Основные законы устойчивости живой природы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Выделять и характеризовать существенные причины устойчивости экосистем. Объяснять на конкретных примерах значение биологического разнообразия для сохранения устойчивости экосистемы.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4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273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pacing w:before="57"/>
              <w:ind w:left="-74" w:right="-108"/>
              <w:contextualSpacing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Экологические проблемы в биосфере. Охрана природы. 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br/>
            </w:r>
            <w:r w:rsidRPr="00CB3F7A">
              <w:rPr>
                <w:rFonts w:ascii="Times New Roman" w:eastAsia="NewBaskervilleC" w:hAnsi="Times New Roman" w:cs="Times New Roman"/>
                <w:b/>
                <w:i/>
                <w:color w:val="231F20"/>
                <w:w w:val="115"/>
                <w:kern w:val="24"/>
                <w:sz w:val="26"/>
                <w:szCs w:val="26"/>
              </w:rPr>
              <w:t xml:space="preserve">Лабораторная работа № 6 </w:t>
            </w: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«Оценка качества окружающей среды»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Выделять и характеризовать причины экологических проблем в биосфере. </w:t>
            </w:r>
          </w:p>
          <w:p w:rsidR="007E0048" w:rsidRPr="00CB3F7A" w:rsidRDefault="007E0048" w:rsidP="00DF0D0A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Прогнозировать последствия истощения природных ресурсов и сокращения биологического разнообразия. Обсуждать на конкретных примерах экологические проблемы своего региона и биосферы в целом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274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napToGrid w:val="0"/>
              <w:spacing w:before="63"/>
              <w:ind w:left="-74" w:right="-108"/>
              <w:contextualSpacing/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5"/>
                <w:kern w:val="24"/>
                <w:sz w:val="26"/>
                <w:szCs w:val="26"/>
              </w:rPr>
            </w:pPr>
            <w:r w:rsidRPr="00CB3F7A">
              <w:rPr>
                <w:rFonts w:ascii="Times New Roman" w:eastAsia="PetersburgC" w:hAnsi="Times New Roman" w:cs="Times New Roman"/>
                <w:b/>
                <w:i/>
                <w:iCs/>
                <w:color w:val="231F20"/>
                <w:w w:val="115"/>
                <w:kern w:val="24"/>
                <w:sz w:val="26"/>
                <w:szCs w:val="26"/>
              </w:rPr>
              <w:t>Экскурсия в природу</w:t>
            </w:r>
          </w:p>
          <w:p w:rsidR="007E0048" w:rsidRPr="00CB3F7A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«Изучение и описание экосистемы своей местности»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Описывать особенности экосистемы своей местности.</w:t>
            </w:r>
          </w:p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Наблюдать за природными явлениями, фиксировать результаты, делать выводы. </w:t>
            </w:r>
          </w:p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Соблюдать правила поведения в природе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156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275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napToGrid w:val="0"/>
              <w:spacing w:before="38"/>
              <w:ind w:left="-74" w:right="-108"/>
              <w:contextualSpacing/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7E0048" w:rsidRPr="00CB3F7A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Выявлять признаки приспособленности организмов к среде обитания. Объяснять роль круговорота веществ и превращения энергии в экосистемах. Характеризовать биосферу как глобальную экосистему. Анализировать и оценивать последствия деятельности человека в природе.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слушать и вступать в диалог, участвовать в коллективном обсуждении проблем</w:t>
            </w:r>
          </w:p>
        </w:tc>
      </w:tr>
      <w:tr w:rsidR="007E0048" w:rsidRPr="0099791C" w:rsidTr="00DF0D0A">
        <w:trPr>
          <w:trHeight w:val="168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276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napToGrid w:val="0"/>
              <w:spacing w:before="38"/>
              <w:ind w:left="-74" w:right="-108"/>
              <w:contextualSpacing/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7E0048" w:rsidRPr="00CB3F7A" w:rsidRDefault="007E0048" w:rsidP="007E0048">
            <w:pPr>
              <w:ind w:left="6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CB3F7A" w:rsidRDefault="007E0048" w:rsidP="007E0048">
            <w:pPr>
              <w:ind w:left="-74" w:right="-108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 xml:space="preserve">Выявлять признаки приспособленности организмов к среде обитания. Объяснять роль круговорота веществ и превращения энергии в экосистемах. Характеризовать биосферу как глобальную экосистему. Анализировать и оценивать последствия деятельности человека в природе. 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</w:t>
            </w:r>
          </w:p>
        </w:tc>
      </w:tr>
      <w:tr w:rsidR="007E0048" w:rsidRPr="0099791C" w:rsidTr="00DF0D0A">
        <w:trPr>
          <w:trHeight w:val="131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277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snapToGrid w:val="0"/>
              <w:spacing w:before="38"/>
              <w:ind w:left="-74" w:right="-108"/>
              <w:contextualSpacing/>
              <w:rPr>
                <w:rFonts w:ascii="Times New Roman" w:eastAsia="FranklinGothicMediumC" w:hAnsi="Times New Roman" w:cs="Times New Roman"/>
                <w:color w:val="231F20"/>
                <w:sz w:val="26"/>
                <w:szCs w:val="26"/>
              </w:rPr>
            </w:pPr>
            <w:r w:rsidRPr="00CB3F7A">
              <w:rPr>
                <w:rFonts w:ascii="Times New Roman" w:eastAsia="NewBaskervilleC" w:hAnsi="Times New Roman" w:cs="Times New Roman"/>
                <w:color w:val="231F20"/>
                <w:sz w:val="26"/>
                <w:szCs w:val="26"/>
              </w:rPr>
              <w:t>Контрольная работа за  курс биологии 9 класса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DF0D0A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jc w:val="both"/>
              <w:rPr>
                <w:b w:val="0"/>
                <w:sz w:val="26"/>
                <w:szCs w:val="26"/>
              </w:rPr>
            </w:pPr>
            <w:r w:rsidRPr="00DF0D0A">
              <w:rPr>
                <w:rFonts w:eastAsia="NewBaskervilleC"/>
                <w:b w:val="0"/>
                <w:color w:val="231F20"/>
                <w:sz w:val="26"/>
                <w:szCs w:val="26"/>
              </w:rPr>
              <w:t>Систематизировать знания по темам раздела «Общие биологические закономерности». Применять основные виды учебной деятельности при формулировке ответов к итоговым заданиям</w:t>
            </w:r>
          </w:p>
        </w:tc>
        <w:tc>
          <w:tcPr>
            <w:tcW w:w="2551" w:type="dxa"/>
          </w:tcPr>
          <w:p w:rsidR="007E0048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      </w:r>
          </w:p>
        </w:tc>
      </w:tr>
      <w:tr w:rsidR="007E0048" w:rsidRPr="0099791C" w:rsidTr="00DF0D0A">
        <w:trPr>
          <w:trHeight w:val="2724"/>
        </w:trPr>
        <w:tc>
          <w:tcPr>
            <w:tcW w:w="567" w:type="dxa"/>
          </w:tcPr>
          <w:p w:rsidR="007E0048" w:rsidRDefault="007E0048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278</w:t>
            </w:r>
          </w:p>
        </w:tc>
        <w:tc>
          <w:tcPr>
            <w:tcW w:w="2977" w:type="dxa"/>
            <w:gridSpan w:val="2"/>
          </w:tcPr>
          <w:p w:rsidR="007E0048" w:rsidRPr="00CB3F7A" w:rsidRDefault="007E0048" w:rsidP="007E0048">
            <w:pPr>
              <w:ind w:left="-74" w:right="-10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B3F7A">
              <w:rPr>
                <w:rFonts w:ascii="Times New Roman" w:hAnsi="Times New Roman" w:cs="Times New Roman"/>
                <w:sz w:val="26"/>
                <w:szCs w:val="26"/>
              </w:rPr>
              <w:t>Итоговый урок</w:t>
            </w:r>
          </w:p>
        </w:tc>
        <w:tc>
          <w:tcPr>
            <w:tcW w:w="567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7E0048" w:rsidRPr="0099791C" w:rsidRDefault="007E0048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DF0D0A" w:rsidRPr="007E0048" w:rsidRDefault="007E0048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0048">
              <w:rPr>
                <w:rFonts w:ascii="Times New Roman" w:hAnsi="Times New Roman" w:cs="Times New Roman"/>
                <w:sz w:val="26"/>
                <w:szCs w:val="26"/>
              </w:rPr>
              <w:t>Умение работать с разными источниками информации: текстом учебника, научнопопулярной литературой, словарями и справочниками</w:t>
            </w:r>
          </w:p>
        </w:tc>
      </w:tr>
      <w:tr w:rsidR="00DF0D0A" w:rsidRPr="0099791C" w:rsidTr="00DF0D0A">
        <w:trPr>
          <w:trHeight w:val="254"/>
        </w:trPr>
        <w:tc>
          <w:tcPr>
            <w:tcW w:w="567" w:type="dxa"/>
          </w:tcPr>
          <w:p w:rsidR="00DF0D0A" w:rsidRDefault="00DF0D0A" w:rsidP="007E0048">
            <w:pPr>
              <w:pStyle w:val="10"/>
              <w:keepNext/>
              <w:keepLines/>
              <w:spacing w:after="0" w:line="240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977" w:type="dxa"/>
            <w:gridSpan w:val="2"/>
          </w:tcPr>
          <w:p w:rsidR="00DF0D0A" w:rsidRPr="00DF0D0A" w:rsidRDefault="00DF0D0A" w:rsidP="00DF0D0A">
            <w:pPr>
              <w:ind w:left="-74" w:right="-108"/>
              <w:contextualSpacing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0D0A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567" w:type="dxa"/>
          </w:tcPr>
          <w:p w:rsidR="00DF0D0A" w:rsidRPr="00DF0D0A" w:rsidRDefault="00DF0D0A" w:rsidP="007E0048">
            <w:pPr>
              <w:pStyle w:val="10"/>
              <w:keepNext/>
              <w:keepLines/>
              <w:spacing w:after="0" w:line="240" w:lineRule="auto"/>
              <w:rPr>
                <w:sz w:val="26"/>
                <w:szCs w:val="26"/>
              </w:rPr>
            </w:pPr>
            <w:r w:rsidRPr="00DF0D0A">
              <w:rPr>
                <w:sz w:val="26"/>
                <w:szCs w:val="26"/>
              </w:rPr>
              <w:t>278ч</w:t>
            </w:r>
          </w:p>
        </w:tc>
        <w:tc>
          <w:tcPr>
            <w:tcW w:w="3402" w:type="dxa"/>
          </w:tcPr>
          <w:p w:rsidR="00DF0D0A" w:rsidRPr="0099791C" w:rsidRDefault="00DF0D0A" w:rsidP="007E0048">
            <w:pPr>
              <w:pStyle w:val="1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6"/>
                <w:szCs w:val="26"/>
              </w:rPr>
            </w:pPr>
          </w:p>
        </w:tc>
        <w:tc>
          <w:tcPr>
            <w:tcW w:w="2551" w:type="dxa"/>
          </w:tcPr>
          <w:p w:rsidR="00DF0D0A" w:rsidRPr="007E0048" w:rsidRDefault="00DF0D0A" w:rsidP="007E0048">
            <w:pPr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D2C9B" w:rsidRDefault="008D2C9B"/>
    <w:sectPr w:rsidR="008D2C9B" w:rsidSect="007E5B8A">
      <w:headerReference w:type="default" r:id="rId7"/>
      <w:footerReference w:type="default" r:id="rId8"/>
      <w:pgSz w:w="11909" w:h="16838"/>
      <w:pgMar w:top="851" w:right="737" w:bottom="1361" w:left="851" w:header="0" w:footer="6" w:gutter="0"/>
      <w:pgNumType w:start="127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EDE" w:rsidRDefault="00FD0EDE" w:rsidP="008B0999">
      <w:r>
        <w:separator/>
      </w:r>
    </w:p>
  </w:endnote>
  <w:endnote w:type="continuationSeparator" w:id="1">
    <w:p w:rsidR="00FD0EDE" w:rsidRDefault="00FD0EDE" w:rsidP="008B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FranklinGothic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utura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Petersburg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CE" w:rsidRDefault="007C2ACE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EDE" w:rsidRDefault="00FD0EDE" w:rsidP="008B0999">
      <w:r>
        <w:separator/>
      </w:r>
    </w:p>
  </w:footnote>
  <w:footnote w:type="continuationSeparator" w:id="1">
    <w:p w:rsidR="00FD0EDE" w:rsidRDefault="00FD0EDE" w:rsidP="008B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CE" w:rsidRDefault="007C2ACE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714E9"/>
    <w:multiLevelType w:val="multilevel"/>
    <w:tmpl w:val="E89687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A47686"/>
    <w:multiLevelType w:val="hybridMultilevel"/>
    <w:tmpl w:val="9EBAC664"/>
    <w:lvl w:ilvl="0" w:tplc="4AD8C81E">
      <w:numFmt w:val="bullet"/>
      <w:lvlText w:val="—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231F20"/>
        <w:w w:val="95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5B8A"/>
    <w:rsid w:val="00011A73"/>
    <w:rsid w:val="000631EA"/>
    <w:rsid w:val="00113050"/>
    <w:rsid w:val="001A4527"/>
    <w:rsid w:val="002807D6"/>
    <w:rsid w:val="004E4171"/>
    <w:rsid w:val="00590A1E"/>
    <w:rsid w:val="005A5AA3"/>
    <w:rsid w:val="007C2ACE"/>
    <w:rsid w:val="007E0048"/>
    <w:rsid w:val="007E5B8A"/>
    <w:rsid w:val="008B0999"/>
    <w:rsid w:val="008D2C9B"/>
    <w:rsid w:val="00955B0D"/>
    <w:rsid w:val="0099791C"/>
    <w:rsid w:val="00A03488"/>
    <w:rsid w:val="00B00CCD"/>
    <w:rsid w:val="00B3007F"/>
    <w:rsid w:val="00C02CC3"/>
    <w:rsid w:val="00CB3F7A"/>
    <w:rsid w:val="00DF0D0A"/>
    <w:rsid w:val="00EC3AE1"/>
    <w:rsid w:val="00F16E2B"/>
    <w:rsid w:val="00F333A2"/>
    <w:rsid w:val="00F43212"/>
    <w:rsid w:val="00F62FC9"/>
    <w:rsid w:val="00F71A6F"/>
    <w:rsid w:val="00FD0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5B8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7E5B8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E5B8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7E5B8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3"/>
    <w:rsid w:val="007E5B8A"/>
    <w:rPr>
      <w:color w:val="000000"/>
      <w:spacing w:val="0"/>
      <w:w w:val="100"/>
      <w:position w:val="0"/>
      <w:u w:val="single"/>
      <w:lang w:val="ru-RU"/>
    </w:rPr>
  </w:style>
  <w:style w:type="paragraph" w:customStyle="1" w:styleId="4">
    <w:name w:val="Основной текст4"/>
    <w:basedOn w:val="a"/>
    <w:link w:val="a3"/>
    <w:rsid w:val="007E5B8A"/>
    <w:pPr>
      <w:shd w:val="clear" w:color="auto" w:fill="FFFFFF"/>
      <w:spacing w:after="120" w:line="0" w:lineRule="atLeast"/>
      <w:ind w:hanging="36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Основной текст (2)"/>
    <w:basedOn w:val="a"/>
    <w:link w:val="2"/>
    <w:rsid w:val="007E5B8A"/>
    <w:pPr>
      <w:shd w:val="clear" w:color="auto" w:fill="FFFFFF"/>
      <w:spacing w:before="1080" w:after="1080" w:line="576" w:lineRule="exac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0">
    <w:name w:val="Заголовок №1"/>
    <w:basedOn w:val="a"/>
    <w:link w:val="1"/>
    <w:rsid w:val="007E5B8A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table" w:styleId="a4">
    <w:name w:val="Table Grid"/>
    <w:basedOn w:val="a1"/>
    <w:uiPriority w:val="59"/>
    <w:rsid w:val="007E5B8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7E5B8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E5B8A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5">
    <w:name w:val="Body Text Indent"/>
    <w:basedOn w:val="a"/>
    <w:link w:val="a6"/>
    <w:semiHidden/>
    <w:rsid w:val="007E5B8A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7E5B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Базовый"/>
    <w:rsid w:val="007E5B8A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No Spacing"/>
    <w:link w:val="a8"/>
    <w:uiPriority w:val="99"/>
    <w:qFormat/>
    <w:rsid w:val="007E5B8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7E5B8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E5B8A"/>
    <w:pPr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MalgunGothic">
    <w:name w:val="Основной текст + Malgun Gothic"/>
    <w:aliases w:val="9 pt,Полужирный"/>
    <w:basedOn w:val="a0"/>
    <w:rsid w:val="007E5B8A"/>
    <w:rPr>
      <w:rFonts w:ascii="Malgun Gothic" w:eastAsia="Malgun Gothic" w:hAnsi="Malgun Gothic" w:cs="Malgun Gothic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bidi="ar-SA"/>
    </w:rPr>
  </w:style>
  <w:style w:type="paragraph" w:customStyle="1" w:styleId="Heading4">
    <w:name w:val="Heading 4"/>
    <w:basedOn w:val="a"/>
    <w:uiPriority w:val="1"/>
    <w:qFormat/>
    <w:rsid w:val="007E5B8A"/>
    <w:pPr>
      <w:autoSpaceDE w:val="0"/>
      <w:autoSpaceDN w:val="0"/>
      <w:ind w:left="740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character" w:customStyle="1" w:styleId="10pt">
    <w:name w:val="Основной текст + 10 pt"/>
    <w:rsid w:val="007E5B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15pt">
    <w:name w:val="Основной текст + 11;5 pt;Полужирный"/>
    <w:rsid w:val="004E41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9">
    <w:name w:val="Style9"/>
    <w:basedOn w:val="a"/>
    <w:uiPriority w:val="99"/>
    <w:rsid w:val="00F16E2B"/>
    <w:pPr>
      <w:autoSpaceDE w:val="0"/>
      <w:autoSpaceDN w:val="0"/>
      <w:adjustRightInd w:val="0"/>
      <w:spacing w:line="219" w:lineRule="exact"/>
      <w:ind w:firstLine="754"/>
      <w:jc w:val="both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20534</Words>
  <Characters>117047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Ивановна</cp:lastModifiedBy>
  <cp:revision>6</cp:revision>
  <cp:lastPrinted>2021-10-29T10:57:00Z</cp:lastPrinted>
  <dcterms:created xsi:type="dcterms:W3CDTF">2021-10-28T17:00:00Z</dcterms:created>
  <dcterms:modified xsi:type="dcterms:W3CDTF">2022-01-11T09:27:00Z</dcterms:modified>
</cp:coreProperties>
</file>