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F8C" w:rsidRPr="00CA4F8C" w:rsidRDefault="00CA4F8C" w:rsidP="00CA4F8C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  <w:bookmarkStart w:id="0" w:name="block-2105259"/>
      <w:r w:rsidRPr="00CA4F8C">
        <w:rPr>
          <w:rFonts w:ascii="Times New Roman" w:hAnsi="Times New Roman"/>
          <w:b/>
          <w:color w:val="000000"/>
          <w:sz w:val="26"/>
          <w:szCs w:val="26"/>
          <w:lang w:val="ru-RU"/>
        </w:rPr>
        <w:t>МИНИСТЕРСТВО ПРОСВЕЩЕНИЯ РОССИЙСКОЙ ФЕДЕРАЦИИ</w:t>
      </w:r>
    </w:p>
    <w:p w:rsidR="00CA4F8C" w:rsidRPr="00CA4F8C" w:rsidRDefault="00CA4F8C" w:rsidP="00CA4F8C">
      <w:pPr>
        <w:spacing w:after="0" w:line="240" w:lineRule="auto"/>
        <w:ind w:left="119"/>
        <w:jc w:val="center"/>
        <w:rPr>
          <w:sz w:val="26"/>
          <w:szCs w:val="26"/>
          <w:lang w:val="ru-RU"/>
        </w:rPr>
      </w:pPr>
    </w:p>
    <w:p w:rsidR="00CA4F8C" w:rsidRPr="00CA4F8C" w:rsidRDefault="00CA4F8C" w:rsidP="00CA4F8C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  <w:r w:rsidRPr="00CA4F8C">
        <w:rPr>
          <w:rFonts w:ascii="Times New Roman" w:hAnsi="Times New Roman"/>
          <w:b/>
          <w:color w:val="000000"/>
          <w:sz w:val="26"/>
          <w:szCs w:val="26"/>
          <w:lang w:val="ru-RU"/>
        </w:rPr>
        <w:t>‌</w:t>
      </w:r>
      <w:bookmarkStart w:id="1" w:name="b9bd104d-6082-47bd-8132-2766a2040a6c"/>
      <w:r w:rsidRPr="00CA4F8C">
        <w:rPr>
          <w:rFonts w:ascii="Times New Roman" w:hAnsi="Times New Roman"/>
          <w:b/>
          <w:color w:val="000000"/>
          <w:sz w:val="26"/>
          <w:szCs w:val="26"/>
          <w:lang w:val="ru-RU"/>
        </w:rPr>
        <w:t>Министерство образования Белгородской области</w:t>
      </w:r>
      <w:bookmarkEnd w:id="1"/>
      <w:r w:rsidRPr="00CA4F8C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‌‌ </w:t>
      </w:r>
    </w:p>
    <w:p w:rsidR="00CA4F8C" w:rsidRPr="00CA4F8C" w:rsidRDefault="00CA4F8C" w:rsidP="00CA4F8C">
      <w:pPr>
        <w:spacing w:after="0" w:line="240" w:lineRule="auto"/>
        <w:ind w:left="119"/>
        <w:jc w:val="center"/>
        <w:rPr>
          <w:sz w:val="26"/>
          <w:szCs w:val="26"/>
          <w:lang w:val="ru-RU"/>
        </w:rPr>
      </w:pPr>
    </w:p>
    <w:p w:rsidR="00CA4F8C" w:rsidRPr="00CA4F8C" w:rsidRDefault="00CA4F8C" w:rsidP="00CA4F8C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  <w:r w:rsidRPr="00CA4F8C">
        <w:rPr>
          <w:rFonts w:ascii="Times New Roman" w:hAnsi="Times New Roman"/>
          <w:b/>
          <w:color w:val="000000"/>
          <w:sz w:val="26"/>
          <w:szCs w:val="26"/>
          <w:lang w:val="ru-RU"/>
        </w:rPr>
        <w:t>‌</w:t>
      </w:r>
      <w:bookmarkStart w:id="2" w:name="34df4a62-8dcd-4a78-a0bb-c2323fe584ec"/>
      <w:r w:rsidRPr="00CA4F8C">
        <w:rPr>
          <w:rFonts w:ascii="Times New Roman" w:hAnsi="Times New Roman"/>
          <w:b/>
          <w:color w:val="000000"/>
          <w:sz w:val="26"/>
          <w:szCs w:val="26"/>
          <w:lang w:val="ru-RU"/>
        </w:rPr>
        <w:t>Управление образования администрации</w:t>
      </w:r>
    </w:p>
    <w:p w:rsidR="00CA4F8C" w:rsidRPr="00CA4F8C" w:rsidRDefault="00CA4F8C" w:rsidP="00CA4F8C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CA4F8C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Старооскольского городского округа</w:t>
      </w:r>
      <w:bookmarkEnd w:id="2"/>
      <w:r w:rsidRPr="00CA4F8C">
        <w:rPr>
          <w:rFonts w:ascii="Times New Roman" w:hAnsi="Times New Roman"/>
          <w:b/>
          <w:color w:val="000000"/>
          <w:sz w:val="26"/>
          <w:szCs w:val="26"/>
          <w:lang w:val="ru-RU"/>
        </w:rPr>
        <w:t>‌</w:t>
      </w:r>
      <w:r w:rsidRPr="00CA4F8C">
        <w:rPr>
          <w:rFonts w:ascii="Times New Roman" w:hAnsi="Times New Roman"/>
          <w:color w:val="000000"/>
          <w:sz w:val="26"/>
          <w:szCs w:val="26"/>
          <w:lang w:val="ru-RU"/>
        </w:rPr>
        <w:t>​</w:t>
      </w:r>
    </w:p>
    <w:p w:rsidR="00CA4F8C" w:rsidRPr="00CA4F8C" w:rsidRDefault="00CA4F8C" w:rsidP="00CA4F8C">
      <w:pPr>
        <w:spacing w:after="0" w:line="240" w:lineRule="auto"/>
        <w:ind w:left="119"/>
        <w:jc w:val="center"/>
        <w:rPr>
          <w:sz w:val="26"/>
          <w:szCs w:val="26"/>
          <w:lang w:val="ru-RU"/>
        </w:rPr>
      </w:pPr>
    </w:p>
    <w:p w:rsidR="00CA4F8C" w:rsidRPr="00CA4F8C" w:rsidRDefault="00CA4F8C" w:rsidP="00CA4F8C">
      <w:pPr>
        <w:spacing w:after="0" w:line="240" w:lineRule="auto"/>
        <w:ind w:left="119"/>
        <w:jc w:val="center"/>
        <w:rPr>
          <w:sz w:val="26"/>
          <w:szCs w:val="26"/>
          <w:lang w:val="ru-RU"/>
        </w:rPr>
      </w:pPr>
      <w:r w:rsidRPr="00CA4F8C">
        <w:rPr>
          <w:rFonts w:ascii="Times New Roman" w:hAnsi="Times New Roman"/>
          <w:b/>
          <w:color w:val="000000"/>
          <w:sz w:val="26"/>
          <w:szCs w:val="26"/>
          <w:lang w:val="ru-RU"/>
        </w:rPr>
        <w:t>МБОУ «Основная общеобразовательная Дмитриевская школа»</w:t>
      </w:r>
    </w:p>
    <w:p w:rsidR="00CA4F8C" w:rsidRPr="00CA4F8C" w:rsidRDefault="00CA4F8C" w:rsidP="00CA4F8C">
      <w:pPr>
        <w:spacing w:after="0" w:line="240" w:lineRule="auto"/>
        <w:ind w:left="119"/>
        <w:rPr>
          <w:sz w:val="26"/>
          <w:szCs w:val="26"/>
          <w:lang w:val="ru-RU"/>
        </w:rPr>
      </w:pPr>
    </w:p>
    <w:p w:rsidR="00A015B3" w:rsidRPr="00AA333F" w:rsidRDefault="00A015B3" w:rsidP="0065194A">
      <w:pPr>
        <w:spacing w:after="0"/>
        <w:rPr>
          <w:sz w:val="26"/>
          <w:szCs w:val="26"/>
          <w:lang w:val="ru-RU"/>
        </w:rPr>
      </w:pPr>
    </w:p>
    <w:p w:rsidR="00A015B3" w:rsidRPr="00AA333F" w:rsidRDefault="00A015B3" w:rsidP="0065194A">
      <w:pPr>
        <w:spacing w:after="0"/>
        <w:rPr>
          <w:sz w:val="26"/>
          <w:szCs w:val="26"/>
          <w:lang w:val="ru-RU"/>
        </w:rPr>
      </w:pPr>
    </w:p>
    <w:tbl>
      <w:tblPr>
        <w:tblStyle w:val="ac"/>
        <w:tblW w:w="10206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578"/>
        <w:gridCol w:w="3367"/>
      </w:tblGrid>
      <w:tr w:rsidR="00A015B3" w:rsidRPr="00C1018E" w:rsidTr="004E1235">
        <w:tc>
          <w:tcPr>
            <w:tcW w:w="3261" w:type="dxa"/>
          </w:tcPr>
          <w:p w:rsidR="00A015B3" w:rsidRPr="00AA333F" w:rsidRDefault="00A015B3" w:rsidP="0065194A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AA333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РАССМОТРЕНО</w:t>
            </w:r>
          </w:p>
          <w:p w:rsidR="00A015B3" w:rsidRDefault="00A015B3" w:rsidP="0065194A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AA333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на заседании МО учителей гуманитарного цикла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</w:p>
          <w:p w:rsidR="00A015B3" w:rsidRDefault="00A015B3" w:rsidP="0065194A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Па</w:t>
            </w:r>
            <w:r w:rsidRPr="00AA333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реева О.А </w:t>
            </w:r>
          </w:p>
          <w:p w:rsidR="00A015B3" w:rsidRDefault="00A015B3" w:rsidP="0065194A">
            <w:pPr>
              <w:rPr>
                <w:sz w:val="26"/>
                <w:szCs w:val="26"/>
                <w:lang w:val="ru-RU"/>
              </w:rPr>
            </w:pPr>
            <w:r w:rsidRPr="00AA333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от 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20.06.2023г, протокол</w:t>
            </w:r>
          </w:p>
        </w:tc>
        <w:tc>
          <w:tcPr>
            <w:tcW w:w="3578" w:type="dxa"/>
          </w:tcPr>
          <w:p w:rsidR="00A015B3" w:rsidRPr="00AA333F" w:rsidRDefault="00A015B3" w:rsidP="0065194A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AA333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СОГЛАСОВАНО</w:t>
            </w:r>
          </w:p>
          <w:p w:rsidR="00A015B3" w:rsidRPr="00AA333F" w:rsidRDefault="00A015B3" w:rsidP="0065194A">
            <w:pPr>
              <w:autoSpaceDE w:val="0"/>
              <w:autoSpaceDN w:val="0"/>
              <w:spacing w:line="276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AA333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с заместителем директора</w:t>
            </w:r>
          </w:p>
          <w:p w:rsidR="00A015B3" w:rsidRPr="00AA333F" w:rsidRDefault="00A015B3" w:rsidP="0065194A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AA333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Коваленко Н.И.</w:t>
            </w:r>
          </w:p>
          <w:p w:rsidR="00A015B3" w:rsidRDefault="00A015B3" w:rsidP="0065194A">
            <w:pPr>
              <w:rPr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от 19.06.2023г, протокол</w:t>
            </w:r>
            <w:r w:rsidR="004E1235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№</w:t>
            </w:r>
          </w:p>
        </w:tc>
        <w:tc>
          <w:tcPr>
            <w:tcW w:w="3367" w:type="dxa"/>
          </w:tcPr>
          <w:p w:rsidR="00A015B3" w:rsidRPr="00AA333F" w:rsidRDefault="00A015B3" w:rsidP="0065194A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AA333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УТВЕРЖДЕНО</w:t>
            </w:r>
          </w:p>
          <w:p w:rsidR="00A015B3" w:rsidRPr="00AA333F" w:rsidRDefault="00A015B3" w:rsidP="0065194A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AA333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приказом по МБОУ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AA333F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"Основная общеобразовательная Дмитриевская школа"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от 30.08.2023г №253</w:t>
            </w:r>
          </w:p>
          <w:p w:rsidR="00A015B3" w:rsidRPr="00AA333F" w:rsidRDefault="00A015B3" w:rsidP="0065194A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A015B3" w:rsidRDefault="00A015B3" w:rsidP="0065194A">
            <w:pPr>
              <w:rPr>
                <w:sz w:val="26"/>
                <w:szCs w:val="26"/>
                <w:lang w:val="ru-RU"/>
              </w:rPr>
            </w:pPr>
          </w:p>
        </w:tc>
      </w:tr>
    </w:tbl>
    <w:p w:rsidR="00EC3D63" w:rsidRPr="00AC61FE" w:rsidRDefault="00EC3D63" w:rsidP="0065194A">
      <w:pPr>
        <w:spacing w:after="0"/>
        <w:rPr>
          <w:lang w:val="ru-RU"/>
        </w:rPr>
      </w:pPr>
    </w:p>
    <w:p w:rsidR="00EC3D63" w:rsidRPr="00AC61FE" w:rsidRDefault="002A09F1" w:rsidP="0065194A">
      <w:pPr>
        <w:spacing w:after="0"/>
        <w:rPr>
          <w:lang w:val="ru-RU"/>
        </w:rPr>
      </w:pPr>
      <w:r w:rsidRPr="00AC61FE">
        <w:rPr>
          <w:rFonts w:ascii="Times New Roman" w:hAnsi="Times New Roman"/>
          <w:color w:val="000000"/>
          <w:sz w:val="28"/>
          <w:lang w:val="ru-RU"/>
        </w:rPr>
        <w:t>‌</w:t>
      </w:r>
    </w:p>
    <w:p w:rsidR="00EC3D63" w:rsidRPr="00AC61FE" w:rsidRDefault="00EC3D63" w:rsidP="0065194A">
      <w:pPr>
        <w:spacing w:after="0"/>
        <w:rPr>
          <w:lang w:val="ru-RU"/>
        </w:rPr>
      </w:pPr>
    </w:p>
    <w:p w:rsidR="00EC3D63" w:rsidRPr="00AC61FE" w:rsidRDefault="00EC3D63" w:rsidP="0065194A">
      <w:pPr>
        <w:spacing w:after="0"/>
        <w:rPr>
          <w:lang w:val="ru-RU"/>
        </w:rPr>
      </w:pPr>
    </w:p>
    <w:p w:rsidR="00EC3D63" w:rsidRPr="00AC61FE" w:rsidRDefault="00EC3D63" w:rsidP="0065194A">
      <w:pPr>
        <w:spacing w:after="0"/>
        <w:rPr>
          <w:lang w:val="ru-RU"/>
        </w:rPr>
      </w:pPr>
    </w:p>
    <w:p w:rsidR="00EC3D63" w:rsidRPr="00AC61FE" w:rsidRDefault="002A09F1" w:rsidP="0065194A">
      <w:pPr>
        <w:spacing w:after="0" w:line="408" w:lineRule="auto"/>
        <w:jc w:val="center"/>
        <w:rPr>
          <w:lang w:val="ru-RU"/>
        </w:rPr>
      </w:pPr>
      <w:r w:rsidRPr="00AC61F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C3D63" w:rsidRPr="00AC61FE" w:rsidRDefault="002A09F1" w:rsidP="0065194A">
      <w:pPr>
        <w:spacing w:after="0" w:line="408" w:lineRule="auto"/>
        <w:jc w:val="center"/>
        <w:rPr>
          <w:lang w:val="ru-RU"/>
        </w:rPr>
      </w:pPr>
      <w:r w:rsidRPr="00AC61F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C61FE">
        <w:rPr>
          <w:rFonts w:ascii="Times New Roman" w:hAnsi="Times New Roman"/>
          <w:color w:val="000000"/>
          <w:sz w:val="28"/>
          <w:lang w:val="ru-RU"/>
        </w:rPr>
        <w:t xml:space="preserve"> 300256)</w:t>
      </w:r>
    </w:p>
    <w:p w:rsidR="00EC3D63" w:rsidRPr="00AC61FE" w:rsidRDefault="00EC3D63" w:rsidP="0065194A">
      <w:pPr>
        <w:spacing w:after="0"/>
        <w:jc w:val="center"/>
        <w:rPr>
          <w:lang w:val="ru-RU"/>
        </w:rPr>
      </w:pPr>
    </w:p>
    <w:p w:rsidR="00EC3D63" w:rsidRPr="00AC61FE" w:rsidRDefault="002A09F1" w:rsidP="0065194A">
      <w:pPr>
        <w:spacing w:after="0" w:line="408" w:lineRule="auto"/>
        <w:jc w:val="center"/>
        <w:rPr>
          <w:lang w:val="ru-RU"/>
        </w:rPr>
      </w:pPr>
      <w:r w:rsidRPr="00AC61FE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EC3D63" w:rsidRPr="00AC61FE" w:rsidRDefault="002A09F1" w:rsidP="0065194A">
      <w:pPr>
        <w:spacing w:after="0" w:line="408" w:lineRule="auto"/>
        <w:jc w:val="center"/>
        <w:rPr>
          <w:lang w:val="ru-RU"/>
        </w:rPr>
      </w:pPr>
      <w:r w:rsidRPr="00AC61FE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EC3D63" w:rsidRPr="00AC61FE" w:rsidRDefault="00EC3D63" w:rsidP="0065194A">
      <w:pPr>
        <w:spacing w:after="0"/>
        <w:jc w:val="center"/>
        <w:rPr>
          <w:lang w:val="ru-RU"/>
        </w:rPr>
      </w:pPr>
    </w:p>
    <w:p w:rsidR="00A015B3" w:rsidRDefault="00A015B3" w:rsidP="0065194A">
      <w:pPr>
        <w:spacing w:after="0" w:line="408" w:lineRule="auto"/>
        <w:jc w:val="right"/>
        <w:rPr>
          <w:rFonts w:ascii="Times New Roman" w:hAnsi="Times New Roman"/>
          <w:color w:val="000000"/>
          <w:sz w:val="26"/>
          <w:szCs w:val="26"/>
          <w:lang w:val="ru-RU"/>
        </w:rPr>
      </w:pPr>
    </w:p>
    <w:p w:rsidR="00A015B3" w:rsidRDefault="00A015B3" w:rsidP="0065194A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Составитель: Коваленко Н.И., </w:t>
      </w:r>
    </w:p>
    <w:p w:rsidR="00A015B3" w:rsidRPr="00AA333F" w:rsidRDefault="00A015B3" w:rsidP="0065194A">
      <w:pPr>
        <w:spacing w:after="0" w:line="240" w:lineRule="auto"/>
        <w:jc w:val="right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учитель истории и обществознания</w:t>
      </w:r>
    </w:p>
    <w:p w:rsidR="00A015B3" w:rsidRPr="00AA333F" w:rsidRDefault="00A015B3" w:rsidP="0065194A">
      <w:pPr>
        <w:spacing w:after="0" w:line="240" w:lineRule="auto"/>
        <w:jc w:val="center"/>
        <w:rPr>
          <w:sz w:val="26"/>
          <w:szCs w:val="26"/>
          <w:lang w:val="ru-RU"/>
        </w:rPr>
      </w:pPr>
    </w:p>
    <w:p w:rsidR="00A015B3" w:rsidRPr="00AA333F" w:rsidRDefault="00A015B3" w:rsidP="0065194A">
      <w:pPr>
        <w:spacing w:after="0"/>
        <w:jc w:val="center"/>
        <w:rPr>
          <w:sz w:val="26"/>
          <w:szCs w:val="26"/>
          <w:lang w:val="ru-RU"/>
        </w:rPr>
      </w:pPr>
    </w:p>
    <w:p w:rsidR="00EC3D63" w:rsidRPr="00AC61FE" w:rsidRDefault="00EC3D63" w:rsidP="0065194A">
      <w:pPr>
        <w:spacing w:after="0"/>
        <w:jc w:val="center"/>
        <w:rPr>
          <w:lang w:val="ru-RU"/>
        </w:rPr>
      </w:pPr>
    </w:p>
    <w:p w:rsidR="00EC3D63" w:rsidRPr="00AC61FE" w:rsidRDefault="00EC3D63" w:rsidP="0065194A">
      <w:pPr>
        <w:spacing w:after="0"/>
        <w:jc w:val="center"/>
        <w:rPr>
          <w:lang w:val="ru-RU"/>
        </w:rPr>
      </w:pPr>
    </w:p>
    <w:p w:rsidR="00EC3D63" w:rsidRPr="00AC61FE" w:rsidRDefault="00EC3D63" w:rsidP="0065194A">
      <w:pPr>
        <w:spacing w:after="0"/>
        <w:jc w:val="center"/>
        <w:rPr>
          <w:lang w:val="ru-RU"/>
        </w:rPr>
      </w:pPr>
    </w:p>
    <w:p w:rsidR="00EC3D63" w:rsidRPr="00AC61FE" w:rsidRDefault="00EC3D63" w:rsidP="0065194A">
      <w:pPr>
        <w:spacing w:after="0"/>
        <w:jc w:val="center"/>
        <w:rPr>
          <w:lang w:val="ru-RU"/>
        </w:rPr>
      </w:pPr>
    </w:p>
    <w:p w:rsidR="00EC3D63" w:rsidRPr="00AC61FE" w:rsidRDefault="00EC3D63" w:rsidP="0065194A">
      <w:pPr>
        <w:spacing w:after="0"/>
        <w:jc w:val="center"/>
        <w:rPr>
          <w:lang w:val="ru-RU"/>
        </w:rPr>
      </w:pPr>
    </w:p>
    <w:p w:rsidR="00EC3D63" w:rsidRDefault="002A09F1" w:rsidP="0065194A">
      <w:pPr>
        <w:spacing w:after="0"/>
        <w:jc w:val="center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AC61F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f51048-cb84-4c82-af6a-284ffbd4033b"/>
      <w:r w:rsidRPr="00876682">
        <w:rPr>
          <w:rFonts w:ascii="Times New Roman" w:hAnsi="Times New Roman"/>
          <w:b/>
          <w:color w:val="000000"/>
          <w:sz w:val="26"/>
          <w:szCs w:val="26"/>
          <w:lang w:val="ru-RU"/>
        </w:rPr>
        <w:t>с. Дмитриевка</w:t>
      </w:r>
      <w:bookmarkEnd w:id="3"/>
      <w:r w:rsidRPr="00876682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‌ </w:t>
      </w:r>
      <w:bookmarkStart w:id="4" w:name="0607e6f3-e82e-49a9-b315-c957a5fafe42"/>
      <w:r w:rsidRPr="00876682">
        <w:rPr>
          <w:rFonts w:ascii="Times New Roman" w:hAnsi="Times New Roman"/>
          <w:b/>
          <w:color w:val="000000"/>
          <w:sz w:val="26"/>
          <w:szCs w:val="26"/>
          <w:lang w:val="ru-RU"/>
        </w:rPr>
        <w:t>2023 год</w:t>
      </w:r>
      <w:bookmarkEnd w:id="4"/>
      <w:r w:rsidRPr="00876682">
        <w:rPr>
          <w:rFonts w:ascii="Times New Roman" w:hAnsi="Times New Roman"/>
          <w:b/>
          <w:color w:val="000000"/>
          <w:sz w:val="26"/>
          <w:szCs w:val="26"/>
          <w:lang w:val="ru-RU"/>
        </w:rPr>
        <w:t>‌</w:t>
      </w:r>
      <w:r w:rsidRPr="00876682">
        <w:rPr>
          <w:rFonts w:ascii="Times New Roman" w:hAnsi="Times New Roman"/>
          <w:color w:val="000000"/>
          <w:sz w:val="26"/>
          <w:szCs w:val="26"/>
          <w:lang w:val="ru-RU"/>
        </w:rPr>
        <w:t>​</w:t>
      </w:r>
    </w:p>
    <w:p w:rsidR="00EC3D63" w:rsidRPr="0065194A" w:rsidRDefault="002A09F1" w:rsidP="006519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2105260"/>
      <w:bookmarkEnd w:id="0"/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EC3D63" w:rsidRPr="0065194A" w:rsidRDefault="00EC3D63" w:rsidP="00A015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5194A" w:rsidRDefault="002A09F1" w:rsidP="00A015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:rsidR="00EC3D63" w:rsidRPr="0065194A" w:rsidRDefault="00EC3D63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</w:t>
      </w:r>
      <w:bookmarkStart w:id="6" w:name="_GoBack"/>
      <w:bookmarkEnd w:id="6"/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EC3D63" w:rsidRPr="0065194A" w:rsidRDefault="00EC3D63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5194A" w:rsidRDefault="002A09F1" w:rsidP="00A015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</w:rPr>
        <w:t>Задачами изучения истории являются:</w:t>
      </w:r>
    </w:p>
    <w:p w:rsidR="00EC3D63" w:rsidRPr="0065194A" w:rsidRDefault="002A09F1" w:rsidP="00A015B3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EC3D63" w:rsidRPr="0065194A" w:rsidRDefault="002A09F1" w:rsidP="00A015B3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EC3D63" w:rsidRPr="0065194A" w:rsidRDefault="002A09F1" w:rsidP="00A015B3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EC3D63" w:rsidRPr="0065194A" w:rsidRDefault="002A09F1" w:rsidP="00A015B3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EC3D63" w:rsidRPr="0065194A" w:rsidRDefault="00EC3D63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5194A" w:rsidRDefault="002A09F1" w:rsidP="006519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EC3D63" w:rsidRPr="0065194A" w:rsidRDefault="00EC3D63" w:rsidP="00A015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EC3D63" w:rsidRPr="0065194A" w:rsidSect="0065194A">
          <w:pgSz w:w="11906" w:h="16383"/>
          <w:pgMar w:top="1134" w:right="567" w:bottom="1134" w:left="1134" w:header="720" w:footer="720" w:gutter="0"/>
          <w:cols w:space="720"/>
        </w:sectPr>
      </w:pPr>
    </w:p>
    <w:p w:rsidR="00EC3D63" w:rsidRPr="0065194A" w:rsidRDefault="002A09F1" w:rsidP="006519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2105264"/>
      <w:bookmarkEnd w:id="5"/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EC3D63" w:rsidRPr="0065194A" w:rsidRDefault="00EC3D63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ИСТОРИЯ ДРЕВНЕГО МИРА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ПЕРВОБЫТНОСТЬ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Разложение первобытнообщинных отношений. На пороге цивилизации.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МИР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и хронологические рамки истории Древнего мира. Карта Древнего мира.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Восток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«Древний Восток». Карта Древневосточного мира.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Египет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Могущество Египта при Рамсесе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Древние цивилизации Месопотамии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Древний Вавилон. Царь Хаммурапи и его законы.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Нововавилонского царства. Легендарные памятники города Вавилона.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Восточное Средиземноморье в древности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Персидская держава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Завоевания персов. Государство Ахеменидов. Великие цари: Кир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Великий, Дарий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Древняя Индия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Китай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Древняя Греция. Эллинизм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Древнейшая Греция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Греческие полисы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Культура Древней Греции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Македонские завоевания. Эллинизм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Возвышение Македонии. Политика Филиппа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Рим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Возникновение Римского государства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Римские завоевания в Средиземноморье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Поздняя Римская республика. Гражданские войны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Первый триумвират. Гай Юлий Цезарь: путь к власти, диктатура. Борьба между наследниками Цезаря. Победа Октавиана.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Расцвет и падение Римской империи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Великого переселения народов. Рим и варвары. Падение Западной Римской империи.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Культура Древнего Рима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цивилизаций Древнего мира. </w:t>
      </w:r>
    </w:p>
    <w:p w:rsidR="00EC3D63" w:rsidRPr="0065194A" w:rsidRDefault="00EC3D63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ВСЕОБЩАЯ ИСТОРИЯ. ИСТОРИЯ СРЕДНИХ ВЕКОВ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Средние века: понятие, хронологические рамки и периодизация Средневековья.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Франкское государство в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Византийская империя в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Арабы в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Средневековое европейское общество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Государства Европы в Х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V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Польско-литовское государство в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(Жакерия, восстание Уота Тайлера). Гуситское движение в Чехии.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Византийская империя и славянские государства в Х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Культура средневековой Европы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Востока в Средние века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народов Востока. Литература. Архитектура. Традиционные искусства и ремесла.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доколумбовой Америки в Средние века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Средних веков.</w:t>
      </w:r>
    </w:p>
    <w:p w:rsidR="00EC3D63" w:rsidRPr="0065194A" w:rsidRDefault="00EC3D63" w:rsidP="00A015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5194A" w:rsidRDefault="002A09F1" w:rsidP="00A015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тыс. н. э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Народы, проживавшие на этой территории до середины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Страны и народы Восточной Европы, Сибири и Дальнего Востока. Тюркский каганат. Хазарский каганат. Волжская Булгария.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IX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н. э. Формирование новой политической и этнической карты континента.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христианства и его значение. Византийское наследие на Руси.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конце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Культурное пространство.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середине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Русские земли и их соседи в середине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XIV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нашествие Тимура.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единого Русского государства в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Василий Темный. Новгород и Псков в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с древнейших времен до конца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EC3D63" w:rsidRPr="0065194A" w:rsidRDefault="00EC3D63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КОНЕЦ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«Новое время». Хронологические рамки и периодизация истории Нового времени.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Великие географические открытия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Изменения в европейском обществе в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Реформация и контрреформация в Европе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Испания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Франция: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Нантский эдикт 1598 г. Людовик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кардинал Ришелье. Фронда. Французский абсолютизм при Людовике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Англия.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королевская реформация. «Золотой век» Елизаветы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Английская революция середины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Центральной, Южной и Юго-Восточной Европы.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Европейская культура в раннее Новое время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Османская империя: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вершине могущества. Сулейман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Великих Моголах. Начало проникновения европейцев. Ост-Индские компании.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Китай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Япония: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Обобщение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Раннего Нового времени.</w:t>
      </w:r>
    </w:p>
    <w:p w:rsidR="00EC3D63" w:rsidRPr="0065194A" w:rsidRDefault="00EC3D63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РОССИЯ В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вв.: ОТ ВЕЛИКОГО КНЯЖЕСТВА К ЦАРСТВУ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Завершение объединения русских земель.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Княжение Василия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Царствование Ивана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IV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Иваном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царского титула. Реформы середины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 в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конце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Смута в России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Накануне Смуты.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Смутное время начала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Дискуссия о его причинах. Самозванцы и самозванство. Личность Лжедмитрия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политика. Восстание 1606 г. и убийство самозванца.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Окончание Смуты.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первых Романовых.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Экономическое развитие России в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Социальная структура российского общества.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Городские восстания середины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Внешняя политика России в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Освоение новых территорий.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Народы России в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русских на новые земли. Миссионерство и христианизация. Межэтнические отношения. Формирование многонациональной элиты.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Изменения в картине мира человека в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EC3D63" w:rsidRPr="0065194A" w:rsidRDefault="00EC3D63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Век Просвещения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Монархии в Европе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Великобритания в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Раздробленность Германии. Возвышение Пруссии. Фридрих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Великий. Габсбургская монархия в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Правление Марии Терезии и Иосифа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Пиренейского полуострова.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Попытки проведения 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Британские колонии в Северной Америке: борьба за независимость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Французская революция конца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Европейская культура в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Сегуны и дайме. Положение сословий. Культура стран Востока в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EC3D63" w:rsidRPr="0065194A" w:rsidRDefault="00EC3D63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РОССИЯ В КОНЦЕ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 ОТ ЦАРСТВА К ИМПЕРИИ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эпоху преобразований Петра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Причины и предпосылки преобразований.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Россия и Европа в конце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Экономическая политика.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Социальная политика.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Реформы управления.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Церковная реформа.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Оппозиция реформам Петра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Социальные движения в первой четверти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Восстания в Астрахани, Башкирии, на Дону. Дело царевича Алексея.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Внешняя политика.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Преобразования Петра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области культуры.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Итоги, последствия и значение петровских преобразований. Образ Петра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русской культуре.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после Петра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Дворцовые перевороты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Елизавете Петровне.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Петр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III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1760–1790-х гг.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Правление Екатерины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 Павла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Внутренняя политика Екатерины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Национальная политика и народы России в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Экономическое развитие России во второй половине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Обострение социальных противоречий.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Внешняя политика России второй половины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в., ее основные задачи. 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юг в 1787 г.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при Павле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Личность Павла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Российской империи в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культура и культура народов России в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новой светской культуры после преобразований Петра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наука в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в России в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архитектура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Новые веяния в изобразительном искусстве в конце столетия.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Наш край в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EC3D63" w:rsidRPr="0065194A" w:rsidRDefault="00EC3D63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НАЧАЛО ХХ в.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Европа в начале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Провозглашение империи Наполеона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индустриального общества в первой половине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 экономика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социальные отношения, политические процессы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Политическое развитие европейских стран в 1815–1840-е гг.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Европы и Северной Америки в середине Х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 – начале ХХ в.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Великобритания 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Наполеона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Италия.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Германия.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Центральной и Юго-Восточной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Европы во второй половине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Соединенные Штаты Америки.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конце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Латинской Америки в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в.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Азии в Х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 – начале ХХ в.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Япония.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Китай.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Османская империя.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Революция 1905–1911 г. в Иране.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 Индийского национального конгресса. Б. Тилак, М.К. Ганди.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Народы Африки в Х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 – начале ХХ в.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культуры в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в.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Научные открытия и технические изобретения в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 (1 ч).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Историческое и культурное наследие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EC3D63" w:rsidRPr="0065194A" w:rsidRDefault="00EC3D63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РОССИЙСКАЯ ИМПЕРИЯ В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Александровская эпоха: государственный либерализм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Проекты либеральных реформ Александра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Николаевское самодержавие: государственный консерватизм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Реформаторские и консервативные тенденции в политике Николая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 первой половине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России в первой половине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Социальная и правовая модернизация страны при Александре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1880–1890-х гг.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«Народное самодержавие» Александра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во второй половине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 и быт народов России во второй половине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художественной культуры. Литература, живопись, музыка, театр. Архитектура и градостроительство.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Этнокультурный облик империи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съезд РСДРП.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на пороге ХХ в.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Избирательный закон 11 декабря 1905 г. Избирательная кампания в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Государственной думы: итоги и уроки.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мировую культуру.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Обобщение.</w:t>
      </w:r>
    </w:p>
    <w:p w:rsidR="00EC3D63" w:rsidRPr="0065194A" w:rsidRDefault="00EC3D63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НОВЕЙШУЮ ИСТОРИЮ РОССИИ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Введение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революция 1917-1922 гг.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Российская империя накануне Февральской революции 1917 г.: общенациональный кризис.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Февральское восстание в Петрограде. Отречение Николая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 страны к мирной жизни. Образование СССР.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Революционные события в России глазами соотечественников и мира. Русское зарубежье.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Влияние революционных событий на общемировые процессы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историю народов России.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Великая Отечественная война (1941—1945 гг.)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Блокада Ленинграда. Дорога жизни. Значение героического сопротивления Ленинграда.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Прорыв и снятие блокады Ленинграда. Битва за Днепр.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Разгром милитаристской Японии. 3 сентября — окончание Второй мировой войны.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Распад СССР. Становление новой России (1992—1999 гг.)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Распад СССР и его последствия для России и мира.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Добровольная отставка Б. Н. Ельцина.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Возрождение страны с 2000-х гг. 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Российская Федерация в начале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века: на пути восстановления и укрепления страны.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Воссоединение Крыма с Россией.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Крым в составе Российского государства в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Воссоединение Крыма с Россией, его значение и международные последствия.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Российская Федерация на современном этапе.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Общероссийское голосование по поправкам к Конституции России (2020 г.).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Россией ДНР и ЛНР (2022 г.)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Итоговое повторение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родного края в годы революций и Гражданской войны.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Наши земляки — герои Великой Отечественной войны (1941—1945 гг.).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регион в конце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начале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Трудовые достижения родного края.</w:t>
      </w:r>
    </w:p>
    <w:p w:rsidR="00EC3D63" w:rsidRPr="0065194A" w:rsidRDefault="00EC3D63" w:rsidP="00A015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2105265"/>
      <w:bookmarkEnd w:id="7"/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EC3D63" w:rsidRPr="0065194A" w:rsidRDefault="00EC3D63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важнейшим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EC3D63" w:rsidRPr="0065194A" w:rsidRDefault="00EC3D63" w:rsidP="00A015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5194A" w:rsidRDefault="002A09F1" w:rsidP="00A015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регулятивных действий: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эмоционального интеллекта, понимания себя и других: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на примерах исторических ситуаций роль эмоций в отношениях между людьми;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EC3D63" w:rsidRPr="0065194A" w:rsidRDefault="002A09F1" w:rsidP="00A015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EC3D63" w:rsidRPr="0065194A" w:rsidRDefault="00EC3D63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C3D63" w:rsidRPr="0065194A" w:rsidRDefault="00EC3D63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EC3D63" w:rsidRPr="0065194A" w:rsidRDefault="002A09F1" w:rsidP="00A015B3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EC3D63" w:rsidRPr="0065194A" w:rsidRDefault="002A09F1" w:rsidP="00A015B3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EC3D63" w:rsidRPr="0065194A" w:rsidRDefault="002A09F1" w:rsidP="00A015B3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EC3D63" w:rsidRPr="0065194A" w:rsidRDefault="002A09F1" w:rsidP="00A015B3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EC3D63" w:rsidRPr="0065194A" w:rsidRDefault="002A09F1" w:rsidP="00A015B3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признаку.</w:t>
      </w: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EC3D63" w:rsidRPr="0065194A" w:rsidRDefault="002A09F1" w:rsidP="00A015B3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EC3D63" w:rsidRPr="0065194A" w:rsidRDefault="002A09F1" w:rsidP="00A015B3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EC3D63" w:rsidRPr="0065194A" w:rsidRDefault="002A09F1" w:rsidP="00A015B3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EC3D63" w:rsidRPr="0065194A" w:rsidRDefault="002A09F1" w:rsidP="00A015B3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памятники культуры изучаемой эпохи и источники, созданные в последующие эпохи, приводить примеры;</w:t>
      </w:r>
    </w:p>
    <w:p w:rsidR="00EC3D63" w:rsidRPr="0065194A" w:rsidRDefault="002A09F1" w:rsidP="00A015B3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EC3D63" w:rsidRPr="0065194A" w:rsidRDefault="002A09F1" w:rsidP="00A015B3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условия жизни людей в древности;</w:t>
      </w:r>
    </w:p>
    <w:p w:rsidR="00EC3D63" w:rsidRPr="0065194A" w:rsidRDefault="002A09F1" w:rsidP="00A015B3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значительных событиях древней истории, их участниках;</w:t>
      </w:r>
    </w:p>
    <w:p w:rsidR="00EC3D63" w:rsidRPr="0065194A" w:rsidRDefault="002A09F1" w:rsidP="00A015B3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EC3D63" w:rsidRPr="0065194A" w:rsidRDefault="002A09F1" w:rsidP="00A015B3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EC3D63" w:rsidRPr="0065194A" w:rsidRDefault="002A09F1" w:rsidP="00A015B3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EC3D63" w:rsidRPr="0065194A" w:rsidRDefault="002A09F1" w:rsidP="00A015B3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исторические явления, определять их общие черты;</w:t>
      </w:r>
    </w:p>
    <w:p w:rsidR="00EC3D63" w:rsidRPr="0065194A" w:rsidRDefault="002A09F1" w:rsidP="00A015B3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иллюстрировать общие явления, черты конкретными примерами;</w:t>
      </w:r>
    </w:p>
    <w:p w:rsidR="00EC3D63" w:rsidRPr="0065194A" w:rsidRDefault="002A09F1" w:rsidP="00A015B3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древней истории.</w:t>
      </w:r>
    </w:p>
    <w:p w:rsidR="00EC3D63" w:rsidRPr="0065194A" w:rsidRDefault="002A09F1" w:rsidP="00A015B3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C3D63" w:rsidRPr="0065194A" w:rsidRDefault="002A09F1" w:rsidP="00A015B3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EC3D63" w:rsidRPr="0065194A" w:rsidRDefault="002A09F1" w:rsidP="00A015B3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EC3D63" w:rsidRPr="0065194A" w:rsidRDefault="002A09F1" w:rsidP="00A015B3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EC3D63" w:rsidRPr="0065194A" w:rsidRDefault="002A09F1" w:rsidP="00A015B3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EC3D63" w:rsidRPr="0065194A" w:rsidRDefault="00EC3D63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EC3D63" w:rsidRPr="0065194A" w:rsidRDefault="002A09F1" w:rsidP="00A015B3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EC3D63" w:rsidRPr="0065194A" w:rsidRDefault="002A09F1" w:rsidP="00A015B3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EC3D63" w:rsidRPr="0065194A" w:rsidRDefault="002A09F1" w:rsidP="00A015B3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длительность и синхронность событий истории Руси и всеобщей истории.</w:t>
      </w: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EC3D63" w:rsidRPr="0065194A" w:rsidRDefault="002A09F1" w:rsidP="00A015B3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EC3D63" w:rsidRPr="0065194A" w:rsidRDefault="002A09F1" w:rsidP="00A015B3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EC3D63" w:rsidRPr="0065194A" w:rsidRDefault="002A09F1" w:rsidP="00A015B3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EC3D63" w:rsidRPr="0065194A" w:rsidRDefault="002A09F1" w:rsidP="00A015B3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EC3D63" w:rsidRPr="0065194A" w:rsidRDefault="002A09F1" w:rsidP="00A015B3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EC3D63" w:rsidRPr="0065194A" w:rsidRDefault="002A09F1" w:rsidP="00A015B3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авторство, время, место создания источника;</w:t>
      </w:r>
    </w:p>
    <w:p w:rsidR="00EC3D63" w:rsidRPr="0065194A" w:rsidRDefault="002A09F1" w:rsidP="00A015B3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EC3D63" w:rsidRPr="0065194A" w:rsidRDefault="002A09F1" w:rsidP="00A015B3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визуальном источнике и вещественном памятнике ключевые символы, образы;</w:t>
      </w:r>
    </w:p>
    <w:p w:rsidR="00EC3D63" w:rsidRPr="0065194A" w:rsidRDefault="002A09F1" w:rsidP="00A015B3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позицию автора письменного и визуального исторического источника.</w:t>
      </w: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EC3D63" w:rsidRPr="0065194A" w:rsidRDefault="002A09F1" w:rsidP="00A015B3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EC3D63" w:rsidRPr="0065194A" w:rsidRDefault="002A09F1" w:rsidP="00A015B3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EC3D63" w:rsidRPr="0065194A" w:rsidRDefault="002A09F1" w:rsidP="00A015B3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EC3D63" w:rsidRPr="0065194A" w:rsidRDefault="002A09F1" w:rsidP="00A015B3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EC3D63" w:rsidRPr="0065194A" w:rsidRDefault="002A09F1" w:rsidP="00A015B3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EC3D63" w:rsidRPr="0065194A" w:rsidRDefault="002A09F1" w:rsidP="00A015B3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C3D63" w:rsidRPr="0065194A" w:rsidRDefault="002A09F1" w:rsidP="00A015B3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EC3D63" w:rsidRPr="0065194A" w:rsidRDefault="002A09F1" w:rsidP="00A015B3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C3D63" w:rsidRPr="0065194A" w:rsidRDefault="002A09F1" w:rsidP="00A015B3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EC3D63" w:rsidRPr="0065194A" w:rsidRDefault="002A09F1" w:rsidP="00A015B3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EC3D63" w:rsidRPr="0065194A" w:rsidRDefault="002A09F1" w:rsidP="00A015B3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EC3D63" w:rsidRPr="0065194A" w:rsidRDefault="002A09F1" w:rsidP="00A015B3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EC3D63" w:rsidRPr="0065194A" w:rsidRDefault="00EC3D63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EC3D63" w:rsidRPr="0065194A" w:rsidRDefault="002A09F1" w:rsidP="00A015B3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EC3D63" w:rsidRPr="0065194A" w:rsidRDefault="002A09F1" w:rsidP="00A015B3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локализовать во времени ключевые события отечественной и всеобщей истории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определять их принадлежность к части века (половина, треть, четверть);</w:t>
      </w:r>
    </w:p>
    <w:p w:rsidR="00EC3D63" w:rsidRPr="0065194A" w:rsidRDefault="002A09F1" w:rsidP="00A015B3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EC3D63" w:rsidRPr="0065194A" w:rsidRDefault="002A09F1" w:rsidP="00A015B3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:rsidR="00EC3D63" w:rsidRPr="0065194A" w:rsidRDefault="002A09F1" w:rsidP="00A015B3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EC3D63" w:rsidRPr="0065194A" w:rsidRDefault="002A09F1" w:rsidP="00A015B3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:rsidR="00EC3D63" w:rsidRPr="0065194A" w:rsidRDefault="002A09F1" w:rsidP="00A015B3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EC3D63" w:rsidRPr="0065194A" w:rsidRDefault="002A09F1" w:rsidP="00A015B3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EC3D63" w:rsidRPr="0065194A" w:rsidRDefault="002A09F1" w:rsidP="00A015B3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EC3D63" w:rsidRPr="0065194A" w:rsidRDefault="002A09F1" w:rsidP="00A015B3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EC3D63" w:rsidRPr="0065194A" w:rsidRDefault="002A09F1" w:rsidP="00A015B3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и систематизировать информацию из нескольких однотипных источников.</w:t>
      </w: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EC3D63" w:rsidRPr="0065194A" w:rsidRDefault="002A09F1" w:rsidP="00A015B3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вв., их участниках;</w:t>
      </w:r>
    </w:p>
    <w:p w:rsidR="00EC3D63" w:rsidRPr="0065194A" w:rsidRDefault="002A09F1" w:rsidP="00A015B3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(ключевые факты биографии, личные качества, деятельность);</w:t>
      </w:r>
    </w:p>
    <w:p w:rsidR="00EC3D63" w:rsidRPr="0065194A" w:rsidRDefault="002A09F1" w:rsidP="00A015B3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EC3D63" w:rsidRPr="0065194A" w:rsidRDefault="002A09F1" w:rsidP="00A015B3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EC3D63" w:rsidRPr="0065194A" w:rsidRDefault="002A09F1" w:rsidP="00A015B3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в европейских странах;</w:t>
      </w:r>
    </w:p>
    <w:p w:rsidR="00EC3D63" w:rsidRPr="0065194A" w:rsidRDefault="002A09F1" w:rsidP="00A015B3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C3D63" w:rsidRPr="0065194A" w:rsidRDefault="002A09F1" w:rsidP="00A015B3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EC3D63" w:rsidRPr="0065194A" w:rsidRDefault="002A09F1" w:rsidP="00A015B3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EC3D63" w:rsidRPr="0065194A" w:rsidRDefault="002A09F1" w:rsidP="00A015B3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C3D63" w:rsidRPr="0065194A" w:rsidRDefault="002A09F1" w:rsidP="00A015B3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излагать альтернативные оценки событий и личностей отечественной и всеобщей истории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EC3D63" w:rsidRPr="0065194A" w:rsidRDefault="002A09F1" w:rsidP="00A015B3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выражать отношение к деятельности исторических личностей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с учетом обстоятельств изучаемой эпохи и в современной шкале ценностей.</w:t>
      </w: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EC3D63" w:rsidRPr="0065194A" w:rsidRDefault="002A09F1" w:rsidP="00A015B3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EC3D63" w:rsidRPr="0065194A" w:rsidRDefault="002A09F1" w:rsidP="00A015B3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объяснять значение памятников истории и культуры России и других стран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для времени, когда они появились, и для современного общества;</w:t>
      </w:r>
    </w:p>
    <w:p w:rsidR="00EC3D63" w:rsidRPr="0065194A" w:rsidRDefault="002A09F1" w:rsidP="00A015B3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(в том числе на региональном материале).</w:t>
      </w:r>
    </w:p>
    <w:p w:rsidR="00EC3D63" w:rsidRPr="0065194A" w:rsidRDefault="00EC3D63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EC3D63" w:rsidRPr="0065194A" w:rsidRDefault="002A09F1" w:rsidP="00A015B3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даты важнейших событий отечественной и всеобщей истории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определять их принадлежность к историческому периоду, этапу;</w:t>
      </w:r>
    </w:p>
    <w:p w:rsidR="00EC3D63" w:rsidRPr="0065194A" w:rsidRDefault="002A09F1" w:rsidP="00A015B3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EC3D63" w:rsidRPr="0065194A" w:rsidRDefault="002A09F1" w:rsidP="00A015B3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EC3D63" w:rsidRPr="0065194A" w:rsidRDefault="002A09F1" w:rsidP="00A015B3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EC3D63" w:rsidRPr="0065194A" w:rsidRDefault="002A09F1" w:rsidP="00A015B3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EC3D63" w:rsidRPr="0065194A" w:rsidRDefault="002A09F1" w:rsidP="00A015B3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EC3D63" w:rsidRPr="0065194A" w:rsidRDefault="002A09F1" w:rsidP="00A015B3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EC3D63" w:rsidRPr="0065194A" w:rsidRDefault="002A09F1" w:rsidP="00A015B3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из взаимодополняющих письменных, визуальных и вещественных источников.</w:t>
      </w: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EC3D63" w:rsidRPr="0065194A" w:rsidRDefault="002A09F1" w:rsidP="00A015B3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их участниках;</w:t>
      </w:r>
    </w:p>
    <w:p w:rsidR="00EC3D63" w:rsidRPr="0065194A" w:rsidRDefault="002A09F1" w:rsidP="00A015B3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на основе информации учебника и дополнительных материалов;</w:t>
      </w:r>
    </w:p>
    <w:p w:rsidR="00EC3D63" w:rsidRPr="0065194A" w:rsidRDefault="002A09F1" w:rsidP="00A015B3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EC3D63" w:rsidRPr="0065194A" w:rsidRDefault="002A09F1" w:rsidP="00A015B3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EC3D63" w:rsidRPr="0065194A" w:rsidRDefault="002A09F1" w:rsidP="00A015B3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изменений, происшедших в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EC3D63" w:rsidRPr="0065194A" w:rsidRDefault="002A09F1" w:rsidP="00A015B3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C3D63" w:rsidRPr="0065194A" w:rsidRDefault="002A09F1" w:rsidP="00A015B3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EC3D63" w:rsidRPr="0065194A" w:rsidRDefault="002A09F1" w:rsidP="00A015B3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EC3D63" w:rsidRPr="0065194A" w:rsidRDefault="002A09F1" w:rsidP="00A015B3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C3D63" w:rsidRPr="0065194A" w:rsidRDefault="002A09F1" w:rsidP="00A015B3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анализировать высказывания историков по спорным вопросам отечественной и всеобщей истории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EC3D63" w:rsidRPr="0065194A" w:rsidRDefault="002A09F1" w:rsidP="00A015B3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 описаниях событий и личностей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EC3D63" w:rsidRPr="0065194A" w:rsidRDefault="002A09F1" w:rsidP="00A015B3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(объяснять), как сочетались в памятниках культуры России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европейские влияния и национальные традиции, показывать на примерах;</w:t>
      </w:r>
    </w:p>
    <w:p w:rsidR="00EC3D63" w:rsidRPr="0065194A" w:rsidRDefault="002A09F1" w:rsidP="00A015B3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(в том числе на региональном материале).</w:t>
      </w:r>
    </w:p>
    <w:p w:rsidR="00EC3D63" w:rsidRPr="0065194A" w:rsidRDefault="00EC3D63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EC3D63" w:rsidRPr="0065194A" w:rsidRDefault="002A09F1" w:rsidP="00A015B3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выделять этапы (периоды) в развитии ключевых событий и процессов;</w:t>
      </w:r>
    </w:p>
    <w:p w:rsidR="00EC3D63" w:rsidRPr="0065194A" w:rsidRDefault="002A09F1" w:rsidP="00A015B3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EC3D63" w:rsidRPr="0065194A" w:rsidRDefault="002A09F1" w:rsidP="00A015B3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на основе анализа причинно-следственных связей.</w:t>
      </w: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EC3D63" w:rsidRPr="0065194A" w:rsidRDefault="002A09F1" w:rsidP="00A015B3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EC3D63" w:rsidRPr="0065194A" w:rsidRDefault="002A09F1" w:rsidP="00A015B3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EC3D63" w:rsidRPr="0065194A" w:rsidRDefault="002A09F1" w:rsidP="00A015B3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</w:rPr>
        <w:t>составлять систематические таблицы;</w:t>
      </w:r>
    </w:p>
    <w:p w:rsidR="00EC3D63" w:rsidRPr="0065194A" w:rsidRDefault="002A09F1" w:rsidP="00A015B3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EC3D63" w:rsidRPr="0065194A" w:rsidRDefault="002A09F1" w:rsidP="00A015B3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EC3D63" w:rsidRPr="0065194A" w:rsidRDefault="002A09F1" w:rsidP="00A015B3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EC3D63" w:rsidRPr="0065194A" w:rsidRDefault="002A09F1" w:rsidP="00A015B3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EC3D63" w:rsidRPr="0065194A" w:rsidRDefault="002A09F1" w:rsidP="00A015B3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EC3D63" w:rsidRPr="0065194A" w:rsidRDefault="002A09F1" w:rsidP="00A015B3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из разных письменных, визуальных и вещественных источников;</w:t>
      </w:r>
    </w:p>
    <w:p w:rsidR="00EC3D63" w:rsidRPr="0065194A" w:rsidRDefault="002A09F1" w:rsidP="00A015B3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 тексте письменных источников факты и интерпретации событий прошлого.</w:t>
      </w: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EC3D63" w:rsidRPr="0065194A" w:rsidRDefault="002A09F1" w:rsidP="00A015B3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EC3D63" w:rsidRPr="0065194A" w:rsidRDefault="002A09F1" w:rsidP="00A015B3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развернутую характеристику исторических личностей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 описанием и оценкой их деятельности (сообщение, презентация, эссе);</w:t>
      </w:r>
    </w:p>
    <w:p w:rsidR="00EC3D63" w:rsidRPr="0065194A" w:rsidRDefault="002A09F1" w:rsidP="00A015B3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показывая изменения, происшедшие в течение рассматриваемого периода;</w:t>
      </w:r>
    </w:p>
    <w:p w:rsidR="00EC3D63" w:rsidRPr="0065194A" w:rsidRDefault="002A09F1" w:rsidP="00A015B3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EC3D63" w:rsidRPr="0065194A" w:rsidRDefault="002A09F1" w:rsidP="00A015B3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EC3D63" w:rsidRPr="0065194A" w:rsidRDefault="002A09F1" w:rsidP="00A015B3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EC3D63" w:rsidRPr="0065194A" w:rsidRDefault="002A09F1" w:rsidP="00A015B3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EC3D63" w:rsidRPr="0065194A" w:rsidRDefault="002A09F1" w:rsidP="00A015B3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EC3D63" w:rsidRPr="0065194A" w:rsidRDefault="002A09F1" w:rsidP="00A015B3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наиболее значимые события и процессы истории России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начала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C3D63" w:rsidRPr="0065194A" w:rsidRDefault="002A09F1" w:rsidP="00A015B3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объяснять, что могло лежать в их основе;</w:t>
      </w:r>
    </w:p>
    <w:p w:rsidR="00EC3D63" w:rsidRPr="0065194A" w:rsidRDefault="002A09F1" w:rsidP="00A015B3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EC3D63" w:rsidRPr="0065194A" w:rsidRDefault="002A09F1" w:rsidP="00A015B3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EC3D63" w:rsidRPr="0065194A" w:rsidRDefault="002A09F1" w:rsidP="00A015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EC3D63" w:rsidRPr="0065194A" w:rsidRDefault="002A09F1" w:rsidP="00A015B3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EC3D63" w:rsidRPr="0065194A" w:rsidRDefault="002A09F1" w:rsidP="00A015B3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 (в том числе на региональном материале);</w:t>
      </w:r>
    </w:p>
    <w:p w:rsidR="00EC3D63" w:rsidRPr="0065194A" w:rsidRDefault="002A09F1" w:rsidP="00A015B3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объяснять, в чем состоит наследие истории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EC3D63" w:rsidRPr="0065194A" w:rsidRDefault="002A09F1" w:rsidP="00A015B3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EC3D63" w:rsidRPr="0065194A" w:rsidRDefault="00EC3D63" w:rsidP="00A015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EC3D63" w:rsidRPr="0065194A" w:rsidSect="0065194A">
          <w:pgSz w:w="11906" w:h="16383"/>
          <w:pgMar w:top="1134" w:right="567" w:bottom="1134" w:left="1134" w:header="720" w:footer="720" w:gutter="0"/>
          <w:cols w:space="720"/>
        </w:sectPr>
      </w:pPr>
    </w:p>
    <w:p w:rsidR="00EC3D63" w:rsidRPr="0065194A" w:rsidRDefault="002A09F1" w:rsidP="00A01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9" w:name="block-2105261"/>
      <w:bookmarkEnd w:id="8"/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EC3D63" w:rsidRPr="0065194A" w:rsidRDefault="002A09F1" w:rsidP="00A01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4662"/>
        <w:gridCol w:w="1563"/>
        <w:gridCol w:w="1719"/>
        <w:gridCol w:w="1805"/>
        <w:gridCol w:w="3754"/>
      </w:tblGrid>
      <w:tr w:rsidR="00EC3D63" w:rsidRPr="0065194A" w:rsidTr="0065194A">
        <w:trPr>
          <w:trHeight w:val="144"/>
          <w:tblCellSpacing w:w="20" w:type="nil"/>
        </w:trPr>
        <w:tc>
          <w:tcPr>
            <w:tcW w:w="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История Древнего мира</w:t>
            </w:r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Первобытность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7278" w:type="dxa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Древний мир. Древний Восток</w:t>
            </w:r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цивилизации Месопотамии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Египет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Восточное Средиземноморье в древности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Персидская держава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 Индия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Китай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7278" w:type="dxa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Древняя Греция. Эллинизм</w:t>
            </w:r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Древнейшая Греция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Греческие полисы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Древней Греции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Македонские завоевания. Эллинизм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7278" w:type="dxa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Древний Рим</w:t>
            </w:r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Римского государства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Римские завоевания в Средиземноморье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Расцвет и падение Римской империи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46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Древнего Рима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7278" w:type="dxa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3D63" w:rsidRPr="0065194A" w:rsidRDefault="00EC3D63" w:rsidP="00A01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C3D63" w:rsidRPr="0065194A" w:rsidSect="0065194A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EC3D63" w:rsidRPr="0065194A" w:rsidRDefault="002A09F1" w:rsidP="00A01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1271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3470"/>
        <w:gridCol w:w="1058"/>
        <w:gridCol w:w="1718"/>
        <w:gridCol w:w="1792"/>
        <w:gridCol w:w="3658"/>
      </w:tblGrid>
      <w:tr w:rsidR="00EC3D63" w:rsidRPr="0065194A" w:rsidTr="0065194A">
        <w:trPr>
          <w:trHeight w:val="144"/>
          <w:tblCellSpacing w:w="20" w:type="nil"/>
        </w:trPr>
        <w:tc>
          <w:tcPr>
            <w:tcW w:w="8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0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12716" w:type="dxa"/>
            <w:gridSpan w:val="6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Всеобщая история. История Средних веков</w:t>
            </w:r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Византийская империя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Арабы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—Х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Средневековое европейское общество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средневековой Европы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Востока в Средние века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7577" w:type="dxa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12716" w:type="dxa"/>
            <w:gridSpan w:val="6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и государства на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территории нашей страны в древности. Восточная Европа в середине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тыс. н. э.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середине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земли и их соседи в середине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единого Русского государства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с древнейших времен до конца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7577" w:type="dxa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 w:rsidTr="00651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3D63" w:rsidRPr="0065194A" w:rsidRDefault="00EC3D63" w:rsidP="00A01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C3D63" w:rsidRPr="0065194A" w:rsidSect="0065194A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EC3D63" w:rsidRPr="0065194A" w:rsidRDefault="002A09F1" w:rsidP="00A01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4662"/>
        <w:gridCol w:w="1563"/>
        <w:gridCol w:w="1719"/>
        <w:gridCol w:w="1805"/>
        <w:gridCol w:w="2901"/>
      </w:tblGrid>
      <w:tr w:rsidR="00EC3D63" w:rsidRPr="0065194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Конец XV — XVII в.</w:t>
            </w: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европейском обществе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Россия в </w:t>
            </w: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</w:t>
            </w: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—</w:t>
            </w: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</w:t>
            </w: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‒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3D63" w:rsidRPr="0065194A" w:rsidRDefault="00EC3D63" w:rsidP="00A01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C3D63" w:rsidRPr="0065194A" w:rsidSect="0065194A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EC3D63" w:rsidRPr="0065194A" w:rsidRDefault="002A09F1" w:rsidP="00A01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4"/>
        <w:gridCol w:w="4612"/>
        <w:gridCol w:w="1589"/>
        <w:gridCol w:w="1738"/>
        <w:gridCol w:w="1823"/>
        <w:gridCol w:w="2915"/>
      </w:tblGrid>
      <w:tr w:rsidR="00EC3D63" w:rsidRPr="0065194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 в.</w:t>
            </w: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Французская революция конца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Европейская культура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Россия в конце </w:t>
            </w: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</w:t>
            </w: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эпоху преобразований Петра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после Петра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Дворцовые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1760-1790-х гг. Правление Екатерины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Павла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Российской империи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3D63" w:rsidRPr="0065194A" w:rsidRDefault="00EC3D63" w:rsidP="00A01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C3D63" w:rsidRPr="0065194A" w:rsidSect="0065194A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EC3D63" w:rsidRPr="0065194A" w:rsidRDefault="002A09F1" w:rsidP="00A01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559"/>
        <w:gridCol w:w="1542"/>
        <w:gridCol w:w="1706"/>
        <w:gridCol w:w="1791"/>
        <w:gridCol w:w="2901"/>
      </w:tblGrid>
      <w:tr w:rsidR="00EC3D63" w:rsidRPr="0065194A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XIХ — начало ХХ в.</w:t>
            </w: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Европа в начале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индустриального общества в первой половине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Европы и Северной Америки в середине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Латинской Америки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Азии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Африки в Х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культуры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Раздел 2.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Российская империя в </w:t>
            </w: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 первой половине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России в первой половине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и правовая модернизация страны при Александре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во второй половине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на пороге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Учебный модуль. </w:t>
            </w: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"Введение в Новейшую историю </w:t>
            </w: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России"</w:t>
            </w: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Поле для свободного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ввода</w:t>
            </w: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Возрождение страны с 2000-х гг.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3D63" w:rsidRPr="0065194A" w:rsidRDefault="00EC3D63" w:rsidP="00A01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C3D63" w:rsidRPr="0065194A" w:rsidSect="0065194A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EC3D63" w:rsidRPr="0065194A" w:rsidRDefault="002A09F1" w:rsidP="00A01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0" w:name="block-2105262"/>
      <w:bookmarkEnd w:id="9"/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EC3D63" w:rsidRPr="0065194A" w:rsidRDefault="002A09F1" w:rsidP="00A01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7"/>
        <w:gridCol w:w="4496"/>
        <w:gridCol w:w="1310"/>
        <w:gridCol w:w="1706"/>
        <w:gridCol w:w="1775"/>
        <w:gridCol w:w="1288"/>
        <w:gridCol w:w="3448"/>
      </w:tblGrid>
      <w:tr w:rsidR="00EC3D63" w:rsidRPr="0065194A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AC61FE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01.09.2023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AC61FE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05.09.2023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AC61FE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08.09.2023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AC61FE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12.09.2023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9740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AC61FE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15.09.2023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fabea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fadfc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fbdd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10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fbfcc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fcaf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fce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 династии Хань.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770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aae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25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afcc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382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002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/886460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/886465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/886469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/88646848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господства Рима в Средиземноморье.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/886470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/886472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/88647608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/88647716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Император Константин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/88647838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/8864795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3D63" w:rsidRPr="0065194A" w:rsidRDefault="00EC3D63" w:rsidP="00A01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C3D63" w:rsidRPr="0065194A" w:rsidSect="0065194A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EC3D63" w:rsidRPr="0065194A" w:rsidRDefault="002A09F1" w:rsidP="00A01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7"/>
        <w:gridCol w:w="4729"/>
        <w:gridCol w:w="1321"/>
        <w:gridCol w:w="1706"/>
        <w:gridCol w:w="1775"/>
        <w:gridCol w:w="1212"/>
        <w:gridCol w:w="2968"/>
      </w:tblGrid>
      <w:tr w:rsidR="00EC3D63" w:rsidRPr="0065194A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/886480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Франкское государство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/886482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/8864840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Византия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/886485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/8864880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/8864892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Усиление королевской власти в странах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Обострение социальных противоречий в Х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(Жакерия, восстание Уота Тайлера).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/88649070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Византийская империя и славянские государства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/8864919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/886492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/88649872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Хозяйство, быт и верования восточных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790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Руси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180140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конце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18030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Внутренняя и внешняя политика русских князей в конце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первой трети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Русская церковь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начале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180848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181194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18134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181518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18230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182436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182562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182954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183002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и государства степной зоны Восточной Европы и Сибири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Руси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183994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Новгород и Псков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18402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системы управления единого государства при Иване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184358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Русского государства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18466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с древнейших времен до конца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185154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3D63" w:rsidRPr="0065194A" w:rsidRDefault="00EC3D63" w:rsidP="00A01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C3D63" w:rsidRPr="0065194A" w:rsidSect="0065194A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EC3D63" w:rsidRPr="0065194A" w:rsidRDefault="002A09F1" w:rsidP="00A01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7"/>
        <w:gridCol w:w="4749"/>
        <w:gridCol w:w="1305"/>
        <w:gridCol w:w="1706"/>
        <w:gridCol w:w="1775"/>
        <w:gridCol w:w="1212"/>
        <w:gridCol w:w="2968"/>
      </w:tblGrid>
      <w:tr w:rsidR="00EC3D63" w:rsidRPr="0065194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Великие географические открытия конца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Социально-экономические изменения в европейском обществе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социальной структуре общества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acea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Англия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Английская революция середины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Центральной, Южной и Юго-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802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Индия, Китай, Япония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и искусство стран Востока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1852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Московского княжества в первой трети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18546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1855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Царствование Ивана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Регентство Елены Глинской.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185780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Принятие Иваном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царского титула.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185906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18602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186356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186856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конце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1869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Смутное время начала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Лжедмитрий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187076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187242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187878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188070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18821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1885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Экономическое развитие России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структура российского общества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Городские восстания середины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189132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189308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новых территорий. Народы России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картине мира человека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Архитектура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Изобразительное искусство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Летописание и начало книгопечатания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образования и научных знаний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‒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afdc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"Россия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3D63" w:rsidRPr="0065194A" w:rsidRDefault="00EC3D63" w:rsidP="00A01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C3D63" w:rsidRPr="0065194A" w:rsidSect="0065194A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EC3D63" w:rsidRPr="0065194A" w:rsidRDefault="002A09F1" w:rsidP="00A01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4670"/>
        <w:gridCol w:w="1360"/>
        <w:gridCol w:w="1706"/>
        <w:gridCol w:w="1775"/>
        <w:gridCol w:w="1212"/>
        <w:gridCol w:w="2968"/>
      </w:tblGrid>
      <w:tr w:rsidR="00EC3D63" w:rsidRPr="0065194A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Монархии в Европе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892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науки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и культура России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562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Индия, Китай, Япония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стран Востока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Историческое и культурное наследие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Россия в конце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Начало царствования Петра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Экономическая политика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bbee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первой четверти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Административно-территориальная и сословная реформы Екатерины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8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структура российского общества во второй половине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Национальная политика и народы России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Экономическое развитие России во второй половине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722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промышленности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Внутренняя и внешняя торговля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Обострение социальных противоречий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второй половины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Укрепление абсолютизма при Павле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Политика Павла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Русская культура и культура народов России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наука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6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190022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в России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7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8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"Россия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3D63" w:rsidRPr="0065194A" w:rsidRDefault="00EC3D63" w:rsidP="00A01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C3D63" w:rsidRPr="0065194A" w:rsidSect="0065194A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EC3D63" w:rsidRPr="0065194A" w:rsidRDefault="002A09F1" w:rsidP="00A01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0"/>
        <w:gridCol w:w="4786"/>
        <w:gridCol w:w="1277"/>
        <w:gridCol w:w="1706"/>
        <w:gridCol w:w="1775"/>
        <w:gridCol w:w="1212"/>
        <w:gridCol w:w="2955"/>
      </w:tblGrid>
      <w:tr w:rsidR="00EC3D63" w:rsidRPr="0065194A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начала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9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Провозглашение империи Наполеона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0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1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2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Политические течения и партии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веке.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Марксизм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3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Франция, Великобритания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4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5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912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6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Франция в середине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7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ece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Италия в середине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Центральной и Юго-Восточной Европы во второй половине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8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Соединенные Штаты Америки в середине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9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0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Япония и Китай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1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2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Индия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3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4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Научные открытия и технические изобретения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5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6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fcea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отношения, конфликты и войны в конце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7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Историческое и культурное наследие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8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Российская империя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начале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9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190996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Проекты либеральных реформ Александра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0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начале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1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2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ebe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3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19109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4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1912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5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191490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6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191648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Реформаторские и консервативные тенденции в политике Николая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7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во второй четверти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8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19223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Восточный вопрос во внешней политике России.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9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0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1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1920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2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19261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3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192912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4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19278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5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6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7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8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19316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Судебная реформа и развитие правового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9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0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193542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1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2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193862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3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4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5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6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и быт народов России во второй половине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7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8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1940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второй половины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9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0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1942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1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1943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2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194500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Идейные течения и общественное движение второй половины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3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1946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4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1947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5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6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системе международных отношений в начале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7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8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9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0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1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1954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«Российская империя в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2"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519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0C437B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начале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D63" w:rsidRPr="00651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C3D63" w:rsidRPr="0065194A" w:rsidRDefault="002A09F1" w:rsidP="00A015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3D63" w:rsidRPr="0065194A" w:rsidRDefault="00EC3D63" w:rsidP="00A01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3D63" w:rsidRPr="0065194A" w:rsidRDefault="00EC3D63" w:rsidP="00A01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C3D63" w:rsidRPr="0065194A" w:rsidSect="0065194A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EC3D63" w:rsidRPr="0065194A" w:rsidRDefault="002A09F1" w:rsidP="00A015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block-2105263"/>
      <w:bookmarkEnd w:id="10"/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EC3D63" w:rsidRPr="0065194A" w:rsidRDefault="002A09F1" w:rsidP="00A015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EC3D63" w:rsidRPr="0065194A" w:rsidRDefault="002A09F1" w:rsidP="00A015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​‌• История. Всеобщая история. 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r w:rsidRPr="0065194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История. Всеобщая история. История Средних веков : 6-й класс : учебник, 6 класс/ Агибалова Е. В., Донской Г. М. ; под ред. Сванидзе А. А., Акционерное общество «Издательство «Просвещение»</w:t>
      </w:r>
      <w:r w:rsidRPr="0065194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,История. Всеобщая история. История Нового времени. 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65194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Pr="0065194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65194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65194A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2" w:name="c6612d7c-6144-4cab-b55c-f60ef824c9f9"/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bookmarkEnd w:id="12"/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EC3D63" w:rsidRPr="0065194A" w:rsidRDefault="002A09F1" w:rsidP="00A015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EC3D63" w:rsidRPr="0065194A" w:rsidRDefault="002A09F1" w:rsidP="00A015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EC3D63" w:rsidRPr="0065194A" w:rsidRDefault="002A09F1" w:rsidP="00A015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EC3D63" w:rsidRPr="0065194A" w:rsidRDefault="002A09F1" w:rsidP="00A015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</w:p>
    <w:p w:rsidR="00EC3D63" w:rsidRPr="0065194A" w:rsidRDefault="00EC3D63" w:rsidP="00A015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C3D63" w:rsidRPr="0065194A" w:rsidRDefault="002A09F1" w:rsidP="00A015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519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EC3D63" w:rsidRPr="0065194A" w:rsidRDefault="002A09F1" w:rsidP="00A01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94A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65194A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 w:rsidRPr="0065194A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EC3D63" w:rsidRPr="00A015B3" w:rsidRDefault="00EC3D63" w:rsidP="00A015B3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EC3D63" w:rsidRPr="00A015B3" w:rsidSect="0065194A">
          <w:pgSz w:w="11906" w:h="16383"/>
          <w:pgMar w:top="1134" w:right="567" w:bottom="1134" w:left="1134" w:header="720" w:footer="720" w:gutter="0"/>
          <w:cols w:space="720"/>
        </w:sectPr>
      </w:pPr>
    </w:p>
    <w:bookmarkEnd w:id="11"/>
    <w:p w:rsidR="002A09F1" w:rsidRPr="00A015B3" w:rsidRDefault="002A09F1" w:rsidP="00A015B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A09F1" w:rsidRPr="00A015B3" w:rsidSect="0065194A">
      <w:pgSz w:w="11907" w:h="16839" w:code="9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5DAB"/>
    <w:multiLevelType w:val="multilevel"/>
    <w:tmpl w:val="77FEB7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084E98"/>
    <w:multiLevelType w:val="multilevel"/>
    <w:tmpl w:val="D1AA1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5176A9"/>
    <w:multiLevelType w:val="multilevel"/>
    <w:tmpl w:val="1C3465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1857EC"/>
    <w:multiLevelType w:val="multilevel"/>
    <w:tmpl w:val="93E643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6A6AE1"/>
    <w:multiLevelType w:val="multilevel"/>
    <w:tmpl w:val="F2205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203133"/>
    <w:multiLevelType w:val="multilevel"/>
    <w:tmpl w:val="68C02E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92C0D63"/>
    <w:multiLevelType w:val="multilevel"/>
    <w:tmpl w:val="83749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796B55"/>
    <w:multiLevelType w:val="multilevel"/>
    <w:tmpl w:val="C5026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336369"/>
    <w:multiLevelType w:val="multilevel"/>
    <w:tmpl w:val="D83C15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0E56A8"/>
    <w:multiLevelType w:val="multilevel"/>
    <w:tmpl w:val="55EA74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BF5491"/>
    <w:multiLevelType w:val="multilevel"/>
    <w:tmpl w:val="2F74BE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7E046C9"/>
    <w:multiLevelType w:val="multilevel"/>
    <w:tmpl w:val="904C19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0037E47"/>
    <w:multiLevelType w:val="multilevel"/>
    <w:tmpl w:val="7CB814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7C0060"/>
    <w:multiLevelType w:val="multilevel"/>
    <w:tmpl w:val="07467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25168C4"/>
    <w:multiLevelType w:val="multilevel"/>
    <w:tmpl w:val="D5AA5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3A54B18"/>
    <w:multiLevelType w:val="multilevel"/>
    <w:tmpl w:val="187C9D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A1D74FB"/>
    <w:multiLevelType w:val="multilevel"/>
    <w:tmpl w:val="1B1C6C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FC263F"/>
    <w:multiLevelType w:val="multilevel"/>
    <w:tmpl w:val="DB26F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B07C7C"/>
    <w:multiLevelType w:val="multilevel"/>
    <w:tmpl w:val="F1C845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EE31082"/>
    <w:multiLevelType w:val="multilevel"/>
    <w:tmpl w:val="D8CA5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0E65D07"/>
    <w:multiLevelType w:val="multilevel"/>
    <w:tmpl w:val="3EEA08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12302F5"/>
    <w:multiLevelType w:val="multilevel"/>
    <w:tmpl w:val="300A6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2862F77"/>
    <w:multiLevelType w:val="multilevel"/>
    <w:tmpl w:val="3FCE3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3FA58F9"/>
    <w:multiLevelType w:val="multilevel"/>
    <w:tmpl w:val="0FAEFF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51555BB"/>
    <w:multiLevelType w:val="multilevel"/>
    <w:tmpl w:val="75EEBA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0F7AEF"/>
    <w:multiLevelType w:val="multilevel"/>
    <w:tmpl w:val="D2D60E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CF56AC4"/>
    <w:multiLevelType w:val="multilevel"/>
    <w:tmpl w:val="6A5010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3017A45"/>
    <w:multiLevelType w:val="multilevel"/>
    <w:tmpl w:val="EC7015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65771D9"/>
    <w:multiLevelType w:val="multilevel"/>
    <w:tmpl w:val="B9AA5A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D28792B"/>
    <w:multiLevelType w:val="multilevel"/>
    <w:tmpl w:val="65C006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3002305"/>
    <w:multiLevelType w:val="multilevel"/>
    <w:tmpl w:val="69067E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587121A"/>
    <w:multiLevelType w:val="multilevel"/>
    <w:tmpl w:val="53F418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5940971"/>
    <w:multiLevelType w:val="multilevel"/>
    <w:tmpl w:val="CF662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9D7006B"/>
    <w:multiLevelType w:val="multilevel"/>
    <w:tmpl w:val="8B56FE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AAD1B3A"/>
    <w:multiLevelType w:val="multilevel"/>
    <w:tmpl w:val="48AED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D333EC"/>
    <w:multiLevelType w:val="multilevel"/>
    <w:tmpl w:val="5C9C5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3A3B1C"/>
    <w:multiLevelType w:val="multilevel"/>
    <w:tmpl w:val="B1300E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A4119E"/>
    <w:multiLevelType w:val="multilevel"/>
    <w:tmpl w:val="0A12CE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2"/>
  </w:num>
  <w:num w:numId="2">
    <w:abstractNumId w:val="27"/>
  </w:num>
  <w:num w:numId="3">
    <w:abstractNumId w:val="5"/>
  </w:num>
  <w:num w:numId="4">
    <w:abstractNumId w:val="13"/>
  </w:num>
  <w:num w:numId="5">
    <w:abstractNumId w:val="12"/>
  </w:num>
  <w:num w:numId="6">
    <w:abstractNumId w:val="25"/>
  </w:num>
  <w:num w:numId="7">
    <w:abstractNumId w:val="15"/>
  </w:num>
  <w:num w:numId="8">
    <w:abstractNumId w:val="11"/>
  </w:num>
  <w:num w:numId="9">
    <w:abstractNumId w:val="4"/>
  </w:num>
  <w:num w:numId="10">
    <w:abstractNumId w:val="6"/>
  </w:num>
  <w:num w:numId="11">
    <w:abstractNumId w:val="36"/>
  </w:num>
  <w:num w:numId="12">
    <w:abstractNumId w:val="26"/>
  </w:num>
  <w:num w:numId="13">
    <w:abstractNumId w:val="31"/>
  </w:num>
  <w:num w:numId="14">
    <w:abstractNumId w:val="16"/>
  </w:num>
  <w:num w:numId="15">
    <w:abstractNumId w:val="28"/>
  </w:num>
  <w:num w:numId="16">
    <w:abstractNumId w:val="33"/>
  </w:num>
  <w:num w:numId="17">
    <w:abstractNumId w:val="24"/>
  </w:num>
  <w:num w:numId="18">
    <w:abstractNumId w:val="30"/>
  </w:num>
  <w:num w:numId="19">
    <w:abstractNumId w:val="8"/>
  </w:num>
  <w:num w:numId="20">
    <w:abstractNumId w:val="10"/>
  </w:num>
  <w:num w:numId="21">
    <w:abstractNumId w:val="17"/>
  </w:num>
  <w:num w:numId="22">
    <w:abstractNumId w:val="29"/>
  </w:num>
  <w:num w:numId="23">
    <w:abstractNumId w:val="9"/>
  </w:num>
  <w:num w:numId="24">
    <w:abstractNumId w:val="1"/>
  </w:num>
  <w:num w:numId="25">
    <w:abstractNumId w:val="35"/>
  </w:num>
  <w:num w:numId="26">
    <w:abstractNumId w:val="18"/>
  </w:num>
  <w:num w:numId="27">
    <w:abstractNumId w:val="19"/>
  </w:num>
  <w:num w:numId="28">
    <w:abstractNumId w:val="3"/>
  </w:num>
  <w:num w:numId="29">
    <w:abstractNumId w:val="34"/>
  </w:num>
  <w:num w:numId="30">
    <w:abstractNumId w:val="14"/>
  </w:num>
  <w:num w:numId="31">
    <w:abstractNumId w:val="23"/>
  </w:num>
  <w:num w:numId="32">
    <w:abstractNumId w:val="37"/>
  </w:num>
  <w:num w:numId="33">
    <w:abstractNumId w:val="22"/>
  </w:num>
  <w:num w:numId="34">
    <w:abstractNumId w:val="0"/>
  </w:num>
  <w:num w:numId="35">
    <w:abstractNumId w:val="7"/>
  </w:num>
  <w:num w:numId="36">
    <w:abstractNumId w:val="2"/>
  </w:num>
  <w:num w:numId="37">
    <w:abstractNumId w:val="20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C3D63"/>
    <w:rsid w:val="000C437B"/>
    <w:rsid w:val="002A09F1"/>
    <w:rsid w:val="004E1235"/>
    <w:rsid w:val="0065194A"/>
    <w:rsid w:val="006B69F9"/>
    <w:rsid w:val="00876682"/>
    <w:rsid w:val="00A015B3"/>
    <w:rsid w:val="00AC61FE"/>
    <w:rsid w:val="00C1018E"/>
    <w:rsid w:val="00CA4F8C"/>
    <w:rsid w:val="00EC3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07a" TargetMode="External"/><Relationship Id="rId299" Type="http://schemas.openxmlformats.org/officeDocument/2006/relationships/hyperlink" Target="https://m.edsoo.ru/8864c892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bce" TargetMode="External"/><Relationship Id="rId159" Type="http://schemas.openxmlformats.org/officeDocument/2006/relationships/hyperlink" Target="https://m.edsoo.ru/88647e78" TargetMode="External"/><Relationship Id="rId324" Type="http://schemas.openxmlformats.org/officeDocument/2006/relationships/hyperlink" Target="https://m.edsoo.ru/8a18c7ec" TargetMode="External"/><Relationship Id="rId366" Type="http://schemas.openxmlformats.org/officeDocument/2006/relationships/hyperlink" Target="https://m.edsoo.ru/8864eb56" TargetMode="External"/><Relationship Id="rId170" Type="http://schemas.openxmlformats.org/officeDocument/2006/relationships/hyperlink" Target="https://m.edsoo.ru/88648b5c" TargetMode="External"/><Relationship Id="rId226" Type="http://schemas.openxmlformats.org/officeDocument/2006/relationships/hyperlink" Target="https://m.edsoo.ru/8864a1a0" TargetMode="External"/><Relationship Id="rId268" Type="http://schemas.openxmlformats.org/officeDocument/2006/relationships/hyperlink" Target="https://m.edsoo.ru/8a187a6c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1ca" TargetMode="External"/><Relationship Id="rId335" Type="http://schemas.openxmlformats.org/officeDocument/2006/relationships/hyperlink" Target="https://m.edsoo.ru/8a18d9e4" TargetMode="External"/><Relationship Id="rId377" Type="http://schemas.openxmlformats.org/officeDocument/2006/relationships/hyperlink" Target="https://m.edsoo.ru/8864fe16" TargetMode="External"/><Relationship Id="rId5" Type="http://schemas.openxmlformats.org/officeDocument/2006/relationships/settings" Target="settings.xml"/><Relationship Id="rId181" Type="http://schemas.openxmlformats.org/officeDocument/2006/relationships/hyperlink" Target="https://m.edsoo.ru/88649b92" TargetMode="External"/><Relationship Id="rId237" Type="http://schemas.openxmlformats.org/officeDocument/2006/relationships/hyperlink" Target="https://m.edsoo.ru/8864b050" TargetMode="External"/><Relationship Id="rId402" Type="http://schemas.openxmlformats.org/officeDocument/2006/relationships/hyperlink" Target="https://m.edsoo.ru/8a193862" TargetMode="External"/><Relationship Id="rId279" Type="http://schemas.openxmlformats.org/officeDocument/2006/relationships/hyperlink" Target="https://m.edsoo.ru/8a189308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0aa" TargetMode="External"/><Relationship Id="rId290" Type="http://schemas.openxmlformats.org/officeDocument/2006/relationships/hyperlink" Target="https://m.edsoo.ru/8a18ab68" TargetMode="External"/><Relationship Id="rId304" Type="http://schemas.openxmlformats.org/officeDocument/2006/relationships/hyperlink" Target="https://m.edsoo.ru/8864ce3c" TargetMode="External"/><Relationship Id="rId346" Type="http://schemas.openxmlformats.org/officeDocument/2006/relationships/hyperlink" Target="https://m.edsoo.ru/8a18ef42" TargetMode="External"/><Relationship Id="rId388" Type="http://schemas.openxmlformats.org/officeDocument/2006/relationships/hyperlink" Target="https://m.edsoo.ru/8a19223c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3ba" TargetMode="External"/><Relationship Id="rId192" Type="http://schemas.openxmlformats.org/officeDocument/2006/relationships/hyperlink" Target="https://m.edsoo.ru/8a180140" TargetMode="External"/><Relationship Id="rId206" Type="http://schemas.openxmlformats.org/officeDocument/2006/relationships/hyperlink" Target="https://m.edsoo.ru/8a18230a" TargetMode="External"/><Relationship Id="rId413" Type="http://schemas.openxmlformats.org/officeDocument/2006/relationships/hyperlink" Target="https://m.edsoo.ru/8a1946ae" TargetMode="External"/><Relationship Id="rId248" Type="http://schemas.openxmlformats.org/officeDocument/2006/relationships/hyperlink" Target="https://m.edsoo.ru/8a1852e4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ac2" TargetMode="External"/><Relationship Id="rId315" Type="http://schemas.openxmlformats.org/officeDocument/2006/relationships/hyperlink" Target="https://m.edsoo.ru/8864dea4" TargetMode="External"/><Relationship Id="rId357" Type="http://schemas.openxmlformats.org/officeDocument/2006/relationships/hyperlink" Target="https://m.edsoo.ru/8a1901ee" TargetMode="External"/><Relationship Id="rId54" Type="http://schemas.openxmlformats.org/officeDocument/2006/relationships/hyperlink" Target="https://m.edsoo.ru/7f4168ec" TargetMode="External"/><Relationship Id="rId96" Type="http://schemas.openxmlformats.org/officeDocument/2006/relationships/hyperlink" Target="https://m.edsoo.ru/863f9740" TargetMode="External"/><Relationship Id="rId161" Type="http://schemas.openxmlformats.org/officeDocument/2006/relationships/hyperlink" Target="https://m.edsoo.ru/886480bc" TargetMode="External"/><Relationship Id="rId217" Type="http://schemas.openxmlformats.org/officeDocument/2006/relationships/hyperlink" Target="https://m.edsoo.ru/8a183e76" TargetMode="External"/><Relationship Id="rId399" Type="http://schemas.openxmlformats.org/officeDocument/2006/relationships/hyperlink" Target="https://m.edsoo.ru/8a1933da" TargetMode="External"/><Relationship Id="rId259" Type="http://schemas.openxmlformats.org/officeDocument/2006/relationships/hyperlink" Target="https://m.edsoo.ru/8a186856" TargetMode="External"/><Relationship Id="rId424" Type="http://schemas.openxmlformats.org/officeDocument/2006/relationships/theme" Target="theme/theme1.xml"/><Relationship Id="rId23" Type="http://schemas.openxmlformats.org/officeDocument/2006/relationships/hyperlink" Target="https://m.edsoo.ru/7f41393a" TargetMode="External"/><Relationship Id="rId119" Type="http://schemas.openxmlformats.org/officeDocument/2006/relationships/hyperlink" Target="https://m.edsoo.ru/863fd5c0" TargetMode="External"/><Relationship Id="rId270" Type="http://schemas.openxmlformats.org/officeDocument/2006/relationships/hyperlink" Target="https://m.edsoo.ru/8a188070" TargetMode="External"/><Relationship Id="rId326" Type="http://schemas.openxmlformats.org/officeDocument/2006/relationships/hyperlink" Target="https://m.edsoo.ru/8a18cb0c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508" TargetMode="External"/><Relationship Id="rId368" Type="http://schemas.openxmlformats.org/officeDocument/2006/relationships/hyperlink" Target="https://m.edsoo.ru/8864f0a6" TargetMode="External"/><Relationship Id="rId172" Type="http://schemas.openxmlformats.org/officeDocument/2006/relationships/hyperlink" Target="https://m.edsoo.ru/88648e36" TargetMode="External"/><Relationship Id="rId228" Type="http://schemas.openxmlformats.org/officeDocument/2006/relationships/hyperlink" Target="https://m.edsoo.ru/8864a4ca" TargetMode="External"/><Relationship Id="rId281" Type="http://schemas.openxmlformats.org/officeDocument/2006/relationships/hyperlink" Target="https://m.edsoo.ru/8a1898d0" TargetMode="External"/><Relationship Id="rId337" Type="http://schemas.openxmlformats.org/officeDocument/2006/relationships/hyperlink" Target="https://m.edsoo.ru/8a18ddc2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9b0" TargetMode="External"/><Relationship Id="rId379" Type="http://schemas.openxmlformats.org/officeDocument/2006/relationships/hyperlink" Target="https://m.edsoo.ru/8a190996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efa2" TargetMode="External"/><Relationship Id="rId239" Type="http://schemas.openxmlformats.org/officeDocument/2006/relationships/hyperlink" Target="https://m.edsoo.ru/8864b4c4" TargetMode="External"/><Relationship Id="rId390" Type="http://schemas.openxmlformats.org/officeDocument/2006/relationships/hyperlink" Target="https://m.edsoo.ru/8a191f12" TargetMode="External"/><Relationship Id="rId404" Type="http://schemas.openxmlformats.org/officeDocument/2006/relationships/hyperlink" Target="https://m.edsoo.ru/8a193b82" TargetMode="External"/><Relationship Id="rId250" Type="http://schemas.openxmlformats.org/officeDocument/2006/relationships/hyperlink" Target="https://m.edsoo.ru/8a1855e6" TargetMode="External"/><Relationship Id="rId292" Type="http://schemas.openxmlformats.org/officeDocument/2006/relationships/hyperlink" Target="https://m.edsoo.ru/8a18b1d0" TargetMode="External"/><Relationship Id="rId306" Type="http://schemas.openxmlformats.org/officeDocument/2006/relationships/hyperlink" Target="https://m.edsoo.ru/8864d080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bfcc" TargetMode="External"/><Relationship Id="rId348" Type="http://schemas.openxmlformats.org/officeDocument/2006/relationships/hyperlink" Target="https://m.edsoo.ru/8a18f302" TargetMode="External"/><Relationship Id="rId152" Type="http://schemas.openxmlformats.org/officeDocument/2006/relationships/hyperlink" Target="https://m.edsoo.ru/88647608" TargetMode="External"/><Relationship Id="rId194" Type="http://schemas.openxmlformats.org/officeDocument/2006/relationships/hyperlink" Target="https://m.edsoo.ru/8a1804f6" TargetMode="External"/><Relationship Id="rId208" Type="http://schemas.openxmlformats.org/officeDocument/2006/relationships/hyperlink" Target="https://m.edsoo.ru/8a182562" TargetMode="External"/><Relationship Id="rId415" Type="http://schemas.openxmlformats.org/officeDocument/2006/relationships/hyperlink" Target="https://m.edsoo.ru/8a1948de" TargetMode="External"/><Relationship Id="rId261" Type="http://schemas.openxmlformats.org/officeDocument/2006/relationships/hyperlink" Target="https://m.edsoo.ru/8a186b6c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720" TargetMode="External"/><Relationship Id="rId359" Type="http://schemas.openxmlformats.org/officeDocument/2006/relationships/hyperlink" Target="https://m.edsoo.ru/8864dff8" TargetMode="External"/><Relationship Id="rId98" Type="http://schemas.openxmlformats.org/officeDocument/2006/relationships/hyperlink" Target="https://m.edsoo.ru/863fa050" TargetMode="External"/><Relationship Id="rId121" Type="http://schemas.openxmlformats.org/officeDocument/2006/relationships/hyperlink" Target="https://m.edsoo.ru/8640a31a" TargetMode="External"/><Relationship Id="rId163" Type="http://schemas.openxmlformats.org/officeDocument/2006/relationships/hyperlink" Target="https://m.edsoo.ru/886482ec" TargetMode="External"/><Relationship Id="rId219" Type="http://schemas.openxmlformats.org/officeDocument/2006/relationships/hyperlink" Target="https://m.edsoo.ru/8a1841c8" TargetMode="External"/><Relationship Id="rId370" Type="http://schemas.openxmlformats.org/officeDocument/2006/relationships/hyperlink" Target="https://m.edsoo.ru/8864f2fe" TargetMode="External"/><Relationship Id="rId230" Type="http://schemas.openxmlformats.org/officeDocument/2006/relationships/hyperlink" Target="https://m.edsoo.ru/8864a786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3ea" TargetMode="External"/><Relationship Id="rId328" Type="http://schemas.openxmlformats.org/officeDocument/2006/relationships/hyperlink" Target="https://m.edsoo.ru/8a18ce0e" TargetMode="External"/><Relationship Id="rId132" Type="http://schemas.openxmlformats.org/officeDocument/2006/relationships/hyperlink" Target="https://m.edsoo.ru/8640b990" TargetMode="External"/><Relationship Id="rId174" Type="http://schemas.openxmlformats.org/officeDocument/2006/relationships/hyperlink" Target="https://m.edsoo.ru/88649070" TargetMode="External"/><Relationship Id="rId381" Type="http://schemas.openxmlformats.org/officeDocument/2006/relationships/hyperlink" Target="https://m.edsoo.ru/8a190d10" TargetMode="External"/><Relationship Id="rId241" Type="http://schemas.openxmlformats.org/officeDocument/2006/relationships/hyperlink" Target="https://m.edsoo.ru/8864b6f4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9dda" TargetMode="External"/><Relationship Id="rId339" Type="http://schemas.openxmlformats.org/officeDocument/2006/relationships/hyperlink" Target="https://m.edsoo.ru/8a18e16e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a50" TargetMode="External"/><Relationship Id="rId143" Type="http://schemas.openxmlformats.org/officeDocument/2006/relationships/hyperlink" Target="https://m.edsoo.ru/88646adc" TargetMode="External"/><Relationship Id="rId185" Type="http://schemas.openxmlformats.org/officeDocument/2006/relationships/hyperlink" Target="https://m.edsoo.ru/8a17f448" TargetMode="External"/><Relationship Id="rId350" Type="http://schemas.openxmlformats.org/officeDocument/2006/relationships/hyperlink" Target="https://m.edsoo.ru/8a18f668" TargetMode="External"/><Relationship Id="rId406" Type="http://schemas.openxmlformats.org/officeDocument/2006/relationships/hyperlink" Target="https://m.edsoo.ru/8a193e5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c92" TargetMode="External"/><Relationship Id="rId392" Type="http://schemas.openxmlformats.org/officeDocument/2006/relationships/hyperlink" Target="https://m.edsoo.ru/8a19261a" TargetMode="External"/><Relationship Id="rId252" Type="http://schemas.openxmlformats.org/officeDocument/2006/relationships/hyperlink" Target="https://m.edsoo.ru/8a185906" TargetMode="External"/><Relationship Id="rId294" Type="http://schemas.openxmlformats.org/officeDocument/2006/relationships/hyperlink" Target="https://m.edsoo.ru/8864c1a8" TargetMode="External"/><Relationship Id="rId308" Type="http://schemas.openxmlformats.org/officeDocument/2006/relationships/hyperlink" Target="https://m.edsoo.ru/8864d562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4c2" TargetMode="External"/><Relationship Id="rId154" Type="http://schemas.openxmlformats.org/officeDocument/2006/relationships/hyperlink" Target="https://m.edsoo.ru/88647838" TargetMode="External"/><Relationship Id="rId361" Type="http://schemas.openxmlformats.org/officeDocument/2006/relationships/hyperlink" Target="https://m.edsoo.ru/8864e2dc" TargetMode="External"/><Relationship Id="rId196" Type="http://schemas.openxmlformats.org/officeDocument/2006/relationships/hyperlink" Target="https://m.edsoo.ru/8a180848" TargetMode="External"/><Relationship Id="rId417" Type="http://schemas.openxmlformats.org/officeDocument/2006/relationships/hyperlink" Target="https://m.edsoo.ru/8a194b0e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4de" TargetMode="External"/><Relationship Id="rId263" Type="http://schemas.openxmlformats.org/officeDocument/2006/relationships/hyperlink" Target="https://m.edsoo.ru/8a186eb4" TargetMode="External"/><Relationship Id="rId319" Type="http://schemas.openxmlformats.org/officeDocument/2006/relationships/hyperlink" Target="https://m.edsoo.ru/8a18bbee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91e" TargetMode="External"/><Relationship Id="rId330" Type="http://schemas.openxmlformats.org/officeDocument/2006/relationships/hyperlink" Target="https://m.edsoo.ru/8a18d1d8" TargetMode="External"/><Relationship Id="rId165" Type="http://schemas.openxmlformats.org/officeDocument/2006/relationships/hyperlink" Target="https://m.edsoo.ru/886485bc" TargetMode="External"/><Relationship Id="rId372" Type="http://schemas.openxmlformats.org/officeDocument/2006/relationships/hyperlink" Target="https://m.edsoo.ru/8864f6f0" TargetMode="External"/><Relationship Id="rId232" Type="http://schemas.openxmlformats.org/officeDocument/2006/relationships/hyperlink" Target="https://m.edsoo.ru/8864aa24" TargetMode="External"/><Relationship Id="rId274" Type="http://schemas.openxmlformats.org/officeDocument/2006/relationships/hyperlink" Target="https://m.edsoo.ru/8a188a70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8a34" TargetMode="External"/><Relationship Id="rId134" Type="http://schemas.openxmlformats.org/officeDocument/2006/relationships/hyperlink" Target="https://m.edsoo.ru/8640bcf6" TargetMode="External"/><Relationship Id="rId80" Type="http://schemas.openxmlformats.org/officeDocument/2006/relationships/hyperlink" Target="https://m.edsoo.ru/7f41adc0" TargetMode="External"/><Relationship Id="rId176" Type="http://schemas.openxmlformats.org/officeDocument/2006/relationships/hyperlink" Target="https://m.edsoo.ru/886492be" TargetMode="External"/><Relationship Id="rId341" Type="http://schemas.openxmlformats.org/officeDocument/2006/relationships/hyperlink" Target="https://m.edsoo.ru/8a18e722" TargetMode="External"/><Relationship Id="rId383" Type="http://schemas.openxmlformats.org/officeDocument/2006/relationships/hyperlink" Target="https://m.edsoo.ru/8a19109e" TargetMode="External"/><Relationship Id="rId201" Type="http://schemas.openxmlformats.org/officeDocument/2006/relationships/hyperlink" Target="https://m.edsoo.ru/8a18134c" TargetMode="External"/><Relationship Id="rId243" Type="http://schemas.openxmlformats.org/officeDocument/2006/relationships/hyperlink" Target="https://m.edsoo.ru/8864b924" TargetMode="External"/><Relationship Id="rId285" Type="http://schemas.openxmlformats.org/officeDocument/2006/relationships/hyperlink" Target="https://m.edsoo.ru/8a189f9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adfc" TargetMode="External"/><Relationship Id="rId124" Type="http://schemas.openxmlformats.org/officeDocument/2006/relationships/hyperlink" Target="https://m.edsoo.ru/8640aae0" TargetMode="External"/><Relationship Id="rId310" Type="http://schemas.openxmlformats.org/officeDocument/2006/relationships/hyperlink" Target="https://m.edsoo.ru/8864d7c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d5c" TargetMode="External"/><Relationship Id="rId166" Type="http://schemas.openxmlformats.org/officeDocument/2006/relationships/hyperlink" Target="https://m.edsoo.ru/886486e8" TargetMode="External"/><Relationship Id="rId187" Type="http://schemas.openxmlformats.org/officeDocument/2006/relationships/hyperlink" Target="https://m.edsoo.ru/8a17f66e" TargetMode="External"/><Relationship Id="rId331" Type="http://schemas.openxmlformats.org/officeDocument/2006/relationships/hyperlink" Target="https://m.edsoo.ru/8a18d368" TargetMode="External"/><Relationship Id="rId352" Type="http://schemas.openxmlformats.org/officeDocument/2006/relationships/hyperlink" Target="https://m.edsoo.ru/8a18fa6e" TargetMode="External"/><Relationship Id="rId373" Type="http://schemas.openxmlformats.org/officeDocument/2006/relationships/hyperlink" Target="https://m.edsoo.ru/8864f83a" TargetMode="External"/><Relationship Id="rId394" Type="http://schemas.openxmlformats.org/officeDocument/2006/relationships/hyperlink" Target="https://m.edsoo.ru/8a19278c" TargetMode="External"/><Relationship Id="rId408" Type="http://schemas.openxmlformats.org/officeDocument/2006/relationships/hyperlink" Target="https://m.edsoo.ru/8a1940b4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a183002" TargetMode="External"/><Relationship Id="rId233" Type="http://schemas.openxmlformats.org/officeDocument/2006/relationships/hyperlink" Target="https://m.edsoo.ru/8864ab78" TargetMode="External"/><Relationship Id="rId254" Type="http://schemas.openxmlformats.org/officeDocument/2006/relationships/hyperlink" Target="https://m.edsoo.ru/8a185eba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a9a" TargetMode="External"/><Relationship Id="rId114" Type="http://schemas.openxmlformats.org/officeDocument/2006/relationships/hyperlink" Target="https://m.edsoo.ru/863fc8dc" TargetMode="External"/><Relationship Id="rId275" Type="http://schemas.openxmlformats.org/officeDocument/2006/relationships/hyperlink" Target="https://m.edsoo.ru/8a188c50" TargetMode="External"/><Relationship Id="rId296" Type="http://schemas.openxmlformats.org/officeDocument/2006/relationships/hyperlink" Target="https://m.edsoo.ru/8864c3f6" TargetMode="External"/><Relationship Id="rId300" Type="http://schemas.openxmlformats.org/officeDocument/2006/relationships/hyperlink" Target="https://m.edsoo.ru/8864c9c8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a86" TargetMode="External"/><Relationship Id="rId177" Type="http://schemas.openxmlformats.org/officeDocument/2006/relationships/hyperlink" Target="https://m.edsoo.ru/886493d6" TargetMode="External"/><Relationship Id="rId198" Type="http://schemas.openxmlformats.org/officeDocument/2006/relationships/hyperlink" Target="https://m.edsoo.ru/8a180e06" TargetMode="External"/><Relationship Id="rId321" Type="http://schemas.openxmlformats.org/officeDocument/2006/relationships/hyperlink" Target="https://m.edsoo.ru/8a18bef0" TargetMode="External"/><Relationship Id="rId342" Type="http://schemas.openxmlformats.org/officeDocument/2006/relationships/hyperlink" Target="https://m.edsoo.ru/8a18e858" TargetMode="External"/><Relationship Id="rId363" Type="http://schemas.openxmlformats.org/officeDocument/2006/relationships/hyperlink" Target="https://m.edsoo.ru/8864e584" TargetMode="External"/><Relationship Id="rId384" Type="http://schemas.openxmlformats.org/officeDocument/2006/relationships/hyperlink" Target="https://m.edsoo.ru/8a1912ce" TargetMode="External"/><Relationship Id="rId419" Type="http://schemas.openxmlformats.org/officeDocument/2006/relationships/hyperlink" Target="https://m.edsoo.ru/8a194d34" TargetMode="External"/><Relationship Id="rId202" Type="http://schemas.openxmlformats.org/officeDocument/2006/relationships/hyperlink" Target="https://m.edsoo.ru/8a181518" TargetMode="External"/><Relationship Id="rId223" Type="http://schemas.openxmlformats.org/officeDocument/2006/relationships/hyperlink" Target="https://m.edsoo.ru/8a184dda" TargetMode="External"/><Relationship Id="rId244" Type="http://schemas.openxmlformats.org/officeDocument/2006/relationships/hyperlink" Target="https://m.edsoo.ru/8864ba4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242" TargetMode="External"/><Relationship Id="rId286" Type="http://schemas.openxmlformats.org/officeDocument/2006/relationships/hyperlink" Target="https://m.edsoo.ru/8a18a41a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130" TargetMode="External"/><Relationship Id="rId125" Type="http://schemas.openxmlformats.org/officeDocument/2006/relationships/hyperlink" Target="https://m.edsoo.ru/8640ac84" TargetMode="External"/><Relationship Id="rId146" Type="http://schemas.openxmlformats.org/officeDocument/2006/relationships/hyperlink" Target="https://m.edsoo.ru/88646e7e" TargetMode="External"/><Relationship Id="rId167" Type="http://schemas.openxmlformats.org/officeDocument/2006/relationships/hyperlink" Target="https://m.edsoo.ru/8864880a" TargetMode="External"/><Relationship Id="rId188" Type="http://schemas.openxmlformats.org/officeDocument/2006/relationships/hyperlink" Target="https://m.edsoo.ru/8a17f790" TargetMode="External"/><Relationship Id="rId311" Type="http://schemas.openxmlformats.org/officeDocument/2006/relationships/hyperlink" Target="https://m.edsoo.ru/8864d8dc" TargetMode="External"/><Relationship Id="rId332" Type="http://schemas.openxmlformats.org/officeDocument/2006/relationships/hyperlink" Target="https://m.edsoo.ru/8a18d516" TargetMode="External"/><Relationship Id="rId353" Type="http://schemas.openxmlformats.org/officeDocument/2006/relationships/hyperlink" Target="https://m.edsoo.ru/8a18fbb8" TargetMode="External"/><Relationship Id="rId374" Type="http://schemas.openxmlformats.org/officeDocument/2006/relationships/hyperlink" Target="https://m.edsoo.ru/8864f9b6" TargetMode="External"/><Relationship Id="rId395" Type="http://schemas.openxmlformats.org/officeDocument/2006/relationships/hyperlink" Target="https://m.edsoo.ru/8a192ad4" TargetMode="External"/><Relationship Id="rId409" Type="http://schemas.openxmlformats.org/officeDocument/2006/relationships/hyperlink" Target="https://m.edsoo.ru/8a1941cc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7f41ac44" TargetMode="External"/><Relationship Id="rId213" Type="http://schemas.openxmlformats.org/officeDocument/2006/relationships/hyperlink" Target="https://m.edsoo.ru/8a1831d8" TargetMode="External"/><Relationship Id="rId234" Type="http://schemas.openxmlformats.org/officeDocument/2006/relationships/hyperlink" Target="https://m.edsoo.ru/8864acea" TargetMode="External"/><Relationship Id="rId420" Type="http://schemas.openxmlformats.org/officeDocument/2006/relationships/hyperlink" Target="https://m.edsoo.ru/8a194f5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02c" TargetMode="External"/><Relationship Id="rId276" Type="http://schemas.openxmlformats.org/officeDocument/2006/relationships/hyperlink" Target="https://m.edsoo.ru/8a188e08" TargetMode="External"/><Relationship Id="rId297" Type="http://schemas.openxmlformats.org/officeDocument/2006/relationships/hyperlink" Target="https://m.edsoo.ru/8864c536" TargetMode="External"/><Relationship Id="rId40" Type="http://schemas.openxmlformats.org/officeDocument/2006/relationships/hyperlink" Target="https://m.edsoo.ru/7f414a6a" TargetMode="External"/><Relationship Id="rId115" Type="http://schemas.openxmlformats.org/officeDocument/2006/relationships/hyperlink" Target="https://m.edsoo.ru/863fcaf8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c2a" TargetMode="External"/><Relationship Id="rId178" Type="http://schemas.openxmlformats.org/officeDocument/2006/relationships/hyperlink" Target="https://m.edsoo.ru/886494f8" TargetMode="External"/><Relationship Id="rId301" Type="http://schemas.openxmlformats.org/officeDocument/2006/relationships/hyperlink" Target="https://m.edsoo.ru/8864cae0" TargetMode="External"/><Relationship Id="rId322" Type="http://schemas.openxmlformats.org/officeDocument/2006/relationships/hyperlink" Target="https://m.edsoo.ru/8a18c094" TargetMode="External"/><Relationship Id="rId343" Type="http://schemas.openxmlformats.org/officeDocument/2006/relationships/hyperlink" Target="https://m.edsoo.ru/8a18e9d4" TargetMode="External"/><Relationship Id="rId364" Type="http://schemas.openxmlformats.org/officeDocument/2006/relationships/hyperlink" Target="https://m.edsoo.ru/8864e6b0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0fd2" TargetMode="External"/><Relationship Id="rId203" Type="http://schemas.openxmlformats.org/officeDocument/2006/relationships/hyperlink" Target="https://m.edsoo.ru/8a1816e4" TargetMode="External"/><Relationship Id="rId385" Type="http://schemas.openxmlformats.org/officeDocument/2006/relationships/hyperlink" Target="https://m.edsoo.ru/8a191490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a185154" TargetMode="External"/><Relationship Id="rId245" Type="http://schemas.openxmlformats.org/officeDocument/2006/relationships/hyperlink" Target="https://m.edsoo.ru/8864bb86" TargetMode="External"/><Relationship Id="rId266" Type="http://schemas.openxmlformats.org/officeDocument/2006/relationships/hyperlink" Target="https://m.edsoo.ru/8a1873fa" TargetMode="External"/><Relationship Id="rId287" Type="http://schemas.openxmlformats.org/officeDocument/2006/relationships/hyperlink" Target="https://m.edsoo.ru/8a18a604" TargetMode="External"/><Relationship Id="rId410" Type="http://schemas.openxmlformats.org/officeDocument/2006/relationships/hyperlink" Target="https://m.edsoo.ru/8a1942e4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324" TargetMode="External"/><Relationship Id="rId126" Type="http://schemas.openxmlformats.org/officeDocument/2006/relationships/hyperlink" Target="https://m.edsoo.ru/8640ae32" TargetMode="External"/><Relationship Id="rId147" Type="http://schemas.openxmlformats.org/officeDocument/2006/relationships/hyperlink" Target="https://m.edsoo.ru/88646faa" TargetMode="External"/><Relationship Id="rId168" Type="http://schemas.openxmlformats.org/officeDocument/2006/relationships/hyperlink" Target="https://m.edsoo.ru/8864892c" TargetMode="External"/><Relationship Id="rId312" Type="http://schemas.openxmlformats.org/officeDocument/2006/relationships/hyperlink" Target="https://m.edsoo.ru/8864d9f4" TargetMode="External"/><Relationship Id="rId333" Type="http://schemas.openxmlformats.org/officeDocument/2006/relationships/hyperlink" Target="https://m.edsoo.ru/8a18d6a6" TargetMode="External"/><Relationship Id="rId354" Type="http://schemas.openxmlformats.org/officeDocument/2006/relationships/hyperlink" Target="https://m.edsoo.ru/8a18fcf8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d54" TargetMode="External"/><Relationship Id="rId189" Type="http://schemas.openxmlformats.org/officeDocument/2006/relationships/hyperlink" Target="https://m.edsoo.ru/8a17f916" TargetMode="External"/><Relationship Id="rId375" Type="http://schemas.openxmlformats.org/officeDocument/2006/relationships/hyperlink" Target="https://m.edsoo.ru/8864fb6e" TargetMode="External"/><Relationship Id="rId396" Type="http://schemas.openxmlformats.org/officeDocument/2006/relationships/hyperlink" Target="https://m.edsoo.ru/8a192c5a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a1835b6" TargetMode="External"/><Relationship Id="rId235" Type="http://schemas.openxmlformats.org/officeDocument/2006/relationships/hyperlink" Target="https://m.edsoo.ru/8864ae16" TargetMode="External"/><Relationship Id="rId256" Type="http://schemas.openxmlformats.org/officeDocument/2006/relationships/hyperlink" Target="https://m.edsoo.ru/8a1861b2" TargetMode="External"/><Relationship Id="rId277" Type="http://schemas.openxmlformats.org/officeDocument/2006/relationships/hyperlink" Target="https://m.edsoo.ru/8a188f7a" TargetMode="External"/><Relationship Id="rId298" Type="http://schemas.openxmlformats.org/officeDocument/2006/relationships/hyperlink" Target="https://m.edsoo.ru/8864c6d0" TargetMode="External"/><Relationship Id="rId400" Type="http://schemas.openxmlformats.org/officeDocument/2006/relationships/hyperlink" Target="https://m.edsoo.ru/8a193542" TargetMode="External"/><Relationship Id="rId421" Type="http://schemas.openxmlformats.org/officeDocument/2006/relationships/hyperlink" Target="https://m.edsoo.ru/8a1954e6" TargetMode="External"/><Relationship Id="rId116" Type="http://schemas.openxmlformats.org/officeDocument/2006/relationships/hyperlink" Target="https://m.edsoo.ru/863fce2c" TargetMode="External"/><Relationship Id="rId137" Type="http://schemas.openxmlformats.org/officeDocument/2006/relationships/hyperlink" Target="https://m.edsoo.ru/8640b67a" TargetMode="External"/><Relationship Id="rId158" Type="http://schemas.openxmlformats.org/officeDocument/2006/relationships/hyperlink" Target="https://m.edsoo.ru/88647d4c" TargetMode="External"/><Relationship Id="rId302" Type="http://schemas.openxmlformats.org/officeDocument/2006/relationships/hyperlink" Target="https://m.edsoo.ru/8864cc0c" TargetMode="External"/><Relationship Id="rId323" Type="http://schemas.openxmlformats.org/officeDocument/2006/relationships/hyperlink" Target="https://m.edsoo.ru/8a18c620" TargetMode="External"/><Relationship Id="rId344" Type="http://schemas.openxmlformats.org/officeDocument/2006/relationships/hyperlink" Target="https://m.edsoo.ru/8a18ebc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872" TargetMode="External"/><Relationship Id="rId365" Type="http://schemas.openxmlformats.org/officeDocument/2006/relationships/hyperlink" Target="https://m.edsoo.ru/8864e912" TargetMode="External"/><Relationship Id="rId386" Type="http://schemas.openxmlformats.org/officeDocument/2006/relationships/hyperlink" Target="https://m.edsoo.ru/8a191648" TargetMode="External"/><Relationship Id="rId190" Type="http://schemas.openxmlformats.org/officeDocument/2006/relationships/hyperlink" Target="https://m.edsoo.ru/8a17fad8" TargetMode="External"/><Relationship Id="rId204" Type="http://schemas.openxmlformats.org/officeDocument/2006/relationships/hyperlink" Target="https://m.edsoo.ru/8a181d1a" TargetMode="External"/><Relationship Id="rId225" Type="http://schemas.openxmlformats.org/officeDocument/2006/relationships/hyperlink" Target="https://m.edsoo.ru/88649f52" TargetMode="External"/><Relationship Id="rId246" Type="http://schemas.openxmlformats.org/officeDocument/2006/relationships/hyperlink" Target="https://m.edsoo.ru/8864bd8e" TargetMode="External"/><Relationship Id="rId267" Type="http://schemas.openxmlformats.org/officeDocument/2006/relationships/hyperlink" Target="https://m.edsoo.ru/8a187878" TargetMode="External"/><Relationship Id="rId288" Type="http://schemas.openxmlformats.org/officeDocument/2006/relationships/hyperlink" Target="https://m.edsoo.ru/8a18a7b2" TargetMode="External"/><Relationship Id="rId411" Type="http://schemas.openxmlformats.org/officeDocument/2006/relationships/hyperlink" Target="https://m.edsoo.ru/8a1943f2" TargetMode="External"/><Relationship Id="rId106" Type="http://schemas.openxmlformats.org/officeDocument/2006/relationships/hyperlink" Target="https://m.edsoo.ru/863fb540" TargetMode="External"/><Relationship Id="rId127" Type="http://schemas.openxmlformats.org/officeDocument/2006/relationships/hyperlink" Target="https://m.edsoo.ru/8640afcc" TargetMode="External"/><Relationship Id="rId313" Type="http://schemas.openxmlformats.org/officeDocument/2006/relationships/hyperlink" Target="https://m.edsoo.ru/8864db0c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8f2a" TargetMode="External"/><Relationship Id="rId148" Type="http://schemas.openxmlformats.org/officeDocument/2006/relationships/hyperlink" Target="https://m.edsoo.ru/886470f4" TargetMode="External"/><Relationship Id="rId169" Type="http://schemas.openxmlformats.org/officeDocument/2006/relationships/hyperlink" Target="https://m.edsoo.ru/88648a44" TargetMode="External"/><Relationship Id="rId334" Type="http://schemas.openxmlformats.org/officeDocument/2006/relationships/hyperlink" Target="https://m.edsoo.ru/8a18d840" TargetMode="External"/><Relationship Id="rId355" Type="http://schemas.openxmlformats.org/officeDocument/2006/relationships/hyperlink" Target="https://m.edsoo.ru/8a18fe6a" TargetMode="External"/><Relationship Id="rId376" Type="http://schemas.openxmlformats.org/officeDocument/2006/relationships/hyperlink" Target="https://m.edsoo.ru/8864fcea" TargetMode="External"/><Relationship Id="rId397" Type="http://schemas.openxmlformats.org/officeDocument/2006/relationships/hyperlink" Target="https://m.edsoo.ru/8a192da4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s://m.edsoo.ru/88649a5c" TargetMode="External"/><Relationship Id="rId215" Type="http://schemas.openxmlformats.org/officeDocument/2006/relationships/hyperlink" Target="https://m.edsoo.ru/8a1837d2" TargetMode="External"/><Relationship Id="rId236" Type="http://schemas.openxmlformats.org/officeDocument/2006/relationships/hyperlink" Target="https://m.edsoo.ru/8864af38" TargetMode="External"/><Relationship Id="rId257" Type="http://schemas.openxmlformats.org/officeDocument/2006/relationships/hyperlink" Target="https://m.edsoo.ru/8a186356" TargetMode="External"/><Relationship Id="rId278" Type="http://schemas.openxmlformats.org/officeDocument/2006/relationships/hyperlink" Target="https://m.edsoo.ru/8a189132" TargetMode="External"/><Relationship Id="rId401" Type="http://schemas.openxmlformats.org/officeDocument/2006/relationships/hyperlink" Target="https://m.edsoo.ru/8a1936a0" TargetMode="External"/><Relationship Id="rId422" Type="http://schemas.openxmlformats.org/officeDocument/2006/relationships/hyperlink" Target="https://m.edsoo.ru/8a195608" TargetMode="External"/><Relationship Id="rId303" Type="http://schemas.openxmlformats.org/officeDocument/2006/relationships/hyperlink" Target="https://m.edsoo.ru/8864cd24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640c1c4" TargetMode="External"/><Relationship Id="rId345" Type="http://schemas.openxmlformats.org/officeDocument/2006/relationships/hyperlink" Target="https://m.edsoo.ru/8a18ed6c" TargetMode="External"/><Relationship Id="rId387" Type="http://schemas.openxmlformats.org/officeDocument/2006/relationships/hyperlink" Target="https://m.edsoo.ru/8a191cec" TargetMode="External"/><Relationship Id="rId191" Type="http://schemas.openxmlformats.org/officeDocument/2006/relationships/hyperlink" Target="https://m.edsoo.ru/8a17ff2e" TargetMode="External"/><Relationship Id="rId205" Type="http://schemas.openxmlformats.org/officeDocument/2006/relationships/hyperlink" Target="https://m.edsoo.ru/8a1821b6" TargetMode="External"/><Relationship Id="rId247" Type="http://schemas.openxmlformats.org/officeDocument/2006/relationships/hyperlink" Target="https://m.edsoo.ru/8864bf32" TargetMode="External"/><Relationship Id="rId412" Type="http://schemas.openxmlformats.org/officeDocument/2006/relationships/hyperlink" Target="https://m.edsoo.ru/8a194500" TargetMode="External"/><Relationship Id="rId107" Type="http://schemas.openxmlformats.org/officeDocument/2006/relationships/hyperlink" Target="https://m.edsoo.ru/863fb748" TargetMode="External"/><Relationship Id="rId289" Type="http://schemas.openxmlformats.org/officeDocument/2006/relationships/hyperlink" Target="https://m.edsoo.ru/8a18a99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2a2" TargetMode="External"/><Relationship Id="rId314" Type="http://schemas.openxmlformats.org/officeDocument/2006/relationships/hyperlink" Target="https://m.edsoo.ru/8864dc56" TargetMode="External"/><Relationship Id="rId356" Type="http://schemas.openxmlformats.org/officeDocument/2006/relationships/hyperlink" Target="https://m.edsoo.ru/8a190022" TargetMode="External"/><Relationship Id="rId398" Type="http://schemas.openxmlformats.org/officeDocument/2006/relationships/hyperlink" Target="https://m.edsoo.ru/8a19316e" TargetMode="External"/><Relationship Id="rId95" Type="http://schemas.openxmlformats.org/officeDocument/2006/relationships/hyperlink" Target="https://m.edsoo.ru/863f9380" TargetMode="External"/><Relationship Id="rId160" Type="http://schemas.openxmlformats.org/officeDocument/2006/relationships/hyperlink" Target="https://m.edsoo.ru/88647fa4" TargetMode="External"/><Relationship Id="rId216" Type="http://schemas.openxmlformats.org/officeDocument/2006/relationships/hyperlink" Target="https://m.edsoo.ru/8a183994" TargetMode="External"/><Relationship Id="rId423" Type="http://schemas.openxmlformats.org/officeDocument/2006/relationships/fontTable" Target="fontTable.xml"/><Relationship Id="rId258" Type="http://schemas.openxmlformats.org/officeDocument/2006/relationships/hyperlink" Target="https://m.edsoo.ru/8a1864dc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336" TargetMode="External"/><Relationship Id="rId325" Type="http://schemas.openxmlformats.org/officeDocument/2006/relationships/hyperlink" Target="https://m.edsoo.ru/8a18c97c" TargetMode="External"/><Relationship Id="rId367" Type="http://schemas.openxmlformats.org/officeDocument/2006/relationships/hyperlink" Target="https://m.edsoo.ru/8864ece6" TargetMode="External"/><Relationship Id="rId171" Type="http://schemas.openxmlformats.org/officeDocument/2006/relationships/hyperlink" Target="https://m.edsoo.ru/88648c7e" TargetMode="External"/><Relationship Id="rId227" Type="http://schemas.openxmlformats.org/officeDocument/2006/relationships/hyperlink" Target="https://m.edsoo.ru/8864a36c" TargetMode="External"/><Relationship Id="rId269" Type="http://schemas.openxmlformats.org/officeDocument/2006/relationships/hyperlink" Target="https://m.edsoo.ru/8a187e90" TargetMode="External"/><Relationship Id="rId33" Type="http://schemas.openxmlformats.org/officeDocument/2006/relationships/hyperlink" Target="https://m.edsoo.ru/7f414c04" TargetMode="External"/><Relationship Id="rId129" Type="http://schemas.openxmlformats.org/officeDocument/2006/relationships/hyperlink" Target="https://m.edsoo.ru/8640b382" TargetMode="External"/><Relationship Id="rId280" Type="http://schemas.openxmlformats.org/officeDocument/2006/relationships/hyperlink" Target="https://m.edsoo.ru/8a1896f0" TargetMode="External"/><Relationship Id="rId336" Type="http://schemas.openxmlformats.org/officeDocument/2006/relationships/hyperlink" Target="https://m.edsoo.ru/8a18dc14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5e6" TargetMode="External"/><Relationship Id="rId182" Type="http://schemas.openxmlformats.org/officeDocument/2006/relationships/hyperlink" Target="https://m.edsoo.ru/88649cd2" TargetMode="External"/><Relationship Id="rId378" Type="http://schemas.openxmlformats.org/officeDocument/2006/relationships/hyperlink" Target="https://m.edsoo.ru/8864ff2e" TargetMode="External"/><Relationship Id="rId403" Type="http://schemas.openxmlformats.org/officeDocument/2006/relationships/hyperlink" Target="https://m.edsoo.ru/8a193a06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m.edsoo.ru/8864b37a" TargetMode="External"/><Relationship Id="rId291" Type="http://schemas.openxmlformats.org/officeDocument/2006/relationships/hyperlink" Target="https://m.edsoo.ru/8a18afdc" TargetMode="External"/><Relationship Id="rId305" Type="http://schemas.openxmlformats.org/officeDocument/2006/relationships/hyperlink" Target="https://m.edsoo.ru/8864cf5e" TargetMode="External"/><Relationship Id="rId347" Type="http://schemas.openxmlformats.org/officeDocument/2006/relationships/hyperlink" Target="https://m.edsoo.ru/8a18f118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4dc" TargetMode="External"/><Relationship Id="rId389" Type="http://schemas.openxmlformats.org/officeDocument/2006/relationships/hyperlink" Target="https://m.edsoo.ru/8a1923b8" TargetMode="External"/><Relationship Id="rId193" Type="http://schemas.openxmlformats.org/officeDocument/2006/relationships/hyperlink" Target="https://m.edsoo.ru/8a18030c" TargetMode="External"/><Relationship Id="rId207" Type="http://schemas.openxmlformats.org/officeDocument/2006/relationships/hyperlink" Target="https://m.edsoo.ru/8a182436" TargetMode="External"/><Relationship Id="rId249" Type="http://schemas.openxmlformats.org/officeDocument/2006/relationships/hyperlink" Target="https://m.edsoo.ru/8a18546a" TargetMode="External"/><Relationship Id="rId414" Type="http://schemas.openxmlformats.org/officeDocument/2006/relationships/hyperlink" Target="https://m.edsoo.ru/8a1947d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dd8" TargetMode="External"/><Relationship Id="rId260" Type="http://schemas.openxmlformats.org/officeDocument/2006/relationships/hyperlink" Target="https://m.edsoo.ru/8a1869dc" TargetMode="External"/><Relationship Id="rId316" Type="http://schemas.openxmlformats.org/officeDocument/2006/relationships/hyperlink" Target="https://m.edsoo.ru/8a18b356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9c68" TargetMode="External"/><Relationship Id="rId120" Type="http://schemas.openxmlformats.org/officeDocument/2006/relationships/hyperlink" Target="https://m.edsoo.ru/863fd836" TargetMode="External"/><Relationship Id="rId358" Type="http://schemas.openxmlformats.org/officeDocument/2006/relationships/hyperlink" Target="https://m.edsoo.ru/8a1907f2" TargetMode="External"/><Relationship Id="rId162" Type="http://schemas.openxmlformats.org/officeDocument/2006/relationships/hyperlink" Target="https://m.edsoo.ru/886481d4" TargetMode="External"/><Relationship Id="rId218" Type="http://schemas.openxmlformats.org/officeDocument/2006/relationships/hyperlink" Target="https://m.edsoo.ru/8a18402e" TargetMode="External"/><Relationship Id="rId271" Type="http://schemas.openxmlformats.org/officeDocument/2006/relationships/hyperlink" Target="https://m.edsoo.ru/8a18821e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cc88" TargetMode="External"/><Relationship Id="rId369" Type="http://schemas.openxmlformats.org/officeDocument/2006/relationships/hyperlink" Target="https://m.edsoo.ru/8864f1e6" TargetMode="External"/><Relationship Id="rId173" Type="http://schemas.openxmlformats.org/officeDocument/2006/relationships/hyperlink" Target="https://m.edsoo.ru/88648f62" TargetMode="External"/><Relationship Id="rId229" Type="http://schemas.openxmlformats.org/officeDocument/2006/relationships/hyperlink" Target="https://m.edsoo.ru/8864a5e2" TargetMode="External"/><Relationship Id="rId380" Type="http://schemas.openxmlformats.org/officeDocument/2006/relationships/hyperlink" Target="https://m.edsoo.ru/8a190b80" TargetMode="External"/><Relationship Id="rId240" Type="http://schemas.openxmlformats.org/officeDocument/2006/relationships/hyperlink" Target="https://m.edsoo.ru/8864b5e6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6ea" TargetMode="External"/><Relationship Id="rId282" Type="http://schemas.openxmlformats.org/officeDocument/2006/relationships/hyperlink" Target="https://m.edsoo.ru/8a189a88" TargetMode="External"/><Relationship Id="rId338" Type="http://schemas.openxmlformats.org/officeDocument/2006/relationships/hyperlink" Target="https://m.edsoo.ru/8a18dfb6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848" TargetMode="External"/><Relationship Id="rId184" Type="http://schemas.openxmlformats.org/officeDocument/2006/relationships/hyperlink" Target="https://m.edsoo.ru/8a17f31c" TargetMode="External"/><Relationship Id="rId391" Type="http://schemas.openxmlformats.org/officeDocument/2006/relationships/hyperlink" Target="https://m.edsoo.ru/8a1920c0" TargetMode="External"/><Relationship Id="rId405" Type="http://schemas.openxmlformats.org/officeDocument/2006/relationships/hyperlink" Target="https://m.edsoo.ru/8a193cae" TargetMode="External"/><Relationship Id="rId251" Type="http://schemas.openxmlformats.org/officeDocument/2006/relationships/hyperlink" Target="https://m.edsoo.ru/8a185780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086" TargetMode="External"/><Relationship Id="rId307" Type="http://schemas.openxmlformats.org/officeDocument/2006/relationships/hyperlink" Target="https://m.edsoo.ru/8864d418" TargetMode="External"/><Relationship Id="rId349" Type="http://schemas.openxmlformats.org/officeDocument/2006/relationships/hyperlink" Target="https://m.edsoo.ru/8a18f4b0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26a" TargetMode="External"/><Relationship Id="rId153" Type="http://schemas.openxmlformats.org/officeDocument/2006/relationships/hyperlink" Target="https://m.edsoo.ru/88647716" TargetMode="External"/><Relationship Id="rId195" Type="http://schemas.openxmlformats.org/officeDocument/2006/relationships/hyperlink" Target="https://m.edsoo.ru/8a1806a4" TargetMode="External"/><Relationship Id="rId209" Type="http://schemas.openxmlformats.org/officeDocument/2006/relationships/hyperlink" Target="https://m.edsoo.ru/8a182954" TargetMode="External"/><Relationship Id="rId360" Type="http://schemas.openxmlformats.org/officeDocument/2006/relationships/hyperlink" Target="https://m.edsoo.ru/8864e17e" TargetMode="External"/><Relationship Id="rId416" Type="http://schemas.openxmlformats.org/officeDocument/2006/relationships/hyperlink" Target="https://m.edsoo.ru/8a194a00" TargetMode="External"/><Relationship Id="rId220" Type="http://schemas.openxmlformats.org/officeDocument/2006/relationships/hyperlink" Target="https://m.edsoo.ru/8a184358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d1a" TargetMode="External"/><Relationship Id="rId318" Type="http://schemas.openxmlformats.org/officeDocument/2006/relationships/hyperlink" Target="https://m.edsoo.ru/8a18ba40" TargetMode="External"/><Relationship Id="rId99" Type="http://schemas.openxmlformats.org/officeDocument/2006/relationships/hyperlink" Target="https://m.edsoo.ru/863fa244" TargetMode="External"/><Relationship Id="rId122" Type="http://schemas.openxmlformats.org/officeDocument/2006/relationships/hyperlink" Target="https://m.edsoo.ru/8640a770" TargetMode="External"/><Relationship Id="rId164" Type="http://schemas.openxmlformats.org/officeDocument/2006/relationships/hyperlink" Target="https://m.edsoo.ru/8864840e" TargetMode="External"/><Relationship Id="rId371" Type="http://schemas.openxmlformats.org/officeDocument/2006/relationships/hyperlink" Target="https://m.edsoo.ru/8864f5d8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8da" TargetMode="External"/><Relationship Id="rId273" Type="http://schemas.openxmlformats.org/officeDocument/2006/relationships/hyperlink" Target="https://m.edsoo.ru/8a1885b6" TargetMode="External"/><Relationship Id="rId329" Type="http://schemas.openxmlformats.org/officeDocument/2006/relationships/hyperlink" Target="https://m.edsoo.ru/8a18cfa8" TargetMode="External"/><Relationship Id="rId68" Type="http://schemas.openxmlformats.org/officeDocument/2006/relationships/hyperlink" Target="https://m.edsoo.ru/7f418a34" TargetMode="External"/><Relationship Id="rId133" Type="http://schemas.openxmlformats.org/officeDocument/2006/relationships/hyperlink" Target="https://m.edsoo.ru/8640bb16" TargetMode="External"/><Relationship Id="rId175" Type="http://schemas.openxmlformats.org/officeDocument/2006/relationships/hyperlink" Target="https://m.edsoo.ru/8864919c" TargetMode="External"/><Relationship Id="rId340" Type="http://schemas.openxmlformats.org/officeDocument/2006/relationships/hyperlink" Target="https://m.edsoo.ru/8a18e59c" TargetMode="External"/><Relationship Id="rId200" Type="http://schemas.openxmlformats.org/officeDocument/2006/relationships/hyperlink" Target="https://m.edsoo.ru/8a181194" TargetMode="External"/><Relationship Id="rId382" Type="http://schemas.openxmlformats.org/officeDocument/2006/relationships/hyperlink" Target="https://m.edsoo.ru/8a190ebe" TargetMode="External"/><Relationship Id="rId242" Type="http://schemas.openxmlformats.org/officeDocument/2006/relationships/hyperlink" Target="https://m.edsoo.ru/8864b802" TargetMode="External"/><Relationship Id="rId284" Type="http://schemas.openxmlformats.org/officeDocument/2006/relationships/hyperlink" Target="https://m.edsoo.ru/8a189c2c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bea" TargetMode="External"/><Relationship Id="rId144" Type="http://schemas.openxmlformats.org/officeDocument/2006/relationships/hyperlink" Target="https://m.edsoo.ru/88646c1c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560" TargetMode="External"/><Relationship Id="rId351" Type="http://schemas.openxmlformats.org/officeDocument/2006/relationships/hyperlink" Target="https://m.edsoo.ru/8a18f8ca" TargetMode="External"/><Relationship Id="rId393" Type="http://schemas.openxmlformats.org/officeDocument/2006/relationships/hyperlink" Target="https://m.edsoo.ru/8a192912" TargetMode="External"/><Relationship Id="rId407" Type="http://schemas.openxmlformats.org/officeDocument/2006/relationships/hyperlink" Target="https://m.edsoo.ru/8a193f88" TargetMode="External"/><Relationship Id="rId211" Type="http://schemas.openxmlformats.org/officeDocument/2006/relationships/hyperlink" Target="https://m.edsoo.ru/8a182e5e" TargetMode="External"/><Relationship Id="rId253" Type="http://schemas.openxmlformats.org/officeDocument/2006/relationships/hyperlink" Target="https://m.edsoo.ru/8a185d34" TargetMode="External"/><Relationship Id="rId295" Type="http://schemas.openxmlformats.org/officeDocument/2006/relationships/hyperlink" Target="https://m.edsoo.ru/8864c2c0" TargetMode="External"/><Relationship Id="rId309" Type="http://schemas.openxmlformats.org/officeDocument/2006/relationships/hyperlink" Target="https://m.edsoo.ru/8864d6ac" TargetMode="External"/><Relationship Id="rId48" Type="http://schemas.openxmlformats.org/officeDocument/2006/relationships/hyperlink" Target="https://m.edsoo.ru/7f416a9a" TargetMode="External"/><Relationship Id="rId113" Type="http://schemas.openxmlformats.org/officeDocument/2006/relationships/hyperlink" Target="https://m.edsoo.ru/863fc6ca" TargetMode="External"/><Relationship Id="rId320" Type="http://schemas.openxmlformats.org/officeDocument/2006/relationships/hyperlink" Target="https://m.edsoo.ru/8a18bd74" TargetMode="External"/><Relationship Id="rId155" Type="http://schemas.openxmlformats.org/officeDocument/2006/relationships/hyperlink" Target="https://m.edsoo.ru/8864795a" TargetMode="External"/><Relationship Id="rId197" Type="http://schemas.openxmlformats.org/officeDocument/2006/relationships/hyperlink" Target="https://m.edsoo.ru/8a180c26" TargetMode="External"/><Relationship Id="rId362" Type="http://schemas.openxmlformats.org/officeDocument/2006/relationships/hyperlink" Target="https://m.edsoo.ru/8864e44e" TargetMode="External"/><Relationship Id="rId418" Type="http://schemas.openxmlformats.org/officeDocument/2006/relationships/hyperlink" Target="https://m.edsoo.ru/8a194c1c" TargetMode="External"/><Relationship Id="rId222" Type="http://schemas.openxmlformats.org/officeDocument/2006/relationships/hyperlink" Target="https://m.edsoo.ru/8a18466e" TargetMode="External"/><Relationship Id="rId264" Type="http://schemas.openxmlformats.org/officeDocument/2006/relationships/hyperlink" Target="https://m.edsoo.ru/8a1870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A152E-54A2-407E-A66C-5AAF50952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70</Pages>
  <Words>25807</Words>
  <Characters>147104</Characters>
  <Application>Microsoft Office Word</Application>
  <DocSecurity>0</DocSecurity>
  <Lines>1225</Lines>
  <Paragraphs>345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11</cp:revision>
  <dcterms:created xsi:type="dcterms:W3CDTF">2023-09-11T19:12:00Z</dcterms:created>
  <dcterms:modified xsi:type="dcterms:W3CDTF">2023-09-19T21:29:00Z</dcterms:modified>
</cp:coreProperties>
</file>