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AD4" w:rsidRDefault="00F67AD4" w:rsidP="00F67AD4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bookmarkStart w:id="0" w:name="block-21917450"/>
      <w:r>
        <w:rPr>
          <w:rFonts w:ascii="Times New Roman" w:hAnsi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F67AD4" w:rsidRDefault="00F67AD4" w:rsidP="00F67AD4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‌</w:t>
      </w:r>
      <w:bookmarkStart w:id="1" w:name="ca7504fb-a4f4-48c8-ab7c-756ffe56e67b"/>
      <w:r>
        <w:rPr>
          <w:rFonts w:ascii="Times New Roman" w:hAnsi="Times New Roman"/>
          <w:b/>
          <w:sz w:val="24"/>
          <w:szCs w:val="24"/>
          <w:lang w:val="ru-RU"/>
        </w:rPr>
        <w:t>Министерство образования Белгородской области</w:t>
      </w:r>
      <w:bookmarkEnd w:id="1"/>
      <w:r>
        <w:rPr>
          <w:rFonts w:ascii="Times New Roman" w:hAnsi="Times New Roman"/>
          <w:b/>
          <w:sz w:val="24"/>
          <w:szCs w:val="24"/>
          <w:lang w:val="ru-RU"/>
        </w:rPr>
        <w:t xml:space="preserve">‌‌ </w:t>
      </w:r>
    </w:p>
    <w:p w:rsidR="00F67AD4" w:rsidRDefault="00F67AD4" w:rsidP="00F67AD4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Старооскольский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городской округ Белгородской области </w:t>
      </w:r>
      <w:r>
        <w:rPr>
          <w:rFonts w:ascii="Times New Roman" w:hAnsi="Times New Roman"/>
          <w:sz w:val="24"/>
          <w:szCs w:val="24"/>
          <w:lang w:val="ru-RU"/>
        </w:rPr>
        <w:t>​</w:t>
      </w:r>
    </w:p>
    <w:p w:rsidR="00F67AD4" w:rsidRDefault="00F67AD4" w:rsidP="00F67AD4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МБОУ «Основная общеобразовательная Дмитриевская школа»</w:t>
      </w:r>
    </w:p>
    <w:p w:rsidR="00F67AD4" w:rsidRDefault="00F67AD4" w:rsidP="00F67AD4">
      <w:pPr>
        <w:spacing w:after="0"/>
        <w:ind w:left="120"/>
        <w:rPr>
          <w:sz w:val="24"/>
          <w:szCs w:val="24"/>
          <w:lang w:val="ru-RU"/>
        </w:rPr>
      </w:pPr>
    </w:p>
    <w:p w:rsidR="00F67AD4" w:rsidRDefault="00F67AD4" w:rsidP="00F67AD4">
      <w:pPr>
        <w:spacing w:after="0"/>
        <w:ind w:left="120"/>
        <w:rPr>
          <w:sz w:val="24"/>
          <w:szCs w:val="24"/>
          <w:lang w:val="ru-RU"/>
        </w:rPr>
      </w:pPr>
    </w:p>
    <w:p w:rsidR="00F67AD4" w:rsidRDefault="00F67AD4" w:rsidP="00F67AD4">
      <w:pPr>
        <w:spacing w:after="0"/>
        <w:ind w:left="120"/>
        <w:rPr>
          <w:sz w:val="24"/>
          <w:szCs w:val="24"/>
          <w:lang w:val="ru-RU"/>
        </w:rPr>
      </w:pPr>
    </w:p>
    <w:p w:rsidR="00F67AD4" w:rsidRDefault="00F67AD4" w:rsidP="00F67AD4">
      <w:pPr>
        <w:spacing w:after="0"/>
        <w:ind w:left="120"/>
        <w:rPr>
          <w:sz w:val="24"/>
          <w:szCs w:val="24"/>
          <w:lang w:val="ru-RU"/>
        </w:rPr>
      </w:pPr>
    </w:p>
    <w:tbl>
      <w:tblPr>
        <w:tblpPr w:leftFromText="180" w:rightFromText="180" w:bottomFromText="200" w:vertAnchor="page" w:horzAnchor="margin" w:tblpY="3451"/>
        <w:tblW w:w="0" w:type="auto"/>
        <w:tblLook w:val="04A0" w:firstRow="1" w:lastRow="0" w:firstColumn="1" w:lastColumn="0" w:noHBand="0" w:noVBand="1"/>
      </w:tblPr>
      <w:tblGrid>
        <w:gridCol w:w="3576"/>
        <w:gridCol w:w="3012"/>
        <w:gridCol w:w="2983"/>
      </w:tblGrid>
      <w:tr w:rsidR="00F67AD4" w:rsidTr="00F67AD4">
        <w:tc>
          <w:tcPr>
            <w:tcW w:w="3576" w:type="dxa"/>
          </w:tcPr>
          <w:p w:rsidR="00F67AD4" w:rsidRDefault="00F67AD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 w:rsidR="00F67AD4" w:rsidRDefault="00F67A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на заседании МО учителей начальных классов. </w:t>
            </w:r>
          </w:p>
          <w:p w:rsidR="00F67AD4" w:rsidRDefault="00F67A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Протокол  от «19» июня   2023 г. №11</w:t>
            </w:r>
          </w:p>
          <w:p w:rsidR="00F67AD4" w:rsidRDefault="00F67AD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012" w:type="dxa"/>
          </w:tcPr>
          <w:p w:rsidR="00F67AD4" w:rsidRDefault="00F67A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СОГЛАСОВАНО</w:t>
            </w:r>
          </w:p>
          <w:p w:rsidR="00F67AD4" w:rsidRDefault="00F67A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 заместителем директора. </w:t>
            </w:r>
          </w:p>
          <w:p w:rsidR="00F67AD4" w:rsidRDefault="009915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Коваленко Н.И.</w:t>
            </w:r>
            <w:bookmarkStart w:id="2" w:name="_GoBack"/>
            <w:bookmarkEnd w:id="2"/>
          </w:p>
          <w:p w:rsidR="00F67AD4" w:rsidRDefault="00F67AD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83" w:type="dxa"/>
          </w:tcPr>
          <w:p w:rsidR="00F67AD4" w:rsidRDefault="00F67A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УТВЕРЖДЕНА</w:t>
            </w:r>
          </w:p>
          <w:p w:rsidR="00F67AD4" w:rsidRDefault="00F67A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приказом директора </w:t>
            </w:r>
          </w:p>
          <w:p w:rsidR="00F67AD4" w:rsidRDefault="00F67A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МБОУ « Основная общеобразовательная Дмитриевская школа»</w:t>
            </w:r>
          </w:p>
          <w:p w:rsidR="00F67AD4" w:rsidRDefault="00F67A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 «30» августа  2023 г.№ 253</w:t>
            </w:r>
          </w:p>
          <w:p w:rsidR="00F67AD4" w:rsidRDefault="00F67AD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9E100F" w:rsidRDefault="009E100F" w:rsidP="000665E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67AD4" w:rsidRDefault="00F67AD4" w:rsidP="000665E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67AD4" w:rsidRDefault="00F67AD4" w:rsidP="000665E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67AD4" w:rsidRDefault="00F67AD4" w:rsidP="000665E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67AD4" w:rsidRDefault="00F67AD4" w:rsidP="000665E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67AD4" w:rsidRDefault="00F67AD4" w:rsidP="000665E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67AD4" w:rsidRDefault="00F67AD4" w:rsidP="000665E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67AD4" w:rsidRDefault="00F67AD4" w:rsidP="000665E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67AD4" w:rsidRPr="000665E0" w:rsidRDefault="00F67AD4" w:rsidP="000665E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9E100F" w:rsidRPr="000665E0" w:rsidRDefault="009E100F" w:rsidP="000665E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rPr>
          <w:sz w:val="24"/>
          <w:szCs w:val="24"/>
          <w:lang w:val="ru-RU"/>
        </w:rPr>
      </w:pPr>
      <w:r w:rsidRPr="000665E0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9E100F" w:rsidRPr="000665E0" w:rsidRDefault="009E100F" w:rsidP="000665E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9E100F" w:rsidRPr="000665E0" w:rsidRDefault="009E100F" w:rsidP="000665E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9E100F" w:rsidRPr="000665E0" w:rsidRDefault="009E100F" w:rsidP="000665E0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0665E0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9E100F" w:rsidRPr="000665E0" w:rsidRDefault="00AF6FB0" w:rsidP="000665E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0665E0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0665E0">
        <w:rPr>
          <w:rFonts w:ascii="Times New Roman" w:hAnsi="Times New Roman"/>
          <w:color w:val="000000"/>
          <w:sz w:val="24"/>
          <w:szCs w:val="24"/>
        </w:rPr>
        <w:t>ID</w:t>
      </w:r>
      <w:r w:rsidRPr="000665E0">
        <w:rPr>
          <w:rFonts w:ascii="Times New Roman" w:hAnsi="Times New Roman"/>
          <w:color w:val="000000"/>
          <w:sz w:val="24"/>
          <w:szCs w:val="24"/>
          <w:lang w:val="ru-RU"/>
        </w:rPr>
        <w:t xml:space="preserve"> 2918807)</w:t>
      </w:r>
    </w:p>
    <w:p w:rsidR="009E100F" w:rsidRPr="000665E0" w:rsidRDefault="009E100F" w:rsidP="000665E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0665E0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«Технология»</w:t>
      </w:r>
    </w:p>
    <w:p w:rsidR="009E100F" w:rsidRPr="000665E0" w:rsidRDefault="00AF6FB0" w:rsidP="000665E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0665E0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1 – 4 классов </w:t>
      </w:r>
    </w:p>
    <w:p w:rsidR="009E100F" w:rsidRPr="000665E0" w:rsidRDefault="009E100F" w:rsidP="000665E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9E100F" w:rsidRPr="000665E0" w:rsidRDefault="009E100F" w:rsidP="000665E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9E100F" w:rsidRPr="000665E0" w:rsidRDefault="009E100F" w:rsidP="000665E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9E100F" w:rsidRPr="000665E0" w:rsidRDefault="009E100F" w:rsidP="000665E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9E100F" w:rsidRPr="000665E0" w:rsidRDefault="009E100F" w:rsidP="000665E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9E100F" w:rsidRPr="001B0CC5" w:rsidRDefault="001B0CC5" w:rsidP="001B0CC5">
      <w:pPr>
        <w:spacing w:after="0" w:line="240" w:lineRule="auto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B0CC5">
        <w:rPr>
          <w:rFonts w:ascii="Times New Roman" w:hAnsi="Times New Roman" w:cs="Times New Roman"/>
          <w:sz w:val="24"/>
          <w:szCs w:val="24"/>
          <w:lang w:val="ru-RU"/>
        </w:rPr>
        <w:t>Составитель:</w:t>
      </w:r>
    </w:p>
    <w:p w:rsidR="001B0CC5" w:rsidRPr="001B0CC5" w:rsidRDefault="001B0CC5" w:rsidP="001B0CC5">
      <w:pPr>
        <w:spacing w:after="0" w:line="240" w:lineRule="auto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B0CC5">
        <w:rPr>
          <w:rFonts w:ascii="Times New Roman" w:hAnsi="Times New Roman" w:cs="Times New Roman"/>
          <w:sz w:val="24"/>
          <w:szCs w:val="24"/>
          <w:lang w:val="ru-RU"/>
        </w:rPr>
        <w:t>Дубровина Е.Н.</w:t>
      </w:r>
    </w:p>
    <w:p w:rsidR="001B0CC5" w:rsidRPr="001B0CC5" w:rsidRDefault="001B0CC5" w:rsidP="001B0CC5">
      <w:pPr>
        <w:spacing w:after="0" w:line="240" w:lineRule="auto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B0CC5">
        <w:rPr>
          <w:rFonts w:ascii="Times New Roman" w:hAnsi="Times New Roman" w:cs="Times New Roman"/>
          <w:sz w:val="24"/>
          <w:szCs w:val="24"/>
          <w:lang w:val="ru-RU"/>
        </w:rPr>
        <w:t>учитель технологии</w:t>
      </w:r>
    </w:p>
    <w:p w:rsidR="009E100F" w:rsidRPr="000665E0" w:rsidRDefault="009E100F" w:rsidP="000665E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9E100F" w:rsidRPr="000665E0" w:rsidRDefault="009E100F" w:rsidP="000665E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9E100F" w:rsidRPr="000665E0" w:rsidRDefault="009E100F" w:rsidP="000665E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9E100F" w:rsidRPr="000665E0" w:rsidRDefault="009E100F" w:rsidP="000665E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9E100F" w:rsidRPr="000665E0" w:rsidRDefault="009E100F" w:rsidP="000665E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9E100F" w:rsidRPr="00AF6FB0" w:rsidRDefault="009E100F">
      <w:pPr>
        <w:spacing w:after="0"/>
        <w:ind w:left="120"/>
        <w:jc w:val="center"/>
        <w:rPr>
          <w:lang w:val="ru-RU"/>
        </w:rPr>
      </w:pPr>
    </w:p>
    <w:p w:rsidR="009E100F" w:rsidRPr="00AF6FB0" w:rsidRDefault="00AF6FB0">
      <w:pPr>
        <w:spacing w:after="0"/>
        <w:ind w:left="120"/>
        <w:jc w:val="center"/>
        <w:rPr>
          <w:lang w:val="ru-RU"/>
        </w:rPr>
      </w:pPr>
      <w:r w:rsidRPr="00AF6FB0">
        <w:rPr>
          <w:rFonts w:ascii="Times New Roman" w:hAnsi="Times New Roman"/>
          <w:color w:val="000000"/>
          <w:sz w:val="28"/>
          <w:lang w:val="ru-RU"/>
        </w:rPr>
        <w:t>​</w:t>
      </w:r>
      <w:r w:rsidRPr="00AF6FB0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AF6FB0">
        <w:rPr>
          <w:rFonts w:ascii="Times New Roman" w:hAnsi="Times New Roman"/>
          <w:color w:val="000000"/>
          <w:sz w:val="28"/>
          <w:lang w:val="ru-RU"/>
        </w:rPr>
        <w:t>​</w:t>
      </w:r>
    </w:p>
    <w:p w:rsidR="009E100F" w:rsidRPr="00AF6FB0" w:rsidRDefault="009E100F">
      <w:pPr>
        <w:spacing w:after="0"/>
        <w:ind w:left="120"/>
        <w:rPr>
          <w:lang w:val="ru-RU"/>
        </w:rPr>
      </w:pPr>
    </w:p>
    <w:p w:rsidR="000665E0" w:rsidRDefault="000665E0">
      <w:pPr>
        <w:rPr>
          <w:lang w:val="ru-RU"/>
        </w:rPr>
      </w:pPr>
    </w:p>
    <w:p w:rsidR="000665E0" w:rsidRPr="000665E0" w:rsidRDefault="000665E0" w:rsidP="000665E0">
      <w:pPr>
        <w:rPr>
          <w:lang w:val="ru-RU"/>
        </w:rPr>
      </w:pPr>
    </w:p>
    <w:p w:rsidR="000665E0" w:rsidRPr="000665E0" w:rsidRDefault="001B0CC5" w:rsidP="000665E0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с. Дмитриевка </w:t>
      </w:r>
      <w:r w:rsidR="000665E0" w:rsidRPr="000665E0">
        <w:rPr>
          <w:rFonts w:ascii="Times New Roman" w:hAnsi="Times New Roman" w:cs="Times New Roman"/>
          <w:lang w:val="ru-RU"/>
        </w:rPr>
        <w:t>2023г</w:t>
      </w:r>
    </w:p>
    <w:p w:rsidR="009E100F" w:rsidRPr="000665E0" w:rsidRDefault="00AF6FB0" w:rsidP="0010047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1917452"/>
      <w:bookmarkEnd w:id="0"/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активности и инициативности;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9E100F" w:rsidRPr="000665E0" w:rsidRDefault="00AF6FB0" w:rsidP="000665E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65E0">
        <w:rPr>
          <w:rFonts w:ascii="Times New Roman" w:hAnsi="Times New Roman" w:cs="Times New Roman"/>
          <w:color w:val="000000"/>
          <w:sz w:val="24"/>
          <w:szCs w:val="24"/>
        </w:rPr>
        <w:t>Технологии</w:t>
      </w:r>
      <w:proofErr w:type="spellEnd"/>
      <w:r w:rsidRPr="000665E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665E0">
        <w:rPr>
          <w:rFonts w:ascii="Times New Roman" w:hAnsi="Times New Roman" w:cs="Times New Roman"/>
          <w:color w:val="000000"/>
          <w:sz w:val="24"/>
          <w:szCs w:val="24"/>
        </w:rPr>
        <w:t>профессии</w:t>
      </w:r>
      <w:proofErr w:type="spellEnd"/>
      <w:r w:rsidRPr="000665E0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665E0">
        <w:rPr>
          <w:rFonts w:ascii="Times New Roman" w:hAnsi="Times New Roman" w:cs="Times New Roman"/>
          <w:color w:val="000000"/>
          <w:sz w:val="24"/>
          <w:szCs w:val="24"/>
        </w:rPr>
        <w:t>производства</w:t>
      </w:r>
      <w:proofErr w:type="spellEnd"/>
      <w:r w:rsidRPr="000665E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E100F" w:rsidRPr="000665E0" w:rsidRDefault="00AF6FB0" w:rsidP="000665E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9E100F" w:rsidRPr="000665E0" w:rsidRDefault="00AF6FB0" w:rsidP="000665E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</w:t>
      </w: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материалов, робототехника (с учётом возможностей материально-технической базы образовательной организации).</w:t>
      </w:r>
    </w:p>
    <w:p w:rsidR="009E100F" w:rsidRPr="000665E0" w:rsidRDefault="00AF6FB0" w:rsidP="000665E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технологии осуществляется реализация </w:t>
      </w:r>
      <w:proofErr w:type="spellStart"/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4" w:name="6028649a-e0ac-451e-8172-b3f83139ddea"/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9E100F" w:rsidP="000665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9E100F" w:rsidRPr="000665E0" w:rsidSect="000665E0">
          <w:pgSz w:w="11906" w:h="16383"/>
          <w:pgMar w:top="1134" w:right="567" w:bottom="1134" w:left="1134" w:header="720" w:footer="720" w:gutter="0"/>
          <w:cols w:space="720"/>
        </w:sect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1917451"/>
      <w:bookmarkEnd w:id="3"/>
      <w:r w:rsidRPr="000665E0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1 КЛАСС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</w:t>
      </w:r>
      <w:proofErr w:type="spellEnd"/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Информация. Виды информации.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биговка</w:t>
      </w:r>
      <w:proofErr w:type="spellEnd"/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Подвижное соединение деталей на проволоку, толстую нитку.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и принимать учебную задачу;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Непрерывность процесса </w:t>
      </w:r>
      <w:proofErr w:type="spellStart"/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</w:t>
      </w: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дополнений и изменений). Рицовка. Изготовление объёмных изделий из развёрток. Преобразование развёрток несложных форм.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0665E0">
        <w:rPr>
          <w:rFonts w:ascii="Times New Roman" w:hAnsi="Times New Roman" w:cs="Times New Roman"/>
          <w:color w:val="000000"/>
          <w:sz w:val="24"/>
          <w:szCs w:val="24"/>
        </w:rPr>
        <w:t>DVD</w:t>
      </w: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0665E0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65E0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другим.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волевую </w:t>
      </w:r>
      <w:proofErr w:type="spellStart"/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задания.</w:t>
      </w: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опасностями (пожарные, космонавты, химики и другие).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требования к техническим устройствам (</w:t>
      </w:r>
      <w:proofErr w:type="spellStart"/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экологичность</w:t>
      </w:r>
      <w:proofErr w:type="spellEnd"/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безопасность, эргономичность и другие).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Электронные и </w:t>
      </w:r>
      <w:proofErr w:type="spellStart"/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медиаресурсы</w:t>
      </w:r>
      <w:proofErr w:type="spellEnd"/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</w:t>
      </w: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из ресурса компьютера в оформлении изделий и другое. Создание презентаций в программе </w:t>
      </w:r>
      <w:r w:rsidRPr="000665E0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другой.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рисунки из ресурса компьютера в оформлении изделий и другое;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Регулятивные универсальные учебные действия</w:t>
      </w: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волевую </w:t>
      </w:r>
      <w:proofErr w:type="spellStart"/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задания.</w:t>
      </w: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​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​</w:t>
      </w:r>
    </w:p>
    <w:p w:rsidR="009E100F" w:rsidRPr="000665E0" w:rsidRDefault="009E100F" w:rsidP="000665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9E100F" w:rsidRPr="000665E0" w:rsidSect="000665E0">
          <w:pgSz w:w="11906" w:h="16383"/>
          <w:pgMar w:top="1134" w:right="567" w:bottom="1134" w:left="1134" w:header="720" w:footer="720" w:gutter="0"/>
          <w:cols w:space="720"/>
        </w:sect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21917453"/>
      <w:bookmarkEnd w:id="5"/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3620888"/>
      <w:bookmarkEnd w:id="7"/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устойчивых волевых качества и способность к </w:t>
      </w:r>
      <w:proofErr w:type="spellStart"/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43620889"/>
      <w:bookmarkEnd w:id="8"/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делать обобщения (технико-технологического и декоративно-художественного характера) по изучаемой тематике;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волевую </w:t>
      </w:r>
      <w:proofErr w:type="spellStart"/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</w:t>
      </w: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43620890"/>
      <w:bookmarkStart w:id="10" w:name="_Toc134720971"/>
      <w:bookmarkEnd w:id="9"/>
      <w:bookmarkEnd w:id="10"/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0665E0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 классе</w:t>
      </w: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</w:t>
      </w:r>
      <w:proofErr w:type="spellEnd"/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строчкой прямого стежка;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сминанием</w:t>
      </w:r>
      <w:proofErr w:type="spellEnd"/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0665E0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во 2 классе</w:t>
      </w:r>
      <w:r w:rsidRPr="000665E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</w:t>
      </w:r>
      <w:proofErr w:type="spellStart"/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биговку</w:t>
      </w:r>
      <w:proofErr w:type="spellEnd"/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профессии людей, работающих в сфере обслуживания.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 концу обучения </w:t>
      </w:r>
      <w:r w:rsidRPr="000665E0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3 классе</w:t>
      </w: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рицовку;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9E100F" w:rsidRPr="000665E0" w:rsidRDefault="009E100F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0665E0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4 классе</w:t>
      </w: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0665E0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65E0">
        <w:rPr>
          <w:rFonts w:ascii="Times New Roman" w:hAnsi="Times New Roman" w:cs="Times New Roman"/>
          <w:color w:val="000000"/>
          <w:sz w:val="24"/>
          <w:szCs w:val="24"/>
        </w:rPr>
        <w:t>Power</w:t>
      </w: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65E0">
        <w:rPr>
          <w:rFonts w:ascii="Times New Roman" w:hAnsi="Times New Roman" w:cs="Times New Roman"/>
          <w:color w:val="000000"/>
          <w:sz w:val="24"/>
          <w:szCs w:val="24"/>
        </w:rPr>
        <w:t>Point</w:t>
      </w: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9E100F" w:rsidRPr="000665E0" w:rsidRDefault="00AF6FB0" w:rsidP="000665E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665E0">
        <w:rPr>
          <w:rFonts w:ascii="Times New Roman" w:hAnsi="Times New Roman" w:cs="Times New Roman"/>
          <w:color w:val="000000"/>
          <w:sz w:val="24"/>
          <w:szCs w:val="24"/>
        </w:rPr>
        <w:t>​​</w:t>
      </w:r>
    </w:p>
    <w:p w:rsidR="009E100F" w:rsidRPr="000665E0" w:rsidRDefault="009E100F" w:rsidP="000665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E100F" w:rsidRPr="000665E0" w:rsidSect="000665E0">
          <w:pgSz w:w="11906" w:h="16383"/>
          <w:pgMar w:top="1134" w:right="567" w:bottom="1134" w:left="1134" w:header="720" w:footer="720" w:gutter="0"/>
          <w:cols w:space="720"/>
        </w:sect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block-21917449"/>
      <w:bookmarkEnd w:id="6"/>
      <w:r w:rsidRPr="000665E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3208"/>
        <w:gridCol w:w="1237"/>
        <w:gridCol w:w="1841"/>
        <w:gridCol w:w="1910"/>
        <w:gridCol w:w="5796"/>
      </w:tblGrid>
      <w:tr w:rsidR="009E100F" w:rsidRPr="000665E0" w:rsidTr="00AF6FB0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 w:rsidTr="00AF6F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00F" w:rsidRPr="000665E0" w:rsidRDefault="009E100F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00F" w:rsidRPr="000665E0" w:rsidRDefault="009E100F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00F" w:rsidRPr="000665E0" w:rsidRDefault="009E100F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 w:rsidTr="00AF6FB0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https://youtu.be/-rmlwalB0tU</w:t>
              </w:r>
            </w:hyperlink>
          </w:p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F6FB0" w:rsidRPr="00F67AD4" w:rsidTr="00AF6FB0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F6FB0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/5365/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conspect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/167914/</w:t>
              </w:r>
            </w:hyperlink>
          </w:p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F6FB0" w:rsidRPr="00F67AD4" w:rsidTr="00AF6FB0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природных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F6FB0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/5094/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conspect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F6FB0" w:rsidRPr="00F67AD4" w:rsidTr="00AF6FB0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F6FB0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/5094/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conspect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F6FB0" w:rsidRPr="00F67AD4" w:rsidTr="00AF6FB0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F6FB0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youtube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watch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QZpzl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9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HwP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5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</w:t>
              </w:r>
            </w:hyperlink>
          </w:p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F6FB0" w:rsidRPr="00F67AD4" w:rsidTr="00AF6FB0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Изделие. Основа и детали изделия.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F6FB0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/4231/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conspect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F6FB0" w:rsidRPr="00F67AD4" w:rsidTr="00AF6FB0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F6FB0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/5095/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F6FB0" w:rsidRPr="00F67AD4" w:rsidTr="00AF6FB0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F6FB0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uroku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tehnologii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dlya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-1-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klassa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teme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vidy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bumagi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osnovnye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svojstva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bumagi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uchebniku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lutcevoj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zuevoj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-5396223.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F6FB0" w:rsidRPr="00F67AD4" w:rsidTr="00AF6FB0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F6FB0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/4230/</w:t>
              </w:r>
              <w:proofErr w:type="spellStart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conspect</w:t>
              </w:r>
              <w:proofErr w:type="spellEnd"/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F6FB0" w:rsidRPr="000665E0" w:rsidTr="00AF6FB0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Сгибание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складывание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бумаги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F6FB0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https://infourok.ru/prezentaciya-1-klass-po-teme-origami-kak-sgibat-i-skladyvat-bumagu-5691835.html</w:t>
              </w:r>
            </w:hyperlink>
          </w:p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FB0" w:rsidRPr="000665E0" w:rsidTr="00AF6FB0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F6FB0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https://resh.edu.ru/subject/lesson/5965/start/170616/</w:t>
              </w:r>
            </w:hyperlink>
          </w:p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FB0" w:rsidRPr="000665E0" w:rsidTr="00AF6FB0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F6FB0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https://resh.edu.ru/subject/lesson/5969/conspect/</w:t>
              </w:r>
            </w:hyperlink>
          </w:p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FB0" w:rsidRPr="000665E0" w:rsidTr="00AF6FB0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F6FB0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https://infourok.ru/prezentaciya-po-tehnologii-na-temu-mir-tkanej-1-klass-4472979.html</w:t>
              </w:r>
            </w:hyperlink>
          </w:p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FB0" w:rsidRPr="000665E0" w:rsidTr="00AF6FB0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Швейные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иглы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приспособления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F6FB0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https://resh.edu.ru/subject/lesson/5366/conspect/</w:t>
              </w:r>
            </w:hyperlink>
          </w:p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FB0" w:rsidRPr="000665E0" w:rsidTr="00AF6FB0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Вышивка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F6FB0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AF6FB0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https://resh.edu.ru/subject/lesson/5366/conspect/</w:t>
              </w:r>
            </w:hyperlink>
          </w:p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FB0" w:rsidRPr="000665E0" w:rsidTr="00AF6FB0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AF6FB0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F6FB0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 w:rsidTr="00AF6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00F" w:rsidRPr="000665E0" w:rsidRDefault="009E100F" w:rsidP="000665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E100F" w:rsidRPr="000665E0" w:rsidSect="000665E0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9E100F" w:rsidRPr="000665E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00F" w:rsidRPr="000665E0" w:rsidRDefault="009E100F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00F" w:rsidRPr="000665E0" w:rsidRDefault="009E100F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00F" w:rsidRPr="000665E0" w:rsidRDefault="009E100F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Биговка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графической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круглых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00F" w:rsidRPr="000665E0" w:rsidRDefault="009E100F" w:rsidP="000665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E100F" w:rsidRPr="000665E0" w:rsidSect="000665E0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9E100F" w:rsidRPr="000665E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00F" w:rsidRPr="000665E0" w:rsidRDefault="009E100F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00F" w:rsidRPr="000665E0" w:rsidRDefault="009E100F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00F" w:rsidRPr="000665E0" w:rsidRDefault="009E100F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Информационно-коммуникативные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Архитектура и строительство.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Гофрокартон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Объемные формы деталей и изделий.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текстильных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Пришивание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пуговиц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изделий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разных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00F" w:rsidRPr="000665E0" w:rsidRDefault="009E100F" w:rsidP="000665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E100F" w:rsidRPr="000665E0" w:rsidSect="000665E0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9E100F" w:rsidRPr="000665E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00F" w:rsidRPr="000665E0" w:rsidRDefault="009E100F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00F" w:rsidRPr="000665E0" w:rsidRDefault="009E100F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00F" w:rsidRPr="000665E0" w:rsidRDefault="009E100F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Информационно-коммуникативные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робототехнических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00F" w:rsidRPr="000665E0" w:rsidRDefault="009E100F" w:rsidP="000665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E100F" w:rsidRPr="000665E0" w:rsidSect="000665E0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9E100F" w:rsidRPr="000665E0" w:rsidRDefault="009E100F" w:rsidP="000665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E100F" w:rsidRPr="000665E0" w:rsidSect="000665E0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block-21917454"/>
      <w:bookmarkEnd w:id="11"/>
      <w:r w:rsidRPr="000665E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2810"/>
        <w:gridCol w:w="993"/>
        <w:gridCol w:w="1336"/>
        <w:gridCol w:w="1910"/>
        <w:gridCol w:w="1347"/>
        <w:gridCol w:w="4952"/>
      </w:tblGrid>
      <w:tr w:rsidR="009E100F" w:rsidRPr="000665E0" w:rsidTr="00A86156">
        <w:trPr>
          <w:trHeight w:val="144"/>
          <w:tblCellSpacing w:w="20" w:type="nil"/>
        </w:trPr>
        <w:tc>
          <w:tcPr>
            <w:tcW w:w="6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9" w:type="dxa"/>
            <w:gridSpan w:val="3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 w:rsidTr="001529AA">
        <w:trPr>
          <w:trHeight w:val="144"/>
          <w:tblCellSpacing w:w="20" w:type="nil"/>
        </w:trPr>
        <w:tc>
          <w:tcPr>
            <w:tcW w:w="6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00F" w:rsidRPr="000665E0" w:rsidRDefault="009E100F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00F" w:rsidRPr="000665E0" w:rsidRDefault="009E100F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00F" w:rsidRPr="000665E0" w:rsidRDefault="009E100F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00F" w:rsidRPr="000665E0" w:rsidRDefault="009E100F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 w:rsidTr="001529AA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A86156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A86156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https://youtu.be/-rmlwalB0tU</w:t>
              </w:r>
            </w:hyperlink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AA" w:rsidRPr="000665E0" w:rsidTr="0098670D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="001529AA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https://youtu.be/-rmlwalB0tU</w:t>
              </w:r>
            </w:hyperlink>
          </w:p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AA" w:rsidRPr="000665E0" w:rsidTr="0098670D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1529AA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https://infourok.ru/prezentaciya-k-uroku-tehnologii-v-klasse-priroda-i-tvorchestvo-prirodnie-materiali-2189795.html</w:t>
              </w:r>
            </w:hyperlink>
          </w:p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AA" w:rsidRPr="000665E0" w:rsidTr="0098670D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1529AA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https://resh.edu.ru/subject/lesson/5365/conspect/</w:t>
              </w:r>
            </w:hyperlink>
          </w:p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AA" w:rsidRPr="000665E0" w:rsidTr="0098670D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1529AA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https://resh.edu.ru/subject/lesson/5365/conspect/</w:t>
              </w:r>
            </w:hyperlink>
          </w:p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AA" w:rsidRPr="000665E0" w:rsidTr="0098670D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1529AA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https://resh.edu.ru/subject/lesson/4224/conspect/</w:t>
              </w:r>
            </w:hyperlink>
          </w:p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AA" w:rsidRPr="000665E0" w:rsidTr="0098670D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Объемные природные материалы (шишки, жёлуди, каштаны). Конструирование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объемных изделий из них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1529AA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https://resh.edu.ru/subject/lesson/4224/conspect/</w:t>
              </w:r>
            </w:hyperlink>
          </w:p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AA" w:rsidRPr="000665E0" w:rsidTr="0098670D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природных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1529AA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https://resh.edu.ru/subject/lesson/4224/conspect/</w:t>
              </w:r>
            </w:hyperlink>
          </w:p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AA" w:rsidRPr="000665E0" w:rsidTr="0098670D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1529AA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https://resh.edu.ru/subject/lesson/5094/start/</w:t>
              </w:r>
            </w:hyperlink>
          </w:p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AA" w:rsidRPr="000665E0" w:rsidTr="0098670D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1529AA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https://resh.edu.ru/subject/lesson/5094/start/</w:t>
              </w:r>
            </w:hyperlink>
          </w:p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AA" w:rsidRPr="000665E0" w:rsidTr="0098670D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1529AA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https://resh.edu.ru/subject/lesson/5095/conspect/</w:t>
              </w:r>
            </w:hyperlink>
          </w:p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AA" w:rsidRPr="000665E0" w:rsidTr="00EE1B43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Изделие. Основа и детали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изделия.Понятие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«технология»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1529AA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https://resh.edu.ru/subject/lesson/5095/conspect/</w:t>
              </w:r>
            </w:hyperlink>
          </w:p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AA" w:rsidRPr="000665E0" w:rsidTr="00EE1B43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1529AA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https://resh.edu.ru/subject/lesson/5095/conspect/</w:t>
              </w:r>
            </w:hyperlink>
          </w:p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AA" w:rsidRPr="000665E0" w:rsidTr="00EE1B43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1529AA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https://infourok.ru/konspekt-uroka-tehnologii-nashi-proekti-akvarium-3410771.html</w:t>
              </w:r>
            </w:hyperlink>
          </w:p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AA" w:rsidRPr="000665E0" w:rsidTr="0024520F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1529AA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https://resh.edu.ru/subject/lesson/4230/start/</w:t>
              </w:r>
            </w:hyperlink>
          </w:p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AA" w:rsidRPr="000665E0" w:rsidTr="0024520F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1529AA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https://fkfd.ru/news/vidy-kartona/</w:t>
              </w:r>
            </w:hyperlink>
          </w:p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AA" w:rsidRPr="000665E0" w:rsidTr="0024520F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и складывание бумаги. (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1529AA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https://infourok.ru/tehnologicheskaya-karta-uroka-origami-kak-sgibat-i-skladyvat-bumagu-5407768.html</w:t>
              </w:r>
            </w:hyperlink>
          </w:p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AA" w:rsidRPr="000665E0" w:rsidTr="0024520F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1529AA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https://infourok.ru/tehnologicheskaya-karta-uroka-origami-kak-sgibat-i-skladyvat-bumagu-5407768.html</w:t>
              </w:r>
            </w:hyperlink>
          </w:p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AA" w:rsidRPr="000665E0" w:rsidTr="0024520F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Складывание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бумажной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детали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гармошкой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1529AA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https://tratatuk.ru/materialy/podelki-iz-bumagi/podelki-iz-bumagi-garmoshkoj.html</w:t>
              </w:r>
            </w:hyperlink>
          </w:p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AA" w:rsidRPr="000665E0" w:rsidTr="0024520F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1529AA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https://instrumentn.ru/obshhij-razdel/nozhnitsy-ih-vidy-i-vybor</w:t>
              </w:r>
            </w:hyperlink>
          </w:p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AA" w:rsidRPr="000665E0" w:rsidTr="0024520F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1529AA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https://instrumentn.ru/obshhij-razdel/nozhnitsy-ih-vidy-i-vybor</w:t>
              </w:r>
            </w:hyperlink>
          </w:p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AA" w:rsidRPr="000665E0" w:rsidTr="00E71814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Резаная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1529AA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https://infourok.ru/prezentaciya-k-uroku-tehnologii-klass-na-temu-rezanaya-applikaciyamozaika-nachalnaya-shkola-veka-2462534.html</w:t>
              </w:r>
            </w:hyperlink>
          </w:p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AA" w:rsidRPr="000665E0" w:rsidTr="00E71814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шаблону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1529AA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https://resh.edu.ru/subject/lesson/5969/conspect/</w:t>
              </w:r>
            </w:hyperlink>
          </w:p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AA" w:rsidRPr="000665E0" w:rsidTr="00E71814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Разметка по шаблону и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вырезание нескольких деталей из бумаги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1529AA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https://resh.edu.ru/subject/lesson/5969/conspect</w:t>
              </w:r>
              <w:r w:rsidR="001529AA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/</w:t>
              </w:r>
            </w:hyperlink>
          </w:p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AA" w:rsidRPr="000665E0" w:rsidTr="00E71814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AA" w:rsidRPr="000665E0" w:rsidTr="00E71814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1529AA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https://resh.edu.ru/subject/lesson/5094/conspect/</w:t>
              </w:r>
            </w:hyperlink>
          </w:p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AA" w:rsidRPr="000665E0" w:rsidTr="00E71814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1529AA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https://resh.edu.ru/subject/lesson/5969/conspect/</w:t>
              </w:r>
            </w:hyperlink>
          </w:p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AA" w:rsidRPr="000665E0" w:rsidTr="00E71814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1529AA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https://infourok.ru/prezentaciya-po-tehnologii-na-temu-mir-tkanej-1-klass-4472979.html</w:t>
              </w:r>
            </w:hyperlink>
          </w:p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AA" w:rsidRPr="000665E0" w:rsidTr="00E71814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1529AA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https://resh.edu.ru/subject/lesson/5366/conspect/</w:t>
              </w:r>
            </w:hyperlink>
          </w:p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AA" w:rsidRPr="000665E0" w:rsidTr="001E4322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1529AA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https://infourok.ru/prezentaciya-po-tehnologii-na-temu-vishivka-v-tehnike-merezhka-3376066.html</w:t>
              </w:r>
            </w:hyperlink>
          </w:p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AA" w:rsidRPr="000665E0" w:rsidTr="001E4322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1529AA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https://nsportal.ru/nachalnaya-shkola/tekhnologiya/2020/04/05/konspekt-uroka-tehnologii-po-teme-strochka-pryamogo</w:t>
              </w:r>
            </w:hyperlink>
          </w:p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AA" w:rsidRPr="000665E0" w:rsidTr="001E4322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</w:tcPr>
          <w:p w:rsidR="001529AA" w:rsidRPr="000665E0" w:rsidRDefault="001529AA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1529AA" w:rsidRPr="000665E0" w:rsidRDefault="00991586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1529AA" w:rsidRPr="000665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https://multiurok.ru/files/rabota-s-tkaniu-v-tekhnike-priamye-stezhki-vyshit.html</w:t>
              </w:r>
            </w:hyperlink>
          </w:p>
          <w:p w:rsidR="001529AA" w:rsidRPr="000665E0" w:rsidRDefault="001529AA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 w:rsidTr="001529AA">
        <w:trPr>
          <w:trHeight w:val="144"/>
          <w:tblCellSpacing w:w="20" w:type="nil"/>
        </w:trPr>
        <w:tc>
          <w:tcPr>
            <w:tcW w:w="692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</w:t>
            </w:r>
            <w:proofErr w:type="spellEnd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 w:rsidTr="001529AA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6299" w:type="dxa"/>
            <w:gridSpan w:val="2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00F" w:rsidRPr="000665E0" w:rsidRDefault="009E100F" w:rsidP="000665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E100F" w:rsidRPr="000665E0" w:rsidSect="000665E0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9E100F" w:rsidRPr="000665E0" w:rsidRDefault="00AF6FB0" w:rsidP="000665E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665E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305"/>
        <w:gridCol w:w="1841"/>
        <w:gridCol w:w="1910"/>
        <w:gridCol w:w="1347"/>
        <w:gridCol w:w="2221"/>
      </w:tblGrid>
      <w:tr w:rsidR="009E100F" w:rsidRPr="000665E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00F" w:rsidRPr="000665E0" w:rsidRDefault="009E100F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00F" w:rsidRPr="000665E0" w:rsidRDefault="009E100F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665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00F" w:rsidRPr="000665E0" w:rsidRDefault="009E100F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00F" w:rsidRPr="000665E0" w:rsidRDefault="009E100F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 w:rsidRPr="000665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AF6FB0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65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Pr="000665E0" w:rsidRDefault="009E100F" w:rsidP="000665E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материалов (общее </w:t>
            </w: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00F" w:rsidRDefault="009E100F"/>
        </w:tc>
      </w:tr>
    </w:tbl>
    <w:p w:rsidR="009E100F" w:rsidRDefault="009E100F">
      <w:pPr>
        <w:sectPr w:rsidR="009E100F" w:rsidSect="000665E0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9E100F" w:rsidRDefault="00AF6F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9E100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100F" w:rsidRDefault="009E100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00F" w:rsidRDefault="009E10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00F" w:rsidRDefault="009E10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00F" w:rsidRDefault="009E100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00F" w:rsidRDefault="009E100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00F" w:rsidRDefault="009E100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00F" w:rsidRDefault="009E10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00F" w:rsidRDefault="009E10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00F" w:rsidRDefault="009E100F"/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00F" w:rsidRDefault="009E100F"/>
        </w:tc>
      </w:tr>
    </w:tbl>
    <w:p w:rsidR="009E100F" w:rsidRDefault="009E100F">
      <w:pPr>
        <w:sectPr w:rsidR="009E10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00F" w:rsidRDefault="00AF6F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9E100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100F" w:rsidRDefault="009E100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00F" w:rsidRDefault="009E10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00F" w:rsidRDefault="009E10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00F" w:rsidRDefault="009E100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00F" w:rsidRDefault="009E100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00F" w:rsidRDefault="009E100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00F" w:rsidRDefault="009E10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00F" w:rsidRDefault="009E10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00F" w:rsidRDefault="009E100F"/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100F" w:rsidRDefault="009E100F">
            <w:pPr>
              <w:spacing w:after="0"/>
              <w:ind w:left="135"/>
            </w:pPr>
          </w:p>
        </w:tc>
      </w:tr>
      <w:tr w:rsidR="009E1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00F" w:rsidRPr="00AF6FB0" w:rsidRDefault="00AF6FB0">
            <w:pPr>
              <w:spacing w:after="0"/>
              <w:ind w:left="135"/>
              <w:rPr>
                <w:lang w:val="ru-RU"/>
              </w:rPr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 w:rsidRPr="00AF6F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100F" w:rsidRDefault="00AF6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00F" w:rsidRDefault="009E100F"/>
        </w:tc>
      </w:tr>
    </w:tbl>
    <w:p w:rsidR="009E100F" w:rsidRDefault="009E100F">
      <w:pPr>
        <w:sectPr w:rsidR="009E10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00F" w:rsidRDefault="009E100F">
      <w:pPr>
        <w:sectPr w:rsidR="009E10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00F" w:rsidRDefault="00AF6FB0">
      <w:pPr>
        <w:spacing w:after="0"/>
        <w:ind w:left="120"/>
      </w:pPr>
      <w:bookmarkStart w:id="13" w:name="block-2191745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E100F" w:rsidRDefault="00AF6F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E100F" w:rsidRPr="00A86156" w:rsidRDefault="00AF6FB0">
      <w:pPr>
        <w:spacing w:after="0" w:line="480" w:lineRule="auto"/>
        <w:ind w:left="120"/>
        <w:rPr>
          <w:lang w:val="ru-RU"/>
        </w:rPr>
      </w:pPr>
      <w:r w:rsidRPr="00A86156">
        <w:rPr>
          <w:rFonts w:ascii="Times New Roman" w:hAnsi="Times New Roman"/>
          <w:color w:val="000000"/>
          <w:sz w:val="28"/>
          <w:lang w:val="ru-RU"/>
        </w:rPr>
        <w:t>​‌‌​</w:t>
      </w:r>
      <w:r w:rsidR="00A86156" w:rsidRPr="00A86156">
        <w:rPr>
          <w:color w:val="333333"/>
          <w:sz w:val="16"/>
          <w:szCs w:val="16"/>
          <w:shd w:val="clear" w:color="auto" w:fill="FFFFFF"/>
          <w:lang w:val="ru-RU"/>
        </w:rPr>
        <w:t xml:space="preserve"> </w:t>
      </w:r>
      <w:r w:rsidR="00A86156">
        <w:rPr>
          <w:color w:val="333333"/>
          <w:sz w:val="16"/>
          <w:szCs w:val="16"/>
          <w:shd w:val="clear" w:color="auto" w:fill="FFFFFF"/>
          <w:lang w:val="ru-RU"/>
        </w:rPr>
        <w:t>Т</w:t>
      </w:r>
      <w:r w:rsidR="00A86156" w:rsidRPr="00A86156">
        <w:rPr>
          <w:color w:val="333333"/>
          <w:sz w:val="16"/>
          <w:szCs w:val="16"/>
          <w:shd w:val="clear" w:color="auto" w:fill="FFFFFF"/>
          <w:lang w:val="ru-RU"/>
        </w:rPr>
        <w:t xml:space="preserve">ехнология, 2 класс/ </w:t>
      </w:r>
      <w:proofErr w:type="spellStart"/>
      <w:r w:rsidR="00A86156" w:rsidRPr="00A86156">
        <w:rPr>
          <w:color w:val="333333"/>
          <w:sz w:val="16"/>
          <w:szCs w:val="16"/>
          <w:shd w:val="clear" w:color="auto" w:fill="FFFFFF"/>
          <w:lang w:val="ru-RU"/>
        </w:rPr>
        <w:t>Лутцева</w:t>
      </w:r>
      <w:proofErr w:type="spellEnd"/>
      <w:r w:rsidR="00A86156" w:rsidRPr="00A86156">
        <w:rPr>
          <w:color w:val="333333"/>
          <w:sz w:val="16"/>
          <w:szCs w:val="16"/>
          <w:shd w:val="clear" w:color="auto" w:fill="FFFFFF"/>
          <w:lang w:val="ru-RU"/>
        </w:rPr>
        <w:t xml:space="preserve"> Е.А., Зуева Т.П., Акционерное общество «Издательство «Просвещение»</w:t>
      </w:r>
      <w:r w:rsidR="00A86156" w:rsidRPr="00A86156">
        <w:rPr>
          <w:color w:val="333333"/>
          <w:sz w:val="16"/>
          <w:szCs w:val="16"/>
          <w:lang w:val="ru-RU"/>
        </w:rPr>
        <w:br/>
      </w:r>
      <w:r w:rsidR="00A86156" w:rsidRPr="00A86156">
        <w:rPr>
          <w:color w:val="333333"/>
          <w:sz w:val="16"/>
          <w:szCs w:val="16"/>
          <w:shd w:val="clear" w:color="auto" w:fill="FFFFFF"/>
          <w:lang w:val="ru-RU"/>
        </w:rPr>
        <w:t xml:space="preserve">• Технология: 1-й класс: учебник / </w:t>
      </w:r>
      <w:proofErr w:type="spellStart"/>
      <w:r w:rsidR="00A86156" w:rsidRPr="00A86156">
        <w:rPr>
          <w:color w:val="333333"/>
          <w:sz w:val="16"/>
          <w:szCs w:val="16"/>
          <w:shd w:val="clear" w:color="auto" w:fill="FFFFFF"/>
          <w:lang w:val="ru-RU"/>
        </w:rPr>
        <w:t>Лутцева</w:t>
      </w:r>
      <w:proofErr w:type="spellEnd"/>
      <w:r w:rsidR="00A86156" w:rsidRPr="00A86156">
        <w:rPr>
          <w:color w:val="333333"/>
          <w:sz w:val="16"/>
          <w:szCs w:val="16"/>
          <w:shd w:val="clear" w:color="auto" w:fill="FFFFFF"/>
          <w:lang w:val="ru-RU"/>
        </w:rPr>
        <w:t xml:space="preserve"> Е.А., Зуева Т.П., Акционерное общество «Издательство «Просвещение»</w:t>
      </w:r>
      <w:r w:rsidR="00A86156" w:rsidRPr="00A86156">
        <w:rPr>
          <w:color w:val="333333"/>
          <w:sz w:val="16"/>
          <w:szCs w:val="16"/>
          <w:lang w:val="ru-RU"/>
        </w:rPr>
        <w:br/>
      </w:r>
      <w:r w:rsidR="00A86156" w:rsidRPr="00A86156">
        <w:rPr>
          <w:color w:val="333333"/>
          <w:sz w:val="16"/>
          <w:szCs w:val="16"/>
          <w:shd w:val="clear" w:color="auto" w:fill="FFFFFF"/>
          <w:lang w:val="ru-RU"/>
        </w:rPr>
        <w:t xml:space="preserve">• Технология: 3-й класс: учебник, 3 класс/ </w:t>
      </w:r>
      <w:proofErr w:type="spellStart"/>
      <w:r w:rsidR="00A86156" w:rsidRPr="00A86156">
        <w:rPr>
          <w:color w:val="333333"/>
          <w:sz w:val="16"/>
          <w:szCs w:val="16"/>
          <w:shd w:val="clear" w:color="auto" w:fill="FFFFFF"/>
          <w:lang w:val="ru-RU"/>
        </w:rPr>
        <w:t>Лутцева</w:t>
      </w:r>
      <w:proofErr w:type="spellEnd"/>
      <w:r w:rsidR="00A86156" w:rsidRPr="00A86156">
        <w:rPr>
          <w:color w:val="333333"/>
          <w:sz w:val="16"/>
          <w:szCs w:val="16"/>
          <w:shd w:val="clear" w:color="auto" w:fill="FFFFFF"/>
          <w:lang w:val="ru-RU"/>
        </w:rPr>
        <w:t xml:space="preserve"> Е.А., Зуева Т.П., Акционерное общество «Издательство «Просвещение»</w:t>
      </w:r>
      <w:r w:rsidR="00A86156" w:rsidRPr="00A86156">
        <w:rPr>
          <w:color w:val="333333"/>
          <w:sz w:val="16"/>
          <w:szCs w:val="16"/>
          <w:lang w:val="ru-RU"/>
        </w:rPr>
        <w:br/>
      </w:r>
      <w:r w:rsidR="00A86156" w:rsidRPr="00A86156">
        <w:rPr>
          <w:color w:val="333333"/>
          <w:sz w:val="16"/>
          <w:szCs w:val="16"/>
          <w:shd w:val="clear" w:color="auto" w:fill="FFFFFF"/>
          <w:lang w:val="ru-RU"/>
        </w:rPr>
        <w:t xml:space="preserve">• Технология: 4-й класс: учебник, 4 класс/ </w:t>
      </w:r>
      <w:proofErr w:type="spellStart"/>
      <w:r w:rsidR="00A86156" w:rsidRPr="00A86156">
        <w:rPr>
          <w:color w:val="333333"/>
          <w:sz w:val="16"/>
          <w:szCs w:val="16"/>
          <w:shd w:val="clear" w:color="auto" w:fill="FFFFFF"/>
          <w:lang w:val="ru-RU"/>
        </w:rPr>
        <w:t>Лутцева</w:t>
      </w:r>
      <w:proofErr w:type="spellEnd"/>
      <w:r w:rsidR="00A86156" w:rsidRPr="00A86156">
        <w:rPr>
          <w:color w:val="333333"/>
          <w:sz w:val="16"/>
          <w:szCs w:val="16"/>
          <w:shd w:val="clear" w:color="auto" w:fill="FFFFFF"/>
          <w:lang w:val="ru-RU"/>
        </w:rPr>
        <w:t xml:space="preserve"> Е.А., Зуева Т.П., Акционерное общество «Издательство «Просвещение»</w:t>
      </w:r>
    </w:p>
    <w:p w:rsidR="009E100F" w:rsidRPr="000665E0" w:rsidRDefault="00AF6FB0">
      <w:pPr>
        <w:spacing w:after="0" w:line="480" w:lineRule="auto"/>
        <w:ind w:left="120"/>
        <w:rPr>
          <w:lang w:val="ru-RU"/>
        </w:rPr>
      </w:pPr>
      <w:r w:rsidRPr="000665E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E100F" w:rsidRPr="000665E0" w:rsidRDefault="00AF6FB0">
      <w:pPr>
        <w:spacing w:after="0"/>
        <w:ind w:left="120"/>
        <w:rPr>
          <w:lang w:val="ru-RU"/>
        </w:rPr>
      </w:pPr>
      <w:r w:rsidRPr="000665E0">
        <w:rPr>
          <w:rFonts w:ascii="Times New Roman" w:hAnsi="Times New Roman"/>
          <w:color w:val="000000"/>
          <w:sz w:val="28"/>
          <w:lang w:val="ru-RU"/>
        </w:rPr>
        <w:t>​</w:t>
      </w:r>
    </w:p>
    <w:p w:rsidR="009E100F" w:rsidRPr="000665E0" w:rsidRDefault="00AF6FB0">
      <w:pPr>
        <w:spacing w:after="0" w:line="480" w:lineRule="auto"/>
        <w:ind w:left="120"/>
        <w:rPr>
          <w:lang w:val="ru-RU"/>
        </w:rPr>
      </w:pPr>
      <w:r w:rsidRPr="000665E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E100F" w:rsidRPr="000665E0" w:rsidRDefault="00AF6FB0">
      <w:pPr>
        <w:spacing w:after="0" w:line="480" w:lineRule="auto"/>
        <w:ind w:left="120"/>
        <w:rPr>
          <w:lang w:val="ru-RU"/>
        </w:rPr>
      </w:pPr>
      <w:r w:rsidRPr="000665E0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E100F" w:rsidRPr="000665E0" w:rsidRDefault="009E100F">
      <w:pPr>
        <w:spacing w:after="0"/>
        <w:ind w:left="120"/>
        <w:rPr>
          <w:lang w:val="ru-RU"/>
        </w:rPr>
      </w:pPr>
    </w:p>
    <w:p w:rsidR="009E100F" w:rsidRPr="00AF6FB0" w:rsidRDefault="00AF6FB0">
      <w:pPr>
        <w:spacing w:after="0" w:line="480" w:lineRule="auto"/>
        <w:ind w:left="120"/>
        <w:rPr>
          <w:lang w:val="ru-RU"/>
        </w:rPr>
      </w:pPr>
      <w:r w:rsidRPr="00AF6FB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E100F" w:rsidRDefault="00AF6FB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E100F" w:rsidRDefault="009E100F">
      <w:pPr>
        <w:sectPr w:rsidR="009E100F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AF6FB0" w:rsidRDefault="00AF6FB0"/>
    <w:sectPr w:rsidR="00AF6FB0" w:rsidSect="009E100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147D0"/>
    <w:multiLevelType w:val="multilevel"/>
    <w:tmpl w:val="85488D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9E100F"/>
    <w:rsid w:val="000665E0"/>
    <w:rsid w:val="0010047E"/>
    <w:rsid w:val="001529AA"/>
    <w:rsid w:val="001B0CC5"/>
    <w:rsid w:val="0046540D"/>
    <w:rsid w:val="005B30D8"/>
    <w:rsid w:val="005C0825"/>
    <w:rsid w:val="00991586"/>
    <w:rsid w:val="009E100F"/>
    <w:rsid w:val="00A86156"/>
    <w:rsid w:val="00AF6FB0"/>
    <w:rsid w:val="00F6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E100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E10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9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prezentaciya-k-uroku-tehnologii-dlya-1-klassa-po-teme-vidy-bumagi-osnovnye-svojstva-bumagi-k-uchebniku-e-a-lutcevoj-i-t-p-zuevoj-5396223.html" TargetMode="External"/><Relationship Id="rId18" Type="http://schemas.openxmlformats.org/officeDocument/2006/relationships/hyperlink" Target="https://infourok.ru/prezentaciya-po-tehnologii-na-temu-mir-tkanej-1-klass-4472979.html" TargetMode="External"/><Relationship Id="rId26" Type="http://schemas.openxmlformats.org/officeDocument/2006/relationships/hyperlink" Target="https://resh.edu.ru/subject/lesson/4224/conspect/" TargetMode="External"/><Relationship Id="rId39" Type="http://schemas.openxmlformats.org/officeDocument/2006/relationships/hyperlink" Target="https://tratatuk.ru/materialy/podelki-iz-bumagi/podelki-iz-bumagi-garmoshkoj.html" TargetMode="External"/><Relationship Id="rId21" Type="http://schemas.openxmlformats.org/officeDocument/2006/relationships/hyperlink" Target="https://youtu.be/-rmlwalB0tU" TargetMode="External"/><Relationship Id="rId34" Type="http://schemas.openxmlformats.org/officeDocument/2006/relationships/hyperlink" Target="https://infourok.ru/konspekt-uroka-tehnologii-nashi-proekti-akvarium-3410771.html" TargetMode="External"/><Relationship Id="rId42" Type="http://schemas.openxmlformats.org/officeDocument/2006/relationships/hyperlink" Target="https://infourok.ru/prezentaciya-k-uroku-tehnologii-klass-na-temu-rezanaya-applikaciyamozaika-nachalnaya-shkola-veka-2462534.html" TargetMode="External"/><Relationship Id="rId47" Type="http://schemas.openxmlformats.org/officeDocument/2006/relationships/hyperlink" Target="https://infourok.ru/prezentaciya-po-tehnologii-na-temu-mir-tkanej-1-klass-4472979.html" TargetMode="External"/><Relationship Id="rId50" Type="http://schemas.openxmlformats.org/officeDocument/2006/relationships/hyperlink" Target="https://nsportal.ru/nachalnaya-shkola/tekhnologiya/2020/04/05/konspekt-uroka-tehnologii-po-teme-strochka-pryamogo" TargetMode="External"/><Relationship Id="rId7" Type="http://schemas.openxmlformats.org/officeDocument/2006/relationships/hyperlink" Target="https://resh.edu.ru/subject/lesson/5365/conspect/167914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5965/start/170616/" TargetMode="External"/><Relationship Id="rId29" Type="http://schemas.openxmlformats.org/officeDocument/2006/relationships/hyperlink" Target="https://resh.edu.ru/subject/lesson/5094/start/" TargetMode="External"/><Relationship Id="rId11" Type="http://schemas.openxmlformats.org/officeDocument/2006/relationships/hyperlink" Target="https://resh.edu.ru/subject/lesson/4231/conspect/" TargetMode="External"/><Relationship Id="rId24" Type="http://schemas.openxmlformats.org/officeDocument/2006/relationships/hyperlink" Target="https://resh.edu.ru/subject/lesson/5365/conspect/" TargetMode="External"/><Relationship Id="rId32" Type="http://schemas.openxmlformats.org/officeDocument/2006/relationships/hyperlink" Target="https://resh.edu.ru/subject/lesson/5095/conspect/" TargetMode="External"/><Relationship Id="rId37" Type="http://schemas.openxmlformats.org/officeDocument/2006/relationships/hyperlink" Target="https://infourok.ru/tehnologicheskaya-karta-uroka-origami-kak-sgibat-i-skladyvat-bumagu-5407768.html" TargetMode="External"/><Relationship Id="rId40" Type="http://schemas.openxmlformats.org/officeDocument/2006/relationships/hyperlink" Target="https://instrumentn.ru/obshhij-razdel/nozhnitsy-ih-vidy-i-vybor" TargetMode="External"/><Relationship Id="rId45" Type="http://schemas.openxmlformats.org/officeDocument/2006/relationships/hyperlink" Target="https://resh.edu.ru/subject/lesson/5094/conspect/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QZpzl9HwP5U" TargetMode="External"/><Relationship Id="rId19" Type="http://schemas.openxmlformats.org/officeDocument/2006/relationships/hyperlink" Target="https://resh.edu.ru/subject/lesson/5366/conspect/" TargetMode="External"/><Relationship Id="rId31" Type="http://schemas.openxmlformats.org/officeDocument/2006/relationships/hyperlink" Target="https://resh.edu.ru/subject/lesson/5095/conspect/" TargetMode="External"/><Relationship Id="rId44" Type="http://schemas.openxmlformats.org/officeDocument/2006/relationships/hyperlink" Target="https://resh.edu.ru/subject/lesson/5969/conspect/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5094/conspect/" TargetMode="External"/><Relationship Id="rId14" Type="http://schemas.openxmlformats.org/officeDocument/2006/relationships/hyperlink" Target="https://resh.edu.ru/subject/lesson/4230/conspect/" TargetMode="External"/><Relationship Id="rId22" Type="http://schemas.openxmlformats.org/officeDocument/2006/relationships/hyperlink" Target="https://youtu.be/-rmlwalB0tU" TargetMode="External"/><Relationship Id="rId27" Type="http://schemas.openxmlformats.org/officeDocument/2006/relationships/hyperlink" Target="https://resh.edu.ru/subject/lesson/4224/conspect/" TargetMode="External"/><Relationship Id="rId30" Type="http://schemas.openxmlformats.org/officeDocument/2006/relationships/hyperlink" Target="https://resh.edu.ru/subject/lesson/5094/start/" TargetMode="External"/><Relationship Id="rId35" Type="http://schemas.openxmlformats.org/officeDocument/2006/relationships/hyperlink" Target="https://resh.edu.ru/subject/lesson/4230/start/" TargetMode="External"/><Relationship Id="rId43" Type="http://schemas.openxmlformats.org/officeDocument/2006/relationships/hyperlink" Target="https://resh.edu.ru/subject/lesson/5969/conspect/" TargetMode="External"/><Relationship Id="rId48" Type="http://schemas.openxmlformats.org/officeDocument/2006/relationships/hyperlink" Target="https://resh.edu.ru/subject/lesson/5366/conspect/" TargetMode="External"/><Relationship Id="rId8" Type="http://schemas.openxmlformats.org/officeDocument/2006/relationships/hyperlink" Target="https://resh.edu.ru/subject/lesson/5094/conspect/" TargetMode="External"/><Relationship Id="rId51" Type="http://schemas.openxmlformats.org/officeDocument/2006/relationships/hyperlink" Target="https://multiurok.ru/files/rabota-s-tkaniu-v-tekhnike-priamye-stezhki-vyshit.html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/subject/lesson/5095/start/" TargetMode="External"/><Relationship Id="rId17" Type="http://schemas.openxmlformats.org/officeDocument/2006/relationships/hyperlink" Target="https://resh.edu.ru/subject/lesson/5969/conspect/" TargetMode="External"/><Relationship Id="rId25" Type="http://schemas.openxmlformats.org/officeDocument/2006/relationships/hyperlink" Target="https://resh.edu.ru/subject/lesson/5365/conspect/" TargetMode="External"/><Relationship Id="rId33" Type="http://schemas.openxmlformats.org/officeDocument/2006/relationships/hyperlink" Target="https://resh.edu.ru/subject/lesson/5095/conspect/" TargetMode="External"/><Relationship Id="rId38" Type="http://schemas.openxmlformats.org/officeDocument/2006/relationships/hyperlink" Target="https://infourok.ru/tehnologicheskaya-karta-uroka-origami-kak-sgibat-i-skladyvat-bumagu-5407768.html" TargetMode="External"/><Relationship Id="rId46" Type="http://schemas.openxmlformats.org/officeDocument/2006/relationships/hyperlink" Target="https://resh.edu.ru/subject/lesson/5969/conspect/" TargetMode="External"/><Relationship Id="rId20" Type="http://schemas.openxmlformats.org/officeDocument/2006/relationships/hyperlink" Target="https://resh.edu.ru/subject/lesson/5366/conspect/" TargetMode="External"/><Relationship Id="rId41" Type="http://schemas.openxmlformats.org/officeDocument/2006/relationships/hyperlink" Target="https://instrumentn.ru/obshhij-razdel/nozhnitsy-ih-vidy-i-vybor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youtu.be/-rmlwalB0tU" TargetMode="External"/><Relationship Id="rId15" Type="http://schemas.openxmlformats.org/officeDocument/2006/relationships/hyperlink" Target="https://infourok.ru/prezentaciya-1-klass-po-teme-origami-kak-sgibat-i-skladyvat-bumagu-5691835.html" TargetMode="External"/><Relationship Id="rId23" Type="http://schemas.openxmlformats.org/officeDocument/2006/relationships/hyperlink" Target="https://infourok.ru/prezentaciya-k-uroku-tehnologii-v-klasse-priroda-i-tvorchestvo-prirodnie-materiali-2189795.html" TargetMode="External"/><Relationship Id="rId28" Type="http://schemas.openxmlformats.org/officeDocument/2006/relationships/hyperlink" Target="https://resh.edu.ru/subject/lesson/4224/conspect/" TargetMode="External"/><Relationship Id="rId36" Type="http://schemas.openxmlformats.org/officeDocument/2006/relationships/hyperlink" Target="https://fkfd.ru/news/vidy-kartona/" TargetMode="External"/><Relationship Id="rId49" Type="http://schemas.openxmlformats.org/officeDocument/2006/relationships/hyperlink" Target="https://infourok.ru/prezentaciya-po-tehnologii-na-temu-vishivka-v-tehnike-merezhka-337606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11070</Words>
  <Characters>63102</Characters>
  <Application>Microsoft Office Word</Application>
  <DocSecurity>0</DocSecurity>
  <Lines>525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10</cp:revision>
  <dcterms:created xsi:type="dcterms:W3CDTF">2023-09-14T10:50:00Z</dcterms:created>
  <dcterms:modified xsi:type="dcterms:W3CDTF">2023-10-01T20:39:00Z</dcterms:modified>
</cp:coreProperties>
</file>