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E99" w:rsidRPr="00925B63" w:rsidRDefault="00D040F2" w:rsidP="00925B6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0" w:name="block-15725136"/>
      <w:r w:rsidRPr="00925B63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A81E99" w:rsidRPr="00925B63" w:rsidRDefault="00D040F2" w:rsidP="00925B6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925B63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ac61422a-29c7-4a5a-957e-10d44a9a8bf8"/>
      <w:r w:rsidRPr="00925B63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Белгородской области</w:t>
      </w:r>
      <w:bookmarkEnd w:id="1"/>
      <w:r w:rsidRPr="00925B6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A81E99" w:rsidRPr="00925B63" w:rsidRDefault="00D040F2" w:rsidP="00925B6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925B63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999bf644-f3de-4153-a38b-a44d917c4aaf"/>
      <w:r w:rsidRPr="00925B63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 администрации Старооскольского городского округа Белгородской области</w:t>
      </w:r>
      <w:bookmarkEnd w:id="2"/>
      <w:r w:rsidRPr="00925B63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925B6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A81E99" w:rsidRPr="00925B63" w:rsidRDefault="00D040F2" w:rsidP="00925B6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925B63">
        <w:rPr>
          <w:rFonts w:ascii="Times New Roman" w:hAnsi="Times New Roman"/>
          <w:b/>
          <w:color w:val="000000"/>
          <w:sz w:val="24"/>
          <w:szCs w:val="24"/>
          <w:lang w:val="ru-RU"/>
        </w:rPr>
        <w:t>МБОУ «Основная общеобразовательная Дмитриевская школа»</w:t>
      </w:r>
    </w:p>
    <w:p w:rsidR="00A81E99" w:rsidRPr="00925B63" w:rsidRDefault="00A81E99" w:rsidP="00925B63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81E99" w:rsidRPr="00925B63" w:rsidRDefault="00A81E99" w:rsidP="00925B63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81E99" w:rsidRPr="00925B63" w:rsidRDefault="00A81E99" w:rsidP="00925B63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22DE3" w:rsidRPr="00A370B4" w:rsidRDefault="00D040F2" w:rsidP="00F22DE3">
      <w:pPr>
        <w:spacing w:after="0"/>
        <w:ind w:left="120"/>
        <w:rPr>
          <w:sz w:val="24"/>
          <w:szCs w:val="24"/>
          <w:lang w:val="ru-RU"/>
        </w:rPr>
      </w:pPr>
      <w:r w:rsidRPr="00925B6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F22DE3" w:rsidRPr="00A370B4" w:rsidRDefault="00F22DE3" w:rsidP="00F22DE3">
      <w:pPr>
        <w:spacing w:after="0"/>
        <w:ind w:left="120"/>
        <w:rPr>
          <w:sz w:val="24"/>
          <w:szCs w:val="24"/>
          <w:lang w:val="ru-RU"/>
        </w:rPr>
      </w:pPr>
    </w:p>
    <w:tbl>
      <w:tblPr>
        <w:tblpPr w:leftFromText="180" w:rightFromText="180" w:vertAnchor="page" w:horzAnchor="margin" w:tblpY="3451"/>
        <w:tblW w:w="0" w:type="auto"/>
        <w:tblLook w:val="04A0" w:firstRow="1" w:lastRow="0" w:firstColumn="1" w:lastColumn="0" w:noHBand="0" w:noVBand="1"/>
      </w:tblPr>
      <w:tblGrid>
        <w:gridCol w:w="3510"/>
        <w:gridCol w:w="3011"/>
        <w:gridCol w:w="3050"/>
      </w:tblGrid>
      <w:tr w:rsidR="00F22DE3" w:rsidRPr="00A370B4" w:rsidTr="00F22DE3">
        <w:trPr>
          <w:trHeight w:val="2205"/>
        </w:trPr>
        <w:tc>
          <w:tcPr>
            <w:tcW w:w="3795" w:type="dxa"/>
          </w:tcPr>
          <w:p w:rsidR="00F22DE3" w:rsidRPr="00A370B4" w:rsidRDefault="00F22DE3" w:rsidP="000D65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 w:rsidR="00F22DE3" w:rsidRPr="00A370B4" w:rsidRDefault="00F22DE3" w:rsidP="000D6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на заседании МО учителей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естественно-научного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цикла. </w:t>
            </w:r>
          </w:p>
          <w:p w:rsidR="00F22DE3" w:rsidRPr="00A370B4" w:rsidRDefault="00F22DE3" w:rsidP="000D6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Протокол  от «19» июня   2023 г. №11</w:t>
            </w:r>
          </w:p>
          <w:p w:rsidR="00F22DE3" w:rsidRPr="00A370B4" w:rsidRDefault="00F22DE3" w:rsidP="000D65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96" w:type="dxa"/>
          </w:tcPr>
          <w:p w:rsidR="00F22DE3" w:rsidRPr="00A370B4" w:rsidRDefault="00F22DE3" w:rsidP="000D6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 w:rsidR="00F22DE3" w:rsidRPr="00A370B4" w:rsidRDefault="00F22DE3" w:rsidP="000D6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 заместителем директора. </w:t>
            </w:r>
          </w:p>
          <w:p w:rsidR="00F22DE3" w:rsidRPr="00A370B4" w:rsidRDefault="00D351EA" w:rsidP="000D6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Коваленко Н.И</w:t>
            </w:r>
          </w:p>
          <w:p w:rsidR="00F22DE3" w:rsidRPr="00A370B4" w:rsidRDefault="00F22DE3" w:rsidP="000D65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66" w:type="dxa"/>
          </w:tcPr>
          <w:p w:rsidR="00F22DE3" w:rsidRPr="00A370B4" w:rsidRDefault="00F22DE3" w:rsidP="000D6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УТВЕРЖДЕНА</w:t>
            </w:r>
          </w:p>
          <w:p w:rsidR="00F22DE3" w:rsidRPr="00A370B4" w:rsidRDefault="00F22DE3" w:rsidP="000D6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приказом директора </w:t>
            </w:r>
          </w:p>
          <w:p w:rsidR="00F22DE3" w:rsidRPr="00A370B4" w:rsidRDefault="00F22DE3" w:rsidP="000D6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МБОУ « Основная общеобразовательная Дмитриевская школа»</w:t>
            </w:r>
          </w:p>
          <w:p w:rsidR="00F22DE3" w:rsidRPr="00A370B4" w:rsidRDefault="00F22DE3" w:rsidP="000D6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 «30» августа  2023 г.№ 253</w:t>
            </w:r>
          </w:p>
          <w:p w:rsidR="00F22DE3" w:rsidRPr="00A370B4" w:rsidRDefault="00F22DE3" w:rsidP="000D65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A81E99" w:rsidRPr="00925B63" w:rsidRDefault="00A81E99" w:rsidP="00925B63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81E99" w:rsidRPr="00925B63" w:rsidRDefault="00A81E99" w:rsidP="00925B63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81E99" w:rsidRPr="00925B63" w:rsidRDefault="00A81E99" w:rsidP="00925B63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A81E99" w:rsidRPr="00925B63" w:rsidRDefault="00A81E99" w:rsidP="00925B63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935099" w:rsidRDefault="00935099" w:rsidP="00925B6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81E99" w:rsidRPr="00925B63" w:rsidRDefault="00D040F2" w:rsidP="00925B6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925B63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A81E99" w:rsidRPr="00925B63" w:rsidRDefault="00D040F2" w:rsidP="00925B6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925B63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925B63">
        <w:rPr>
          <w:rFonts w:ascii="Times New Roman" w:hAnsi="Times New Roman"/>
          <w:color w:val="000000"/>
          <w:sz w:val="24"/>
          <w:szCs w:val="24"/>
        </w:rPr>
        <w:t>ID</w:t>
      </w:r>
      <w:r w:rsidRPr="00925B63">
        <w:rPr>
          <w:rFonts w:ascii="Times New Roman" w:hAnsi="Times New Roman"/>
          <w:color w:val="000000"/>
          <w:sz w:val="24"/>
          <w:szCs w:val="24"/>
          <w:lang w:val="ru-RU"/>
        </w:rPr>
        <w:t xml:space="preserve"> 2124257)</w:t>
      </w:r>
    </w:p>
    <w:p w:rsidR="00A81E99" w:rsidRPr="00925B63" w:rsidRDefault="00A81E99" w:rsidP="00925B6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A81E99" w:rsidRPr="00925B63" w:rsidRDefault="00D040F2" w:rsidP="00925B6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925B6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учебного предмета «Физическая </w:t>
      </w:r>
      <w:r w:rsidR="00925B6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культура» </w:t>
      </w:r>
    </w:p>
    <w:p w:rsidR="00A81E99" w:rsidRPr="00935099" w:rsidRDefault="004418B1" w:rsidP="00D351E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 – 4</w:t>
      </w:r>
      <w:r w:rsidR="00D040F2" w:rsidRPr="00925B63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классов </w:t>
      </w:r>
      <w:bookmarkStart w:id="3" w:name="_GoBack"/>
      <w:bookmarkEnd w:id="3"/>
    </w:p>
    <w:p w:rsidR="00A81E99" w:rsidRDefault="00925B63" w:rsidP="00925B63">
      <w:pPr>
        <w:tabs>
          <w:tab w:val="left" w:pos="6045"/>
        </w:tabs>
        <w:spacing w:after="0" w:line="240" w:lineRule="auto"/>
        <w:ind w:left="1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</w:p>
    <w:p w:rsidR="00925B63" w:rsidRDefault="00925B63" w:rsidP="00925B63">
      <w:pPr>
        <w:tabs>
          <w:tab w:val="left" w:pos="6045"/>
        </w:tabs>
        <w:spacing w:after="0" w:line="240" w:lineRule="auto"/>
        <w:ind w:left="120"/>
        <w:rPr>
          <w:sz w:val="24"/>
          <w:szCs w:val="24"/>
          <w:lang w:val="ru-RU"/>
        </w:rPr>
      </w:pPr>
    </w:p>
    <w:p w:rsidR="00935099" w:rsidRDefault="00925B63" w:rsidP="00935099">
      <w:pPr>
        <w:tabs>
          <w:tab w:val="left" w:pos="6045"/>
        </w:tabs>
        <w:spacing w:after="0" w:line="240" w:lineRule="auto"/>
        <w:ind w:left="1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                   </w:t>
      </w:r>
      <w:r w:rsidR="00935099">
        <w:rPr>
          <w:sz w:val="24"/>
          <w:szCs w:val="24"/>
          <w:lang w:val="ru-RU"/>
        </w:rPr>
        <w:t xml:space="preserve">                                               </w:t>
      </w:r>
    </w:p>
    <w:p w:rsidR="00935099" w:rsidRDefault="00935099" w:rsidP="00935099">
      <w:pPr>
        <w:tabs>
          <w:tab w:val="left" w:pos="6045"/>
        </w:tabs>
        <w:spacing w:after="0" w:line="240" w:lineRule="auto"/>
        <w:ind w:left="120"/>
        <w:rPr>
          <w:sz w:val="24"/>
          <w:szCs w:val="24"/>
          <w:lang w:val="ru-RU"/>
        </w:rPr>
      </w:pPr>
    </w:p>
    <w:p w:rsidR="00935099" w:rsidRDefault="00935099" w:rsidP="00935099">
      <w:pPr>
        <w:tabs>
          <w:tab w:val="left" w:pos="6045"/>
        </w:tabs>
        <w:spacing w:after="0" w:line="240" w:lineRule="auto"/>
        <w:ind w:left="120"/>
        <w:rPr>
          <w:sz w:val="24"/>
          <w:szCs w:val="24"/>
          <w:lang w:val="ru-RU"/>
        </w:rPr>
      </w:pPr>
    </w:p>
    <w:p w:rsidR="00925B63" w:rsidRPr="00925B63" w:rsidRDefault="00935099" w:rsidP="00F22DE3">
      <w:pPr>
        <w:tabs>
          <w:tab w:val="left" w:pos="6045"/>
        </w:tabs>
        <w:spacing w:after="0" w:line="240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</w:t>
      </w:r>
      <w:r w:rsidR="00F22DE3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</w:t>
      </w:r>
      <w:r w:rsidR="00925B63" w:rsidRPr="00925B63">
        <w:rPr>
          <w:rFonts w:ascii="Times New Roman" w:hAnsi="Times New Roman" w:cs="Times New Roman"/>
          <w:sz w:val="24"/>
          <w:szCs w:val="24"/>
          <w:lang w:val="ru-RU"/>
        </w:rPr>
        <w:t>Составитель:</w:t>
      </w:r>
    </w:p>
    <w:p w:rsidR="00925B63" w:rsidRPr="00925B63" w:rsidRDefault="00F22DE3" w:rsidP="00F22DE3">
      <w:pPr>
        <w:tabs>
          <w:tab w:val="left" w:pos="6045"/>
        </w:tabs>
        <w:spacing w:after="0" w:line="240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</w:t>
      </w:r>
      <w:r w:rsidR="00925B63" w:rsidRPr="00925B63">
        <w:rPr>
          <w:rFonts w:ascii="Times New Roman" w:hAnsi="Times New Roman" w:cs="Times New Roman"/>
          <w:sz w:val="24"/>
          <w:szCs w:val="24"/>
          <w:lang w:val="ru-RU"/>
        </w:rPr>
        <w:t>Тибекин П</w:t>
      </w:r>
      <w:r w:rsidR="003E2A58">
        <w:rPr>
          <w:rFonts w:ascii="Times New Roman" w:hAnsi="Times New Roman" w:cs="Times New Roman"/>
          <w:sz w:val="24"/>
          <w:szCs w:val="24"/>
          <w:lang w:val="ru-RU"/>
        </w:rPr>
        <w:t>.Н</w:t>
      </w:r>
      <w:r>
        <w:rPr>
          <w:rFonts w:ascii="Times New Roman" w:hAnsi="Times New Roman" w:cs="Times New Roman"/>
          <w:sz w:val="24"/>
          <w:szCs w:val="24"/>
          <w:lang w:val="ru-RU"/>
        </w:rPr>
        <w:t>.,</w:t>
      </w:r>
      <w:r w:rsidRPr="00F22DE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25B63">
        <w:rPr>
          <w:rFonts w:ascii="Times New Roman" w:hAnsi="Times New Roman" w:cs="Times New Roman"/>
          <w:sz w:val="24"/>
          <w:szCs w:val="24"/>
          <w:lang w:val="ru-RU"/>
        </w:rPr>
        <w:t>учитель физической культуры</w:t>
      </w:r>
      <w:r w:rsidR="00925B63" w:rsidRPr="00925B6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25B63" w:rsidRPr="00925B6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</w:t>
      </w:r>
      <w:r w:rsidR="0093509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</w:p>
    <w:p w:rsidR="00925B63" w:rsidRPr="00925B63" w:rsidRDefault="00925B63" w:rsidP="00F22DE3">
      <w:pPr>
        <w:tabs>
          <w:tab w:val="left" w:pos="6045"/>
        </w:tabs>
        <w:spacing w:after="0" w:line="240" w:lineRule="auto"/>
        <w:ind w:left="120"/>
        <w:jc w:val="right"/>
        <w:rPr>
          <w:sz w:val="24"/>
          <w:szCs w:val="24"/>
          <w:lang w:val="ru-RU"/>
        </w:rPr>
      </w:pPr>
    </w:p>
    <w:p w:rsidR="00A81E99" w:rsidRPr="00925B63" w:rsidRDefault="00A81E99" w:rsidP="00925B6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A81E99" w:rsidRPr="00925B63" w:rsidRDefault="00A81E99" w:rsidP="00925B6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A81E99" w:rsidRPr="00925B63" w:rsidRDefault="00A81E99" w:rsidP="00925B6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F22DE3" w:rsidRDefault="00F22DE3" w:rsidP="00925B6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22DE3" w:rsidRDefault="00F22DE3" w:rsidP="00925B6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22DE3" w:rsidRDefault="00F22DE3" w:rsidP="00925B6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22DE3" w:rsidRDefault="00F22DE3" w:rsidP="00925B6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22DE3" w:rsidRDefault="00F22DE3" w:rsidP="00925B6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35099" w:rsidRDefault="00D040F2" w:rsidP="00925B6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925B6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4" w:name="a612539e-b3c8-455e-88a4-bebacddb4762"/>
    </w:p>
    <w:p w:rsidR="00935099" w:rsidRDefault="00935099" w:rsidP="00925B6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35099" w:rsidRPr="00F22DE3" w:rsidRDefault="00935099" w:rsidP="00925B63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81E99" w:rsidRPr="00F22DE3" w:rsidRDefault="004418B1" w:rsidP="001B79D5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proofErr w:type="gramStart"/>
      <w:r w:rsidRPr="00F22DE3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proofErr w:type="gramEnd"/>
      <w:r w:rsidRPr="00F22DE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9F410A" w:rsidRPr="00F22DE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22DE3">
        <w:rPr>
          <w:rFonts w:ascii="Times New Roman" w:hAnsi="Times New Roman"/>
          <w:color w:val="000000"/>
          <w:sz w:val="24"/>
          <w:szCs w:val="24"/>
          <w:lang w:val="ru-RU"/>
        </w:rPr>
        <w:t>Дмитриевка</w:t>
      </w:r>
      <w:proofErr w:type="gramEnd"/>
      <w:r w:rsidR="001B79D5" w:rsidRPr="00F22DE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D040F2" w:rsidRPr="00F22DE3">
        <w:rPr>
          <w:rFonts w:ascii="Times New Roman" w:hAnsi="Times New Roman"/>
          <w:color w:val="000000"/>
          <w:sz w:val="24"/>
          <w:szCs w:val="24"/>
          <w:lang w:val="ru-RU"/>
        </w:rPr>
        <w:t>2023 год</w:t>
      </w:r>
      <w:bookmarkEnd w:id="4"/>
      <w:r w:rsidR="00D040F2" w:rsidRPr="00F22DE3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A81E99" w:rsidRPr="00F22DE3" w:rsidRDefault="00A81E99">
      <w:pPr>
        <w:spacing w:after="0"/>
        <w:ind w:left="120"/>
        <w:rPr>
          <w:lang w:val="ru-RU"/>
        </w:rPr>
      </w:pPr>
    </w:p>
    <w:p w:rsidR="00A81E99" w:rsidRPr="00935099" w:rsidRDefault="00D040F2" w:rsidP="003E2A5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5725139"/>
      <w:bookmarkEnd w:id="0"/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81E99" w:rsidRPr="00935099" w:rsidRDefault="00A81E99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1E99" w:rsidRPr="00935099" w:rsidRDefault="00D040F2" w:rsidP="004418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A81E99" w:rsidRPr="00935099" w:rsidRDefault="00D040F2" w:rsidP="004418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A81E99" w:rsidRPr="00935099" w:rsidRDefault="00D040F2" w:rsidP="004418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A81E99" w:rsidRPr="00935099" w:rsidRDefault="00D040F2" w:rsidP="004418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A81E99" w:rsidRPr="00935099" w:rsidRDefault="00D040F2" w:rsidP="004418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A81E99" w:rsidRPr="00935099" w:rsidRDefault="00D040F2" w:rsidP="004418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A81E99" w:rsidRPr="00935099" w:rsidRDefault="00D040F2" w:rsidP="004418B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</w:t>
      </w: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личности обучающихся.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" w:name="bb146442-f527-41bf-8c2f-d7c56b2bd4b0"/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6"/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  <w:proofErr w:type="gramEnd"/>
    </w:p>
    <w:p w:rsidR="00A81E99" w:rsidRPr="00935099" w:rsidRDefault="00A81E99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1E99" w:rsidRPr="00935099" w:rsidRDefault="00A81E99" w:rsidP="00935099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81E99" w:rsidRPr="00935099">
          <w:pgSz w:w="11906" w:h="16383"/>
          <w:pgMar w:top="1134" w:right="850" w:bottom="1134" w:left="1701" w:header="720" w:footer="720" w:gutter="0"/>
          <w:cols w:space="720"/>
        </w:sectPr>
      </w:pPr>
    </w:p>
    <w:p w:rsidR="00A81E99" w:rsidRPr="00935099" w:rsidRDefault="00D040F2" w:rsidP="003E2A5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5725137"/>
      <w:bookmarkEnd w:id="5"/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A81E99" w:rsidRPr="00935099" w:rsidRDefault="00A81E99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1E99" w:rsidRPr="00935099" w:rsidRDefault="00D040F2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A81E99" w:rsidRPr="00935099" w:rsidRDefault="00A81E99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01876902"/>
      <w:bookmarkEnd w:id="8"/>
      <w:r w:rsidRPr="0093509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Режим дня и правила его составления и соблюдения.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Лыжная подготовка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Лёгкая атлетика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Считалки для самостоятельной организации подвижных игр.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Прикладно-ориентированная физическая культура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A81E99" w:rsidRPr="00935099" w:rsidRDefault="00A81E99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7548637"/>
      <w:bookmarkEnd w:id="9"/>
    </w:p>
    <w:p w:rsidR="00A81E99" w:rsidRPr="00935099" w:rsidRDefault="00A81E99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1E99" w:rsidRPr="00935099" w:rsidRDefault="00D040F2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A81E99" w:rsidRPr="00935099" w:rsidRDefault="00A81E99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Способы самостоятельной деятельности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Лыжная подготовка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игры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Подвижные игры с техническими приёмами спортивных игр (баскетбол, футбол).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Прикладно-ориентированная физическая культура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:rsidR="00A81E99" w:rsidRPr="00935099" w:rsidRDefault="00A81E99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37548638"/>
      <w:bookmarkEnd w:id="10"/>
    </w:p>
    <w:p w:rsidR="00A81E99" w:rsidRPr="00935099" w:rsidRDefault="00A81E99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1E99" w:rsidRPr="00935099" w:rsidRDefault="00D040F2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A81E99" w:rsidRPr="00935099" w:rsidRDefault="00A81E99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>Знания о физической культуре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 xml:space="preserve">Способы самостоятельной деятельности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lastRenderedPageBreak/>
        <w:t xml:space="preserve">Физическое совершенствование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Оздоровительная физическая культура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физическая культура.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Гимнастика с основами акробатики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Лёгкая атлетика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Лыжная подготовка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Плавательная подготовка.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Подвижные и спортивные игры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Прикладно-ориентированная физическая культура.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Развитие основных физических качеств средствами базовых видов спорта. Подготовка к выполнению нормативных требований комплекса ГТО. </w:t>
      </w:r>
    </w:p>
    <w:p w:rsidR="00A81E99" w:rsidRPr="00935099" w:rsidRDefault="00A81E99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37548639"/>
      <w:bookmarkEnd w:id="11"/>
    </w:p>
    <w:p w:rsidR="00A81E99" w:rsidRPr="00935099" w:rsidRDefault="00A81E99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1E99" w:rsidRPr="00935099" w:rsidRDefault="00D040F2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A81E99" w:rsidRPr="00935099" w:rsidRDefault="00A81E99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Гимнастика с основами акробатики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Лыжная подготовка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Плавательная подготовка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Прикладно-ориентированная физическая культура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A81E99" w:rsidRPr="00935099" w:rsidRDefault="00A81E99" w:rsidP="00935099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81E99" w:rsidRPr="00935099">
          <w:pgSz w:w="11906" w:h="16383"/>
          <w:pgMar w:top="1134" w:right="850" w:bottom="1134" w:left="1701" w:header="720" w:footer="720" w:gutter="0"/>
          <w:cols w:space="720"/>
        </w:sectPr>
      </w:pPr>
    </w:p>
    <w:p w:rsidR="00A81E99" w:rsidRPr="00935099" w:rsidRDefault="00D040F2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37548640"/>
      <w:bookmarkStart w:id="13" w:name="block-15725138"/>
      <w:bookmarkEnd w:id="7"/>
      <w:bookmarkEnd w:id="12"/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A81E99" w:rsidRPr="00935099" w:rsidRDefault="00A81E99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37548641"/>
      <w:bookmarkEnd w:id="14"/>
    </w:p>
    <w:p w:rsidR="00A81E99" w:rsidRPr="00935099" w:rsidRDefault="00D040F2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81E99" w:rsidRPr="00935099" w:rsidRDefault="00A81E99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A81E99" w:rsidRPr="00935099" w:rsidRDefault="00D040F2" w:rsidP="0093509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A81E99" w:rsidRPr="00935099" w:rsidRDefault="00D040F2" w:rsidP="0093509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A81E99" w:rsidRPr="00935099" w:rsidRDefault="00D040F2" w:rsidP="0093509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A81E99" w:rsidRPr="00935099" w:rsidRDefault="00D040F2" w:rsidP="0093509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A81E99" w:rsidRPr="00935099" w:rsidRDefault="00D040F2" w:rsidP="0093509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A81E99" w:rsidRPr="00935099" w:rsidRDefault="00D040F2" w:rsidP="0093509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A81E99" w:rsidRPr="00935099" w:rsidRDefault="00A81E99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37548642"/>
      <w:bookmarkEnd w:id="15"/>
    </w:p>
    <w:p w:rsidR="00A81E99" w:rsidRPr="00935099" w:rsidRDefault="00A81E99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1E99" w:rsidRPr="00935099" w:rsidRDefault="00D040F2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81E99" w:rsidRPr="00935099" w:rsidRDefault="00A81E99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6" w:name="_Toc134720971"/>
      <w:bookmarkEnd w:id="16"/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классе</w:t>
      </w: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93509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81E99" w:rsidRPr="00935099" w:rsidRDefault="00D040F2" w:rsidP="0093509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общие и отличительные признаки в передвижениях человека и животных;</w:t>
      </w:r>
    </w:p>
    <w:p w:rsidR="00A81E99" w:rsidRPr="00935099" w:rsidRDefault="00D040F2" w:rsidP="0093509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A81E99" w:rsidRPr="00935099" w:rsidRDefault="00D040F2" w:rsidP="0093509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A81E99" w:rsidRPr="00935099" w:rsidRDefault="00D040F2" w:rsidP="0093509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93509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A81E99" w:rsidRPr="00935099" w:rsidRDefault="00D040F2" w:rsidP="0093509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воспроизводить названия разучиваемых физических упражнений и их исходные положения; </w:t>
      </w:r>
    </w:p>
    <w:p w:rsidR="00A81E99" w:rsidRPr="00935099" w:rsidRDefault="00D040F2" w:rsidP="0093509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A81E99" w:rsidRPr="00935099" w:rsidRDefault="00D040F2" w:rsidP="0093509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A81E99" w:rsidRPr="00935099" w:rsidRDefault="00D040F2" w:rsidP="0093509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93509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81E99" w:rsidRPr="00935099" w:rsidRDefault="00D040F2" w:rsidP="0093509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A81E99" w:rsidRPr="00935099" w:rsidRDefault="00D040F2" w:rsidP="0093509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A81E99" w:rsidRPr="00935099" w:rsidRDefault="00D040F2" w:rsidP="0093509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93509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A81E99" w:rsidRPr="00935099" w:rsidRDefault="00D040F2" w:rsidP="0093509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A81E99" w:rsidRPr="00935099" w:rsidRDefault="00D040F2" w:rsidP="0093509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связь между закаливающими процедурами и укреплением здоровья;</w:t>
      </w:r>
    </w:p>
    <w:p w:rsidR="00A81E99" w:rsidRPr="00935099" w:rsidRDefault="00D040F2" w:rsidP="0093509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A81E99" w:rsidRPr="00935099" w:rsidRDefault="00D040F2" w:rsidP="0093509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A81E99" w:rsidRPr="00935099" w:rsidRDefault="00D040F2" w:rsidP="0093509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93509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A81E99" w:rsidRPr="00935099" w:rsidRDefault="00D040F2" w:rsidP="0093509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:rsidR="00A81E99" w:rsidRPr="00935099" w:rsidRDefault="00D040F2" w:rsidP="0093509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A81E99" w:rsidRPr="00935099" w:rsidRDefault="00D040F2" w:rsidP="0093509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93509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81E99" w:rsidRPr="00935099" w:rsidRDefault="00D040F2" w:rsidP="0093509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A81E99" w:rsidRPr="00935099" w:rsidRDefault="00D040F2" w:rsidP="0093509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A81E99" w:rsidRPr="00935099" w:rsidRDefault="00D040F2" w:rsidP="0093509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A81E99" w:rsidRPr="00935099" w:rsidRDefault="00D040F2" w:rsidP="0093509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3 классе</w:t>
      </w: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93509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A81E99" w:rsidRPr="00935099" w:rsidRDefault="00D040F2" w:rsidP="0093509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A81E99" w:rsidRPr="00935099" w:rsidRDefault="00D040F2" w:rsidP="0093509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A81E99" w:rsidRPr="00935099" w:rsidRDefault="00D040F2" w:rsidP="0093509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A81E99" w:rsidRPr="00935099" w:rsidRDefault="00D040F2" w:rsidP="0093509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A81E99" w:rsidRPr="00935099" w:rsidRDefault="00D040F2" w:rsidP="0093509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93509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A81E99" w:rsidRPr="00935099" w:rsidRDefault="00D040F2" w:rsidP="0093509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A81E99" w:rsidRPr="00935099" w:rsidRDefault="00D040F2" w:rsidP="0093509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A81E99" w:rsidRPr="00935099" w:rsidRDefault="00D040F2" w:rsidP="0093509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A81E99" w:rsidRPr="00935099" w:rsidRDefault="00D040F2" w:rsidP="0093509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93509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81E99" w:rsidRPr="00935099" w:rsidRDefault="00D040F2" w:rsidP="0093509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A81E99" w:rsidRPr="00935099" w:rsidRDefault="00D040F2" w:rsidP="0093509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A81E99" w:rsidRPr="00935099" w:rsidRDefault="00D040F2" w:rsidP="0093509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4 классе</w:t>
      </w: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93509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A81E99" w:rsidRPr="00935099" w:rsidRDefault="00D040F2" w:rsidP="0093509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A81E99" w:rsidRPr="00935099" w:rsidRDefault="00D040F2" w:rsidP="0093509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A81E99" w:rsidRPr="00935099" w:rsidRDefault="00D040F2" w:rsidP="0093509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93509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A81E99" w:rsidRPr="00935099" w:rsidRDefault="00D040F2" w:rsidP="0093509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:rsidR="00A81E99" w:rsidRPr="00935099" w:rsidRDefault="00D040F2" w:rsidP="0093509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:rsidR="00A81E99" w:rsidRPr="00935099" w:rsidRDefault="00D040F2" w:rsidP="0093509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оказывать посильную первую помощь во время занятий физической культурой.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93509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81E99" w:rsidRPr="00935099" w:rsidRDefault="00D040F2" w:rsidP="00935099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A81E99" w:rsidRPr="00935099" w:rsidRDefault="00D040F2" w:rsidP="00935099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A81E99" w:rsidRPr="00935099" w:rsidRDefault="00A81E99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37548643"/>
      <w:bookmarkEnd w:id="17"/>
    </w:p>
    <w:p w:rsidR="00A81E99" w:rsidRPr="00935099" w:rsidRDefault="00A81E99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1E99" w:rsidRPr="00935099" w:rsidRDefault="00D040F2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81E99" w:rsidRPr="00935099" w:rsidRDefault="00A81E99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1E99" w:rsidRPr="00935099" w:rsidRDefault="00A81E99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37548644"/>
      <w:bookmarkEnd w:id="18"/>
    </w:p>
    <w:p w:rsidR="00A81E99" w:rsidRPr="00935099" w:rsidRDefault="00D040F2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A81E99" w:rsidRPr="00935099" w:rsidRDefault="00D040F2" w:rsidP="0093509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основных дневных дел и их распределение в индивидуальном режиме дня;</w:t>
      </w:r>
    </w:p>
    <w:p w:rsidR="00A81E99" w:rsidRPr="00935099" w:rsidRDefault="00D040F2" w:rsidP="0093509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A81E99" w:rsidRPr="00935099" w:rsidRDefault="00D040F2" w:rsidP="0093509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утренней зарядки и физкультминуток;</w:t>
      </w:r>
    </w:p>
    <w:p w:rsidR="00A81E99" w:rsidRPr="00935099" w:rsidRDefault="00D040F2" w:rsidP="0093509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:rsidR="00A81E99" w:rsidRPr="00935099" w:rsidRDefault="00D040F2" w:rsidP="0093509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A81E99" w:rsidRPr="00935099" w:rsidRDefault="00D040F2" w:rsidP="0093509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A81E99" w:rsidRPr="00935099" w:rsidRDefault="00D040F2" w:rsidP="0093509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на лыжах ступающим и скользящим шагом (без палок); </w:t>
      </w:r>
    </w:p>
    <w:p w:rsidR="00A81E99" w:rsidRPr="00935099" w:rsidRDefault="00D040F2" w:rsidP="0093509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играть в подвижные игры с общеразвивающей направленностью. </w:t>
      </w:r>
      <w:bookmarkStart w:id="19" w:name="_Toc103687218"/>
      <w:bookmarkEnd w:id="19"/>
    </w:p>
    <w:p w:rsidR="00A81E99" w:rsidRPr="00935099" w:rsidRDefault="00A81E99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37548645"/>
      <w:bookmarkEnd w:id="20"/>
    </w:p>
    <w:p w:rsidR="00A81E99" w:rsidRPr="00935099" w:rsidRDefault="00A81E99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1E99" w:rsidRPr="00935099" w:rsidRDefault="00D040F2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A81E99" w:rsidRPr="00935099" w:rsidRDefault="00D040F2" w:rsidP="0093509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A81E99" w:rsidRPr="00935099" w:rsidRDefault="00D040F2" w:rsidP="0093509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A81E99" w:rsidRPr="00935099" w:rsidRDefault="00D040F2" w:rsidP="0093509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A81E99" w:rsidRPr="00935099" w:rsidRDefault="00D040F2" w:rsidP="0093509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танцевальный хороводный шаг в совместном передвижении; </w:t>
      </w:r>
    </w:p>
    <w:p w:rsidR="00A81E99" w:rsidRPr="00935099" w:rsidRDefault="00D040F2" w:rsidP="0093509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A81E99" w:rsidRPr="00935099" w:rsidRDefault="00D040F2" w:rsidP="0093509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передвигаться на лыжах двухшажным переменным ходом, спускаться с пологого склона и тормозить падением; </w:t>
      </w:r>
    </w:p>
    <w:p w:rsidR="00A81E99" w:rsidRPr="00935099" w:rsidRDefault="00D040F2" w:rsidP="0093509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A81E99" w:rsidRPr="00935099" w:rsidRDefault="00D040F2" w:rsidP="0093509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выполнять упражнения на развитие физических качеств. </w:t>
      </w:r>
      <w:bookmarkStart w:id="21" w:name="_Toc103687219"/>
      <w:bookmarkEnd w:id="21"/>
    </w:p>
    <w:p w:rsidR="00A81E99" w:rsidRPr="00935099" w:rsidRDefault="00A81E99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37548646"/>
      <w:bookmarkEnd w:id="22"/>
    </w:p>
    <w:p w:rsidR="00A81E99" w:rsidRPr="00935099" w:rsidRDefault="00A81E99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1E99" w:rsidRPr="00935099" w:rsidRDefault="00D040F2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3 классе</w:t>
      </w: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A81E99" w:rsidRPr="00935099" w:rsidRDefault="00D040F2" w:rsidP="0093509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A81E99" w:rsidRPr="00935099" w:rsidRDefault="00D040F2" w:rsidP="0093509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A81E99" w:rsidRPr="00935099" w:rsidRDefault="00D040F2" w:rsidP="0093509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A81E99" w:rsidRPr="00935099" w:rsidRDefault="00D040F2" w:rsidP="0093509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A81E99" w:rsidRPr="00935099" w:rsidRDefault="00D040F2" w:rsidP="0093509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A81E99" w:rsidRPr="00935099" w:rsidRDefault="00D040F2" w:rsidP="0093509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A81E99" w:rsidRPr="00935099" w:rsidRDefault="00D040F2" w:rsidP="0093509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A81E99" w:rsidRPr="00935099" w:rsidRDefault="00D040F2" w:rsidP="0093509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A81E99" w:rsidRPr="00935099" w:rsidRDefault="00D040F2" w:rsidP="0093509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A81E99" w:rsidRPr="00935099" w:rsidRDefault="00D040F2" w:rsidP="0093509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 </w:t>
      </w:r>
    </w:p>
    <w:p w:rsidR="00A81E99" w:rsidRPr="00935099" w:rsidRDefault="00D040F2" w:rsidP="0093509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A81E99" w:rsidRPr="00935099" w:rsidRDefault="00D040F2" w:rsidP="0093509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A81E99" w:rsidRPr="00935099" w:rsidRDefault="00D040F2" w:rsidP="0093509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3" w:name="_Toc103687220"/>
      <w:bookmarkEnd w:id="23"/>
    </w:p>
    <w:p w:rsidR="00A81E99" w:rsidRPr="00935099" w:rsidRDefault="00A81E99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37548647"/>
      <w:bookmarkEnd w:id="24"/>
    </w:p>
    <w:p w:rsidR="00A81E99" w:rsidRPr="00935099" w:rsidRDefault="00A81E99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1E99" w:rsidRPr="00935099" w:rsidRDefault="00D040F2" w:rsidP="0093509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A81E99" w:rsidRPr="00935099" w:rsidRDefault="00D040F2" w:rsidP="0093509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A81E99" w:rsidRPr="00935099" w:rsidRDefault="00D040F2" w:rsidP="0093509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A81E99" w:rsidRPr="00935099" w:rsidRDefault="00D040F2" w:rsidP="0093509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A81E99" w:rsidRPr="00935099" w:rsidRDefault="00D040F2" w:rsidP="0093509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A81E99" w:rsidRPr="00935099" w:rsidRDefault="00D040F2" w:rsidP="0093509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A81E99" w:rsidRPr="00935099" w:rsidRDefault="00D040F2" w:rsidP="0093509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оказать первую помощь в случае необходимости;</w:t>
      </w:r>
    </w:p>
    <w:p w:rsidR="00A81E99" w:rsidRPr="00935099" w:rsidRDefault="00D040F2" w:rsidP="0093509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A81E99" w:rsidRPr="00935099" w:rsidRDefault="00D040F2" w:rsidP="0093509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A81E99" w:rsidRPr="00935099" w:rsidRDefault="00D040F2" w:rsidP="0093509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A81E99" w:rsidRPr="00935099" w:rsidRDefault="00D040F2" w:rsidP="0093509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прыжок в высоту с разбега перешагиванием; </w:t>
      </w:r>
    </w:p>
    <w:p w:rsidR="00A81E99" w:rsidRPr="00935099" w:rsidRDefault="00D040F2" w:rsidP="0093509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метание малого (теннисного) мяча на дальность; </w:t>
      </w:r>
    </w:p>
    <w:p w:rsidR="00A81E99" w:rsidRPr="00935099" w:rsidRDefault="00D040F2" w:rsidP="0093509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проплывание учебной дистанции кролем на груди или кролем на спине (по выбору обучающегося);</w:t>
      </w:r>
    </w:p>
    <w:p w:rsidR="00A81E99" w:rsidRPr="00935099" w:rsidRDefault="00D040F2" w:rsidP="0093509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A81E99" w:rsidRPr="00935099" w:rsidRDefault="00D040F2" w:rsidP="0093509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A81E99" w:rsidRPr="00935099" w:rsidRDefault="00A81E99" w:rsidP="00935099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81E99" w:rsidRPr="00935099">
          <w:pgSz w:w="11906" w:h="16383"/>
          <w:pgMar w:top="1134" w:right="850" w:bottom="1134" w:left="1701" w:header="720" w:footer="720" w:gutter="0"/>
          <w:cols w:space="720"/>
        </w:sectPr>
      </w:pPr>
    </w:p>
    <w:p w:rsidR="00A81E99" w:rsidRPr="00935099" w:rsidRDefault="00D040F2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25" w:name="block-15725133"/>
      <w:bookmarkEnd w:id="13"/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93509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A81E99" w:rsidRPr="00935099" w:rsidRDefault="00D040F2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81E99" w:rsidRPr="0093509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3E2A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3E2A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3E2A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Прикладно-ориентированная физическая культура</w:t>
            </w: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6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1E99" w:rsidRPr="00935099" w:rsidRDefault="00A81E99" w:rsidP="0093509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A81E99" w:rsidRPr="009350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E99" w:rsidRPr="00935099" w:rsidRDefault="00D040F2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A81E99" w:rsidRPr="0093509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3E2A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79C4" w:rsidRPr="00935099" w:rsidRDefault="003C79C4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79C4" w:rsidRPr="00935099" w:rsidRDefault="003C79C4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79C4" w:rsidRPr="00935099" w:rsidRDefault="003C79C4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79C4" w:rsidRPr="00935099" w:rsidRDefault="003C79C4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3E2A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79C4" w:rsidRPr="00935099" w:rsidRDefault="003C79C4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79C4"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79C4" w:rsidRPr="00935099" w:rsidRDefault="003C79C4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79C4" w:rsidRPr="00935099" w:rsidRDefault="003C79C4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79C4" w:rsidRPr="00935099" w:rsidRDefault="003C79C4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3E2A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Прикладно-ориентированная физическая культура</w:t>
            </w: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79C4"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79C4" w:rsidRPr="00935099" w:rsidRDefault="003C79C4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1E99" w:rsidRPr="00935099" w:rsidRDefault="00A81E99" w:rsidP="0093509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A81E99" w:rsidRPr="009350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E99" w:rsidRPr="00935099" w:rsidRDefault="00D040F2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81E99" w:rsidRPr="0093509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3E2A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E53FD" w:rsidRPr="00935099" w:rsidRDefault="005E53F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E53FD" w:rsidRPr="00935099" w:rsidRDefault="005E53F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E53FD" w:rsidRPr="00935099" w:rsidRDefault="005E53F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FD" w:rsidRPr="00935099" w:rsidRDefault="005E53F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E53FD" w:rsidRPr="00935099" w:rsidRDefault="005E53F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E53FD" w:rsidRPr="00935099" w:rsidRDefault="005E53F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3E2A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E53FD" w:rsidRPr="00935099" w:rsidRDefault="005E53F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E53FD" w:rsidRPr="00935099" w:rsidRDefault="005E53F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E53FD" w:rsidRPr="00935099" w:rsidRDefault="005E53F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E53FD" w:rsidRPr="00935099" w:rsidRDefault="005E53F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E53FD" w:rsidRPr="00935099" w:rsidRDefault="005E53F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3E2A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Прикладно-ориентированная физическая культура</w:t>
            </w: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E53FD" w:rsidRPr="00935099" w:rsidRDefault="005E53F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1E99" w:rsidRPr="00935099" w:rsidRDefault="00A81E99" w:rsidP="0093509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A81E99" w:rsidRPr="009350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E99" w:rsidRPr="00935099" w:rsidRDefault="00D040F2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81E99" w:rsidRPr="0093509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3E2A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E53FD" w:rsidRPr="00935099" w:rsidRDefault="005E53F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E53FD" w:rsidRPr="00935099" w:rsidRDefault="005E53F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E53FD" w:rsidRPr="00935099" w:rsidRDefault="005E53F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E53FD" w:rsidRPr="00935099" w:rsidRDefault="005E53F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E53FD" w:rsidRPr="00935099" w:rsidRDefault="005E53F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3E2A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E53FD" w:rsidRPr="00935099" w:rsidRDefault="005E53F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E53FD" w:rsidRPr="00935099" w:rsidRDefault="005E53F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E53FD" w:rsidRPr="00935099" w:rsidRDefault="005E53F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E53FD" w:rsidRPr="00935099" w:rsidRDefault="005E53F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E53FD" w:rsidRPr="00935099" w:rsidRDefault="005E53F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3E2A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Прикладно-ориентированная физическая культура</w:t>
            </w: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E53FD" w:rsidRPr="00935099" w:rsidRDefault="005E53F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9350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3C79C4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1E99" w:rsidRPr="00935099" w:rsidRDefault="00A81E99" w:rsidP="0093509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A81E99" w:rsidRPr="009350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7429" w:rsidRDefault="006A7429" w:rsidP="006A7429">
      <w:pPr>
        <w:tabs>
          <w:tab w:val="left" w:pos="11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81E99" w:rsidRPr="00935099" w:rsidRDefault="006A7429" w:rsidP="006A7429">
      <w:pPr>
        <w:tabs>
          <w:tab w:val="left" w:pos="11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26" w:name="block-15725134"/>
      <w:bookmarkEnd w:id="25"/>
      <w:r w:rsidR="00D040F2" w:rsidRPr="0093509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A81E99" w:rsidRPr="00935099" w:rsidRDefault="00D040F2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3"/>
        <w:gridCol w:w="4037"/>
        <w:gridCol w:w="1180"/>
        <w:gridCol w:w="1841"/>
        <w:gridCol w:w="1910"/>
        <w:gridCol w:w="1423"/>
        <w:gridCol w:w="2596"/>
      </w:tblGrid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физическая культура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8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www.school.edu.ru.ru1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физические упражнения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0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2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4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457C40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57C40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6">
              <w:r w:rsidR="00457C40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7C40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457C40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57C40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8">
              <w:r w:rsidR="00457C40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0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</w:p>
        </w:tc>
      </w:tr>
      <w:tr w:rsidR="00457C40" w:rsidRPr="003E2A58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457C40" w:rsidRPr="00457C40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457C40" w:rsidRPr="00935099" w:rsidRDefault="00457C40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57C40" w:rsidRPr="00935099" w:rsidRDefault="00457C40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7C40" w:rsidRPr="00457C40" w:rsidRDefault="00457C40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7C40" w:rsidRPr="00457C40" w:rsidRDefault="00457C40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7C40" w:rsidRPr="00457C40" w:rsidRDefault="00457C40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20.09.2023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457C40" w:rsidRPr="00457C40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>
              <w:r w:rsidR="00457C40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457C40" w:rsidRPr="00457C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57C40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457C40" w:rsidRPr="00457C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57C40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457C40" w:rsidRPr="00457C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2">
              <w:r w:rsidR="00457C40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457C40" w:rsidRPr="00457C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57C40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457C40" w:rsidRPr="00457C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57C40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457C40" w:rsidRPr="00457C4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457C40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457C40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457C40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4">
              <w:r w:rsidR="00457C40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гимнастическим упражнениям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6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8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77480B" w:rsidRDefault="0077480B" w:rsidP="00BC68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Чем отличается ходьба от бега</w:t>
            </w:r>
            <w:r w:rsidRPr="007748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8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0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090CDB" w:rsidRDefault="00090CDB" w:rsidP="00090CD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ГТО – что это такое? История ГТО. </w:t>
            </w:r>
            <w:r w:rsidRPr="00090C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нормативы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C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2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090CDB" w:rsidP="00090CD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Бег на 10м и 30м. Подвижные игры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4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090CDB" w:rsidP="00090CD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10м и 30м.</w:t>
            </w:r>
            <w:r w:rsidR="0077480B"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6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77480B" w:rsidP="00BC68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Упражнения в передвижении с изменением скорости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8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1B79D5" w:rsidRDefault="00C61296" w:rsidP="00BC68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с невысокой скоростью</w:t>
            </w:r>
            <w:r w:rsidRPr="00C6129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0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1B79D5" w:rsidRDefault="00C61296" w:rsidP="00BC68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с невысокой скоростью</w:t>
            </w:r>
            <w:r w:rsidRPr="00C6129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2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C61296" w:rsidRDefault="00C61296" w:rsidP="00BC68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с разной скоростью передвижения</w:t>
            </w:r>
            <w:r w:rsidRPr="00C6129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9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4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C61296" w:rsidP="00BC68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Обучение равномерному бегу в колонне по одному с разной скоростью передвижения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6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C61296" w:rsidP="00BC68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Обучение равномерному бегу в колонне по одному в чередовании с равномерной ходьбой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8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C61296" w:rsidP="00BC68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выполнения прыжка в длину с места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0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C61296" w:rsidRDefault="00C61296" w:rsidP="00C6129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одновременного отталкивания двумя ногами</w:t>
            </w:r>
            <w:r w:rsidRPr="00C6129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29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2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C61296" w:rsidP="00C6129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Приземление после спрыгивания с горки матов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4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BC6860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8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Акробатические упражнения, основные техники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06.11.2023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6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BC6860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Акробатические упражнения, основные техники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8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BC6860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0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BC6860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построения и повороты стоя на месте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2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BC6860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4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BC6860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 упражнения с мячом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6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BC6860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 упражнения со скакалкой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8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BC6860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129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Гимнастические упражнения в прыжках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0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BC6860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Подъем туловища из положения лежа на спине и животе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2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BC6860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Подъем ног из положения лежа на животе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4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BC6860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рук в положении упор лежа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6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BC6860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129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прыжков в группировке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8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090CDB" w:rsidP="00090CD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гимнастики и спортивной гимнастики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0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C6129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2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C6129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Строевые упражнения с лыжами в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руках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08.12.2023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4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C6129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на лыжах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6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C6129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на лыжах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8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C6129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0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C6129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2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C6129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4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C6129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6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C6129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8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C6129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0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C6129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2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C6129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08.01.2024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4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BC6860" w:rsidP="00BC68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Ходьба на лыжах. Подвижные игры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6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BC6860" w:rsidP="00BC686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Ходьба на лыжах. Подвижные игры 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8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Разучивание фазы приземления из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прыжка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15.01.2024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0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2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4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Считалки для подвижных игр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6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8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0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2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4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6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D64F68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8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0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2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4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6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8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0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2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4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6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8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0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2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090CDB" w:rsidRDefault="00090CDB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C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4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6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090CDB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8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090CDB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Упражнения в передвижении с изменением скорости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0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Смешанное передвижение. Подвижные игры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2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Смешанное передвижение. Подвижные игры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4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BC6860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6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BC6860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8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Плавание. Подвижные игры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0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Плавание. Подвижные игры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1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2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4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6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8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0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2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положения лежа на спине.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4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6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7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8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0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3E2A58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D64F68" w:rsidRDefault="00D040F2" w:rsidP="00D64F6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4F6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08.05.2024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1B79D5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1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D040F2" w:rsidRPr="001B79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040F2" w:rsidRPr="001B79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D040F2" w:rsidRPr="001B79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12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D040F2" w:rsidRPr="001B79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D040F2" w:rsidRPr="001B79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040F2" w:rsidRPr="001B79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D64F6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4F68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13.05.2024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3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4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D64F6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4F68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15.05.2024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5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6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Челночный бег 3*10м.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Подвижные игры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D64F6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4F68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17.05.2024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7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8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D64F6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4F68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20.05.2024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9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0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090CD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Default="00D040F2" w:rsidP="00D64F68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4F68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22.05.2024</w:t>
            </w:r>
          </w:p>
          <w:p w:rsidR="00D64F68" w:rsidRPr="00935099" w:rsidRDefault="00D64F68" w:rsidP="00D64F6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1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2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64F68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457C40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2596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351E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3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www.edu.ru</w:t>
              </w:r>
            </w:hyperlink>
            <w:r w:rsidR="00D040F2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4">
              <w:r w:rsidR="00D040F2" w:rsidRPr="0093509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www.school.edu.ru</w:t>
              </w:r>
            </w:hyperlink>
          </w:p>
        </w:tc>
      </w:tr>
      <w:tr w:rsidR="00A81E99" w:rsidRPr="00935099" w:rsidTr="00457C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1E99" w:rsidRPr="00935099" w:rsidRDefault="00A81E99" w:rsidP="0093509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A81E99" w:rsidRPr="009350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E99" w:rsidRPr="00935099" w:rsidRDefault="00D040F2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8"/>
        <w:gridCol w:w="4463"/>
        <w:gridCol w:w="1032"/>
        <w:gridCol w:w="1841"/>
        <w:gridCol w:w="1910"/>
        <w:gridCol w:w="1395"/>
        <w:gridCol w:w="2221"/>
      </w:tblGrid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Зарождение Олимпийских игр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Олимпийские игры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 развитие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качества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Сила как физическое качество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Быстрота как физическое качество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Выносливость как физическое качество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Гибкость как физическое качество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движений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движений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Утренняя зарядка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комплекса утренней зарядки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Строевые упражнения и команды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Строевые упражнения и команды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Прыжковые упражнения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Прыжковые упражнения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Гимнастическая разминка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Ходьба на гимнастической скамейке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Ходьба на гимнастической скамейке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гимнастической скакалкой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гимнастической скакалкой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гимнастическим мячом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гимнастическим мячом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Танцевальные гимнастические движения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Танцевальные гимнастические движения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Спуск с горы в основной стойке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Спуск с горы в основной стойке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Подъем лесенкой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Подъем лесенкой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Спуски и подъёмы на лыжах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Спуски и подъёмы на лыжах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Торможение лыжными палками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Торможение лыжными палками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Торможение падением на бок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Торможение падением на бок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Броски мяча в неподвижную мишень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Броски мяча в неподвижную мишень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прыжковые упражнения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5A3516" w:rsidRPr="00935099" w:rsidRDefault="005A3516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3516" w:rsidRPr="00935099" w:rsidRDefault="005A3516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прыжковые упражнения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высоту с прямого разбега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высоту с прямого разбега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беговые упражнения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беговые упражнения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приемами баскетбола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приемами баскетбола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«волна» в баскетболе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«волна» в баскетболе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Гонка мячей и слалом с мячом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Гонка мячей и слалом с мячом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Футбольный бильярд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Футбольный бильярд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Бросок ногой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Бросок ногой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30м. Эстафеты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30м. Эстафеты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Смешанное передвижение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Смешанное передвижение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Сгибание и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разгибание рук в упоре лежа на полу. Эстафеты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 3*10м. Эстафеты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 3*10м. Эстафеты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Плавание 25м. Подвижные игры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Плавание 25м. Подвижные игры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B8158A">
        <w:trPr>
          <w:trHeight w:val="144"/>
          <w:tblCellSpacing w:w="20" w:type="nil"/>
        </w:trPr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935099" w:rsidTr="00B815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8158A"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1E99" w:rsidRPr="00935099" w:rsidRDefault="00A81E99" w:rsidP="0093509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A81E99" w:rsidRPr="009350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E99" w:rsidRPr="00935099" w:rsidRDefault="00D040F2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9"/>
        <w:gridCol w:w="4470"/>
        <w:gridCol w:w="1112"/>
        <w:gridCol w:w="1841"/>
        <w:gridCol w:w="1910"/>
        <w:gridCol w:w="1347"/>
        <w:gridCol w:w="2221"/>
      </w:tblGrid>
      <w:tr w:rsidR="00A81E99" w:rsidRPr="00935099" w:rsidTr="00663A9D">
        <w:trPr>
          <w:trHeight w:val="144"/>
          <w:tblCellSpacing w:w="20" w:type="nil"/>
        </w:trPr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935099" w:rsidTr="0066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появления современного спорта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Дозировка физических нагрузок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 организма под душем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Дыхательная и зрительная гимнастика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физических упражнений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Строевые команды и упражнения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Строевые команды и упражнения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Лазанье по канату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Лазанье по канату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по гимнастической скамейке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по гимнастической скамейке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по гимнастической стенке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по гимнастической стенке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через скакалку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через скакалку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Ритмическая гимнастика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Ритмическая гимнастика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длину с разбега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длину с разбега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Броски набивного мяча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Броски набивного мяча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в бассейне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специальных плавательных упражнений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в плавании брассом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в плавании брассом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в плавании дельфином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в плавании дельфином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баскетбол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баскетбол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8A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8158A" w:rsidRPr="00935099" w:rsidRDefault="00B8158A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158A" w:rsidRPr="00935099" w:rsidRDefault="00B8158A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волейбол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волейбол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футбол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футбол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приемами футбола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игры с приемами футбола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30м. Эстафеты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30м. Эстафеты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1000м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1000м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 3*10м. Эстафеты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 3*10м. Эстафеты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Плавание 50м. Подвижные игры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Плавание 50м. Подвижные игры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935099" w:rsidTr="0066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1E99" w:rsidRPr="00935099" w:rsidRDefault="00A81E99" w:rsidP="0093509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A81E99" w:rsidRPr="009350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E99" w:rsidRPr="00935099" w:rsidRDefault="00D040F2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0"/>
        <w:gridCol w:w="4442"/>
        <w:gridCol w:w="1129"/>
        <w:gridCol w:w="1841"/>
        <w:gridCol w:w="1910"/>
        <w:gridCol w:w="1347"/>
        <w:gridCol w:w="2221"/>
      </w:tblGrid>
      <w:tr w:rsidR="00A81E99" w:rsidRPr="00935099" w:rsidTr="00663A9D">
        <w:trPr>
          <w:trHeight w:val="144"/>
          <w:tblCellSpacing w:w="20" w:type="nil"/>
        </w:trPr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935099" w:rsidTr="0066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81E99" w:rsidRPr="00935099" w:rsidRDefault="00A81E99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физическая подготовка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Акробатическая комбинация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Акробатическая комбинация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Опорной прыжок через гимнастического козла с разбега способом напрыгивания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Опорной прыжок через гимнастического козла с разбега способом напрыгивания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опорному прыжку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опорному прыжку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на гимнастической перекладине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на гимнастической перекладине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Танцевальные упражнения «Летка-енка»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Танцевальные упражнения «Летка-енка»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Беговые упражнения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Беговые упражнения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малого мяча на дальность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Метание малого мяча на дальность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Подводящие упражнения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Подводящие упражнения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Подводящие упражнения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плавательной доской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плавательной доской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скольжении на груди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скольжении на груди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волейбол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волейбол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баскетбол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баскетбол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футбол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футбол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ТБ на уроках. Здоровье и ЗОЖ.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ГТО в наше время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30м. Эстафеты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30м. Эстафеты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1000м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1000м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Наклон вперед из положения стоя на гимнастической скамье.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Эстафеты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 3*10м. Эстафеты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 3*10м. Эстафеты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Плавание 50м. Подвижные игры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Плавание 50м. Подвижные игры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A9D" w:rsidRPr="00935099" w:rsidTr="00663A9D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439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63A9D" w:rsidRPr="00935099" w:rsidRDefault="00663A9D" w:rsidP="009350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3A9D" w:rsidRPr="00935099" w:rsidRDefault="00663A9D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9" w:rsidRPr="00935099" w:rsidTr="0066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1E99" w:rsidRPr="00935099" w:rsidRDefault="00D040F2" w:rsidP="009350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0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99" w:rsidRPr="00935099" w:rsidRDefault="00A81E99" w:rsidP="0093509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1E99" w:rsidRPr="00935099" w:rsidRDefault="00A81E99" w:rsidP="00935099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81E99" w:rsidRPr="009350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E99" w:rsidRPr="00935099" w:rsidRDefault="00D040F2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7" w:name="block-15725135"/>
      <w:bookmarkEnd w:id="26"/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A81E99" w:rsidRPr="00935099" w:rsidRDefault="00D040F2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A81E99" w:rsidRPr="00935099" w:rsidRDefault="00D040F2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28" w:name="f056fd23-2f41-4129-8da1-d467aa21439d"/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Физическая культура, 1-2 классы/ Петрова Т.В., Копылов Ю.А., Полянская Н.В. и другие,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8"/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A81E99" w:rsidRPr="00935099" w:rsidRDefault="00D040F2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29" w:name="20d3319b-5bbe-4126-a94a-2338d97bdc13"/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учебник</w:t>
      </w:r>
      <w:bookmarkEnd w:id="29"/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A81E99" w:rsidRPr="00935099" w:rsidRDefault="00D040F2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A81E99" w:rsidRPr="00935099" w:rsidRDefault="00D040F2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81E99" w:rsidRPr="00935099" w:rsidRDefault="00D040F2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30" w:name="ce666534-2f9f-48e1-9f7c-2e635e3b9ede"/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 культура, 1-2 классы/ Петрова Т.В., Копылов Ю.А., Полянская Н.В. и другие,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30"/>
      <w:r w:rsidRPr="0093509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A81E99" w:rsidRPr="00935099" w:rsidRDefault="00A81E99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1E99" w:rsidRPr="00935099" w:rsidRDefault="00D040F2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5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81E99" w:rsidRPr="00935099" w:rsidRDefault="00D040F2" w:rsidP="0093509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A81E99" w:rsidRPr="00935099">
          <w:pgSz w:w="11906" w:h="16383"/>
          <w:pgMar w:top="1134" w:right="850" w:bottom="1134" w:left="1701" w:header="720" w:footer="720" w:gutter="0"/>
          <w:cols w:space="720"/>
        </w:sectPr>
      </w:pPr>
      <w:r w:rsidRPr="00935099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935099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31" w:name="9a54c4b8-b2ef-4fc1-87b1-da44b5d58279"/>
      <w:r w:rsidRPr="00935099">
        <w:rPr>
          <w:rFonts w:ascii="Times New Roman" w:hAnsi="Times New Roman" w:cs="Times New Roman"/>
          <w:color w:val="000000"/>
          <w:sz w:val="24"/>
          <w:szCs w:val="24"/>
        </w:rPr>
        <w:t>hhhf.r</w:t>
      </w:r>
      <w:bookmarkEnd w:id="31"/>
    </w:p>
    <w:bookmarkEnd w:id="27"/>
    <w:p w:rsidR="00D040F2" w:rsidRPr="00935099" w:rsidRDefault="00D040F2" w:rsidP="00935099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D040F2" w:rsidRPr="0093509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028D2"/>
    <w:multiLevelType w:val="multilevel"/>
    <w:tmpl w:val="6F0CAC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D20A4D"/>
    <w:multiLevelType w:val="multilevel"/>
    <w:tmpl w:val="A8B246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7E5F4C"/>
    <w:multiLevelType w:val="multilevel"/>
    <w:tmpl w:val="871A94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910C75"/>
    <w:multiLevelType w:val="multilevel"/>
    <w:tmpl w:val="373A31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A47385"/>
    <w:multiLevelType w:val="multilevel"/>
    <w:tmpl w:val="F5684C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1613B3"/>
    <w:multiLevelType w:val="multilevel"/>
    <w:tmpl w:val="DDB863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716E84"/>
    <w:multiLevelType w:val="multilevel"/>
    <w:tmpl w:val="1826CD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B13CD0"/>
    <w:multiLevelType w:val="multilevel"/>
    <w:tmpl w:val="80F0E0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5F4B6E"/>
    <w:multiLevelType w:val="multilevel"/>
    <w:tmpl w:val="F72278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7219BF"/>
    <w:multiLevelType w:val="multilevel"/>
    <w:tmpl w:val="C4FEFB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58255B8"/>
    <w:multiLevelType w:val="multilevel"/>
    <w:tmpl w:val="78F6EB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B02EEA"/>
    <w:multiLevelType w:val="multilevel"/>
    <w:tmpl w:val="000E8B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4B2658A"/>
    <w:multiLevelType w:val="multilevel"/>
    <w:tmpl w:val="7326E5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7B6BCB"/>
    <w:multiLevelType w:val="multilevel"/>
    <w:tmpl w:val="4BF2DA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D95483"/>
    <w:multiLevelType w:val="multilevel"/>
    <w:tmpl w:val="DBA858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C66E3F"/>
    <w:multiLevelType w:val="multilevel"/>
    <w:tmpl w:val="475C16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343DC8"/>
    <w:multiLevelType w:val="multilevel"/>
    <w:tmpl w:val="DACC81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10"/>
  </w:num>
  <w:num w:numId="5">
    <w:abstractNumId w:val="15"/>
  </w:num>
  <w:num w:numId="6">
    <w:abstractNumId w:val="6"/>
  </w:num>
  <w:num w:numId="7">
    <w:abstractNumId w:val="4"/>
  </w:num>
  <w:num w:numId="8">
    <w:abstractNumId w:val="14"/>
  </w:num>
  <w:num w:numId="9">
    <w:abstractNumId w:val="8"/>
  </w:num>
  <w:num w:numId="10">
    <w:abstractNumId w:val="2"/>
  </w:num>
  <w:num w:numId="11">
    <w:abstractNumId w:val="16"/>
  </w:num>
  <w:num w:numId="12">
    <w:abstractNumId w:val="13"/>
  </w:num>
  <w:num w:numId="13">
    <w:abstractNumId w:val="0"/>
  </w:num>
  <w:num w:numId="14">
    <w:abstractNumId w:val="12"/>
  </w:num>
  <w:num w:numId="15">
    <w:abstractNumId w:val="7"/>
  </w:num>
  <w:num w:numId="16">
    <w:abstractNumId w:val="9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81E99"/>
    <w:rsid w:val="00090CDB"/>
    <w:rsid w:val="001B79D5"/>
    <w:rsid w:val="003C79C4"/>
    <w:rsid w:val="003E2A58"/>
    <w:rsid w:val="004418B1"/>
    <w:rsid w:val="00457C40"/>
    <w:rsid w:val="0058531C"/>
    <w:rsid w:val="005A3516"/>
    <w:rsid w:val="005E53FD"/>
    <w:rsid w:val="00663A9D"/>
    <w:rsid w:val="006A7429"/>
    <w:rsid w:val="0077480B"/>
    <w:rsid w:val="00925B63"/>
    <w:rsid w:val="00935099"/>
    <w:rsid w:val="009F410A"/>
    <w:rsid w:val="00A81E99"/>
    <w:rsid w:val="00B8158A"/>
    <w:rsid w:val="00BC6860"/>
    <w:rsid w:val="00C61296"/>
    <w:rsid w:val="00D040F2"/>
    <w:rsid w:val="00D351EA"/>
    <w:rsid w:val="00D64F68"/>
    <w:rsid w:val="00F2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edu.ru" TargetMode="External"/><Relationship Id="rId21" Type="http://schemas.openxmlformats.org/officeDocument/2006/relationships/hyperlink" Target="http://www.edu.ru" TargetMode="External"/><Relationship Id="rId42" Type="http://schemas.openxmlformats.org/officeDocument/2006/relationships/hyperlink" Target="http://www.school.edu.r" TargetMode="External"/><Relationship Id="rId63" Type="http://schemas.openxmlformats.org/officeDocument/2006/relationships/hyperlink" Target="http://www.edu.ru" TargetMode="External"/><Relationship Id="rId84" Type="http://schemas.openxmlformats.org/officeDocument/2006/relationships/hyperlink" Target="http://www.school.edu.r" TargetMode="External"/><Relationship Id="rId138" Type="http://schemas.openxmlformats.org/officeDocument/2006/relationships/hyperlink" Target="http://www.school.edu.r" TargetMode="External"/><Relationship Id="rId159" Type="http://schemas.openxmlformats.org/officeDocument/2006/relationships/hyperlink" Target="http://www.edu.ru" TargetMode="External"/><Relationship Id="rId170" Type="http://schemas.openxmlformats.org/officeDocument/2006/relationships/hyperlink" Target="http://www.school.edu.r" TargetMode="External"/><Relationship Id="rId191" Type="http://schemas.openxmlformats.org/officeDocument/2006/relationships/hyperlink" Target="http://www.edu.ru" TargetMode="External"/><Relationship Id="rId205" Type="http://schemas.openxmlformats.org/officeDocument/2006/relationships/hyperlink" Target="http://www.edu.ru" TargetMode="External"/><Relationship Id="rId226" Type="http://schemas.openxmlformats.org/officeDocument/2006/relationships/theme" Target="theme/theme1.xml"/><Relationship Id="rId107" Type="http://schemas.openxmlformats.org/officeDocument/2006/relationships/hyperlink" Target="http://www.edu.ru" TargetMode="External"/><Relationship Id="rId11" Type="http://schemas.openxmlformats.org/officeDocument/2006/relationships/hyperlink" Target="http://www.edu.ru" TargetMode="External"/><Relationship Id="rId32" Type="http://schemas.openxmlformats.org/officeDocument/2006/relationships/hyperlink" Target="http://www.school.edu.ru" TargetMode="External"/><Relationship Id="rId53" Type="http://schemas.openxmlformats.org/officeDocument/2006/relationships/hyperlink" Target="http://www.edu.ru" TargetMode="External"/><Relationship Id="rId74" Type="http://schemas.openxmlformats.org/officeDocument/2006/relationships/hyperlink" Target="http://www.school.edu.r" TargetMode="External"/><Relationship Id="rId128" Type="http://schemas.openxmlformats.org/officeDocument/2006/relationships/hyperlink" Target="http://www.school.edu.r" TargetMode="External"/><Relationship Id="rId149" Type="http://schemas.openxmlformats.org/officeDocument/2006/relationships/hyperlink" Target="http://www.edu.ru" TargetMode="External"/><Relationship Id="rId5" Type="http://schemas.openxmlformats.org/officeDocument/2006/relationships/settings" Target="settings.xml"/><Relationship Id="rId95" Type="http://schemas.openxmlformats.org/officeDocument/2006/relationships/hyperlink" Target="http://www.edu.ru" TargetMode="External"/><Relationship Id="rId160" Type="http://schemas.openxmlformats.org/officeDocument/2006/relationships/hyperlink" Target="http://www.school.edu.r" TargetMode="External"/><Relationship Id="rId181" Type="http://schemas.openxmlformats.org/officeDocument/2006/relationships/hyperlink" Target="http://www.edu.ru" TargetMode="External"/><Relationship Id="rId216" Type="http://schemas.openxmlformats.org/officeDocument/2006/relationships/hyperlink" Target="http://www.school.edu.r" TargetMode="External"/><Relationship Id="rId22" Type="http://schemas.openxmlformats.org/officeDocument/2006/relationships/hyperlink" Target="http://www.school.edu.r" TargetMode="External"/><Relationship Id="rId43" Type="http://schemas.openxmlformats.org/officeDocument/2006/relationships/hyperlink" Target="http://www.edu.ru" TargetMode="External"/><Relationship Id="rId64" Type="http://schemas.openxmlformats.org/officeDocument/2006/relationships/hyperlink" Target="http://www.school.edu.r" TargetMode="External"/><Relationship Id="rId118" Type="http://schemas.openxmlformats.org/officeDocument/2006/relationships/hyperlink" Target="http://www.school.edu.r" TargetMode="External"/><Relationship Id="rId139" Type="http://schemas.openxmlformats.org/officeDocument/2006/relationships/hyperlink" Target="http://www.edu.ru" TargetMode="External"/><Relationship Id="rId85" Type="http://schemas.openxmlformats.org/officeDocument/2006/relationships/hyperlink" Target="http://www.edu.ru" TargetMode="External"/><Relationship Id="rId150" Type="http://schemas.openxmlformats.org/officeDocument/2006/relationships/hyperlink" Target="http://www.school.edu.r" TargetMode="External"/><Relationship Id="rId171" Type="http://schemas.openxmlformats.org/officeDocument/2006/relationships/hyperlink" Target="http://www.edu.ru" TargetMode="External"/><Relationship Id="rId192" Type="http://schemas.openxmlformats.org/officeDocument/2006/relationships/hyperlink" Target="http://www.school.edu.r" TargetMode="External"/><Relationship Id="rId206" Type="http://schemas.openxmlformats.org/officeDocument/2006/relationships/hyperlink" Target="http://www.school.edu.r" TargetMode="External"/><Relationship Id="rId12" Type="http://schemas.openxmlformats.org/officeDocument/2006/relationships/hyperlink" Target="http://www.school.edu.r" TargetMode="External"/><Relationship Id="rId33" Type="http://schemas.openxmlformats.org/officeDocument/2006/relationships/hyperlink" Target="http://www.edu.ru" TargetMode="External"/><Relationship Id="rId108" Type="http://schemas.openxmlformats.org/officeDocument/2006/relationships/hyperlink" Target="http://www.school.edu.r" TargetMode="External"/><Relationship Id="rId129" Type="http://schemas.openxmlformats.org/officeDocument/2006/relationships/hyperlink" Target="http://www.edu.ru" TargetMode="External"/><Relationship Id="rId54" Type="http://schemas.openxmlformats.org/officeDocument/2006/relationships/hyperlink" Target="http://www.school.edu.r" TargetMode="External"/><Relationship Id="rId75" Type="http://schemas.openxmlformats.org/officeDocument/2006/relationships/hyperlink" Target="http://www.edu.ru" TargetMode="External"/><Relationship Id="rId96" Type="http://schemas.openxmlformats.org/officeDocument/2006/relationships/hyperlink" Target="http://www.school.edu.r" TargetMode="External"/><Relationship Id="rId140" Type="http://schemas.openxmlformats.org/officeDocument/2006/relationships/hyperlink" Target="http://www.school.edu.r" TargetMode="External"/><Relationship Id="rId161" Type="http://schemas.openxmlformats.org/officeDocument/2006/relationships/hyperlink" Target="http://www.edu.ru" TargetMode="External"/><Relationship Id="rId182" Type="http://schemas.openxmlformats.org/officeDocument/2006/relationships/hyperlink" Target="http://www.school.edu.r" TargetMode="External"/><Relationship Id="rId217" Type="http://schemas.openxmlformats.org/officeDocument/2006/relationships/hyperlink" Target="http://www.edu.ru" TargetMode="External"/><Relationship Id="rId6" Type="http://schemas.openxmlformats.org/officeDocument/2006/relationships/webSettings" Target="webSettings.xml"/><Relationship Id="rId23" Type="http://schemas.openxmlformats.org/officeDocument/2006/relationships/hyperlink" Target="http://www.edu.ru" TargetMode="External"/><Relationship Id="rId119" Type="http://schemas.openxmlformats.org/officeDocument/2006/relationships/hyperlink" Target="http://www.edu.ru" TargetMode="External"/><Relationship Id="rId44" Type="http://schemas.openxmlformats.org/officeDocument/2006/relationships/hyperlink" Target="http://www.school.edu.r" TargetMode="External"/><Relationship Id="rId65" Type="http://schemas.openxmlformats.org/officeDocument/2006/relationships/hyperlink" Target="http://www.edu.ru" TargetMode="External"/><Relationship Id="rId86" Type="http://schemas.openxmlformats.org/officeDocument/2006/relationships/hyperlink" Target="http://www.school.edu.r" TargetMode="External"/><Relationship Id="rId130" Type="http://schemas.openxmlformats.org/officeDocument/2006/relationships/hyperlink" Target="http://www.school.edu.r" TargetMode="External"/><Relationship Id="rId151" Type="http://schemas.openxmlformats.org/officeDocument/2006/relationships/hyperlink" Target="http://www.edu.ru" TargetMode="External"/><Relationship Id="rId172" Type="http://schemas.openxmlformats.org/officeDocument/2006/relationships/hyperlink" Target="http://www.school.edu.r" TargetMode="External"/><Relationship Id="rId193" Type="http://schemas.openxmlformats.org/officeDocument/2006/relationships/hyperlink" Target="http://www.edu.ru" TargetMode="External"/><Relationship Id="rId207" Type="http://schemas.openxmlformats.org/officeDocument/2006/relationships/hyperlink" Target="http://www.edu.ru" TargetMode="External"/><Relationship Id="rId13" Type="http://schemas.openxmlformats.org/officeDocument/2006/relationships/hyperlink" Target="http://www.edu.ru" TargetMode="External"/><Relationship Id="rId109" Type="http://schemas.openxmlformats.org/officeDocument/2006/relationships/hyperlink" Target="http://www.edu.ru" TargetMode="External"/><Relationship Id="rId34" Type="http://schemas.openxmlformats.org/officeDocument/2006/relationships/hyperlink" Target="http://www.school.edu.ru" TargetMode="External"/><Relationship Id="rId55" Type="http://schemas.openxmlformats.org/officeDocument/2006/relationships/hyperlink" Target="http://www.edu.ru" TargetMode="External"/><Relationship Id="rId76" Type="http://schemas.openxmlformats.org/officeDocument/2006/relationships/hyperlink" Target="http://www.school.edu.r" TargetMode="External"/><Relationship Id="rId97" Type="http://schemas.openxmlformats.org/officeDocument/2006/relationships/hyperlink" Target="http://www.edu.ru" TargetMode="External"/><Relationship Id="rId120" Type="http://schemas.openxmlformats.org/officeDocument/2006/relationships/hyperlink" Target="http://www.school.edu.r" TargetMode="External"/><Relationship Id="rId141" Type="http://schemas.openxmlformats.org/officeDocument/2006/relationships/hyperlink" Target="http://www.edu.ru" TargetMode="External"/><Relationship Id="rId7" Type="http://schemas.openxmlformats.org/officeDocument/2006/relationships/hyperlink" Target="http://www.edu.ru" TargetMode="External"/><Relationship Id="rId162" Type="http://schemas.openxmlformats.org/officeDocument/2006/relationships/hyperlink" Target="http://www.school.edu.r" TargetMode="External"/><Relationship Id="rId183" Type="http://schemas.openxmlformats.org/officeDocument/2006/relationships/hyperlink" Target="http://www.edu.ru" TargetMode="External"/><Relationship Id="rId218" Type="http://schemas.openxmlformats.org/officeDocument/2006/relationships/hyperlink" Target="http://www.school.edu.r" TargetMode="External"/><Relationship Id="rId24" Type="http://schemas.openxmlformats.org/officeDocument/2006/relationships/hyperlink" Target="http://www.school.edu.r" TargetMode="External"/><Relationship Id="rId45" Type="http://schemas.openxmlformats.org/officeDocument/2006/relationships/hyperlink" Target="http://www.edu.ru" TargetMode="External"/><Relationship Id="rId66" Type="http://schemas.openxmlformats.org/officeDocument/2006/relationships/hyperlink" Target="http://www.school.edu.r" TargetMode="External"/><Relationship Id="rId87" Type="http://schemas.openxmlformats.org/officeDocument/2006/relationships/hyperlink" Target="http://www.edu.ru" TargetMode="External"/><Relationship Id="rId110" Type="http://schemas.openxmlformats.org/officeDocument/2006/relationships/hyperlink" Target="http://www.school.edu.r" TargetMode="External"/><Relationship Id="rId131" Type="http://schemas.openxmlformats.org/officeDocument/2006/relationships/hyperlink" Target="http://www.edu.ru" TargetMode="External"/><Relationship Id="rId152" Type="http://schemas.openxmlformats.org/officeDocument/2006/relationships/hyperlink" Target="http://www.school.edu.r" TargetMode="External"/><Relationship Id="rId173" Type="http://schemas.openxmlformats.org/officeDocument/2006/relationships/hyperlink" Target="http://www.edu.ru" TargetMode="External"/><Relationship Id="rId194" Type="http://schemas.openxmlformats.org/officeDocument/2006/relationships/hyperlink" Target="http://www.school.edu.r" TargetMode="External"/><Relationship Id="rId208" Type="http://schemas.openxmlformats.org/officeDocument/2006/relationships/hyperlink" Target="http://www.school.edu.r" TargetMode="External"/><Relationship Id="rId14" Type="http://schemas.openxmlformats.org/officeDocument/2006/relationships/hyperlink" Target="http://www.school.edu.r" TargetMode="External"/><Relationship Id="rId35" Type="http://schemas.openxmlformats.org/officeDocument/2006/relationships/hyperlink" Target="http://www.edu.ru" TargetMode="External"/><Relationship Id="rId56" Type="http://schemas.openxmlformats.org/officeDocument/2006/relationships/hyperlink" Target="http://www.school.edu.r" TargetMode="External"/><Relationship Id="rId77" Type="http://schemas.openxmlformats.org/officeDocument/2006/relationships/hyperlink" Target="http://www.edu.ru" TargetMode="External"/><Relationship Id="rId100" Type="http://schemas.openxmlformats.org/officeDocument/2006/relationships/hyperlink" Target="http://www.school.edu.r" TargetMode="External"/><Relationship Id="rId8" Type="http://schemas.openxmlformats.org/officeDocument/2006/relationships/hyperlink" Target="http://www.school.edu.r" TargetMode="External"/><Relationship Id="rId98" Type="http://schemas.openxmlformats.org/officeDocument/2006/relationships/hyperlink" Target="http://www.school.edu.r" TargetMode="External"/><Relationship Id="rId121" Type="http://schemas.openxmlformats.org/officeDocument/2006/relationships/hyperlink" Target="http://www.edu.ru" TargetMode="External"/><Relationship Id="rId142" Type="http://schemas.openxmlformats.org/officeDocument/2006/relationships/hyperlink" Target="http://www.school.edu.r" TargetMode="External"/><Relationship Id="rId163" Type="http://schemas.openxmlformats.org/officeDocument/2006/relationships/hyperlink" Target="http://www.edu.ru" TargetMode="External"/><Relationship Id="rId184" Type="http://schemas.openxmlformats.org/officeDocument/2006/relationships/hyperlink" Target="http://www.school.edu.r" TargetMode="External"/><Relationship Id="rId219" Type="http://schemas.openxmlformats.org/officeDocument/2006/relationships/hyperlink" Target="http://www.edu.ru" TargetMode="External"/><Relationship Id="rId3" Type="http://schemas.openxmlformats.org/officeDocument/2006/relationships/styles" Target="styles.xml"/><Relationship Id="rId214" Type="http://schemas.openxmlformats.org/officeDocument/2006/relationships/hyperlink" Target="http://www.school.edu.r" TargetMode="External"/><Relationship Id="rId25" Type="http://schemas.openxmlformats.org/officeDocument/2006/relationships/hyperlink" Target="http://www.edu.ru" TargetMode="External"/><Relationship Id="rId46" Type="http://schemas.openxmlformats.org/officeDocument/2006/relationships/hyperlink" Target="http://www.school.edu.r" TargetMode="External"/><Relationship Id="rId67" Type="http://schemas.openxmlformats.org/officeDocument/2006/relationships/hyperlink" Target="http://www.edu.ru" TargetMode="External"/><Relationship Id="rId116" Type="http://schemas.openxmlformats.org/officeDocument/2006/relationships/hyperlink" Target="http://www.school.edu.r" TargetMode="External"/><Relationship Id="rId137" Type="http://schemas.openxmlformats.org/officeDocument/2006/relationships/hyperlink" Target="http://www.edu.ru" TargetMode="External"/><Relationship Id="rId158" Type="http://schemas.openxmlformats.org/officeDocument/2006/relationships/hyperlink" Target="http://www.school.edu.r" TargetMode="External"/><Relationship Id="rId20" Type="http://schemas.openxmlformats.org/officeDocument/2006/relationships/hyperlink" Target="http://www.school.edu.r" TargetMode="External"/><Relationship Id="rId41" Type="http://schemas.openxmlformats.org/officeDocument/2006/relationships/hyperlink" Target="http://www.edu.ru" TargetMode="External"/><Relationship Id="rId62" Type="http://schemas.openxmlformats.org/officeDocument/2006/relationships/hyperlink" Target="http://www.school.edu.r" TargetMode="External"/><Relationship Id="rId83" Type="http://schemas.openxmlformats.org/officeDocument/2006/relationships/hyperlink" Target="http://www.edu.ru" TargetMode="External"/><Relationship Id="rId88" Type="http://schemas.openxmlformats.org/officeDocument/2006/relationships/hyperlink" Target="http://www.school.edu.r" TargetMode="External"/><Relationship Id="rId111" Type="http://schemas.openxmlformats.org/officeDocument/2006/relationships/hyperlink" Target="http://www.edu.ru" TargetMode="External"/><Relationship Id="rId132" Type="http://schemas.openxmlformats.org/officeDocument/2006/relationships/hyperlink" Target="http://www.school.edu.r" TargetMode="External"/><Relationship Id="rId153" Type="http://schemas.openxmlformats.org/officeDocument/2006/relationships/hyperlink" Target="http://www.edu.ru" TargetMode="External"/><Relationship Id="rId174" Type="http://schemas.openxmlformats.org/officeDocument/2006/relationships/hyperlink" Target="http://www.school.edu.r" TargetMode="External"/><Relationship Id="rId179" Type="http://schemas.openxmlformats.org/officeDocument/2006/relationships/hyperlink" Target="http://www.edu.ru" TargetMode="External"/><Relationship Id="rId195" Type="http://schemas.openxmlformats.org/officeDocument/2006/relationships/hyperlink" Target="http://www.edu.ru" TargetMode="External"/><Relationship Id="rId209" Type="http://schemas.openxmlformats.org/officeDocument/2006/relationships/hyperlink" Target="http://www.edu.ru" TargetMode="External"/><Relationship Id="rId190" Type="http://schemas.openxmlformats.org/officeDocument/2006/relationships/hyperlink" Target="http://www.school.edu.r" TargetMode="External"/><Relationship Id="rId204" Type="http://schemas.openxmlformats.org/officeDocument/2006/relationships/hyperlink" Target="http://www.school.edu.r" TargetMode="External"/><Relationship Id="rId220" Type="http://schemas.openxmlformats.org/officeDocument/2006/relationships/hyperlink" Target="http://www.school.edu.r" TargetMode="External"/><Relationship Id="rId225" Type="http://schemas.openxmlformats.org/officeDocument/2006/relationships/fontTable" Target="fontTable.xml"/><Relationship Id="rId15" Type="http://schemas.openxmlformats.org/officeDocument/2006/relationships/hyperlink" Target="http://www.edu.ru" TargetMode="External"/><Relationship Id="rId36" Type="http://schemas.openxmlformats.org/officeDocument/2006/relationships/hyperlink" Target="http://www.school.edu.r" TargetMode="External"/><Relationship Id="rId57" Type="http://schemas.openxmlformats.org/officeDocument/2006/relationships/hyperlink" Target="http://www.edu.ru" TargetMode="External"/><Relationship Id="rId106" Type="http://schemas.openxmlformats.org/officeDocument/2006/relationships/hyperlink" Target="http://www.school.edu.r" TargetMode="External"/><Relationship Id="rId127" Type="http://schemas.openxmlformats.org/officeDocument/2006/relationships/hyperlink" Target="http://www.edu.ru" TargetMode="External"/><Relationship Id="rId10" Type="http://schemas.openxmlformats.org/officeDocument/2006/relationships/hyperlink" Target="http://www.school.edu.r" TargetMode="External"/><Relationship Id="rId31" Type="http://schemas.openxmlformats.org/officeDocument/2006/relationships/hyperlink" Target="http://www.edu.ru" TargetMode="External"/><Relationship Id="rId52" Type="http://schemas.openxmlformats.org/officeDocument/2006/relationships/hyperlink" Target="http://www.school.edu.r" TargetMode="External"/><Relationship Id="rId73" Type="http://schemas.openxmlformats.org/officeDocument/2006/relationships/hyperlink" Target="http://www.edu.ru" TargetMode="External"/><Relationship Id="rId78" Type="http://schemas.openxmlformats.org/officeDocument/2006/relationships/hyperlink" Target="http://www.school.edu.r" TargetMode="External"/><Relationship Id="rId94" Type="http://schemas.openxmlformats.org/officeDocument/2006/relationships/hyperlink" Target="http://www.school.edu.r" TargetMode="External"/><Relationship Id="rId99" Type="http://schemas.openxmlformats.org/officeDocument/2006/relationships/hyperlink" Target="http://www.edu.ru" TargetMode="External"/><Relationship Id="rId101" Type="http://schemas.openxmlformats.org/officeDocument/2006/relationships/hyperlink" Target="http://www.edu.ru" TargetMode="External"/><Relationship Id="rId122" Type="http://schemas.openxmlformats.org/officeDocument/2006/relationships/hyperlink" Target="http://www.school.edu.r" TargetMode="External"/><Relationship Id="rId143" Type="http://schemas.openxmlformats.org/officeDocument/2006/relationships/hyperlink" Target="http://www.edu.ru" TargetMode="External"/><Relationship Id="rId148" Type="http://schemas.openxmlformats.org/officeDocument/2006/relationships/hyperlink" Target="http://www.school.edu.r" TargetMode="External"/><Relationship Id="rId164" Type="http://schemas.openxmlformats.org/officeDocument/2006/relationships/hyperlink" Target="http://www.school.edu.r" TargetMode="External"/><Relationship Id="rId169" Type="http://schemas.openxmlformats.org/officeDocument/2006/relationships/hyperlink" Target="http://www.edu.ru" TargetMode="External"/><Relationship Id="rId185" Type="http://schemas.openxmlformats.org/officeDocument/2006/relationships/hyperlink" Target="http://www.edu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du.ru" TargetMode="External"/><Relationship Id="rId180" Type="http://schemas.openxmlformats.org/officeDocument/2006/relationships/hyperlink" Target="http://www.school.edu.r" TargetMode="External"/><Relationship Id="rId210" Type="http://schemas.openxmlformats.org/officeDocument/2006/relationships/hyperlink" Target="http://www.school.edu.r" TargetMode="External"/><Relationship Id="rId215" Type="http://schemas.openxmlformats.org/officeDocument/2006/relationships/hyperlink" Target="http://www.edu.ru" TargetMode="External"/><Relationship Id="rId26" Type="http://schemas.openxmlformats.org/officeDocument/2006/relationships/hyperlink" Target="http://www.school.edu.r" TargetMode="External"/><Relationship Id="rId47" Type="http://schemas.openxmlformats.org/officeDocument/2006/relationships/hyperlink" Target="http://www.edu.ru" TargetMode="External"/><Relationship Id="rId68" Type="http://schemas.openxmlformats.org/officeDocument/2006/relationships/hyperlink" Target="http://www.school.edu.r" TargetMode="External"/><Relationship Id="rId89" Type="http://schemas.openxmlformats.org/officeDocument/2006/relationships/hyperlink" Target="http://www.edu.ru" TargetMode="External"/><Relationship Id="rId112" Type="http://schemas.openxmlformats.org/officeDocument/2006/relationships/hyperlink" Target="http://www.school.edu.r" TargetMode="External"/><Relationship Id="rId133" Type="http://schemas.openxmlformats.org/officeDocument/2006/relationships/hyperlink" Target="http://www.edu.ru" TargetMode="External"/><Relationship Id="rId154" Type="http://schemas.openxmlformats.org/officeDocument/2006/relationships/hyperlink" Target="http://www.school.edu.r" TargetMode="External"/><Relationship Id="rId175" Type="http://schemas.openxmlformats.org/officeDocument/2006/relationships/hyperlink" Target="http://www.edu.ru" TargetMode="External"/><Relationship Id="rId196" Type="http://schemas.openxmlformats.org/officeDocument/2006/relationships/hyperlink" Target="http://www.school.edu.r" TargetMode="External"/><Relationship Id="rId200" Type="http://schemas.openxmlformats.org/officeDocument/2006/relationships/hyperlink" Target="http://www.school.edu.r" TargetMode="External"/><Relationship Id="rId16" Type="http://schemas.openxmlformats.org/officeDocument/2006/relationships/hyperlink" Target="http://www.school.edu.r" TargetMode="External"/><Relationship Id="rId221" Type="http://schemas.openxmlformats.org/officeDocument/2006/relationships/hyperlink" Target="http://www.edu.ru" TargetMode="External"/><Relationship Id="rId37" Type="http://schemas.openxmlformats.org/officeDocument/2006/relationships/hyperlink" Target="http://www.edu.ru" TargetMode="External"/><Relationship Id="rId58" Type="http://schemas.openxmlformats.org/officeDocument/2006/relationships/hyperlink" Target="http://www.school.edu.r" TargetMode="External"/><Relationship Id="rId79" Type="http://schemas.openxmlformats.org/officeDocument/2006/relationships/hyperlink" Target="http://www.edu.ru" TargetMode="External"/><Relationship Id="rId102" Type="http://schemas.openxmlformats.org/officeDocument/2006/relationships/hyperlink" Target="http://www.school.edu" TargetMode="External"/><Relationship Id="rId123" Type="http://schemas.openxmlformats.org/officeDocument/2006/relationships/hyperlink" Target="http://www.edu.ru" TargetMode="External"/><Relationship Id="rId144" Type="http://schemas.openxmlformats.org/officeDocument/2006/relationships/hyperlink" Target="http://www.school.edu.r" TargetMode="External"/><Relationship Id="rId90" Type="http://schemas.openxmlformats.org/officeDocument/2006/relationships/hyperlink" Target="http://www.school.edu.r" TargetMode="External"/><Relationship Id="rId165" Type="http://schemas.openxmlformats.org/officeDocument/2006/relationships/hyperlink" Target="http://www.edu.ru" TargetMode="External"/><Relationship Id="rId186" Type="http://schemas.openxmlformats.org/officeDocument/2006/relationships/hyperlink" Target="http://www.school.edu.r" TargetMode="External"/><Relationship Id="rId211" Type="http://schemas.openxmlformats.org/officeDocument/2006/relationships/hyperlink" Target="http://www.edu.ru" TargetMode="External"/><Relationship Id="rId27" Type="http://schemas.openxmlformats.org/officeDocument/2006/relationships/hyperlink" Target="http://www.edu.ru" TargetMode="External"/><Relationship Id="rId48" Type="http://schemas.openxmlformats.org/officeDocument/2006/relationships/hyperlink" Target="http://www.school.edu.r" TargetMode="External"/><Relationship Id="rId69" Type="http://schemas.openxmlformats.org/officeDocument/2006/relationships/hyperlink" Target="http://www.edu.ru" TargetMode="External"/><Relationship Id="rId113" Type="http://schemas.openxmlformats.org/officeDocument/2006/relationships/hyperlink" Target="http://www.edu.ru" TargetMode="External"/><Relationship Id="rId134" Type="http://schemas.openxmlformats.org/officeDocument/2006/relationships/hyperlink" Target="http://www.school.edu.r" TargetMode="External"/><Relationship Id="rId80" Type="http://schemas.openxmlformats.org/officeDocument/2006/relationships/hyperlink" Target="http://www.school.edu.r" TargetMode="External"/><Relationship Id="rId155" Type="http://schemas.openxmlformats.org/officeDocument/2006/relationships/hyperlink" Target="http://www.edu.ru" TargetMode="External"/><Relationship Id="rId176" Type="http://schemas.openxmlformats.org/officeDocument/2006/relationships/hyperlink" Target="http://www.school.edu.r" TargetMode="External"/><Relationship Id="rId197" Type="http://schemas.openxmlformats.org/officeDocument/2006/relationships/hyperlink" Target="http://www.edu.ru" TargetMode="External"/><Relationship Id="rId201" Type="http://schemas.openxmlformats.org/officeDocument/2006/relationships/hyperlink" Target="http://www.edu.ru" TargetMode="External"/><Relationship Id="rId222" Type="http://schemas.openxmlformats.org/officeDocument/2006/relationships/hyperlink" Target="http://www.school.edu.r" TargetMode="External"/><Relationship Id="rId17" Type="http://schemas.openxmlformats.org/officeDocument/2006/relationships/hyperlink" Target="http://www.edu.ru" TargetMode="External"/><Relationship Id="rId38" Type="http://schemas.openxmlformats.org/officeDocument/2006/relationships/hyperlink" Target="http://www.school.edu.r" TargetMode="External"/><Relationship Id="rId59" Type="http://schemas.openxmlformats.org/officeDocument/2006/relationships/hyperlink" Target="http://www.edu.ru" TargetMode="External"/><Relationship Id="rId103" Type="http://schemas.openxmlformats.org/officeDocument/2006/relationships/hyperlink" Target="http://www.edu.ru" TargetMode="External"/><Relationship Id="rId124" Type="http://schemas.openxmlformats.org/officeDocument/2006/relationships/hyperlink" Target="http://www.school.edu.r" TargetMode="External"/><Relationship Id="rId70" Type="http://schemas.openxmlformats.org/officeDocument/2006/relationships/hyperlink" Target="http://www.school.edu.r" TargetMode="External"/><Relationship Id="rId91" Type="http://schemas.openxmlformats.org/officeDocument/2006/relationships/hyperlink" Target="http://www.edu.ru" TargetMode="External"/><Relationship Id="rId145" Type="http://schemas.openxmlformats.org/officeDocument/2006/relationships/hyperlink" Target="http://www.edu.ru" TargetMode="External"/><Relationship Id="rId166" Type="http://schemas.openxmlformats.org/officeDocument/2006/relationships/hyperlink" Target="http://www.school.edu.r" TargetMode="External"/><Relationship Id="rId187" Type="http://schemas.openxmlformats.org/officeDocument/2006/relationships/hyperlink" Target="http://www.edu.ru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www.school.edu.r" TargetMode="External"/><Relationship Id="rId28" Type="http://schemas.openxmlformats.org/officeDocument/2006/relationships/hyperlink" Target="http://www.school.edu.ru.ru1" TargetMode="External"/><Relationship Id="rId49" Type="http://schemas.openxmlformats.org/officeDocument/2006/relationships/hyperlink" Target="http://www.edu.ru" TargetMode="External"/><Relationship Id="rId114" Type="http://schemas.openxmlformats.org/officeDocument/2006/relationships/hyperlink" Target="http://www.school.edu.r" TargetMode="External"/><Relationship Id="rId60" Type="http://schemas.openxmlformats.org/officeDocument/2006/relationships/hyperlink" Target="http://www.school.edu.r" TargetMode="External"/><Relationship Id="rId81" Type="http://schemas.openxmlformats.org/officeDocument/2006/relationships/hyperlink" Target="http://www.edu.ru" TargetMode="External"/><Relationship Id="rId135" Type="http://schemas.openxmlformats.org/officeDocument/2006/relationships/hyperlink" Target="http://www.edu.ru" TargetMode="External"/><Relationship Id="rId156" Type="http://schemas.openxmlformats.org/officeDocument/2006/relationships/hyperlink" Target="http://www.school.edu.r" TargetMode="External"/><Relationship Id="rId177" Type="http://schemas.openxmlformats.org/officeDocument/2006/relationships/hyperlink" Target="http://www.edu.ru" TargetMode="External"/><Relationship Id="rId198" Type="http://schemas.openxmlformats.org/officeDocument/2006/relationships/hyperlink" Target="http://www.school.edu.r" TargetMode="External"/><Relationship Id="rId202" Type="http://schemas.openxmlformats.org/officeDocument/2006/relationships/hyperlink" Target="http://www.school.edu.r" TargetMode="External"/><Relationship Id="rId223" Type="http://schemas.openxmlformats.org/officeDocument/2006/relationships/hyperlink" Target="http://www.edu.ru" TargetMode="External"/><Relationship Id="rId18" Type="http://schemas.openxmlformats.org/officeDocument/2006/relationships/hyperlink" Target="http://www.school.edu.r" TargetMode="External"/><Relationship Id="rId39" Type="http://schemas.openxmlformats.org/officeDocument/2006/relationships/hyperlink" Target="http://www.edu.ru" TargetMode="External"/><Relationship Id="rId50" Type="http://schemas.openxmlformats.org/officeDocument/2006/relationships/hyperlink" Target="http://www.school.edu.r" TargetMode="External"/><Relationship Id="rId104" Type="http://schemas.openxmlformats.org/officeDocument/2006/relationships/hyperlink" Target="http://www.school.edu.r" TargetMode="External"/><Relationship Id="rId125" Type="http://schemas.openxmlformats.org/officeDocument/2006/relationships/hyperlink" Target="http://www.edu.ru" TargetMode="External"/><Relationship Id="rId146" Type="http://schemas.openxmlformats.org/officeDocument/2006/relationships/hyperlink" Target="http://www.school.edu.r" TargetMode="External"/><Relationship Id="rId167" Type="http://schemas.openxmlformats.org/officeDocument/2006/relationships/hyperlink" Target="http://www.edu.ru" TargetMode="External"/><Relationship Id="rId188" Type="http://schemas.openxmlformats.org/officeDocument/2006/relationships/hyperlink" Target="http://www.school.edu.r" TargetMode="External"/><Relationship Id="rId71" Type="http://schemas.openxmlformats.org/officeDocument/2006/relationships/hyperlink" Target="http://www.edu.ru" TargetMode="External"/><Relationship Id="rId92" Type="http://schemas.openxmlformats.org/officeDocument/2006/relationships/hyperlink" Target="http://www.school.edu.r" TargetMode="External"/><Relationship Id="rId213" Type="http://schemas.openxmlformats.org/officeDocument/2006/relationships/hyperlink" Target="http://www.edu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edu.ru" TargetMode="External"/><Relationship Id="rId40" Type="http://schemas.openxmlformats.org/officeDocument/2006/relationships/hyperlink" Target="http://www.school.edu.ru" TargetMode="External"/><Relationship Id="rId115" Type="http://schemas.openxmlformats.org/officeDocument/2006/relationships/hyperlink" Target="http://www.edu.ru" TargetMode="External"/><Relationship Id="rId136" Type="http://schemas.openxmlformats.org/officeDocument/2006/relationships/hyperlink" Target="http://www.school.edu.r" TargetMode="External"/><Relationship Id="rId157" Type="http://schemas.openxmlformats.org/officeDocument/2006/relationships/hyperlink" Target="http://www.edu.ru" TargetMode="External"/><Relationship Id="rId178" Type="http://schemas.openxmlformats.org/officeDocument/2006/relationships/hyperlink" Target="http://www.school.edu.r" TargetMode="External"/><Relationship Id="rId61" Type="http://schemas.openxmlformats.org/officeDocument/2006/relationships/hyperlink" Target="http://www.edu.ru" TargetMode="External"/><Relationship Id="rId82" Type="http://schemas.openxmlformats.org/officeDocument/2006/relationships/hyperlink" Target="http://www.school.edu.r" TargetMode="External"/><Relationship Id="rId199" Type="http://schemas.openxmlformats.org/officeDocument/2006/relationships/hyperlink" Target="http://www.edu.ru" TargetMode="External"/><Relationship Id="rId203" Type="http://schemas.openxmlformats.org/officeDocument/2006/relationships/hyperlink" Target="http://www.edu.ru" TargetMode="External"/><Relationship Id="rId19" Type="http://schemas.openxmlformats.org/officeDocument/2006/relationships/hyperlink" Target="http://www.edu.ru" TargetMode="External"/><Relationship Id="rId224" Type="http://schemas.openxmlformats.org/officeDocument/2006/relationships/hyperlink" Target="http://www.school.edu.ru" TargetMode="External"/><Relationship Id="rId30" Type="http://schemas.openxmlformats.org/officeDocument/2006/relationships/hyperlink" Target="http://www.school.edu.ru" TargetMode="External"/><Relationship Id="rId105" Type="http://schemas.openxmlformats.org/officeDocument/2006/relationships/hyperlink" Target="http://www.edu.ru" TargetMode="External"/><Relationship Id="rId126" Type="http://schemas.openxmlformats.org/officeDocument/2006/relationships/hyperlink" Target="http://www.school.edu.r" TargetMode="External"/><Relationship Id="rId147" Type="http://schemas.openxmlformats.org/officeDocument/2006/relationships/hyperlink" Target="http://www.edu.ru" TargetMode="External"/><Relationship Id="rId168" Type="http://schemas.openxmlformats.org/officeDocument/2006/relationships/hyperlink" Target="http://www.school.edu.r" TargetMode="External"/><Relationship Id="rId51" Type="http://schemas.openxmlformats.org/officeDocument/2006/relationships/hyperlink" Target="http://www.edu.ru" TargetMode="External"/><Relationship Id="rId72" Type="http://schemas.openxmlformats.org/officeDocument/2006/relationships/hyperlink" Target="http://www.school.edu.r" TargetMode="External"/><Relationship Id="rId93" Type="http://schemas.openxmlformats.org/officeDocument/2006/relationships/hyperlink" Target="http://www.edu.ru" TargetMode="External"/><Relationship Id="rId189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74EB2-1B1E-4983-A5D2-C5C5475E8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12375</Words>
  <Characters>70543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14</cp:revision>
  <dcterms:created xsi:type="dcterms:W3CDTF">2023-09-19T19:39:00Z</dcterms:created>
  <dcterms:modified xsi:type="dcterms:W3CDTF">2023-10-01T20:37:00Z</dcterms:modified>
</cp:coreProperties>
</file>