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96" w:rsidRPr="007A686E" w:rsidRDefault="001D7696" w:rsidP="001D7696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bookmarkStart w:id="0" w:name="block-21698457"/>
      <w:r w:rsidRPr="007A686E">
        <w:rPr>
          <w:rFonts w:ascii="Times New Roman" w:hAnsi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1D7696" w:rsidRPr="007A686E" w:rsidRDefault="001D7696" w:rsidP="001D7696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7A686E">
        <w:rPr>
          <w:rFonts w:ascii="Times New Roman" w:hAnsi="Times New Roman"/>
          <w:b/>
          <w:sz w:val="24"/>
          <w:szCs w:val="24"/>
          <w:lang w:val="ru-RU"/>
        </w:rPr>
        <w:t>‌</w:t>
      </w:r>
      <w:bookmarkStart w:id="1" w:name="ca7504fb-a4f4-48c8-ab7c-756ffe56e67b"/>
      <w:r w:rsidRPr="007A686E">
        <w:rPr>
          <w:rFonts w:ascii="Times New Roman" w:hAnsi="Times New Roman"/>
          <w:b/>
          <w:sz w:val="24"/>
          <w:szCs w:val="24"/>
          <w:lang w:val="ru-RU"/>
        </w:rPr>
        <w:t>Министерство образования Белгородской области</w:t>
      </w:r>
      <w:bookmarkEnd w:id="1"/>
      <w:r w:rsidRPr="007A686E">
        <w:rPr>
          <w:rFonts w:ascii="Times New Roman" w:hAnsi="Times New Roman"/>
          <w:b/>
          <w:sz w:val="24"/>
          <w:szCs w:val="24"/>
          <w:lang w:val="ru-RU"/>
        </w:rPr>
        <w:t xml:space="preserve">‌‌ </w:t>
      </w:r>
    </w:p>
    <w:p w:rsidR="001D7696" w:rsidRPr="007A686E" w:rsidRDefault="001D7696" w:rsidP="001D7696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7A686E">
        <w:rPr>
          <w:rFonts w:ascii="Times New Roman" w:hAnsi="Times New Roman"/>
          <w:b/>
          <w:sz w:val="24"/>
          <w:szCs w:val="24"/>
          <w:lang w:val="ru-RU"/>
        </w:rPr>
        <w:t xml:space="preserve">Старооскольский городской округ Белгородской области </w:t>
      </w:r>
      <w:r w:rsidRPr="007A686E">
        <w:rPr>
          <w:rFonts w:ascii="Times New Roman" w:hAnsi="Times New Roman"/>
          <w:sz w:val="24"/>
          <w:szCs w:val="24"/>
          <w:lang w:val="ru-RU"/>
        </w:rPr>
        <w:t>​</w:t>
      </w:r>
    </w:p>
    <w:p w:rsidR="001D7696" w:rsidRPr="007A686E" w:rsidRDefault="001D7696" w:rsidP="001D7696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7A686E">
        <w:rPr>
          <w:rFonts w:ascii="Times New Roman" w:hAnsi="Times New Roman"/>
          <w:b/>
          <w:sz w:val="24"/>
          <w:szCs w:val="24"/>
          <w:lang w:val="ru-RU"/>
        </w:rPr>
        <w:t>МБОУ «Основная общеобразовательная Дмитриевская школа»</w:t>
      </w:r>
    </w:p>
    <w:p w:rsidR="001D7696" w:rsidRDefault="001D7696" w:rsidP="001D7696">
      <w:pPr>
        <w:spacing w:after="0"/>
        <w:ind w:left="120"/>
        <w:rPr>
          <w:sz w:val="24"/>
          <w:szCs w:val="24"/>
          <w:lang w:val="ru-RU"/>
        </w:rPr>
      </w:pPr>
    </w:p>
    <w:p w:rsidR="001D7696" w:rsidRDefault="001D7696" w:rsidP="001D7696">
      <w:pPr>
        <w:spacing w:after="0"/>
        <w:ind w:left="120"/>
        <w:rPr>
          <w:sz w:val="24"/>
          <w:szCs w:val="24"/>
          <w:lang w:val="ru-RU"/>
        </w:rPr>
      </w:pPr>
    </w:p>
    <w:p w:rsidR="001D7696" w:rsidRPr="00A370B4" w:rsidRDefault="001D7696" w:rsidP="001D7696">
      <w:pPr>
        <w:spacing w:after="0"/>
        <w:ind w:left="120"/>
        <w:rPr>
          <w:sz w:val="24"/>
          <w:szCs w:val="24"/>
          <w:lang w:val="ru-RU"/>
        </w:rPr>
      </w:pPr>
    </w:p>
    <w:p w:rsidR="001D7696" w:rsidRPr="00A370B4" w:rsidRDefault="001D7696" w:rsidP="001D7696">
      <w:pPr>
        <w:spacing w:after="0"/>
        <w:ind w:left="120"/>
        <w:rPr>
          <w:sz w:val="24"/>
          <w:szCs w:val="24"/>
          <w:lang w:val="ru-RU"/>
        </w:rPr>
      </w:pPr>
    </w:p>
    <w:tbl>
      <w:tblPr>
        <w:tblpPr w:leftFromText="180" w:rightFromText="180" w:vertAnchor="page" w:horzAnchor="margin" w:tblpY="3451"/>
        <w:tblW w:w="0" w:type="auto"/>
        <w:tblLook w:val="04A0" w:firstRow="1" w:lastRow="0" w:firstColumn="1" w:lastColumn="0" w:noHBand="0" w:noVBand="1"/>
      </w:tblPr>
      <w:tblGrid>
        <w:gridCol w:w="3576"/>
        <w:gridCol w:w="3012"/>
        <w:gridCol w:w="2983"/>
      </w:tblGrid>
      <w:tr w:rsidR="001D7696" w:rsidRPr="00A370B4" w:rsidTr="00C3776D">
        <w:tc>
          <w:tcPr>
            <w:tcW w:w="3576" w:type="dxa"/>
          </w:tcPr>
          <w:p w:rsidR="001D7696" w:rsidRPr="00A370B4" w:rsidRDefault="001D7696" w:rsidP="00C377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1D7696" w:rsidRPr="00A370B4" w:rsidRDefault="001D7696" w:rsidP="00C377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на заседании МО учителей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начальных классов</w:t>
            </w: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1D7696" w:rsidRPr="00A370B4" w:rsidRDefault="001D7696" w:rsidP="00C377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Протокол  от «19» июня   2023 г. №11</w:t>
            </w:r>
          </w:p>
          <w:p w:rsidR="001D7696" w:rsidRPr="00A370B4" w:rsidRDefault="001D7696" w:rsidP="00C377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12" w:type="dxa"/>
          </w:tcPr>
          <w:p w:rsidR="001D7696" w:rsidRPr="00A370B4" w:rsidRDefault="001D7696" w:rsidP="00C377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 w:rsidR="001D7696" w:rsidRPr="00A370B4" w:rsidRDefault="001D7696" w:rsidP="00C377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 заместителем директора. </w:t>
            </w:r>
          </w:p>
          <w:p w:rsidR="001D7696" w:rsidRPr="00A370B4" w:rsidRDefault="008E7BFA" w:rsidP="008E7B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Коваленко Н.И.</w:t>
            </w:r>
            <w:bookmarkStart w:id="2" w:name="_GoBack"/>
            <w:bookmarkEnd w:id="2"/>
          </w:p>
        </w:tc>
        <w:tc>
          <w:tcPr>
            <w:tcW w:w="2983" w:type="dxa"/>
          </w:tcPr>
          <w:p w:rsidR="001D7696" w:rsidRPr="00A370B4" w:rsidRDefault="001D7696" w:rsidP="00C377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1D7696" w:rsidRPr="00A370B4" w:rsidRDefault="001D7696" w:rsidP="00C377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1D7696" w:rsidRPr="00A370B4" w:rsidRDefault="001D7696" w:rsidP="00C377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МБОУ « Основная общеобразовательная Дмитриевская школа»</w:t>
            </w:r>
          </w:p>
          <w:p w:rsidR="001D7696" w:rsidRPr="00A370B4" w:rsidRDefault="001D7696" w:rsidP="00C377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«30» августа  2023 г.№ 253</w:t>
            </w:r>
          </w:p>
          <w:p w:rsidR="001D7696" w:rsidRPr="00A370B4" w:rsidRDefault="001D7696" w:rsidP="00C3776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8A2BBA" w:rsidRPr="008731FC" w:rsidRDefault="008A2BBA">
      <w:pPr>
        <w:spacing w:after="0"/>
        <w:ind w:left="120"/>
        <w:rPr>
          <w:lang w:val="ru-RU"/>
        </w:rPr>
      </w:pPr>
    </w:p>
    <w:p w:rsidR="008A2BBA" w:rsidRPr="008731FC" w:rsidRDefault="008A2BBA">
      <w:pPr>
        <w:spacing w:after="0"/>
        <w:ind w:left="120"/>
        <w:rPr>
          <w:lang w:val="ru-RU"/>
        </w:rPr>
      </w:pPr>
    </w:p>
    <w:p w:rsidR="008A2BBA" w:rsidRPr="008731FC" w:rsidRDefault="008A2BB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731FC" w:rsidRPr="0081430D" w:rsidTr="008731FC">
        <w:tc>
          <w:tcPr>
            <w:tcW w:w="3114" w:type="dxa"/>
          </w:tcPr>
          <w:p w:rsidR="008731FC" w:rsidRPr="0040209D" w:rsidRDefault="008731FC" w:rsidP="008731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31FC" w:rsidRPr="0040209D" w:rsidRDefault="008731FC" w:rsidP="008731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31FC" w:rsidRPr="0040209D" w:rsidRDefault="008731FC" w:rsidP="008731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2BBA" w:rsidRPr="001D7696" w:rsidRDefault="008A2BBA">
      <w:pPr>
        <w:spacing w:after="0"/>
        <w:ind w:left="120"/>
        <w:rPr>
          <w:sz w:val="24"/>
          <w:szCs w:val="24"/>
          <w:lang w:val="ru-RU"/>
        </w:rPr>
      </w:pPr>
    </w:p>
    <w:p w:rsidR="008A2BBA" w:rsidRPr="001D7696" w:rsidRDefault="008731FC" w:rsidP="008731FC">
      <w:pPr>
        <w:spacing w:after="0"/>
        <w:ind w:left="120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8A2BBA" w:rsidRPr="001D7696" w:rsidRDefault="008731F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8A2BBA" w:rsidRPr="001D7696" w:rsidRDefault="008731F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1D7696">
        <w:rPr>
          <w:rFonts w:ascii="Times New Roman" w:hAnsi="Times New Roman"/>
          <w:color w:val="000000"/>
          <w:sz w:val="24"/>
          <w:szCs w:val="24"/>
        </w:rPr>
        <w:t>ID</w:t>
      </w: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 xml:space="preserve"> 2890821)</w:t>
      </w:r>
    </w:p>
    <w:p w:rsidR="008A2BBA" w:rsidRPr="001D7696" w:rsidRDefault="008A2BB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2BBA" w:rsidRPr="001D7696" w:rsidRDefault="008731F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:rsidR="008A2BBA" w:rsidRPr="001D7696" w:rsidRDefault="008731F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8A2BBA" w:rsidRPr="001D7696" w:rsidRDefault="008A2BB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2BBA" w:rsidRPr="001D7696" w:rsidRDefault="008A2BB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2BBA" w:rsidRPr="001D7696" w:rsidRDefault="005B1656" w:rsidP="005B165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D7696">
        <w:rPr>
          <w:rFonts w:ascii="Times New Roman" w:hAnsi="Times New Roman" w:cs="Times New Roman"/>
          <w:sz w:val="24"/>
          <w:szCs w:val="24"/>
          <w:lang w:val="ru-RU"/>
        </w:rPr>
        <w:t>Составитель: Карпинская Т.Н.,</w:t>
      </w:r>
    </w:p>
    <w:p w:rsidR="005B1656" w:rsidRPr="001D7696" w:rsidRDefault="005B1656" w:rsidP="005B165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D7696">
        <w:rPr>
          <w:rFonts w:ascii="Times New Roman" w:hAnsi="Times New Roman" w:cs="Times New Roman"/>
          <w:sz w:val="24"/>
          <w:szCs w:val="24"/>
          <w:lang w:val="ru-RU"/>
        </w:rPr>
        <w:t>учитель начальных классов</w:t>
      </w:r>
    </w:p>
    <w:p w:rsidR="008A2BBA" w:rsidRPr="001D7696" w:rsidRDefault="008A2BBA" w:rsidP="005B165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A2BBA" w:rsidRPr="001D7696" w:rsidRDefault="008A2BB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2BBA" w:rsidRDefault="008A2BB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D7696" w:rsidRDefault="001D769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D7696" w:rsidRDefault="001D769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D7696" w:rsidRDefault="001D769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D7696" w:rsidRDefault="001D769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D7696" w:rsidRPr="001D7696" w:rsidRDefault="001D769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2BBA" w:rsidRPr="001D7696" w:rsidRDefault="008A2BB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B1656" w:rsidRPr="001D7696" w:rsidRDefault="005B1656" w:rsidP="005B16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7696">
        <w:rPr>
          <w:rFonts w:ascii="Times New Roman" w:eastAsia="Times New Roman" w:hAnsi="Times New Roman" w:cs="Times New Roman"/>
          <w:sz w:val="24"/>
          <w:szCs w:val="24"/>
          <w:lang w:val="ru-RU"/>
        </w:rPr>
        <w:t>Дмитриевка 2023 г.</w:t>
      </w:r>
    </w:p>
    <w:p w:rsidR="001D7696" w:rsidRDefault="001D7696" w:rsidP="008731FC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block-21698456"/>
      <w:bookmarkEnd w:id="0"/>
    </w:p>
    <w:p w:rsidR="008A2BBA" w:rsidRPr="001D7696" w:rsidRDefault="008731FC" w:rsidP="008731FC">
      <w:pPr>
        <w:spacing w:after="0" w:line="264" w:lineRule="auto"/>
        <w:jc w:val="center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A2BBA" w:rsidRPr="001D769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2BBA" w:rsidRPr="001D769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A2BBA" w:rsidRPr="001D769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A2BBA" w:rsidRPr="001D7696" w:rsidRDefault="008731FC" w:rsidP="008731F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8A2BBA" w:rsidRPr="001D769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2BBA" w:rsidRPr="001D769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A2BBA" w:rsidRPr="001D769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A2BBA" w:rsidRPr="001D769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A2BBA" w:rsidRPr="001D769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2BBA" w:rsidRPr="001D7696" w:rsidRDefault="008731FC" w:rsidP="008731F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8A2BBA" w:rsidRPr="001D769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2BBA" w:rsidRPr="001D769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A2BBA" w:rsidRPr="001D7696" w:rsidRDefault="008731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8A2BBA" w:rsidRPr="001D7696" w:rsidRDefault="008731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A2BBA" w:rsidRPr="001D7696" w:rsidRDefault="008731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A2BBA" w:rsidRPr="001D7696" w:rsidRDefault="008731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A2BBA" w:rsidRPr="001D7696" w:rsidRDefault="008731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A2BBA" w:rsidRPr="001D7696" w:rsidRDefault="008731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A2BBA" w:rsidRPr="001D7696" w:rsidRDefault="008731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A2BBA" w:rsidRPr="001D7696" w:rsidRDefault="008731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A2BBA" w:rsidRPr="001D769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A2BBA" w:rsidRPr="001D769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A2BBA" w:rsidRPr="001D7696" w:rsidRDefault="008731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8A2BBA" w:rsidRPr="001D7696" w:rsidRDefault="008731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A2BBA" w:rsidRPr="001D769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731FC" w:rsidRPr="001D7696" w:rsidRDefault="008731FC" w:rsidP="008731F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D769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МЕСТО УЧЕБНОГО ПРЕДМЕТА «ОКРУЖАЮЩИЙ МИР» </w:t>
      </w:r>
    </w:p>
    <w:p w:rsidR="008A2BBA" w:rsidRPr="001D7696" w:rsidRDefault="008731FC" w:rsidP="008731F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b/>
          <w:color w:val="000000"/>
          <w:sz w:val="24"/>
          <w:szCs w:val="24"/>
          <w:lang w:val="ru-RU"/>
        </w:rPr>
        <w:t>В УЧЕБНОМ ПЛАНЕ</w:t>
      </w:r>
    </w:p>
    <w:p w:rsidR="008A2BBA" w:rsidRPr="001D769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2BBA" w:rsidRPr="001D769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D7696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8A2BBA" w:rsidRPr="005B1656" w:rsidRDefault="008A2BBA">
      <w:pPr>
        <w:rPr>
          <w:sz w:val="24"/>
          <w:szCs w:val="24"/>
          <w:lang w:val="ru-RU"/>
        </w:rPr>
        <w:sectPr w:rsidR="008A2BBA" w:rsidRPr="005B1656">
          <w:pgSz w:w="11906" w:h="16383"/>
          <w:pgMar w:top="1134" w:right="850" w:bottom="1134" w:left="1701" w:header="720" w:footer="720" w:gutter="0"/>
          <w:cols w:space="720"/>
        </w:sectPr>
      </w:pPr>
    </w:p>
    <w:p w:rsidR="008A2BBA" w:rsidRPr="005B1656" w:rsidRDefault="008731FC" w:rsidP="008731FC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4" w:name="block-21698459"/>
      <w:bookmarkEnd w:id="3"/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A2BBA" w:rsidRPr="005B165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2BBA" w:rsidRPr="005B1656" w:rsidRDefault="008731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Режим труда и отдыха.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A2BBA" w:rsidRPr="005B1656" w:rsidRDefault="008731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A2BBA" w:rsidRPr="005B1656" w:rsidRDefault="008731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8A2BBA" w:rsidRPr="005B1656" w:rsidRDefault="008731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A2BBA" w:rsidRPr="005B1656" w:rsidRDefault="008731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8A2BBA" w:rsidRPr="005B1656" w:rsidRDefault="008731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8A2BBA" w:rsidRPr="005B1656" w:rsidRDefault="008731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8A2BBA" w:rsidRPr="005B1656" w:rsidRDefault="008731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A2BBA" w:rsidRPr="005B1656" w:rsidRDefault="008731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8A2BBA" w:rsidRPr="005B1656" w:rsidRDefault="008731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8A2BBA" w:rsidRPr="005B1656" w:rsidRDefault="008731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8A2BBA" w:rsidRPr="005B1656" w:rsidRDefault="008731F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8A2BBA" w:rsidRPr="005B1656" w:rsidRDefault="008731F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8A2BBA" w:rsidRPr="005B1656" w:rsidRDefault="008731F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8A2BBA" w:rsidRPr="005B1656" w:rsidRDefault="008731F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8A2BBA" w:rsidRPr="005B165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2BBA" w:rsidRPr="005B1656" w:rsidRDefault="008731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край, его природные и культурные достопримечательности. Значимые события истории родного края.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8A2BBA" w:rsidRPr="008731FC" w:rsidRDefault="008731FC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</w:t>
      </w: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>ий уровень)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A2BBA" w:rsidRPr="005B1656" w:rsidRDefault="008731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8A2BBA" w:rsidRPr="005B1656" w:rsidRDefault="008731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определять на основе наблюдения состояние вещества (жидкое, твёрдое, газообразное); </w:t>
      </w:r>
    </w:p>
    <w:p w:rsidR="008A2BBA" w:rsidRPr="005B1656" w:rsidRDefault="008731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5B1656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:rsidR="008A2BBA" w:rsidRPr="005B1656" w:rsidRDefault="008731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8A2BBA" w:rsidRPr="005B1656" w:rsidRDefault="008731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8A2BBA" w:rsidRPr="005B1656" w:rsidRDefault="008731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5B1656">
        <w:rPr>
          <w:rFonts w:ascii="Times New Roman" w:hAnsi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A2BBA" w:rsidRPr="005B1656" w:rsidRDefault="008731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8A2BBA" w:rsidRPr="005B1656" w:rsidRDefault="008731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8A2BBA" w:rsidRPr="005B1656" w:rsidRDefault="008731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8A2BBA" w:rsidRPr="005B1656" w:rsidRDefault="008731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8A2BBA" w:rsidRPr="005B1656" w:rsidRDefault="008731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8A2BBA" w:rsidRPr="005B1656" w:rsidRDefault="008731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8A2BBA" w:rsidRPr="005B1656" w:rsidRDefault="008731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8A2BBA" w:rsidRPr="005B1656" w:rsidRDefault="008731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8A2BBA" w:rsidRPr="005B1656" w:rsidRDefault="008731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8A2BBA" w:rsidRPr="005B1656" w:rsidRDefault="008731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8A2BBA" w:rsidRPr="005B1656" w:rsidRDefault="008731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8A2BBA" w:rsidRPr="005B1656" w:rsidRDefault="008731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8A2BBA" w:rsidRPr="005B1656" w:rsidRDefault="008731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8A2BBA" w:rsidRPr="005B1656" w:rsidRDefault="008731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8A2BBA" w:rsidRPr="005B1656" w:rsidRDefault="008731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8A2BBA" w:rsidRPr="005B1656" w:rsidRDefault="008731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8A2BBA" w:rsidRPr="005B1656" w:rsidRDefault="008731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8A2BBA" w:rsidRPr="005B1656" w:rsidRDefault="008731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8A2BBA" w:rsidRPr="005B1656" w:rsidRDefault="008731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8A2BBA" w:rsidRPr="005B1656" w:rsidRDefault="008731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8A2BBA" w:rsidRPr="005B165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2BBA" w:rsidRPr="005B1656" w:rsidRDefault="008731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A2BBA" w:rsidRPr="005B1656" w:rsidRDefault="008731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8A2BBA" w:rsidRPr="005B1656" w:rsidRDefault="008731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8A2BBA" w:rsidRPr="005B1656" w:rsidRDefault="008731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8A2BBA" w:rsidRPr="005B1656" w:rsidRDefault="008731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8A2BBA" w:rsidRPr="005B1656" w:rsidRDefault="008731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8A2BBA" w:rsidRPr="005B1656" w:rsidRDefault="008731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8A2BBA" w:rsidRPr="005B1656" w:rsidRDefault="008731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8A2BBA" w:rsidRPr="005B1656" w:rsidRDefault="008731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8A2BBA" w:rsidRPr="005B1656" w:rsidRDefault="008731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8A2BBA" w:rsidRPr="005B1656" w:rsidRDefault="008731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8A2BBA" w:rsidRPr="005B1656" w:rsidRDefault="008731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8A2BBA" w:rsidRPr="005B1656" w:rsidRDefault="008731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8A2BBA" w:rsidRPr="005B1656" w:rsidRDefault="008731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8A2BBA" w:rsidRPr="005B1656" w:rsidRDefault="008731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8A2BBA" w:rsidRPr="005B1656" w:rsidRDefault="008731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8A2BBA" w:rsidRPr="005B1656" w:rsidRDefault="008731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8A2BBA" w:rsidRPr="005B1656" w:rsidRDefault="008731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8A2BBA" w:rsidRPr="005B1656" w:rsidRDefault="008731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8A2BBA" w:rsidRPr="005B1656" w:rsidRDefault="008731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8A2BBA" w:rsidRPr="005B1656" w:rsidRDefault="008731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8A2BBA" w:rsidRPr="005B1656" w:rsidRDefault="008731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8A2BBA" w:rsidRPr="005B1656" w:rsidRDefault="008731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8A2BBA" w:rsidRPr="005B165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2BBA" w:rsidRPr="005B1656" w:rsidRDefault="008731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растительного и животного мира. Правила нравственного поведения в природе. Международная Красная книга (отдельные примеры).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A2BBA" w:rsidRPr="005B1656" w:rsidRDefault="008731F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8A2BBA" w:rsidRPr="005B1656" w:rsidRDefault="008731F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8A2BBA" w:rsidRPr="005B1656" w:rsidRDefault="008731F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8A2BBA" w:rsidRPr="005B1656" w:rsidRDefault="008731F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8A2BBA" w:rsidRPr="005B1656" w:rsidRDefault="008731F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8A2BBA" w:rsidRPr="005B1656" w:rsidRDefault="008731FC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A2BBA" w:rsidRPr="005B1656" w:rsidRDefault="008731FC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8A2BBA" w:rsidRPr="005B1656" w:rsidRDefault="008731FC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8A2BBA" w:rsidRPr="005B1656" w:rsidRDefault="008731FC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8A2BBA" w:rsidRPr="005B1656" w:rsidRDefault="008731F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8A2BBA" w:rsidRPr="005B1656" w:rsidRDefault="008731F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8A2BBA" w:rsidRPr="005B1656" w:rsidRDefault="008731F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8A2BBA" w:rsidRPr="005B1656" w:rsidRDefault="008731F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8A2BBA" w:rsidRPr="005B1656" w:rsidRDefault="008731F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8A2BBA" w:rsidRPr="005B1656" w:rsidRDefault="008731F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8A2BBA" w:rsidRPr="005B1656" w:rsidRDefault="008731FC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8A2BBA" w:rsidRPr="005B1656" w:rsidRDefault="008731FC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8A2BBA" w:rsidRPr="005B1656" w:rsidRDefault="008731FC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8A2BBA" w:rsidRPr="005B1656" w:rsidRDefault="008731FC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8A2BBA" w:rsidRPr="005B1656" w:rsidRDefault="008731FC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8A2BBA" w:rsidRPr="005B1656" w:rsidRDefault="008731FC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8A2BBA" w:rsidRPr="005B1656" w:rsidRDefault="008731FC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8A2BBA" w:rsidRPr="005B1656" w:rsidRDefault="008731FC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8A2BBA" w:rsidRPr="005B1656" w:rsidRDefault="008A2BBA">
      <w:pPr>
        <w:rPr>
          <w:sz w:val="24"/>
          <w:szCs w:val="24"/>
          <w:lang w:val="ru-RU"/>
        </w:rPr>
        <w:sectPr w:rsidR="008A2BBA" w:rsidRPr="005B1656" w:rsidSect="005B1656">
          <w:pgSz w:w="11906" w:h="16383"/>
          <w:pgMar w:top="1134" w:right="567" w:bottom="1134" w:left="1701" w:header="720" w:footer="720" w:gutter="0"/>
          <w:cols w:space="720"/>
        </w:sectPr>
      </w:pPr>
    </w:p>
    <w:p w:rsidR="008A2BBA" w:rsidRPr="005B1656" w:rsidRDefault="008731FC" w:rsidP="008731F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21698460"/>
      <w:bookmarkEnd w:id="4"/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8A2BBA" w:rsidRPr="005B165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A2BBA" w:rsidRPr="005B1656" w:rsidRDefault="008A2BBA">
      <w:pPr>
        <w:spacing w:after="0"/>
        <w:ind w:left="120"/>
        <w:rPr>
          <w:sz w:val="24"/>
          <w:szCs w:val="24"/>
          <w:lang w:val="ru-RU"/>
        </w:rPr>
      </w:pPr>
    </w:p>
    <w:p w:rsidR="008A2BBA" w:rsidRPr="005B1656" w:rsidRDefault="008731FC" w:rsidP="008731FC">
      <w:pPr>
        <w:spacing w:after="0"/>
        <w:ind w:left="120"/>
        <w:jc w:val="center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8A2BBA" w:rsidRPr="005B1656" w:rsidRDefault="008731F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A2BBA" w:rsidRPr="005B1656" w:rsidRDefault="008731F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A2BBA" w:rsidRPr="005B1656" w:rsidRDefault="008731F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A2BBA" w:rsidRPr="005B1656" w:rsidRDefault="008731F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A2BBA" w:rsidRPr="005B1656" w:rsidRDefault="008731FC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8A2BBA" w:rsidRPr="005B1656" w:rsidRDefault="008731F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A2BBA" w:rsidRPr="005B1656" w:rsidRDefault="008731F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A2BBA" w:rsidRPr="005B1656" w:rsidRDefault="008731FC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8A2BBA" w:rsidRPr="005B1656" w:rsidRDefault="008731F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A2BBA" w:rsidRPr="005B1656" w:rsidRDefault="008731FC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A2BBA" w:rsidRPr="005B1656" w:rsidRDefault="008731F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A2BBA" w:rsidRPr="005B1656" w:rsidRDefault="008731F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8A2BBA" w:rsidRPr="005B1656" w:rsidRDefault="008731F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8A2BBA" w:rsidRPr="005B1656" w:rsidRDefault="008731FC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8A2BBA" w:rsidRPr="005B1656" w:rsidRDefault="008731F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A2BBA" w:rsidRPr="005B1656" w:rsidRDefault="008731F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A2BBA" w:rsidRPr="005B1656" w:rsidRDefault="008A2BBA">
      <w:pPr>
        <w:spacing w:after="0"/>
        <w:ind w:left="120"/>
        <w:rPr>
          <w:sz w:val="24"/>
          <w:szCs w:val="24"/>
          <w:lang w:val="ru-RU"/>
        </w:rPr>
      </w:pPr>
    </w:p>
    <w:p w:rsidR="008A2BBA" w:rsidRPr="005B1656" w:rsidRDefault="008731FC" w:rsidP="008731FC">
      <w:pPr>
        <w:spacing w:after="0"/>
        <w:ind w:left="120"/>
        <w:jc w:val="center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8A2BBA" w:rsidRPr="005B1656" w:rsidRDefault="008731F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A2BBA" w:rsidRPr="005B1656" w:rsidRDefault="008731F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A2BBA" w:rsidRPr="005B1656" w:rsidRDefault="008731F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A2BBA" w:rsidRPr="005B1656" w:rsidRDefault="008731F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8A2BBA" w:rsidRPr="005B1656" w:rsidRDefault="008731F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8A2BBA" w:rsidRPr="005B1656" w:rsidRDefault="008731F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A2BBA" w:rsidRPr="005B1656" w:rsidRDefault="008731F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8A2BBA" w:rsidRPr="005B1656" w:rsidRDefault="008731F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A2BBA" w:rsidRPr="005B1656" w:rsidRDefault="008731F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8A2BBA" w:rsidRPr="005B1656" w:rsidRDefault="008731F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A2BBA" w:rsidRPr="005B1656" w:rsidRDefault="008731F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A2BBA" w:rsidRPr="005B1656" w:rsidRDefault="008731F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A2BBA" w:rsidRPr="005B1656" w:rsidRDefault="008731F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A2BBA" w:rsidRPr="005B1656" w:rsidRDefault="008731F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8A2BBA" w:rsidRPr="005B1656" w:rsidRDefault="008731F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A2BBA" w:rsidRPr="005B1656" w:rsidRDefault="008731F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A2BBA" w:rsidRPr="005B1656" w:rsidRDefault="008731F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A2BBA" w:rsidRPr="005B1656" w:rsidRDefault="008731F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A2BBA" w:rsidRPr="005B1656" w:rsidRDefault="008731F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5B1656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8A2BBA" w:rsidRPr="005B1656" w:rsidRDefault="008731F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A2BBA" w:rsidRPr="005B1656" w:rsidRDefault="008731F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A2BBA" w:rsidRPr="005B1656" w:rsidRDefault="008731FC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A2BBA" w:rsidRPr="005B1656" w:rsidRDefault="008731F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A2BBA" w:rsidRPr="005B1656" w:rsidRDefault="008731F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A2BBA" w:rsidRPr="005B1656" w:rsidRDefault="008731F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A2BBA" w:rsidRPr="005B1656" w:rsidRDefault="008731F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A2BBA" w:rsidRPr="005B1656" w:rsidRDefault="008731F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A2BBA" w:rsidRPr="005B1656" w:rsidRDefault="008731F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A2BBA" w:rsidRPr="005B1656" w:rsidRDefault="008731F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A2BBA" w:rsidRPr="005B1656" w:rsidRDefault="008731FC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8A2BBA" w:rsidRPr="005B1656" w:rsidRDefault="008731FC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A2BBA" w:rsidRPr="005B1656" w:rsidRDefault="008731FC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B1656">
        <w:rPr>
          <w:rFonts w:ascii="Times New Roman" w:hAnsi="Times New Roman"/>
          <w:i/>
          <w:color w:val="000000"/>
          <w:sz w:val="24"/>
          <w:szCs w:val="24"/>
        </w:rPr>
        <w:lastRenderedPageBreak/>
        <w:t>2) Самоконтроль и самооценка:</w:t>
      </w:r>
    </w:p>
    <w:p w:rsidR="008A2BBA" w:rsidRPr="005B1656" w:rsidRDefault="008731F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8A2BBA" w:rsidRPr="005B1656" w:rsidRDefault="008731F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8A2BBA" w:rsidRPr="005B1656" w:rsidRDefault="008731F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8A2BBA" w:rsidRPr="005B1656" w:rsidRDefault="008731F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A2BBA" w:rsidRPr="005B1656" w:rsidRDefault="008731F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A2BBA" w:rsidRPr="005B1656" w:rsidRDefault="008731FC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8A2BBA" w:rsidRPr="005B1656" w:rsidRDefault="008731F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A2BBA" w:rsidRPr="005B1656" w:rsidRDefault="008731F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A2BBA" w:rsidRPr="005B1656" w:rsidRDefault="008731F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8A2BBA" w:rsidRPr="005B1656" w:rsidRDefault="008731F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A2BBA" w:rsidRPr="005B1656" w:rsidRDefault="008731FC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8A2BBA" w:rsidRPr="005B1656" w:rsidRDefault="008A2BBA">
      <w:pPr>
        <w:spacing w:after="0"/>
        <w:ind w:left="120"/>
        <w:rPr>
          <w:sz w:val="24"/>
          <w:szCs w:val="24"/>
          <w:lang w:val="ru-RU"/>
        </w:rPr>
      </w:pPr>
    </w:p>
    <w:p w:rsidR="008A2BBA" w:rsidRPr="005B1656" w:rsidRDefault="008731FC" w:rsidP="008731FC">
      <w:pPr>
        <w:spacing w:after="0"/>
        <w:ind w:left="120"/>
        <w:jc w:val="center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A2BBA" w:rsidRPr="005B1656" w:rsidRDefault="008A2BBA">
      <w:pPr>
        <w:spacing w:after="0"/>
        <w:ind w:left="120"/>
        <w:rPr>
          <w:sz w:val="24"/>
          <w:szCs w:val="24"/>
          <w:lang w:val="ru-RU"/>
        </w:rPr>
      </w:pPr>
    </w:p>
    <w:p w:rsidR="008A2BBA" w:rsidRPr="005B1656" w:rsidRDefault="008731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применять правила ухода за комнатными растениями и домашними животными; 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8A2BBA" w:rsidRPr="005B1656" w:rsidRDefault="008731FC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8A2BBA" w:rsidRPr="005B165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2BBA" w:rsidRPr="005B1656" w:rsidRDefault="008731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для ответов на вопросы небольшие тексты о природе и обществе;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8A2BBA" w:rsidRPr="005B1656" w:rsidRDefault="008731FC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8A2BBA" w:rsidRPr="005B165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2BBA" w:rsidRPr="005B1656" w:rsidRDefault="008731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8A2BBA" w:rsidRPr="005B1656" w:rsidRDefault="008731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безопасного поведения пассажира железнодорожного, водного и авиатранспорта;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5B1656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8A2BBA" w:rsidRPr="005B1656" w:rsidRDefault="008731FC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8A2BBA" w:rsidRPr="005B1656" w:rsidRDefault="008A2BB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2BBA" w:rsidRPr="005B1656" w:rsidRDefault="008731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8A2BBA" w:rsidRPr="008731FC" w:rsidRDefault="008731FC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B165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 w:rsidRPr="005B1656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</w:t>
      </w: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>ся: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в социуме;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8731FC">
        <w:rPr>
          <w:rFonts w:ascii="Times New Roman" w:hAnsi="Times New Roman"/>
          <w:color w:val="000000"/>
          <w:sz w:val="26"/>
          <w:szCs w:val="26"/>
        </w:rPr>
        <w:t xml:space="preserve">России);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показывать на исторической карте места изученных исторических событий;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находить место изученных событий на «ленте времени»;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основные права и обязанности гражданина Российской Федерации;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называть экологические проблемы и определять пути их решения;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на природе;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при езде на велосипеде, самокате; 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8A2BBA" w:rsidRPr="008731FC" w:rsidRDefault="008731FC">
      <w:pPr>
        <w:numPr>
          <w:ilvl w:val="0"/>
          <w:numId w:val="4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8731FC">
        <w:rPr>
          <w:rFonts w:ascii="Times New Roman" w:hAnsi="Times New Roman"/>
          <w:color w:val="000000"/>
          <w:sz w:val="26"/>
          <w:szCs w:val="26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8A2BBA" w:rsidRPr="008731FC" w:rsidRDefault="008A2BBA">
      <w:pPr>
        <w:rPr>
          <w:sz w:val="26"/>
          <w:szCs w:val="26"/>
          <w:lang w:val="ru-RU"/>
        </w:rPr>
        <w:sectPr w:rsidR="008A2BBA" w:rsidRPr="008731FC" w:rsidSect="005B1656">
          <w:pgSz w:w="11906" w:h="16383"/>
          <w:pgMar w:top="1134" w:right="567" w:bottom="1134" w:left="1701" w:header="720" w:footer="720" w:gutter="0"/>
          <w:cols w:space="720"/>
        </w:sectPr>
      </w:pPr>
    </w:p>
    <w:p w:rsidR="008A2BBA" w:rsidRPr="008731FC" w:rsidRDefault="008731FC" w:rsidP="008731FC">
      <w:pPr>
        <w:spacing w:after="0"/>
        <w:ind w:left="120"/>
        <w:jc w:val="center"/>
        <w:rPr>
          <w:sz w:val="26"/>
          <w:szCs w:val="26"/>
        </w:rPr>
      </w:pPr>
      <w:bookmarkStart w:id="6" w:name="block-21698458"/>
      <w:bookmarkEnd w:id="5"/>
      <w:r w:rsidRPr="008731FC">
        <w:rPr>
          <w:rFonts w:ascii="Times New Roman" w:hAnsi="Times New Roman"/>
          <w:b/>
          <w:color w:val="000000"/>
          <w:sz w:val="26"/>
          <w:szCs w:val="26"/>
        </w:rPr>
        <w:lastRenderedPageBreak/>
        <w:t>ТЕМАТИЧЕСКОЕ ПЛАНИРОВАНИЕ</w:t>
      </w:r>
    </w:p>
    <w:p w:rsidR="008A2BBA" w:rsidRPr="008731FC" w:rsidRDefault="008731FC" w:rsidP="008731FC">
      <w:pPr>
        <w:spacing w:after="0"/>
        <w:ind w:left="120"/>
        <w:jc w:val="center"/>
        <w:rPr>
          <w:sz w:val="26"/>
          <w:szCs w:val="26"/>
        </w:rPr>
      </w:pPr>
      <w:r w:rsidRPr="008731FC">
        <w:rPr>
          <w:rFonts w:ascii="Times New Roman" w:hAnsi="Times New Roman"/>
          <w:b/>
          <w:color w:val="000000"/>
          <w:sz w:val="26"/>
          <w:szCs w:val="26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4"/>
        <w:gridCol w:w="4658"/>
        <w:gridCol w:w="1506"/>
        <w:gridCol w:w="1966"/>
        <w:gridCol w:w="2040"/>
        <w:gridCol w:w="2676"/>
      </w:tblGrid>
      <w:tr w:rsidR="008A2BBA" w:rsidRPr="008731F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Наименование разделов и тем программы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Электронные (цифровые) образовательные ресурсы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Контрольные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Практические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1.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Человек и общество</w:t>
            </w: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6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7">
              <w:r w:rsidR="001B2A0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8">
              <w:r w:rsidR="001B2A0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2.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Человек и природа</w:t>
            </w: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9">
              <w:r w:rsidR="001B2A0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10">
              <w:r w:rsidR="001B2A0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11">
              <w:r w:rsidR="001B2A0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3.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Правила безопасной жизнедеятельности</w:t>
            </w: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12">
              <w:r w:rsidR="001B2A0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13">
              <w:r w:rsidR="001B2A0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</w:tbl>
    <w:p w:rsidR="008A2BBA" w:rsidRPr="008731FC" w:rsidRDefault="008A2BBA">
      <w:pPr>
        <w:rPr>
          <w:sz w:val="26"/>
          <w:szCs w:val="26"/>
        </w:rPr>
        <w:sectPr w:rsidR="008A2BBA" w:rsidRPr="00873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BBA" w:rsidRPr="008731FC" w:rsidRDefault="008731FC">
      <w:pPr>
        <w:spacing w:after="0"/>
        <w:ind w:left="120"/>
        <w:rPr>
          <w:sz w:val="26"/>
          <w:szCs w:val="26"/>
        </w:rPr>
      </w:pPr>
      <w:r w:rsidRPr="008731FC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4340"/>
        <w:gridCol w:w="1555"/>
        <w:gridCol w:w="1966"/>
        <w:gridCol w:w="2040"/>
        <w:gridCol w:w="2775"/>
      </w:tblGrid>
      <w:tr w:rsidR="008A2BBA" w:rsidRPr="008731F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Наименование разделов и тем программы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Электронные (цифровые) образовательные ресурсы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Контрольные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Практические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1.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Человек и общество</w:t>
            </w: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2.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Человек и природа</w:t>
            </w: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3.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Правила безопасной жизнедеятельности</w:t>
            </w: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</w:tbl>
    <w:p w:rsidR="008A2BBA" w:rsidRPr="008731FC" w:rsidRDefault="008A2BBA">
      <w:pPr>
        <w:rPr>
          <w:sz w:val="26"/>
          <w:szCs w:val="26"/>
        </w:rPr>
        <w:sectPr w:rsidR="008A2BBA" w:rsidRPr="00873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BBA" w:rsidRPr="008731FC" w:rsidRDefault="008731FC">
      <w:pPr>
        <w:spacing w:after="0"/>
        <w:ind w:left="120"/>
        <w:rPr>
          <w:sz w:val="26"/>
          <w:szCs w:val="26"/>
        </w:rPr>
      </w:pPr>
      <w:r w:rsidRPr="008731FC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014"/>
        <w:gridCol w:w="1474"/>
        <w:gridCol w:w="1966"/>
        <w:gridCol w:w="2040"/>
        <w:gridCol w:w="3275"/>
      </w:tblGrid>
      <w:tr w:rsidR="008A2BBA" w:rsidRPr="008731F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Наименование разделов и тем программы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Электронные (цифровые) образовательные ресурсы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Контрольные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Практические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1.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Человек и общество</w:t>
            </w: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2.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Человек и природа</w:t>
            </w: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8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9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0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1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2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3.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Правила безопасной жизнедеятельности</w:t>
            </w: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3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4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</w:tbl>
    <w:p w:rsidR="008A2BBA" w:rsidRPr="008731FC" w:rsidRDefault="008A2BBA">
      <w:pPr>
        <w:rPr>
          <w:sz w:val="26"/>
          <w:szCs w:val="26"/>
        </w:rPr>
        <w:sectPr w:rsidR="008A2BBA" w:rsidRPr="00873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BBA" w:rsidRPr="008731FC" w:rsidRDefault="008731FC">
      <w:pPr>
        <w:spacing w:after="0"/>
        <w:ind w:left="120"/>
        <w:rPr>
          <w:sz w:val="26"/>
          <w:szCs w:val="26"/>
        </w:rPr>
      </w:pPr>
      <w:r w:rsidRPr="008731FC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6"/>
        <w:gridCol w:w="4111"/>
        <w:gridCol w:w="1447"/>
        <w:gridCol w:w="1966"/>
        <w:gridCol w:w="2040"/>
        <w:gridCol w:w="3290"/>
      </w:tblGrid>
      <w:tr w:rsidR="008A2BBA" w:rsidRPr="008731F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Наименование разделов и тем программы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Электронные (цифровые) образовательные ресурсы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Контрольные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Практические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1.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Человек и общество</w:t>
            </w: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5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412850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6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412850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7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412850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2.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Человек и природа</w:t>
            </w: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8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412850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9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412850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0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412850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Природные и культурные объекты Всемирного наследия.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1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412850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 3.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Правила безопасной жизнедеятельности</w:t>
            </w: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2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412850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3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412850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</w:tbl>
    <w:p w:rsidR="008A2BBA" w:rsidRPr="008731FC" w:rsidRDefault="008A2BBA">
      <w:pPr>
        <w:rPr>
          <w:sz w:val="26"/>
          <w:szCs w:val="26"/>
        </w:rPr>
        <w:sectPr w:rsidR="008A2BBA" w:rsidRPr="00873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BBA" w:rsidRPr="008731FC" w:rsidRDefault="008A2BBA">
      <w:pPr>
        <w:rPr>
          <w:sz w:val="26"/>
          <w:szCs w:val="26"/>
        </w:rPr>
        <w:sectPr w:rsidR="008A2BBA" w:rsidRPr="00873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BBA" w:rsidRPr="008731FC" w:rsidRDefault="008731FC" w:rsidP="001B2A0C">
      <w:pPr>
        <w:spacing w:after="0"/>
        <w:ind w:left="120"/>
        <w:jc w:val="center"/>
        <w:rPr>
          <w:sz w:val="26"/>
          <w:szCs w:val="26"/>
          <w:lang w:val="ru-RU"/>
        </w:rPr>
      </w:pPr>
      <w:bookmarkStart w:id="7" w:name="block-21698463"/>
      <w:bookmarkEnd w:id="6"/>
      <w:r w:rsidRPr="008731FC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ВАРИАНТ 1. ПОУРОЧНОЕ ПЛАНИРОВАНИЕ ДЛЯ ПЕДАГОГОВ, ИСПОЛЬЗУЮЩИХ УЧЕБНИК ОКРУЖАЮЩИЙ МИР, 1-4 КЛАСС, В 2 ЧАСТЯХ, ПЛЕШАКОВ А.А.</w:t>
      </w:r>
    </w:p>
    <w:p w:rsidR="008A2BBA" w:rsidRPr="008731FC" w:rsidRDefault="008731FC" w:rsidP="001B2A0C">
      <w:pPr>
        <w:spacing w:after="0"/>
        <w:ind w:left="120"/>
        <w:jc w:val="center"/>
        <w:rPr>
          <w:sz w:val="26"/>
          <w:szCs w:val="26"/>
        </w:rPr>
      </w:pPr>
      <w:r w:rsidRPr="008731FC">
        <w:rPr>
          <w:rFonts w:ascii="Times New Roman" w:hAnsi="Times New Roman"/>
          <w:b/>
          <w:color w:val="000000"/>
          <w:sz w:val="26"/>
          <w:szCs w:val="26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4153"/>
        <w:gridCol w:w="1094"/>
        <w:gridCol w:w="1966"/>
        <w:gridCol w:w="2040"/>
        <w:gridCol w:w="1430"/>
        <w:gridCol w:w="2517"/>
      </w:tblGrid>
      <w:tr w:rsidR="008A2BBA" w:rsidRPr="008731F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Тема урока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Дата изучения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Электронные цифровые образовательные ресурсы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Контрольные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Практические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34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Наша страна – Россия, Российская Федерация.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35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Наша Родина: от края и до края.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36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37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38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39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40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Что такое окружающий мир? Что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41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42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43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44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Природа и человек. Природные материалы и изделия из них.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45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46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47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48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49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50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Особенности лиственных растений: узнавание, краткое описание.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51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Особенности хвойных растений: узнавание, краткое описание.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52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53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54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55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56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57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Где обитают птицы, чем они питаются. Птицы: сравнение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58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59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60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61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62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63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64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65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66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67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68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69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70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71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72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73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74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75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76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77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Классный коллектив. Мои друзья – одноклассники.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78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Учебный класс. Рабочее место школьника.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79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80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81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Мир животных. Перелётные и зимующие птицы.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82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83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84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85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86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87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88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89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90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https://multiurok.ru/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91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92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https://multiurok.ru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93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Труд и быт людей в разные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E7BFA">
            <w:pPr>
              <w:spacing w:after="0"/>
              <w:ind w:left="135"/>
              <w:rPr>
                <w:sz w:val="26"/>
                <w:szCs w:val="26"/>
              </w:rPr>
            </w:pPr>
            <w:hyperlink r:id="rId94">
              <w:r w:rsidR="008731FC"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http://kopilurokov.ru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</w:tbl>
    <w:p w:rsidR="008A2BBA" w:rsidRPr="008731FC" w:rsidRDefault="008A2BBA">
      <w:pPr>
        <w:rPr>
          <w:sz w:val="26"/>
          <w:szCs w:val="26"/>
        </w:rPr>
        <w:sectPr w:rsidR="008A2BBA" w:rsidRPr="00873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BBA" w:rsidRPr="008731FC" w:rsidRDefault="008731FC">
      <w:pPr>
        <w:spacing w:after="0"/>
        <w:ind w:left="120"/>
        <w:rPr>
          <w:sz w:val="26"/>
          <w:szCs w:val="26"/>
        </w:rPr>
      </w:pPr>
      <w:r w:rsidRPr="008731FC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287"/>
        <w:gridCol w:w="1096"/>
        <w:gridCol w:w="1966"/>
        <w:gridCol w:w="2040"/>
        <w:gridCol w:w="1430"/>
        <w:gridCol w:w="2378"/>
      </w:tblGrid>
      <w:tr w:rsidR="008A2BBA" w:rsidRPr="008731FC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Тема урока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Дата изучения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Электронные цифровые образовательные ресурсы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Контрольные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Практические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Родной край, его природные достопримечательности.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Родной край, город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Звёздное небо: звёзды и созвездия. Солнечная система: планеты (название, расположение от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Мир животных: рыбы. Особенности внешнего вида,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Наш регион, какой он? Культура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Безопасное поведение на прогулках: правила поведения на игровых площадках; езда на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велосипедах (санках, самокатах) и качелях.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Правила культурного поведения в общественных местах.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Правила безопасного поведения пассажира метро.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Модели Земли - глобус, карта, план.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Карта мира. Материки и океаны.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Животные и их потомство. Размножение животных.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</w:tbl>
    <w:p w:rsidR="008A2BBA" w:rsidRPr="008731FC" w:rsidRDefault="008A2BBA">
      <w:pPr>
        <w:rPr>
          <w:sz w:val="26"/>
          <w:szCs w:val="26"/>
        </w:rPr>
        <w:sectPr w:rsidR="008A2BBA" w:rsidRPr="00873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BBA" w:rsidRPr="008731FC" w:rsidRDefault="008731FC">
      <w:pPr>
        <w:spacing w:after="0"/>
        <w:ind w:left="120"/>
        <w:rPr>
          <w:sz w:val="26"/>
          <w:szCs w:val="26"/>
        </w:rPr>
      </w:pPr>
      <w:r w:rsidRPr="008731FC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3511"/>
        <w:gridCol w:w="1037"/>
        <w:gridCol w:w="1966"/>
        <w:gridCol w:w="2040"/>
        <w:gridCol w:w="1430"/>
        <w:gridCol w:w="3290"/>
      </w:tblGrid>
      <w:tr w:rsidR="008A2BBA" w:rsidRPr="008731F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Тема урока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Дата изучения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Электронные цифровые образовательные ресурсы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Контрольные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Практические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5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162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6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fc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7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74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Природные сообщества родного края – два-три примера на основе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8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841330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9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84123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aa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0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ca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1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392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2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328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3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cb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62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Распространение воды в природе: водоёмы, реки.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4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78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5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03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6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da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26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7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26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8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de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9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282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0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1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2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85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Жизнь животных в разные времена года.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3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ea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16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4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ea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16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5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ebe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6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7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8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fde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9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240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0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84104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ba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1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78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2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3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dd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4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aa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5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8410654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6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7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8410910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Знаки безопасности во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8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Безопасное поведение пассажира железнодорожного транспорта.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9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dd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0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1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84118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Нужны ли обществу правила поведения?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2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84112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3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841254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Горная порода как соединение разных минералов.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4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8412706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5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8412896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6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8412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Резервный урок. Семья: традиции, праздники.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Совместный труд.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7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8412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8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8413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9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8413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0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84140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ba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Уникальные памятники культуры России: исторический центр Санкт-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1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841380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</w:tbl>
    <w:p w:rsidR="008A2BBA" w:rsidRPr="008731FC" w:rsidRDefault="008A2BBA">
      <w:pPr>
        <w:rPr>
          <w:sz w:val="26"/>
          <w:szCs w:val="26"/>
        </w:rPr>
        <w:sectPr w:rsidR="008A2BBA" w:rsidRPr="00873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BBA" w:rsidRPr="008731FC" w:rsidRDefault="008731FC">
      <w:pPr>
        <w:spacing w:after="0"/>
        <w:ind w:left="120"/>
        <w:rPr>
          <w:sz w:val="26"/>
          <w:szCs w:val="26"/>
        </w:rPr>
      </w:pPr>
      <w:r w:rsidRPr="008731FC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3511"/>
        <w:gridCol w:w="1037"/>
        <w:gridCol w:w="1966"/>
        <w:gridCol w:w="2040"/>
        <w:gridCol w:w="1430"/>
        <w:gridCol w:w="3290"/>
      </w:tblGrid>
      <w:tr w:rsidR="008A2BBA" w:rsidRPr="008731F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Тема урока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Дата изучения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Электронные цифровые образовательные ресурсы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Контрольные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Практические работы </w:t>
            </w:r>
          </w:p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2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8414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3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8414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eca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4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8418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Экологические проблемы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5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8415118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6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8415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7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841580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8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8415636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9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8418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0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8415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da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1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8415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2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8416306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3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84164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be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Безопасное поведение при езде на велосипеде и самокате.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4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8416180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5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8416996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6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58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7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cfc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8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fae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Крупнейшие реки России: название, нахождение на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Характеристика природных зон России: арктическая пустыня.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9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34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Характеристика природных зон России: тундра.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0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Характеристика природных зон России: тайга.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1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8417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08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Характеристика природных зон России: смешанный лес.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2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84181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ce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Характеристика природных зон России: степь и полупустыня.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3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84185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ac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4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8417526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5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8419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54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Государство Русь. Страницы общественной и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6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8419894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Города России. Древние города России.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Страницы истории Российской империи. Пётр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7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284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8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aa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XVIII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«Золотой век» русской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культуры. Великие поэты и писатели, композиторы и художники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XIX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9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56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0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800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1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2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dac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Государственное устройство РФ (общее представление). Конституция РФ. Президент РФ. Политико-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3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188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4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ea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Права и обязанности гражданина Российской Федерации.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5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336</w:t>
              </w:r>
            </w:hyperlink>
          </w:p>
        </w:tc>
      </w:tr>
      <w:tr w:rsidR="008A2BBA" w:rsidRPr="001D76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6"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841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dc</w:t>
              </w:r>
              <w:r w:rsidRPr="008731FC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50</w:t>
              </w:r>
            </w:hyperlink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Резервный урок.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8A2BBA" w:rsidRPr="008731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A2BBA" w:rsidRPr="008731FC" w:rsidRDefault="008731FC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731F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BBA" w:rsidRPr="008731FC" w:rsidRDefault="008A2BBA">
            <w:pPr>
              <w:rPr>
                <w:sz w:val="26"/>
                <w:szCs w:val="26"/>
              </w:rPr>
            </w:pPr>
          </w:p>
        </w:tc>
      </w:tr>
    </w:tbl>
    <w:p w:rsidR="008A2BBA" w:rsidRPr="008731FC" w:rsidRDefault="008A2BBA">
      <w:pPr>
        <w:rPr>
          <w:sz w:val="26"/>
          <w:szCs w:val="26"/>
        </w:rPr>
        <w:sectPr w:rsidR="008A2BBA" w:rsidRPr="00873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BBA" w:rsidRPr="008731FC" w:rsidRDefault="008731FC">
      <w:pPr>
        <w:spacing w:after="0"/>
        <w:ind w:left="120"/>
        <w:rPr>
          <w:lang w:val="ru-RU"/>
        </w:rPr>
      </w:pPr>
      <w:bookmarkStart w:id="8" w:name="block-21698462"/>
      <w:bookmarkEnd w:id="7"/>
      <w:r w:rsidRPr="008731F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A2BBA" w:rsidRDefault="008731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A2BBA" w:rsidRDefault="008731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A2BBA" w:rsidRDefault="008731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A2BBA" w:rsidRDefault="008731F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A2BBA" w:rsidRDefault="008731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A2BBA" w:rsidRDefault="008731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A2BBA" w:rsidRDefault="008A2BBA">
      <w:pPr>
        <w:spacing w:after="0"/>
        <w:ind w:left="120"/>
      </w:pPr>
    </w:p>
    <w:p w:rsidR="008A2BBA" w:rsidRPr="008731FC" w:rsidRDefault="008731FC">
      <w:pPr>
        <w:spacing w:after="0" w:line="480" w:lineRule="auto"/>
        <w:ind w:left="120"/>
        <w:rPr>
          <w:lang w:val="ru-RU"/>
        </w:rPr>
      </w:pPr>
      <w:r w:rsidRPr="008731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2BBA" w:rsidRDefault="008731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A2BBA" w:rsidRDefault="008A2BBA">
      <w:pPr>
        <w:sectPr w:rsidR="008A2BBA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731FC" w:rsidRDefault="008731FC"/>
    <w:sectPr w:rsidR="008731FC" w:rsidSect="008A2B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2E5F"/>
    <w:multiLevelType w:val="multilevel"/>
    <w:tmpl w:val="48763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5229C"/>
    <w:multiLevelType w:val="multilevel"/>
    <w:tmpl w:val="CDA0E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DE3FE8"/>
    <w:multiLevelType w:val="multilevel"/>
    <w:tmpl w:val="E2B24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37167B"/>
    <w:multiLevelType w:val="multilevel"/>
    <w:tmpl w:val="24EAA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FB08AC"/>
    <w:multiLevelType w:val="multilevel"/>
    <w:tmpl w:val="C75CC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7F406B"/>
    <w:multiLevelType w:val="multilevel"/>
    <w:tmpl w:val="0FAA6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3711B"/>
    <w:multiLevelType w:val="multilevel"/>
    <w:tmpl w:val="D7CEB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696238"/>
    <w:multiLevelType w:val="multilevel"/>
    <w:tmpl w:val="B8DA2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17711B"/>
    <w:multiLevelType w:val="multilevel"/>
    <w:tmpl w:val="F3BE8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4D5A67"/>
    <w:multiLevelType w:val="multilevel"/>
    <w:tmpl w:val="F0F8F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573155"/>
    <w:multiLevelType w:val="multilevel"/>
    <w:tmpl w:val="A5CAA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C64F89"/>
    <w:multiLevelType w:val="multilevel"/>
    <w:tmpl w:val="031C8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DF293E"/>
    <w:multiLevelType w:val="multilevel"/>
    <w:tmpl w:val="F7B8D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503505"/>
    <w:multiLevelType w:val="multilevel"/>
    <w:tmpl w:val="8D081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4F365E"/>
    <w:multiLevelType w:val="multilevel"/>
    <w:tmpl w:val="CD84D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3110D0"/>
    <w:multiLevelType w:val="multilevel"/>
    <w:tmpl w:val="75E69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665D04"/>
    <w:multiLevelType w:val="multilevel"/>
    <w:tmpl w:val="7BACF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701FE1"/>
    <w:multiLevelType w:val="multilevel"/>
    <w:tmpl w:val="508A22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21255F"/>
    <w:multiLevelType w:val="multilevel"/>
    <w:tmpl w:val="E4369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881E86"/>
    <w:multiLevelType w:val="multilevel"/>
    <w:tmpl w:val="883AB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19B4DB1"/>
    <w:multiLevelType w:val="multilevel"/>
    <w:tmpl w:val="7598E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CE07C8"/>
    <w:multiLevelType w:val="multilevel"/>
    <w:tmpl w:val="7B9C9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810D44"/>
    <w:multiLevelType w:val="multilevel"/>
    <w:tmpl w:val="195C5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CD4F7B"/>
    <w:multiLevelType w:val="multilevel"/>
    <w:tmpl w:val="E8B64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5552C7"/>
    <w:multiLevelType w:val="multilevel"/>
    <w:tmpl w:val="A79C8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C8338D"/>
    <w:multiLevelType w:val="multilevel"/>
    <w:tmpl w:val="E6004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8A6188"/>
    <w:multiLevelType w:val="multilevel"/>
    <w:tmpl w:val="E82698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5068FF"/>
    <w:multiLevelType w:val="multilevel"/>
    <w:tmpl w:val="9EE419C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566E2D"/>
    <w:multiLevelType w:val="multilevel"/>
    <w:tmpl w:val="F6782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2A4F29"/>
    <w:multiLevelType w:val="multilevel"/>
    <w:tmpl w:val="55FE6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A17855"/>
    <w:multiLevelType w:val="multilevel"/>
    <w:tmpl w:val="53AA1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9A1991"/>
    <w:multiLevelType w:val="multilevel"/>
    <w:tmpl w:val="11A43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C92854"/>
    <w:multiLevelType w:val="multilevel"/>
    <w:tmpl w:val="AC28F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BF0629"/>
    <w:multiLevelType w:val="multilevel"/>
    <w:tmpl w:val="1424E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D55C19"/>
    <w:multiLevelType w:val="multilevel"/>
    <w:tmpl w:val="E4E02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E26325"/>
    <w:multiLevelType w:val="multilevel"/>
    <w:tmpl w:val="817AA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8120C1"/>
    <w:multiLevelType w:val="multilevel"/>
    <w:tmpl w:val="8D046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0D433B"/>
    <w:multiLevelType w:val="multilevel"/>
    <w:tmpl w:val="D8D2A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AD4363"/>
    <w:multiLevelType w:val="multilevel"/>
    <w:tmpl w:val="D4CAC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BB30C5"/>
    <w:multiLevelType w:val="multilevel"/>
    <w:tmpl w:val="77FA3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9C5FAB"/>
    <w:multiLevelType w:val="multilevel"/>
    <w:tmpl w:val="3D08E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45266D"/>
    <w:multiLevelType w:val="multilevel"/>
    <w:tmpl w:val="CF627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67437D"/>
    <w:multiLevelType w:val="multilevel"/>
    <w:tmpl w:val="84F89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26"/>
  </w:num>
  <w:num w:numId="3">
    <w:abstractNumId w:val="1"/>
  </w:num>
  <w:num w:numId="4">
    <w:abstractNumId w:val="34"/>
  </w:num>
  <w:num w:numId="5">
    <w:abstractNumId w:val="4"/>
  </w:num>
  <w:num w:numId="6">
    <w:abstractNumId w:val="32"/>
  </w:num>
  <w:num w:numId="7">
    <w:abstractNumId w:val="36"/>
  </w:num>
  <w:num w:numId="8">
    <w:abstractNumId w:val="13"/>
  </w:num>
  <w:num w:numId="9">
    <w:abstractNumId w:val="30"/>
  </w:num>
  <w:num w:numId="10">
    <w:abstractNumId w:val="17"/>
  </w:num>
  <w:num w:numId="11">
    <w:abstractNumId w:val="21"/>
  </w:num>
  <w:num w:numId="12">
    <w:abstractNumId w:val="27"/>
  </w:num>
  <w:num w:numId="13">
    <w:abstractNumId w:val="24"/>
  </w:num>
  <w:num w:numId="14">
    <w:abstractNumId w:val="23"/>
  </w:num>
  <w:num w:numId="15">
    <w:abstractNumId w:val="5"/>
  </w:num>
  <w:num w:numId="16">
    <w:abstractNumId w:val="22"/>
  </w:num>
  <w:num w:numId="17">
    <w:abstractNumId w:val="11"/>
  </w:num>
  <w:num w:numId="18">
    <w:abstractNumId w:val="12"/>
  </w:num>
  <w:num w:numId="19">
    <w:abstractNumId w:val="2"/>
  </w:num>
  <w:num w:numId="20">
    <w:abstractNumId w:val="29"/>
  </w:num>
  <w:num w:numId="21">
    <w:abstractNumId w:val="9"/>
  </w:num>
  <w:num w:numId="22">
    <w:abstractNumId w:val="31"/>
  </w:num>
  <w:num w:numId="23">
    <w:abstractNumId w:val="41"/>
  </w:num>
  <w:num w:numId="24">
    <w:abstractNumId w:val="8"/>
  </w:num>
  <w:num w:numId="25">
    <w:abstractNumId w:val="38"/>
  </w:num>
  <w:num w:numId="26">
    <w:abstractNumId w:val="15"/>
  </w:num>
  <w:num w:numId="27">
    <w:abstractNumId w:val="37"/>
  </w:num>
  <w:num w:numId="28">
    <w:abstractNumId w:val="20"/>
  </w:num>
  <w:num w:numId="29">
    <w:abstractNumId w:val="33"/>
  </w:num>
  <w:num w:numId="30">
    <w:abstractNumId w:val="35"/>
  </w:num>
  <w:num w:numId="31">
    <w:abstractNumId w:val="7"/>
  </w:num>
  <w:num w:numId="32">
    <w:abstractNumId w:val="39"/>
  </w:num>
  <w:num w:numId="33">
    <w:abstractNumId w:val="0"/>
  </w:num>
  <w:num w:numId="34">
    <w:abstractNumId w:val="18"/>
  </w:num>
  <w:num w:numId="35">
    <w:abstractNumId w:val="42"/>
  </w:num>
  <w:num w:numId="36">
    <w:abstractNumId w:val="14"/>
  </w:num>
  <w:num w:numId="37">
    <w:abstractNumId w:val="25"/>
  </w:num>
  <w:num w:numId="38">
    <w:abstractNumId w:val="10"/>
  </w:num>
  <w:num w:numId="39">
    <w:abstractNumId w:val="16"/>
  </w:num>
  <w:num w:numId="40">
    <w:abstractNumId w:val="6"/>
  </w:num>
  <w:num w:numId="41">
    <w:abstractNumId w:val="19"/>
  </w:num>
  <w:num w:numId="42">
    <w:abstractNumId w:val="3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A2BBA"/>
    <w:rsid w:val="0018150E"/>
    <w:rsid w:val="001B2A0C"/>
    <w:rsid w:val="001D7696"/>
    <w:rsid w:val="00284317"/>
    <w:rsid w:val="005B1656"/>
    <w:rsid w:val="0061554A"/>
    <w:rsid w:val="0081430D"/>
    <w:rsid w:val="008731FC"/>
    <w:rsid w:val="008A2BBA"/>
    <w:rsid w:val="008E7BFA"/>
    <w:rsid w:val="00BC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A2B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A2B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ef2a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ultiurok.ru/" TargetMode="External"/><Relationship Id="rId63" Type="http://schemas.openxmlformats.org/officeDocument/2006/relationships/hyperlink" Target="https://multiurok.ru/" TargetMode="External"/><Relationship Id="rId84" Type="http://schemas.openxmlformats.org/officeDocument/2006/relationships/hyperlink" Target="https://multiurok.ru/" TargetMode="External"/><Relationship Id="rId138" Type="http://schemas.openxmlformats.org/officeDocument/2006/relationships/hyperlink" Target="https://m.edsoo.ru/f8413c3c" TargetMode="External"/><Relationship Id="rId159" Type="http://schemas.openxmlformats.org/officeDocument/2006/relationships/hyperlink" Target="https://m.edsoo.ru/f8417b34" TargetMode="External"/><Relationship Id="rId170" Type="http://schemas.openxmlformats.org/officeDocument/2006/relationships/hyperlink" Target="https://m.edsoo.ru/f841c800" TargetMode="External"/><Relationship Id="rId107" Type="http://schemas.openxmlformats.org/officeDocument/2006/relationships/hyperlink" Target="https://m.edsoo.ru/f840df26" TargetMode="External"/><Relationship Id="rId11" Type="http://schemas.openxmlformats.org/officeDocument/2006/relationships/hyperlink" Target="http://kopilurokov.ru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://kopilurokov.ru" TargetMode="External"/><Relationship Id="rId74" Type="http://schemas.openxmlformats.org/officeDocument/2006/relationships/hyperlink" Target="http://kopilurokov.ru" TargetMode="External"/><Relationship Id="rId128" Type="http://schemas.openxmlformats.org/officeDocument/2006/relationships/hyperlink" Target="https://m.edsoo.ru/f8411f90" TargetMode="External"/><Relationship Id="rId149" Type="http://schemas.openxmlformats.org/officeDocument/2006/relationships/hyperlink" Target="https://m.edsoo.ru/f8418dc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0c162" TargetMode="External"/><Relationship Id="rId160" Type="http://schemas.openxmlformats.org/officeDocument/2006/relationships/hyperlink" Target="https://m.edsoo.ru/f8417d1e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://kopilurokov.ru" TargetMode="External"/><Relationship Id="rId64" Type="http://schemas.openxmlformats.org/officeDocument/2006/relationships/hyperlink" Target="http://kopilurokov.ru" TargetMode="External"/><Relationship Id="rId118" Type="http://schemas.openxmlformats.org/officeDocument/2006/relationships/hyperlink" Target="https://m.edsoo.ru/f840fde4" TargetMode="External"/><Relationship Id="rId139" Type="http://schemas.openxmlformats.org/officeDocument/2006/relationships/hyperlink" Target="https://m.edsoo.ru/f8413e30" TargetMode="External"/><Relationship Id="rId85" Type="http://schemas.openxmlformats.org/officeDocument/2006/relationships/hyperlink" Target="https://multiurok.ru/" TargetMode="External"/><Relationship Id="rId150" Type="http://schemas.openxmlformats.org/officeDocument/2006/relationships/hyperlink" Target="https://m.edsoo.ru/f8415da2" TargetMode="External"/><Relationship Id="rId171" Type="http://schemas.openxmlformats.org/officeDocument/2006/relationships/hyperlink" Target="https://m.edsoo.ru/f841c9f4" TargetMode="External"/><Relationship Id="rId12" Type="http://schemas.openxmlformats.org/officeDocument/2006/relationships/hyperlink" Target="http://kopilurokov.ru" TargetMode="External"/><Relationship Id="rId33" Type="http://schemas.openxmlformats.org/officeDocument/2006/relationships/hyperlink" Target="https://m.edsoo.ru/7f412850" TargetMode="External"/><Relationship Id="rId108" Type="http://schemas.openxmlformats.org/officeDocument/2006/relationships/hyperlink" Target="https://m.edsoo.ru/f840e0de" TargetMode="External"/><Relationship Id="rId129" Type="http://schemas.openxmlformats.org/officeDocument/2006/relationships/hyperlink" Target="https://m.edsoo.ru/f8411dd8" TargetMode="External"/><Relationship Id="rId54" Type="http://schemas.openxmlformats.org/officeDocument/2006/relationships/hyperlink" Target="https://multiurok.ru/" TargetMode="External"/><Relationship Id="rId75" Type="http://schemas.openxmlformats.org/officeDocument/2006/relationships/hyperlink" Target="https://multiurok.ru/" TargetMode="External"/><Relationship Id="rId96" Type="http://schemas.openxmlformats.org/officeDocument/2006/relationships/hyperlink" Target="https://m.edsoo.ru/f840f9fc" TargetMode="External"/><Relationship Id="rId140" Type="http://schemas.openxmlformats.org/officeDocument/2006/relationships/hyperlink" Target="https://m.edsoo.ru/f84140ba" TargetMode="External"/><Relationship Id="rId161" Type="http://schemas.openxmlformats.org/officeDocument/2006/relationships/hyperlink" Target="https://m.edsoo.ru/f8417f08" TargetMode="External"/><Relationship Id="rId6" Type="http://schemas.openxmlformats.org/officeDocument/2006/relationships/hyperlink" Target="https://multiurok.ru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://kopilurokov.ru" TargetMode="External"/><Relationship Id="rId114" Type="http://schemas.openxmlformats.org/officeDocument/2006/relationships/hyperlink" Target="https://m.edsoo.ru/f840ea16" TargetMode="External"/><Relationship Id="rId119" Type="http://schemas.openxmlformats.org/officeDocument/2006/relationships/hyperlink" Target="https://m.edsoo.ru/f840f240" TargetMode="External"/><Relationship Id="rId44" Type="http://schemas.openxmlformats.org/officeDocument/2006/relationships/hyperlink" Target="https://multiurok.ru/" TargetMode="External"/><Relationship Id="rId60" Type="http://schemas.openxmlformats.org/officeDocument/2006/relationships/hyperlink" Target="http://kopilurokov.ru" TargetMode="External"/><Relationship Id="rId65" Type="http://schemas.openxmlformats.org/officeDocument/2006/relationships/hyperlink" Target="https://multiurok.ru/" TargetMode="External"/><Relationship Id="rId81" Type="http://schemas.openxmlformats.org/officeDocument/2006/relationships/hyperlink" Target="https://multiurok.ru/" TargetMode="External"/><Relationship Id="rId86" Type="http://schemas.openxmlformats.org/officeDocument/2006/relationships/hyperlink" Target="https://multiurok.ru/" TargetMode="External"/><Relationship Id="rId130" Type="http://schemas.openxmlformats.org/officeDocument/2006/relationships/hyperlink" Target="https://m.edsoo.ru/f8411c0c" TargetMode="External"/><Relationship Id="rId135" Type="http://schemas.openxmlformats.org/officeDocument/2006/relationships/hyperlink" Target="https://m.edsoo.ru/f8412896" TargetMode="External"/><Relationship Id="rId151" Type="http://schemas.openxmlformats.org/officeDocument/2006/relationships/hyperlink" Target="https://m.edsoo.ru/f8415f50" TargetMode="External"/><Relationship Id="rId156" Type="http://schemas.openxmlformats.org/officeDocument/2006/relationships/hyperlink" Target="https://m.edsoo.ru/f8416b58" TargetMode="External"/><Relationship Id="rId177" Type="http://schemas.openxmlformats.org/officeDocument/2006/relationships/fontTable" Target="fontTable.xml"/><Relationship Id="rId172" Type="http://schemas.openxmlformats.org/officeDocument/2006/relationships/hyperlink" Target="https://m.edsoo.ru/f841dac0" TargetMode="External"/><Relationship Id="rId13" Type="http://schemas.openxmlformats.org/officeDocument/2006/relationships/hyperlink" Target="https://multiurok.ru/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ultiurok.ru/" TargetMode="External"/><Relationship Id="rId109" Type="http://schemas.openxmlformats.org/officeDocument/2006/relationships/hyperlink" Target="https://m.edsoo.ru/f840e282" TargetMode="External"/><Relationship Id="rId34" Type="http://schemas.openxmlformats.org/officeDocument/2006/relationships/hyperlink" Target="https://multiurok.ru" TargetMode="External"/><Relationship Id="rId50" Type="http://schemas.openxmlformats.org/officeDocument/2006/relationships/hyperlink" Target="https://multiurok.ru/" TargetMode="External"/><Relationship Id="rId55" Type="http://schemas.openxmlformats.org/officeDocument/2006/relationships/hyperlink" Target="https://multiurok.ru/" TargetMode="External"/><Relationship Id="rId76" Type="http://schemas.openxmlformats.org/officeDocument/2006/relationships/hyperlink" Target="https://multiurok.ru/" TargetMode="External"/><Relationship Id="rId97" Type="http://schemas.openxmlformats.org/officeDocument/2006/relationships/hyperlink" Target="https://m.edsoo.ru/f840ff74" TargetMode="External"/><Relationship Id="rId104" Type="http://schemas.openxmlformats.org/officeDocument/2006/relationships/hyperlink" Target="https://m.edsoo.ru/f840ce78" TargetMode="External"/><Relationship Id="rId120" Type="http://schemas.openxmlformats.org/officeDocument/2006/relationships/hyperlink" Target="https://m.edsoo.ru/f84104ba" TargetMode="External"/><Relationship Id="rId125" Type="http://schemas.openxmlformats.org/officeDocument/2006/relationships/hyperlink" Target="https://m.edsoo.ru/f8410654" TargetMode="External"/><Relationship Id="rId141" Type="http://schemas.openxmlformats.org/officeDocument/2006/relationships/hyperlink" Target="https://m.edsoo.ru/f841380e" TargetMode="External"/><Relationship Id="rId146" Type="http://schemas.openxmlformats.org/officeDocument/2006/relationships/hyperlink" Target="https://m.edsoo.ru/f8415b9a" TargetMode="External"/><Relationship Id="rId167" Type="http://schemas.openxmlformats.org/officeDocument/2006/relationships/hyperlink" Target="https://m.edsoo.ru/f841b284" TargetMode="External"/><Relationship Id="rId7" Type="http://schemas.openxmlformats.org/officeDocument/2006/relationships/hyperlink" Target="http://kopilurokov.ru" TargetMode="External"/><Relationship Id="rId71" Type="http://schemas.openxmlformats.org/officeDocument/2006/relationships/hyperlink" Target="https://multiurok.ru" TargetMode="External"/><Relationship Id="rId92" Type="http://schemas.openxmlformats.org/officeDocument/2006/relationships/hyperlink" Target="https://multiurok.ru" TargetMode="External"/><Relationship Id="rId16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ultiurok.ru" TargetMode="External"/><Relationship Id="rId45" Type="http://schemas.openxmlformats.org/officeDocument/2006/relationships/hyperlink" Target="https://multiurok.ru/" TargetMode="External"/><Relationship Id="rId66" Type="http://schemas.openxmlformats.org/officeDocument/2006/relationships/hyperlink" Target="https://multiurok.ru/" TargetMode="External"/><Relationship Id="rId87" Type="http://schemas.openxmlformats.org/officeDocument/2006/relationships/hyperlink" Target="http://kopilurokov.ru" TargetMode="External"/><Relationship Id="rId110" Type="http://schemas.openxmlformats.org/officeDocument/2006/relationships/hyperlink" Target="https://m.edsoo.ru/f840e41c" TargetMode="External"/><Relationship Id="rId115" Type="http://schemas.openxmlformats.org/officeDocument/2006/relationships/hyperlink" Target="https://m.edsoo.ru/f840ebe2" TargetMode="External"/><Relationship Id="rId131" Type="http://schemas.openxmlformats.org/officeDocument/2006/relationships/hyperlink" Target="https://m.edsoo.ru/f84118a6" TargetMode="External"/><Relationship Id="rId136" Type="http://schemas.openxmlformats.org/officeDocument/2006/relationships/hyperlink" Target="https://m.edsoo.ru/f8412a1c" TargetMode="External"/><Relationship Id="rId157" Type="http://schemas.openxmlformats.org/officeDocument/2006/relationships/hyperlink" Target="https://m.edsoo.ru/f8416cfc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multiurok.ru" TargetMode="External"/><Relationship Id="rId82" Type="http://schemas.openxmlformats.org/officeDocument/2006/relationships/hyperlink" Target="http://kopilurokov.ru" TargetMode="External"/><Relationship Id="rId152" Type="http://schemas.openxmlformats.org/officeDocument/2006/relationships/hyperlink" Target="https://m.edsoo.ru/f8416306" TargetMode="External"/><Relationship Id="rId173" Type="http://schemas.openxmlformats.org/officeDocument/2006/relationships/hyperlink" Target="https://m.edsoo.ru/f841d188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://kopilurokov.ru" TargetMode="External"/><Relationship Id="rId56" Type="http://schemas.openxmlformats.org/officeDocument/2006/relationships/hyperlink" Target="https://multiurok.ru/" TargetMode="External"/><Relationship Id="rId77" Type="http://schemas.openxmlformats.org/officeDocument/2006/relationships/hyperlink" Target="http://kopilurokov.ru" TargetMode="External"/><Relationship Id="rId100" Type="http://schemas.openxmlformats.org/officeDocument/2006/relationships/hyperlink" Target="https://m.edsoo.ru/f840c7ca" TargetMode="External"/><Relationship Id="rId105" Type="http://schemas.openxmlformats.org/officeDocument/2006/relationships/hyperlink" Target="https://m.edsoo.ru/f840d03a" TargetMode="External"/><Relationship Id="rId126" Type="http://schemas.openxmlformats.org/officeDocument/2006/relationships/hyperlink" Target="https://m.edsoo.ru/f8410c3a" TargetMode="External"/><Relationship Id="rId147" Type="http://schemas.openxmlformats.org/officeDocument/2006/relationships/hyperlink" Target="https://m.edsoo.ru/f841580c" TargetMode="External"/><Relationship Id="rId168" Type="http://schemas.openxmlformats.org/officeDocument/2006/relationships/hyperlink" Target="https://m.edsoo.ru/f841b4aa" TargetMode="External"/><Relationship Id="rId8" Type="http://schemas.openxmlformats.org/officeDocument/2006/relationships/hyperlink" Target="https://multiurok.ru/" TargetMode="External"/><Relationship Id="rId51" Type="http://schemas.openxmlformats.org/officeDocument/2006/relationships/hyperlink" Target="https://multiurok.ru" TargetMode="External"/><Relationship Id="rId72" Type="http://schemas.openxmlformats.org/officeDocument/2006/relationships/hyperlink" Target="http://kopilurokov.ru" TargetMode="External"/><Relationship Id="rId93" Type="http://schemas.openxmlformats.org/officeDocument/2006/relationships/hyperlink" Target="http://kopilurokov.ru" TargetMode="External"/><Relationship Id="rId98" Type="http://schemas.openxmlformats.org/officeDocument/2006/relationships/hyperlink" Target="https://m.edsoo.ru/f841330e" TargetMode="External"/><Relationship Id="rId121" Type="http://schemas.openxmlformats.org/officeDocument/2006/relationships/hyperlink" Target="https://m.edsoo.ru/f8410f78" TargetMode="External"/><Relationship Id="rId142" Type="http://schemas.openxmlformats.org/officeDocument/2006/relationships/hyperlink" Target="https://m.edsoo.ru/f8414d1c" TargetMode="External"/><Relationship Id="rId163" Type="http://schemas.openxmlformats.org/officeDocument/2006/relationships/hyperlink" Target="https://m.edsoo.ru/f84185a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ultiurok.ru/" TargetMode="External"/><Relationship Id="rId67" Type="http://schemas.openxmlformats.org/officeDocument/2006/relationships/hyperlink" Target="https://multiurok.ru/" TargetMode="External"/><Relationship Id="rId116" Type="http://schemas.openxmlformats.org/officeDocument/2006/relationships/hyperlink" Target="https://m.edsoo.ru/f840ed90" TargetMode="External"/><Relationship Id="rId137" Type="http://schemas.openxmlformats.org/officeDocument/2006/relationships/hyperlink" Target="https://m.edsoo.ru/f8412ef4" TargetMode="External"/><Relationship Id="rId158" Type="http://schemas.openxmlformats.org/officeDocument/2006/relationships/hyperlink" Target="https://m.edsoo.ru/f8416fae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://kopilurokov.ru" TargetMode="External"/><Relationship Id="rId62" Type="http://schemas.openxmlformats.org/officeDocument/2006/relationships/hyperlink" Target="https://multiurok.ru/" TargetMode="External"/><Relationship Id="rId83" Type="http://schemas.openxmlformats.org/officeDocument/2006/relationships/hyperlink" Target="https://multiurok.ru" TargetMode="External"/><Relationship Id="rId88" Type="http://schemas.openxmlformats.org/officeDocument/2006/relationships/hyperlink" Target="http://kopilurokov.ru" TargetMode="External"/><Relationship Id="rId111" Type="http://schemas.openxmlformats.org/officeDocument/2006/relationships/hyperlink" Target="https://m.edsoo.ru/f840e6a6" TargetMode="External"/><Relationship Id="rId132" Type="http://schemas.openxmlformats.org/officeDocument/2006/relationships/hyperlink" Target="https://m.edsoo.ru/f84112c0" TargetMode="External"/><Relationship Id="rId153" Type="http://schemas.openxmlformats.org/officeDocument/2006/relationships/hyperlink" Target="https://m.edsoo.ru/f84164be" TargetMode="External"/><Relationship Id="rId174" Type="http://schemas.openxmlformats.org/officeDocument/2006/relationships/hyperlink" Target="https://m.edsoo.ru/f841d8e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ultiurok.ru/" TargetMode="External"/><Relationship Id="rId57" Type="http://schemas.openxmlformats.org/officeDocument/2006/relationships/hyperlink" Target="https://multiurok.ru/" TargetMode="External"/><Relationship Id="rId106" Type="http://schemas.openxmlformats.org/officeDocument/2006/relationships/hyperlink" Target="https://m.edsoo.ru/f840da26" TargetMode="External"/><Relationship Id="rId127" Type="http://schemas.openxmlformats.org/officeDocument/2006/relationships/hyperlink" Target="https://m.edsoo.ru/f8410910" TargetMode="External"/><Relationship Id="rId10" Type="http://schemas.openxmlformats.org/officeDocument/2006/relationships/hyperlink" Target="https://multiurok.ru/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multiurok.ru/" TargetMode="External"/><Relationship Id="rId73" Type="http://schemas.openxmlformats.org/officeDocument/2006/relationships/hyperlink" Target="https://multiurok.ru/" TargetMode="External"/><Relationship Id="rId78" Type="http://schemas.openxmlformats.org/officeDocument/2006/relationships/hyperlink" Target="https://multiurok.ru/" TargetMode="External"/><Relationship Id="rId94" Type="http://schemas.openxmlformats.org/officeDocument/2006/relationships/hyperlink" Target="http://kopilurokov.ru" TargetMode="External"/><Relationship Id="rId99" Type="http://schemas.openxmlformats.org/officeDocument/2006/relationships/hyperlink" Target="https://m.edsoo.ru/f84123aa" TargetMode="External"/><Relationship Id="rId101" Type="http://schemas.openxmlformats.org/officeDocument/2006/relationships/hyperlink" Target="https://m.edsoo.ru/f840c392" TargetMode="External"/><Relationship Id="rId122" Type="http://schemas.openxmlformats.org/officeDocument/2006/relationships/hyperlink" Target="https://m.edsoo.ru/f84116c6" TargetMode="External"/><Relationship Id="rId143" Type="http://schemas.openxmlformats.org/officeDocument/2006/relationships/hyperlink" Target="https://m.edsoo.ru/f8414eca" TargetMode="External"/><Relationship Id="rId148" Type="http://schemas.openxmlformats.org/officeDocument/2006/relationships/hyperlink" Target="https://m.edsoo.ru/f8415636" TargetMode="External"/><Relationship Id="rId164" Type="http://schemas.openxmlformats.org/officeDocument/2006/relationships/hyperlink" Target="https://m.edsoo.ru/f8417526" TargetMode="External"/><Relationship Id="rId169" Type="http://schemas.openxmlformats.org/officeDocument/2006/relationships/hyperlink" Target="https://m.edsoo.ru/f841c56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pilurokov.ru" TargetMode="External"/><Relationship Id="rId26" Type="http://schemas.openxmlformats.org/officeDocument/2006/relationships/hyperlink" Target="https://m.edsoo.ru/7f412850" TargetMode="External"/><Relationship Id="rId47" Type="http://schemas.openxmlformats.org/officeDocument/2006/relationships/hyperlink" Target="https://multiurok.ru/" TargetMode="External"/><Relationship Id="rId68" Type="http://schemas.openxmlformats.org/officeDocument/2006/relationships/hyperlink" Target="http://kopilurokov.ru" TargetMode="External"/><Relationship Id="rId89" Type="http://schemas.openxmlformats.org/officeDocument/2006/relationships/hyperlink" Target="http://kopilurokov.ru" TargetMode="External"/><Relationship Id="rId112" Type="http://schemas.openxmlformats.org/officeDocument/2006/relationships/hyperlink" Target="https://m.edsoo.ru/f840e85e" TargetMode="External"/><Relationship Id="rId133" Type="http://schemas.openxmlformats.org/officeDocument/2006/relationships/hyperlink" Target="https://m.edsoo.ru/f841254e" TargetMode="External"/><Relationship Id="rId154" Type="http://schemas.openxmlformats.org/officeDocument/2006/relationships/hyperlink" Target="https://m.edsoo.ru/f8416180" TargetMode="External"/><Relationship Id="rId175" Type="http://schemas.openxmlformats.org/officeDocument/2006/relationships/hyperlink" Target="https://m.edsoo.ru/f841d336" TargetMode="External"/><Relationship Id="rId16" Type="http://schemas.openxmlformats.org/officeDocument/2006/relationships/hyperlink" Target="https://m.edsoo.ru/7f4116e4" TargetMode="External"/><Relationship Id="rId37" Type="http://schemas.openxmlformats.org/officeDocument/2006/relationships/hyperlink" Target="https://multiurok.ru/" TargetMode="External"/><Relationship Id="rId58" Type="http://schemas.openxmlformats.org/officeDocument/2006/relationships/hyperlink" Target="http://kopilurokov.ru" TargetMode="External"/><Relationship Id="rId79" Type="http://schemas.openxmlformats.org/officeDocument/2006/relationships/hyperlink" Target="http://kopilurokov.ru" TargetMode="External"/><Relationship Id="rId102" Type="http://schemas.openxmlformats.org/officeDocument/2006/relationships/hyperlink" Target="https://m.edsoo.ru/f840d328" TargetMode="External"/><Relationship Id="rId123" Type="http://schemas.openxmlformats.org/officeDocument/2006/relationships/hyperlink" Target="https://m.edsoo.ru/f8410dd4" TargetMode="External"/><Relationship Id="rId144" Type="http://schemas.openxmlformats.org/officeDocument/2006/relationships/hyperlink" Target="https://m.edsoo.ru/f8418dc2" TargetMode="External"/><Relationship Id="rId90" Type="http://schemas.openxmlformats.org/officeDocument/2006/relationships/hyperlink" Target="https://multiurok.ru/" TargetMode="External"/><Relationship Id="rId165" Type="http://schemas.openxmlformats.org/officeDocument/2006/relationships/hyperlink" Target="https://m.edsoo.ru/f8419c54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://kopilurokov.ru" TargetMode="External"/><Relationship Id="rId69" Type="http://schemas.openxmlformats.org/officeDocument/2006/relationships/hyperlink" Target="https://multiurok.ru/" TargetMode="External"/><Relationship Id="rId113" Type="http://schemas.openxmlformats.org/officeDocument/2006/relationships/hyperlink" Target="https://m.edsoo.ru/f840ea16" TargetMode="External"/><Relationship Id="rId134" Type="http://schemas.openxmlformats.org/officeDocument/2006/relationships/hyperlink" Target="https://m.edsoo.ru/f8412706" TargetMode="External"/><Relationship Id="rId80" Type="http://schemas.openxmlformats.org/officeDocument/2006/relationships/hyperlink" Target="https://multiurok.ru/" TargetMode="External"/><Relationship Id="rId155" Type="http://schemas.openxmlformats.org/officeDocument/2006/relationships/hyperlink" Target="https://m.edsoo.ru/f8416996" TargetMode="External"/><Relationship Id="rId176" Type="http://schemas.openxmlformats.org/officeDocument/2006/relationships/hyperlink" Target="https://m.edsoo.ru/f841dc50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://kopilurokov.ru" TargetMode="External"/><Relationship Id="rId59" Type="http://schemas.openxmlformats.org/officeDocument/2006/relationships/hyperlink" Target="https://multiurok.ru/" TargetMode="External"/><Relationship Id="rId103" Type="http://schemas.openxmlformats.org/officeDocument/2006/relationships/hyperlink" Target="https://m.edsoo.ru/f840cb62" TargetMode="External"/><Relationship Id="rId124" Type="http://schemas.openxmlformats.org/officeDocument/2006/relationships/hyperlink" Target="https://m.edsoo.ru/f8410aa0" TargetMode="External"/><Relationship Id="rId70" Type="http://schemas.openxmlformats.org/officeDocument/2006/relationships/hyperlink" Target="https://multiurok.ru/" TargetMode="External"/><Relationship Id="rId91" Type="http://schemas.openxmlformats.org/officeDocument/2006/relationships/hyperlink" Target="http://kopilurokov.ru" TargetMode="External"/><Relationship Id="rId145" Type="http://schemas.openxmlformats.org/officeDocument/2006/relationships/hyperlink" Target="https://m.edsoo.ru/f8415118" TargetMode="External"/><Relationship Id="rId16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13808</Words>
  <Characters>78712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10</cp:revision>
  <dcterms:created xsi:type="dcterms:W3CDTF">2023-09-14T11:46:00Z</dcterms:created>
  <dcterms:modified xsi:type="dcterms:W3CDTF">2023-10-01T20:43:00Z</dcterms:modified>
</cp:coreProperties>
</file>