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6C3" w:rsidRPr="007A686E" w:rsidRDefault="009326C3" w:rsidP="009326C3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bookmarkStart w:id="0" w:name="block-21706705"/>
      <w:r w:rsidRPr="007A686E">
        <w:rPr>
          <w:rFonts w:ascii="Times New Roman" w:hAnsi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9326C3" w:rsidRPr="007A686E" w:rsidRDefault="009326C3" w:rsidP="009326C3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r w:rsidRPr="007A686E">
        <w:rPr>
          <w:rFonts w:ascii="Times New Roman" w:hAnsi="Times New Roman"/>
          <w:b/>
          <w:sz w:val="24"/>
          <w:szCs w:val="24"/>
          <w:lang w:val="ru-RU"/>
        </w:rPr>
        <w:t>‌</w:t>
      </w:r>
      <w:bookmarkStart w:id="1" w:name="ca7504fb-a4f4-48c8-ab7c-756ffe56e67b"/>
      <w:r w:rsidRPr="007A686E">
        <w:rPr>
          <w:rFonts w:ascii="Times New Roman" w:hAnsi="Times New Roman"/>
          <w:b/>
          <w:sz w:val="24"/>
          <w:szCs w:val="24"/>
          <w:lang w:val="ru-RU"/>
        </w:rPr>
        <w:t>Министерство образования Белгородской области</w:t>
      </w:r>
      <w:bookmarkEnd w:id="1"/>
      <w:r w:rsidRPr="007A686E">
        <w:rPr>
          <w:rFonts w:ascii="Times New Roman" w:hAnsi="Times New Roman"/>
          <w:b/>
          <w:sz w:val="24"/>
          <w:szCs w:val="24"/>
          <w:lang w:val="ru-RU"/>
        </w:rPr>
        <w:t xml:space="preserve">‌‌ </w:t>
      </w:r>
    </w:p>
    <w:p w:rsidR="009326C3" w:rsidRPr="007A686E" w:rsidRDefault="009326C3" w:rsidP="009326C3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r w:rsidRPr="007A686E">
        <w:rPr>
          <w:rFonts w:ascii="Times New Roman" w:hAnsi="Times New Roman"/>
          <w:b/>
          <w:sz w:val="24"/>
          <w:szCs w:val="24"/>
          <w:lang w:val="ru-RU"/>
        </w:rPr>
        <w:t xml:space="preserve">Старооскольский городской округ Белгородской области </w:t>
      </w:r>
      <w:r w:rsidRPr="007A686E">
        <w:rPr>
          <w:rFonts w:ascii="Times New Roman" w:hAnsi="Times New Roman"/>
          <w:sz w:val="24"/>
          <w:szCs w:val="24"/>
          <w:lang w:val="ru-RU"/>
        </w:rPr>
        <w:t>​</w:t>
      </w:r>
    </w:p>
    <w:p w:rsidR="009326C3" w:rsidRPr="007A686E" w:rsidRDefault="009326C3" w:rsidP="009326C3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r w:rsidRPr="007A686E">
        <w:rPr>
          <w:rFonts w:ascii="Times New Roman" w:hAnsi="Times New Roman"/>
          <w:b/>
          <w:sz w:val="24"/>
          <w:szCs w:val="24"/>
          <w:lang w:val="ru-RU"/>
        </w:rPr>
        <w:t>МБОУ «Основная общеобразовательная Дмитриевская школа»</w:t>
      </w:r>
    </w:p>
    <w:p w:rsidR="009326C3" w:rsidRDefault="009326C3" w:rsidP="009326C3">
      <w:pPr>
        <w:spacing w:after="0"/>
        <w:ind w:left="120"/>
        <w:rPr>
          <w:sz w:val="24"/>
          <w:szCs w:val="24"/>
          <w:lang w:val="ru-RU"/>
        </w:rPr>
      </w:pPr>
    </w:p>
    <w:p w:rsidR="009326C3" w:rsidRDefault="009326C3" w:rsidP="009326C3">
      <w:pPr>
        <w:spacing w:after="0"/>
        <w:ind w:left="120"/>
        <w:rPr>
          <w:sz w:val="24"/>
          <w:szCs w:val="24"/>
          <w:lang w:val="ru-RU"/>
        </w:rPr>
      </w:pPr>
    </w:p>
    <w:p w:rsidR="009326C3" w:rsidRPr="00A370B4" w:rsidRDefault="009326C3" w:rsidP="009326C3">
      <w:pPr>
        <w:spacing w:after="0"/>
        <w:ind w:left="120"/>
        <w:rPr>
          <w:sz w:val="24"/>
          <w:szCs w:val="24"/>
          <w:lang w:val="ru-RU"/>
        </w:rPr>
      </w:pPr>
    </w:p>
    <w:p w:rsidR="009326C3" w:rsidRPr="00A370B4" w:rsidRDefault="009326C3" w:rsidP="009326C3">
      <w:pPr>
        <w:spacing w:after="0"/>
        <w:ind w:left="120"/>
        <w:rPr>
          <w:sz w:val="24"/>
          <w:szCs w:val="24"/>
          <w:lang w:val="ru-RU"/>
        </w:rPr>
      </w:pPr>
    </w:p>
    <w:tbl>
      <w:tblPr>
        <w:tblpPr w:leftFromText="180" w:rightFromText="180" w:vertAnchor="page" w:horzAnchor="margin" w:tblpY="3451"/>
        <w:tblW w:w="0" w:type="auto"/>
        <w:tblLook w:val="04A0" w:firstRow="1" w:lastRow="0" w:firstColumn="1" w:lastColumn="0" w:noHBand="0" w:noVBand="1"/>
      </w:tblPr>
      <w:tblGrid>
        <w:gridCol w:w="3576"/>
        <w:gridCol w:w="3012"/>
        <w:gridCol w:w="2983"/>
      </w:tblGrid>
      <w:tr w:rsidR="009326C3" w:rsidRPr="00A370B4" w:rsidTr="00C10336">
        <w:tc>
          <w:tcPr>
            <w:tcW w:w="3576" w:type="dxa"/>
          </w:tcPr>
          <w:p w:rsidR="009326C3" w:rsidRPr="00A370B4" w:rsidRDefault="009326C3" w:rsidP="00C1033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 w:rsidR="009326C3" w:rsidRPr="00A370B4" w:rsidRDefault="009326C3" w:rsidP="00C10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на заседании МО учителей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начальных классов</w:t>
            </w: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9326C3" w:rsidRPr="00A370B4" w:rsidRDefault="009326C3" w:rsidP="00C10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Протокол  от «19» июня   2023 г. №11</w:t>
            </w:r>
          </w:p>
          <w:p w:rsidR="009326C3" w:rsidRPr="00A370B4" w:rsidRDefault="009326C3" w:rsidP="00C1033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012" w:type="dxa"/>
          </w:tcPr>
          <w:p w:rsidR="009326C3" w:rsidRPr="00A370B4" w:rsidRDefault="009326C3" w:rsidP="00C10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СОГЛАСОВАНО</w:t>
            </w:r>
          </w:p>
          <w:p w:rsidR="009326C3" w:rsidRPr="00A370B4" w:rsidRDefault="009326C3" w:rsidP="00C10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 заместителем директора. </w:t>
            </w:r>
          </w:p>
          <w:p w:rsidR="009326C3" w:rsidRPr="00A370B4" w:rsidRDefault="00775907" w:rsidP="00C10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Коваленко Н.И.</w:t>
            </w:r>
            <w:bookmarkStart w:id="2" w:name="_GoBack"/>
            <w:bookmarkEnd w:id="2"/>
          </w:p>
          <w:p w:rsidR="009326C3" w:rsidRPr="00A370B4" w:rsidRDefault="009326C3" w:rsidP="00C1033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83" w:type="dxa"/>
          </w:tcPr>
          <w:p w:rsidR="009326C3" w:rsidRPr="00A370B4" w:rsidRDefault="009326C3" w:rsidP="00C10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УТВЕРЖДЕНА</w:t>
            </w:r>
          </w:p>
          <w:p w:rsidR="009326C3" w:rsidRPr="00A370B4" w:rsidRDefault="009326C3" w:rsidP="00C10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приказом директора </w:t>
            </w:r>
          </w:p>
          <w:p w:rsidR="009326C3" w:rsidRPr="00A370B4" w:rsidRDefault="009326C3" w:rsidP="00C10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МБОУ « Основная общеобразовательная Дмитриевская школа»</w:t>
            </w:r>
          </w:p>
          <w:p w:rsidR="009326C3" w:rsidRPr="00A370B4" w:rsidRDefault="009326C3" w:rsidP="00C103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370B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 «30» августа  2023 г.№ 253</w:t>
            </w:r>
          </w:p>
          <w:p w:rsidR="009326C3" w:rsidRPr="00A370B4" w:rsidRDefault="009326C3" w:rsidP="00C1033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C4069C" w:rsidRPr="00904061" w:rsidRDefault="00C4069C">
      <w:pPr>
        <w:spacing w:after="0"/>
        <w:ind w:left="120"/>
        <w:rPr>
          <w:lang w:val="ru-RU"/>
        </w:rPr>
      </w:pPr>
    </w:p>
    <w:p w:rsidR="00C4069C" w:rsidRPr="00904061" w:rsidRDefault="00EA3EDA">
      <w:pPr>
        <w:spacing w:after="0"/>
        <w:ind w:left="120"/>
        <w:rPr>
          <w:lang w:val="ru-RU"/>
        </w:rPr>
      </w:pPr>
      <w:r w:rsidRPr="00904061">
        <w:rPr>
          <w:rFonts w:ascii="Times New Roman" w:hAnsi="Times New Roman"/>
          <w:color w:val="000000"/>
          <w:sz w:val="28"/>
          <w:lang w:val="ru-RU"/>
        </w:rPr>
        <w:t>‌</w:t>
      </w:r>
    </w:p>
    <w:p w:rsidR="00C4069C" w:rsidRPr="00904061" w:rsidRDefault="00C4069C">
      <w:pPr>
        <w:spacing w:after="0"/>
        <w:ind w:left="120"/>
        <w:rPr>
          <w:lang w:val="ru-RU"/>
        </w:rPr>
      </w:pPr>
    </w:p>
    <w:p w:rsidR="00C4069C" w:rsidRPr="00904061" w:rsidRDefault="00C4069C">
      <w:pPr>
        <w:spacing w:after="0"/>
        <w:ind w:left="120"/>
        <w:rPr>
          <w:lang w:val="ru-RU"/>
        </w:rPr>
      </w:pPr>
    </w:p>
    <w:p w:rsidR="00C4069C" w:rsidRPr="009326C3" w:rsidRDefault="00C4069C">
      <w:pPr>
        <w:spacing w:after="0"/>
        <w:ind w:left="120"/>
        <w:rPr>
          <w:sz w:val="24"/>
          <w:szCs w:val="24"/>
          <w:lang w:val="ru-RU"/>
        </w:rPr>
      </w:pPr>
    </w:p>
    <w:p w:rsidR="00C4069C" w:rsidRPr="009326C3" w:rsidRDefault="00EA3ED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C4069C" w:rsidRPr="009326C3" w:rsidRDefault="00EA3ED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9326C3">
        <w:rPr>
          <w:rFonts w:ascii="Times New Roman" w:hAnsi="Times New Roman"/>
          <w:color w:val="000000"/>
          <w:sz w:val="24"/>
          <w:szCs w:val="24"/>
        </w:rPr>
        <w:t>ID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 2891886)</w:t>
      </w:r>
    </w:p>
    <w:p w:rsidR="00C4069C" w:rsidRPr="009326C3" w:rsidRDefault="00C4069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4069C" w:rsidRPr="009326C3" w:rsidRDefault="00EA3ED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«Изобразительное искусство»</w:t>
      </w:r>
    </w:p>
    <w:p w:rsidR="00C4069C" w:rsidRDefault="00EA3ED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1-4 классов </w:t>
      </w:r>
    </w:p>
    <w:p w:rsidR="009326C3" w:rsidRDefault="009326C3" w:rsidP="009326C3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326C3" w:rsidRDefault="009326C3" w:rsidP="009326C3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326C3" w:rsidRDefault="009326C3" w:rsidP="009326C3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326C3" w:rsidRPr="009326C3" w:rsidRDefault="009326C3" w:rsidP="009326C3">
      <w:pPr>
        <w:spacing w:after="0" w:line="408" w:lineRule="auto"/>
        <w:ind w:left="120"/>
        <w:jc w:val="right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Составитель :Карпинская Т.Н., учитель начальных классов</w:t>
      </w:r>
    </w:p>
    <w:p w:rsidR="00C4069C" w:rsidRPr="009326C3" w:rsidRDefault="00C4069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4069C" w:rsidRPr="009326C3" w:rsidRDefault="00C4069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4069C" w:rsidRPr="009326C3" w:rsidRDefault="00C4069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4069C" w:rsidRPr="009326C3" w:rsidRDefault="00C4069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4069C" w:rsidRDefault="00C4069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326C3" w:rsidRDefault="009326C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326C3" w:rsidRDefault="009326C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326C3" w:rsidRPr="009326C3" w:rsidRDefault="009326C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4069C" w:rsidRPr="009326C3" w:rsidRDefault="00C4069C">
      <w:pPr>
        <w:spacing w:after="0"/>
        <w:ind w:left="120"/>
        <w:jc w:val="center"/>
        <w:rPr>
          <w:b/>
          <w:sz w:val="24"/>
          <w:szCs w:val="24"/>
          <w:lang w:val="ru-RU"/>
        </w:rPr>
      </w:pPr>
    </w:p>
    <w:p w:rsidR="00C4069C" w:rsidRPr="009326C3" w:rsidRDefault="009326C3" w:rsidP="00904061">
      <w:pPr>
        <w:spacing w:after="0"/>
        <w:jc w:val="center"/>
        <w:rPr>
          <w:b/>
          <w:sz w:val="24"/>
          <w:szCs w:val="24"/>
          <w:lang w:val="ru-RU"/>
        </w:rPr>
      </w:pPr>
      <w:bookmarkStart w:id="3" w:name="6129fc25-1484-4cce-a161-840ff826026d"/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с. Дмитриевка ,</w:t>
      </w:r>
      <w:r w:rsidR="00EA3EDA"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2023</w:t>
      </w:r>
      <w:bookmarkEnd w:id="3"/>
      <w:r w:rsidR="00EA3EDA"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‌ ‌​</w:t>
      </w:r>
    </w:p>
    <w:p w:rsidR="00C4069C" w:rsidRPr="00904061" w:rsidRDefault="00C4069C" w:rsidP="00904061">
      <w:pPr>
        <w:rPr>
          <w:lang w:val="ru-RU"/>
        </w:rPr>
        <w:sectPr w:rsidR="00C4069C" w:rsidRPr="00904061">
          <w:pgSz w:w="11906" w:h="16383"/>
          <w:pgMar w:top="1134" w:right="850" w:bottom="1134" w:left="1701" w:header="720" w:footer="720" w:gutter="0"/>
          <w:cols w:space="720"/>
        </w:sectPr>
      </w:pPr>
    </w:p>
    <w:p w:rsidR="00C4069C" w:rsidRPr="009326C3" w:rsidRDefault="00EA3EDA" w:rsidP="009326C3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4" w:name="block-21706702"/>
      <w:bookmarkEnd w:id="0"/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C4069C" w:rsidRPr="009326C3" w:rsidRDefault="00C4069C" w:rsidP="009326C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5" w:name="2de083b3-1f31-409f-b177-a515047f5be6"/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C4069C" w:rsidRPr="009326C3" w:rsidRDefault="00C4069C" w:rsidP="009326C3">
      <w:pPr>
        <w:spacing w:line="240" w:lineRule="auto"/>
        <w:rPr>
          <w:sz w:val="24"/>
          <w:szCs w:val="24"/>
          <w:lang w:val="ru-RU"/>
        </w:rPr>
        <w:sectPr w:rsidR="00C4069C" w:rsidRPr="009326C3">
          <w:pgSz w:w="11906" w:h="16383"/>
          <w:pgMar w:top="1134" w:right="850" w:bottom="1134" w:left="1701" w:header="720" w:footer="720" w:gutter="0"/>
          <w:cols w:space="720"/>
        </w:sectPr>
      </w:pPr>
    </w:p>
    <w:p w:rsidR="00C4069C" w:rsidRPr="009326C3" w:rsidRDefault="00EA3EDA" w:rsidP="009326C3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6" w:name="block-21706706"/>
      <w:bookmarkEnd w:id="4"/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C4069C" w:rsidRPr="009326C3" w:rsidRDefault="00C4069C" w:rsidP="009326C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4069C" w:rsidRPr="009326C3" w:rsidRDefault="00EA3EDA" w:rsidP="009326C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«Архитектура»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C4069C" w:rsidRPr="009326C3" w:rsidRDefault="00C4069C" w:rsidP="009326C3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7" w:name="_Toc137210402"/>
      <w:bookmarkEnd w:id="7"/>
    </w:p>
    <w:p w:rsidR="00C4069C" w:rsidRPr="009326C3" w:rsidRDefault="00C4069C" w:rsidP="009326C3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C4069C" w:rsidRPr="009326C3" w:rsidRDefault="00EA3EDA" w:rsidP="009326C3">
      <w:pPr>
        <w:spacing w:after="0" w:line="240" w:lineRule="auto"/>
        <w:ind w:left="120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9326C3">
        <w:rPr>
          <w:rFonts w:ascii="Times New Roman" w:hAnsi="Times New Roman"/>
          <w:color w:val="000000"/>
          <w:sz w:val="24"/>
          <w:szCs w:val="24"/>
        </w:rPr>
        <w:t>Paint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9326C3">
        <w:rPr>
          <w:rFonts w:ascii="Times New Roman" w:hAnsi="Times New Roman"/>
          <w:color w:val="000000"/>
          <w:sz w:val="24"/>
          <w:szCs w:val="24"/>
        </w:rPr>
        <w:t>Paint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9326C3">
        <w:rPr>
          <w:rFonts w:ascii="Times New Roman" w:hAnsi="Times New Roman"/>
          <w:color w:val="000000"/>
          <w:sz w:val="24"/>
          <w:szCs w:val="24"/>
        </w:rPr>
        <w:t>Paint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9326C3">
        <w:rPr>
          <w:rFonts w:ascii="Times New Roman" w:hAnsi="Times New Roman"/>
          <w:color w:val="000000"/>
          <w:sz w:val="24"/>
          <w:szCs w:val="24"/>
        </w:rPr>
        <w:t>Paint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​</w:t>
      </w:r>
      <w:bookmarkStart w:id="8" w:name="_Toc137210403"/>
      <w:bookmarkEnd w:id="8"/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9326C3">
        <w:rPr>
          <w:rFonts w:ascii="Times New Roman" w:hAnsi="Times New Roman"/>
          <w:color w:val="000000"/>
          <w:sz w:val="24"/>
          <w:szCs w:val="24"/>
        </w:rPr>
        <w:t>Paint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9326C3">
        <w:rPr>
          <w:rFonts w:ascii="Times New Roman" w:hAnsi="Times New Roman"/>
          <w:color w:val="000000"/>
          <w:sz w:val="24"/>
          <w:szCs w:val="24"/>
        </w:rPr>
        <w:t>Picture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326C3">
        <w:rPr>
          <w:rFonts w:ascii="Times New Roman" w:hAnsi="Times New Roman"/>
          <w:color w:val="000000"/>
          <w:sz w:val="24"/>
          <w:szCs w:val="24"/>
        </w:rPr>
        <w:t>Manager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C4069C" w:rsidRPr="009326C3" w:rsidRDefault="00C4069C" w:rsidP="009326C3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9" w:name="_Toc137210404"/>
      <w:bookmarkEnd w:id="9"/>
    </w:p>
    <w:p w:rsidR="00C4069C" w:rsidRPr="009326C3" w:rsidRDefault="00EA3EDA" w:rsidP="009326C3">
      <w:pPr>
        <w:spacing w:after="0" w:line="240" w:lineRule="auto"/>
        <w:ind w:left="120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 изобразительных мотивов в орнаментах разных народов. Орнаменты в архитектуре, на тканях, одежде, предметах быта и другие.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Изображение и освоение в программе </w:t>
      </w:r>
      <w:r w:rsidRPr="009326C3">
        <w:rPr>
          <w:rFonts w:ascii="Times New Roman" w:hAnsi="Times New Roman"/>
          <w:color w:val="000000"/>
          <w:sz w:val="24"/>
          <w:szCs w:val="24"/>
        </w:rPr>
        <w:t>Paint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9326C3">
        <w:rPr>
          <w:rFonts w:ascii="Times New Roman" w:hAnsi="Times New Roman"/>
          <w:color w:val="000000"/>
          <w:sz w:val="24"/>
          <w:szCs w:val="24"/>
        </w:rPr>
        <w:t>GIF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9326C3">
        <w:rPr>
          <w:rFonts w:ascii="Times New Roman" w:hAnsi="Times New Roman"/>
          <w:color w:val="000000"/>
          <w:sz w:val="24"/>
          <w:szCs w:val="24"/>
        </w:rPr>
        <w:t>PowerPoint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C4069C" w:rsidRPr="009326C3" w:rsidRDefault="00C4069C" w:rsidP="009326C3">
      <w:pPr>
        <w:spacing w:line="240" w:lineRule="auto"/>
        <w:rPr>
          <w:sz w:val="24"/>
          <w:szCs w:val="24"/>
          <w:lang w:val="ru-RU"/>
        </w:rPr>
        <w:sectPr w:rsidR="00C4069C" w:rsidRPr="009326C3">
          <w:pgSz w:w="11906" w:h="16383"/>
          <w:pgMar w:top="1134" w:right="850" w:bottom="1134" w:left="1701" w:header="720" w:footer="720" w:gutter="0"/>
          <w:cols w:space="720"/>
        </w:sectPr>
      </w:pPr>
    </w:p>
    <w:p w:rsidR="00C4069C" w:rsidRPr="009326C3" w:rsidRDefault="00EA3EDA" w:rsidP="009326C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10" w:name="block-21706703"/>
      <w:bookmarkEnd w:id="6"/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C4069C" w:rsidRPr="009326C3" w:rsidRDefault="00C4069C" w:rsidP="009326C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4069C" w:rsidRPr="009326C3" w:rsidRDefault="00EA3EDA" w:rsidP="009326C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C4069C" w:rsidRPr="009326C3" w:rsidRDefault="00EA3EDA" w:rsidP="009326C3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C4069C" w:rsidRPr="009326C3" w:rsidRDefault="00EA3EDA" w:rsidP="009326C3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C4069C" w:rsidRPr="009326C3" w:rsidRDefault="00EA3EDA" w:rsidP="009326C3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9326C3">
        <w:rPr>
          <w:rFonts w:ascii="Times New Roman" w:hAnsi="Times New Roman"/>
          <w:color w:val="000000"/>
          <w:sz w:val="24"/>
          <w:szCs w:val="24"/>
        </w:rPr>
        <w:t>духовно-нравственное развитие обучающихся;</w:t>
      </w:r>
    </w:p>
    <w:p w:rsidR="00C4069C" w:rsidRPr="009326C3" w:rsidRDefault="00EA3EDA" w:rsidP="009326C3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C4069C" w:rsidRPr="009326C3" w:rsidRDefault="00EA3EDA" w:rsidP="009326C3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C4069C" w:rsidRPr="009326C3" w:rsidRDefault="00EA3EDA" w:rsidP="009326C3">
      <w:pPr>
        <w:spacing w:after="0" w:line="240" w:lineRule="auto"/>
        <w:ind w:left="120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4069C" w:rsidRPr="009326C3" w:rsidRDefault="00C4069C" w:rsidP="009326C3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C4069C" w:rsidRPr="009326C3" w:rsidRDefault="00EA3EDA" w:rsidP="009326C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C4069C" w:rsidRPr="009326C3" w:rsidRDefault="00EA3EDA" w:rsidP="009326C3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9326C3">
        <w:rPr>
          <w:rFonts w:ascii="Times New Roman" w:hAnsi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C4069C" w:rsidRPr="009326C3" w:rsidRDefault="00EA3EDA" w:rsidP="009326C3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C4069C" w:rsidRPr="009326C3" w:rsidRDefault="00EA3EDA" w:rsidP="009326C3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C4069C" w:rsidRPr="009326C3" w:rsidRDefault="00EA3EDA" w:rsidP="009326C3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C4069C" w:rsidRPr="009326C3" w:rsidRDefault="00EA3EDA" w:rsidP="009326C3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C4069C" w:rsidRPr="009326C3" w:rsidRDefault="00EA3EDA" w:rsidP="009326C3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C4069C" w:rsidRPr="009326C3" w:rsidRDefault="00EA3EDA" w:rsidP="009326C3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9326C3">
        <w:rPr>
          <w:rFonts w:ascii="Times New Roman" w:hAnsi="Times New Roman"/>
          <w:color w:val="000000"/>
          <w:sz w:val="24"/>
          <w:szCs w:val="24"/>
        </w:rPr>
        <w:t>обобщать форму составной конструкции;</w:t>
      </w:r>
    </w:p>
    <w:p w:rsidR="00C4069C" w:rsidRPr="009326C3" w:rsidRDefault="00EA3EDA" w:rsidP="009326C3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C4069C" w:rsidRPr="009326C3" w:rsidRDefault="00EA3EDA" w:rsidP="009326C3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C4069C" w:rsidRPr="009326C3" w:rsidRDefault="00EA3EDA" w:rsidP="009326C3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C4069C" w:rsidRPr="009326C3" w:rsidRDefault="00EA3EDA" w:rsidP="009326C3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4069C" w:rsidRPr="009326C3" w:rsidRDefault="00EA3EDA" w:rsidP="009326C3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C4069C" w:rsidRPr="009326C3" w:rsidRDefault="00EA3EDA" w:rsidP="009326C3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C4069C" w:rsidRPr="009326C3" w:rsidRDefault="00EA3EDA" w:rsidP="009326C3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C4069C" w:rsidRPr="009326C3" w:rsidRDefault="00EA3EDA" w:rsidP="009326C3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C4069C" w:rsidRPr="009326C3" w:rsidRDefault="00EA3EDA" w:rsidP="009326C3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C4069C" w:rsidRPr="009326C3" w:rsidRDefault="00EA3EDA" w:rsidP="009326C3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C4069C" w:rsidRPr="009326C3" w:rsidRDefault="00EA3EDA" w:rsidP="009326C3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4069C" w:rsidRPr="009326C3" w:rsidRDefault="00EA3EDA" w:rsidP="009326C3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C4069C" w:rsidRPr="009326C3" w:rsidRDefault="00EA3EDA" w:rsidP="009326C3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4069C" w:rsidRPr="009326C3" w:rsidRDefault="00EA3EDA" w:rsidP="009326C3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9326C3">
        <w:rPr>
          <w:rFonts w:ascii="Times New Roman" w:hAnsi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C4069C" w:rsidRPr="009326C3" w:rsidRDefault="00EA3EDA" w:rsidP="009326C3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C4069C" w:rsidRPr="009326C3" w:rsidRDefault="00EA3EDA" w:rsidP="009326C3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C4069C" w:rsidRPr="009326C3" w:rsidRDefault="00EA3EDA" w:rsidP="009326C3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C4069C" w:rsidRPr="009326C3" w:rsidRDefault="00EA3EDA" w:rsidP="009326C3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C4069C" w:rsidRPr="009326C3" w:rsidRDefault="00EA3EDA" w:rsidP="009326C3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C4069C" w:rsidRPr="009326C3" w:rsidRDefault="00EA3EDA" w:rsidP="009326C3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C4069C" w:rsidRPr="009326C3" w:rsidRDefault="00EA3EDA" w:rsidP="009326C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4069C" w:rsidRPr="009326C3" w:rsidRDefault="00EA3EDA" w:rsidP="009326C3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4069C" w:rsidRPr="009326C3" w:rsidRDefault="00EA3EDA" w:rsidP="009326C3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C4069C" w:rsidRPr="009326C3" w:rsidRDefault="00EA3EDA" w:rsidP="009326C3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C4069C" w:rsidRPr="009326C3" w:rsidRDefault="00EA3EDA" w:rsidP="009326C3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C4069C" w:rsidRPr="009326C3" w:rsidRDefault="00EA3EDA" w:rsidP="009326C3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C4069C" w:rsidRPr="009326C3" w:rsidRDefault="00EA3EDA" w:rsidP="009326C3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C4069C" w:rsidRPr="009326C3" w:rsidRDefault="00EA3EDA" w:rsidP="009326C3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C4069C" w:rsidRPr="009326C3" w:rsidRDefault="00EA3EDA" w:rsidP="009326C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C4069C" w:rsidRPr="009326C3" w:rsidRDefault="00EA3EDA" w:rsidP="009326C3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C4069C" w:rsidRPr="009326C3" w:rsidRDefault="00EA3EDA" w:rsidP="009326C3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C4069C" w:rsidRPr="009326C3" w:rsidRDefault="00EA3EDA" w:rsidP="009326C3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C4069C" w:rsidRPr="009326C3" w:rsidRDefault="00EA3EDA" w:rsidP="009326C3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C4069C" w:rsidRPr="009326C3" w:rsidRDefault="00C4069C" w:rsidP="009326C3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12" w:name="_Toc124264882"/>
      <w:bookmarkEnd w:id="12"/>
    </w:p>
    <w:p w:rsidR="00C4069C" w:rsidRPr="009326C3" w:rsidRDefault="00C4069C" w:rsidP="009326C3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C4069C" w:rsidRPr="009326C3" w:rsidRDefault="00EA3EDA" w:rsidP="009326C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4069C" w:rsidRPr="009326C3" w:rsidRDefault="00EA3EDA" w:rsidP="009326C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классе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«Декоративно-прикладное искусство»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C4069C" w:rsidRPr="009326C3" w:rsidRDefault="00EA3EDA" w:rsidP="009326C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9326C3">
        <w:rPr>
          <w:rFonts w:ascii="Times New Roman" w:hAnsi="Times New Roman"/>
          <w:color w:val="000000"/>
          <w:sz w:val="24"/>
          <w:szCs w:val="24"/>
        </w:rPr>
        <w:t>Paint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Осваивать приёмы трансформации и копирования геометрических фигур в программе </w:t>
      </w:r>
      <w:r w:rsidRPr="009326C3">
        <w:rPr>
          <w:rFonts w:ascii="Times New Roman" w:hAnsi="Times New Roman"/>
          <w:color w:val="000000"/>
          <w:sz w:val="24"/>
          <w:szCs w:val="24"/>
        </w:rPr>
        <w:t>Paint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9326C3">
        <w:rPr>
          <w:rFonts w:ascii="Times New Roman" w:hAnsi="Times New Roman"/>
          <w:color w:val="000000"/>
          <w:sz w:val="24"/>
          <w:szCs w:val="24"/>
        </w:rPr>
        <w:t>Paint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C4069C" w:rsidRPr="009326C3" w:rsidRDefault="00EA3EDA" w:rsidP="009326C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Узнавать о создании глиняной и деревянной посуды: народные художественные промыслы гжель и хохлома.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Придумать и нарисовать (или выполнить в технике бумагопластики) транспортное средство.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C4069C" w:rsidRPr="009326C3" w:rsidRDefault="00EA3EDA" w:rsidP="009326C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классе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мемориал в Санкт-Петербурге и другие по выбору учителя), знать о правилах поведения при посещении мемориальных памятников.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9326C3">
        <w:rPr>
          <w:rFonts w:ascii="Times New Roman" w:hAnsi="Times New Roman"/>
          <w:color w:val="000000"/>
          <w:sz w:val="24"/>
          <w:szCs w:val="24"/>
        </w:rPr>
        <w:t>Paint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9326C3">
        <w:rPr>
          <w:rFonts w:ascii="Times New Roman" w:hAnsi="Times New Roman"/>
          <w:color w:val="000000"/>
          <w:sz w:val="24"/>
          <w:szCs w:val="24"/>
        </w:rPr>
        <w:t>GIF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-анимации.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9326C3">
        <w:rPr>
          <w:rFonts w:ascii="Times New Roman" w:hAnsi="Times New Roman"/>
          <w:color w:val="000000"/>
          <w:sz w:val="24"/>
          <w:szCs w:val="24"/>
        </w:rPr>
        <w:t>PowerPoint</w:t>
      </w: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C4069C" w:rsidRPr="009326C3" w:rsidRDefault="00EA3EDA" w:rsidP="009326C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C4069C" w:rsidRPr="009326C3" w:rsidRDefault="00C4069C" w:rsidP="009326C3">
      <w:pPr>
        <w:spacing w:line="240" w:lineRule="auto"/>
        <w:rPr>
          <w:sz w:val="24"/>
          <w:szCs w:val="24"/>
          <w:lang w:val="ru-RU"/>
        </w:rPr>
        <w:sectPr w:rsidR="00C4069C" w:rsidRPr="009326C3">
          <w:pgSz w:w="11906" w:h="16383"/>
          <w:pgMar w:top="1134" w:right="850" w:bottom="1134" w:left="1701" w:header="720" w:footer="720" w:gutter="0"/>
          <w:cols w:space="720"/>
        </w:sectPr>
      </w:pPr>
    </w:p>
    <w:p w:rsidR="00C4069C" w:rsidRPr="009326C3" w:rsidRDefault="00EA3EDA" w:rsidP="009326C3">
      <w:pPr>
        <w:spacing w:after="0" w:line="240" w:lineRule="auto"/>
        <w:ind w:left="120"/>
        <w:rPr>
          <w:sz w:val="24"/>
          <w:szCs w:val="24"/>
        </w:rPr>
      </w:pPr>
      <w:bookmarkStart w:id="15" w:name="block-21706704"/>
      <w:bookmarkEnd w:id="10"/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9326C3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C4069C" w:rsidRPr="009326C3" w:rsidRDefault="00EA3EDA" w:rsidP="009326C3">
      <w:pPr>
        <w:spacing w:after="0" w:line="240" w:lineRule="auto"/>
        <w:ind w:left="120"/>
        <w:rPr>
          <w:sz w:val="24"/>
          <w:szCs w:val="24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7"/>
        <w:gridCol w:w="3805"/>
        <w:gridCol w:w="1481"/>
        <w:gridCol w:w="1841"/>
        <w:gridCol w:w="1910"/>
        <w:gridCol w:w="3836"/>
      </w:tblGrid>
      <w:tr w:rsidR="00C4069C" w:rsidRPr="009326C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7">
              <w:r w:rsidR="00904061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8">
              <w:r w:rsidR="00904061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9">
              <w:r w:rsidR="00904061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0">
              <w:r w:rsidR="00904061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C4069C" w:rsidRPr="009326C3" w:rsidRDefault="00C4069C" w:rsidP="009326C3">
      <w:pPr>
        <w:spacing w:line="240" w:lineRule="auto"/>
        <w:rPr>
          <w:sz w:val="24"/>
          <w:szCs w:val="24"/>
        </w:rPr>
        <w:sectPr w:rsidR="00C4069C" w:rsidRPr="009326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69C" w:rsidRPr="009326C3" w:rsidRDefault="00EA3EDA" w:rsidP="009326C3">
      <w:pPr>
        <w:spacing w:after="0" w:line="240" w:lineRule="auto"/>
        <w:ind w:left="120"/>
        <w:rPr>
          <w:sz w:val="24"/>
          <w:szCs w:val="24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6"/>
        <w:gridCol w:w="4246"/>
        <w:gridCol w:w="1534"/>
        <w:gridCol w:w="1961"/>
        <w:gridCol w:w="2035"/>
        <w:gridCol w:w="2928"/>
      </w:tblGrid>
      <w:tr w:rsidR="00C4069C" w:rsidRPr="009326C3" w:rsidTr="00904061">
        <w:trPr>
          <w:trHeight w:val="144"/>
          <w:tblCellSpacing w:w="20" w:type="nil"/>
        </w:trPr>
        <w:tc>
          <w:tcPr>
            <w:tcW w:w="13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 w:rsidTr="009040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04061" w:rsidRPr="009326C3" w:rsidTr="0090406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04061" w:rsidRPr="009326C3" w:rsidRDefault="00904061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904061" w:rsidRPr="009326C3" w:rsidRDefault="00904061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04061" w:rsidRPr="009326C3" w:rsidRDefault="00904061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904061" w:rsidRPr="009326C3" w:rsidRDefault="00904061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04061" w:rsidRPr="009326C3" w:rsidRDefault="00904061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6" w:type="dxa"/>
            <w:tcMar>
              <w:top w:w="50" w:type="dxa"/>
              <w:left w:w="100" w:type="dxa"/>
            </w:tcMar>
          </w:tcPr>
          <w:p w:rsidR="00904061" w:rsidRPr="009326C3" w:rsidRDefault="00904061" w:rsidP="009326C3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904061" w:rsidRPr="009326C3" w:rsidTr="0090406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04061" w:rsidRPr="009326C3" w:rsidRDefault="00904061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904061" w:rsidRPr="009326C3" w:rsidRDefault="00904061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04061" w:rsidRPr="009326C3" w:rsidRDefault="00904061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904061" w:rsidRPr="009326C3" w:rsidRDefault="00904061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04061" w:rsidRPr="009326C3" w:rsidRDefault="00904061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6" w:type="dxa"/>
            <w:tcMar>
              <w:top w:w="50" w:type="dxa"/>
              <w:left w:w="100" w:type="dxa"/>
            </w:tcMar>
          </w:tcPr>
          <w:p w:rsidR="00904061" w:rsidRPr="009326C3" w:rsidRDefault="00904061" w:rsidP="009326C3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904061" w:rsidRPr="009326C3" w:rsidTr="0090406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04061" w:rsidRPr="009326C3" w:rsidRDefault="00904061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904061" w:rsidRPr="009326C3" w:rsidRDefault="00904061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Реальность и фантазия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04061" w:rsidRPr="009326C3" w:rsidRDefault="00904061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904061" w:rsidRPr="009326C3" w:rsidRDefault="00904061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04061" w:rsidRPr="009326C3" w:rsidRDefault="00904061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6" w:type="dxa"/>
            <w:tcMar>
              <w:top w:w="50" w:type="dxa"/>
              <w:left w:w="100" w:type="dxa"/>
            </w:tcMar>
          </w:tcPr>
          <w:p w:rsidR="00904061" w:rsidRPr="009326C3" w:rsidRDefault="00904061" w:rsidP="009326C3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904061" w:rsidRPr="009326C3" w:rsidTr="0090406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04061" w:rsidRPr="009326C3" w:rsidRDefault="00904061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904061" w:rsidRPr="009326C3" w:rsidRDefault="00904061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О чем говорит искусство?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04061" w:rsidRPr="009326C3" w:rsidRDefault="00904061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904061" w:rsidRPr="009326C3" w:rsidRDefault="00904061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04061" w:rsidRPr="009326C3" w:rsidRDefault="00904061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6" w:type="dxa"/>
            <w:tcMar>
              <w:top w:w="50" w:type="dxa"/>
              <w:left w:w="100" w:type="dxa"/>
            </w:tcMar>
          </w:tcPr>
          <w:p w:rsidR="00904061" w:rsidRPr="009326C3" w:rsidRDefault="00904061" w:rsidP="009326C3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904061" w:rsidRPr="009326C3" w:rsidTr="00904061">
        <w:trPr>
          <w:trHeight w:val="144"/>
          <w:tblCellSpacing w:w="20" w:type="nil"/>
        </w:trPr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04061" w:rsidRPr="009326C3" w:rsidRDefault="00904061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904061" w:rsidRPr="009326C3" w:rsidRDefault="00904061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Как говорит искусство?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04061" w:rsidRPr="009326C3" w:rsidRDefault="00904061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904061" w:rsidRPr="009326C3" w:rsidRDefault="00904061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04061" w:rsidRPr="009326C3" w:rsidRDefault="00904061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6" w:type="dxa"/>
            <w:tcMar>
              <w:top w:w="50" w:type="dxa"/>
              <w:left w:w="100" w:type="dxa"/>
            </w:tcMar>
          </w:tcPr>
          <w:p w:rsidR="00904061" w:rsidRPr="009326C3" w:rsidRDefault="00904061" w:rsidP="009326C3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C4069C" w:rsidRPr="009326C3" w:rsidTr="009040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9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C4069C" w:rsidRPr="009326C3" w:rsidRDefault="00C4069C" w:rsidP="009326C3">
      <w:pPr>
        <w:spacing w:line="240" w:lineRule="auto"/>
        <w:rPr>
          <w:sz w:val="24"/>
          <w:szCs w:val="24"/>
        </w:rPr>
        <w:sectPr w:rsidR="00C4069C" w:rsidRPr="009326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69C" w:rsidRPr="009326C3" w:rsidRDefault="00EA3EDA" w:rsidP="009326C3">
      <w:pPr>
        <w:spacing w:after="0" w:line="240" w:lineRule="auto"/>
        <w:ind w:left="120"/>
        <w:rPr>
          <w:sz w:val="24"/>
          <w:szCs w:val="24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4304"/>
        <w:gridCol w:w="1626"/>
        <w:gridCol w:w="1841"/>
        <w:gridCol w:w="1910"/>
        <w:gridCol w:w="3063"/>
      </w:tblGrid>
      <w:tr w:rsidR="00C4069C" w:rsidRPr="009326C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C4069C" w:rsidRPr="009326C3" w:rsidRDefault="00C4069C" w:rsidP="009326C3">
      <w:pPr>
        <w:spacing w:line="240" w:lineRule="auto"/>
        <w:rPr>
          <w:sz w:val="24"/>
          <w:szCs w:val="24"/>
        </w:rPr>
        <w:sectPr w:rsidR="00C4069C" w:rsidRPr="009326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69C" w:rsidRPr="009326C3" w:rsidRDefault="00EA3EDA" w:rsidP="009326C3">
      <w:pPr>
        <w:spacing w:after="0" w:line="240" w:lineRule="auto"/>
        <w:ind w:left="120"/>
        <w:rPr>
          <w:sz w:val="24"/>
          <w:szCs w:val="24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22"/>
        <w:gridCol w:w="1631"/>
        <w:gridCol w:w="1841"/>
        <w:gridCol w:w="1910"/>
        <w:gridCol w:w="3036"/>
      </w:tblGrid>
      <w:tr w:rsidR="00C4069C" w:rsidRPr="009326C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C4069C" w:rsidRPr="009326C3" w:rsidRDefault="00C4069C" w:rsidP="009326C3">
      <w:pPr>
        <w:spacing w:line="240" w:lineRule="auto"/>
        <w:rPr>
          <w:sz w:val="24"/>
          <w:szCs w:val="24"/>
          <w:lang w:val="ru-RU"/>
        </w:rPr>
        <w:sectPr w:rsidR="00C4069C" w:rsidRPr="009326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69C" w:rsidRPr="009326C3" w:rsidRDefault="00C4069C" w:rsidP="009326C3">
      <w:pPr>
        <w:spacing w:line="240" w:lineRule="auto"/>
        <w:rPr>
          <w:sz w:val="24"/>
          <w:szCs w:val="24"/>
          <w:lang w:val="ru-RU"/>
        </w:rPr>
        <w:sectPr w:rsidR="00C4069C" w:rsidRPr="009326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69C" w:rsidRPr="009326C3" w:rsidRDefault="00EA3EDA" w:rsidP="009326C3">
      <w:pPr>
        <w:spacing w:after="0" w:line="240" w:lineRule="auto"/>
        <w:rPr>
          <w:sz w:val="24"/>
          <w:szCs w:val="24"/>
        </w:rPr>
      </w:pPr>
      <w:bookmarkStart w:id="16" w:name="block-21706707"/>
      <w:bookmarkEnd w:id="15"/>
      <w:r w:rsidRPr="009326C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C4069C" w:rsidRPr="009326C3" w:rsidRDefault="00EA3EDA" w:rsidP="009326C3">
      <w:pPr>
        <w:spacing w:after="0" w:line="240" w:lineRule="auto"/>
        <w:ind w:left="120"/>
        <w:rPr>
          <w:sz w:val="24"/>
          <w:szCs w:val="24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059"/>
        <w:gridCol w:w="1132"/>
        <w:gridCol w:w="1841"/>
        <w:gridCol w:w="1910"/>
        <w:gridCol w:w="1347"/>
        <w:gridCol w:w="3836"/>
      </w:tblGrid>
      <w:tr w:rsidR="00C4069C" w:rsidRPr="009326C3">
        <w:trPr>
          <w:trHeight w:val="144"/>
          <w:tblCellSpacing w:w="20" w:type="nil"/>
        </w:trPr>
        <w:tc>
          <w:tcPr>
            <w:tcW w:w="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6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7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8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9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0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resh.edu.ru</w:t>
            </w: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1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Разноцветные краски. Рисуем цветные коврики (коврик-осень / зима или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коврик-ночь / утро)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2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3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4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5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6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7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8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39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0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1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2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3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4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5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6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7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8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49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0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Город, в котором мы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живем: фотографируем постройки и создаем панно «Прогулка по городу»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1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</w:t>
              </w:r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2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3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4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Азбука компьютерной графики: знакомство с программами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Paint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или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Paint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net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обсуждение фотографий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5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6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16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775907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57">
              <w:r w:rsidR="00EA3EDA"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https://workprogram.edsoo.ru/work-programs/2891886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C4069C" w:rsidRPr="009326C3" w:rsidRDefault="00C4069C" w:rsidP="009326C3">
      <w:pPr>
        <w:spacing w:line="240" w:lineRule="auto"/>
        <w:rPr>
          <w:sz w:val="24"/>
          <w:szCs w:val="24"/>
        </w:rPr>
        <w:sectPr w:rsidR="00C4069C" w:rsidRPr="009326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69C" w:rsidRPr="009326C3" w:rsidRDefault="00EA3EDA" w:rsidP="009326C3">
      <w:pPr>
        <w:spacing w:after="0" w:line="240" w:lineRule="auto"/>
        <w:ind w:left="120"/>
        <w:rPr>
          <w:sz w:val="24"/>
          <w:szCs w:val="24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C4069C" w:rsidRPr="009326C3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Тихие и звонкие цвета, ритм линий создаем композицию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Пропорции выражают характер: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C4069C" w:rsidRPr="009326C3" w:rsidRDefault="00C4069C" w:rsidP="009326C3">
      <w:pPr>
        <w:spacing w:line="240" w:lineRule="auto"/>
        <w:rPr>
          <w:sz w:val="24"/>
          <w:szCs w:val="24"/>
        </w:rPr>
        <w:sectPr w:rsidR="00C4069C" w:rsidRPr="009326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69C" w:rsidRPr="009326C3" w:rsidRDefault="00EA3EDA" w:rsidP="009326C3">
      <w:pPr>
        <w:spacing w:after="0" w:line="240" w:lineRule="auto"/>
        <w:ind w:left="120"/>
        <w:rPr>
          <w:sz w:val="24"/>
          <w:szCs w:val="24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3980"/>
        <w:gridCol w:w="1085"/>
        <w:gridCol w:w="1841"/>
        <w:gridCol w:w="1910"/>
        <w:gridCol w:w="1347"/>
        <w:gridCol w:w="3090"/>
      </w:tblGrid>
      <w:tr w:rsidR="00C4069C" w:rsidRPr="009326C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1496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5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14929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Труд художника для твоего дома: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490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14996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14982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1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3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890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abe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Скульптура в музее и на улице: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acca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C4069C" w:rsidRPr="009326C3" w:rsidRDefault="00C4069C" w:rsidP="009326C3">
      <w:pPr>
        <w:spacing w:line="240" w:lineRule="auto"/>
        <w:rPr>
          <w:sz w:val="24"/>
          <w:szCs w:val="24"/>
        </w:rPr>
        <w:sectPr w:rsidR="00C4069C" w:rsidRPr="009326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69C" w:rsidRPr="009326C3" w:rsidRDefault="00EA3EDA" w:rsidP="009326C3">
      <w:pPr>
        <w:spacing w:after="0" w:line="240" w:lineRule="auto"/>
        <w:ind w:left="120"/>
        <w:rPr>
          <w:sz w:val="24"/>
          <w:szCs w:val="24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3664"/>
        <w:gridCol w:w="1215"/>
        <w:gridCol w:w="1841"/>
        <w:gridCol w:w="1910"/>
        <w:gridCol w:w="1347"/>
        <w:gridCol w:w="3090"/>
      </w:tblGrid>
      <w:tr w:rsidR="00C4069C" w:rsidRPr="009326C3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9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0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630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151070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5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ede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fcca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838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2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151584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15074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15088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8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9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151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1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151318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Материнство: изображаем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15006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4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26C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4069C" w:rsidRPr="009326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069C" w:rsidRPr="009326C3" w:rsidRDefault="00EA3EDA" w:rsidP="009326C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932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69C" w:rsidRPr="009326C3" w:rsidRDefault="00C4069C" w:rsidP="009326C3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C4069C" w:rsidRPr="009326C3" w:rsidRDefault="00C4069C" w:rsidP="009326C3">
      <w:pPr>
        <w:spacing w:line="240" w:lineRule="auto"/>
        <w:rPr>
          <w:sz w:val="24"/>
          <w:szCs w:val="24"/>
        </w:rPr>
        <w:sectPr w:rsidR="00C4069C" w:rsidRPr="009326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69C" w:rsidRPr="009326C3" w:rsidRDefault="00EA3EDA" w:rsidP="009326C3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17" w:name="block-21706708"/>
      <w:bookmarkEnd w:id="16"/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ЧЕБНО-МЕТОДИЧЕСКОЕ ОБЕСПЕЧЕНИЕ ОБРАЗОВАТЕЛЬНОГО ПРОЦЕССА</w:t>
      </w:r>
    </w:p>
    <w:p w:rsidR="00C4069C" w:rsidRPr="009326C3" w:rsidRDefault="00EA3EDA" w:rsidP="009326C3">
      <w:pPr>
        <w:spacing w:after="0" w:line="240" w:lineRule="auto"/>
        <w:ind w:left="120"/>
        <w:rPr>
          <w:sz w:val="24"/>
          <w:szCs w:val="24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C4069C" w:rsidRPr="009326C3" w:rsidRDefault="00EA3EDA" w:rsidP="009326C3">
      <w:pPr>
        <w:spacing w:after="0" w:line="240" w:lineRule="auto"/>
        <w:ind w:left="120"/>
        <w:rPr>
          <w:sz w:val="24"/>
          <w:szCs w:val="24"/>
        </w:rPr>
      </w:pPr>
      <w:r w:rsidRPr="009326C3">
        <w:rPr>
          <w:rFonts w:ascii="Times New Roman" w:hAnsi="Times New Roman"/>
          <w:color w:val="000000"/>
          <w:sz w:val="24"/>
          <w:szCs w:val="24"/>
        </w:rPr>
        <w:t>​‌‌​</w:t>
      </w:r>
    </w:p>
    <w:p w:rsidR="00C4069C" w:rsidRPr="009326C3" w:rsidRDefault="00EA3EDA" w:rsidP="009326C3">
      <w:pPr>
        <w:spacing w:after="0" w:line="240" w:lineRule="auto"/>
        <w:ind w:left="120"/>
        <w:rPr>
          <w:sz w:val="24"/>
          <w:szCs w:val="24"/>
        </w:rPr>
      </w:pPr>
      <w:r w:rsidRPr="009326C3">
        <w:rPr>
          <w:rFonts w:ascii="Times New Roman" w:hAnsi="Times New Roman"/>
          <w:color w:val="000000"/>
          <w:sz w:val="24"/>
          <w:szCs w:val="24"/>
        </w:rPr>
        <w:t>​‌‌</w:t>
      </w:r>
    </w:p>
    <w:p w:rsidR="00C4069C" w:rsidRPr="009326C3" w:rsidRDefault="00EA3EDA" w:rsidP="009326C3">
      <w:pPr>
        <w:spacing w:after="0" w:line="240" w:lineRule="auto"/>
        <w:ind w:left="120"/>
        <w:rPr>
          <w:sz w:val="24"/>
          <w:szCs w:val="24"/>
        </w:rPr>
      </w:pPr>
      <w:r w:rsidRPr="009326C3">
        <w:rPr>
          <w:rFonts w:ascii="Times New Roman" w:hAnsi="Times New Roman"/>
          <w:color w:val="000000"/>
          <w:sz w:val="24"/>
          <w:szCs w:val="24"/>
        </w:rPr>
        <w:t>​</w:t>
      </w:r>
    </w:p>
    <w:p w:rsidR="00C4069C" w:rsidRPr="009326C3" w:rsidRDefault="00EA3EDA" w:rsidP="009326C3">
      <w:pPr>
        <w:spacing w:after="0" w:line="240" w:lineRule="auto"/>
        <w:ind w:left="120"/>
        <w:rPr>
          <w:sz w:val="24"/>
          <w:szCs w:val="24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C4069C" w:rsidRPr="009326C3" w:rsidRDefault="00EA3EDA" w:rsidP="009326C3">
      <w:pPr>
        <w:spacing w:after="0" w:line="240" w:lineRule="auto"/>
        <w:ind w:left="120"/>
        <w:rPr>
          <w:sz w:val="24"/>
          <w:szCs w:val="24"/>
        </w:rPr>
      </w:pPr>
      <w:r w:rsidRPr="009326C3">
        <w:rPr>
          <w:rFonts w:ascii="Times New Roman" w:hAnsi="Times New Roman"/>
          <w:color w:val="000000"/>
          <w:sz w:val="24"/>
          <w:szCs w:val="24"/>
        </w:rPr>
        <w:t>​‌‌​</w:t>
      </w:r>
    </w:p>
    <w:p w:rsidR="00C4069C" w:rsidRPr="009326C3" w:rsidRDefault="00C4069C" w:rsidP="009326C3">
      <w:pPr>
        <w:spacing w:after="0" w:line="240" w:lineRule="auto"/>
        <w:ind w:left="120"/>
        <w:rPr>
          <w:sz w:val="24"/>
          <w:szCs w:val="24"/>
        </w:rPr>
      </w:pPr>
    </w:p>
    <w:p w:rsidR="00C4069C" w:rsidRPr="009326C3" w:rsidRDefault="00EA3EDA" w:rsidP="009326C3">
      <w:pPr>
        <w:spacing w:after="0" w:line="240" w:lineRule="auto"/>
        <w:ind w:left="120"/>
        <w:rPr>
          <w:sz w:val="24"/>
          <w:szCs w:val="24"/>
          <w:lang w:val="ru-RU"/>
        </w:rPr>
      </w:pPr>
      <w:r w:rsidRPr="009326C3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C4069C" w:rsidRPr="009326C3" w:rsidRDefault="00EA3EDA" w:rsidP="009326C3">
      <w:pPr>
        <w:spacing w:after="0" w:line="240" w:lineRule="auto"/>
        <w:ind w:left="120"/>
        <w:rPr>
          <w:sz w:val="24"/>
          <w:szCs w:val="24"/>
        </w:rPr>
      </w:pPr>
      <w:r w:rsidRPr="009326C3">
        <w:rPr>
          <w:rFonts w:ascii="Times New Roman" w:hAnsi="Times New Roman"/>
          <w:color w:val="000000"/>
          <w:sz w:val="24"/>
          <w:szCs w:val="24"/>
        </w:rPr>
        <w:t>​</w:t>
      </w:r>
      <w:r w:rsidRPr="009326C3">
        <w:rPr>
          <w:rFonts w:ascii="Times New Roman" w:hAnsi="Times New Roman"/>
          <w:color w:val="333333"/>
          <w:sz w:val="24"/>
          <w:szCs w:val="24"/>
        </w:rPr>
        <w:t>​‌‌</w:t>
      </w:r>
      <w:r w:rsidRPr="009326C3">
        <w:rPr>
          <w:rFonts w:ascii="Times New Roman" w:hAnsi="Times New Roman"/>
          <w:color w:val="000000"/>
          <w:sz w:val="24"/>
          <w:szCs w:val="24"/>
        </w:rPr>
        <w:t>​</w:t>
      </w:r>
    </w:p>
    <w:p w:rsidR="00C4069C" w:rsidRPr="009326C3" w:rsidRDefault="00C4069C" w:rsidP="009326C3">
      <w:pPr>
        <w:spacing w:line="240" w:lineRule="auto"/>
        <w:rPr>
          <w:sz w:val="24"/>
          <w:szCs w:val="24"/>
        </w:rPr>
        <w:sectPr w:rsidR="00C4069C" w:rsidRPr="009326C3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EA3EDA" w:rsidRPr="009326C3" w:rsidRDefault="00EA3EDA" w:rsidP="009326C3">
      <w:pPr>
        <w:spacing w:line="240" w:lineRule="auto"/>
        <w:rPr>
          <w:sz w:val="24"/>
          <w:szCs w:val="24"/>
        </w:rPr>
      </w:pPr>
    </w:p>
    <w:sectPr w:rsidR="00EA3EDA" w:rsidRPr="009326C3" w:rsidSect="00C4069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A4324"/>
    <w:multiLevelType w:val="multilevel"/>
    <w:tmpl w:val="E42E41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535F28"/>
    <w:multiLevelType w:val="multilevel"/>
    <w:tmpl w:val="A58445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DD50E2"/>
    <w:multiLevelType w:val="multilevel"/>
    <w:tmpl w:val="76EE04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C70500"/>
    <w:multiLevelType w:val="multilevel"/>
    <w:tmpl w:val="048837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604A95"/>
    <w:multiLevelType w:val="multilevel"/>
    <w:tmpl w:val="0130C7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58203E"/>
    <w:multiLevelType w:val="multilevel"/>
    <w:tmpl w:val="FDF2F3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4069C"/>
    <w:rsid w:val="00775907"/>
    <w:rsid w:val="00904061"/>
    <w:rsid w:val="009326C3"/>
    <w:rsid w:val="00A50092"/>
    <w:rsid w:val="00C4069C"/>
    <w:rsid w:val="00DA38AD"/>
    <w:rsid w:val="00EA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4069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406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orkprogram.edsoo.ru/work-programs/2891886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workprogram.edsoo.ru/work-programs/2891886" TargetMode="External"/><Relationship Id="rId47" Type="http://schemas.openxmlformats.org/officeDocument/2006/relationships/hyperlink" Target="https://workprogram.edsoo.ru/work-programs/2891886" TargetMode="External"/><Relationship Id="rId63" Type="http://schemas.openxmlformats.org/officeDocument/2006/relationships/hyperlink" Target="https://m.edsoo.ru/8a14b2c4" TargetMode="External"/><Relationship Id="rId68" Type="http://schemas.openxmlformats.org/officeDocument/2006/relationships/hyperlink" Target="https://m.edsoo.ru/8a14b490" TargetMode="External"/><Relationship Id="rId84" Type="http://schemas.openxmlformats.org/officeDocument/2006/relationships/hyperlink" Target="https://m.edsoo.ru/8a149eb0" TargetMode="External"/><Relationship Id="rId89" Type="http://schemas.openxmlformats.org/officeDocument/2006/relationships/hyperlink" Target="https://m.edsoo.ru/8a14dd4e" TargetMode="External"/><Relationship Id="rId112" Type="http://schemas.openxmlformats.org/officeDocument/2006/relationships/hyperlink" Target="https://m.edsoo.ru/8a15006c" TargetMode="External"/><Relationship Id="rId16" Type="http://schemas.openxmlformats.org/officeDocument/2006/relationships/hyperlink" Target="https://m.edsoo.ru/7f411892" TargetMode="External"/><Relationship Id="rId107" Type="http://schemas.openxmlformats.org/officeDocument/2006/relationships/hyperlink" Target="https://m.edsoo.ru/8a15088c" TargetMode="External"/><Relationship Id="rId11" Type="http://schemas.openxmlformats.org/officeDocument/2006/relationships/hyperlink" Target="https://m.edsoo.ru/7f411892" TargetMode="External"/><Relationship Id="rId32" Type="http://schemas.openxmlformats.org/officeDocument/2006/relationships/hyperlink" Target="https://workprogram.edsoo.ru/work-programs/2891886" TargetMode="External"/><Relationship Id="rId37" Type="http://schemas.openxmlformats.org/officeDocument/2006/relationships/hyperlink" Target="https://workprogram.edsoo.ru/work-programs/2891886" TargetMode="External"/><Relationship Id="rId53" Type="http://schemas.openxmlformats.org/officeDocument/2006/relationships/hyperlink" Target="https://workprogram.edsoo.ru/work-programs/2891886" TargetMode="External"/><Relationship Id="rId58" Type="http://schemas.openxmlformats.org/officeDocument/2006/relationships/hyperlink" Target="https://m.edsoo.ru/8a1496ae" TargetMode="External"/><Relationship Id="rId74" Type="http://schemas.openxmlformats.org/officeDocument/2006/relationships/hyperlink" Target="https://m.edsoo.ru/8a14a45a" TargetMode="External"/><Relationship Id="rId79" Type="http://schemas.openxmlformats.org/officeDocument/2006/relationships/hyperlink" Target="https://m.edsoo.ru/8a14c71e" TargetMode="External"/><Relationship Id="rId102" Type="http://schemas.openxmlformats.org/officeDocument/2006/relationships/hyperlink" Target="https://m.edsoo.ru/8a14e938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8a150e90" TargetMode="External"/><Relationship Id="rId95" Type="http://schemas.openxmlformats.org/officeDocument/2006/relationships/hyperlink" Target="https://m.edsoo.ru/8a14ede8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workprogram.edsoo.ru/work-programs/2891886" TargetMode="External"/><Relationship Id="rId43" Type="http://schemas.openxmlformats.org/officeDocument/2006/relationships/hyperlink" Target="https://workprogram.edsoo.ru/work-programs/2891886" TargetMode="External"/><Relationship Id="rId48" Type="http://schemas.openxmlformats.org/officeDocument/2006/relationships/hyperlink" Target="https://workprogram.edsoo.ru/work-programs/2891886" TargetMode="External"/><Relationship Id="rId64" Type="http://schemas.openxmlformats.org/officeDocument/2006/relationships/hyperlink" Target="https://m.edsoo.ru/8a1494d8" TargetMode="External"/><Relationship Id="rId69" Type="http://schemas.openxmlformats.org/officeDocument/2006/relationships/hyperlink" Target="https://m.edsoo.ru/8a14b6e8" TargetMode="External"/><Relationship Id="rId113" Type="http://schemas.openxmlformats.org/officeDocument/2006/relationships/hyperlink" Target="https://m.edsoo.ru/8a150cb0" TargetMode="External"/><Relationship Id="rId80" Type="http://schemas.openxmlformats.org/officeDocument/2006/relationships/hyperlink" Target="https://m.edsoo.ru/8a14d0d8" TargetMode="External"/><Relationship Id="rId85" Type="http://schemas.openxmlformats.org/officeDocument/2006/relationships/hyperlink" Target="https://m.edsoo.ru/8a149abe" TargetMode="Externa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33" Type="http://schemas.openxmlformats.org/officeDocument/2006/relationships/hyperlink" Target="https://workprogram.edsoo.ru/work-programs/2891886" TargetMode="External"/><Relationship Id="rId38" Type="http://schemas.openxmlformats.org/officeDocument/2006/relationships/hyperlink" Target="https://workprogram.edsoo.ru/work-programs/2891886" TargetMode="External"/><Relationship Id="rId59" Type="http://schemas.openxmlformats.org/officeDocument/2006/relationships/hyperlink" Target="https://m.edsoo.ru/8a14a932" TargetMode="External"/><Relationship Id="rId103" Type="http://schemas.openxmlformats.org/officeDocument/2006/relationships/hyperlink" Target="https://m.edsoo.ru/8a14f036" TargetMode="External"/><Relationship Id="rId108" Type="http://schemas.openxmlformats.org/officeDocument/2006/relationships/hyperlink" Target="https://m.edsoo.ru/8a14faa4" TargetMode="External"/><Relationship Id="rId54" Type="http://schemas.openxmlformats.org/officeDocument/2006/relationships/hyperlink" Target="https://workprogram.edsoo.ru/work-programs/2891886" TargetMode="External"/><Relationship Id="rId70" Type="http://schemas.openxmlformats.org/officeDocument/2006/relationships/hyperlink" Target="https://m.edsoo.ru/8a14b8e6" TargetMode="External"/><Relationship Id="rId75" Type="http://schemas.openxmlformats.org/officeDocument/2006/relationships/hyperlink" Target="https://m.edsoo.ru/8a14a7f2" TargetMode="External"/><Relationship Id="rId91" Type="http://schemas.openxmlformats.org/officeDocument/2006/relationships/hyperlink" Target="https://m.edsoo.ru/8a14f630" TargetMode="External"/><Relationship Id="rId96" Type="http://schemas.openxmlformats.org/officeDocument/2006/relationships/hyperlink" Target="https://m.edsoo.ru/8a14e30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workprogram.edsoo.ru/work-programs/2891886" TargetMode="External"/><Relationship Id="rId49" Type="http://schemas.openxmlformats.org/officeDocument/2006/relationships/hyperlink" Target="https://workprogram.edsoo.ru/work-programs/2891886" TargetMode="External"/><Relationship Id="rId114" Type="http://schemas.openxmlformats.org/officeDocument/2006/relationships/hyperlink" Target="https://m.edsoo.ru/8a14e4c4" TargetMode="External"/><Relationship Id="rId10" Type="http://schemas.openxmlformats.org/officeDocument/2006/relationships/hyperlink" Target="https://workprogram.edsoo.ru/work-programs/2891886" TargetMode="External"/><Relationship Id="rId31" Type="http://schemas.openxmlformats.org/officeDocument/2006/relationships/hyperlink" Target="https://workprogram.edsoo.ru/work-programs/2891886" TargetMode="External"/><Relationship Id="rId44" Type="http://schemas.openxmlformats.org/officeDocument/2006/relationships/hyperlink" Target="https://workprogram.edsoo.ru/work-programs/2891886" TargetMode="External"/><Relationship Id="rId52" Type="http://schemas.openxmlformats.org/officeDocument/2006/relationships/hyperlink" Target="https://workprogram.edsoo.ru/work-programs/2891886" TargetMode="External"/><Relationship Id="rId60" Type="http://schemas.openxmlformats.org/officeDocument/2006/relationships/hyperlink" Target="https://m.edsoo.ru/8a14af2c" TargetMode="External"/><Relationship Id="rId65" Type="http://schemas.openxmlformats.org/officeDocument/2006/relationships/hyperlink" Target="https://m.edsoo.ru/8a14c0e8" TargetMode="External"/><Relationship Id="rId73" Type="http://schemas.openxmlformats.org/officeDocument/2006/relationships/hyperlink" Target="https://m.edsoo.ru/8a14a19e" TargetMode="External"/><Relationship Id="rId78" Type="http://schemas.openxmlformats.org/officeDocument/2006/relationships/hyperlink" Target="https://m.edsoo.ru/8a14a626" TargetMode="External"/><Relationship Id="rId81" Type="http://schemas.openxmlformats.org/officeDocument/2006/relationships/hyperlink" Target="https://m.edsoo.ru/8a14ca48" TargetMode="External"/><Relationship Id="rId86" Type="http://schemas.openxmlformats.org/officeDocument/2006/relationships/hyperlink" Target="https://m.edsoo.ru/8a14acca" TargetMode="External"/><Relationship Id="rId94" Type="http://schemas.openxmlformats.org/officeDocument/2006/relationships/hyperlink" Target="https://m.edsoo.ru/8a14ec6c" TargetMode="External"/><Relationship Id="rId99" Type="http://schemas.openxmlformats.org/officeDocument/2006/relationships/hyperlink" Target="https://m.edsoo.ru/8a14db64" TargetMode="External"/><Relationship Id="rId101" Type="http://schemas.openxmlformats.org/officeDocument/2006/relationships/hyperlink" Target="https://m.edsoo.ru/8a14ec6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orkprogram.edsoo.ru/work-programs/2891886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workprogram.edsoo.ru/work-programs/2891886" TargetMode="External"/><Relationship Id="rId109" Type="http://schemas.openxmlformats.org/officeDocument/2006/relationships/hyperlink" Target="https://m.edsoo.ru/8a150a80" TargetMode="External"/><Relationship Id="rId34" Type="http://schemas.openxmlformats.org/officeDocument/2006/relationships/hyperlink" Target="https://workprogram.edsoo.ru/work-programs/2891886" TargetMode="External"/><Relationship Id="rId50" Type="http://schemas.openxmlformats.org/officeDocument/2006/relationships/hyperlink" Target="https://workprogram.edsoo.ru/work-programs/2891886" TargetMode="External"/><Relationship Id="rId55" Type="http://schemas.openxmlformats.org/officeDocument/2006/relationships/hyperlink" Target="https://workprogram.edsoo.ru/work-programs/2891886" TargetMode="External"/><Relationship Id="rId76" Type="http://schemas.openxmlformats.org/officeDocument/2006/relationships/hyperlink" Target="https://m.edsoo.ru/8a14996a" TargetMode="External"/><Relationship Id="rId97" Type="http://schemas.openxmlformats.org/officeDocument/2006/relationships/hyperlink" Target="https://m.edsoo.ru/8a14fcca" TargetMode="External"/><Relationship Id="rId104" Type="http://schemas.openxmlformats.org/officeDocument/2006/relationships/hyperlink" Target="https://m.edsoo.ru/8a14f270" TargetMode="External"/><Relationship Id="rId7" Type="http://schemas.openxmlformats.org/officeDocument/2006/relationships/hyperlink" Target="https://workprogram.edsoo.ru/work-programs/2891886" TargetMode="External"/><Relationship Id="rId71" Type="http://schemas.openxmlformats.org/officeDocument/2006/relationships/hyperlink" Target="https://m.edsoo.ru/8a14ba1c" TargetMode="External"/><Relationship Id="rId92" Type="http://schemas.openxmlformats.org/officeDocument/2006/relationships/hyperlink" Target="https://m.edsoo.ru/8a15107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orkprogram.edsoo.ru/work-programs/2891886" TargetMode="External"/><Relationship Id="rId24" Type="http://schemas.openxmlformats.org/officeDocument/2006/relationships/hyperlink" Target="https://m.edsoo.ru/7f4129ea" TargetMode="External"/><Relationship Id="rId40" Type="http://schemas.openxmlformats.org/officeDocument/2006/relationships/hyperlink" Target="https://workprogram.edsoo.ru/work-programs/2891886" TargetMode="External"/><Relationship Id="rId45" Type="http://schemas.openxmlformats.org/officeDocument/2006/relationships/hyperlink" Target="https://workprogram.edsoo.ru/work-programs/2891886" TargetMode="External"/><Relationship Id="rId66" Type="http://schemas.openxmlformats.org/officeDocument/2006/relationships/hyperlink" Target="https://m.edsoo.ru/8a14929e" TargetMode="External"/><Relationship Id="rId87" Type="http://schemas.openxmlformats.org/officeDocument/2006/relationships/hyperlink" Target="https://m.edsoo.ru/8a14fe78" TargetMode="External"/><Relationship Id="rId110" Type="http://schemas.openxmlformats.org/officeDocument/2006/relationships/hyperlink" Target="https://m.edsoo.ru/8a151a7a" TargetMode="External"/><Relationship Id="rId115" Type="http://schemas.openxmlformats.org/officeDocument/2006/relationships/hyperlink" Target="https://m.edsoo.ru/8a14e6b8" TargetMode="External"/><Relationship Id="rId61" Type="http://schemas.openxmlformats.org/officeDocument/2006/relationships/hyperlink" Target="https://m.edsoo.ru/8a14b166" TargetMode="External"/><Relationship Id="rId82" Type="http://schemas.openxmlformats.org/officeDocument/2006/relationships/hyperlink" Target="https://m.edsoo.ru/8a149c3a" TargetMode="External"/><Relationship Id="rId1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30" Type="http://schemas.openxmlformats.org/officeDocument/2006/relationships/hyperlink" Target="https://workprogram.edsoo.ru/work-programs/2891886" TargetMode="External"/><Relationship Id="rId35" Type="http://schemas.openxmlformats.org/officeDocument/2006/relationships/hyperlink" Target="https://workprogram.edsoo.ru/work-programs/2891886" TargetMode="External"/><Relationship Id="rId56" Type="http://schemas.openxmlformats.org/officeDocument/2006/relationships/hyperlink" Target="https://workprogram.edsoo.ru/work-programs/2891886" TargetMode="External"/><Relationship Id="rId77" Type="http://schemas.openxmlformats.org/officeDocument/2006/relationships/hyperlink" Target="https://m.edsoo.ru/8a14982a" TargetMode="External"/><Relationship Id="rId100" Type="http://schemas.openxmlformats.org/officeDocument/2006/relationships/hyperlink" Target="https://m.edsoo.ru/8a14d7b8" TargetMode="External"/><Relationship Id="rId105" Type="http://schemas.openxmlformats.org/officeDocument/2006/relationships/hyperlink" Target="https://m.edsoo.ru/8a151584" TargetMode="External"/><Relationship Id="rId8" Type="http://schemas.openxmlformats.org/officeDocument/2006/relationships/hyperlink" Target="https://workprogram.edsoo.ru/work-programs/2891886" TargetMode="External"/><Relationship Id="rId51" Type="http://schemas.openxmlformats.org/officeDocument/2006/relationships/hyperlink" Target="https://workprogram.edsoo.ru/work-programs/2891886" TargetMode="External"/><Relationship Id="rId72" Type="http://schemas.openxmlformats.org/officeDocument/2006/relationships/hyperlink" Target="https://m.edsoo.ru/8a14bd46" TargetMode="External"/><Relationship Id="rId93" Type="http://schemas.openxmlformats.org/officeDocument/2006/relationships/hyperlink" Target="https://m.edsoo.ru/8a14eafa" TargetMode="External"/><Relationship Id="rId98" Type="http://schemas.openxmlformats.org/officeDocument/2006/relationships/hyperlink" Target="https://m.edsoo.ru/8a14f838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29ea" TargetMode="External"/><Relationship Id="rId46" Type="http://schemas.openxmlformats.org/officeDocument/2006/relationships/hyperlink" Target="https://workprogram.edsoo.ru/work-programs/2891886" TargetMode="External"/><Relationship Id="rId67" Type="http://schemas.openxmlformats.org/officeDocument/2006/relationships/hyperlink" Target="https://m.edsoo.ru/8a14c35e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workprogram.edsoo.ru/work-programs/2891886" TargetMode="External"/><Relationship Id="rId62" Type="http://schemas.openxmlformats.org/officeDocument/2006/relationships/hyperlink" Target="https://m.edsoo.ru/8a14cd18" TargetMode="External"/><Relationship Id="rId83" Type="http://schemas.openxmlformats.org/officeDocument/2006/relationships/hyperlink" Target="https://m.edsoo.ru/8a14c890" TargetMode="External"/><Relationship Id="rId88" Type="http://schemas.openxmlformats.org/officeDocument/2006/relationships/hyperlink" Target="https://m.edsoo.ru/8a14d4ca" TargetMode="External"/><Relationship Id="rId111" Type="http://schemas.openxmlformats.org/officeDocument/2006/relationships/hyperlink" Target="https://m.edsoo.ru/8a151318" TargetMode="External"/><Relationship Id="rId15" Type="http://schemas.openxmlformats.org/officeDocument/2006/relationships/hyperlink" Target="https://m.edsoo.ru/7f411892" TargetMode="External"/><Relationship Id="rId36" Type="http://schemas.openxmlformats.org/officeDocument/2006/relationships/hyperlink" Target="https://workprogram.edsoo.ru/work-programs/2891886" TargetMode="External"/><Relationship Id="rId57" Type="http://schemas.openxmlformats.org/officeDocument/2006/relationships/hyperlink" Target="https://workprogram.edsoo.ru/work-programs/2891886" TargetMode="External"/><Relationship Id="rId106" Type="http://schemas.openxmlformats.org/officeDocument/2006/relationships/hyperlink" Target="https://m.edsoo.ru/8a1507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2BDECD-2927-43B1-AF91-26D3E8178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13163</Words>
  <Characters>75034</Characters>
  <Application>Microsoft Office Word</Application>
  <DocSecurity>0</DocSecurity>
  <Lines>625</Lines>
  <Paragraphs>176</Paragraphs>
  <ScaleCrop>false</ScaleCrop>
  <Company/>
  <LinksUpToDate>false</LinksUpToDate>
  <CharactersWithSpaces>88021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8</cp:revision>
  <dcterms:created xsi:type="dcterms:W3CDTF">2023-09-14T11:20:00Z</dcterms:created>
  <dcterms:modified xsi:type="dcterms:W3CDTF">2023-10-01T20:46:00Z</dcterms:modified>
</cp:coreProperties>
</file>