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E7" w:rsidRPr="00486FFD" w:rsidRDefault="00F369E7" w:rsidP="00F369E7">
      <w:pPr>
        <w:pStyle w:val="a3"/>
        <w:jc w:val="right"/>
      </w:pPr>
      <w:r w:rsidRPr="00486FFD">
        <w:t>Приложение №1</w:t>
      </w:r>
    </w:p>
    <w:p w:rsidR="00F369E7" w:rsidRPr="00486FFD" w:rsidRDefault="00F369E7" w:rsidP="00F369E7">
      <w:pPr>
        <w:pStyle w:val="a3"/>
        <w:jc w:val="right"/>
      </w:pPr>
      <w:r w:rsidRPr="00486FFD">
        <w:t>к образовательной программе</w:t>
      </w:r>
    </w:p>
    <w:p w:rsidR="00F369E7" w:rsidRDefault="00F369E7" w:rsidP="00F369E7">
      <w:pPr>
        <w:pStyle w:val="a3"/>
        <w:jc w:val="right"/>
      </w:pPr>
      <w:r w:rsidRPr="00486FFD">
        <w:t>начального общего образования (ФГОС)</w:t>
      </w:r>
    </w:p>
    <w:p w:rsidR="00F369E7" w:rsidRDefault="00F369E7" w:rsidP="00F369E7">
      <w:pPr>
        <w:pStyle w:val="a3"/>
        <w:jc w:val="right"/>
      </w:pPr>
    </w:p>
    <w:p w:rsidR="00EF20F8" w:rsidRPr="00650B1B" w:rsidRDefault="00EF20F8" w:rsidP="00EF20F8">
      <w:pPr>
        <w:jc w:val="center"/>
        <w:rPr>
          <w:b/>
        </w:rPr>
      </w:pPr>
      <w:r w:rsidRPr="00650B1B">
        <w:rPr>
          <w:b/>
        </w:rPr>
        <w:t xml:space="preserve">Муниципальное </w:t>
      </w:r>
      <w:r>
        <w:rPr>
          <w:b/>
        </w:rPr>
        <w:t xml:space="preserve">бюджетное </w:t>
      </w:r>
      <w:r w:rsidRPr="00650B1B">
        <w:rPr>
          <w:b/>
        </w:rPr>
        <w:t>общеобразовательное учреждение</w:t>
      </w:r>
    </w:p>
    <w:p w:rsidR="00EF20F8" w:rsidRPr="00650B1B" w:rsidRDefault="00EF20F8" w:rsidP="00875A5C">
      <w:pPr>
        <w:jc w:val="center"/>
        <w:rPr>
          <w:b/>
        </w:rPr>
      </w:pPr>
      <w:r w:rsidRPr="00650B1B">
        <w:rPr>
          <w:b/>
        </w:rPr>
        <w:t>«Основная  общеобразовательная   Дмитриевская школа»</w:t>
      </w:r>
    </w:p>
    <w:p w:rsidR="00F369E7" w:rsidRDefault="00F369E7" w:rsidP="00F369E7">
      <w:pPr>
        <w:pStyle w:val="a3"/>
        <w:jc w:val="right"/>
      </w:pPr>
    </w:p>
    <w:p w:rsidR="00F369E7" w:rsidRDefault="00F369E7" w:rsidP="00F369E7">
      <w:pPr>
        <w:pStyle w:val="a3"/>
        <w:jc w:val="right"/>
      </w:pPr>
    </w:p>
    <w:p w:rsidR="00F369E7" w:rsidRDefault="00F369E7" w:rsidP="00F369E7">
      <w:pPr>
        <w:pStyle w:val="a3"/>
        <w:jc w:val="right"/>
      </w:pPr>
    </w:p>
    <w:p w:rsidR="00F369E7" w:rsidRDefault="00F369E7" w:rsidP="00F369E7">
      <w:pPr>
        <w:pStyle w:val="a3"/>
        <w:jc w:val="right"/>
      </w:pPr>
    </w:p>
    <w:p w:rsidR="00F369E7" w:rsidRDefault="00F369E7" w:rsidP="00F369E7">
      <w:pPr>
        <w:pStyle w:val="a3"/>
        <w:jc w:val="right"/>
      </w:pPr>
    </w:p>
    <w:p w:rsidR="00F369E7" w:rsidRDefault="00F369E7" w:rsidP="00F369E7">
      <w:pPr>
        <w:pStyle w:val="a3"/>
        <w:jc w:val="right"/>
      </w:pPr>
    </w:p>
    <w:p w:rsidR="00F369E7" w:rsidRDefault="00F369E7" w:rsidP="00F369E7">
      <w:pPr>
        <w:pStyle w:val="a3"/>
        <w:jc w:val="right"/>
      </w:pPr>
    </w:p>
    <w:p w:rsidR="00F369E7" w:rsidRDefault="00F369E7" w:rsidP="00F369E7">
      <w:pPr>
        <w:pStyle w:val="a3"/>
        <w:jc w:val="right"/>
      </w:pPr>
    </w:p>
    <w:p w:rsidR="00F369E7" w:rsidRDefault="00F369E7" w:rsidP="00CD12F7">
      <w:pPr>
        <w:pStyle w:val="a3"/>
      </w:pPr>
    </w:p>
    <w:p w:rsidR="00CD12F7" w:rsidRDefault="00CD12F7" w:rsidP="00CD12F7">
      <w:pPr>
        <w:pStyle w:val="a3"/>
      </w:pPr>
    </w:p>
    <w:p w:rsidR="00CD12F7" w:rsidRDefault="00CD12F7" w:rsidP="00CD12F7">
      <w:pPr>
        <w:pStyle w:val="a3"/>
      </w:pPr>
    </w:p>
    <w:p w:rsidR="00F369E7" w:rsidRDefault="00F369E7" w:rsidP="00F369E7">
      <w:pPr>
        <w:pStyle w:val="a3"/>
        <w:jc w:val="right"/>
      </w:pPr>
    </w:p>
    <w:p w:rsidR="00F369E7" w:rsidRPr="00CD12F7" w:rsidRDefault="00F369E7" w:rsidP="00F369E7">
      <w:pPr>
        <w:pStyle w:val="a3"/>
        <w:jc w:val="right"/>
      </w:pPr>
    </w:p>
    <w:p w:rsidR="00F369E7" w:rsidRPr="00CD12F7" w:rsidRDefault="00F369E7" w:rsidP="00F369E7">
      <w:pPr>
        <w:pStyle w:val="a3"/>
        <w:jc w:val="center"/>
        <w:rPr>
          <w:b/>
        </w:rPr>
      </w:pPr>
      <w:r w:rsidRPr="00CD12F7">
        <w:rPr>
          <w:b/>
        </w:rPr>
        <w:t>Рабочая программа</w:t>
      </w:r>
    </w:p>
    <w:p w:rsidR="00F369E7" w:rsidRPr="00CD12F7" w:rsidRDefault="00F369E7" w:rsidP="00F369E7">
      <w:pPr>
        <w:pStyle w:val="a3"/>
        <w:jc w:val="center"/>
        <w:rPr>
          <w:b/>
        </w:rPr>
      </w:pPr>
      <w:r w:rsidRPr="00CD12F7">
        <w:rPr>
          <w:b/>
        </w:rPr>
        <w:t>по учебному курсу</w:t>
      </w:r>
    </w:p>
    <w:p w:rsidR="00F369E7" w:rsidRPr="00CD12F7" w:rsidRDefault="00F369E7" w:rsidP="00F369E7">
      <w:pPr>
        <w:pStyle w:val="a3"/>
        <w:jc w:val="center"/>
        <w:rPr>
          <w:b/>
        </w:rPr>
      </w:pPr>
      <w:r w:rsidRPr="00CD12F7">
        <w:rPr>
          <w:b/>
        </w:rPr>
        <w:t>«</w:t>
      </w:r>
      <w:r w:rsidR="00BA50C5">
        <w:rPr>
          <w:b/>
        </w:rPr>
        <w:t>Математика</w:t>
      </w:r>
      <w:r w:rsidRPr="00CD12F7">
        <w:rPr>
          <w:b/>
        </w:rPr>
        <w:t>»</w:t>
      </w:r>
    </w:p>
    <w:p w:rsidR="00F369E7" w:rsidRPr="00CD12F7" w:rsidRDefault="00F369E7" w:rsidP="00F369E7">
      <w:pPr>
        <w:pStyle w:val="a3"/>
        <w:jc w:val="center"/>
        <w:rPr>
          <w:b/>
        </w:rPr>
      </w:pPr>
      <w:r w:rsidRPr="00CD12F7">
        <w:rPr>
          <w:b/>
        </w:rPr>
        <w:t>начального общего образования</w:t>
      </w:r>
    </w:p>
    <w:p w:rsidR="00F369E7" w:rsidRPr="00CD12F7" w:rsidRDefault="00F369E7" w:rsidP="00F369E7">
      <w:pPr>
        <w:pStyle w:val="a3"/>
        <w:jc w:val="center"/>
        <w:rPr>
          <w:b/>
        </w:rPr>
      </w:pPr>
      <w:r w:rsidRPr="00CD12F7">
        <w:rPr>
          <w:b/>
        </w:rPr>
        <w:t>для 1 – 4 классов</w:t>
      </w:r>
    </w:p>
    <w:p w:rsidR="00CD12F7" w:rsidRPr="00CD12F7" w:rsidRDefault="00CD12F7" w:rsidP="00F369E7">
      <w:pPr>
        <w:pStyle w:val="a3"/>
        <w:jc w:val="center"/>
        <w:rPr>
          <w:b/>
        </w:rPr>
      </w:pPr>
      <w:r w:rsidRPr="00CD12F7">
        <w:rPr>
          <w:b/>
        </w:rPr>
        <w:t>(базовый уровень)</w:t>
      </w:r>
    </w:p>
    <w:p w:rsidR="00F369E7" w:rsidRPr="00CD12F7" w:rsidRDefault="00F369E7" w:rsidP="00F369E7">
      <w:pPr>
        <w:pStyle w:val="a3"/>
        <w:jc w:val="center"/>
        <w:rPr>
          <w:b/>
        </w:rPr>
      </w:pPr>
    </w:p>
    <w:p w:rsidR="00F369E7" w:rsidRPr="00CD12F7" w:rsidRDefault="00F369E7" w:rsidP="00F369E7">
      <w:pPr>
        <w:pStyle w:val="a3"/>
        <w:jc w:val="center"/>
        <w:rPr>
          <w:b/>
        </w:rPr>
      </w:pPr>
    </w:p>
    <w:p w:rsidR="00F369E7" w:rsidRPr="00CD12F7" w:rsidRDefault="00F369E7" w:rsidP="00F369E7">
      <w:pPr>
        <w:pStyle w:val="a3"/>
        <w:jc w:val="center"/>
        <w:rPr>
          <w:b/>
        </w:rPr>
      </w:pPr>
    </w:p>
    <w:p w:rsidR="00F369E7" w:rsidRPr="00CD12F7" w:rsidRDefault="00F369E7" w:rsidP="00F369E7">
      <w:pPr>
        <w:pStyle w:val="a3"/>
        <w:jc w:val="center"/>
        <w:rPr>
          <w:b/>
        </w:rPr>
      </w:pPr>
    </w:p>
    <w:p w:rsidR="00F369E7" w:rsidRPr="00CD12F7" w:rsidRDefault="00F369E7" w:rsidP="00F369E7">
      <w:pPr>
        <w:pStyle w:val="a3"/>
        <w:jc w:val="center"/>
        <w:rPr>
          <w:b/>
        </w:rPr>
      </w:pPr>
    </w:p>
    <w:p w:rsidR="00F369E7" w:rsidRPr="00CD12F7" w:rsidRDefault="00F369E7" w:rsidP="00F369E7">
      <w:pPr>
        <w:pStyle w:val="a3"/>
        <w:jc w:val="center"/>
        <w:rPr>
          <w:b/>
        </w:rPr>
      </w:pPr>
    </w:p>
    <w:p w:rsidR="00F369E7" w:rsidRPr="00CD12F7" w:rsidRDefault="00F369E7" w:rsidP="00EF20F8">
      <w:pPr>
        <w:pStyle w:val="a3"/>
        <w:rPr>
          <w:b/>
        </w:rPr>
      </w:pPr>
    </w:p>
    <w:p w:rsidR="00F369E7" w:rsidRDefault="00F369E7" w:rsidP="00F369E7">
      <w:pPr>
        <w:pStyle w:val="a3"/>
        <w:jc w:val="right"/>
        <w:rPr>
          <w:b/>
        </w:rPr>
      </w:pPr>
    </w:p>
    <w:p w:rsidR="00CD12F7" w:rsidRDefault="00CD12F7" w:rsidP="00F369E7">
      <w:pPr>
        <w:pStyle w:val="a3"/>
        <w:jc w:val="right"/>
        <w:rPr>
          <w:b/>
        </w:rPr>
      </w:pPr>
    </w:p>
    <w:p w:rsidR="00CD12F7" w:rsidRDefault="00CD12F7" w:rsidP="00F369E7">
      <w:pPr>
        <w:pStyle w:val="a3"/>
        <w:jc w:val="right"/>
        <w:rPr>
          <w:b/>
        </w:rPr>
      </w:pPr>
    </w:p>
    <w:p w:rsidR="00CD12F7" w:rsidRDefault="00CD12F7" w:rsidP="00F369E7">
      <w:pPr>
        <w:pStyle w:val="a3"/>
        <w:jc w:val="right"/>
        <w:rPr>
          <w:b/>
        </w:rPr>
      </w:pPr>
    </w:p>
    <w:p w:rsidR="00CD12F7" w:rsidRDefault="00CD12F7" w:rsidP="00F369E7">
      <w:pPr>
        <w:pStyle w:val="a3"/>
        <w:jc w:val="right"/>
        <w:rPr>
          <w:b/>
        </w:rPr>
      </w:pPr>
    </w:p>
    <w:p w:rsidR="00CD12F7" w:rsidRDefault="00CD12F7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Default="00AF543A" w:rsidP="00F369E7">
      <w:pPr>
        <w:pStyle w:val="a3"/>
        <w:jc w:val="right"/>
        <w:rPr>
          <w:b/>
        </w:rPr>
      </w:pPr>
    </w:p>
    <w:p w:rsidR="00AF543A" w:rsidRPr="00CD12F7" w:rsidRDefault="00AF543A" w:rsidP="00F369E7">
      <w:pPr>
        <w:pStyle w:val="a3"/>
        <w:jc w:val="right"/>
        <w:rPr>
          <w:b/>
        </w:rPr>
      </w:pPr>
    </w:p>
    <w:p w:rsidR="00F369E7" w:rsidRPr="00CD12F7" w:rsidRDefault="00F369E7" w:rsidP="00F369E7">
      <w:pPr>
        <w:pStyle w:val="a3"/>
        <w:jc w:val="right"/>
        <w:rPr>
          <w:b/>
        </w:rPr>
      </w:pPr>
    </w:p>
    <w:p w:rsidR="00F369E7" w:rsidRPr="00CD12F7" w:rsidRDefault="00AF543A" w:rsidP="00F369E7">
      <w:pPr>
        <w:pStyle w:val="a3"/>
        <w:jc w:val="center"/>
      </w:pPr>
      <w:r>
        <w:t>Дмитривка</w:t>
      </w:r>
      <w:bookmarkStart w:id="0" w:name="_GoBack"/>
      <w:bookmarkEnd w:id="0"/>
    </w:p>
    <w:p w:rsidR="00CD12F7" w:rsidRPr="00CD12F7" w:rsidRDefault="008B1647" w:rsidP="00CD12F7">
      <w:pPr>
        <w:pStyle w:val="a3"/>
        <w:jc w:val="center"/>
      </w:pPr>
      <w:r>
        <w:t>2021</w:t>
      </w:r>
    </w:p>
    <w:p w:rsidR="00BB75B4" w:rsidRPr="00BD0DED" w:rsidRDefault="00BB75B4" w:rsidP="00CD12F7">
      <w:pPr>
        <w:suppressAutoHyphens w:val="0"/>
        <w:jc w:val="center"/>
        <w:rPr>
          <w:b/>
          <w:bCs/>
          <w:u w:val="single"/>
          <w:lang w:eastAsia="ru-RU"/>
        </w:rPr>
      </w:pPr>
      <w:r w:rsidRPr="00BD0DED">
        <w:rPr>
          <w:b/>
          <w:bCs/>
          <w:u w:val="single"/>
          <w:lang w:eastAsia="ru-RU"/>
        </w:rPr>
        <w:lastRenderedPageBreak/>
        <w:t>Пояснительная записка</w:t>
      </w:r>
    </w:p>
    <w:p w:rsidR="00BB75B4" w:rsidRPr="00BD0DED" w:rsidRDefault="00BB75B4" w:rsidP="00BB75B4">
      <w:pPr>
        <w:widowControl w:val="0"/>
        <w:suppressAutoHyphens w:val="0"/>
        <w:spacing w:line="360" w:lineRule="auto"/>
        <w:ind w:firstLine="708"/>
        <w:jc w:val="both"/>
        <w:rPr>
          <w:b/>
          <w:bCs/>
          <w:i/>
          <w:iCs/>
          <w:u w:val="single"/>
          <w:lang w:eastAsia="ru-RU"/>
        </w:rPr>
      </w:pPr>
      <w:r w:rsidRPr="00BD0DED">
        <w:rPr>
          <w:b/>
          <w:bCs/>
          <w:i/>
          <w:iCs/>
          <w:u w:val="single"/>
          <w:lang w:eastAsia="ru-RU"/>
        </w:rPr>
        <w:t xml:space="preserve">                                      </w:t>
      </w:r>
    </w:p>
    <w:p w:rsidR="00BB75B4" w:rsidRPr="00BD0DED" w:rsidRDefault="00BB75B4" w:rsidP="00BB75B4">
      <w:pPr>
        <w:widowControl w:val="0"/>
        <w:suppressAutoHyphens w:val="0"/>
        <w:jc w:val="both"/>
        <w:rPr>
          <w:b/>
          <w:bCs/>
          <w:i/>
          <w:iCs/>
          <w:lang w:eastAsia="ru-RU"/>
        </w:rPr>
      </w:pPr>
      <w:r w:rsidRPr="00BD0DED">
        <w:rPr>
          <w:b/>
          <w:bCs/>
          <w:i/>
          <w:iCs/>
          <w:lang w:eastAsia="ru-RU"/>
        </w:rPr>
        <w:t xml:space="preserve">           </w:t>
      </w:r>
      <w:r w:rsidRPr="00BD0DED">
        <w:rPr>
          <w:lang w:eastAsia="ru-RU"/>
        </w:rPr>
        <w:t xml:space="preserve">Рабочая программа по учебному предмету «Математика» составлена для учащихся </w:t>
      </w:r>
      <w:r>
        <w:rPr>
          <w:lang w:eastAsia="ru-RU"/>
        </w:rPr>
        <w:t>1 – 4  классов</w:t>
      </w:r>
      <w:r w:rsidRPr="00BD0DED">
        <w:rPr>
          <w:lang w:eastAsia="ru-RU"/>
        </w:rPr>
        <w:t xml:space="preserve"> МБОУ «Основная общеобразовательная Дмитриевская школа»   на основе авторской программы «Математика 1-4 классы /  </w:t>
      </w:r>
      <w:proofErr w:type="spellStart"/>
      <w:r w:rsidRPr="00BD0DED">
        <w:rPr>
          <w:lang w:eastAsia="ru-RU"/>
        </w:rPr>
        <w:t>В.Н.Рудницкая</w:t>
      </w:r>
      <w:proofErr w:type="spellEnd"/>
      <w:r w:rsidRPr="00BD0DED">
        <w:rPr>
          <w:lang w:eastAsia="ru-RU"/>
        </w:rPr>
        <w:t xml:space="preserve">. – 2 – е изд., </w:t>
      </w:r>
      <w:proofErr w:type="spellStart"/>
      <w:r w:rsidRPr="00BD0DED">
        <w:rPr>
          <w:lang w:eastAsia="ru-RU"/>
        </w:rPr>
        <w:t>испр</w:t>
      </w:r>
      <w:proofErr w:type="spellEnd"/>
      <w:r w:rsidRPr="00BD0DED">
        <w:rPr>
          <w:lang w:eastAsia="ru-RU"/>
        </w:rPr>
        <w:t xml:space="preserve">. – М.: </w:t>
      </w:r>
      <w:proofErr w:type="spellStart"/>
      <w:r w:rsidRPr="00BD0DED">
        <w:rPr>
          <w:lang w:eastAsia="ru-RU"/>
        </w:rPr>
        <w:t>Вентана</w:t>
      </w:r>
      <w:proofErr w:type="spellEnd"/>
      <w:r w:rsidRPr="00BD0DED">
        <w:rPr>
          <w:lang w:eastAsia="ru-RU"/>
        </w:rPr>
        <w:t xml:space="preserve"> – Граф, 201</w:t>
      </w:r>
      <w:r w:rsidR="00C42688">
        <w:rPr>
          <w:lang w:eastAsia="ru-RU"/>
        </w:rPr>
        <w:t>8</w:t>
      </w:r>
      <w:r w:rsidR="008B1647">
        <w:rPr>
          <w:lang w:eastAsia="ru-RU"/>
        </w:rPr>
        <w:t>. – 128 с.</w:t>
      </w:r>
      <w:r w:rsidRPr="00BD0DED">
        <w:rPr>
          <w:lang w:eastAsia="ru-RU"/>
        </w:rPr>
        <w:t>: ил</w:t>
      </w:r>
      <w:r w:rsidR="00C42688">
        <w:rPr>
          <w:lang w:eastAsia="ru-RU"/>
        </w:rPr>
        <w:t xml:space="preserve"> (Российский учебник)</w:t>
      </w:r>
      <w:r w:rsidRPr="00BD0DED">
        <w:rPr>
          <w:lang w:eastAsia="ru-RU"/>
        </w:rPr>
        <w:t xml:space="preserve"> в соответствии с требованиями ФГОС НОО. Данная  программа направлена на достижение планируемых результатов, реализацию программы формирования универсальных учебных действий.</w:t>
      </w:r>
    </w:p>
    <w:p w:rsidR="00BB75B4" w:rsidRPr="00BD0DED" w:rsidRDefault="00BB75B4" w:rsidP="00BB75B4">
      <w:pPr>
        <w:suppressAutoHyphens w:val="0"/>
        <w:jc w:val="both"/>
        <w:rPr>
          <w:lang w:eastAsia="ru-RU"/>
        </w:rPr>
      </w:pPr>
      <w:r w:rsidRPr="00BD0DED">
        <w:rPr>
          <w:lang w:eastAsia="ru-RU"/>
        </w:rPr>
        <w:tab/>
      </w:r>
      <w:r w:rsidRPr="00BD0DED">
        <w:rPr>
          <w:i/>
          <w:lang w:eastAsia="ru-RU"/>
        </w:rPr>
        <w:t xml:space="preserve">Общие цели начального общего образования </w:t>
      </w:r>
      <w:r w:rsidRPr="00BD0DED">
        <w:rPr>
          <w:lang w:eastAsia="ru-RU"/>
        </w:rPr>
        <w:t xml:space="preserve">учебного предмета «Математика»: </w:t>
      </w:r>
    </w:p>
    <w:p w:rsidR="00BB75B4" w:rsidRPr="00011ADA" w:rsidRDefault="00BB75B4" w:rsidP="00BB75B4">
      <w:pPr>
        <w:suppressAutoHyphens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формирование мыслительных процессов, логического мышления, пространственных ориентировок.</w:t>
      </w:r>
    </w:p>
    <w:p w:rsidR="00BB75B4" w:rsidRPr="00BD0DED" w:rsidRDefault="00BB75B4" w:rsidP="00BB75B4">
      <w:pPr>
        <w:suppressAutoHyphens w:val="0"/>
        <w:ind w:left="708"/>
        <w:jc w:val="both"/>
        <w:rPr>
          <w:bCs/>
          <w:i/>
          <w:iCs/>
          <w:lang w:eastAsia="ru-RU"/>
        </w:rPr>
      </w:pPr>
      <w:r w:rsidRPr="00BD0DED">
        <w:rPr>
          <w:bCs/>
          <w:i/>
          <w:iCs/>
          <w:lang w:eastAsia="ru-RU"/>
        </w:rPr>
        <w:t>Задачи учебного предмета:</w:t>
      </w:r>
    </w:p>
    <w:p w:rsidR="00BB75B4" w:rsidRDefault="00BB75B4" w:rsidP="00BB75B4">
      <w:pPr>
        <w:pStyle w:val="a5"/>
        <w:numPr>
          <w:ilvl w:val="0"/>
          <w:numId w:val="5"/>
        </w:numPr>
        <w:suppressAutoHyphens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п</w:t>
      </w:r>
      <w:r w:rsidRPr="00BD0DED">
        <w:rPr>
          <w:bCs/>
          <w:iCs/>
          <w:lang w:eastAsia="ru-RU"/>
        </w:rPr>
        <w:t>редставление основ</w:t>
      </w:r>
      <w:r>
        <w:rPr>
          <w:bCs/>
          <w:iCs/>
          <w:lang w:eastAsia="ru-RU"/>
        </w:rPr>
        <w:t xml:space="preserve"> начальных математических знаний и формирование соответствующих умений у младших школьников;</w:t>
      </w:r>
    </w:p>
    <w:p w:rsidR="00BB75B4" w:rsidRDefault="00BB75B4" w:rsidP="00BB75B4">
      <w:pPr>
        <w:pStyle w:val="a5"/>
        <w:numPr>
          <w:ilvl w:val="0"/>
          <w:numId w:val="5"/>
        </w:numPr>
        <w:suppressAutoHyphens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математикой;</w:t>
      </w:r>
    </w:p>
    <w:p w:rsidR="00BB75B4" w:rsidRPr="00BD0DED" w:rsidRDefault="00BB75B4" w:rsidP="00BB75B4">
      <w:pPr>
        <w:pStyle w:val="a5"/>
        <w:numPr>
          <w:ilvl w:val="0"/>
          <w:numId w:val="5"/>
        </w:numPr>
        <w:suppressAutoHyphens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создание благоприятных условий для полноценного математического развития каждого ученика на уровне, соответствующем его возрастным особенностям.</w:t>
      </w:r>
    </w:p>
    <w:p w:rsidR="00BB75B4" w:rsidRPr="00011ADA" w:rsidRDefault="00BB75B4" w:rsidP="00BB75B4">
      <w:pPr>
        <w:suppressAutoHyphens w:val="0"/>
        <w:ind w:firstLine="709"/>
        <w:jc w:val="both"/>
        <w:rPr>
          <w:i/>
          <w:color w:val="FF0000"/>
          <w:lang w:eastAsia="ru-RU"/>
        </w:rPr>
      </w:pPr>
      <w:r w:rsidRPr="00011ADA">
        <w:rPr>
          <w:i/>
          <w:lang w:eastAsia="ru-RU"/>
        </w:rPr>
        <w:t>Рабочая программа по математика обеспечена УМК:</w:t>
      </w:r>
      <w:r w:rsidRPr="00011ADA">
        <w:rPr>
          <w:i/>
          <w:color w:val="FF0000"/>
          <w:lang w:eastAsia="ru-RU"/>
        </w:rPr>
        <w:t xml:space="preserve"> </w:t>
      </w:r>
    </w:p>
    <w:p w:rsidR="0042425A" w:rsidRPr="00EF20F8" w:rsidRDefault="0042425A" w:rsidP="00BB75B4">
      <w:pPr>
        <w:suppressAutoHyphens w:val="0"/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1класс</w:t>
      </w:r>
    </w:p>
    <w:p w:rsidR="0042425A" w:rsidRPr="00B644AE" w:rsidRDefault="0042425A" w:rsidP="0042425A">
      <w:pPr>
        <w:pStyle w:val="a3"/>
        <w:jc w:val="both"/>
      </w:pPr>
      <w:proofErr w:type="spellStart"/>
      <w:r w:rsidRPr="00B644AE">
        <w:t>Рудницкая</w:t>
      </w:r>
      <w:proofErr w:type="spellEnd"/>
      <w:r w:rsidRPr="00B644AE">
        <w:t xml:space="preserve">, В.Н. Программа четырехлетней начальной школы по математике: «Начальная школа </w:t>
      </w:r>
      <w:r w:rsidRPr="00B644AE">
        <w:rPr>
          <w:lang w:val="en-US"/>
        </w:rPr>
        <w:t>XXI</w:t>
      </w:r>
      <w:r w:rsidRPr="00B644AE">
        <w:t xml:space="preserve">века»/В.Н. </w:t>
      </w:r>
      <w:proofErr w:type="spellStart"/>
      <w:r w:rsidRPr="00B644AE">
        <w:t>Рудницкая</w:t>
      </w:r>
      <w:proofErr w:type="spellEnd"/>
      <w:r w:rsidRPr="00B644AE">
        <w:t xml:space="preserve">. – </w:t>
      </w:r>
      <w:r w:rsidR="008B1647">
        <w:t>М.:</w:t>
      </w:r>
      <w:proofErr w:type="spellStart"/>
      <w:r w:rsidR="008B1647">
        <w:t>Вентана</w:t>
      </w:r>
      <w:proofErr w:type="spellEnd"/>
      <w:r w:rsidR="008B1647">
        <w:t>–Граф, 2018</w:t>
      </w:r>
    </w:p>
    <w:p w:rsidR="0042425A" w:rsidRDefault="0042425A" w:rsidP="0042425A">
      <w:pPr>
        <w:pStyle w:val="a3"/>
        <w:jc w:val="both"/>
      </w:pPr>
      <w:proofErr w:type="spellStart"/>
      <w:r w:rsidRPr="00B644AE">
        <w:t>Рудницкая</w:t>
      </w:r>
      <w:proofErr w:type="spellEnd"/>
      <w:r w:rsidRPr="00B644AE">
        <w:t xml:space="preserve"> В.Н. Математика: 1 класс: учебник для учащихся общеобразовательных  учреждений: в 2ч. Ч.1/ В.Н. </w:t>
      </w:r>
      <w:proofErr w:type="spellStart"/>
      <w:r w:rsidRPr="00B644AE">
        <w:t>Рудницкая</w:t>
      </w:r>
      <w:proofErr w:type="spellEnd"/>
      <w:r w:rsidRPr="00B644AE">
        <w:t xml:space="preserve">, </w:t>
      </w:r>
      <w:proofErr w:type="spellStart"/>
      <w:r w:rsidRPr="00B644AE">
        <w:t>Е.Э.Кочурова</w:t>
      </w:r>
      <w:proofErr w:type="spellEnd"/>
      <w:r w:rsidRPr="00B644AE">
        <w:t xml:space="preserve">, </w:t>
      </w:r>
      <w:proofErr w:type="spellStart"/>
      <w:r w:rsidRPr="00B644AE">
        <w:t>О.</w:t>
      </w:r>
      <w:r w:rsidR="008B1647">
        <w:t>А.Рыдзе</w:t>
      </w:r>
      <w:proofErr w:type="spellEnd"/>
      <w:r w:rsidR="008B1647">
        <w:t xml:space="preserve"> – М.: </w:t>
      </w:r>
      <w:proofErr w:type="spellStart"/>
      <w:r w:rsidR="008B1647">
        <w:t>Вентана</w:t>
      </w:r>
      <w:proofErr w:type="spellEnd"/>
      <w:r w:rsidR="008B1647">
        <w:t>-Граф, 2019</w:t>
      </w:r>
    </w:p>
    <w:p w:rsidR="0042425A" w:rsidRPr="00B644AE" w:rsidRDefault="0042425A" w:rsidP="0042425A">
      <w:pPr>
        <w:pStyle w:val="a3"/>
        <w:jc w:val="both"/>
      </w:pPr>
      <w:proofErr w:type="spellStart"/>
      <w:r w:rsidRPr="00B644AE">
        <w:t>Рудницкая</w:t>
      </w:r>
      <w:proofErr w:type="spellEnd"/>
      <w:r w:rsidRPr="00B644AE">
        <w:t xml:space="preserve"> В.Н. Математика: 1 класс: учебник для учащихся общеобразовательных  учреждений: в 2ч. Ч.2/ В.Н. </w:t>
      </w:r>
      <w:proofErr w:type="spellStart"/>
      <w:r w:rsidRPr="00B644AE">
        <w:t>Рудницкая</w:t>
      </w:r>
      <w:proofErr w:type="spellEnd"/>
      <w:r w:rsidRPr="00B644AE">
        <w:t xml:space="preserve">, </w:t>
      </w:r>
      <w:proofErr w:type="spellStart"/>
      <w:r w:rsidRPr="00B644AE">
        <w:t>Е.Э.Кочурова</w:t>
      </w:r>
      <w:proofErr w:type="spellEnd"/>
      <w:r w:rsidRPr="00B644AE">
        <w:t xml:space="preserve">, </w:t>
      </w:r>
      <w:proofErr w:type="spellStart"/>
      <w:r w:rsidRPr="00B644AE">
        <w:t>О.</w:t>
      </w:r>
      <w:r w:rsidR="008B1647">
        <w:t>А.Рыдзе</w:t>
      </w:r>
      <w:proofErr w:type="spellEnd"/>
      <w:r w:rsidR="008B1647">
        <w:t xml:space="preserve"> – М.: </w:t>
      </w:r>
      <w:proofErr w:type="spellStart"/>
      <w:r w:rsidR="008B1647">
        <w:t>Вентана</w:t>
      </w:r>
      <w:proofErr w:type="spellEnd"/>
      <w:r w:rsidR="008B1647">
        <w:t>-Граф, 2019</w:t>
      </w:r>
    </w:p>
    <w:p w:rsidR="0042425A" w:rsidRPr="00B644AE" w:rsidRDefault="0042425A" w:rsidP="0042425A">
      <w:pPr>
        <w:pStyle w:val="a3"/>
        <w:jc w:val="both"/>
      </w:pPr>
      <w:proofErr w:type="spellStart"/>
      <w:r w:rsidRPr="00B644AE">
        <w:t>Кочурова,Е.Э</w:t>
      </w:r>
      <w:proofErr w:type="spellEnd"/>
      <w:r w:rsidRPr="00B644AE">
        <w:t xml:space="preserve">. Математика: 1 класс: рабочая тетрадь №1,2,3  для учащихся общеобразовательных  учреждений / </w:t>
      </w:r>
      <w:proofErr w:type="spellStart"/>
      <w:r w:rsidRPr="00B644AE">
        <w:t>Е.Э.Коч</w:t>
      </w:r>
      <w:r w:rsidR="008B1647">
        <w:t>урова</w:t>
      </w:r>
      <w:proofErr w:type="spellEnd"/>
      <w:r w:rsidR="008B1647">
        <w:t xml:space="preserve">,  – М.: </w:t>
      </w:r>
      <w:proofErr w:type="spellStart"/>
      <w:r w:rsidR="008B1647">
        <w:t>Вентана</w:t>
      </w:r>
      <w:proofErr w:type="spellEnd"/>
      <w:r w:rsidR="008B1647">
        <w:t>-Граф, 2020</w:t>
      </w:r>
    </w:p>
    <w:p w:rsidR="00BB75B4" w:rsidRPr="00EF20F8" w:rsidRDefault="00BB75B4" w:rsidP="00BB75B4">
      <w:pPr>
        <w:suppressAutoHyphens w:val="0"/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2 класс</w:t>
      </w:r>
    </w:p>
    <w:p w:rsidR="00BB75B4" w:rsidRPr="00BD0DED" w:rsidRDefault="00BB75B4" w:rsidP="00BB75B4">
      <w:pPr>
        <w:suppressAutoHyphens w:val="0"/>
        <w:jc w:val="both"/>
        <w:rPr>
          <w:lang w:eastAsia="ru-RU"/>
        </w:rPr>
      </w:pPr>
      <w:proofErr w:type="spellStart"/>
      <w:r w:rsidRPr="00BD0DED">
        <w:rPr>
          <w:lang w:eastAsia="ru-RU"/>
        </w:rPr>
        <w:t>Рудницкая</w:t>
      </w:r>
      <w:proofErr w:type="spellEnd"/>
      <w:r w:rsidRPr="00BD0DED">
        <w:rPr>
          <w:lang w:eastAsia="ru-RU"/>
        </w:rPr>
        <w:t xml:space="preserve"> В.Н. Математика: 2 класс: Учебник для учащихся общеобразовательных учреждений: в 2 ч. Ч. 1. – 3-е изд., </w:t>
      </w:r>
      <w:proofErr w:type="spellStart"/>
      <w:r w:rsidRPr="00BD0DED">
        <w:rPr>
          <w:lang w:eastAsia="ru-RU"/>
        </w:rPr>
        <w:t>п</w:t>
      </w:r>
      <w:r w:rsidR="008B1647">
        <w:rPr>
          <w:lang w:eastAsia="ru-RU"/>
        </w:rPr>
        <w:t>ерераб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  <w:r w:rsidRPr="00BD0DED">
        <w:rPr>
          <w:lang w:eastAsia="ru-RU"/>
        </w:rPr>
        <w:t>.</w:t>
      </w:r>
    </w:p>
    <w:p w:rsidR="00BB75B4" w:rsidRPr="00BD0DED" w:rsidRDefault="00BB75B4" w:rsidP="00BB75B4">
      <w:pPr>
        <w:suppressAutoHyphens w:val="0"/>
        <w:jc w:val="both"/>
        <w:rPr>
          <w:lang w:eastAsia="ru-RU"/>
        </w:rPr>
      </w:pPr>
      <w:proofErr w:type="spellStart"/>
      <w:r w:rsidRPr="00BD0DED">
        <w:rPr>
          <w:lang w:eastAsia="ru-RU"/>
        </w:rPr>
        <w:t>Рудницкая</w:t>
      </w:r>
      <w:proofErr w:type="spellEnd"/>
      <w:r w:rsidRPr="00BD0DED">
        <w:rPr>
          <w:lang w:eastAsia="ru-RU"/>
        </w:rPr>
        <w:t xml:space="preserve"> В.Н. Математика: 2 класс: Учебник для учащихся общеобразовательных учреждений: в 2 ч. Ч. 2. – 3-е изд., </w:t>
      </w:r>
      <w:proofErr w:type="spellStart"/>
      <w:r w:rsidRPr="00BD0DED">
        <w:rPr>
          <w:lang w:eastAsia="ru-RU"/>
        </w:rPr>
        <w:t>п</w:t>
      </w:r>
      <w:r w:rsidR="008B1647">
        <w:rPr>
          <w:lang w:eastAsia="ru-RU"/>
        </w:rPr>
        <w:t>ерераб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  <w:r w:rsidRPr="00BD0DED">
        <w:rPr>
          <w:lang w:eastAsia="ru-RU"/>
        </w:rPr>
        <w:t>.</w:t>
      </w:r>
    </w:p>
    <w:p w:rsidR="00BB75B4" w:rsidRPr="00BD0DED" w:rsidRDefault="00BB75B4" w:rsidP="00BB75B4">
      <w:pPr>
        <w:suppressAutoHyphens w:val="0"/>
        <w:jc w:val="both"/>
        <w:rPr>
          <w:lang w:eastAsia="ru-RU"/>
        </w:rPr>
      </w:pPr>
      <w:r w:rsidRPr="00BD0DED">
        <w:rPr>
          <w:lang w:eastAsia="ru-RU"/>
        </w:rPr>
        <w:t xml:space="preserve">Математика: 2 класс: рабочая тетрадь № 1 для учащихся общеобразовательных учреждений / Е. Э. </w:t>
      </w:r>
      <w:proofErr w:type="spellStart"/>
      <w:r w:rsidRPr="00BD0DED">
        <w:rPr>
          <w:lang w:eastAsia="ru-RU"/>
        </w:rPr>
        <w:t>Ко</w:t>
      </w:r>
      <w:r w:rsidR="008B1647">
        <w:rPr>
          <w:lang w:eastAsia="ru-RU"/>
        </w:rPr>
        <w:t>чурова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</w:p>
    <w:p w:rsidR="00BB75B4" w:rsidRDefault="00BB75B4" w:rsidP="00BB75B4">
      <w:pPr>
        <w:suppressAutoHyphens w:val="0"/>
        <w:jc w:val="both"/>
        <w:rPr>
          <w:lang w:eastAsia="ru-RU"/>
        </w:rPr>
      </w:pPr>
      <w:r w:rsidRPr="00BD0DED">
        <w:rPr>
          <w:lang w:eastAsia="ru-RU"/>
        </w:rPr>
        <w:t>Математика: 2 класс: рабочая тетрадь № 2 для учащихся общеобразовательных учреждений</w:t>
      </w:r>
      <w:r w:rsidR="008B1647" w:rsidRPr="00BD0DED">
        <w:rPr>
          <w:lang w:eastAsia="ru-RU"/>
        </w:rPr>
        <w:t xml:space="preserve"> / Е. Э. </w:t>
      </w:r>
      <w:proofErr w:type="spellStart"/>
      <w:r w:rsidR="008B1647" w:rsidRPr="00BD0DED">
        <w:rPr>
          <w:lang w:eastAsia="ru-RU"/>
        </w:rPr>
        <w:t>Ко</w:t>
      </w:r>
      <w:r w:rsidR="008B1647">
        <w:rPr>
          <w:lang w:eastAsia="ru-RU"/>
        </w:rPr>
        <w:t>чурова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</w:p>
    <w:p w:rsidR="0042425A" w:rsidRPr="00EF20F8" w:rsidRDefault="0042425A" w:rsidP="00BB75B4">
      <w:pPr>
        <w:suppressAutoHyphens w:val="0"/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3класс</w:t>
      </w:r>
    </w:p>
    <w:p w:rsidR="0042425A" w:rsidRDefault="0042425A" w:rsidP="0042425A">
      <w:pPr>
        <w:suppressAutoHyphens w:val="0"/>
        <w:jc w:val="both"/>
        <w:rPr>
          <w:lang w:eastAsia="ru-RU"/>
        </w:rPr>
      </w:pPr>
      <w:proofErr w:type="spellStart"/>
      <w:r>
        <w:rPr>
          <w:lang w:eastAsia="ru-RU"/>
        </w:rPr>
        <w:t>Рудницкая</w:t>
      </w:r>
      <w:proofErr w:type="spellEnd"/>
      <w:r>
        <w:rPr>
          <w:lang w:eastAsia="ru-RU"/>
        </w:rPr>
        <w:t xml:space="preserve"> В.Н. Математика: 3 класс: Учебник для учащихся общеобразовательных учреждений: в 2 ч. Ч. 1. – 3-е изд., </w:t>
      </w:r>
      <w:proofErr w:type="spellStart"/>
      <w:r>
        <w:rPr>
          <w:lang w:eastAsia="ru-RU"/>
        </w:rPr>
        <w:t>п</w:t>
      </w:r>
      <w:r w:rsidR="008B1647">
        <w:rPr>
          <w:lang w:eastAsia="ru-RU"/>
        </w:rPr>
        <w:t>ерераб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  <w:r>
        <w:rPr>
          <w:lang w:eastAsia="ru-RU"/>
        </w:rPr>
        <w:t>.</w:t>
      </w:r>
    </w:p>
    <w:p w:rsidR="0042425A" w:rsidRDefault="0042425A" w:rsidP="0042425A">
      <w:pPr>
        <w:suppressAutoHyphens w:val="0"/>
        <w:jc w:val="both"/>
        <w:rPr>
          <w:lang w:eastAsia="ru-RU"/>
        </w:rPr>
      </w:pPr>
      <w:proofErr w:type="spellStart"/>
      <w:r>
        <w:rPr>
          <w:lang w:eastAsia="ru-RU"/>
        </w:rPr>
        <w:t>Рудницкая</w:t>
      </w:r>
      <w:proofErr w:type="spellEnd"/>
      <w:r>
        <w:rPr>
          <w:lang w:eastAsia="ru-RU"/>
        </w:rPr>
        <w:t xml:space="preserve"> В.Н. Математика: 3 класс: Учебник для учащихся общеобразовательных учреждений: в 2 ч. Ч. 2. – 3-е изд., </w:t>
      </w:r>
      <w:proofErr w:type="spellStart"/>
      <w:r>
        <w:rPr>
          <w:lang w:eastAsia="ru-RU"/>
        </w:rPr>
        <w:t>п</w:t>
      </w:r>
      <w:r w:rsidR="008B1647">
        <w:rPr>
          <w:lang w:eastAsia="ru-RU"/>
        </w:rPr>
        <w:t>ерераб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  <w:r>
        <w:rPr>
          <w:lang w:eastAsia="ru-RU"/>
        </w:rPr>
        <w:t>.</w:t>
      </w:r>
    </w:p>
    <w:p w:rsidR="0042425A" w:rsidRDefault="0042425A" w:rsidP="0042425A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Математика: 3 класс: рабочая тетрадь № 1 для учащихся общеобразовательных учреждений / Е. Э. </w:t>
      </w:r>
      <w:proofErr w:type="spellStart"/>
      <w:r>
        <w:rPr>
          <w:lang w:eastAsia="ru-RU"/>
        </w:rPr>
        <w:t>Ко</w:t>
      </w:r>
      <w:r w:rsidR="008B1647">
        <w:rPr>
          <w:lang w:eastAsia="ru-RU"/>
        </w:rPr>
        <w:t>чурова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</w:p>
    <w:p w:rsidR="0042425A" w:rsidRDefault="0042425A" w:rsidP="0042425A">
      <w:pPr>
        <w:suppressAutoHyphens w:val="0"/>
        <w:jc w:val="both"/>
        <w:rPr>
          <w:lang w:eastAsia="ru-RU"/>
        </w:rPr>
      </w:pPr>
      <w:r>
        <w:rPr>
          <w:lang w:eastAsia="ru-RU"/>
        </w:rPr>
        <w:t>Математика: 3 класс: рабочая тетрадь № 2 для учащихся общеобразовательных учреж</w:t>
      </w:r>
      <w:r w:rsidR="008B1647">
        <w:rPr>
          <w:lang w:eastAsia="ru-RU"/>
        </w:rPr>
        <w:t xml:space="preserve">дений/ Е. Э. </w:t>
      </w:r>
      <w:proofErr w:type="spellStart"/>
      <w:r w:rsidR="008B1647">
        <w:rPr>
          <w:lang w:eastAsia="ru-RU"/>
        </w:rPr>
        <w:t>Кочурова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</w:p>
    <w:p w:rsidR="0042425A" w:rsidRPr="00EF20F8" w:rsidRDefault="0042425A" w:rsidP="0042425A">
      <w:pPr>
        <w:suppressAutoHyphens w:val="0"/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4класс</w:t>
      </w:r>
    </w:p>
    <w:p w:rsidR="0042425A" w:rsidRDefault="0042425A" w:rsidP="0042425A">
      <w:pPr>
        <w:suppressAutoHyphens w:val="0"/>
        <w:jc w:val="both"/>
        <w:rPr>
          <w:lang w:eastAsia="ru-RU"/>
        </w:rPr>
      </w:pPr>
      <w:proofErr w:type="spellStart"/>
      <w:r>
        <w:rPr>
          <w:lang w:eastAsia="ru-RU"/>
        </w:rPr>
        <w:t>Рудницкая</w:t>
      </w:r>
      <w:proofErr w:type="spellEnd"/>
      <w:r>
        <w:rPr>
          <w:lang w:eastAsia="ru-RU"/>
        </w:rPr>
        <w:t xml:space="preserve"> В.Н. Математика: 3 класс: Учебник для учащихся общеобразовательных учреждений: в 2 ч. Ч. 1. – 3-е изд., </w:t>
      </w:r>
      <w:proofErr w:type="spellStart"/>
      <w:r>
        <w:rPr>
          <w:lang w:eastAsia="ru-RU"/>
        </w:rPr>
        <w:t>п</w:t>
      </w:r>
      <w:r w:rsidR="008B1647">
        <w:rPr>
          <w:lang w:eastAsia="ru-RU"/>
        </w:rPr>
        <w:t>ерераб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  <w:r>
        <w:rPr>
          <w:lang w:eastAsia="ru-RU"/>
        </w:rPr>
        <w:t>.</w:t>
      </w:r>
    </w:p>
    <w:p w:rsidR="0042425A" w:rsidRDefault="0042425A" w:rsidP="0042425A">
      <w:pPr>
        <w:suppressAutoHyphens w:val="0"/>
        <w:jc w:val="both"/>
        <w:rPr>
          <w:lang w:eastAsia="ru-RU"/>
        </w:rPr>
      </w:pPr>
      <w:proofErr w:type="spellStart"/>
      <w:r>
        <w:rPr>
          <w:lang w:eastAsia="ru-RU"/>
        </w:rPr>
        <w:lastRenderedPageBreak/>
        <w:t>Рудницкая</w:t>
      </w:r>
      <w:proofErr w:type="spellEnd"/>
      <w:r>
        <w:rPr>
          <w:lang w:eastAsia="ru-RU"/>
        </w:rPr>
        <w:t xml:space="preserve"> В.Н. Математика: 3 класс: Учебник для учащихся общеобразовательных учреждений: в 2 ч. Ч. 2. – 3-е изд., </w:t>
      </w:r>
      <w:proofErr w:type="spellStart"/>
      <w:r>
        <w:rPr>
          <w:lang w:eastAsia="ru-RU"/>
        </w:rPr>
        <w:t>п</w:t>
      </w:r>
      <w:r w:rsidR="008B1647">
        <w:rPr>
          <w:lang w:eastAsia="ru-RU"/>
        </w:rPr>
        <w:t>ерераб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  <w:r>
        <w:rPr>
          <w:lang w:eastAsia="ru-RU"/>
        </w:rPr>
        <w:t>.</w:t>
      </w:r>
    </w:p>
    <w:p w:rsidR="0042425A" w:rsidRDefault="0042425A" w:rsidP="0042425A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Математика: 3 класс: рабочая тетрадь № 1 для учащихся общеобразовательных учреждений / Е. Э. </w:t>
      </w:r>
      <w:proofErr w:type="spellStart"/>
      <w:r>
        <w:rPr>
          <w:lang w:eastAsia="ru-RU"/>
        </w:rPr>
        <w:t>Ко</w:t>
      </w:r>
      <w:r w:rsidR="008B1647">
        <w:rPr>
          <w:lang w:eastAsia="ru-RU"/>
        </w:rPr>
        <w:t>чурова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</w:p>
    <w:p w:rsidR="0042425A" w:rsidRDefault="0042425A" w:rsidP="0042425A">
      <w:pPr>
        <w:suppressAutoHyphens w:val="0"/>
        <w:jc w:val="both"/>
        <w:rPr>
          <w:lang w:eastAsia="ru-RU"/>
        </w:rPr>
      </w:pPr>
      <w:r>
        <w:rPr>
          <w:lang w:eastAsia="ru-RU"/>
        </w:rPr>
        <w:t>Математика: 3 класс: рабочая тетрадь № 2 для учащихся общеобразовательны</w:t>
      </w:r>
      <w:r w:rsidR="008B1647">
        <w:rPr>
          <w:lang w:eastAsia="ru-RU"/>
        </w:rPr>
        <w:t xml:space="preserve">х учреждений, / Е. Э. </w:t>
      </w:r>
      <w:proofErr w:type="spellStart"/>
      <w:r w:rsidR="008B1647">
        <w:rPr>
          <w:lang w:eastAsia="ru-RU"/>
        </w:rPr>
        <w:t>Кочурова</w:t>
      </w:r>
      <w:proofErr w:type="spellEnd"/>
      <w:r w:rsidR="008B1647">
        <w:rPr>
          <w:lang w:eastAsia="ru-RU"/>
        </w:rPr>
        <w:t xml:space="preserve">. - М.: </w:t>
      </w:r>
      <w:proofErr w:type="spellStart"/>
      <w:r w:rsidR="008B1647">
        <w:rPr>
          <w:lang w:eastAsia="ru-RU"/>
        </w:rPr>
        <w:t>Вентана</w:t>
      </w:r>
      <w:proofErr w:type="spellEnd"/>
      <w:r w:rsidR="008B1647">
        <w:rPr>
          <w:lang w:eastAsia="ru-RU"/>
        </w:rPr>
        <w:t>-Граф, 2020</w:t>
      </w:r>
    </w:p>
    <w:p w:rsidR="00BB75B4" w:rsidRPr="000B4B76" w:rsidRDefault="00BB75B4" w:rsidP="0042425A">
      <w:pPr>
        <w:ind w:firstLine="709"/>
        <w:jc w:val="both"/>
        <w:rPr>
          <w:lang w:eastAsia="ru-RU"/>
        </w:rPr>
      </w:pPr>
      <w:r>
        <w:rPr>
          <w:lang w:eastAsia="ru-RU"/>
        </w:rPr>
        <w:t xml:space="preserve">Изменений в авторскую программу </w:t>
      </w:r>
      <w:proofErr w:type="spellStart"/>
      <w:r>
        <w:rPr>
          <w:lang w:eastAsia="ru-RU"/>
        </w:rPr>
        <w:t>Рудницкой</w:t>
      </w:r>
      <w:proofErr w:type="spellEnd"/>
      <w:r>
        <w:rPr>
          <w:lang w:eastAsia="ru-RU"/>
        </w:rPr>
        <w:t xml:space="preserve"> В.Н.  не внесено. </w:t>
      </w:r>
      <w:r w:rsidRPr="003D7F49">
        <w:t>В случае выпадения даты урока на праздничные дни, переноса Правительством РФ дней отдыха, введения карантина (</w:t>
      </w:r>
      <w:r w:rsidRPr="006C68A2">
        <w:t>приказ на основании распорядительного акта учредителя</w:t>
      </w:r>
      <w:r w:rsidRPr="003D7F49">
        <w:t>) прохождение программы обеспечивается за счёт упло</w:t>
      </w:r>
      <w:r>
        <w:t>тнения программного материала.</w:t>
      </w:r>
    </w:p>
    <w:p w:rsidR="00BB75B4" w:rsidRPr="00BD0DED" w:rsidRDefault="008E6DDB" w:rsidP="008E6DDB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Рабочая программа рассчитана на 540 часов на 4 года обучения. 1 класс – 132 часа в год, 4 ча</w:t>
      </w:r>
      <w:r w:rsidR="00FC432F">
        <w:rPr>
          <w:lang w:eastAsia="ru-RU"/>
        </w:rPr>
        <w:t>са в неделю. 2 – 4 классы по 140</w:t>
      </w:r>
      <w:r>
        <w:rPr>
          <w:lang w:eastAsia="ru-RU"/>
        </w:rPr>
        <w:t xml:space="preserve"> часов, 4 часа в неделю.</w:t>
      </w:r>
    </w:p>
    <w:p w:rsidR="00E80DA2" w:rsidRPr="00E80DA2" w:rsidRDefault="00E80DA2" w:rsidP="00E80DA2">
      <w:pPr>
        <w:widowControl w:val="0"/>
        <w:suppressAutoHyphens w:val="0"/>
        <w:jc w:val="both"/>
        <w:rPr>
          <w:bCs/>
          <w:iCs/>
          <w:lang w:eastAsia="ru-RU"/>
        </w:rPr>
      </w:pPr>
      <w:r w:rsidRPr="00E80DA2">
        <w:rPr>
          <w:bCs/>
          <w:iCs/>
          <w:lang w:eastAsia="ru-RU"/>
        </w:rPr>
        <w:t>Формы и средства контроля</w:t>
      </w:r>
      <w:r>
        <w:rPr>
          <w:bCs/>
          <w:iCs/>
          <w:lang w:eastAsia="ru-RU"/>
        </w:rPr>
        <w:t>.</w:t>
      </w:r>
    </w:p>
    <w:p w:rsidR="00E80DA2" w:rsidRPr="00E80DA2" w:rsidRDefault="00E80DA2" w:rsidP="00E80DA2">
      <w:pPr>
        <w:jc w:val="center"/>
      </w:pPr>
      <w:r w:rsidRPr="00E80DA2">
        <w:t>Организация контроля знаний</w:t>
      </w:r>
    </w:p>
    <w:p w:rsidR="00E80DA2" w:rsidRPr="002B52FD" w:rsidRDefault="00E80DA2" w:rsidP="00E80DA2">
      <w:pPr>
        <w:jc w:val="center"/>
        <w:rPr>
          <w:b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Ind w:w="392" w:type="dxa"/>
        <w:tblLook w:val="04A0" w:firstRow="1" w:lastRow="0" w:firstColumn="1" w:lastColumn="0" w:noHBand="0" w:noVBand="1"/>
      </w:tblPr>
      <w:tblGrid>
        <w:gridCol w:w="4281"/>
        <w:gridCol w:w="3596"/>
      </w:tblGrid>
      <w:tr w:rsidR="00E80DA2" w:rsidRPr="002F563E" w:rsidTr="003E37AF">
        <w:trPr>
          <w:trHeight w:val="769"/>
        </w:trPr>
        <w:tc>
          <w:tcPr>
            <w:tcW w:w="4281" w:type="dxa"/>
          </w:tcPr>
          <w:p w:rsidR="00E80DA2" w:rsidRDefault="00E80DA2" w:rsidP="003E37AF">
            <w:pPr>
              <w:jc w:val="both"/>
            </w:pPr>
            <w:r>
              <w:t>класс</w:t>
            </w:r>
          </w:p>
          <w:p w:rsidR="00E80DA2" w:rsidRDefault="00E80DA2" w:rsidP="003E37AF">
            <w:pPr>
              <w:jc w:val="both"/>
            </w:pPr>
          </w:p>
        </w:tc>
        <w:tc>
          <w:tcPr>
            <w:tcW w:w="3596" w:type="dxa"/>
          </w:tcPr>
          <w:p w:rsidR="00E80DA2" w:rsidRPr="002F563E" w:rsidRDefault="00E80DA2" w:rsidP="003E37AF">
            <w:pPr>
              <w:jc w:val="both"/>
            </w:pPr>
            <w:r>
              <w:t>Количество контрольных работ</w:t>
            </w:r>
          </w:p>
        </w:tc>
      </w:tr>
      <w:tr w:rsidR="00E80DA2" w:rsidTr="003E37AF">
        <w:tc>
          <w:tcPr>
            <w:tcW w:w="4281" w:type="dxa"/>
          </w:tcPr>
          <w:p w:rsidR="00E80DA2" w:rsidRDefault="00E80DA2" w:rsidP="003E37AF">
            <w:pPr>
              <w:jc w:val="both"/>
            </w:pPr>
            <w:r>
              <w:t>1 класс</w:t>
            </w:r>
          </w:p>
        </w:tc>
        <w:tc>
          <w:tcPr>
            <w:tcW w:w="3596" w:type="dxa"/>
          </w:tcPr>
          <w:p w:rsidR="00E80DA2" w:rsidRDefault="00E80DA2" w:rsidP="003E37AF">
            <w:pPr>
              <w:jc w:val="both"/>
            </w:pPr>
            <w:r>
              <w:t>1</w:t>
            </w:r>
          </w:p>
        </w:tc>
      </w:tr>
      <w:tr w:rsidR="00E80DA2" w:rsidTr="003E37AF">
        <w:tc>
          <w:tcPr>
            <w:tcW w:w="4281" w:type="dxa"/>
          </w:tcPr>
          <w:p w:rsidR="00E80DA2" w:rsidRDefault="00E80DA2" w:rsidP="003E37AF">
            <w:pPr>
              <w:jc w:val="both"/>
            </w:pPr>
            <w:r>
              <w:t>2 класс</w:t>
            </w:r>
          </w:p>
        </w:tc>
        <w:tc>
          <w:tcPr>
            <w:tcW w:w="3596" w:type="dxa"/>
          </w:tcPr>
          <w:p w:rsidR="00E80DA2" w:rsidRDefault="00E80DA2" w:rsidP="003E37AF">
            <w:pPr>
              <w:jc w:val="both"/>
            </w:pPr>
            <w:r>
              <w:t>13</w:t>
            </w:r>
          </w:p>
        </w:tc>
      </w:tr>
      <w:tr w:rsidR="00E80DA2" w:rsidTr="003E37AF">
        <w:tc>
          <w:tcPr>
            <w:tcW w:w="4281" w:type="dxa"/>
          </w:tcPr>
          <w:p w:rsidR="00E80DA2" w:rsidRDefault="00E80DA2" w:rsidP="003E37AF">
            <w:pPr>
              <w:jc w:val="both"/>
            </w:pPr>
            <w:r>
              <w:t>3 класс</w:t>
            </w:r>
          </w:p>
        </w:tc>
        <w:tc>
          <w:tcPr>
            <w:tcW w:w="3596" w:type="dxa"/>
          </w:tcPr>
          <w:p w:rsidR="00E80DA2" w:rsidRDefault="00E80DA2" w:rsidP="003E37AF">
            <w:pPr>
              <w:jc w:val="both"/>
            </w:pPr>
            <w:r>
              <w:t>13</w:t>
            </w:r>
          </w:p>
        </w:tc>
      </w:tr>
      <w:tr w:rsidR="00E80DA2" w:rsidTr="003E37AF">
        <w:tc>
          <w:tcPr>
            <w:tcW w:w="4281" w:type="dxa"/>
          </w:tcPr>
          <w:p w:rsidR="00E80DA2" w:rsidRDefault="00E80DA2" w:rsidP="003E37AF">
            <w:pPr>
              <w:jc w:val="both"/>
            </w:pPr>
            <w:r>
              <w:t>4 класс</w:t>
            </w:r>
          </w:p>
        </w:tc>
        <w:tc>
          <w:tcPr>
            <w:tcW w:w="3596" w:type="dxa"/>
          </w:tcPr>
          <w:p w:rsidR="00E80DA2" w:rsidRDefault="00E80DA2" w:rsidP="003E37AF">
            <w:pPr>
              <w:jc w:val="both"/>
            </w:pPr>
            <w:r>
              <w:t>14</w:t>
            </w:r>
          </w:p>
        </w:tc>
      </w:tr>
    </w:tbl>
    <w:p w:rsidR="00BB75B4" w:rsidRDefault="00BB75B4" w:rsidP="00BB75B4">
      <w:pPr>
        <w:suppressAutoHyphens w:val="0"/>
        <w:ind w:left="708"/>
        <w:jc w:val="center"/>
        <w:rPr>
          <w:b/>
          <w:bCs/>
          <w:iCs/>
          <w:u w:val="single"/>
          <w:lang w:eastAsia="ru-RU"/>
        </w:rPr>
      </w:pPr>
    </w:p>
    <w:p w:rsidR="00BB75B4" w:rsidRDefault="00BB75B4" w:rsidP="00BB75B4">
      <w:pPr>
        <w:suppressAutoHyphens w:val="0"/>
        <w:ind w:left="708"/>
        <w:jc w:val="center"/>
        <w:rPr>
          <w:b/>
          <w:bCs/>
          <w:iCs/>
          <w:u w:val="single"/>
          <w:lang w:eastAsia="ru-RU"/>
        </w:rPr>
      </w:pPr>
    </w:p>
    <w:p w:rsidR="00E80DA2" w:rsidRDefault="00E80DA2" w:rsidP="00BB75B4">
      <w:pPr>
        <w:suppressAutoHyphens w:val="0"/>
        <w:ind w:left="708"/>
        <w:jc w:val="center"/>
        <w:rPr>
          <w:b/>
          <w:bCs/>
          <w:iCs/>
          <w:u w:val="single"/>
          <w:lang w:eastAsia="ru-RU"/>
        </w:rPr>
      </w:pPr>
    </w:p>
    <w:p w:rsidR="00E80DA2" w:rsidRDefault="00E80DA2" w:rsidP="00BB75B4">
      <w:pPr>
        <w:suppressAutoHyphens w:val="0"/>
        <w:ind w:left="708"/>
        <w:jc w:val="center"/>
        <w:rPr>
          <w:b/>
          <w:bCs/>
          <w:iCs/>
          <w:u w:val="single"/>
          <w:lang w:eastAsia="ru-RU"/>
        </w:rPr>
      </w:pPr>
    </w:p>
    <w:p w:rsidR="00E80DA2" w:rsidRDefault="00E80DA2" w:rsidP="00BB75B4">
      <w:pPr>
        <w:suppressAutoHyphens w:val="0"/>
        <w:ind w:left="708"/>
        <w:jc w:val="center"/>
        <w:rPr>
          <w:b/>
          <w:bCs/>
          <w:iCs/>
          <w:u w:val="single"/>
          <w:lang w:eastAsia="ru-RU"/>
        </w:rPr>
      </w:pPr>
    </w:p>
    <w:p w:rsidR="00E80DA2" w:rsidRDefault="00E80DA2" w:rsidP="00BB75B4">
      <w:pPr>
        <w:suppressAutoHyphens w:val="0"/>
        <w:ind w:left="708"/>
        <w:jc w:val="center"/>
        <w:rPr>
          <w:b/>
          <w:bCs/>
          <w:iCs/>
          <w:u w:val="single"/>
          <w:lang w:eastAsia="ru-RU"/>
        </w:rPr>
      </w:pPr>
    </w:p>
    <w:p w:rsidR="00E80DA2" w:rsidRDefault="00E80DA2" w:rsidP="00BB75B4">
      <w:pPr>
        <w:suppressAutoHyphens w:val="0"/>
        <w:ind w:left="708"/>
        <w:jc w:val="center"/>
        <w:rPr>
          <w:b/>
          <w:bCs/>
          <w:iCs/>
          <w:u w:val="single"/>
          <w:lang w:eastAsia="ru-RU"/>
        </w:rPr>
      </w:pPr>
    </w:p>
    <w:p w:rsidR="00C65115" w:rsidRDefault="00C65115" w:rsidP="00BB75B4">
      <w:pPr>
        <w:suppressAutoHyphens w:val="0"/>
        <w:ind w:left="708"/>
        <w:jc w:val="center"/>
        <w:rPr>
          <w:b/>
          <w:bCs/>
          <w:iCs/>
          <w:u w:val="single"/>
          <w:lang w:eastAsia="ru-RU"/>
        </w:rPr>
      </w:pPr>
    </w:p>
    <w:p w:rsidR="00C65115" w:rsidRDefault="00C65115" w:rsidP="00C65115">
      <w:pPr>
        <w:suppressAutoHyphens w:val="0"/>
        <w:ind w:left="708"/>
        <w:jc w:val="both"/>
        <w:rPr>
          <w:bCs/>
          <w:iCs/>
          <w:lang w:eastAsia="ru-RU"/>
        </w:rPr>
      </w:pPr>
      <w:r w:rsidRPr="00E80DA2">
        <w:rPr>
          <w:bCs/>
          <w:iCs/>
          <w:lang w:eastAsia="ru-RU"/>
        </w:rPr>
        <w:t>Формы организации учебного процесса</w:t>
      </w:r>
      <w:r>
        <w:rPr>
          <w:bCs/>
          <w:iCs/>
          <w:lang w:eastAsia="ru-RU"/>
        </w:rPr>
        <w:t>: работа в парах, проект, экскурсия, игра.</w:t>
      </w:r>
    </w:p>
    <w:p w:rsidR="00BB75B4" w:rsidRDefault="00C65115" w:rsidP="006465C2">
      <w:pPr>
        <w:suppressAutoHyphens w:val="0"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Для оценки освоения учениками содержания учебного материала в течение года планируются 3 контрольные точки: вводный контроль, рубежный контроль, итоговый контроль.</w:t>
      </w:r>
    </w:p>
    <w:p w:rsidR="004D0F8A" w:rsidRPr="00BD0DED" w:rsidRDefault="004D0F8A" w:rsidP="004D0F8A">
      <w:pPr>
        <w:widowControl w:val="0"/>
        <w:suppressAutoHyphens w:val="0"/>
        <w:jc w:val="center"/>
        <w:rPr>
          <w:b/>
          <w:bCs/>
          <w:iCs/>
          <w:u w:val="single"/>
          <w:lang w:eastAsia="ru-RU"/>
        </w:rPr>
      </w:pPr>
      <w:r>
        <w:rPr>
          <w:b/>
          <w:bCs/>
          <w:iCs/>
          <w:u w:val="single"/>
          <w:lang w:eastAsia="ru-RU"/>
        </w:rPr>
        <w:t xml:space="preserve">Планируемые результаты освоения учебного курса </w:t>
      </w:r>
      <w:r w:rsidRPr="00BD0DED">
        <w:rPr>
          <w:b/>
          <w:bCs/>
          <w:iCs/>
          <w:u w:val="single"/>
          <w:lang w:eastAsia="ru-RU"/>
        </w:rPr>
        <w:t xml:space="preserve"> «Математика»</w:t>
      </w:r>
    </w:p>
    <w:p w:rsidR="004D0F8A" w:rsidRDefault="004D0F8A" w:rsidP="004D0F8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Ориентиры, определяющие целевые установки и </w:t>
      </w:r>
      <w:r w:rsidRPr="004E0742">
        <w:rPr>
          <w:rFonts w:eastAsia="Calibri"/>
          <w:i/>
          <w:lang w:eastAsia="en-US"/>
        </w:rPr>
        <w:t>основные ожидаемые результаты</w:t>
      </w:r>
      <w:r>
        <w:rPr>
          <w:rFonts w:eastAsia="Calibri"/>
          <w:lang w:eastAsia="en-US"/>
        </w:rPr>
        <w:t xml:space="preserve"> изучения данной учебной программы по учебному предмету «Математика»:</w:t>
      </w:r>
    </w:p>
    <w:p w:rsidR="004D0F8A" w:rsidRPr="00EF20F8" w:rsidRDefault="004D0F8A" w:rsidP="004D0F8A">
      <w:pPr>
        <w:pStyle w:val="a3"/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1 класс</w:t>
      </w:r>
    </w:p>
    <w:p w:rsidR="004D0F8A" w:rsidRPr="00253B53" w:rsidRDefault="004D0F8A" w:rsidP="004D0F8A">
      <w:pPr>
        <w:pStyle w:val="a3"/>
        <w:jc w:val="both"/>
        <w:rPr>
          <w:i/>
          <w:lang w:eastAsia="ru-RU"/>
        </w:rPr>
      </w:pPr>
      <w:r w:rsidRPr="00253B53">
        <w:rPr>
          <w:i/>
          <w:lang w:eastAsia="ru-RU"/>
        </w:rPr>
        <w:t>Учащийся научится: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называть предметы, расположенные выше, ниже, правее, левее, натуральные числа от 1 до 20 в прямом и обратном порядке, число большее и меньшее, геометрические фигуры;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различать число, цифру, знаки арифметических действий, направления движений слева направо, справа налево;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читать числа в пределах 20;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сравнивать предметы по размерам, два числа, отрезки по длине;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воспроизводить результаты табличного сложения и вычитания, способы решения задач, геометрических фигур;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моделировать отношения «больше», «меньше», «больше на», «меньше на», ситуации, иллюстрирующие арифметические действия;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характеризовать результаты сравнения чисел словами «больше», «меньше», расположение предметов или числовых данных в таблице;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анализировать текст арифметической задачи, предложенные варианты решения задач;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классифицировать элементы множеств на группы по заданному признаку;</w:t>
      </w:r>
    </w:p>
    <w:p w:rsidR="004D0F8A" w:rsidRDefault="004D0F8A" w:rsidP="004D0F8A">
      <w:pPr>
        <w:pStyle w:val="a3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упорядочивать предметы, отрезки, числа.</w:t>
      </w:r>
    </w:p>
    <w:p w:rsidR="004D0F8A" w:rsidRPr="00253B53" w:rsidRDefault="004D0F8A" w:rsidP="004D0F8A">
      <w:pPr>
        <w:pStyle w:val="a3"/>
        <w:jc w:val="both"/>
        <w:rPr>
          <w:i/>
          <w:lang w:eastAsia="ru-RU"/>
        </w:rPr>
      </w:pPr>
      <w:r w:rsidRPr="00253B53">
        <w:rPr>
          <w:i/>
          <w:lang w:eastAsia="ru-RU"/>
        </w:rPr>
        <w:t>Учащийся получит возможность научиться</w:t>
      </w:r>
      <w:r>
        <w:rPr>
          <w:i/>
          <w:lang w:eastAsia="ru-RU"/>
        </w:rPr>
        <w:t>:</w:t>
      </w:r>
    </w:p>
    <w:p w:rsidR="004D0F8A" w:rsidRDefault="004D0F8A" w:rsidP="004D0F8A">
      <w:pPr>
        <w:pStyle w:val="a3"/>
        <w:numPr>
          <w:ilvl w:val="0"/>
          <w:numId w:val="17"/>
        </w:numPr>
        <w:jc w:val="both"/>
        <w:rPr>
          <w:lang w:eastAsia="ru-RU"/>
        </w:rPr>
      </w:pPr>
      <w:r>
        <w:rPr>
          <w:lang w:eastAsia="ru-RU"/>
        </w:rPr>
        <w:t>сравнивать разные приёмы вычислений;</w:t>
      </w:r>
    </w:p>
    <w:p w:rsidR="004D0F8A" w:rsidRDefault="004D0F8A" w:rsidP="004D0F8A">
      <w:pPr>
        <w:pStyle w:val="a3"/>
        <w:numPr>
          <w:ilvl w:val="0"/>
          <w:numId w:val="17"/>
        </w:numPr>
        <w:jc w:val="both"/>
        <w:rPr>
          <w:lang w:eastAsia="ru-RU"/>
        </w:rPr>
      </w:pPr>
      <w:r>
        <w:rPr>
          <w:lang w:eastAsia="ru-RU"/>
        </w:rPr>
        <w:lastRenderedPageBreak/>
        <w:t>воспроизводить способ решения арифметической задачи в виде связного устного рассказа;</w:t>
      </w:r>
    </w:p>
    <w:p w:rsidR="004D0F8A" w:rsidRDefault="004D0F8A" w:rsidP="004D0F8A">
      <w:pPr>
        <w:pStyle w:val="a3"/>
        <w:numPr>
          <w:ilvl w:val="0"/>
          <w:numId w:val="17"/>
        </w:numPr>
        <w:jc w:val="both"/>
        <w:rPr>
          <w:lang w:eastAsia="ru-RU"/>
        </w:rPr>
      </w:pPr>
      <w:r>
        <w:rPr>
          <w:lang w:eastAsia="ru-RU"/>
        </w:rPr>
        <w:t>обосновывать приёмы вычислений на основе использования свойств арифметических действий;</w:t>
      </w:r>
    </w:p>
    <w:p w:rsidR="004D0F8A" w:rsidRDefault="004D0F8A" w:rsidP="004D0F8A">
      <w:pPr>
        <w:pStyle w:val="a3"/>
        <w:numPr>
          <w:ilvl w:val="0"/>
          <w:numId w:val="17"/>
        </w:numPr>
        <w:jc w:val="both"/>
        <w:rPr>
          <w:lang w:eastAsia="ru-RU"/>
        </w:rPr>
      </w:pPr>
      <w:r>
        <w:rPr>
          <w:lang w:eastAsia="ru-RU"/>
        </w:rPr>
        <w:t>осуществлять взаимопроверку выполненного задания при работе в парах;</w:t>
      </w:r>
    </w:p>
    <w:p w:rsidR="004D0F8A" w:rsidRDefault="004D0F8A" w:rsidP="004D0F8A">
      <w:pPr>
        <w:pStyle w:val="a3"/>
        <w:numPr>
          <w:ilvl w:val="0"/>
          <w:numId w:val="17"/>
        </w:numPr>
        <w:jc w:val="both"/>
        <w:rPr>
          <w:lang w:eastAsia="ru-RU"/>
        </w:rPr>
      </w:pPr>
      <w:r>
        <w:rPr>
          <w:lang w:eastAsia="ru-RU"/>
        </w:rPr>
        <w:t>преобразовывать текст задачи в соответствии с предложенными условиями;</w:t>
      </w:r>
    </w:p>
    <w:p w:rsidR="004D0F8A" w:rsidRDefault="004D0F8A" w:rsidP="004D0F8A">
      <w:pPr>
        <w:pStyle w:val="a3"/>
        <w:numPr>
          <w:ilvl w:val="0"/>
          <w:numId w:val="17"/>
        </w:numPr>
        <w:jc w:val="both"/>
        <w:rPr>
          <w:lang w:eastAsia="ru-RU"/>
        </w:rPr>
      </w:pPr>
      <w:r>
        <w:rPr>
          <w:lang w:eastAsia="ru-RU"/>
        </w:rPr>
        <w:t>использовать изученные свойства арифметических действий при вычислениях;</w:t>
      </w:r>
    </w:p>
    <w:p w:rsidR="004D0F8A" w:rsidRDefault="004D0F8A" w:rsidP="004D0F8A">
      <w:pPr>
        <w:pStyle w:val="a3"/>
        <w:numPr>
          <w:ilvl w:val="0"/>
          <w:numId w:val="17"/>
        </w:numPr>
        <w:jc w:val="both"/>
        <w:rPr>
          <w:lang w:eastAsia="ru-RU"/>
        </w:rPr>
      </w:pPr>
      <w:r>
        <w:rPr>
          <w:lang w:eastAsia="ru-RU"/>
        </w:rPr>
        <w:t>составлять фигуры из частей;</w:t>
      </w:r>
    </w:p>
    <w:p w:rsidR="004D0F8A" w:rsidRPr="00715977" w:rsidRDefault="004D0F8A" w:rsidP="004D0F8A">
      <w:pPr>
        <w:pStyle w:val="a3"/>
        <w:numPr>
          <w:ilvl w:val="0"/>
          <w:numId w:val="17"/>
        </w:numPr>
        <w:jc w:val="both"/>
        <w:rPr>
          <w:lang w:eastAsia="ru-RU"/>
        </w:rPr>
      </w:pPr>
      <w:r>
        <w:rPr>
          <w:lang w:eastAsia="ru-RU"/>
        </w:rPr>
        <w:t>выбирать из математического текста необходимую информацию для ответа на поставленный вопрос.</w:t>
      </w:r>
    </w:p>
    <w:p w:rsidR="004D0F8A" w:rsidRPr="00EF20F8" w:rsidRDefault="004D0F8A" w:rsidP="004D0F8A">
      <w:pPr>
        <w:pStyle w:val="a3"/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2 класс</w:t>
      </w:r>
    </w:p>
    <w:p w:rsidR="004D0F8A" w:rsidRPr="00253B53" w:rsidRDefault="004D0F8A" w:rsidP="004D0F8A">
      <w:pPr>
        <w:pStyle w:val="a3"/>
        <w:jc w:val="both"/>
        <w:rPr>
          <w:i/>
          <w:lang w:eastAsia="ru-RU"/>
        </w:rPr>
      </w:pPr>
      <w:r w:rsidRPr="00253B53">
        <w:rPr>
          <w:i/>
          <w:lang w:eastAsia="ru-RU"/>
        </w:rPr>
        <w:t>Учащийся научится: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образовывать, называть, читать, записывать числа от 0 до 100;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сравнивать числа и записывать результат сравнения;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устанавливать закономерность — правило, по которому составлена числовая последовательность (увеличение/уменьшение числа на несколько единиц); продолжать её или восстанавливать пропущенные в ней числа;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группировать числа по заданному или самостоятельно установленному признаку;</w:t>
      </w:r>
    </w:p>
    <w:p w:rsidR="004D0F8A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читать и записывать значения величины </w:t>
      </w:r>
      <w:r w:rsidRPr="00253B53">
        <w:rPr>
          <w:i/>
          <w:iCs/>
          <w:lang w:eastAsia="ru-RU"/>
        </w:rPr>
        <w:t>длины</w:t>
      </w:r>
      <w:r w:rsidRPr="00253B53">
        <w:rPr>
          <w:lang w:eastAsia="ru-RU"/>
        </w:rPr>
        <w:t>, используя изученные единицы измерения этой величины (сантиметр, дециметр, метр) и соотношения между ними: 1м = 100 см; 1 м = 10 дм; 1 дм = 10 см;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воспроизводить по памяти таблицу сложения чисел в пределах 20 и использовать её при выполнении действий </w:t>
      </w:r>
      <w:r w:rsidRPr="00253B53">
        <w:rPr>
          <w:iCs/>
          <w:lang w:eastAsia="ru-RU"/>
        </w:rPr>
        <w:t>сложения</w:t>
      </w:r>
      <w:r w:rsidRPr="00253B53">
        <w:rPr>
          <w:lang w:eastAsia="ru-RU"/>
        </w:rPr>
        <w:t> и </w:t>
      </w:r>
      <w:r w:rsidRPr="00253B53">
        <w:rPr>
          <w:iCs/>
          <w:lang w:eastAsia="ru-RU"/>
        </w:rPr>
        <w:t>вычитания</w:t>
      </w:r>
      <w:r w:rsidRPr="00253B53">
        <w:rPr>
          <w:lang w:eastAsia="ru-RU"/>
        </w:rPr>
        <w:t>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выполнять сложение и вычитание в пределах 100: в более лёгких случаях устно, в более сложных — письменно (столбиком);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выполнять проверку правильности выполнения сложения и вычитания;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называть и обозначать действия </w:t>
      </w:r>
      <w:r w:rsidRPr="00253B53">
        <w:rPr>
          <w:iCs/>
          <w:lang w:eastAsia="ru-RU"/>
        </w:rPr>
        <w:t>умножения</w:t>
      </w:r>
      <w:r w:rsidRPr="00253B53">
        <w:rPr>
          <w:lang w:eastAsia="ru-RU"/>
        </w:rPr>
        <w:t> и </w:t>
      </w:r>
      <w:r w:rsidRPr="00253B53">
        <w:rPr>
          <w:iCs/>
          <w:lang w:eastAsia="ru-RU"/>
        </w:rPr>
        <w:t>деления</w:t>
      </w:r>
      <w:r w:rsidRPr="00253B53">
        <w:rPr>
          <w:lang w:eastAsia="ru-RU"/>
        </w:rPr>
        <w:t>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использовать термины: уравнение, буквенное выражение;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решать задачи в 1–2 действия на сложение и вычитание, на разностное сравнение чисел и задачи в 1 действие, раскрывающие конкретный смысл действий </w:t>
      </w:r>
      <w:r w:rsidRPr="00253B53">
        <w:rPr>
          <w:i/>
          <w:iCs/>
          <w:lang w:eastAsia="ru-RU"/>
        </w:rPr>
        <w:t>умножение</w:t>
      </w:r>
      <w:r w:rsidRPr="00253B53">
        <w:rPr>
          <w:lang w:eastAsia="ru-RU"/>
        </w:rPr>
        <w:t> и </w:t>
      </w:r>
      <w:r w:rsidRPr="00253B53">
        <w:rPr>
          <w:i/>
          <w:iCs/>
          <w:lang w:eastAsia="ru-RU"/>
        </w:rPr>
        <w:t>деление</w:t>
      </w:r>
      <w:r w:rsidRPr="00253B53">
        <w:rPr>
          <w:lang w:eastAsia="ru-RU"/>
        </w:rPr>
        <w:t>;</w:t>
      </w:r>
    </w:p>
    <w:p w:rsidR="004D0F8A" w:rsidRPr="00253B53" w:rsidRDefault="004D0F8A" w:rsidP="004D0F8A">
      <w:pPr>
        <w:pStyle w:val="a3"/>
        <w:numPr>
          <w:ilvl w:val="0"/>
          <w:numId w:val="6"/>
        </w:numPr>
        <w:jc w:val="both"/>
        <w:rPr>
          <w:lang w:eastAsia="ru-RU"/>
        </w:rPr>
      </w:pPr>
      <w:r w:rsidRPr="00253B53">
        <w:rPr>
          <w:lang w:eastAsia="ru-RU"/>
        </w:rPr>
        <w:t>выполнять краткую запись задачи, схематический рисунок;</w:t>
      </w:r>
    </w:p>
    <w:p w:rsidR="004D0F8A" w:rsidRPr="00253B53" w:rsidRDefault="004D0F8A" w:rsidP="004D0F8A">
      <w:pPr>
        <w:pStyle w:val="a3"/>
        <w:ind w:left="360"/>
        <w:jc w:val="both"/>
        <w:rPr>
          <w:i/>
          <w:lang w:eastAsia="ru-RU"/>
        </w:rPr>
      </w:pPr>
      <w:r w:rsidRPr="00253B53">
        <w:rPr>
          <w:i/>
          <w:lang w:eastAsia="ru-RU"/>
        </w:rPr>
        <w:t>Учащийся получит возможность научиться</w:t>
      </w:r>
      <w:r>
        <w:rPr>
          <w:i/>
          <w:lang w:eastAsia="ru-RU"/>
        </w:rPr>
        <w:t>:</w:t>
      </w:r>
    </w:p>
    <w:p w:rsidR="004D0F8A" w:rsidRPr="00253B53" w:rsidRDefault="004D0F8A" w:rsidP="004D0F8A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253B53">
        <w:rPr>
          <w:iCs/>
          <w:lang w:eastAsia="ru-RU"/>
        </w:rPr>
        <w:t>группировать объекты по разным признакам;</w:t>
      </w:r>
    </w:p>
    <w:p w:rsidR="004D0F8A" w:rsidRPr="00253B53" w:rsidRDefault="004D0F8A" w:rsidP="004D0F8A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253B53">
        <w:rPr>
          <w:iCs/>
          <w:lang w:eastAsia="ru-RU"/>
        </w:rPr>
        <w:t xml:space="preserve">самостоятельно выбирать единицу для измерения таких величин, как длина, время, в конкретных </w:t>
      </w:r>
      <w:r>
        <w:rPr>
          <w:iCs/>
          <w:lang w:eastAsia="ru-RU"/>
        </w:rPr>
        <w:t>условиях и объяснять свой выбор;</w:t>
      </w:r>
    </w:p>
    <w:p w:rsidR="004D0F8A" w:rsidRPr="00253B53" w:rsidRDefault="004D0F8A" w:rsidP="004D0F8A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253B53">
        <w:rPr>
          <w:iCs/>
          <w:lang w:eastAsia="ru-RU"/>
        </w:rPr>
        <w:t>вычислять значение буквенного выражения, содержащего одну букву при заданном её значении;</w:t>
      </w:r>
    </w:p>
    <w:p w:rsidR="004D0F8A" w:rsidRPr="00253B53" w:rsidRDefault="004D0F8A" w:rsidP="004D0F8A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253B53">
        <w:rPr>
          <w:iCs/>
          <w:lang w:eastAsia="ru-RU"/>
        </w:rPr>
        <w:t>решать простые уравнения подбором неизвестного числа;</w:t>
      </w:r>
    </w:p>
    <w:p w:rsidR="004D0F8A" w:rsidRPr="00253B53" w:rsidRDefault="004D0F8A" w:rsidP="004D0F8A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253B53">
        <w:rPr>
          <w:iCs/>
          <w:lang w:eastAsia="ru-RU"/>
        </w:rPr>
        <w:t>моделировать действия «умножение» и «деление» с использованием предметов, схематических рисунков и схематических чертежей;</w:t>
      </w:r>
    </w:p>
    <w:p w:rsidR="004D0F8A" w:rsidRPr="00623EF6" w:rsidRDefault="004D0F8A" w:rsidP="004D0F8A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253B53">
        <w:rPr>
          <w:iCs/>
          <w:lang w:eastAsia="ru-RU"/>
        </w:rPr>
        <w:t>решать задачи с величинами: цена, количество, стоимость.</w:t>
      </w:r>
    </w:p>
    <w:p w:rsidR="004D0F8A" w:rsidRPr="00EF20F8" w:rsidRDefault="004D0F8A" w:rsidP="004D0F8A">
      <w:pPr>
        <w:pStyle w:val="a3"/>
        <w:ind w:left="360"/>
        <w:jc w:val="both"/>
        <w:rPr>
          <w:b/>
          <w:iCs/>
          <w:u w:val="single"/>
          <w:lang w:eastAsia="ru-RU"/>
        </w:rPr>
      </w:pPr>
      <w:r w:rsidRPr="00EF20F8">
        <w:rPr>
          <w:b/>
          <w:iCs/>
          <w:u w:val="single"/>
          <w:lang w:eastAsia="ru-RU"/>
        </w:rPr>
        <w:t>3 класс</w:t>
      </w:r>
    </w:p>
    <w:p w:rsidR="004D0F8A" w:rsidRPr="00253B53" w:rsidRDefault="004D0F8A" w:rsidP="004D0F8A">
      <w:pPr>
        <w:pStyle w:val="a3"/>
        <w:jc w:val="both"/>
        <w:rPr>
          <w:i/>
          <w:lang w:eastAsia="ru-RU"/>
        </w:rPr>
      </w:pPr>
      <w:r w:rsidRPr="00253B53">
        <w:rPr>
          <w:i/>
          <w:lang w:eastAsia="ru-RU"/>
        </w:rPr>
        <w:t xml:space="preserve">Учащийся </w:t>
      </w:r>
      <w:r>
        <w:rPr>
          <w:i/>
          <w:lang w:eastAsia="ru-RU"/>
        </w:rPr>
        <w:t xml:space="preserve"> </w:t>
      </w:r>
      <w:r w:rsidRPr="00253B53">
        <w:rPr>
          <w:i/>
          <w:lang w:eastAsia="ru-RU"/>
        </w:rPr>
        <w:t>научится:</w:t>
      </w:r>
    </w:p>
    <w:p w:rsidR="004D0F8A" w:rsidRPr="006A5FE6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называть любое при счёте число в пределах 1000, компоненты действия деления с остатком, единицы массы, времени, длины, геометрические фигуры;</w:t>
      </w:r>
    </w:p>
    <w:p w:rsidR="004D0F8A" w:rsidRPr="006A5FE6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сравнивать числа в пределах 1000, значения величин;</w:t>
      </w:r>
    </w:p>
    <w:p w:rsidR="004D0F8A" w:rsidRPr="006A5FE6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различать числовые равенства и неравенства;</w:t>
      </w:r>
    </w:p>
    <w:p w:rsidR="004D0F8A" w:rsidRPr="00FC0E1A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воспроизводить устные, письменные алгоритмы арифметических действий в пределах 1000;</w:t>
      </w:r>
    </w:p>
    <w:p w:rsidR="004D0F8A" w:rsidRPr="00FC0E1A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lastRenderedPageBreak/>
        <w:t>моделировать ситуацию, представленную в тексте арифметической задачи, в виде схемы, таблицы, рисунка;</w:t>
      </w:r>
    </w:p>
    <w:p w:rsidR="004D0F8A" w:rsidRPr="00FC0E1A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упорядочивать натуральные числа в пределах 1000, значения величин;</w:t>
      </w:r>
    </w:p>
    <w:p w:rsidR="004D0F8A" w:rsidRPr="00FC0E1A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анализировать структуру числового выражения, текст арифметической задачи;</w:t>
      </w:r>
    </w:p>
    <w:p w:rsidR="004D0F8A" w:rsidRPr="00FC0E1A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классифицировать числа в пределах 1000;</w:t>
      </w:r>
    </w:p>
    <w:p w:rsidR="004D0F8A" w:rsidRPr="00FC0E1A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конструировать план решения составной арифметической задачи;</w:t>
      </w:r>
    </w:p>
    <w:p w:rsidR="004D0F8A" w:rsidRPr="00FC0E1A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контролировать свою деятельность, находить и исправлять свои ошибки;</w:t>
      </w:r>
    </w:p>
    <w:p w:rsidR="004D0F8A" w:rsidRDefault="004D0F8A" w:rsidP="004D0F8A">
      <w:pPr>
        <w:pStyle w:val="a3"/>
        <w:numPr>
          <w:ilvl w:val="0"/>
          <w:numId w:val="19"/>
        </w:numPr>
        <w:jc w:val="both"/>
        <w:rPr>
          <w:i/>
          <w:lang w:eastAsia="ru-RU"/>
        </w:rPr>
      </w:pPr>
      <w:r>
        <w:rPr>
          <w:lang w:eastAsia="ru-RU"/>
        </w:rPr>
        <w:t>читать и записывать цифрами любое трёхзначное число, составлять несложные числовые выражения, выполнять несложные устные вычисления в пределах 1000, выполнять умножение и деление на однозначное и двузначное число, деление с остатком, изображать ломаные линии разных видов и решать текстовые арифметические задачи.</w:t>
      </w:r>
    </w:p>
    <w:p w:rsidR="004D0F8A" w:rsidRPr="00253B53" w:rsidRDefault="004D0F8A" w:rsidP="004D0F8A">
      <w:pPr>
        <w:pStyle w:val="a3"/>
        <w:jc w:val="both"/>
        <w:rPr>
          <w:i/>
          <w:lang w:eastAsia="ru-RU"/>
        </w:rPr>
      </w:pPr>
      <w:r w:rsidRPr="00253B53">
        <w:rPr>
          <w:i/>
          <w:lang w:eastAsia="ru-RU"/>
        </w:rPr>
        <w:t xml:space="preserve">Учащийся </w:t>
      </w:r>
      <w:r>
        <w:rPr>
          <w:i/>
          <w:lang w:eastAsia="ru-RU"/>
        </w:rPr>
        <w:t xml:space="preserve">может </w:t>
      </w:r>
      <w:r w:rsidRPr="00253B53">
        <w:rPr>
          <w:i/>
          <w:lang w:eastAsia="ru-RU"/>
        </w:rPr>
        <w:t>научит</w:t>
      </w:r>
      <w:r>
        <w:rPr>
          <w:i/>
          <w:lang w:eastAsia="ru-RU"/>
        </w:rPr>
        <w:t>ь</w:t>
      </w:r>
      <w:r w:rsidRPr="00253B53">
        <w:rPr>
          <w:i/>
          <w:lang w:eastAsia="ru-RU"/>
        </w:rPr>
        <w:t>ся:</w:t>
      </w:r>
    </w:p>
    <w:p w:rsidR="004D0F8A" w:rsidRPr="006A5FE6" w:rsidRDefault="004D0F8A" w:rsidP="004D0F8A">
      <w:pPr>
        <w:pStyle w:val="a3"/>
        <w:numPr>
          <w:ilvl w:val="0"/>
          <w:numId w:val="18"/>
        </w:numPr>
        <w:jc w:val="both"/>
        <w:rPr>
          <w:b/>
          <w:lang w:eastAsia="ru-RU"/>
        </w:rPr>
      </w:pPr>
      <w:r>
        <w:rPr>
          <w:lang w:eastAsia="ru-RU"/>
        </w:rPr>
        <w:t>формулировать сочетательное свойство умножения и распределительное свойство умножения относительно сложения и вычитания;</w:t>
      </w:r>
    </w:p>
    <w:p w:rsidR="004D0F8A" w:rsidRPr="006A5FE6" w:rsidRDefault="004D0F8A" w:rsidP="004D0F8A">
      <w:pPr>
        <w:pStyle w:val="a3"/>
        <w:numPr>
          <w:ilvl w:val="0"/>
          <w:numId w:val="18"/>
        </w:numPr>
        <w:jc w:val="both"/>
        <w:rPr>
          <w:b/>
          <w:lang w:eastAsia="ru-RU"/>
        </w:rPr>
      </w:pPr>
      <w:r>
        <w:rPr>
          <w:lang w:eastAsia="ru-RU"/>
        </w:rPr>
        <w:t>читать обозначения прямой и ломаной;</w:t>
      </w:r>
    </w:p>
    <w:p w:rsidR="004D0F8A" w:rsidRPr="006A5FE6" w:rsidRDefault="004D0F8A" w:rsidP="004D0F8A">
      <w:pPr>
        <w:pStyle w:val="a3"/>
        <w:numPr>
          <w:ilvl w:val="0"/>
          <w:numId w:val="18"/>
        </w:numPr>
        <w:jc w:val="both"/>
        <w:rPr>
          <w:b/>
          <w:lang w:eastAsia="ru-RU"/>
        </w:rPr>
      </w:pPr>
      <w:r>
        <w:rPr>
          <w:lang w:eastAsia="ru-RU"/>
        </w:rPr>
        <w:t>приводить примеры высказываний и предложений, не являющихся высказываниями;</w:t>
      </w:r>
    </w:p>
    <w:p w:rsidR="004D0F8A" w:rsidRPr="006A5FE6" w:rsidRDefault="004D0F8A" w:rsidP="004D0F8A">
      <w:pPr>
        <w:pStyle w:val="a3"/>
        <w:numPr>
          <w:ilvl w:val="0"/>
          <w:numId w:val="18"/>
        </w:numPr>
        <w:jc w:val="both"/>
        <w:rPr>
          <w:b/>
          <w:lang w:eastAsia="ru-RU"/>
        </w:rPr>
      </w:pPr>
      <w:r>
        <w:rPr>
          <w:lang w:eastAsia="ru-RU"/>
        </w:rPr>
        <w:t>различать числовые и буквенные выражения, прямую и луч, прямую и отрезок, замкнутую и незамкнутую ломаную линию;</w:t>
      </w:r>
    </w:p>
    <w:p w:rsidR="004D0F8A" w:rsidRPr="006A5FE6" w:rsidRDefault="004D0F8A" w:rsidP="004D0F8A">
      <w:pPr>
        <w:pStyle w:val="a3"/>
        <w:numPr>
          <w:ilvl w:val="0"/>
          <w:numId w:val="18"/>
        </w:numPr>
        <w:jc w:val="both"/>
        <w:rPr>
          <w:b/>
          <w:lang w:eastAsia="ru-RU"/>
        </w:rPr>
      </w:pPr>
      <w:r>
        <w:rPr>
          <w:lang w:eastAsia="ru-RU"/>
        </w:rPr>
        <w:t>характеризовать ломаную линию, взаимное расположение лучей и отрезков;</w:t>
      </w:r>
    </w:p>
    <w:p w:rsidR="004D0F8A" w:rsidRPr="006A5FE6" w:rsidRDefault="004D0F8A" w:rsidP="004D0F8A">
      <w:pPr>
        <w:pStyle w:val="a3"/>
        <w:numPr>
          <w:ilvl w:val="0"/>
          <w:numId w:val="18"/>
        </w:numPr>
        <w:jc w:val="both"/>
        <w:rPr>
          <w:b/>
          <w:lang w:eastAsia="ru-RU"/>
        </w:rPr>
      </w:pPr>
      <w:r>
        <w:rPr>
          <w:lang w:eastAsia="ru-RU"/>
        </w:rPr>
        <w:t>конструировать буквенные выражения, в том числе для решения задач с буквенными данными;</w:t>
      </w:r>
    </w:p>
    <w:p w:rsidR="004D0F8A" w:rsidRPr="006A5FE6" w:rsidRDefault="004D0F8A" w:rsidP="004D0F8A">
      <w:pPr>
        <w:pStyle w:val="a3"/>
        <w:numPr>
          <w:ilvl w:val="0"/>
          <w:numId w:val="18"/>
        </w:numPr>
        <w:jc w:val="both"/>
        <w:rPr>
          <w:b/>
          <w:lang w:eastAsia="ru-RU"/>
        </w:rPr>
      </w:pPr>
      <w:r>
        <w:rPr>
          <w:lang w:eastAsia="ru-RU"/>
        </w:rPr>
        <w:t>воспроизводить способы деления окружности на два, четыре, шесть, восемь равных частей;</w:t>
      </w:r>
    </w:p>
    <w:p w:rsidR="004D0F8A" w:rsidRPr="006A5FE6" w:rsidRDefault="004D0F8A" w:rsidP="004D0F8A">
      <w:pPr>
        <w:pStyle w:val="a3"/>
        <w:numPr>
          <w:ilvl w:val="0"/>
          <w:numId w:val="18"/>
        </w:numPr>
        <w:jc w:val="both"/>
        <w:rPr>
          <w:b/>
          <w:lang w:eastAsia="ru-RU"/>
        </w:rPr>
      </w:pPr>
      <w:r>
        <w:rPr>
          <w:lang w:eastAsia="ru-RU"/>
        </w:rPr>
        <w:t>вычислять значения буквенных выражений при заданных числовых значениях, входящих в них букв;</w:t>
      </w:r>
    </w:p>
    <w:p w:rsidR="004D0F8A" w:rsidRPr="00EF20F8" w:rsidRDefault="004D0F8A" w:rsidP="004D0F8A">
      <w:pPr>
        <w:pStyle w:val="a3"/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4 класс</w:t>
      </w:r>
    </w:p>
    <w:p w:rsidR="004D0F8A" w:rsidRPr="00253B53" w:rsidRDefault="004D0F8A" w:rsidP="004D0F8A">
      <w:pPr>
        <w:pStyle w:val="a3"/>
        <w:jc w:val="both"/>
        <w:rPr>
          <w:i/>
          <w:lang w:eastAsia="ru-RU"/>
        </w:rPr>
      </w:pPr>
      <w:r w:rsidRPr="00253B53">
        <w:rPr>
          <w:i/>
          <w:lang w:eastAsia="ru-RU"/>
        </w:rPr>
        <w:t xml:space="preserve">Учащийся </w:t>
      </w:r>
      <w:r>
        <w:rPr>
          <w:i/>
          <w:lang w:eastAsia="ru-RU"/>
        </w:rPr>
        <w:t xml:space="preserve"> </w:t>
      </w:r>
      <w:r w:rsidRPr="00253B53">
        <w:rPr>
          <w:i/>
          <w:lang w:eastAsia="ru-RU"/>
        </w:rPr>
        <w:t>научится:</w:t>
      </w:r>
    </w:p>
    <w:p w:rsidR="004D0F8A" w:rsidRDefault="004D0F8A" w:rsidP="004D0F8A">
      <w:pPr>
        <w:pStyle w:val="a3"/>
        <w:jc w:val="both"/>
        <w:rPr>
          <w:b/>
          <w:lang w:eastAsia="ru-RU"/>
        </w:rPr>
      </w:pP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называть любое при счёте многозначное число, классы и разряды многозначного числа, единицы величин,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сравнивать многозначные числа, значения величин;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различать цилиндр и конус, прямоугольный параллелепипед и пирамиду;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читать любое многозначное число, значения величин;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воспроизводить устные приёмы сложения, вычитания, умножения, деления, письменные алгоритмы выполнения арифметических действий с многозначными числами;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моделировать разные виды совместного движения двух тел при решении задач на движении в одном направлении, противоположных направлениях;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анализировать структуру составного числового выражения;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конструировать алгоритм решения составной арифметической задачи;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контролировать свою деятельность, проверять правильность вычислений с многозначными числами;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записывать цифрами любое многозначное число в пределах класса миллионов;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вычислять значения числовых выражений, содержащих не более шести арифметических действий;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решать арифметические задачи, связанные с движением;</w:t>
      </w:r>
    </w:p>
    <w:p w:rsidR="004D0F8A" w:rsidRDefault="004D0F8A" w:rsidP="004D0F8A">
      <w:pPr>
        <w:pStyle w:val="a3"/>
        <w:numPr>
          <w:ilvl w:val="0"/>
          <w:numId w:val="20"/>
        </w:numPr>
        <w:jc w:val="both"/>
        <w:rPr>
          <w:lang w:eastAsia="ru-RU"/>
        </w:rPr>
      </w:pPr>
      <w:r>
        <w:rPr>
          <w:lang w:eastAsia="ru-RU"/>
        </w:rPr>
        <w:t>вычислять неизвестные компоненты арифметических действий</w:t>
      </w:r>
    </w:p>
    <w:p w:rsidR="004D0F8A" w:rsidRPr="00253B53" w:rsidRDefault="004D0F8A" w:rsidP="004D0F8A">
      <w:pPr>
        <w:pStyle w:val="a3"/>
        <w:jc w:val="both"/>
        <w:rPr>
          <w:i/>
          <w:lang w:eastAsia="ru-RU"/>
        </w:rPr>
      </w:pPr>
      <w:r w:rsidRPr="00253B53">
        <w:rPr>
          <w:i/>
          <w:lang w:eastAsia="ru-RU"/>
        </w:rPr>
        <w:t xml:space="preserve">Учащийся </w:t>
      </w:r>
      <w:r>
        <w:rPr>
          <w:i/>
          <w:lang w:eastAsia="ru-RU"/>
        </w:rPr>
        <w:t xml:space="preserve">может </w:t>
      </w:r>
      <w:r w:rsidRPr="00253B53">
        <w:rPr>
          <w:i/>
          <w:lang w:eastAsia="ru-RU"/>
        </w:rPr>
        <w:t>научит</w:t>
      </w:r>
      <w:r>
        <w:rPr>
          <w:i/>
          <w:lang w:eastAsia="ru-RU"/>
        </w:rPr>
        <w:t>ь</w:t>
      </w:r>
      <w:r w:rsidRPr="00253B53">
        <w:rPr>
          <w:i/>
          <w:lang w:eastAsia="ru-RU"/>
        </w:rPr>
        <w:t>ся:</w:t>
      </w:r>
    </w:p>
    <w:p w:rsidR="004D0F8A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lastRenderedPageBreak/>
        <w:t>называть координаты точек, отмеченных в координатном углу;</w:t>
      </w:r>
    </w:p>
    <w:p w:rsidR="004D0F8A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t>сравнивать величины, выраженные в разных единицах;</w:t>
      </w:r>
    </w:p>
    <w:p w:rsidR="004D0F8A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t>различать числовое и буквенное равенства, виды углов и виды треугольников, понятия «несколько решений» и «несколько способов решения»;</w:t>
      </w:r>
    </w:p>
    <w:p w:rsidR="004D0F8A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t>воспроизводить способы деления отрезков на равные части; приводить примеры истинных и ложных высказываний;</w:t>
      </w:r>
    </w:p>
    <w:p w:rsidR="004D0F8A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t>оценивать точность измерений;</w:t>
      </w:r>
    </w:p>
    <w:p w:rsidR="004D0F8A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t>читать информацию, представленную на графике;</w:t>
      </w:r>
    </w:p>
    <w:p w:rsidR="004D0F8A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t>вычислять периметр и площадь нестандартной прямоугольной фигуры;</w:t>
      </w:r>
    </w:p>
    <w:p w:rsidR="004D0F8A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t>прогнозировать результаты вычислений;</w:t>
      </w:r>
    </w:p>
    <w:p w:rsidR="004D0F8A" w:rsidRPr="00F369E7" w:rsidRDefault="004D0F8A" w:rsidP="004D0F8A">
      <w:pPr>
        <w:pStyle w:val="a3"/>
        <w:numPr>
          <w:ilvl w:val="0"/>
          <w:numId w:val="21"/>
        </w:numPr>
        <w:jc w:val="both"/>
        <w:rPr>
          <w:lang w:eastAsia="ru-RU"/>
        </w:rPr>
      </w:pPr>
      <w:r>
        <w:rPr>
          <w:lang w:eastAsia="ru-RU"/>
        </w:rPr>
        <w:t>читать и записывать любое многозначное число в пределах класса миллиардов.</w:t>
      </w:r>
    </w:p>
    <w:p w:rsidR="004D0F8A" w:rsidRDefault="004D0F8A" w:rsidP="006465C2">
      <w:pPr>
        <w:suppressAutoHyphens w:val="0"/>
        <w:jc w:val="both"/>
        <w:rPr>
          <w:bCs/>
          <w:iCs/>
          <w:lang w:eastAsia="ru-RU"/>
        </w:rPr>
      </w:pPr>
    </w:p>
    <w:p w:rsidR="004D0F8A" w:rsidRDefault="004D0F8A" w:rsidP="004D0F8A">
      <w:pPr>
        <w:ind w:firstLine="708"/>
        <w:jc w:val="center"/>
        <w:rPr>
          <w:b/>
        </w:rPr>
      </w:pPr>
      <w:r w:rsidRPr="00C27E64">
        <w:rPr>
          <w:b/>
        </w:rPr>
        <w:t>Содержание учебного курса</w:t>
      </w:r>
    </w:p>
    <w:p w:rsidR="004D0F8A" w:rsidRPr="006465C2" w:rsidRDefault="004D0F8A" w:rsidP="006465C2">
      <w:pPr>
        <w:suppressAutoHyphens w:val="0"/>
        <w:jc w:val="both"/>
        <w:rPr>
          <w:bCs/>
          <w:iCs/>
          <w:lang w:eastAsia="ru-RU"/>
        </w:rPr>
      </w:pPr>
    </w:p>
    <w:p w:rsidR="006465C2" w:rsidRDefault="006465C2" w:rsidP="006465C2">
      <w:pPr>
        <w:widowControl w:val="0"/>
        <w:suppressAutoHyphens w:val="0"/>
        <w:rPr>
          <w:lang w:eastAsia="ru-RU"/>
        </w:rPr>
      </w:pPr>
      <w:r>
        <w:rPr>
          <w:bCs/>
          <w:iCs/>
          <w:lang w:eastAsia="ru-RU"/>
        </w:rPr>
        <w:t xml:space="preserve">      </w:t>
      </w:r>
      <w:r w:rsidR="004D0F8A">
        <w:rPr>
          <w:bCs/>
          <w:iCs/>
          <w:lang w:eastAsia="ru-RU"/>
        </w:rPr>
        <w:t xml:space="preserve">Представлено </w:t>
      </w:r>
      <w:r>
        <w:rPr>
          <w:sz w:val="26"/>
          <w:szCs w:val="26"/>
        </w:rPr>
        <w:t xml:space="preserve"> в  авторской программе   </w:t>
      </w:r>
      <w:r w:rsidRPr="00BD0DED">
        <w:rPr>
          <w:lang w:eastAsia="ru-RU"/>
        </w:rPr>
        <w:t xml:space="preserve">«Математика 1-4 классы /  </w:t>
      </w:r>
      <w:proofErr w:type="spellStart"/>
      <w:r w:rsidRPr="00BD0DED">
        <w:rPr>
          <w:lang w:eastAsia="ru-RU"/>
        </w:rPr>
        <w:t>В.Н.Рудницкая</w:t>
      </w:r>
      <w:proofErr w:type="spellEnd"/>
      <w:r w:rsidRPr="00BD0DED">
        <w:rPr>
          <w:lang w:eastAsia="ru-RU"/>
        </w:rPr>
        <w:t xml:space="preserve">. – 2 – е изд., </w:t>
      </w:r>
      <w:proofErr w:type="spellStart"/>
      <w:r w:rsidRPr="00BD0DED">
        <w:rPr>
          <w:lang w:eastAsia="ru-RU"/>
        </w:rPr>
        <w:t>испр</w:t>
      </w:r>
      <w:proofErr w:type="spellEnd"/>
      <w:r w:rsidRPr="00BD0DED">
        <w:rPr>
          <w:lang w:eastAsia="ru-RU"/>
        </w:rPr>
        <w:t xml:space="preserve">. – М.: </w:t>
      </w:r>
      <w:proofErr w:type="spellStart"/>
      <w:r w:rsidRPr="00BD0DED">
        <w:rPr>
          <w:lang w:eastAsia="ru-RU"/>
        </w:rPr>
        <w:t>Вентана</w:t>
      </w:r>
      <w:proofErr w:type="spellEnd"/>
      <w:r w:rsidRPr="00BD0DED">
        <w:rPr>
          <w:lang w:eastAsia="ru-RU"/>
        </w:rPr>
        <w:t xml:space="preserve"> – Граф, 201</w:t>
      </w:r>
      <w:r>
        <w:rPr>
          <w:lang w:eastAsia="ru-RU"/>
        </w:rPr>
        <w:t>8. – 128 с.</w:t>
      </w:r>
      <w:r w:rsidRPr="00BD0DED">
        <w:rPr>
          <w:lang w:eastAsia="ru-RU"/>
        </w:rPr>
        <w:t>: ил</w:t>
      </w:r>
      <w:r>
        <w:rPr>
          <w:lang w:eastAsia="ru-RU"/>
        </w:rPr>
        <w:t xml:space="preserve"> (Российский учебник) Стр. 13</w:t>
      </w:r>
      <w:r w:rsidR="004D0F8A">
        <w:rPr>
          <w:lang w:eastAsia="ru-RU"/>
        </w:rPr>
        <w:t xml:space="preserve"> -19</w:t>
      </w:r>
    </w:p>
    <w:p w:rsidR="00A93D98" w:rsidRPr="00A93D98" w:rsidRDefault="006465C2" w:rsidP="00A93D98">
      <w:pPr>
        <w:ind w:firstLine="42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52005B">
        <w:rPr>
          <w:sz w:val="26"/>
          <w:szCs w:val="26"/>
        </w:rPr>
        <w:t xml:space="preserve"> </w:t>
      </w:r>
    </w:p>
    <w:p w:rsidR="002D340E" w:rsidRDefault="002D340E" w:rsidP="002D340E">
      <w:pPr>
        <w:shd w:val="clear" w:color="auto" w:fill="FFFFFF"/>
        <w:jc w:val="center"/>
        <w:rPr>
          <w:b/>
          <w:bCs/>
          <w:color w:val="000000"/>
        </w:rPr>
      </w:pPr>
      <w:r w:rsidRPr="00BC000D">
        <w:rPr>
          <w:b/>
          <w:bCs/>
          <w:color w:val="000000"/>
        </w:rPr>
        <w:t xml:space="preserve">Тематическое планирование, с указанием количества часов, </w:t>
      </w:r>
    </w:p>
    <w:p w:rsidR="002D340E" w:rsidRPr="00BC000D" w:rsidRDefault="002D340E" w:rsidP="002D340E">
      <w:pPr>
        <w:shd w:val="clear" w:color="auto" w:fill="FFFFFF"/>
        <w:jc w:val="center"/>
        <w:rPr>
          <w:b/>
          <w:bCs/>
          <w:color w:val="000000"/>
        </w:rPr>
      </w:pPr>
      <w:r w:rsidRPr="00BC000D">
        <w:rPr>
          <w:b/>
          <w:bCs/>
          <w:color w:val="000000"/>
        </w:rPr>
        <w:t>отводимых на освоение каждой темы</w:t>
      </w:r>
    </w:p>
    <w:p w:rsidR="002D340E" w:rsidRDefault="002D340E" w:rsidP="002D340E">
      <w:pPr>
        <w:shd w:val="clear" w:color="auto" w:fill="FFFFFF"/>
        <w:jc w:val="center"/>
        <w:rPr>
          <w:b/>
          <w:bCs/>
          <w:color w:val="000000"/>
        </w:rPr>
      </w:pPr>
      <w:r w:rsidRPr="00BC000D">
        <w:rPr>
          <w:b/>
          <w:bCs/>
          <w:color w:val="000000"/>
        </w:rPr>
        <w:t xml:space="preserve"> учебног</w:t>
      </w:r>
      <w:r>
        <w:rPr>
          <w:b/>
          <w:bCs/>
          <w:color w:val="000000"/>
        </w:rPr>
        <w:t>о предмета «Математика</w:t>
      </w:r>
      <w:r w:rsidRPr="00BC000D">
        <w:rPr>
          <w:b/>
          <w:bCs/>
          <w:color w:val="000000"/>
        </w:rPr>
        <w:t>»</w:t>
      </w:r>
    </w:p>
    <w:p w:rsidR="002D340E" w:rsidRDefault="002D340E" w:rsidP="002D340E">
      <w:pPr>
        <w:jc w:val="both"/>
        <w:rPr>
          <w:b/>
          <w:color w:val="231F20"/>
          <w:w w:val="105"/>
          <w:sz w:val="20"/>
        </w:rPr>
      </w:pPr>
    </w:p>
    <w:p w:rsidR="00A93D98" w:rsidRPr="000F3911" w:rsidRDefault="00A93D98" w:rsidP="00A93D98">
      <w:pPr>
        <w:rPr>
          <w:b/>
        </w:rPr>
      </w:pPr>
      <w:r w:rsidRPr="000F3911">
        <w:rPr>
          <w:b/>
        </w:rPr>
        <w:t>1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09"/>
        <w:gridCol w:w="3969"/>
        <w:gridCol w:w="2517"/>
      </w:tblGrid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center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Наименование раздела программы, тема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Часы учебного времени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Воспитательный потенциал  урока (виды/формы деятельности)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86270" w:rsidRDefault="00A93D98" w:rsidP="00A93D98">
            <w:pPr>
              <w:jc w:val="both"/>
              <w:rPr>
                <w:b/>
              </w:rPr>
            </w:pPr>
            <w:r w:rsidRPr="00686270">
              <w:rPr>
                <w:b/>
                <w:sz w:val="24"/>
                <w:szCs w:val="24"/>
              </w:rPr>
              <w:t xml:space="preserve">Множества предметов. </w:t>
            </w:r>
            <w:r w:rsidRPr="00686270">
              <w:rPr>
                <w:b/>
                <w:sz w:val="24"/>
                <w:szCs w:val="24"/>
                <w:shd w:val="clear" w:color="auto" w:fill="FFFFFF"/>
              </w:rPr>
              <w:t>Отношения между предметами</w:t>
            </w:r>
            <w:r w:rsidRPr="00686270">
              <w:rPr>
                <w:b/>
                <w:sz w:val="24"/>
                <w:szCs w:val="24"/>
              </w:rPr>
              <w:t xml:space="preserve"> и между множествами предметов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</w:pPr>
          </w:p>
        </w:tc>
      </w:tr>
      <w:tr w:rsidR="00A93D98" w:rsidRPr="00C84B78" w:rsidTr="00A93D98">
        <w:trPr>
          <w:trHeight w:val="1398"/>
        </w:trPr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-2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Сравнение предметов по их свойствам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Сравнивать предметы с целью вы явления в них сходств и различий. Выделять из множества предметов один или не сколько предметов по заданному свойству</w:t>
            </w:r>
          </w:p>
        </w:tc>
        <w:tc>
          <w:tcPr>
            <w:tcW w:w="2517" w:type="dxa"/>
          </w:tcPr>
          <w:p w:rsidR="00A93D98" w:rsidRPr="00B75E12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sz w:val="24"/>
                <w:szCs w:val="24"/>
              </w:rPr>
            </w:pPr>
            <w:r w:rsidRPr="000C5B60">
              <w:rPr>
                <w:rStyle w:val="a4"/>
              </w:rPr>
              <w:t xml:space="preserve">Владение основными методами познания окружающего мира 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Направления движения: слева – направо, справа – налево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</w:pPr>
            <w:r>
              <w:t xml:space="preserve">Различать направления движения: слева направо, справа на лево Характеризовать результат движения словами:  </w:t>
            </w:r>
            <w:r w:rsidRPr="00222B85">
              <w:rPr>
                <w:sz w:val="24"/>
                <w:szCs w:val="24"/>
              </w:rPr>
              <w:t>слева – направо, справа – налево</w:t>
            </w: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>
              <w:rPr>
                <w:rStyle w:val="a4"/>
              </w:rPr>
              <w:t>Выполнение учебных действий  в разных формах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86270" w:rsidRDefault="00A93D98" w:rsidP="00A93D9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</w:rPr>
            </w:pPr>
            <w:r w:rsidRPr="00686270">
              <w:rPr>
                <w:b/>
                <w:sz w:val="24"/>
                <w:szCs w:val="24"/>
              </w:rPr>
              <w:t>Работа с информацией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2</w:t>
            </w:r>
          </w:p>
        </w:tc>
        <w:tc>
          <w:tcPr>
            <w:tcW w:w="3969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4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Таблицы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0C434F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Характеризовать</w:t>
            </w:r>
            <w:r w:rsidRPr="0080153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расположение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предметов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или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числовых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данных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таблице,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слова: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верхняя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(средняя,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нижняя)</w:t>
            </w:r>
            <w:r w:rsidRPr="00C84B7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строка,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левый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(средний,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правый)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столбец,</w:t>
            </w:r>
            <w:r w:rsidRPr="00C84B7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фиксировать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результаты.</w:t>
            </w: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>
              <w:rPr>
                <w:rStyle w:val="a4"/>
              </w:rPr>
              <w:t xml:space="preserve">Готовность слушать собеседника и вести диалог 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Расположение на плоскости групп предметов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</w:pPr>
            <w:r>
              <w:t>Выделять из множества предметов один или несколько предметов по заданному свойству</w:t>
            </w: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>
              <w:rPr>
                <w:rStyle w:val="a4"/>
              </w:rPr>
              <w:t>Создание моделей изучаемых объектов с использованием знаково- символических средств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b/>
              </w:rPr>
            </w:pPr>
            <w:r w:rsidRPr="006C6C0B">
              <w:rPr>
                <w:b/>
                <w:sz w:val="24"/>
                <w:szCs w:val="24"/>
              </w:rPr>
              <w:t>Число и счёт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2</w:t>
            </w:r>
          </w:p>
        </w:tc>
        <w:tc>
          <w:tcPr>
            <w:tcW w:w="3969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6-7</w:t>
            </w:r>
          </w:p>
        </w:tc>
        <w:tc>
          <w:tcPr>
            <w:tcW w:w="1701" w:type="dxa"/>
          </w:tcPr>
          <w:p w:rsidR="00A93D98" w:rsidRPr="00B75E12" w:rsidRDefault="00A93D98" w:rsidP="00A93D98">
            <w:pPr>
              <w:pStyle w:val="a3"/>
              <w:jc w:val="both"/>
            </w:pPr>
            <w:r w:rsidRPr="00222B85">
              <w:t>Числа и цифры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9" w:type="dxa"/>
          </w:tcPr>
          <w:p w:rsidR="00A93D98" w:rsidRPr="00A93D98" w:rsidRDefault="00A93D98" w:rsidP="00A93D98">
            <w:pPr>
              <w:pStyle w:val="TableParagraph"/>
              <w:spacing w:line="225" w:lineRule="auto"/>
              <w:ind w:left="82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понятия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«число»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«цифра».</w:t>
            </w:r>
            <w:r w:rsidRPr="00A93D98">
              <w:rPr>
                <w:rFonts w:ascii="Times New Roman" w:hAnsi="Times New Roman" w:cs="Times New Roman"/>
                <w:color w:val="231F20"/>
                <w:spacing w:val="-44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Называть</w:t>
            </w:r>
            <w:r w:rsidRPr="00A93D98">
              <w:rPr>
                <w:rFonts w:ascii="Times New Roman" w:hAnsi="Times New Roman" w:cs="Times New Roman"/>
                <w:color w:val="231F20"/>
                <w:spacing w:val="37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числа</w:t>
            </w:r>
            <w:r w:rsidRPr="00A93D9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Pr="00A93D9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 w:rsidRPr="00A93D9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</w:t>
            </w:r>
            <w:r w:rsidRPr="00A93D9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</w:t>
            </w:r>
            <w:r w:rsidRPr="00A93D98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A93D9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прямом</w:t>
            </w:r>
            <w:r w:rsidRPr="00A93D9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A93D9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A93D9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обратном</w:t>
            </w:r>
            <w:r w:rsidRPr="00A93D9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порядке.</w:t>
            </w:r>
          </w:p>
          <w:p w:rsidR="00A93D98" w:rsidRPr="00A93D9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Пересчитывать</w:t>
            </w:r>
            <w:r w:rsidRPr="00A93D9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предметы,</w:t>
            </w:r>
            <w:r w:rsidRPr="00A93D9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выражать</w:t>
            </w:r>
            <w:r w:rsidRPr="00A93D9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числами</w:t>
            </w:r>
            <w:r w:rsidRPr="00A93D98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получаемые</w:t>
            </w:r>
            <w:r w:rsidRPr="00A93D98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результаты.</w:t>
            </w:r>
          </w:p>
          <w:p w:rsidR="00A93D98" w:rsidRPr="00C84B78" w:rsidRDefault="00A93D98" w:rsidP="00A93D98">
            <w:pPr>
              <w:jc w:val="both"/>
            </w:pP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>
              <w:rPr>
                <w:rStyle w:val="a4"/>
              </w:rPr>
              <w:t>Умение работать в информационной среде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A35A48" w:rsidRDefault="00A93D98" w:rsidP="00A93D98">
            <w:pPr>
              <w:pStyle w:val="a3"/>
              <w:jc w:val="both"/>
              <w:rPr>
                <w:b/>
              </w:rPr>
            </w:pPr>
            <w:r w:rsidRPr="00A35A48">
              <w:rPr>
                <w:b/>
              </w:rPr>
              <w:t>Пространственные отношения. Геометрические фигуры</w:t>
            </w:r>
          </w:p>
        </w:tc>
        <w:tc>
          <w:tcPr>
            <w:tcW w:w="709" w:type="dxa"/>
          </w:tcPr>
          <w:p w:rsidR="00A93D98" w:rsidRPr="00465366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27"/>
              <w:jc w:val="both"/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A93D98" w:rsidRPr="00B75E12" w:rsidRDefault="00A93D98" w:rsidP="00A93D98">
            <w:pPr>
              <w:pStyle w:val="a3"/>
              <w:jc w:val="both"/>
            </w:pPr>
            <w:r w:rsidRPr="00222B85">
              <w:t>Конструирование плоских фигур из частей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A93D98" w:rsidRDefault="00A93D98" w:rsidP="00A93D98">
            <w:pPr>
              <w:pStyle w:val="TableParagraph"/>
              <w:spacing w:line="225" w:lineRule="auto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Распознавать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геометрические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фигуры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чертежах,</w:t>
            </w:r>
            <w:r w:rsidRPr="00A93D98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моделях,</w:t>
            </w:r>
            <w:r w:rsidRPr="00A93D98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окружающих</w:t>
            </w:r>
            <w:r w:rsidRPr="00A93D98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предметах.).</w:t>
            </w:r>
          </w:p>
          <w:p w:rsidR="00A93D98" w:rsidRPr="00A93D98" w:rsidRDefault="00A93D98" w:rsidP="00A93D98">
            <w:pPr>
              <w:pStyle w:val="TableParagraph"/>
              <w:spacing w:before="5" w:line="225" w:lineRule="auto"/>
              <w:ind w:left="82" w:righ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Называть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предъявленную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фигуру..</w:t>
            </w:r>
          </w:p>
          <w:p w:rsidR="00A93D98" w:rsidRPr="00A93D98" w:rsidRDefault="00A93D98" w:rsidP="00A93D98">
            <w:pPr>
              <w:pStyle w:val="TableParagraph"/>
              <w:spacing w:line="215" w:lineRule="exact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Разбивать</w:t>
            </w:r>
            <w:r w:rsidRPr="00A93D98">
              <w:rPr>
                <w:rFonts w:ascii="Times New Roman" w:hAnsi="Times New Roman" w:cs="Times New Roman"/>
                <w:color w:val="231F20"/>
                <w:spacing w:val="49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фигуру</w:t>
            </w:r>
            <w:r w:rsidRPr="00A93D98">
              <w:rPr>
                <w:rFonts w:ascii="Times New Roman" w:hAnsi="Times New Roman" w:cs="Times New Roman"/>
                <w:color w:val="231F20"/>
                <w:spacing w:val="39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A93D98">
              <w:rPr>
                <w:rFonts w:ascii="Times New Roman" w:hAnsi="Times New Roman" w:cs="Times New Roman"/>
                <w:color w:val="231F20"/>
                <w:spacing w:val="39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указанные</w:t>
            </w:r>
            <w:r w:rsidRPr="00A93D98">
              <w:rPr>
                <w:rFonts w:ascii="Times New Roman" w:hAnsi="Times New Roman" w:cs="Times New Roman"/>
                <w:color w:val="231F20"/>
                <w:spacing w:val="39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части.</w:t>
            </w:r>
          </w:p>
          <w:p w:rsidR="00A93D98" w:rsidRPr="00C84B78" w:rsidRDefault="00A93D98" w:rsidP="00A93D98">
            <w:pPr>
              <w:jc w:val="both"/>
            </w:pP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>
              <w:rPr>
                <w:rStyle w:val="a4"/>
              </w:rPr>
              <w:t>Понимание причины неуспешной  учебной деятельности и способность конструктивно действовать в условиях неуспеха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pStyle w:val="a3"/>
              <w:jc w:val="both"/>
              <w:rPr>
                <w:b/>
              </w:rPr>
            </w:pPr>
            <w:r w:rsidRPr="006C6C0B">
              <w:rPr>
                <w:b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6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right="81"/>
              <w:jc w:val="both"/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Подготовка к введению сложения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</w:pPr>
            <w:r>
              <w:t>Моделировать  ситуации, иллюстрирующие арифметические действия. Воспроизводить способы выполнения арифметических действий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 w:rsidRPr="001D7978">
              <w:rPr>
                <w:sz w:val="24"/>
                <w:szCs w:val="24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Развитие пространственных представлений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A93D98" w:rsidRDefault="00A93D98" w:rsidP="00A93D98">
            <w:pPr>
              <w:pStyle w:val="TableParagraph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</w:t>
            </w:r>
            <w:r w:rsidRPr="00A93D98">
              <w:rPr>
                <w:rFonts w:ascii="Times New Roman" w:hAnsi="Times New Roman" w:cs="Times New Roman"/>
                <w:color w:val="231F20"/>
                <w:spacing w:val="27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предметы</w:t>
            </w:r>
            <w:r w:rsidRPr="00A93D98">
              <w:rPr>
                <w:rFonts w:ascii="Times New Roman" w:hAnsi="Times New Roman" w:cs="Times New Roman"/>
                <w:color w:val="231F20"/>
                <w:spacing w:val="19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</w:t>
            </w:r>
            <w:r w:rsidRPr="00A93D98">
              <w:rPr>
                <w:rFonts w:ascii="Times New Roman" w:hAnsi="Times New Roman" w:cs="Times New Roman"/>
                <w:color w:val="231F20"/>
                <w:spacing w:val="19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форме.</w:t>
            </w:r>
          </w:p>
          <w:p w:rsidR="00A93D98" w:rsidRPr="00C84B78" w:rsidRDefault="00A93D98" w:rsidP="00A93D98">
            <w:pPr>
              <w:jc w:val="both"/>
            </w:pPr>
            <w:r w:rsidRPr="00A93D98">
              <w:rPr>
                <w:color w:val="231F20"/>
                <w:w w:val="105"/>
                <w:sz w:val="24"/>
                <w:szCs w:val="24"/>
              </w:rPr>
              <w:t>Распознавать</w:t>
            </w:r>
            <w:r w:rsidRPr="00A93D98">
              <w:rPr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color w:val="231F20"/>
                <w:w w:val="105"/>
                <w:sz w:val="24"/>
                <w:szCs w:val="24"/>
              </w:rPr>
              <w:t>геометрические</w:t>
            </w:r>
            <w:r w:rsidRPr="00A93D98">
              <w:rPr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color w:val="231F20"/>
                <w:w w:val="105"/>
                <w:sz w:val="24"/>
                <w:szCs w:val="24"/>
              </w:rPr>
              <w:t>фигуры</w:t>
            </w:r>
            <w:r w:rsidRPr="00A93D98">
              <w:rPr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color w:val="231F20"/>
                <w:w w:val="105"/>
                <w:sz w:val="24"/>
                <w:szCs w:val="24"/>
              </w:rPr>
              <w:t>на</w:t>
            </w:r>
            <w:r w:rsidRPr="00C84B78">
              <w:rPr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color w:val="231F20"/>
                <w:spacing w:val="-1"/>
                <w:w w:val="105"/>
                <w:sz w:val="24"/>
                <w:szCs w:val="24"/>
              </w:rPr>
              <w:t>чертежах,</w:t>
            </w:r>
            <w:r w:rsidRPr="00C84B78">
              <w:rPr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color w:val="231F20"/>
                <w:spacing w:val="-1"/>
                <w:w w:val="105"/>
                <w:sz w:val="24"/>
                <w:szCs w:val="24"/>
              </w:rPr>
              <w:t>моделях,</w:t>
            </w:r>
            <w:r w:rsidRPr="00C84B78">
              <w:rPr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color w:val="231F20"/>
                <w:w w:val="105"/>
                <w:sz w:val="24"/>
                <w:szCs w:val="24"/>
              </w:rPr>
              <w:t>окружающих</w:t>
            </w:r>
            <w:r w:rsidRPr="00C84B78">
              <w:rPr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color w:val="231F20"/>
                <w:w w:val="105"/>
                <w:sz w:val="24"/>
                <w:szCs w:val="24"/>
              </w:rPr>
              <w:t>предметах</w:t>
            </w: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>
              <w:t xml:space="preserve">Установление доверительных отношений между учителем и его учениками, способствующих </w:t>
            </w:r>
            <w:r>
              <w:lastRenderedPageBreak/>
              <w:t xml:space="preserve">позитивному восприятию учащимися 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11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Движение по шкале линейки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</w:pPr>
            <w:r>
              <w:t>Характеризовать  расположение чисел на шкале линейки(левее, правее, между). Сравнивать  числа разными способами (с помощью шкалы линейки, на основе счета)</w:t>
            </w: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>
              <w:rPr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</w:t>
            </w:r>
          </w:p>
        </w:tc>
      </w:tr>
      <w:tr w:rsidR="00A93D98" w:rsidRPr="00C84B78" w:rsidTr="00A93D98">
        <w:trPr>
          <w:trHeight w:val="1138"/>
        </w:trPr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12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Подготовка к введению вычитания</w:t>
            </w:r>
          </w:p>
        </w:tc>
        <w:tc>
          <w:tcPr>
            <w:tcW w:w="709" w:type="dxa"/>
          </w:tcPr>
          <w:p w:rsidR="00A93D98" w:rsidRPr="00B75E12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A93D98" w:rsidRDefault="00A93D98" w:rsidP="00A93D98">
            <w:pPr>
              <w:jc w:val="both"/>
            </w:pPr>
            <w:r w:rsidRPr="00A93D98">
              <w:t>Моделировать  ситуации, иллюстрирующие арифметические действия. Воспроизводить способы выполнения арифметических действий</w:t>
            </w:r>
          </w:p>
        </w:tc>
        <w:tc>
          <w:tcPr>
            <w:tcW w:w="2517" w:type="dxa"/>
          </w:tcPr>
          <w:p w:rsidR="00A93D98" w:rsidRPr="000C5B60" w:rsidRDefault="00A93D98" w:rsidP="00A93D98">
            <w:pPr>
              <w:widowControl w:val="0"/>
              <w:tabs>
                <w:tab w:val="left" w:pos="621"/>
              </w:tabs>
              <w:suppressAutoHyphens w:val="0"/>
              <w:autoSpaceDE w:val="0"/>
              <w:autoSpaceDN w:val="0"/>
              <w:spacing w:before="11" w:line="211" w:lineRule="auto"/>
              <w:ind w:right="128"/>
              <w:jc w:val="both"/>
              <w:rPr>
                <w:rStyle w:val="a4"/>
              </w:rPr>
            </w:pPr>
            <w:r>
              <w:rPr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>
              <w:rPr>
                <w:spacing w:val="2"/>
                <w:sz w:val="26"/>
                <w:szCs w:val="26"/>
              </w:rPr>
              <w:t>мо</w:t>
            </w:r>
            <w:r>
              <w:rPr>
                <w:sz w:val="26"/>
                <w:szCs w:val="26"/>
              </w:rPr>
              <w:t>тивацию детей к получению знаний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Сравнение двух множеств предметов по их численностям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93D98" w:rsidRPr="00A93D9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Устанавливать</w:t>
            </w:r>
            <w:r w:rsidRPr="00A93D98">
              <w:rPr>
                <w:rFonts w:ascii="Times New Roman" w:hAnsi="Times New Roman" w:cs="Times New Roman"/>
                <w:color w:val="231F20"/>
                <w:spacing w:val="10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соответствие</w:t>
            </w:r>
            <w:r w:rsidRPr="00A93D98">
              <w:rPr>
                <w:rFonts w:ascii="Times New Roman" w:hAnsi="Times New Roman" w:cs="Times New Roman"/>
                <w:color w:val="231F20"/>
                <w:spacing w:val="10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между</w:t>
            </w:r>
            <w:r w:rsidRPr="00A93D9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числом</w:t>
            </w:r>
            <w:r w:rsidRPr="00A93D98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A93D98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множеством</w:t>
            </w:r>
            <w:r w:rsidRPr="00A93D98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предметов,</w:t>
            </w:r>
            <w:r w:rsidRPr="00A93D98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</w:t>
            </w:r>
            <w:r w:rsidRPr="00A93D98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также</w:t>
            </w:r>
            <w:r w:rsidRPr="00A93D98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между</w:t>
            </w:r>
            <w:r w:rsidRPr="00A93D98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множеством</w:t>
            </w:r>
            <w:r w:rsidRPr="00A93D98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предметов</w:t>
            </w:r>
            <w:r w:rsidRPr="00A93D98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A93D98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 w:rsidRPr="00A93D9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числом.</w:t>
            </w:r>
          </w:p>
          <w:p w:rsidR="00A93D98" w:rsidRPr="00A93D98" w:rsidRDefault="00A93D98" w:rsidP="00A93D98">
            <w:pPr>
              <w:pStyle w:val="TableParagraph"/>
              <w:spacing w:line="225" w:lineRule="auto"/>
              <w:ind w:left="82" w:right="1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t>Планирование, контроль и оценка учебных действий; определение</w:t>
            </w:r>
            <w:r w:rsidRPr="00C84B78">
              <w:rPr>
                <w:spacing w:val="1"/>
              </w:rPr>
              <w:t xml:space="preserve"> </w:t>
            </w:r>
            <w:r w:rsidRPr="00C84B78">
              <w:t>наиболее</w:t>
            </w:r>
            <w:r w:rsidRPr="00C84B78">
              <w:rPr>
                <w:spacing w:val="1"/>
              </w:rPr>
              <w:t xml:space="preserve"> </w:t>
            </w:r>
            <w:r w:rsidRPr="00C84B78">
              <w:t>эффективного</w:t>
            </w:r>
            <w:r w:rsidRPr="00C84B78">
              <w:rPr>
                <w:spacing w:val="1"/>
              </w:rPr>
              <w:t xml:space="preserve"> </w:t>
            </w:r>
            <w:r w:rsidRPr="00C84B78">
              <w:t>способа</w:t>
            </w:r>
            <w:r w:rsidRPr="00C84B78">
              <w:rPr>
                <w:spacing w:val="1"/>
              </w:rPr>
              <w:t xml:space="preserve"> </w:t>
            </w:r>
            <w:r w:rsidRPr="00C84B78">
              <w:t>достижения</w:t>
            </w:r>
            <w:r w:rsidRPr="00C84B78">
              <w:rPr>
                <w:spacing w:val="1"/>
              </w:rPr>
              <w:t xml:space="preserve"> </w:t>
            </w:r>
            <w:r w:rsidRPr="00C84B78">
              <w:t>результата;</w:t>
            </w:r>
          </w:p>
          <w:p w:rsidR="00A93D98" w:rsidRPr="00C84B7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На сколько больше или меньше?</w:t>
            </w:r>
          </w:p>
        </w:tc>
        <w:tc>
          <w:tcPr>
            <w:tcW w:w="709" w:type="dxa"/>
          </w:tcPr>
          <w:p w:rsidR="00A93D98" w:rsidRPr="00335320" w:rsidRDefault="00A93D98" w:rsidP="00A93D9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before="186" w:line="225" w:lineRule="auto"/>
              <w:ind w:right="98"/>
              <w:jc w:val="both"/>
              <w:rPr>
                <w:sz w:val="24"/>
                <w:szCs w:val="24"/>
              </w:rPr>
            </w:pP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Характеризовать  результат  сравнения словами: больше, чем; меньше, чем, столько же, больше на; меньше на.</w:t>
            </w:r>
            <w:r w:rsidRPr="00C84B78">
              <w:rPr>
                <w:i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8A5C9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4"/>
                <w:szCs w:val="24"/>
              </w:rPr>
              <w:t xml:space="preserve">Моделировать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соответствующие ситуации</w:t>
            </w:r>
            <w:r w:rsidRPr="008A5C94">
              <w:rPr>
                <w:rFonts w:ascii="Times New Roman" w:hAnsi="Times New Roman" w:cs="Times New Roman"/>
                <w:color w:val="231F20"/>
                <w:spacing w:val="-44"/>
                <w:w w:val="105"/>
                <w:sz w:val="24"/>
                <w:szCs w:val="24"/>
              </w:rPr>
              <w:t xml:space="preserve">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8A5C94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помощью</w:t>
            </w:r>
            <w:r w:rsidRPr="008A5C94">
              <w:rPr>
                <w:rFonts w:ascii="Times New Roman" w:hAnsi="Times New Roman" w:cs="Times New Roman"/>
                <w:color w:val="231F20"/>
                <w:spacing w:val="15"/>
                <w:w w:val="105"/>
                <w:sz w:val="24"/>
                <w:szCs w:val="24"/>
              </w:rPr>
              <w:t xml:space="preserve">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фишек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t>Выполнение уч</w:t>
            </w:r>
            <w:r>
              <w:t>ебных действий в разных формах.</w:t>
            </w:r>
          </w:p>
          <w:p w:rsidR="00A93D98" w:rsidRPr="00C84B78" w:rsidRDefault="00A93D98" w:rsidP="00A93D98">
            <w:pPr>
              <w:pStyle w:val="a3"/>
            </w:pPr>
            <w:r>
              <w:t>Участвовать в диалоге.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rPr>
                <w:b/>
              </w:rPr>
            </w:pPr>
            <w:r w:rsidRPr="006C6C0B">
              <w:rPr>
                <w:b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2</w:t>
            </w:r>
          </w:p>
        </w:tc>
        <w:tc>
          <w:tcPr>
            <w:tcW w:w="3969" w:type="dxa"/>
          </w:tcPr>
          <w:p w:rsidR="00A93D98" w:rsidRPr="008A5C94" w:rsidRDefault="00A93D98" w:rsidP="00A93D98">
            <w:pPr>
              <w:pStyle w:val="TableParagraph"/>
              <w:spacing w:before="186" w:line="225" w:lineRule="auto"/>
              <w:ind w:right="98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Подготовка к решению арифметических задач</w:t>
            </w:r>
          </w:p>
        </w:tc>
        <w:tc>
          <w:tcPr>
            <w:tcW w:w="709" w:type="dxa"/>
          </w:tcPr>
          <w:p w:rsidR="00A93D98" w:rsidRPr="00CE12D6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предъявленные тексты с целью выбора текста, представляющего арифметическую задачу. Моделировать ситуацию, описанную в тексте задачи, с помощью фишек и схем.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rPr>
                <w:w w:val="105"/>
              </w:rPr>
              <w:t>Овладение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основами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логического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алгоритмического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мышления,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пространственного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воображения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математической</w:t>
            </w:r>
            <w:r w:rsidRPr="00C84B78">
              <w:rPr>
                <w:spacing w:val="16"/>
                <w:w w:val="105"/>
              </w:rPr>
              <w:t xml:space="preserve"> </w:t>
            </w:r>
            <w:r w:rsidRPr="00C84B78">
              <w:rPr>
                <w:w w:val="105"/>
              </w:rPr>
              <w:t>речи;</w:t>
            </w:r>
          </w:p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16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jc w:val="both"/>
            </w:pPr>
            <w:r w:rsidRPr="00222B85">
              <w:rPr>
                <w:sz w:val="24"/>
                <w:szCs w:val="24"/>
              </w:rPr>
              <w:t>Подготовка к решению арифметических задач</w:t>
            </w:r>
          </w:p>
        </w:tc>
        <w:tc>
          <w:tcPr>
            <w:tcW w:w="709" w:type="dxa"/>
          </w:tcPr>
          <w:p w:rsidR="00A93D98" w:rsidRPr="0082134E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jc w:val="both"/>
            </w:pPr>
            <w:r>
              <w:rPr>
                <w:sz w:val="24"/>
                <w:szCs w:val="24"/>
              </w:rPr>
              <w:t>Сравнивать предъявленные тексты с целью выбора текста, представляющего арифметическую задачу. Моделировать ситуацию, описанную в тексте задачи, с помощью фишек и схем.</w:t>
            </w:r>
          </w:p>
        </w:tc>
        <w:tc>
          <w:tcPr>
            <w:tcW w:w="2517" w:type="dxa"/>
          </w:tcPr>
          <w:p w:rsidR="00A93D98" w:rsidRDefault="00A93D98" w:rsidP="00A93D98">
            <w:pPr>
              <w:jc w:val="both"/>
            </w:pPr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  <w:sz w:val="24"/>
                <w:szCs w:val="24"/>
              </w:rPr>
              <w:t xml:space="preserve">Арифметические действия и </w:t>
            </w:r>
            <w:r w:rsidRPr="006C6C0B">
              <w:rPr>
                <w:b/>
                <w:sz w:val="24"/>
                <w:szCs w:val="24"/>
              </w:rPr>
              <w:lastRenderedPageBreak/>
              <w:t>их свойства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lastRenderedPageBreak/>
              <w:t>2</w:t>
            </w:r>
          </w:p>
        </w:tc>
        <w:tc>
          <w:tcPr>
            <w:tcW w:w="3969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2517" w:type="dxa"/>
          </w:tcPr>
          <w:p w:rsidR="00A93D98" w:rsidRDefault="00A93D98" w:rsidP="00A93D98">
            <w:pPr>
              <w:jc w:val="both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Сложение чисел</w:t>
            </w:r>
            <w:r w:rsidRPr="00222B8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A93D98" w:rsidRPr="00335320" w:rsidRDefault="00A93D98" w:rsidP="00A93D9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9C77B9" w:rsidRDefault="00A93D98" w:rsidP="00A93D98">
            <w:pPr>
              <w:pStyle w:val="TableParagraph"/>
              <w:spacing w:line="22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7B9">
              <w:rPr>
                <w:rFonts w:ascii="Times New Roman" w:hAnsi="Times New Roman" w:cs="Times New Roman"/>
                <w:sz w:val="24"/>
                <w:szCs w:val="24"/>
              </w:rPr>
              <w:t>Воспроизводить способы выполнения арифметических действий с опорой на модели. Различать  знаки  арифметических действий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rPr>
                <w:w w:val="105"/>
              </w:rPr>
              <w:t>Понимание</w:t>
            </w:r>
            <w:r w:rsidRPr="00C84B78">
              <w:rPr>
                <w:spacing w:val="-8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-7"/>
                <w:w w:val="105"/>
              </w:rPr>
              <w:t xml:space="preserve"> </w:t>
            </w:r>
            <w:r w:rsidRPr="00C84B78">
              <w:rPr>
                <w:w w:val="105"/>
              </w:rPr>
              <w:t>принятие</w:t>
            </w:r>
            <w:r w:rsidRPr="00C84B78">
              <w:rPr>
                <w:spacing w:val="-7"/>
                <w:w w:val="105"/>
              </w:rPr>
              <w:t xml:space="preserve"> </w:t>
            </w:r>
            <w:r w:rsidRPr="00C84B78">
              <w:rPr>
                <w:w w:val="105"/>
              </w:rPr>
              <w:t>учебной</w:t>
            </w:r>
            <w:r w:rsidRPr="00C84B78">
              <w:rPr>
                <w:spacing w:val="-7"/>
                <w:w w:val="105"/>
              </w:rPr>
              <w:t xml:space="preserve"> </w:t>
            </w:r>
            <w:r w:rsidRPr="00C84B78">
              <w:rPr>
                <w:w w:val="105"/>
              </w:rPr>
              <w:t>задачи,</w:t>
            </w:r>
            <w:r w:rsidRPr="00C84B78">
              <w:rPr>
                <w:spacing w:val="-7"/>
                <w:w w:val="105"/>
              </w:rPr>
              <w:t xml:space="preserve"> </w:t>
            </w:r>
            <w:r w:rsidRPr="00C84B78">
              <w:rPr>
                <w:w w:val="105"/>
              </w:rPr>
              <w:t>поиск</w:t>
            </w:r>
            <w:r w:rsidRPr="00C84B78">
              <w:rPr>
                <w:spacing w:val="-7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-7"/>
                <w:w w:val="105"/>
              </w:rPr>
              <w:t xml:space="preserve"> </w:t>
            </w:r>
            <w:r w:rsidRPr="00C84B78">
              <w:rPr>
                <w:w w:val="105"/>
              </w:rPr>
              <w:t>нахождение</w:t>
            </w:r>
            <w:r w:rsidRPr="00C84B78">
              <w:rPr>
                <w:spacing w:val="16"/>
                <w:w w:val="105"/>
              </w:rPr>
              <w:t xml:space="preserve"> </w:t>
            </w:r>
            <w:r w:rsidRPr="00C84B78">
              <w:rPr>
                <w:w w:val="105"/>
              </w:rPr>
              <w:t>способов</w:t>
            </w:r>
            <w:r w:rsidRPr="00C84B78">
              <w:rPr>
                <w:spacing w:val="16"/>
                <w:w w:val="105"/>
              </w:rPr>
              <w:t xml:space="preserve"> </w:t>
            </w:r>
            <w:r w:rsidRPr="00C84B78">
              <w:rPr>
                <w:w w:val="105"/>
              </w:rPr>
              <w:t>её</w:t>
            </w:r>
            <w:r w:rsidRPr="00C84B78">
              <w:rPr>
                <w:spacing w:val="16"/>
                <w:w w:val="105"/>
              </w:rPr>
              <w:t xml:space="preserve"> </w:t>
            </w:r>
            <w:r w:rsidRPr="00C84B78">
              <w:rPr>
                <w:w w:val="105"/>
              </w:rPr>
              <w:t>решения;</w:t>
            </w:r>
          </w:p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Вычитание чисел</w:t>
            </w:r>
          </w:p>
        </w:tc>
        <w:tc>
          <w:tcPr>
            <w:tcW w:w="709" w:type="dxa"/>
          </w:tcPr>
          <w:p w:rsidR="00A93D98" w:rsidRPr="00335320" w:rsidRDefault="00A93D98" w:rsidP="00A93D9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9C77B9">
              <w:rPr>
                <w:sz w:val="24"/>
                <w:szCs w:val="24"/>
              </w:rPr>
              <w:t>Воспроизводить способы выполнения арифметических действий с опорой на модели. Различать  знаки  арифметических действий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widowControl w:val="0"/>
              <w:tabs>
                <w:tab w:val="left" w:pos="2134"/>
                <w:tab w:val="left" w:pos="10065"/>
              </w:tabs>
              <w:suppressAutoHyphens w:val="0"/>
              <w:autoSpaceDE w:val="0"/>
              <w:autoSpaceDN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Pr="00C84B78">
              <w:rPr>
                <w:sz w:val="24"/>
                <w:szCs w:val="24"/>
              </w:rPr>
              <w:t>доброжелательной атмосферы во время урока;</w:t>
            </w:r>
          </w:p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Число и счет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93D98" w:rsidRPr="009C77B9" w:rsidRDefault="00A93D98" w:rsidP="00A93D98">
            <w:pPr>
              <w:jc w:val="both"/>
            </w:pPr>
          </w:p>
        </w:tc>
        <w:tc>
          <w:tcPr>
            <w:tcW w:w="2517" w:type="dxa"/>
          </w:tcPr>
          <w:p w:rsidR="00A93D98" w:rsidRDefault="00A93D98" w:rsidP="00A93D98">
            <w:pPr>
              <w:widowControl w:val="0"/>
              <w:tabs>
                <w:tab w:val="left" w:pos="2134"/>
                <w:tab w:val="left" w:pos="10065"/>
              </w:tabs>
              <w:suppressAutoHyphens w:val="0"/>
              <w:autoSpaceDE w:val="0"/>
              <w:autoSpaceDN w:val="0"/>
              <w:spacing w:line="276" w:lineRule="auto"/>
              <w:jc w:val="both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</w:t>
            </w:r>
          </w:p>
        </w:tc>
        <w:tc>
          <w:tcPr>
            <w:tcW w:w="709" w:type="dxa"/>
          </w:tcPr>
          <w:p w:rsidR="00A93D98" w:rsidRPr="00335320" w:rsidRDefault="00A93D98" w:rsidP="00A93D9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left="82" w:right="27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9C77B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Различать понятия «число» и «цифра»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Устанавливать соответствие между числом и множеством предметов, а также между множеством предметов и чисел</w:t>
            </w: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rPr>
                <w:w w:val="105"/>
              </w:rPr>
              <w:t>Овладение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основами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логического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алгоритмического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мышления,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пространственного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воображения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математической</w:t>
            </w:r>
            <w:r w:rsidRPr="00C84B78">
              <w:rPr>
                <w:spacing w:val="16"/>
                <w:w w:val="105"/>
              </w:rPr>
              <w:t xml:space="preserve"> </w:t>
            </w:r>
            <w:r w:rsidRPr="00C84B78">
              <w:rPr>
                <w:w w:val="105"/>
              </w:rPr>
              <w:t>речи;</w:t>
            </w:r>
          </w:p>
          <w:p w:rsidR="00A93D98" w:rsidRPr="00C84B7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93D98" w:rsidRPr="00550898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  <w:lang w:val="en-US"/>
              </w:rPr>
            </w:pPr>
            <w:r w:rsidRPr="00222B85">
              <w:rPr>
                <w:sz w:val="24"/>
                <w:szCs w:val="24"/>
              </w:rPr>
              <w:t xml:space="preserve">Число и цифр 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A93D98" w:rsidRPr="00335320" w:rsidRDefault="00A93D98" w:rsidP="00A93D9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left="82" w:right="27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9C77B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Различать понятия «число» и «цифра»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Устанавливать соответствие между числом и множеством предметов, а также между множеством предметов и чисел.</w:t>
            </w: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t>Умение</w:t>
            </w:r>
            <w:r w:rsidRPr="00C84B78">
              <w:rPr>
                <w:spacing w:val="37"/>
              </w:rPr>
              <w:t xml:space="preserve"> </w:t>
            </w:r>
            <w:r w:rsidRPr="00C84B78">
              <w:t>работать</w:t>
            </w:r>
            <w:r w:rsidRPr="00C84B78">
              <w:rPr>
                <w:spacing w:val="38"/>
              </w:rPr>
              <w:t xml:space="preserve"> </w:t>
            </w:r>
            <w:r w:rsidRPr="00C84B78">
              <w:t>в</w:t>
            </w:r>
            <w:r w:rsidRPr="00C84B78">
              <w:rPr>
                <w:spacing w:val="38"/>
              </w:rPr>
              <w:t xml:space="preserve"> </w:t>
            </w:r>
            <w:r w:rsidRPr="00C84B78">
              <w:t>информационной</w:t>
            </w:r>
            <w:r w:rsidRPr="00C84B78">
              <w:rPr>
                <w:spacing w:val="38"/>
              </w:rPr>
              <w:t xml:space="preserve"> </w:t>
            </w:r>
            <w:r w:rsidRPr="00C84B78">
              <w:t>среде. Готовность</w:t>
            </w:r>
            <w:r w:rsidRPr="00C84B78">
              <w:rPr>
                <w:spacing w:val="26"/>
              </w:rPr>
              <w:t xml:space="preserve"> </w:t>
            </w:r>
            <w:r w:rsidRPr="00C84B78">
              <w:t>слушать</w:t>
            </w:r>
            <w:r w:rsidRPr="00C84B78">
              <w:rPr>
                <w:spacing w:val="27"/>
              </w:rPr>
              <w:t xml:space="preserve"> </w:t>
            </w:r>
            <w:r w:rsidRPr="00C84B78">
              <w:t>собеседника,</w:t>
            </w:r>
            <w:r w:rsidRPr="00C84B78">
              <w:rPr>
                <w:spacing w:val="27"/>
              </w:rPr>
              <w:t xml:space="preserve"> </w:t>
            </w:r>
            <w:r w:rsidRPr="00C84B78">
              <w:t>вести</w:t>
            </w:r>
            <w:r w:rsidRPr="00C84B78">
              <w:rPr>
                <w:spacing w:val="27"/>
              </w:rPr>
              <w:t xml:space="preserve"> </w:t>
            </w:r>
            <w:r w:rsidRPr="00C84B78">
              <w:t>диалог</w:t>
            </w:r>
          </w:p>
          <w:p w:rsidR="00A93D98" w:rsidRPr="00C84B78" w:rsidRDefault="00A93D98" w:rsidP="00A93D98">
            <w:pPr>
              <w:pStyle w:val="a3"/>
            </w:pPr>
          </w:p>
          <w:p w:rsidR="00A93D98" w:rsidRPr="00C84B7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Величины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93D98" w:rsidRPr="009C77B9" w:rsidRDefault="00A93D98" w:rsidP="00A93D98">
            <w:pPr>
              <w:pStyle w:val="TableParagraph"/>
              <w:spacing w:line="225" w:lineRule="auto"/>
              <w:ind w:left="82" w:right="27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21-22</w:t>
            </w:r>
          </w:p>
        </w:tc>
        <w:tc>
          <w:tcPr>
            <w:tcW w:w="1701" w:type="dxa"/>
          </w:tcPr>
          <w:p w:rsidR="00A93D98" w:rsidRPr="0071592F" w:rsidRDefault="00A93D98" w:rsidP="00A93D98">
            <w:pPr>
              <w:jc w:val="both"/>
            </w:pPr>
            <w:r w:rsidRPr="00222B85">
              <w:rPr>
                <w:sz w:val="24"/>
                <w:szCs w:val="24"/>
              </w:rPr>
              <w:t xml:space="preserve">Измерение длины в сантиметрах а </w:t>
            </w:r>
          </w:p>
        </w:tc>
        <w:tc>
          <w:tcPr>
            <w:tcW w:w="709" w:type="dxa"/>
          </w:tcPr>
          <w:p w:rsidR="00A93D98" w:rsidRPr="00550898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856192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85619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Различать единицы длины. Сравнивать длины отрезков визуально и с помощью измерений. Упорядочивать отрезки в соответствии с их длинами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  <w:sz w:val="24"/>
                <w:szCs w:val="24"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3</w:t>
            </w:r>
          </w:p>
        </w:tc>
        <w:tc>
          <w:tcPr>
            <w:tcW w:w="3969" w:type="dxa"/>
          </w:tcPr>
          <w:p w:rsidR="00A93D98" w:rsidRPr="00856192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23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Увеличение и уменьшение числа на 1</w:t>
            </w:r>
          </w:p>
        </w:tc>
        <w:tc>
          <w:tcPr>
            <w:tcW w:w="709" w:type="dxa"/>
          </w:tcPr>
          <w:p w:rsidR="00A93D98" w:rsidRPr="0071592F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Характеризовать  резул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ьтат  сравнения словами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больше, чем; 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меньше, чем, столько же, больше на; меньше на.</w:t>
            </w:r>
            <w:r w:rsidRPr="00C84B78">
              <w:rPr>
                <w:i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8A5C9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4"/>
                <w:szCs w:val="24"/>
              </w:rPr>
              <w:t xml:space="preserve">Моделировать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соответствующие ситуации</w:t>
            </w:r>
            <w:r w:rsidRPr="008A5C94">
              <w:rPr>
                <w:rFonts w:ascii="Times New Roman" w:hAnsi="Times New Roman" w:cs="Times New Roman"/>
                <w:color w:val="231F20"/>
                <w:spacing w:val="-44"/>
                <w:w w:val="105"/>
                <w:sz w:val="24"/>
                <w:szCs w:val="24"/>
              </w:rPr>
              <w:t xml:space="preserve">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8A5C94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помощью</w:t>
            </w:r>
            <w:r w:rsidRPr="008A5C94">
              <w:rPr>
                <w:rFonts w:ascii="Times New Roman" w:hAnsi="Times New Roman" w:cs="Times New Roman"/>
                <w:color w:val="231F20"/>
                <w:spacing w:val="15"/>
                <w:w w:val="105"/>
                <w:sz w:val="24"/>
                <w:szCs w:val="24"/>
              </w:rPr>
              <w:t xml:space="preserve"> </w:t>
            </w:r>
            <w:r w:rsidRPr="008A5C9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фишек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24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Увеличение и уменьшение числа на 2</w:t>
            </w:r>
          </w:p>
        </w:tc>
        <w:tc>
          <w:tcPr>
            <w:tcW w:w="709" w:type="dxa"/>
          </w:tcPr>
          <w:p w:rsidR="00A93D98" w:rsidRPr="0071592F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Выбирать  необходимое арифметическое действие для решения практических задач на увеличение или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lastRenderedPageBreak/>
              <w:t>уменьшение данного числа на несколько единиц.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rPr>
                <w:w w:val="105"/>
              </w:rPr>
              <w:lastRenderedPageBreak/>
              <w:t>Овладение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основами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логического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алгоритмического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lastRenderedPageBreak/>
              <w:t>мышления,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пространственного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воображения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математической</w:t>
            </w:r>
            <w:r w:rsidRPr="00C84B78">
              <w:rPr>
                <w:spacing w:val="16"/>
                <w:w w:val="105"/>
              </w:rPr>
              <w:t xml:space="preserve"> </w:t>
            </w:r>
            <w:r w:rsidRPr="00C84B78">
              <w:rPr>
                <w:w w:val="105"/>
              </w:rPr>
              <w:t>речи;</w:t>
            </w:r>
          </w:p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lastRenderedPageBreak/>
              <w:t>25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Число 10 и его запись цифрами</w:t>
            </w:r>
          </w:p>
        </w:tc>
        <w:tc>
          <w:tcPr>
            <w:tcW w:w="709" w:type="dxa"/>
          </w:tcPr>
          <w:p w:rsidR="00A93D98" w:rsidRPr="0071592F" w:rsidRDefault="00A93D98" w:rsidP="00A93D9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7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Называть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числа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20</w:t>
            </w:r>
            <w:r w:rsidRPr="00C84B78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прямом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обратном</w:t>
            </w:r>
            <w:r w:rsidRPr="00C84B7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порядке.</w:t>
            </w: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7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Пересчитывать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предметы,</w:t>
            </w:r>
            <w:r w:rsidRPr="00C84B7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выражать</w:t>
            </w:r>
            <w:r w:rsidRPr="00C84B7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числами</w:t>
            </w:r>
            <w:r w:rsidRPr="00C84B78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получаемые</w:t>
            </w:r>
            <w:r w:rsidRPr="00C84B78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результаты.</w:t>
            </w: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t>Умение</w:t>
            </w:r>
            <w:r w:rsidRPr="00C84B78">
              <w:rPr>
                <w:spacing w:val="37"/>
              </w:rPr>
              <w:t xml:space="preserve"> </w:t>
            </w:r>
            <w:r w:rsidRPr="00C84B78">
              <w:t>работать</w:t>
            </w:r>
            <w:r w:rsidRPr="00C84B78">
              <w:rPr>
                <w:spacing w:val="38"/>
              </w:rPr>
              <w:t xml:space="preserve"> </w:t>
            </w:r>
            <w:r w:rsidRPr="00C84B78">
              <w:t>в</w:t>
            </w:r>
            <w:r w:rsidRPr="00C84B78">
              <w:rPr>
                <w:spacing w:val="38"/>
              </w:rPr>
              <w:t xml:space="preserve"> </w:t>
            </w:r>
            <w:r w:rsidRPr="00C84B78">
              <w:t>информационной</w:t>
            </w:r>
            <w:r w:rsidRPr="00C84B78">
              <w:rPr>
                <w:spacing w:val="38"/>
              </w:rPr>
              <w:t xml:space="preserve"> </w:t>
            </w:r>
            <w:r w:rsidRPr="00C84B78">
              <w:t>среде. Готовность</w:t>
            </w:r>
            <w:r w:rsidRPr="00C84B78">
              <w:rPr>
                <w:spacing w:val="26"/>
              </w:rPr>
              <w:t xml:space="preserve"> </w:t>
            </w:r>
            <w:r w:rsidRPr="00C84B78">
              <w:t>слушать</w:t>
            </w:r>
            <w:r w:rsidRPr="00C84B78">
              <w:rPr>
                <w:spacing w:val="27"/>
              </w:rPr>
              <w:t xml:space="preserve"> </w:t>
            </w:r>
            <w:r w:rsidRPr="00C84B78">
              <w:t>собеседника,</w:t>
            </w:r>
            <w:r w:rsidRPr="00C84B78">
              <w:rPr>
                <w:spacing w:val="27"/>
              </w:rPr>
              <w:t xml:space="preserve"> </w:t>
            </w:r>
            <w:r w:rsidRPr="00C84B78">
              <w:t>вести</w:t>
            </w:r>
            <w:r w:rsidRPr="00C84B78">
              <w:rPr>
                <w:spacing w:val="27"/>
              </w:rPr>
              <w:t xml:space="preserve"> </w:t>
            </w:r>
            <w:r w:rsidRPr="00C84B78">
              <w:t>диалог</w:t>
            </w:r>
          </w:p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rPr>
          <w:trHeight w:val="439"/>
        </w:trPr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b/>
              </w:rPr>
            </w:pPr>
            <w:r w:rsidRPr="006C6C0B">
              <w:rPr>
                <w:b/>
              </w:rPr>
              <w:t xml:space="preserve">Величины 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right="27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rPr>
          <w:trHeight w:val="2118"/>
        </w:trPr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26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jc w:val="both"/>
            </w:pPr>
            <w:r>
              <w:t>Дециметр</w:t>
            </w:r>
          </w:p>
        </w:tc>
        <w:tc>
          <w:tcPr>
            <w:tcW w:w="709" w:type="dxa"/>
          </w:tcPr>
          <w:p w:rsidR="00A93D98" w:rsidRPr="0071592F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85619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Различать единицы длины. Сравнивать длины отрезков визуально и с помощью измерений. Упорядочивать отрезки в соответствии с их длинами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C84B78">
              <w:rPr>
                <w:w w:val="105"/>
              </w:rPr>
              <w:t>Овладение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основами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логического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алгоритмического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мышления,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пространственного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воображения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математической</w:t>
            </w:r>
            <w:r w:rsidRPr="00C84B78">
              <w:rPr>
                <w:spacing w:val="16"/>
                <w:w w:val="105"/>
              </w:rPr>
              <w:t xml:space="preserve"> </w:t>
            </w:r>
            <w:r w:rsidRPr="00C84B78">
              <w:rPr>
                <w:w w:val="105"/>
              </w:rPr>
              <w:t>речи;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Пространственные отношения. Геометрические Фигуры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1</w:t>
            </w:r>
          </w:p>
        </w:tc>
        <w:tc>
          <w:tcPr>
            <w:tcW w:w="3969" w:type="dxa"/>
          </w:tcPr>
          <w:p w:rsidR="00A93D98" w:rsidRPr="00856192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27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jc w:val="both"/>
            </w:pPr>
            <w:r>
              <w:t>Многоугольники</w:t>
            </w:r>
          </w:p>
        </w:tc>
        <w:tc>
          <w:tcPr>
            <w:tcW w:w="709" w:type="dxa"/>
          </w:tcPr>
          <w:p w:rsidR="00A93D98" w:rsidRPr="0071592F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E593F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E593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Сравнивать (визуально)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называть </w:t>
            </w:r>
            <w:r w:rsidRPr="00CE593F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предметы и геометрические фигуры по  размерам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другим признакам.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Понятие с текстовыми задачами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3</w:t>
            </w:r>
          </w:p>
        </w:tc>
        <w:tc>
          <w:tcPr>
            <w:tcW w:w="3969" w:type="dxa"/>
          </w:tcPr>
          <w:p w:rsidR="00A93D98" w:rsidRPr="00CE593F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28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Понятие об арифметической задаче</w:t>
            </w:r>
          </w:p>
        </w:tc>
        <w:tc>
          <w:tcPr>
            <w:tcW w:w="709" w:type="dxa"/>
          </w:tcPr>
          <w:p w:rsidR="00A93D98" w:rsidRPr="0071592F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7" w:lineRule="exact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7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Сравнивать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7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предъявленные</w:t>
            </w:r>
            <w:r w:rsidRPr="00C84B78">
              <w:rPr>
                <w:rFonts w:ascii="Times New Roman" w:hAnsi="Times New Roman" w:cs="Times New Roman"/>
                <w:color w:val="231F20"/>
                <w:spacing w:val="5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тексты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целью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выбора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текста,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представляющего</w:t>
            </w:r>
            <w:r w:rsidRPr="00C84B78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арифметическую</w:t>
            </w:r>
            <w:r w:rsidRPr="00C84B7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Обосновывать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C84B78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почему</w:t>
            </w:r>
            <w:r w:rsidRPr="00C84B78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данный</w:t>
            </w:r>
            <w:r w:rsidRPr="00C84B78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текст</w:t>
            </w:r>
            <w:r w:rsidRPr="00C84B78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является</w:t>
            </w:r>
            <w:r w:rsidRPr="00C84B7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задачей.</w:t>
            </w: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7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Моделировать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ситуацию,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описанную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тексте</w:t>
            </w:r>
            <w:r w:rsidRPr="00C84B78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задачи,</w:t>
            </w:r>
            <w:r w:rsidRPr="00C84B78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C84B78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помощью</w:t>
            </w:r>
            <w:r w:rsidRPr="00C84B78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фишек</w:t>
            </w:r>
            <w:r w:rsidRPr="00C84B78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или</w:t>
            </w:r>
            <w:r w:rsidRPr="00C84B78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схем.</w:t>
            </w: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t>Умение</w:t>
            </w:r>
            <w:r w:rsidRPr="00C84B78">
              <w:rPr>
                <w:spacing w:val="37"/>
              </w:rPr>
              <w:t xml:space="preserve"> </w:t>
            </w:r>
            <w:r w:rsidRPr="00C84B78">
              <w:t>работать</w:t>
            </w:r>
            <w:r w:rsidRPr="00C84B78">
              <w:rPr>
                <w:spacing w:val="38"/>
              </w:rPr>
              <w:t xml:space="preserve"> </w:t>
            </w:r>
            <w:r w:rsidRPr="00C84B78">
              <w:t>в</w:t>
            </w:r>
            <w:r w:rsidRPr="00C84B78">
              <w:rPr>
                <w:spacing w:val="38"/>
              </w:rPr>
              <w:t xml:space="preserve"> </w:t>
            </w:r>
            <w:r w:rsidRPr="00C84B78">
              <w:t>информационной</w:t>
            </w:r>
            <w:r w:rsidRPr="00C84B78">
              <w:rPr>
                <w:spacing w:val="38"/>
              </w:rPr>
              <w:t xml:space="preserve"> </w:t>
            </w:r>
            <w:r w:rsidRPr="00C84B78">
              <w:t>среде. Готовность</w:t>
            </w:r>
            <w:r w:rsidRPr="00C84B78">
              <w:rPr>
                <w:spacing w:val="26"/>
              </w:rPr>
              <w:t xml:space="preserve"> </w:t>
            </w:r>
            <w:r w:rsidRPr="00C84B78">
              <w:t>слушать</w:t>
            </w:r>
            <w:r w:rsidRPr="00C84B78">
              <w:rPr>
                <w:spacing w:val="27"/>
              </w:rPr>
              <w:t xml:space="preserve"> </w:t>
            </w:r>
            <w:r w:rsidRPr="00C84B78">
              <w:t>собеседника,</w:t>
            </w:r>
            <w:r w:rsidRPr="00C84B78">
              <w:rPr>
                <w:spacing w:val="27"/>
              </w:rPr>
              <w:t xml:space="preserve"> </w:t>
            </w:r>
            <w:r w:rsidRPr="00C84B78">
              <w:t>вести</w:t>
            </w:r>
            <w:r w:rsidRPr="00C84B78">
              <w:rPr>
                <w:spacing w:val="27"/>
              </w:rPr>
              <w:t xml:space="preserve"> </w:t>
            </w:r>
            <w:r w:rsidRPr="00C84B78">
              <w:t>диалог</w:t>
            </w:r>
          </w:p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29-30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Решение зада</w:t>
            </w:r>
            <w:r>
              <w:rPr>
                <w:sz w:val="24"/>
                <w:szCs w:val="24"/>
              </w:rPr>
              <w:t>ч</w:t>
            </w:r>
          </w:p>
        </w:tc>
        <w:tc>
          <w:tcPr>
            <w:tcW w:w="709" w:type="dxa"/>
          </w:tcPr>
          <w:p w:rsidR="00A93D98" w:rsidRPr="0071592F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78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Подбирать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19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модель</w:t>
            </w:r>
            <w:r w:rsidRPr="00C84B78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для</w:t>
            </w:r>
            <w:r w:rsidRPr="00C84B78">
              <w:rPr>
                <w:rFonts w:ascii="Times New Roman" w:hAnsi="Times New Roman" w:cs="Times New Roman"/>
                <w:color w:val="231F20"/>
                <w:spacing w:val="11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решения</w:t>
            </w:r>
            <w:r w:rsidRPr="00C84B78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задачи,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обосновывать</w:t>
            </w:r>
            <w:r w:rsidRPr="00C84B78">
              <w:rPr>
                <w:rFonts w:ascii="Times New Roman" w:hAnsi="Times New Roman" w:cs="Times New Roman"/>
                <w:color w:val="231F20"/>
                <w:spacing w:val="3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правильность</w:t>
            </w:r>
            <w:r w:rsidRPr="00C84B78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выбора</w:t>
            </w:r>
            <w:r w:rsidRPr="00C84B78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модели.</w:t>
            </w:r>
            <w:r w:rsidRPr="00C84B78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Выбирать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арифметическое действие для</w:t>
            </w:r>
            <w:r w:rsidRPr="00C84B7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решения</w:t>
            </w:r>
            <w:r w:rsidRPr="00C84B78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задачи.</w:t>
            </w: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b/>
              </w:rPr>
            </w:pPr>
            <w:r w:rsidRPr="006C6C0B">
              <w:rPr>
                <w:b/>
              </w:rPr>
              <w:t>Число и  счет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31-32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</w:pPr>
            <w:r w:rsidRPr="00222B85">
              <w:rPr>
                <w:sz w:val="24"/>
                <w:szCs w:val="24"/>
              </w:rPr>
              <w:t>Числа от 11 до 20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7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Называть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числа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20</w:t>
            </w:r>
            <w:r w:rsidRPr="00C84B78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прямом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84B78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обратном</w:t>
            </w:r>
            <w:r w:rsidRPr="00C84B7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порядке.</w:t>
            </w:r>
          </w:p>
          <w:p w:rsidR="00A93D9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C84B7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Пересчитывать</w:t>
            </w:r>
            <w:r w:rsidRPr="00C84B78">
              <w:rPr>
                <w:rFonts w:ascii="Times New Roman" w:hAnsi="Times New Roman" w:cs="Times New Roman"/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предметы,</w:t>
            </w:r>
            <w:r w:rsidRPr="00C84B7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выражать</w:t>
            </w:r>
            <w:r w:rsidRPr="00C84B7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числами</w:t>
            </w:r>
            <w:r w:rsidRPr="00C84B78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получаемые</w:t>
            </w:r>
            <w:r w:rsidRPr="00C84B78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C84B7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результаты.</w:t>
            </w: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F61CF2">
              <w:lastRenderedPageBreak/>
              <w:t xml:space="preserve">Включение в урок игровых процедур, которые помогают поддержать </w:t>
            </w:r>
            <w:r w:rsidRPr="00F61CF2">
              <w:lastRenderedPageBreak/>
              <w:t>мотивацию обучающихся к получению знаний, налаживанию позитивных межличностных отношений в классе</w:t>
            </w:r>
            <w:r w:rsidRPr="00912166">
              <w:t xml:space="preserve"> 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b/>
              </w:rPr>
            </w:pPr>
            <w:r w:rsidRPr="006C6C0B">
              <w:rPr>
                <w:b/>
              </w:rPr>
              <w:t>Величины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27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33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</w:pPr>
            <w:r w:rsidRPr="00222B85">
              <w:rPr>
                <w:sz w:val="24"/>
                <w:szCs w:val="24"/>
              </w:rPr>
              <w:t>Измерение длины в сантиметрах и дециметрах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85619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Различать единицы длины. Сравнивать длины отрезков визуально и с помощью измерений. Упорядочивать отрезки в соответствии с их длинами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F61CF2"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b/>
              </w:rPr>
            </w:pPr>
            <w:r w:rsidRPr="006C6C0B">
              <w:rPr>
                <w:b/>
              </w:rPr>
              <w:t>Работа с текстовыми задачами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1</w:t>
            </w:r>
          </w:p>
        </w:tc>
        <w:tc>
          <w:tcPr>
            <w:tcW w:w="3969" w:type="dxa"/>
          </w:tcPr>
          <w:p w:rsidR="00A93D98" w:rsidRPr="00856192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34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</w:pPr>
            <w:r w:rsidRPr="00222B85">
              <w:rPr>
                <w:sz w:val="24"/>
                <w:szCs w:val="24"/>
              </w:rPr>
              <w:t>Составление задач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2163D3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Сравнивать предъявленные тексты с целью выбора текста, представляющего арифметическую задачу. Подбирать модели для решения задач.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F61CF2"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</w:pPr>
            <w:r>
              <w:t>Число и счет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35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</w:pPr>
            <w:r w:rsidRPr="00222B85">
              <w:rPr>
                <w:sz w:val="24"/>
                <w:szCs w:val="24"/>
              </w:rPr>
              <w:t>Числа от 1 до 20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2163D3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163D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Называть числа от 1 до 20 в прямом и обратном порядке. Пересчитывать предметы, выражать числами полученные результаты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F61CF2"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b/>
              </w:rPr>
            </w:pPr>
            <w:r w:rsidRPr="006C6C0B">
              <w:rPr>
                <w:b/>
              </w:rPr>
              <w:t>Арифметические действия и счет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2</w:t>
            </w:r>
          </w:p>
        </w:tc>
        <w:tc>
          <w:tcPr>
            <w:tcW w:w="3969" w:type="dxa"/>
          </w:tcPr>
          <w:p w:rsidR="00A93D98" w:rsidRPr="002163D3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36-37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</w:pPr>
            <w:r w:rsidRPr="00222B85">
              <w:rPr>
                <w:sz w:val="24"/>
                <w:szCs w:val="24"/>
              </w:rPr>
              <w:t>Подготовка к выполнению умножения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2163D3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Моделировать  зависимость между   арифметическими действиями. </w:t>
            </w:r>
            <w:r w:rsidRPr="00AD332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Моделировать  соответствующие  ситуации с </w:t>
            </w:r>
            <w:r w:rsidRPr="00AD332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помощью фишек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F61CF2">
              <w:lastRenderedPageBreak/>
              <w:t xml:space="preserve">Включение в урок игровых процедур, которые помогают </w:t>
            </w:r>
            <w:r w:rsidRPr="00F61CF2">
              <w:lastRenderedPageBreak/>
              <w:t>поддержать мотивацию обучающихся к получению знаний, налаживанию позитивных межличностных отношений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b/>
              </w:rPr>
            </w:pPr>
            <w:r w:rsidRPr="006C6C0B">
              <w:rPr>
                <w:b/>
              </w:rPr>
              <w:t>Работа с текстовыми  задачами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38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</w:pPr>
            <w:r w:rsidRPr="00222B85">
              <w:rPr>
                <w:sz w:val="24"/>
                <w:szCs w:val="24"/>
              </w:rPr>
              <w:t>Составление и решение задач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Сравнивать предъявленные тексты с целью выбора текста, представляющего арифметическую задачу. Подбирать модели для решения задач.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b/>
              </w:rPr>
            </w:pPr>
            <w:r w:rsidRPr="006C6C0B">
              <w:rPr>
                <w:b/>
              </w:rPr>
              <w:t>Арифметические действия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</w:rPr>
            </w:pPr>
            <w:r w:rsidRPr="006C6C0B">
              <w:rPr>
                <w:b/>
              </w:rPr>
              <w:t>3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39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Числа второго десятка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Моделировать  зависимость между   арифметическими действиями. Использовать знания ситуации с поморщь десятичного состава двузначных чисел при выполнении вычислений 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rPr>
                <w:w w:val="105"/>
              </w:rPr>
              <w:t>Овладение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основами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логического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алгоритмического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мышления,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пространственного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воображения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и</w:t>
            </w:r>
            <w:r w:rsidRPr="00C84B78">
              <w:rPr>
                <w:spacing w:val="1"/>
                <w:w w:val="105"/>
              </w:rPr>
              <w:t xml:space="preserve"> </w:t>
            </w:r>
            <w:r w:rsidRPr="00C84B78">
              <w:rPr>
                <w:w w:val="105"/>
              </w:rPr>
              <w:t>математической</w:t>
            </w:r>
            <w:r w:rsidRPr="00C84B78">
              <w:rPr>
                <w:spacing w:val="16"/>
                <w:w w:val="105"/>
              </w:rPr>
              <w:t xml:space="preserve"> </w:t>
            </w:r>
            <w:r w:rsidRPr="00C84B78">
              <w:rPr>
                <w:w w:val="105"/>
              </w:rPr>
              <w:t>речи;</w:t>
            </w:r>
          </w:p>
          <w:p w:rsidR="00A93D98" w:rsidRPr="00C84B7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40-41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Умножение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AD332D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D332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 соответствующие  ситуации с помощью фишек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pStyle w:val="a3"/>
            </w:pPr>
            <w:r w:rsidRPr="00C84B78">
              <w:t>Умение</w:t>
            </w:r>
            <w:r w:rsidRPr="00C84B78">
              <w:rPr>
                <w:spacing w:val="37"/>
              </w:rPr>
              <w:t xml:space="preserve"> </w:t>
            </w:r>
            <w:r w:rsidRPr="00C84B78">
              <w:t>работать</w:t>
            </w:r>
            <w:r w:rsidRPr="00C84B78">
              <w:rPr>
                <w:spacing w:val="38"/>
              </w:rPr>
              <w:t xml:space="preserve"> </w:t>
            </w:r>
            <w:r w:rsidRPr="00C84B78">
              <w:t>в</w:t>
            </w:r>
            <w:r w:rsidRPr="00C84B78">
              <w:rPr>
                <w:spacing w:val="38"/>
              </w:rPr>
              <w:t xml:space="preserve"> </w:t>
            </w:r>
            <w:r w:rsidRPr="00C84B78">
              <w:t>информационной</w:t>
            </w:r>
            <w:r w:rsidRPr="00C84B78">
              <w:rPr>
                <w:spacing w:val="38"/>
              </w:rPr>
              <w:t xml:space="preserve"> </w:t>
            </w:r>
            <w:r w:rsidRPr="00C84B78">
              <w:t>среде. Готовность</w:t>
            </w:r>
            <w:r w:rsidRPr="00C84B78">
              <w:rPr>
                <w:spacing w:val="26"/>
              </w:rPr>
              <w:t xml:space="preserve"> </w:t>
            </w:r>
            <w:r w:rsidRPr="00C84B78">
              <w:t>слушать</w:t>
            </w:r>
            <w:r w:rsidRPr="00C84B78">
              <w:rPr>
                <w:spacing w:val="27"/>
              </w:rPr>
              <w:t xml:space="preserve"> </w:t>
            </w:r>
            <w:r w:rsidRPr="00C84B78">
              <w:t>собеседника,</w:t>
            </w:r>
            <w:r w:rsidRPr="00C84B78">
              <w:rPr>
                <w:spacing w:val="27"/>
              </w:rPr>
              <w:t xml:space="preserve"> </w:t>
            </w:r>
            <w:r w:rsidRPr="00C84B78">
              <w:t>вести</w:t>
            </w:r>
            <w:r w:rsidRPr="00C84B78">
              <w:rPr>
                <w:spacing w:val="27"/>
              </w:rPr>
              <w:t xml:space="preserve"> </w:t>
            </w:r>
            <w:r w:rsidRPr="00C84B78">
              <w:t>диалог</w:t>
            </w:r>
          </w:p>
          <w:p w:rsidR="00A93D98" w:rsidRPr="00C84B78" w:rsidRDefault="00A93D98" w:rsidP="00A93D98">
            <w:pPr>
              <w:pStyle w:val="a3"/>
            </w:pPr>
          </w:p>
          <w:p w:rsidR="00A93D98" w:rsidRPr="00C84B7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Логико-математическая подготовка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A93D98" w:rsidRPr="006C6C0B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rPr>
          <w:trHeight w:val="1616"/>
        </w:trPr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42-43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</w:t>
            </w:r>
            <w:r w:rsidRPr="00222B85">
              <w:rPr>
                <w:sz w:val="24"/>
                <w:szCs w:val="24"/>
              </w:rPr>
              <w:t>задач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Сравнивать предъявленные тексты с целью выбора текста, представляющего арифметическую задачу. Подбирать модели для решения задач.</w:t>
            </w:r>
          </w:p>
        </w:tc>
        <w:tc>
          <w:tcPr>
            <w:tcW w:w="2517" w:type="dxa"/>
          </w:tcPr>
          <w:p w:rsidR="00A93D98" w:rsidRPr="00FC0D43" w:rsidRDefault="00A93D98" w:rsidP="00A93D98">
            <w:pPr>
              <w:jc w:val="both"/>
            </w:pPr>
            <w:r w:rsidRPr="00F61CF2"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44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Верно или не верно?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А</w:t>
            </w:r>
            <w:r w:rsidRPr="00AD332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нализировать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предложенные варианты решения задач, выбирать верные из них. Оценивать предъявленное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готовое решение задачи (верно, неверно)</w:t>
            </w:r>
          </w:p>
        </w:tc>
        <w:tc>
          <w:tcPr>
            <w:tcW w:w="2517" w:type="dxa"/>
          </w:tcPr>
          <w:p w:rsidR="00A93D98" w:rsidRPr="00FC0D43" w:rsidRDefault="00A93D98" w:rsidP="00A93D98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Социально значимый опыт сотрудничества и взаимной помощи  между </w:t>
            </w:r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обучающимися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Арифметические  действия и их свойства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FC0D43" w:rsidRDefault="00A93D98" w:rsidP="00A93D98"/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45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введению</w:t>
            </w:r>
            <w:r w:rsidRPr="00222B85">
              <w:rPr>
                <w:sz w:val="24"/>
                <w:szCs w:val="24"/>
              </w:rPr>
              <w:t xml:space="preserve"> деления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D332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 соответствующие  ситуации с помощью фишек</w:t>
            </w:r>
          </w:p>
        </w:tc>
        <w:tc>
          <w:tcPr>
            <w:tcW w:w="2517" w:type="dxa"/>
          </w:tcPr>
          <w:p w:rsidR="00A93D98" w:rsidRPr="00FC0D43" w:rsidRDefault="00A93D98" w:rsidP="00A93D98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46-47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Деление на равные части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D332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 соответствующие  ситуации с помощью фишек</w:t>
            </w:r>
          </w:p>
        </w:tc>
        <w:tc>
          <w:tcPr>
            <w:tcW w:w="2517" w:type="dxa"/>
          </w:tcPr>
          <w:p w:rsidR="00A93D98" w:rsidRPr="00FC0D43" w:rsidRDefault="00A93D98" w:rsidP="00A93D98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48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Сравнение результатов арифметических действий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A65DB2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 правило сравнения чисел с помощью вычитания и использовать его при вычитаниях</w:t>
            </w:r>
          </w:p>
        </w:tc>
        <w:tc>
          <w:tcPr>
            <w:tcW w:w="2517" w:type="dxa"/>
          </w:tcPr>
          <w:p w:rsidR="00A93D98" w:rsidRPr="00FC0D43" w:rsidRDefault="00A93D98" w:rsidP="00A93D98"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49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Работа с числами второго десятка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45B1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45B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Использовать  знание  десятичного состава двузначных чисел при выполнении вычислений</w:t>
            </w:r>
          </w:p>
        </w:tc>
        <w:tc>
          <w:tcPr>
            <w:tcW w:w="2517" w:type="dxa"/>
          </w:tcPr>
          <w:p w:rsidR="00A93D98" w:rsidRPr="002E3EDC" w:rsidRDefault="00A93D98" w:rsidP="00A93D98">
            <w:pPr>
              <w:rPr>
                <w:sz w:val="28"/>
                <w:szCs w:val="28"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50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Сравнивать предъявленные тексты с целью выбора текста, представляющего арифметическую задачу. Подбирать модели для решения задач. Обосновывать, почему данный текст является задачей.</w:t>
            </w:r>
          </w:p>
        </w:tc>
        <w:tc>
          <w:tcPr>
            <w:tcW w:w="2517" w:type="dxa"/>
          </w:tcPr>
          <w:p w:rsidR="00A93D98" w:rsidRPr="00230AF4" w:rsidRDefault="00A93D98" w:rsidP="00A93D98">
            <w:pPr>
              <w:rPr>
                <w:sz w:val="28"/>
                <w:szCs w:val="28"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</w:t>
            </w:r>
            <w:r>
              <w:rPr>
                <w:rStyle w:val="CharAttribute501"/>
                <w:rFonts w:eastAsia="№Е"/>
              </w:rP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51-52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Сложени</w:t>
            </w:r>
            <w:r>
              <w:rPr>
                <w:sz w:val="24"/>
                <w:szCs w:val="24"/>
              </w:rPr>
              <w:t xml:space="preserve">е и вычитание чисел 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A65DB2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Pr="00FC0D43" w:rsidRDefault="00A93D98" w:rsidP="00A93D98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53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D332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 соответствующие  ситуации с помощью фишек</w:t>
            </w:r>
          </w:p>
        </w:tc>
        <w:tc>
          <w:tcPr>
            <w:tcW w:w="2517" w:type="dxa"/>
          </w:tcPr>
          <w:p w:rsidR="00A93D98" w:rsidRDefault="00A93D98" w:rsidP="00A93D98">
            <w:pPr>
              <w:rPr>
                <w:sz w:val="28"/>
                <w:szCs w:val="28"/>
              </w:rPr>
            </w:pPr>
          </w:p>
          <w:p w:rsidR="00A93D98" w:rsidRPr="00FC0D43" w:rsidRDefault="00A93D98" w:rsidP="00A93D98"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54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4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Выполнение заданий разными  способами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rPr>
                <w:i/>
                <w:sz w:val="24"/>
                <w:szCs w:val="24"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55-56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Перестановка чисел при сложении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Сравнивать разные приемы вычислений, выбирать удобные способы для выполнения конкретных  вычислений</w:t>
            </w:r>
          </w:p>
        </w:tc>
        <w:tc>
          <w:tcPr>
            <w:tcW w:w="2517" w:type="dxa"/>
          </w:tcPr>
          <w:p w:rsidR="00A93D98" w:rsidRPr="00FC0D43" w:rsidRDefault="00A93D98" w:rsidP="00A93D98">
            <w:r w:rsidRPr="00F61CF2">
              <w:t xml:space="preserve">Включение в урок игровых процедур, которые помогают поддержать мотивацию обучающихся к получению знаний, налаживанию </w:t>
            </w:r>
            <w:r w:rsidRPr="00F61CF2">
              <w:lastRenderedPageBreak/>
              <w:t>позитивных межличностных отношений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Пространственные отношения. Геометрические фигуры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1D7978" w:rsidRDefault="00A93D98" w:rsidP="00A93D98">
            <w:pPr>
              <w:rPr>
                <w:i/>
                <w:sz w:val="24"/>
                <w:szCs w:val="24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57-58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</w:pPr>
            <w:r w:rsidRPr="00222B85">
              <w:rPr>
                <w:sz w:val="24"/>
                <w:szCs w:val="24"/>
              </w:rPr>
              <w:t>Шар. куб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294A16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94A1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Распознавать геометрические фигуры. Описывать   сходства и различия фигур.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Различать куб, квадрат, шар и круг.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Арифметические действия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A93D98" w:rsidRPr="00294A16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59-60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Сложение с числом 0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294A16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61-62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Свойства вычитания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63-65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</w:pPr>
            <w:r w:rsidRPr="00222B85">
              <w:rPr>
                <w:sz w:val="24"/>
                <w:szCs w:val="24"/>
              </w:rPr>
              <w:t>Вычитание числа 0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Использование </w:t>
            </w:r>
            <w:r w:rsidRPr="001101C7"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  <w:p w:rsidR="00A93D98" w:rsidRPr="001101C7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66-67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Повторение по теме «Свойства арифметических действий»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68-69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Деление группы по несколько предметов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Сравнивать разные приемы вычислений, выбирать удобные способы для выполнения конкретных  вычислений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1101C7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1101C7">
              <w:rPr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обучающимся </w:t>
            </w:r>
            <w:r w:rsidRPr="001101C7">
              <w:rPr>
                <w:sz w:val="24"/>
                <w:szCs w:val="24"/>
              </w:rPr>
              <w:lastRenderedPageBreak/>
              <w:t>примеров ответственного поведения.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lastRenderedPageBreak/>
              <w:t>70-71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72-73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Сложение с числом  10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74-75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 xml:space="preserve">Прибавление и вычитание числа 1 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зависимость между арифметическими действиями. 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76-78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Прибавление числа 2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зависимость между арифметическими действиями. 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color w:val="FF0000"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color w:val="FF0000"/>
                <w:sz w:val="24"/>
                <w:szCs w:val="24"/>
                <w:u w:val="none"/>
              </w:rPr>
              <w:t xml:space="preserve"> </w:t>
            </w: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79-81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Вычитание числа 2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зависимость между арифметическими действиями. 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82-84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Прибавление числа 3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зависимость между арифметическими действиями. 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406317" w:rsidRDefault="00A93D98" w:rsidP="00A93D98">
            <w:pPr>
              <w:rPr>
                <w:sz w:val="28"/>
                <w:szCs w:val="28"/>
              </w:rPr>
            </w:pPr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  <w: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85-87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Вычитание числа 3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Моделировать зависимость между арифметическими действиями. 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230AF4" w:rsidRDefault="00A93D98" w:rsidP="00A93D98">
            <w:pPr>
              <w:rPr>
                <w:sz w:val="28"/>
                <w:szCs w:val="28"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88-90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Прибавление числа 4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Воспроизводить по памяти результаты табличного 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i/>
                <w:color w:val="FF0000"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color w:val="FF0000"/>
                <w:sz w:val="24"/>
                <w:szCs w:val="24"/>
                <w:u w:val="none"/>
              </w:rPr>
              <w:lastRenderedPageBreak/>
              <w:t xml:space="preserve"> </w:t>
            </w: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Организация  работы с получаемой на </w:t>
            </w: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уроке социально значимой информацией – инициирование ее обсуждения.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lastRenderedPageBreak/>
              <w:t>91-93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Вычитание числа 4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i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94-96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Прибавление и вычитание  числа 5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i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97-99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 xml:space="preserve">Прибавление и вычитание  числа 6 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230AF4" w:rsidRDefault="00A93D98" w:rsidP="00A93D98">
            <w:pPr>
              <w:rPr>
                <w:sz w:val="28"/>
                <w:szCs w:val="28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</w:t>
            </w:r>
            <w:r>
              <w:rPr>
                <w:rStyle w:val="CharAttribute501"/>
                <w:rFonts w:eastAsia="№Е"/>
                <w:i w:val="0"/>
              </w:rP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100</w:t>
            </w:r>
          </w:p>
        </w:tc>
        <w:tc>
          <w:tcPr>
            <w:tcW w:w="1701" w:type="dxa"/>
          </w:tcPr>
          <w:p w:rsidR="00A93D98" w:rsidRPr="00D63F53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D63F53">
              <w:rPr>
                <w:sz w:val="24"/>
                <w:szCs w:val="24"/>
              </w:rPr>
              <w:t>Повторение изученного по теме «Сложение и вычитание»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101-103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80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Сравнение чисел</w:t>
            </w:r>
            <w:r>
              <w:rPr>
                <w:sz w:val="24"/>
                <w:szCs w:val="24"/>
              </w:rPr>
              <w:t>. Результат сравнения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 правило сравнения чисел с помощью вычитания и использовать его при вычитаниях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104-106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сколько больше или меньше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 необходимое арифметическое действие  для решения на увеличение или уменьшение данного числа на несколько единиц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80" w:lineRule="auto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107-109</w:t>
            </w:r>
          </w:p>
        </w:tc>
        <w:tc>
          <w:tcPr>
            <w:tcW w:w="1701" w:type="dxa"/>
          </w:tcPr>
          <w:p w:rsidR="00A93D98" w:rsidRPr="00972456" w:rsidRDefault="00A93D98" w:rsidP="00A93D98">
            <w:pPr>
              <w:pStyle w:val="a3"/>
            </w:pPr>
            <w:r w:rsidRPr="00972456">
              <w:t xml:space="preserve">Решение задач. Увеличение  числа на несколько  на </w:t>
            </w:r>
            <w:r w:rsidRPr="00972456">
              <w:lastRenderedPageBreak/>
              <w:t>несколько единиц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lastRenderedPageBreak/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 необходимое арифметическое действие  для решения на увеличение или уменьшение данного числа на несколько единиц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lastRenderedPageBreak/>
              <w:t>110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80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Повторение изученного материала по теме «Сравнение чисел»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 правило сравнения чисел с помощью вычитания и использовать его при вычитаниях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  <w:r>
              <w:rPr>
                <w:rFonts w:eastAsia="№Е"/>
                <w:i/>
                <w:sz w:val="22"/>
                <w:szCs w:val="22"/>
              </w:rPr>
              <w:t xml:space="preserve"> 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111-113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sz w:val="24"/>
                <w:szCs w:val="24"/>
              </w:rPr>
              <w:t xml:space="preserve">Решение задач. Уменьшение числа на </w:t>
            </w:r>
            <w:r w:rsidRPr="00222B85">
              <w:rPr>
                <w:sz w:val="24"/>
                <w:szCs w:val="24"/>
              </w:rPr>
              <w:t>несколько единиц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 необходимое арифметическое действие  для решения на увеличение или уменьшение данного числа на несколько единиц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pStyle w:val="a3"/>
            </w:pPr>
            <w:r w:rsidRPr="00056814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64" w:lineRule="auto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114-116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Прибавление чисел7, 8, 9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117-1119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Вычитание чисел 7, 8, 9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Сравнивать  разные приемы вычислений, выбирать удобные способы для выполнения конкретных вычислений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120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Связь вычитания со сложением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Воспроизводить по памяти результаты табличного сложения и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вычитания 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121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Повторение ма</w:t>
            </w:r>
            <w:r>
              <w:rPr>
                <w:sz w:val="24"/>
                <w:szCs w:val="24"/>
              </w:rPr>
              <w:t>териала по теме «Сложение и вычитание</w:t>
            </w:r>
            <w:r w:rsidRPr="00222B85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Использовать  знание  десятичного состава двузначных чисел, при выполнении вычислений.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122-124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Сложение. Вычитание. Скобки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Воспроизводить по памяти результаты табличного сложения и  двух любых однозначных чисел, а также результаты табличного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читания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125</w:t>
            </w: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6C6C0B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6C6C0B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C6C0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Планирование, контроль и оценка учебных действий, </w:t>
            </w:r>
            <w:r w:rsidRPr="006C6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наиболее эффективного способа достижения результата</w:t>
            </w:r>
          </w:p>
        </w:tc>
        <w:tc>
          <w:tcPr>
            <w:tcW w:w="2517" w:type="dxa"/>
          </w:tcPr>
          <w:p w:rsidR="00A93D98" w:rsidRPr="006C6C0B" w:rsidRDefault="00A93D98" w:rsidP="00A93D98">
            <w:pPr>
              <w:rPr>
                <w:i/>
                <w:sz w:val="24"/>
                <w:szCs w:val="24"/>
              </w:rPr>
            </w:pP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Правила общения со старшими </w:t>
            </w: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(педагогическими работниками) и сверстниками (обучающимися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Пространственные отношения. Геометрические   фигуры</w:t>
            </w:r>
          </w:p>
        </w:tc>
        <w:tc>
          <w:tcPr>
            <w:tcW w:w="709" w:type="dxa"/>
          </w:tcPr>
          <w:p w:rsidR="00A93D98" w:rsidRPr="006C6C0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6C6C0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A93D98" w:rsidRPr="006C6C0B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Pr="00230AF4" w:rsidRDefault="00A93D98" w:rsidP="00A93D98">
            <w:pPr>
              <w:rPr>
                <w:sz w:val="28"/>
                <w:szCs w:val="28"/>
              </w:rPr>
            </w:pP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126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Зеркальное отражение предметов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Находить на рисунках пары симм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тричных предметов или их частей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127-128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80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Симметрия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FE6DD9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Находить на рисунках пары симм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</w:t>
            </w:r>
            <w:r w:rsidRPr="00FE6DD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тричных предметов или их частей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Высказывания обучающимися своего мнения по ее поводу, выработки своего к ней отношения.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129-130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80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Оси симметрии фигуры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F92E0D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F92E0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Проверять  на моделях плоских фигур наличие или отсутствие у данной фигуры осей симметрии, используя практические способы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131</w:t>
            </w:r>
          </w:p>
        </w:tc>
        <w:tc>
          <w:tcPr>
            <w:tcW w:w="1701" w:type="dxa"/>
          </w:tcPr>
          <w:p w:rsidR="00A93D98" w:rsidRPr="006C6C0B" w:rsidRDefault="00A93D98" w:rsidP="00A93D98">
            <w:pPr>
              <w:autoSpaceDE w:val="0"/>
              <w:autoSpaceDN w:val="0"/>
              <w:adjustRightInd w:val="0"/>
              <w:spacing w:line="280" w:lineRule="auto"/>
              <w:rPr>
                <w:sz w:val="24"/>
                <w:szCs w:val="24"/>
              </w:rPr>
            </w:pPr>
            <w:r w:rsidRPr="006C6C0B"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6C6C0B" w:rsidRDefault="00A93D98" w:rsidP="00A93D98">
            <w:pPr>
              <w:rPr>
                <w:sz w:val="24"/>
                <w:szCs w:val="24"/>
              </w:rPr>
            </w:pPr>
            <w:r w:rsidRPr="006C6C0B">
              <w:rPr>
                <w:sz w:val="24"/>
                <w:szCs w:val="24"/>
              </w:rPr>
              <w:t>Планирование, контроль и оценка учебных действий, определение наиболее эффективного способа достижения результата</w:t>
            </w:r>
          </w:p>
        </w:tc>
        <w:tc>
          <w:tcPr>
            <w:tcW w:w="2517" w:type="dxa"/>
          </w:tcPr>
          <w:p w:rsidR="00A93D98" w:rsidRPr="00230AF4" w:rsidRDefault="00A93D98" w:rsidP="00A93D98">
            <w:pPr>
              <w:rPr>
                <w:sz w:val="28"/>
                <w:szCs w:val="28"/>
              </w:rPr>
            </w:pP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Правила общения со старшими (педагогическими работниками) и сверстниками (обучающимися</w:t>
            </w:r>
          </w:p>
        </w:tc>
      </w:tr>
      <w:tr w:rsidR="00A93D98" w:rsidRPr="00C84B78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  <w:r>
              <w:t>132</w:t>
            </w:r>
          </w:p>
        </w:tc>
        <w:tc>
          <w:tcPr>
            <w:tcW w:w="1701" w:type="dxa"/>
          </w:tcPr>
          <w:p w:rsidR="00A93D98" w:rsidRPr="00222B85" w:rsidRDefault="00A93D98" w:rsidP="00A93D98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222B85">
              <w:rPr>
                <w:sz w:val="24"/>
                <w:szCs w:val="24"/>
              </w:rPr>
              <w:t>Повторение изученного материала. Отработка вычислительных навыков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</w:pPr>
            <w:r w:rsidRPr="00A65DB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 изученные свойства сложения и вычитания и обосновывать с их помощью способы вычислений</w:t>
            </w:r>
          </w:p>
        </w:tc>
        <w:tc>
          <w:tcPr>
            <w:tcW w:w="2517" w:type="dxa"/>
          </w:tcPr>
          <w:p w:rsidR="00A93D98" w:rsidRPr="00230AF4" w:rsidRDefault="00A93D98" w:rsidP="00A93D98">
            <w:pPr>
              <w:rPr>
                <w:sz w:val="28"/>
                <w:szCs w:val="28"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</w:tbl>
    <w:p w:rsidR="004C149C" w:rsidRDefault="004C149C" w:rsidP="00BB75B4">
      <w:pPr>
        <w:suppressAutoHyphens w:val="0"/>
        <w:jc w:val="both"/>
        <w:rPr>
          <w:bCs/>
          <w:u w:val="single"/>
          <w:lang w:eastAsia="ru-RU"/>
        </w:rPr>
      </w:pPr>
    </w:p>
    <w:p w:rsidR="004C149C" w:rsidRPr="000F3911" w:rsidRDefault="004C149C" w:rsidP="004C149C">
      <w:pPr>
        <w:rPr>
          <w:b/>
        </w:rPr>
      </w:pPr>
      <w:r>
        <w:rPr>
          <w:b/>
        </w:rPr>
        <w:t>2</w:t>
      </w:r>
      <w:r w:rsidRPr="000F3911">
        <w:rPr>
          <w:b/>
        </w:rPr>
        <w:t xml:space="preserve">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09"/>
        <w:gridCol w:w="3969"/>
        <w:gridCol w:w="2517"/>
      </w:tblGrid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Наименование раздела программы, тема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Часы учебного времени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2517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Воспитательный потенциал  урока (виды/формы деятельности)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AC6BED" w:rsidRDefault="004C149C" w:rsidP="004C149C">
            <w:pPr>
              <w:jc w:val="center"/>
              <w:rPr>
                <w:b/>
              </w:rPr>
            </w:pPr>
            <w:r w:rsidRPr="00AC6BED">
              <w:rPr>
                <w:b/>
              </w:rPr>
              <w:t>Число и счёт</w:t>
            </w:r>
          </w:p>
        </w:tc>
        <w:tc>
          <w:tcPr>
            <w:tcW w:w="709" w:type="dxa"/>
          </w:tcPr>
          <w:p w:rsidR="004C149C" w:rsidRPr="00AC6BED" w:rsidRDefault="004C149C" w:rsidP="004C149C">
            <w:pPr>
              <w:jc w:val="both"/>
              <w:rPr>
                <w:b/>
              </w:rPr>
            </w:pPr>
            <w:r w:rsidRPr="00AC6BED">
              <w:rPr>
                <w:b/>
              </w:rPr>
              <w:t>6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1-2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Числа 10, 20, 30, …., 100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  <w:r w:rsidRPr="00F249D2">
              <w:t>Называет</w:t>
            </w:r>
            <w:r w:rsidRPr="00F249D2">
              <w:rPr>
                <w:spacing w:val="18"/>
              </w:rPr>
              <w:t xml:space="preserve"> </w:t>
            </w:r>
            <w:r w:rsidRPr="00F249D2">
              <w:t>любое</w:t>
            </w:r>
            <w:r w:rsidRPr="00F249D2">
              <w:rPr>
                <w:spacing w:val="18"/>
              </w:rPr>
              <w:t xml:space="preserve"> </w:t>
            </w:r>
            <w:r w:rsidRPr="00F249D2">
              <w:t>следующее</w:t>
            </w:r>
            <w:r w:rsidRPr="00F249D2">
              <w:rPr>
                <w:spacing w:val="18"/>
              </w:rPr>
              <w:t xml:space="preserve"> </w:t>
            </w:r>
            <w:r w:rsidRPr="00F249D2">
              <w:t>число</w:t>
            </w:r>
            <w:r w:rsidRPr="00F249D2">
              <w:rPr>
                <w:spacing w:val="19"/>
              </w:rPr>
              <w:t xml:space="preserve"> </w:t>
            </w:r>
            <w:r w:rsidRPr="00F249D2">
              <w:t>(предыдущее)</w:t>
            </w:r>
            <w:r w:rsidRPr="00F249D2">
              <w:rPr>
                <w:spacing w:val="17"/>
              </w:rPr>
              <w:t xml:space="preserve"> </w:t>
            </w:r>
            <w:r w:rsidRPr="00F249D2">
              <w:t>при</w:t>
            </w:r>
            <w:r w:rsidRPr="00F249D2">
              <w:rPr>
                <w:spacing w:val="20"/>
              </w:rPr>
              <w:t xml:space="preserve"> </w:t>
            </w:r>
            <w:r w:rsidRPr="00F249D2">
              <w:t>счете</w:t>
            </w:r>
            <w:r w:rsidRPr="00F249D2">
              <w:rPr>
                <w:spacing w:val="21"/>
              </w:rPr>
              <w:t xml:space="preserve"> </w:t>
            </w:r>
            <w:r w:rsidRPr="00F249D2">
              <w:t>число в</w:t>
            </w:r>
            <w:r w:rsidRPr="00F249D2">
              <w:rPr>
                <w:spacing w:val="7"/>
              </w:rPr>
              <w:t xml:space="preserve"> </w:t>
            </w:r>
            <w:r w:rsidRPr="00F249D2">
              <w:t>пределах</w:t>
            </w:r>
            <w:r w:rsidRPr="00F249D2">
              <w:rPr>
                <w:spacing w:val="10"/>
              </w:rPr>
              <w:t xml:space="preserve"> </w:t>
            </w:r>
            <w:r w:rsidRPr="00F249D2">
              <w:t>100,</w:t>
            </w:r>
            <w:r w:rsidRPr="00F249D2">
              <w:rPr>
                <w:spacing w:val="8"/>
              </w:rPr>
              <w:t xml:space="preserve"> </w:t>
            </w:r>
            <w:r w:rsidRPr="00F249D2">
              <w:t>а</w:t>
            </w:r>
            <w:r w:rsidRPr="00F249D2">
              <w:rPr>
                <w:spacing w:val="9"/>
              </w:rPr>
              <w:t xml:space="preserve"> </w:t>
            </w:r>
            <w:r w:rsidRPr="00F249D2">
              <w:t>также</w:t>
            </w:r>
            <w:r w:rsidRPr="00F249D2">
              <w:rPr>
                <w:spacing w:val="10"/>
              </w:rPr>
              <w:t xml:space="preserve"> </w:t>
            </w:r>
            <w:r w:rsidRPr="00F249D2">
              <w:t>любой</w:t>
            </w:r>
            <w:r w:rsidRPr="00F249D2">
              <w:rPr>
                <w:spacing w:val="9"/>
              </w:rPr>
              <w:t xml:space="preserve"> </w:t>
            </w:r>
            <w:r w:rsidRPr="00F249D2">
              <w:t>отрезок</w:t>
            </w:r>
            <w:r w:rsidRPr="00F249D2">
              <w:rPr>
                <w:spacing w:val="9"/>
              </w:rPr>
              <w:t xml:space="preserve"> </w:t>
            </w:r>
            <w:r w:rsidRPr="00F249D2">
              <w:t>натурального</w:t>
            </w:r>
            <w:r w:rsidRPr="00F249D2">
              <w:rPr>
                <w:spacing w:val="8"/>
              </w:rPr>
              <w:t xml:space="preserve"> </w:t>
            </w:r>
            <w:r w:rsidRPr="00F249D2">
              <w:t>ряда</w:t>
            </w:r>
            <w:r w:rsidRPr="00F249D2">
              <w:rPr>
                <w:spacing w:val="7"/>
              </w:rPr>
              <w:t xml:space="preserve"> </w:t>
            </w:r>
            <w:r w:rsidRPr="00F249D2">
              <w:t>чисел</w:t>
            </w:r>
            <w:r w:rsidRPr="00F249D2">
              <w:rPr>
                <w:spacing w:val="9"/>
              </w:rPr>
              <w:t xml:space="preserve"> </w:t>
            </w:r>
            <w:r w:rsidRPr="00F249D2">
              <w:t>от20</w:t>
            </w:r>
            <w:r w:rsidRPr="00F249D2">
              <w:rPr>
                <w:spacing w:val="-1"/>
              </w:rPr>
              <w:t xml:space="preserve"> </w:t>
            </w:r>
            <w:r w:rsidRPr="00F249D2">
              <w:t>до</w:t>
            </w:r>
            <w:r w:rsidRPr="00F249D2">
              <w:rPr>
                <w:spacing w:val="-1"/>
              </w:rPr>
              <w:t xml:space="preserve"> </w:t>
            </w:r>
            <w:r w:rsidRPr="00F249D2">
              <w:t>100 в</w:t>
            </w:r>
            <w:r w:rsidRPr="00F249D2">
              <w:rPr>
                <w:spacing w:val="-2"/>
              </w:rPr>
              <w:t xml:space="preserve"> </w:t>
            </w:r>
            <w:r w:rsidRPr="00F249D2">
              <w:lastRenderedPageBreak/>
              <w:t>прямом</w:t>
            </w:r>
            <w:r w:rsidRPr="00F249D2">
              <w:rPr>
                <w:spacing w:val="-2"/>
              </w:rPr>
              <w:t xml:space="preserve"> </w:t>
            </w:r>
            <w:r w:rsidRPr="00F249D2">
              <w:t>и обратном</w:t>
            </w:r>
            <w:r w:rsidRPr="00F249D2">
              <w:rPr>
                <w:spacing w:val="-2"/>
              </w:rPr>
              <w:t xml:space="preserve"> </w:t>
            </w:r>
            <w:r w:rsidRPr="00F249D2">
              <w:t>порядке,</w:t>
            </w:r>
            <w:r w:rsidRPr="00F249D2">
              <w:rPr>
                <w:spacing w:val="-1"/>
              </w:rPr>
              <w:t xml:space="preserve"> </w:t>
            </w:r>
            <w:r w:rsidRPr="00F249D2">
              <w:t>начиная с</w:t>
            </w:r>
            <w:r w:rsidRPr="00F249D2">
              <w:rPr>
                <w:spacing w:val="-2"/>
              </w:rPr>
              <w:t xml:space="preserve"> </w:t>
            </w:r>
            <w:r w:rsidRPr="00F249D2">
              <w:t>любого</w:t>
            </w:r>
            <w:r w:rsidRPr="00F249D2">
              <w:rPr>
                <w:spacing w:val="-1"/>
              </w:rPr>
              <w:t xml:space="preserve"> </w:t>
            </w:r>
            <w:r w:rsidRPr="00F249D2">
              <w:t xml:space="preserve">числа. </w:t>
            </w: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  <w:r w:rsidRPr="001B4556">
              <w:rPr>
                <w:sz w:val="24"/>
                <w:szCs w:val="24"/>
              </w:rPr>
              <w:lastRenderedPageBreak/>
              <w:t xml:space="preserve">Оценивать различные способы получения результата, определять наиболее </w:t>
            </w:r>
            <w:r w:rsidRPr="001B4556">
              <w:rPr>
                <w:sz w:val="24"/>
                <w:szCs w:val="24"/>
              </w:rPr>
              <w:lastRenderedPageBreak/>
              <w:t>эффективные из них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3-4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Двузначные числа и их запись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  <w:r w:rsidRPr="00F249D2">
              <w:t>Выражает</w:t>
            </w:r>
            <w:r w:rsidRPr="00F249D2">
              <w:rPr>
                <w:spacing w:val="-4"/>
              </w:rPr>
              <w:t xml:space="preserve"> </w:t>
            </w:r>
            <w:r w:rsidRPr="00F249D2">
              <w:t>числом</w:t>
            </w:r>
            <w:r w:rsidRPr="00F249D2">
              <w:rPr>
                <w:spacing w:val="-3"/>
              </w:rPr>
              <w:t xml:space="preserve"> </w:t>
            </w:r>
            <w:r w:rsidRPr="00F249D2">
              <w:t>получаемые</w:t>
            </w:r>
            <w:r w:rsidRPr="00F249D2">
              <w:rPr>
                <w:spacing w:val="-4"/>
              </w:rPr>
              <w:t xml:space="preserve"> </w:t>
            </w:r>
            <w:r w:rsidRPr="00F249D2">
              <w:t>результаты.  Моделирует</w:t>
            </w:r>
            <w:r w:rsidRPr="00F249D2">
              <w:rPr>
                <w:spacing w:val="24"/>
              </w:rPr>
              <w:t xml:space="preserve"> </w:t>
            </w:r>
            <w:r w:rsidRPr="00F249D2">
              <w:t>десятичный</w:t>
            </w:r>
            <w:r w:rsidRPr="00F249D2">
              <w:rPr>
                <w:spacing w:val="82"/>
              </w:rPr>
              <w:t xml:space="preserve"> </w:t>
            </w:r>
            <w:r w:rsidRPr="00F249D2">
              <w:t>состав</w:t>
            </w:r>
            <w:r w:rsidRPr="00F249D2">
              <w:rPr>
                <w:spacing w:val="82"/>
              </w:rPr>
              <w:t xml:space="preserve"> </w:t>
            </w:r>
            <w:r w:rsidRPr="00F249D2">
              <w:t>двузначного</w:t>
            </w:r>
            <w:r w:rsidRPr="00F249D2">
              <w:rPr>
                <w:spacing w:val="82"/>
              </w:rPr>
              <w:t xml:space="preserve"> </w:t>
            </w:r>
            <w:r w:rsidRPr="00F249D2">
              <w:t>числ</w:t>
            </w:r>
            <w:r>
              <w:t>а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5</w:t>
            </w:r>
          </w:p>
        </w:tc>
        <w:tc>
          <w:tcPr>
            <w:tcW w:w="1701" w:type="dxa"/>
          </w:tcPr>
          <w:p w:rsidR="004C149C" w:rsidRPr="00AC6BED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AC6BED">
              <w:rPr>
                <w:sz w:val="24"/>
                <w:szCs w:val="24"/>
                <w:lang w:eastAsia="en-US"/>
              </w:rPr>
              <w:t>Контрольная работа №1 «Повторение пройденного материала в 1 классе»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Двузначные числа и их запись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  <w:r w:rsidRPr="00F249D2">
              <w:t>Выражает</w:t>
            </w:r>
            <w:r w:rsidRPr="00F249D2">
              <w:rPr>
                <w:spacing w:val="-4"/>
              </w:rPr>
              <w:t xml:space="preserve"> </w:t>
            </w:r>
            <w:r w:rsidRPr="00F249D2">
              <w:t>числом</w:t>
            </w:r>
            <w:r w:rsidRPr="00F249D2">
              <w:rPr>
                <w:spacing w:val="-3"/>
              </w:rPr>
              <w:t xml:space="preserve"> </w:t>
            </w:r>
            <w:r w:rsidRPr="00F249D2">
              <w:t>получаемые</w:t>
            </w:r>
            <w:r w:rsidRPr="00F249D2">
              <w:rPr>
                <w:spacing w:val="-4"/>
              </w:rPr>
              <w:t xml:space="preserve"> </w:t>
            </w:r>
            <w:r w:rsidRPr="00F249D2">
              <w:t>результаты.  Моделирует</w:t>
            </w:r>
            <w:r w:rsidRPr="00F249D2">
              <w:rPr>
                <w:spacing w:val="24"/>
              </w:rPr>
              <w:t xml:space="preserve"> </w:t>
            </w:r>
            <w:r w:rsidRPr="00F249D2">
              <w:t>десятичный</w:t>
            </w:r>
            <w:r w:rsidRPr="00F249D2">
              <w:rPr>
                <w:spacing w:val="82"/>
              </w:rPr>
              <w:t xml:space="preserve"> </w:t>
            </w:r>
            <w:r w:rsidRPr="00F249D2">
              <w:t>состав</w:t>
            </w:r>
            <w:r w:rsidRPr="00F249D2">
              <w:rPr>
                <w:spacing w:val="82"/>
              </w:rPr>
              <w:t xml:space="preserve"> </w:t>
            </w:r>
            <w:r w:rsidRPr="00F249D2">
              <w:t>двузначного</w:t>
            </w:r>
            <w:r w:rsidRPr="00F249D2">
              <w:rPr>
                <w:spacing w:val="82"/>
              </w:rPr>
              <w:t xml:space="preserve"> </w:t>
            </w:r>
            <w:r w:rsidRPr="00F249D2">
              <w:t>числ</w:t>
            </w:r>
            <w:r>
              <w:t>а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5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2517" w:type="dxa"/>
          </w:tcPr>
          <w:p w:rsidR="004C149C" w:rsidRPr="002E3EDC" w:rsidRDefault="004C149C" w:rsidP="004C149C">
            <w:pPr>
              <w:rPr>
                <w:sz w:val="28"/>
                <w:szCs w:val="28"/>
              </w:rPr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7-8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Луч и его обозначение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 w:rsidRPr="00F249D2">
              <w:rPr>
                <w:w w:val="105"/>
              </w:rPr>
              <w:t>Читать</w:t>
            </w:r>
            <w:r w:rsidRPr="00F249D2">
              <w:rPr>
                <w:spacing w:val="23"/>
                <w:w w:val="105"/>
              </w:rPr>
              <w:t xml:space="preserve"> </w:t>
            </w:r>
            <w:r w:rsidRPr="00F249D2">
              <w:rPr>
                <w:w w:val="105"/>
              </w:rPr>
              <w:t>обозначение</w:t>
            </w:r>
            <w:r w:rsidRPr="00F249D2">
              <w:rPr>
                <w:spacing w:val="15"/>
                <w:w w:val="105"/>
              </w:rPr>
              <w:t xml:space="preserve"> </w:t>
            </w:r>
            <w:r w:rsidRPr="00F249D2">
              <w:rPr>
                <w:w w:val="105"/>
              </w:rPr>
              <w:t>луча. Различать</w:t>
            </w:r>
            <w:r w:rsidRPr="00F249D2">
              <w:rPr>
                <w:spacing w:val="15"/>
                <w:w w:val="105"/>
              </w:rPr>
              <w:t xml:space="preserve"> </w:t>
            </w:r>
            <w:r w:rsidRPr="00F249D2">
              <w:rPr>
                <w:w w:val="105"/>
              </w:rPr>
              <w:t>луч</w:t>
            </w:r>
            <w:r w:rsidRPr="00F249D2">
              <w:rPr>
                <w:spacing w:val="16"/>
                <w:w w:val="105"/>
              </w:rPr>
              <w:t xml:space="preserve"> </w:t>
            </w:r>
            <w:r w:rsidRPr="00F249D2">
              <w:rPr>
                <w:w w:val="105"/>
              </w:rPr>
              <w:t>и</w:t>
            </w:r>
            <w:r w:rsidRPr="00F249D2">
              <w:rPr>
                <w:spacing w:val="16"/>
                <w:w w:val="105"/>
              </w:rPr>
              <w:t xml:space="preserve"> </w:t>
            </w:r>
            <w:r w:rsidRPr="00F249D2">
              <w:rPr>
                <w:w w:val="105"/>
              </w:rPr>
              <w:t>отрезок.</w:t>
            </w:r>
          </w:p>
          <w:p w:rsidR="004C149C" w:rsidRPr="00F249D2" w:rsidRDefault="004C149C" w:rsidP="004C149C">
            <w:pPr>
              <w:pStyle w:val="a3"/>
            </w:pPr>
            <w:r w:rsidRPr="00F249D2">
              <w:rPr>
                <w:w w:val="105"/>
              </w:rPr>
              <w:t>Проверять с помощью линейки, лежит</w:t>
            </w:r>
            <w:r w:rsidRPr="00F249D2">
              <w:rPr>
                <w:spacing w:val="1"/>
                <w:w w:val="105"/>
              </w:rPr>
              <w:t xml:space="preserve"> </w:t>
            </w:r>
            <w:r w:rsidRPr="00F249D2">
              <w:rPr>
                <w:w w:val="105"/>
              </w:rPr>
              <w:t>или</w:t>
            </w:r>
            <w:r w:rsidRPr="00F249D2">
              <w:rPr>
                <w:spacing w:val="5"/>
                <w:w w:val="105"/>
              </w:rPr>
              <w:t xml:space="preserve"> </w:t>
            </w:r>
            <w:r w:rsidRPr="00F249D2">
              <w:rPr>
                <w:w w:val="105"/>
              </w:rPr>
              <w:t>не</w:t>
            </w:r>
            <w:r w:rsidRPr="00F249D2">
              <w:rPr>
                <w:spacing w:val="6"/>
                <w:w w:val="105"/>
              </w:rPr>
              <w:t xml:space="preserve"> </w:t>
            </w:r>
            <w:r w:rsidRPr="00F249D2">
              <w:rPr>
                <w:w w:val="105"/>
              </w:rPr>
              <w:t>лежит</w:t>
            </w:r>
            <w:r w:rsidRPr="00F249D2">
              <w:rPr>
                <w:spacing w:val="6"/>
                <w:w w:val="105"/>
              </w:rPr>
              <w:t xml:space="preserve"> </w:t>
            </w:r>
            <w:r w:rsidRPr="00F249D2">
              <w:rPr>
                <w:w w:val="105"/>
              </w:rPr>
              <w:t>точка</w:t>
            </w:r>
            <w:r w:rsidRPr="00F249D2">
              <w:rPr>
                <w:spacing w:val="6"/>
                <w:w w:val="105"/>
              </w:rPr>
              <w:t xml:space="preserve"> </w:t>
            </w:r>
            <w:r w:rsidRPr="00F249D2">
              <w:rPr>
                <w:w w:val="105"/>
              </w:rPr>
              <w:t>на</w:t>
            </w:r>
            <w:r w:rsidRPr="00F249D2">
              <w:rPr>
                <w:spacing w:val="5"/>
                <w:w w:val="105"/>
              </w:rPr>
              <w:t xml:space="preserve"> </w:t>
            </w:r>
            <w:r w:rsidRPr="00F249D2">
              <w:rPr>
                <w:w w:val="105"/>
              </w:rPr>
              <w:t>данном</w:t>
            </w:r>
            <w:r w:rsidRPr="00F249D2">
              <w:rPr>
                <w:spacing w:val="6"/>
                <w:w w:val="105"/>
              </w:rPr>
              <w:t xml:space="preserve"> </w:t>
            </w:r>
            <w:r w:rsidRPr="00F249D2">
              <w:rPr>
                <w:w w:val="105"/>
              </w:rPr>
              <w:t>луче.</w:t>
            </w:r>
          </w:p>
          <w:p w:rsidR="004C149C" w:rsidRPr="00C84B78" w:rsidRDefault="004C149C" w:rsidP="004C149C">
            <w:pPr>
              <w:jc w:val="both"/>
            </w:pP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</w:t>
            </w:r>
            <w:r>
              <w:rPr>
                <w:rStyle w:val="CharAttribute501"/>
                <w:rFonts w:eastAsia="№Е"/>
              </w:rP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9-11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Числовой луч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 w:rsidRPr="00F249D2">
              <w:rPr>
                <w:w w:val="105"/>
              </w:rPr>
              <w:t>Характеризовать взаимное расположение</w:t>
            </w:r>
            <w:r w:rsidRPr="00F249D2">
              <w:rPr>
                <w:spacing w:val="1"/>
                <w:w w:val="105"/>
              </w:rPr>
              <w:t xml:space="preserve"> </w:t>
            </w:r>
            <w:r w:rsidRPr="00F249D2">
              <w:rPr>
                <w:spacing w:val="-1"/>
                <w:w w:val="105"/>
              </w:rPr>
              <w:t>на</w:t>
            </w:r>
            <w:r w:rsidRPr="00F249D2">
              <w:rPr>
                <w:spacing w:val="-5"/>
                <w:w w:val="105"/>
              </w:rPr>
              <w:t xml:space="preserve"> </w:t>
            </w:r>
            <w:r w:rsidRPr="00F249D2">
              <w:rPr>
                <w:spacing w:val="-1"/>
                <w:w w:val="105"/>
              </w:rPr>
              <w:t>плоскости</w:t>
            </w:r>
            <w:r w:rsidRPr="00F249D2">
              <w:rPr>
                <w:spacing w:val="-4"/>
                <w:w w:val="105"/>
              </w:rPr>
              <w:t xml:space="preserve"> </w:t>
            </w:r>
            <w:r w:rsidRPr="00F249D2">
              <w:rPr>
                <w:w w:val="105"/>
              </w:rPr>
              <w:t>луча</w:t>
            </w:r>
            <w:r w:rsidRPr="00F249D2">
              <w:rPr>
                <w:spacing w:val="-5"/>
                <w:w w:val="105"/>
              </w:rPr>
              <w:t xml:space="preserve"> </w:t>
            </w:r>
            <w:r w:rsidRPr="00F249D2">
              <w:rPr>
                <w:w w:val="105"/>
              </w:rPr>
              <w:t>и</w:t>
            </w:r>
            <w:r w:rsidRPr="00F249D2">
              <w:rPr>
                <w:spacing w:val="-4"/>
                <w:w w:val="105"/>
              </w:rPr>
              <w:t xml:space="preserve"> </w:t>
            </w:r>
            <w:r w:rsidRPr="00F249D2">
              <w:rPr>
                <w:w w:val="105"/>
              </w:rPr>
              <w:t>отрезка</w:t>
            </w:r>
            <w:r w:rsidRPr="00F249D2">
              <w:rPr>
                <w:spacing w:val="-4"/>
                <w:w w:val="105"/>
              </w:rPr>
              <w:t xml:space="preserve"> </w:t>
            </w:r>
            <w:r w:rsidRPr="00F249D2">
              <w:rPr>
                <w:w w:val="105"/>
              </w:rPr>
              <w:t>(пересекаются,</w:t>
            </w:r>
            <w:r w:rsidRPr="00F249D2">
              <w:rPr>
                <w:spacing w:val="-44"/>
                <w:w w:val="105"/>
              </w:rPr>
              <w:t xml:space="preserve"> </w:t>
            </w:r>
            <w:r w:rsidRPr="00F249D2">
              <w:rPr>
                <w:w w:val="105"/>
              </w:rPr>
              <w:t>не пересекаются, отрезок лежит (не лежит)</w:t>
            </w:r>
            <w:r w:rsidRPr="00F249D2">
              <w:rPr>
                <w:spacing w:val="-44"/>
                <w:w w:val="105"/>
              </w:rPr>
              <w:t xml:space="preserve"> </w:t>
            </w:r>
            <w:r w:rsidRPr="00F249D2">
              <w:rPr>
                <w:w w:val="105"/>
              </w:rPr>
              <w:t>на</w:t>
            </w:r>
            <w:r w:rsidRPr="00F249D2">
              <w:rPr>
                <w:spacing w:val="15"/>
                <w:w w:val="105"/>
              </w:rPr>
              <w:t xml:space="preserve"> </w:t>
            </w:r>
            <w:r w:rsidRPr="00F249D2">
              <w:rPr>
                <w:w w:val="105"/>
              </w:rPr>
              <w:t>луче).</w:t>
            </w:r>
          </w:p>
          <w:p w:rsidR="004C149C" w:rsidRPr="00C84B78" w:rsidRDefault="004C149C" w:rsidP="004C149C">
            <w:pPr>
              <w:jc w:val="both"/>
            </w:pPr>
            <w:r w:rsidRPr="00F249D2">
              <w:t>Характеризовать</w:t>
            </w:r>
            <w:r w:rsidRPr="00F249D2">
              <w:rPr>
                <w:spacing w:val="1"/>
              </w:rPr>
              <w:t xml:space="preserve"> </w:t>
            </w:r>
            <w:r w:rsidRPr="00F249D2">
              <w:t>предъявленный</w:t>
            </w:r>
            <w:r w:rsidRPr="00F249D2">
              <w:rPr>
                <w:spacing w:val="1"/>
              </w:rPr>
              <w:t xml:space="preserve"> </w:t>
            </w:r>
            <w:r w:rsidRPr="00F249D2">
              <w:t>много-</w:t>
            </w:r>
            <w:r w:rsidRPr="00F249D2">
              <w:rPr>
                <w:spacing w:val="1"/>
              </w:rPr>
              <w:t xml:space="preserve"> </w:t>
            </w:r>
            <w:r w:rsidRPr="00F249D2">
              <w:t>угольник</w:t>
            </w:r>
            <w:r w:rsidRPr="00F249D2">
              <w:rPr>
                <w:spacing w:val="1"/>
              </w:rPr>
              <w:t xml:space="preserve"> </w:t>
            </w:r>
            <w:r w:rsidRPr="00F249D2">
              <w:t>(название,</w:t>
            </w:r>
            <w:r w:rsidRPr="00F249D2">
              <w:rPr>
                <w:spacing w:val="1"/>
              </w:rPr>
              <w:t xml:space="preserve"> </w:t>
            </w:r>
            <w:r w:rsidRPr="00F249D2">
              <w:t>число</w:t>
            </w:r>
            <w:r w:rsidRPr="00F249D2">
              <w:rPr>
                <w:spacing w:val="1"/>
              </w:rPr>
              <w:t xml:space="preserve"> </w:t>
            </w:r>
            <w:r w:rsidRPr="00F249D2">
              <w:t>вершин,</w:t>
            </w:r>
            <w:r w:rsidRPr="00F249D2">
              <w:rPr>
                <w:spacing w:val="1"/>
              </w:rPr>
              <w:t xml:space="preserve"> </w:t>
            </w:r>
            <w:r w:rsidRPr="00F249D2">
              <w:t>сторон,</w:t>
            </w:r>
            <w:r w:rsidRPr="00F249D2">
              <w:rPr>
                <w:spacing w:val="-42"/>
              </w:rPr>
              <w:t xml:space="preserve"> </w:t>
            </w:r>
            <w:r w:rsidRPr="00F249D2">
              <w:t>углов).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Величины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12-15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Метр. Соотношения между единицами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  <w:r>
              <w:t>Различать единицы длины. Выбирать единицу длины  при  выполнении  измерений. Сравнивать длины, выраженные  в одинаковых и разных единицах.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2517" w:type="dxa"/>
          </w:tcPr>
          <w:p w:rsidR="004C149C" w:rsidRPr="00FC0D43" w:rsidRDefault="004C149C" w:rsidP="004C149C"/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16-17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 xml:space="preserve">Многоугольник и его элементы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</w:pPr>
            <w:r>
              <w:t>Характеризовать  предъявленный многоугольник ( название, число вершин, сторон, углов)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C149C" w:rsidRPr="00AC6BED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AC6BED">
              <w:rPr>
                <w:sz w:val="24"/>
                <w:szCs w:val="24"/>
                <w:lang w:eastAsia="en-US"/>
              </w:rPr>
              <w:t>Контрольная работа №2 «Запись и сравнение двузначных чисел. Луч»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2E3EDC" w:rsidRDefault="004C149C" w:rsidP="004C149C">
            <w:pPr>
              <w:rPr>
                <w:sz w:val="28"/>
                <w:szCs w:val="28"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AC6BED" w:rsidRDefault="004C149C" w:rsidP="004C149C">
            <w:pPr>
              <w:rPr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 xml:space="preserve">Арифметические </w:t>
            </w:r>
            <w:r w:rsidRPr="006D724B">
              <w:rPr>
                <w:b/>
                <w:sz w:val="24"/>
                <w:szCs w:val="24"/>
                <w:lang w:eastAsia="en-US"/>
              </w:rPr>
              <w:lastRenderedPageBreak/>
              <w:t>действия в пределах 100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lastRenderedPageBreak/>
              <w:t>16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Default="004C149C" w:rsidP="004C149C">
            <w:pPr>
              <w:jc w:val="both"/>
            </w:pPr>
          </w:p>
          <w:p w:rsidR="004C149C" w:rsidRPr="00C84B78" w:rsidRDefault="004C149C" w:rsidP="004C149C">
            <w:pPr>
              <w:jc w:val="both"/>
            </w:pPr>
            <w:r>
              <w:t>19-20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Частные случаи сложения и вычитания в случаях вида 26+2, 26-2, 26+10, 26-10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Моделировать алгоритмы сложения и вычитания чисел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21-23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Запись сложения столбиком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Моделировать алгоритмы сложения и вычитания чисел, с последующей записью вычислений столбиком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24-25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Запись вычитания столбиком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Моделировать алгоритмы сложения и вычитания чисел, с последующей записью вычислений столбиком</w:t>
            </w: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26</w:t>
            </w:r>
          </w:p>
        </w:tc>
        <w:tc>
          <w:tcPr>
            <w:tcW w:w="1701" w:type="dxa"/>
          </w:tcPr>
          <w:p w:rsidR="004C149C" w:rsidRPr="003A34ED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3A34ED">
              <w:rPr>
                <w:sz w:val="24"/>
                <w:szCs w:val="24"/>
                <w:lang w:eastAsia="en-US"/>
              </w:rPr>
              <w:t>Контрольная работа №3 «Сложение и вычитание двузначных чисел. Многоугольник»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27-30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Сложение двузначных чисел (общий случай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Моделировать алгоритмы сложения и вычитания чисел, с последующей записью вычислений столбиком</w:t>
            </w:r>
          </w:p>
        </w:tc>
        <w:tc>
          <w:tcPr>
            <w:tcW w:w="2517" w:type="dxa"/>
          </w:tcPr>
          <w:p w:rsidR="004C149C" w:rsidRPr="002E3EDC" w:rsidRDefault="004C149C" w:rsidP="004C149C">
            <w:pPr>
              <w:rPr>
                <w:sz w:val="28"/>
                <w:szCs w:val="28"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31-33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Вычитание двузначных чисел (общий случай)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Моделировать алгоритмы  вычитания  двузначных чисел, с последующей записью вычислений столбиком</w:t>
            </w: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34</w:t>
            </w:r>
          </w:p>
        </w:tc>
        <w:tc>
          <w:tcPr>
            <w:tcW w:w="1701" w:type="dxa"/>
          </w:tcPr>
          <w:p w:rsidR="004C149C" w:rsidRPr="003A34ED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3A34ED">
              <w:rPr>
                <w:sz w:val="24"/>
                <w:szCs w:val="24"/>
                <w:lang w:eastAsia="en-US"/>
              </w:rPr>
              <w:t>Контрольная работа №4 «Сложение и вычитание двузначных чисел»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7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pStyle w:val="a3"/>
              <w:rPr>
                <w:i/>
              </w:rPr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35-36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Периметр многоугольника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Отличать периметр прямоугольника.    Вычислять периметр многоугольника</w:t>
            </w: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37-39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 xml:space="preserve">Окружность, </w:t>
            </w:r>
            <w:r w:rsidRPr="00D57FE1">
              <w:rPr>
                <w:sz w:val="24"/>
                <w:szCs w:val="24"/>
                <w:lang w:eastAsia="en-US"/>
              </w:rPr>
              <w:lastRenderedPageBreak/>
              <w:t>её центр и радиус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lastRenderedPageBreak/>
              <w:t>3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 xml:space="preserve">Различать окружность и круг.  </w:t>
            </w:r>
            <w:r>
              <w:lastRenderedPageBreak/>
              <w:t>Изображать окружность, используя  циркуль.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Прививать принципы </w:t>
            </w: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40-41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Взаимное расположение фигур на плоскости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Характеризовать  взаимное  расположение двух окружностей, окружности и других фигур</w:t>
            </w:r>
          </w:p>
        </w:tc>
        <w:tc>
          <w:tcPr>
            <w:tcW w:w="2517" w:type="dxa"/>
          </w:tcPr>
          <w:p w:rsidR="004C149C" w:rsidRPr="001B4556" w:rsidRDefault="004C149C" w:rsidP="004C149C"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Арифметические действия в пределах 100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B4556" w:rsidRDefault="004C149C" w:rsidP="004C149C"/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42-44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Умножение числа 2 и деление на 2. Половина числа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Воспроизводить  результаты табличных случаев умножения однозначных чисел и соответствующих случаев деления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45-47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Умножение числа 3 и деление на 3. Треть числа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Воспроизводить  результаты табличных случаев умножения однозначных чисел и соответствующих случаев деления</w:t>
            </w:r>
          </w:p>
        </w:tc>
        <w:tc>
          <w:tcPr>
            <w:tcW w:w="2517" w:type="dxa"/>
          </w:tcPr>
          <w:p w:rsidR="004C149C" w:rsidRPr="002E3EDC" w:rsidRDefault="004C149C" w:rsidP="004C149C">
            <w:pPr>
              <w:rPr>
                <w:sz w:val="28"/>
                <w:szCs w:val="28"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48</w:t>
            </w:r>
          </w:p>
        </w:tc>
        <w:tc>
          <w:tcPr>
            <w:tcW w:w="1701" w:type="dxa"/>
          </w:tcPr>
          <w:p w:rsidR="004C149C" w:rsidRPr="00D27AA5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27AA5">
              <w:rPr>
                <w:sz w:val="24"/>
                <w:szCs w:val="24"/>
                <w:lang w:eastAsia="en-US"/>
              </w:rPr>
              <w:t>Контрольная работа №5 «Табличные случаи умножения и деления на 2 и 3»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49-52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Умножение числа 4 и деление на 4. Четверть числа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Воспроизводить  результаты табличных случаев умножения однозначных чисел и соответствующих случаев деления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53-54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Умножение числа 5 и деление на 5. Пятая часть числа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Воспроизводить  результаты табличных случаев умножения однозначных чисел и соответствующих случаев деления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pStyle w:val="a3"/>
              <w:rPr>
                <w:i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55</w:t>
            </w:r>
          </w:p>
        </w:tc>
        <w:tc>
          <w:tcPr>
            <w:tcW w:w="1701" w:type="dxa"/>
          </w:tcPr>
          <w:p w:rsidR="004C149C" w:rsidRPr="00D27AA5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27AA5">
              <w:rPr>
                <w:sz w:val="24"/>
                <w:szCs w:val="24"/>
                <w:lang w:eastAsia="en-US"/>
              </w:rPr>
              <w:t>Контрольная работа №6 «Табличные случаи умножения и деления на 4 и 5»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56-57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Умножение числа 5 и деление на 5. Пятая часть числа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 w:rsidRPr="00F249D2">
              <w:rPr>
                <w:w w:val="105"/>
              </w:rPr>
              <w:t>Воспроизводить</w:t>
            </w:r>
            <w:r w:rsidRPr="00F249D2">
              <w:rPr>
                <w:spacing w:val="24"/>
                <w:w w:val="105"/>
              </w:rPr>
              <w:t xml:space="preserve"> </w:t>
            </w:r>
            <w:r w:rsidRPr="00F249D2">
              <w:rPr>
                <w:w w:val="105"/>
              </w:rPr>
              <w:t>результаты табличных</w:t>
            </w:r>
            <w:r w:rsidRPr="00F249D2">
              <w:t xml:space="preserve"> случаев</w:t>
            </w:r>
            <w:r w:rsidRPr="00F249D2">
              <w:rPr>
                <w:spacing w:val="48"/>
              </w:rPr>
              <w:t xml:space="preserve"> </w:t>
            </w:r>
            <w:r w:rsidRPr="00F249D2">
              <w:t>умножения</w:t>
            </w:r>
            <w:r w:rsidRPr="00F249D2">
              <w:rPr>
                <w:spacing w:val="48"/>
              </w:rPr>
              <w:t xml:space="preserve"> </w:t>
            </w:r>
            <w:r w:rsidRPr="00F249D2">
              <w:t>однозначных</w:t>
            </w:r>
            <w:r w:rsidRPr="00F249D2">
              <w:rPr>
                <w:spacing w:val="48"/>
              </w:rPr>
              <w:t xml:space="preserve"> </w:t>
            </w:r>
            <w:r w:rsidRPr="00F249D2">
              <w:t>чисел</w:t>
            </w:r>
            <w:r>
              <w:t xml:space="preserve">  соответствующих случаев  деления</w:t>
            </w:r>
          </w:p>
          <w:p w:rsidR="004C149C" w:rsidRPr="00F249D2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58-</w:t>
            </w: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lastRenderedPageBreak/>
              <w:t xml:space="preserve">Умножение </w:t>
            </w:r>
            <w:r w:rsidRPr="00D57FE1">
              <w:rPr>
                <w:sz w:val="24"/>
                <w:szCs w:val="24"/>
                <w:lang w:eastAsia="en-US"/>
              </w:rPr>
              <w:lastRenderedPageBreak/>
              <w:t>числа 6 и деление на 6. Шестая часть числа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 w:rsidRPr="00F249D2">
              <w:rPr>
                <w:w w:val="105"/>
              </w:rPr>
              <w:t>Различать</w:t>
            </w:r>
            <w:r w:rsidRPr="00F249D2">
              <w:rPr>
                <w:spacing w:val="1"/>
                <w:w w:val="105"/>
              </w:rPr>
              <w:t xml:space="preserve"> </w:t>
            </w:r>
            <w:r w:rsidRPr="00F249D2">
              <w:rPr>
                <w:w w:val="105"/>
              </w:rPr>
              <w:t>российские</w:t>
            </w:r>
            <w:r w:rsidRPr="00F249D2">
              <w:rPr>
                <w:spacing w:val="2"/>
                <w:w w:val="105"/>
              </w:rPr>
              <w:t xml:space="preserve"> </w:t>
            </w:r>
            <w:r w:rsidRPr="00F249D2">
              <w:rPr>
                <w:w w:val="105"/>
              </w:rPr>
              <w:t>монеты</w:t>
            </w:r>
            <w:r w:rsidRPr="00F249D2">
              <w:rPr>
                <w:spacing w:val="2"/>
                <w:w w:val="105"/>
              </w:rPr>
              <w:t xml:space="preserve"> </w:t>
            </w:r>
            <w:r w:rsidRPr="00F249D2">
              <w:rPr>
                <w:w w:val="105"/>
              </w:rPr>
              <w:t>и</w:t>
            </w:r>
            <w:r w:rsidRPr="00F249D2">
              <w:rPr>
                <w:spacing w:val="2"/>
                <w:w w:val="105"/>
              </w:rPr>
              <w:t xml:space="preserve"> </w:t>
            </w:r>
            <w:r w:rsidRPr="00F249D2">
              <w:rPr>
                <w:w w:val="105"/>
              </w:rPr>
              <w:lastRenderedPageBreak/>
              <w:t>бумажные</w:t>
            </w:r>
            <w:r w:rsidRPr="00F249D2">
              <w:rPr>
                <w:spacing w:val="-43"/>
                <w:w w:val="105"/>
              </w:rPr>
              <w:t xml:space="preserve"> </w:t>
            </w:r>
            <w:r w:rsidRPr="00F249D2">
              <w:rPr>
                <w:w w:val="105"/>
              </w:rPr>
              <w:t>купюры</w:t>
            </w:r>
            <w:r w:rsidRPr="00F249D2">
              <w:rPr>
                <w:spacing w:val="12"/>
                <w:w w:val="105"/>
              </w:rPr>
              <w:t xml:space="preserve"> </w:t>
            </w:r>
            <w:r w:rsidRPr="00F249D2">
              <w:rPr>
                <w:w w:val="105"/>
              </w:rPr>
              <w:t>разных</w:t>
            </w:r>
            <w:r w:rsidRPr="00F249D2">
              <w:rPr>
                <w:spacing w:val="13"/>
                <w:w w:val="105"/>
              </w:rPr>
              <w:t xml:space="preserve"> </w:t>
            </w:r>
            <w:r w:rsidRPr="00F249D2">
              <w:rPr>
                <w:w w:val="105"/>
              </w:rPr>
              <w:t>достоинств.</w:t>
            </w:r>
          </w:p>
          <w:p w:rsidR="004C149C" w:rsidRPr="00F249D2" w:rsidRDefault="004C149C" w:rsidP="004C149C">
            <w:pPr>
              <w:pStyle w:val="a3"/>
            </w:pPr>
            <w:r w:rsidRPr="00F249D2">
              <w:t>Вычислять</w:t>
            </w:r>
            <w:r w:rsidRPr="00F249D2">
              <w:rPr>
                <w:spacing w:val="1"/>
              </w:rPr>
              <w:t xml:space="preserve"> </w:t>
            </w:r>
            <w:r w:rsidRPr="00F249D2">
              <w:t>стоимость,</w:t>
            </w:r>
            <w:r w:rsidRPr="00F249D2">
              <w:rPr>
                <w:spacing w:val="44"/>
              </w:rPr>
              <w:t xml:space="preserve"> </w:t>
            </w:r>
            <w:r w:rsidRPr="00F249D2">
              <w:t>цену</w:t>
            </w:r>
            <w:r w:rsidRPr="00F249D2">
              <w:rPr>
                <w:spacing w:val="44"/>
              </w:rPr>
              <w:t xml:space="preserve"> </w:t>
            </w:r>
            <w:r w:rsidRPr="00F249D2">
              <w:t>или</w:t>
            </w:r>
            <w:r w:rsidRPr="00F249D2">
              <w:rPr>
                <w:spacing w:val="44"/>
              </w:rPr>
              <w:t xml:space="preserve"> </w:t>
            </w:r>
            <w:r w:rsidRPr="00F249D2">
              <w:t>количество</w:t>
            </w:r>
            <w:r w:rsidRPr="00F249D2">
              <w:rPr>
                <w:spacing w:val="13"/>
              </w:rPr>
              <w:t xml:space="preserve"> </w:t>
            </w:r>
            <w:r w:rsidRPr="00F249D2">
              <w:t>товара</w:t>
            </w:r>
            <w:r w:rsidRPr="00F249D2">
              <w:rPr>
                <w:spacing w:val="14"/>
              </w:rPr>
              <w:t xml:space="preserve"> </w:t>
            </w:r>
            <w:r w:rsidRPr="00F249D2">
              <w:t>по</w:t>
            </w:r>
            <w:r w:rsidRPr="00F249D2">
              <w:rPr>
                <w:spacing w:val="14"/>
              </w:rPr>
              <w:t xml:space="preserve"> </w:t>
            </w:r>
            <w:r w:rsidRPr="00F249D2">
              <w:t>двум</w:t>
            </w:r>
            <w:r w:rsidRPr="00F249D2">
              <w:rPr>
                <w:spacing w:val="14"/>
              </w:rPr>
              <w:t xml:space="preserve"> </w:t>
            </w:r>
            <w:r w:rsidRPr="00F249D2">
              <w:t>данным</w:t>
            </w:r>
            <w:r w:rsidRPr="00F249D2">
              <w:rPr>
                <w:spacing w:val="14"/>
              </w:rPr>
              <w:t xml:space="preserve"> </w:t>
            </w:r>
            <w:r w:rsidRPr="00F249D2">
              <w:t>известным</w:t>
            </w:r>
            <w:r w:rsidRPr="00F249D2">
              <w:rPr>
                <w:spacing w:val="14"/>
              </w:rPr>
              <w:t xml:space="preserve"> </w:t>
            </w:r>
            <w:r w:rsidRPr="00F249D2">
              <w:t>значениям</w:t>
            </w:r>
            <w:r w:rsidRPr="00F249D2">
              <w:rPr>
                <w:spacing w:val="18"/>
              </w:rPr>
              <w:t xml:space="preserve"> </w:t>
            </w:r>
            <w:r w:rsidRPr="00F249D2">
              <w:t>величин.</w:t>
            </w:r>
          </w:p>
          <w:p w:rsidR="004C149C" w:rsidRPr="00F249D2" w:rsidRDefault="004C149C" w:rsidP="004C149C">
            <w:pPr>
              <w:pStyle w:val="a3"/>
            </w:pPr>
            <w:r w:rsidRPr="00F249D2">
              <w:t>Контролировать</w:t>
            </w:r>
            <w:r w:rsidRPr="00F249D2">
              <w:rPr>
                <w:spacing w:val="1"/>
              </w:rPr>
              <w:t xml:space="preserve"> </w:t>
            </w:r>
            <w:r w:rsidRPr="00F249D2">
              <w:t>правильность</w:t>
            </w:r>
            <w:r w:rsidRPr="00F249D2">
              <w:rPr>
                <w:spacing w:val="1"/>
              </w:rPr>
              <w:t xml:space="preserve"> </w:t>
            </w:r>
            <w:r w:rsidRPr="00F249D2">
              <w:t>вычислений</w:t>
            </w:r>
            <w:r w:rsidRPr="00F249D2">
              <w:rPr>
                <w:spacing w:val="21"/>
              </w:rPr>
              <w:t xml:space="preserve"> </w:t>
            </w:r>
            <w:r w:rsidRPr="00F249D2">
              <w:t>с</w:t>
            </w:r>
            <w:r w:rsidRPr="00F249D2">
              <w:rPr>
                <w:spacing w:val="21"/>
              </w:rPr>
              <w:t xml:space="preserve"> </w:t>
            </w:r>
            <w:r w:rsidRPr="00F249D2">
              <w:t>помощью</w:t>
            </w:r>
            <w:r w:rsidRPr="00F249D2">
              <w:rPr>
                <w:spacing w:val="21"/>
              </w:rPr>
              <w:t xml:space="preserve"> </w:t>
            </w:r>
            <w:r w:rsidRPr="00F249D2">
              <w:t>микрокалькулятора.</w:t>
            </w:r>
          </w:p>
        </w:tc>
        <w:tc>
          <w:tcPr>
            <w:tcW w:w="2517" w:type="dxa"/>
          </w:tcPr>
          <w:p w:rsidR="004C149C" w:rsidRPr="001B4556" w:rsidRDefault="004C149C" w:rsidP="004C149C"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 xml:space="preserve">Высказывания </w:t>
            </w: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>обучающимися своего мнения по ее поводу, выработки своего к ней отношения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1701" w:type="dxa"/>
          </w:tcPr>
          <w:p w:rsidR="004C149C" w:rsidRPr="00D27AA5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27AA5">
              <w:rPr>
                <w:sz w:val="24"/>
                <w:szCs w:val="24"/>
                <w:lang w:eastAsia="en-US"/>
              </w:rPr>
              <w:t>Контрольная работа №7 «Табличные случаи умножения и деления на 6»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 w:rsidRPr="00F249D2">
              <w:rPr>
                <w:color w:val="231F20"/>
              </w:rPr>
              <w:t>Выбирать</w:t>
            </w:r>
            <w:r w:rsidRPr="00F249D2">
              <w:rPr>
                <w:color w:val="231F20"/>
                <w:spacing w:val="34"/>
              </w:rPr>
              <w:t xml:space="preserve"> </w:t>
            </w:r>
            <w:r w:rsidRPr="00F249D2">
              <w:rPr>
                <w:color w:val="231F20"/>
              </w:rPr>
              <w:t>умножение</w:t>
            </w:r>
            <w:r w:rsidRPr="00F249D2">
              <w:rPr>
                <w:color w:val="231F20"/>
                <w:spacing w:val="35"/>
              </w:rPr>
              <w:t xml:space="preserve"> </w:t>
            </w:r>
            <w:r w:rsidRPr="00F249D2">
              <w:rPr>
                <w:color w:val="231F20"/>
              </w:rPr>
              <w:t>или</w:t>
            </w:r>
            <w:r w:rsidRPr="00F249D2">
              <w:rPr>
                <w:color w:val="231F20"/>
                <w:spacing w:val="34"/>
              </w:rPr>
              <w:t xml:space="preserve"> </w:t>
            </w:r>
            <w:r w:rsidRPr="00F249D2">
              <w:rPr>
                <w:color w:val="231F20"/>
              </w:rPr>
              <w:t>деление</w:t>
            </w:r>
            <w:r w:rsidRPr="00F249D2">
              <w:rPr>
                <w:color w:val="231F20"/>
                <w:spacing w:val="35"/>
              </w:rPr>
              <w:t xml:space="preserve"> </w:t>
            </w:r>
            <w:r w:rsidRPr="00F249D2">
              <w:rPr>
                <w:color w:val="231F20"/>
              </w:rPr>
              <w:t>для</w:t>
            </w:r>
            <w:r w:rsidRPr="00F249D2">
              <w:rPr>
                <w:color w:val="231F20"/>
                <w:spacing w:val="35"/>
              </w:rPr>
              <w:t xml:space="preserve"> </w:t>
            </w:r>
            <w:r w:rsidRPr="00F249D2">
              <w:rPr>
                <w:color w:val="231F20"/>
              </w:rPr>
              <w:t>решения</w:t>
            </w:r>
            <w:r w:rsidRPr="00F249D2">
              <w:rPr>
                <w:color w:val="231F20"/>
                <w:spacing w:val="18"/>
              </w:rPr>
              <w:t xml:space="preserve"> </w:t>
            </w:r>
            <w:r w:rsidRPr="00F249D2">
              <w:rPr>
                <w:color w:val="231F20"/>
              </w:rPr>
              <w:t>задачи.</w:t>
            </w:r>
          </w:p>
          <w:p w:rsidR="004C149C" w:rsidRPr="00F249D2" w:rsidRDefault="004C149C" w:rsidP="004C149C">
            <w:pPr>
              <w:pStyle w:val="a3"/>
            </w:pPr>
            <w:r w:rsidRPr="00F249D2">
              <w:rPr>
                <w:color w:val="231F20"/>
                <w:w w:val="105"/>
              </w:rPr>
              <w:t>Анализировать</w:t>
            </w:r>
            <w:r w:rsidRPr="00F249D2">
              <w:rPr>
                <w:color w:val="231F20"/>
                <w:spacing w:val="13"/>
                <w:w w:val="105"/>
              </w:rPr>
              <w:t xml:space="preserve"> </w:t>
            </w:r>
            <w:r w:rsidRPr="00F249D2">
              <w:rPr>
                <w:color w:val="231F20"/>
                <w:w w:val="105"/>
              </w:rPr>
              <w:t>текст</w:t>
            </w:r>
            <w:r w:rsidRPr="00F249D2">
              <w:rPr>
                <w:color w:val="231F20"/>
                <w:spacing w:val="6"/>
                <w:w w:val="105"/>
              </w:rPr>
              <w:t xml:space="preserve"> </w:t>
            </w:r>
            <w:r w:rsidRPr="00F249D2">
              <w:rPr>
                <w:color w:val="231F20"/>
                <w:w w:val="105"/>
              </w:rPr>
              <w:t>задачи</w:t>
            </w:r>
            <w:r w:rsidRPr="00F249D2">
              <w:rPr>
                <w:color w:val="231F20"/>
                <w:spacing w:val="7"/>
                <w:w w:val="105"/>
              </w:rPr>
              <w:t xml:space="preserve"> </w:t>
            </w:r>
            <w:r w:rsidRPr="00F249D2">
              <w:rPr>
                <w:color w:val="231F20"/>
                <w:w w:val="105"/>
              </w:rPr>
              <w:t>с</w:t>
            </w:r>
            <w:r w:rsidRPr="00F249D2">
              <w:rPr>
                <w:color w:val="231F20"/>
                <w:spacing w:val="6"/>
                <w:w w:val="105"/>
              </w:rPr>
              <w:t xml:space="preserve"> </w:t>
            </w:r>
            <w:r w:rsidRPr="00F249D2">
              <w:rPr>
                <w:color w:val="231F20"/>
                <w:w w:val="105"/>
              </w:rPr>
              <w:t>целью</w:t>
            </w:r>
            <w:r w:rsidRPr="00F249D2">
              <w:rPr>
                <w:color w:val="231F20"/>
                <w:spacing w:val="6"/>
                <w:w w:val="105"/>
              </w:rPr>
              <w:t xml:space="preserve"> </w:t>
            </w:r>
            <w:r w:rsidRPr="00F249D2">
              <w:rPr>
                <w:color w:val="231F20"/>
                <w:w w:val="105"/>
              </w:rPr>
              <w:t>поиска</w:t>
            </w:r>
            <w:r w:rsidRPr="00F249D2">
              <w:rPr>
                <w:color w:val="231F20"/>
                <w:spacing w:val="14"/>
                <w:w w:val="105"/>
              </w:rPr>
              <w:t xml:space="preserve"> </w:t>
            </w:r>
            <w:r w:rsidRPr="00F249D2">
              <w:rPr>
                <w:color w:val="231F20"/>
                <w:w w:val="105"/>
              </w:rPr>
              <w:t>способа</w:t>
            </w:r>
            <w:r w:rsidRPr="00F249D2">
              <w:rPr>
                <w:color w:val="231F20"/>
                <w:spacing w:val="15"/>
                <w:w w:val="105"/>
              </w:rPr>
              <w:t xml:space="preserve"> </w:t>
            </w:r>
            <w:r w:rsidRPr="00F249D2">
              <w:rPr>
                <w:color w:val="231F20"/>
                <w:w w:val="105"/>
              </w:rPr>
              <w:t>её</w:t>
            </w:r>
            <w:r w:rsidRPr="00F249D2">
              <w:rPr>
                <w:color w:val="231F20"/>
                <w:spacing w:val="15"/>
                <w:w w:val="105"/>
              </w:rPr>
              <w:t xml:space="preserve"> </w:t>
            </w:r>
            <w:r w:rsidRPr="00F249D2">
              <w:rPr>
                <w:color w:val="231F20"/>
                <w:w w:val="105"/>
              </w:rPr>
              <w:t>решения.</w:t>
            </w:r>
          </w:p>
          <w:p w:rsidR="004C149C" w:rsidRPr="00F249D2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2E3EDC" w:rsidRDefault="004C149C" w:rsidP="004C149C">
            <w:pPr>
              <w:rPr>
                <w:sz w:val="28"/>
                <w:szCs w:val="28"/>
              </w:rPr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64- 67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Площадь фигуры. Единицы площади.</w:t>
            </w:r>
          </w:p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8C4269" w:rsidRDefault="004C149C" w:rsidP="004C149C">
            <w:pPr>
              <w:pStyle w:val="a3"/>
            </w:pPr>
            <w:r>
              <w:t xml:space="preserve">Называть  единицы  площади.  Выбирать единицу  площади для вычислений   площадей фигур.  </w:t>
            </w:r>
            <w:r w:rsidRPr="008C4269">
              <w:t>Вычислять площадь  прямоугольника.</w:t>
            </w: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Арифметические действия в пределах 100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15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  <w:rPr>
                <w:i/>
              </w:rPr>
            </w:pPr>
          </w:p>
        </w:tc>
        <w:tc>
          <w:tcPr>
            <w:tcW w:w="2517" w:type="dxa"/>
          </w:tcPr>
          <w:p w:rsidR="004C149C" w:rsidRPr="00FC0D43" w:rsidRDefault="004C149C" w:rsidP="004C149C"/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68-71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Умножение числа 7 и деление на 7. Седьмая часть числа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 w:rsidRPr="00F249D2">
              <w:rPr>
                <w:w w:val="105"/>
              </w:rPr>
              <w:t>Воспроизводить</w:t>
            </w:r>
            <w:r w:rsidRPr="00F249D2">
              <w:rPr>
                <w:spacing w:val="24"/>
                <w:w w:val="105"/>
              </w:rPr>
              <w:t xml:space="preserve"> </w:t>
            </w:r>
            <w:r w:rsidRPr="00F249D2">
              <w:rPr>
                <w:w w:val="105"/>
              </w:rPr>
              <w:t>результаты табличных</w:t>
            </w:r>
            <w:r w:rsidRPr="00F249D2">
              <w:t xml:space="preserve"> случаев</w:t>
            </w:r>
            <w:r w:rsidRPr="00F249D2">
              <w:rPr>
                <w:spacing w:val="48"/>
              </w:rPr>
              <w:t xml:space="preserve"> </w:t>
            </w:r>
            <w:r w:rsidRPr="00F249D2">
              <w:t>умножения</w:t>
            </w:r>
            <w:r w:rsidRPr="00F249D2">
              <w:rPr>
                <w:spacing w:val="48"/>
              </w:rPr>
              <w:t xml:space="preserve"> </w:t>
            </w:r>
            <w:r w:rsidRPr="00F249D2">
              <w:t>однозначных</w:t>
            </w:r>
            <w:r w:rsidRPr="00F249D2">
              <w:rPr>
                <w:spacing w:val="48"/>
              </w:rPr>
              <w:t xml:space="preserve"> </w:t>
            </w:r>
            <w:r w:rsidRPr="00F249D2">
              <w:t>чисел</w:t>
            </w:r>
            <w:r>
              <w:t xml:space="preserve">  соответствующих случаев  деления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pStyle w:val="a3"/>
              <w:rPr>
                <w:i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72</w:t>
            </w:r>
          </w:p>
        </w:tc>
        <w:tc>
          <w:tcPr>
            <w:tcW w:w="1701" w:type="dxa"/>
          </w:tcPr>
          <w:p w:rsidR="004C149C" w:rsidRPr="002E52FC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2E52FC">
              <w:rPr>
                <w:sz w:val="24"/>
                <w:szCs w:val="24"/>
                <w:lang w:eastAsia="en-US"/>
              </w:rPr>
              <w:t>Контрольная работа №8 «Табличные случаи умножения и деления на 7»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73-77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Умножение числа 8 и деление на 8. Восьмая часть числа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5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 w:rsidRPr="00F249D2">
              <w:rPr>
                <w:w w:val="105"/>
              </w:rPr>
              <w:t>Воспроизводить</w:t>
            </w:r>
            <w:r w:rsidRPr="00F249D2">
              <w:rPr>
                <w:spacing w:val="24"/>
                <w:w w:val="105"/>
              </w:rPr>
              <w:t xml:space="preserve"> </w:t>
            </w:r>
            <w:r w:rsidRPr="00F249D2">
              <w:rPr>
                <w:w w:val="105"/>
              </w:rPr>
              <w:t>результаты табличных</w:t>
            </w:r>
            <w:r w:rsidRPr="00F249D2">
              <w:t xml:space="preserve"> случаев</w:t>
            </w:r>
            <w:r w:rsidRPr="00F249D2">
              <w:rPr>
                <w:spacing w:val="48"/>
              </w:rPr>
              <w:t xml:space="preserve"> </w:t>
            </w:r>
            <w:r w:rsidRPr="00F249D2">
              <w:t>умножения</w:t>
            </w:r>
            <w:r w:rsidRPr="00F249D2">
              <w:rPr>
                <w:spacing w:val="48"/>
              </w:rPr>
              <w:t xml:space="preserve"> </w:t>
            </w:r>
            <w:r w:rsidRPr="00F249D2">
              <w:t>однозначных</w:t>
            </w:r>
            <w:r w:rsidRPr="00F249D2">
              <w:rPr>
                <w:spacing w:val="48"/>
              </w:rPr>
              <w:t xml:space="preserve"> </w:t>
            </w:r>
            <w:r w:rsidRPr="00F249D2">
              <w:t>чисел</w:t>
            </w:r>
            <w:r>
              <w:t xml:space="preserve">  соответствующих случаев  деления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78-81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Умножение числа 9 и деление на 9. Девятая часть числа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F249D2" w:rsidRDefault="004C149C" w:rsidP="004C149C">
            <w:pPr>
              <w:pStyle w:val="a3"/>
            </w:pPr>
            <w:r w:rsidRPr="00F249D2">
              <w:rPr>
                <w:w w:val="105"/>
              </w:rPr>
              <w:t>Воспроизводить</w:t>
            </w:r>
            <w:r w:rsidRPr="00F249D2">
              <w:rPr>
                <w:spacing w:val="24"/>
                <w:w w:val="105"/>
              </w:rPr>
              <w:t xml:space="preserve"> </w:t>
            </w:r>
            <w:r w:rsidRPr="00F249D2">
              <w:rPr>
                <w:w w:val="105"/>
              </w:rPr>
              <w:t>результаты табличных</w:t>
            </w:r>
            <w:r w:rsidRPr="00F249D2">
              <w:t xml:space="preserve"> случаев</w:t>
            </w:r>
            <w:r w:rsidRPr="00F249D2">
              <w:rPr>
                <w:spacing w:val="48"/>
              </w:rPr>
              <w:t xml:space="preserve"> </w:t>
            </w:r>
            <w:r w:rsidRPr="00F249D2">
              <w:t>умножения</w:t>
            </w:r>
            <w:r w:rsidRPr="00F249D2">
              <w:rPr>
                <w:spacing w:val="48"/>
              </w:rPr>
              <w:t xml:space="preserve"> </w:t>
            </w:r>
            <w:r w:rsidRPr="00F249D2">
              <w:t>однозначных</w:t>
            </w:r>
            <w:r w:rsidRPr="00F249D2">
              <w:rPr>
                <w:spacing w:val="48"/>
              </w:rPr>
              <w:t xml:space="preserve"> </w:t>
            </w:r>
            <w:r w:rsidRPr="00F249D2">
              <w:t>чисел</w:t>
            </w:r>
            <w:r>
              <w:t xml:space="preserve">  соответствующих случаев  деления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B4556" w:rsidRDefault="004C149C" w:rsidP="004C149C"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82</w:t>
            </w:r>
          </w:p>
        </w:tc>
        <w:tc>
          <w:tcPr>
            <w:tcW w:w="1701" w:type="dxa"/>
          </w:tcPr>
          <w:p w:rsidR="004C149C" w:rsidRPr="002E52FC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2E52FC">
              <w:rPr>
                <w:sz w:val="24"/>
                <w:szCs w:val="24"/>
                <w:lang w:eastAsia="en-US"/>
              </w:rPr>
              <w:t xml:space="preserve">Контрольная работа №9 «Табличные случаи </w:t>
            </w:r>
            <w:r w:rsidRPr="002E52FC">
              <w:rPr>
                <w:sz w:val="24"/>
                <w:szCs w:val="24"/>
                <w:lang w:eastAsia="en-US"/>
              </w:rPr>
              <w:lastRenderedPageBreak/>
              <w:t>умножения и деления на 8 и 9»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1B4556" w:rsidRDefault="004C149C" w:rsidP="004C149C"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Default="004C149C" w:rsidP="004C149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37373">
              <w:rPr>
                <w:b/>
                <w:sz w:val="24"/>
                <w:szCs w:val="24"/>
                <w:lang w:eastAsia="en-US"/>
              </w:rPr>
              <w:t>Работа с текстовыми задачами»</w:t>
            </w:r>
          </w:p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C84B78" w:rsidRDefault="004C149C" w:rsidP="004C149C">
            <w:pPr>
              <w:jc w:val="both"/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83-85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Во сколько раз больше или меньше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Выбирать  умножение или деление для решения задачи. Анализировать  текст задачи с целью поиска ее решения.</w:t>
            </w:r>
          </w:p>
        </w:tc>
        <w:tc>
          <w:tcPr>
            <w:tcW w:w="2517" w:type="dxa"/>
          </w:tcPr>
          <w:p w:rsidR="004C149C" w:rsidRPr="00C84B78" w:rsidRDefault="004C149C" w:rsidP="004C149C">
            <w:pPr>
              <w:jc w:val="both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86-88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Взаимосвязь между отношениями «больше в …» и «меньше в …»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Планировать алгоритм решения задачи. Обосновывать выбор необходимых арифметических действий для решения задачи.</w:t>
            </w: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89-96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Решение задач на увеличение и уменьшение чисел в несколько раз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8</w:t>
            </w:r>
          </w:p>
        </w:tc>
        <w:tc>
          <w:tcPr>
            <w:tcW w:w="3969" w:type="dxa"/>
          </w:tcPr>
          <w:p w:rsidR="004C149C" w:rsidRPr="006705BB" w:rsidRDefault="004C149C" w:rsidP="004C149C">
            <w:pPr>
              <w:pStyle w:val="TableParagraph"/>
              <w:spacing w:line="225" w:lineRule="auto"/>
              <w:ind w:left="82" w:righ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Воспроизводить</w:t>
            </w:r>
            <w:r w:rsidRPr="006705BB">
              <w:rPr>
                <w:rFonts w:ascii="Times New Roman" w:hAnsi="Times New Roman" w:cs="Times New Roman"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способ</w:t>
            </w:r>
            <w:r w:rsidRPr="006705BB">
              <w:rPr>
                <w:rFonts w:ascii="Times New Roman" w:hAnsi="Times New Roman" w:cs="Times New Roman"/>
                <w:color w:val="231F20"/>
                <w:spacing w:val="17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решения</w:t>
            </w:r>
            <w:r w:rsidRPr="006705BB">
              <w:rPr>
                <w:rFonts w:ascii="Times New Roman" w:hAnsi="Times New Roman" w:cs="Times New Roman"/>
                <w:color w:val="231F20"/>
                <w:spacing w:val="18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задачи</w:t>
            </w:r>
            <w:r w:rsidRPr="006705BB">
              <w:rPr>
                <w:rFonts w:ascii="Times New Roman" w:hAnsi="Times New Roman" w:cs="Times New Roman"/>
                <w:color w:val="231F20"/>
                <w:spacing w:val="-44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6705BB">
              <w:rPr>
                <w:rFonts w:ascii="Times New Roman" w:hAnsi="Times New Roman" w:cs="Times New Roman"/>
                <w:color w:val="231F20"/>
                <w:spacing w:val="7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разных</w:t>
            </w:r>
            <w:r w:rsidRPr="006705BB">
              <w:rPr>
                <w:rFonts w:ascii="Times New Roman" w:hAnsi="Times New Roman" w:cs="Times New Roman"/>
                <w:color w:val="231F20"/>
                <w:spacing w:val="7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формах</w:t>
            </w:r>
            <w:r w:rsidRPr="006705BB">
              <w:rPr>
                <w:rFonts w:ascii="Times New Roman" w:hAnsi="Times New Roman" w:cs="Times New Roman"/>
                <w:color w:val="231F20"/>
                <w:spacing w:val="7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(вопросно-ответная,</w:t>
            </w:r>
          </w:p>
          <w:p w:rsidR="004C149C" w:rsidRPr="006705BB" w:rsidRDefault="004C149C" w:rsidP="004C149C">
            <w:pPr>
              <w:pStyle w:val="a3"/>
              <w:jc w:val="both"/>
            </w:pPr>
            <w:r w:rsidRPr="006705BB">
              <w:rPr>
                <w:color w:val="231F20"/>
              </w:rPr>
              <w:t>комментирование</w:t>
            </w:r>
            <w:r w:rsidRPr="006705BB">
              <w:rPr>
                <w:color w:val="231F20"/>
                <w:spacing w:val="1"/>
              </w:rPr>
              <w:t xml:space="preserve"> </w:t>
            </w:r>
            <w:r w:rsidRPr="006705BB">
              <w:rPr>
                <w:color w:val="231F20"/>
              </w:rPr>
              <w:t>выполняемых</w:t>
            </w:r>
            <w:r w:rsidRPr="006705BB">
              <w:rPr>
                <w:color w:val="231F20"/>
                <w:spacing w:val="1"/>
              </w:rPr>
              <w:t xml:space="preserve"> </w:t>
            </w:r>
            <w:r w:rsidRPr="006705BB">
              <w:rPr>
                <w:color w:val="231F20"/>
              </w:rPr>
              <w:t>действий,</w:t>
            </w:r>
            <w:r w:rsidRPr="006705BB">
              <w:rPr>
                <w:color w:val="231F20"/>
                <w:spacing w:val="-42"/>
              </w:rPr>
              <w:t xml:space="preserve"> </w:t>
            </w:r>
            <w:r w:rsidRPr="006705BB">
              <w:rPr>
                <w:color w:val="231F20"/>
              </w:rPr>
              <w:t>связный</w:t>
            </w:r>
            <w:r w:rsidRPr="006705BB">
              <w:rPr>
                <w:color w:val="231F20"/>
                <w:spacing w:val="22"/>
              </w:rPr>
              <w:t xml:space="preserve"> </w:t>
            </w:r>
            <w:r w:rsidRPr="006705BB">
              <w:rPr>
                <w:color w:val="231F20"/>
              </w:rPr>
              <w:t>устный</w:t>
            </w:r>
            <w:r w:rsidRPr="006705BB">
              <w:rPr>
                <w:color w:val="231F20"/>
                <w:spacing w:val="23"/>
              </w:rPr>
              <w:t xml:space="preserve"> </w:t>
            </w:r>
            <w:r w:rsidRPr="006705BB">
              <w:rPr>
                <w:color w:val="231F20"/>
              </w:rPr>
              <w:t>рассказ</w:t>
            </w:r>
            <w:r w:rsidRPr="006705BB">
              <w:rPr>
                <w:color w:val="231F20"/>
                <w:spacing w:val="23"/>
              </w:rPr>
              <w:t xml:space="preserve"> </w:t>
            </w:r>
            <w:r w:rsidRPr="006705BB">
              <w:rPr>
                <w:color w:val="231F20"/>
              </w:rPr>
              <w:t>о</w:t>
            </w:r>
            <w:r w:rsidRPr="006705BB">
              <w:rPr>
                <w:color w:val="231F20"/>
                <w:spacing w:val="23"/>
              </w:rPr>
              <w:t xml:space="preserve"> </w:t>
            </w:r>
            <w:r w:rsidRPr="006705BB">
              <w:rPr>
                <w:color w:val="231F20"/>
              </w:rPr>
              <w:t>решении</w:t>
            </w:r>
            <w:r w:rsidRPr="006705BB">
              <w:rPr>
                <w:color w:val="231F20"/>
                <w:sz w:val="20"/>
              </w:rPr>
              <w:t>).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97-101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Нахождение нескольких долей числа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5</w:t>
            </w:r>
          </w:p>
        </w:tc>
        <w:tc>
          <w:tcPr>
            <w:tcW w:w="3969" w:type="dxa"/>
          </w:tcPr>
          <w:p w:rsidR="004C149C" w:rsidRPr="006705BB" w:rsidRDefault="004C149C" w:rsidP="004C149C">
            <w:pPr>
              <w:pStyle w:val="a3"/>
            </w:pPr>
            <w:r w:rsidRPr="004B11D8">
              <w:rPr>
                <w:color w:val="231F20"/>
              </w:rPr>
              <w:t>Называть</w:t>
            </w:r>
            <w:r w:rsidRPr="004B11D8">
              <w:rPr>
                <w:color w:val="231F20"/>
                <w:spacing w:val="53"/>
              </w:rPr>
              <w:t xml:space="preserve"> </w:t>
            </w:r>
            <w:r w:rsidRPr="004B11D8">
              <w:rPr>
                <w:color w:val="231F20"/>
              </w:rPr>
              <w:t>(вычислять)</w:t>
            </w:r>
            <w:r w:rsidRPr="004B11D8">
              <w:rPr>
                <w:color w:val="231F20"/>
                <w:spacing w:val="42"/>
              </w:rPr>
              <w:t xml:space="preserve"> </w:t>
            </w:r>
            <w:r w:rsidRPr="004B11D8">
              <w:rPr>
                <w:color w:val="231F20"/>
              </w:rPr>
              <w:t>одну</w:t>
            </w:r>
            <w:r w:rsidRPr="004B11D8">
              <w:rPr>
                <w:color w:val="231F20"/>
                <w:spacing w:val="42"/>
              </w:rPr>
              <w:t xml:space="preserve"> </w:t>
            </w:r>
            <w:r w:rsidRPr="004B11D8">
              <w:rPr>
                <w:color w:val="231F20"/>
              </w:rPr>
              <w:t xml:space="preserve">или </w:t>
            </w:r>
            <w:r w:rsidRPr="004B11D8">
              <w:rPr>
                <w:color w:val="231F20"/>
                <w:w w:val="105"/>
              </w:rPr>
              <w:t>несколько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долей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числа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и</w:t>
            </w:r>
            <w:r w:rsidRPr="004B11D8">
              <w:rPr>
                <w:color w:val="231F20"/>
                <w:spacing w:val="4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число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по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 xml:space="preserve">его </w:t>
            </w:r>
            <w:r w:rsidRPr="004B11D8">
              <w:rPr>
                <w:color w:val="231F20"/>
              </w:rPr>
              <w:t>доле.</w:t>
            </w:r>
          </w:p>
        </w:tc>
        <w:tc>
          <w:tcPr>
            <w:tcW w:w="2517" w:type="dxa"/>
          </w:tcPr>
          <w:p w:rsidR="004C149C" w:rsidRPr="001B4556" w:rsidRDefault="004C149C" w:rsidP="004C149C"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102-103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Название чисел в записях действий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4B11D8" w:rsidRDefault="004C149C" w:rsidP="004C149C">
            <w:pPr>
              <w:pStyle w:val="a3"/>
            </w:pPr>
            <w:r w:rsidRPr="004B11D8">
              <w:rPr>
                <w:color w:val="231F20"/>
                <w:w w:val="105"/>
              </w:rPr>
              <w:t>Различать</w:t>
            </w:r>
            <w:r w:rsidRPr="004B11D8">
              <w:rPr>
                <w:color w:val="231F20"/>
                <w:spacing w:val="21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и</w:t>
            </w:r>
            <w:r w:rsidRPr="004B11D8">
              <w:rPr>
                <w:color w:val="231F20"/>
                <w:spacing w:val="14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называть</w:t>
            </w:r>
            <w:r w:rsidRPr="004B11D8">
              <w:rPr>
                <w:i/>
                <w:color w:val="231F20"/>
                <w:spacing w:val="22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компоненты</w:t>
            </w:r>
            <w:r w:rsidRPr="004B11D8">
              <w:rPr>
                <w:color w:val="231F20"/>
                <w:spacing w:val="1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арифметических</w:t>
            </w:r>
            <w:r w:rsidRPr="004B11D8">
              <w:rPr>
                <w:color w:val="231F20"/>
                <w:spacing w:val="14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действий.</w:t>
            </w: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104</w:t>
            </w:r>
          </w:p>
        </w:tc>
        <w:tc>
          <w:tcPr>
            <w:tcW w:w="1701" w:type="dxa"/>
          </w:tcPr>
          <w:p w:rsidR="004C149C" w:rsidRPr="00040EA5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040EA5">
              <w:rPr>
                <w:sz w:val="24"/>
                <w:szCs w:val="24"/>
                <w:lang w:eastAsia="en-US"/>
              </w:rPr>
              <w:t>Контрольная работа №10 «Решение задач на увеличение и уменьшение в несколько раз»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105-107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6705BB" w:rsidRDefault="004C149C" w:rsidP="004C149C">
            <w:pPr>
              <w:pStyle w:val="TableParagraph"/>
              <w:spacing w:line="225" w:lineRule="auto"/>
              <w:ind w:left="82" w:right="100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5BB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В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ычислять</w:t>
            </w:r>
            <w:r w:rsidRPr="006705BB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значения числовых выражений</w:t>
            </w:r>
            <w:r w:rsidRPr="006705BB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 скобками и без скобок, используя изуче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ные</w:t>
            </w:r>
            <w:r w:rsidRPr="006705BB">
              <w:rPr>
                <w:rFonts w:ascii="Times New Roman" w:hAnsi="Times New Roman" w:cs="Times New Roman"/>
                <w:color w:val="231F20"/>
                <w:spacing w:val="15"/>
                <w:w w:val="105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правила.</w:t>
            </w:r>
          </w:p>
          <w:p w:rsidR="004C149C" w:rsidRPr="006705BB" w:rsidRDefault="004C149C" w:rsidP="004C149C">
            <w:pPr>
              <w:pStyle w:val="a3"/>
            </w:pPr>
            <w:r w:rsidRPr="007C1D86">
              <w:rPr>
                <w:color w:val="231F20"/>
                <w:w w:val="105"/>
              </w:rPr>
              <w:t>Различат</w:t>
            </w:r>
            <w:r w:rsidRPr="006705BB">
              <w:rPr>
                <w:i/>
                <w:color w:val="231F20"/>
                <w:w w:val="105"/>
              </w:rPr>
              <w:t xml:space="preserve">ь </w:t>
            </w:r>
            <w:r w:rsidRPr="006705BB">
              <w:rPr>
                <w:color w:val="231F20"/>
                <w:w w:val="105"/>
              </w:rPr>
              <w:t>числовое и буквенное выражения.</w:t>
            </w:r>
          </w:p>
        </w:tc>
        <w:tc>
          <w:tcPr>
            <w:tcW w:w="2517" w:type="dxa"/>
          </w:tcPr>
          <w:p w:rsidR="004C149C" w:rsidRPr="001B4556" w:rsidRDefault="004C149C" w:rsidP="004C149C">
            <w:pPr>
              <w:rPr>
                <w:sz w:val="24"/>
                <w:szCs w:val="24"/>
              </w:rPr>
            </w:pPr>
            <w:r w:rsidRPr="001B4556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1B4556">
              <w:rPr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обучающимся примеров ответственного </w:t>
            </w:r>
            <w:r w:rsidRPr="001B4556">
              <w:rPr>
                <w:sz w:val="24"/>
                <w:szCs w:val="24"/>
              </w:rPr>
              <w:lastRenderedPageBreak/>
              <w:t>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108-110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 xml:space="preserve">Составление числовых выражений. 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7C1D86" w:rsidRDefault="004C149C" w:rsidP="004C149C">
            <w:pPr>
              <w:pStyle w:val="TableParagraph"/>
              <w:spacing w:before="158" w:line="225" w:lineRule="auto"/>
              <w:ind w:left="8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5B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6705BB">
              <w:rPr>
                <w:rFonts w:ascii="Times New Roman" w:hAnsi="Times New Roman" w:cs="Times New Roman"/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значения</w:t>
            </w:r>
            <w:r w:rsidRPr="006705B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6705B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буквенных</w:t>
            </w:r>
            <w:r w:rsidRPr="006705BB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выражений.</w:t>
            </w:r>
            <w:r w:rsidRPr="007C1D86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буквенное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выражение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</w:t>
            </w:r>
            <w:proofErr w:type="spellEnd"/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7C1D86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7C1D86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7C1D86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</w:t>
            </w:r>
            <w:r w:rsidRPr="007C1D86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предложенных</w:t>
            </w:r>
            <w:r w:rsidRPr="007C1D86">
              <w:rPr>
                <w:rFonts w:ascii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вариантов.</w:t>
            </w:r>
          </w:p>
          <w:p w:rsidR="004C149C" w:rsidRPr="007C1D86" w:rsidRDefault="004C149C" w:rsidP="004C149C">
            <w:pPr>
              <w:pStyle w:val="TableParagraph"/>
              <w:spacing w:before="96" w:line="225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Конструировать</w:t>
            </w:r>
            <w:r w:rsidRPr="007C1D86">
              <w:rPr>
                <w:rFonts w:ascii="Times New Roman" w:hAnsi="Times New Roman" w:cs="Times New Roman"/>
                <w:color w:val="231F20"/>
                <w:spacing w:val="17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буквенное</w:t>
            </w:r>
            <w:r w:rsidRPr="007C1D86">
              <w:rPr>
                <w:rFonts w:ascii="Times New Roman" w:hAnsi="Times New Roman" w:cs="Times New Roman"/>
                <w:color w:val="231F20"/>
                <w:spacing w:val="18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выражение,</w:t>
            </w:r>
            <w:r w:rsidRPr="007C1D86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являющееся</w:t>
            </w:r>
            <w:r w:rsidRPr="007C1D86">
              <w:rPr>
                <w:rFonts w:ascii="Times New Roman" w:hAnsi="Times New Roman" w:cs="Times New Roman"/>
                <w:color w:val="231F20"/>
                <w:spacing w:val="1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решением</w:t>
            </w:r>
            <w:r w:rsidRPr="007C1D86">
              <w:rPr>
                <w:rFonts w:ascii="Times New Roman" w:hAnsi="Times New Roman" w:cs="Times New Roman"/>
                <w:color w:val="231F20"/>
                <w:spacing w:val="1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задачи</w:t>
            </w:r>
          </w:p>
          <w:p w:rsidR="004C149C" w:rsidRPr="006705BB" w:rsidRDefault="004C149C" w:rsidP="004C149C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149C" w:rsidRPr="006705BB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6C6C0B" w:rsidRDefault="004C149C" w:rsidP="004C149C">
            <w:pPr>
              <w:rPr>
                <w:sz w:val="24"/>
                <w:szCs w:val="24"/>
              </w:rPr>
            </w:pP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 w:rsidRPr="006C6C0B">
              <w:rPr>
                <w:rStyle w:val="CharAttribute501"/>
                <w:rFonts w:eastAsia="№Е"/>
                <w:sz w:val="24"/>
                <w:szCs w:val="24"/>
              </w:rP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B4556" w:rsidRDefault="004C149C" w:rsidP="004C149C">
            <w:pPr>
              <w:rPr>
                <w:sz w:val="24"/>
                <w:szCs w:val="24"/>
              </w:rPr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111-112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Угол. Прямой угол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Читать обозначение угла. Называть  и показывать вершину и стороны угла. Читать обозначение угла. Различать прямой и непрямой углы.</w:t>
            </w: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113-116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 xml:space="preserve">Прямоугольник. Квадрат 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78568C" w:rsidRDefault="004C149C" w:rsidP="004C149C">
            <w:pPr>
              <w:pStyle w:val="TableParagraph"/>
              <w:spacing w:line="225" w:lineRule="auto"/>
              <w:ind w:left="8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Распознавать</w:t>
            </w:r>
            <w:r w:rsidRPr="0078568C">
              <w:rPr>
                <w:rFonts w:ascii="Times New Roman" w:hAnsi="Times New Roman" w:cs="Times New Roman"/>
                <w:color w:val="231F20"/>
                <w:spacing w:val="33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прямоугольник</w:t>
            </w:r>
            <w:r w:rsidRPr="0078568C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(квадрат)</w:t>
            </w:r>
            <w:r w:rsidRPr="0078568C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среди</w:t>
            </w:r>
            <w:r w:rsidRPr="0078568C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данных</w:t>
            </w:r>
            <w:r w:rsidRPr="0078568C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четырёхугольников.</w:t>
            </w:r>
          </w:p>
          <w:p w:rsidR="004C149C" w:rsidRPr="0078568C" w:rsidRDefault="004C149C" w:rsidP="004C149C">
            <w:pPr>
              <w:pStyle w:val="TableParagraph"/>
              <w:spacing w:line="225" w:lineRule="auto"/>
              <w:ind w:left="82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Выделять</w:t>
            </w:r>
            <w:r w:rsidRPr="0078568C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 сложном чертеже многоугольник с заданным числом сторон (в том числе</w:t>
            </w:r>
            <w:r w:rsidRPr="0078568C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прямоугольник</w:t>
            </w:r>
            <w:r w:rsidRPr="0078568C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(квадрат).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117-120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Свойства прямоугольника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78568C" w:rsidRDefault="004C149C" w:rsidP="004C149C">
            <w:pPr>
              <w:pStyle w:val="TableParagraph"/>
              <w:spacing w:line="225" w:lineRule="auto"/>
              <w:ind w:left="82" w:right="239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Формулировать</w:t>
            </w:r>
            <w:r w:rsidRPr="0078568C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свойства</w:t>
            </w:r>
            <w:r w:rsidRPr="0078568C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противоположных</w:t>
            </w:r>
            <w:r w:rsidRPr="0078568C">
              <w:rPr>
                <w:rFonts w:ascii="Times New Roman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сторон</w:t>
            </w:r>
            <w:r w:rsidRPr="0078568C">
              <w:rPr>
                <w:rFonts w:ascii="Times New Roman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78568C">
              <w:rPr>
                <w:rFonts w:ascii="Times New Roman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диагоналей</w:t>
            </w:r>
            <w:r w:rsidRPr="0078568C">
              <w:rPr>
                <w:rFonts w:ascii="Times New Roman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прямоугольника.</w:t>
            </w:r>
          </w:p>
          <w:p w:rsidR="004C149C" w:rsidRPr="0078568C" w:rsidRDefault="004C149C" w:rsidP="004C149C">
            <w:pPr>
              <w:pStyle w:val="TableParagraph"/>
              <w:spacing w:line="225" w:lineRule="auto"/>
              <w:ind w:left="82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Показывать</w:t>
            </w:r>
            <w:r w:rsidRPr="0078568C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оси</w:t>
            </w:r>
            <w:r w:rsidRPr="0078568C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симметрии</w:t>
            </w:r>
            <w:r w:rsidRPr="0078568C">
              <w:rPr>
                <w:rFonts w:ascii="Times New Roman" w:hAnsi="Times New Roman" w:cs="Times New Roman"/>
                <w:color w:val="231F20"/>
                <w:spacing w:val="4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прямоугольник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а.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121-123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Площадь прямоугольника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78568C" w:rsidRDefault="004C149C" w:rsidP="004C149C">
            <w:pPr>
              <w:pStyle w:val="TableParagraph"/>
              <w:spacing w:before="118" w:line="225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единицу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площади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78568C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ений  </w:t>
            </w:r>
            <w:r w:rsidRPr="0078568C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площадей</w:t>
            </w:r>
            <w:r w:rsidRPr="0078568C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фигур.</w:t>
            </w:r>
          </w:p>
          <w:p w:rsidR="004C149C" w:rsidRPr="0078568C" w:rsidRDefault="004C149C" w:rsidP="004C149C">
            <w:pPr>
              <w:pStyle w:val="TableParagraph"/>
              <w:spacing w:line="222" w:lineRule="exact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Называть</w:t>
            </w:r>
            <w:r w:rsidRPr="0078568C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единицы</w:t>
            </w:r>
            <w:r w:rsidRPr="0078568C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площад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</w:p>
          <w:p w:rsidR="004C149C" w:rsidRPr="00C84B78" w:rsidRDefault="004C149C" w:rsidP="004C149C">
            <w:pPr>
              <w:pStyle w:val="a3"/>
            </w:pPr>
            <w:r w:rsidRPr="0078568C">
              <w:rPr>
                <w:color w:val="231F20"/>
              </w:rPr>
              <w:t>Вычислять</w:t>
            </w:r>
            <w:r w:rsidRPr="0078568C">
              <w:rPr>
                <w:color w:val="231F20"/>
                <w:spacing w:val="1"/>
              </w:rPr>
              <w:t xml:space="preserve"> </w:t>
            </w:r>
            <w:r w:rsidRPr="0078568C">
              <w:rPr>
                <w:color w:val="231F20"/>
              </w:rPr>
              <w:t>площадь</w:t>
            </w:r>
            <w:r w:rsidRPr="0078568C">
              <w:rPr>
                <w:color w:val="231F20"/>
                <w:spacing w:val="1"/>
              </w:rPr>
              <w:t xml:space="preserve"> </w:t>
            </w:r>
            <w:r w:rsidRPr="0078568C"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прямоугольник</w:t>
            </w:r>
          </w:p>
        </w:tc>
        <w:tc>
          <w:tcPr>
            <w:tcW w:w="2517" w:type="dxa"/>
          </w:tcPr>
          <w:p w:rsidR="004C149C" w:rsidRPr="002E3EDC" w:rsidRDefault="004C149C" w:rsidP="004C149C">
            <w:pPr>
              <w:rPr>
                <w:sz w:val="28"/>
                <w:szCs w:val="28"/>
              </w:rPr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124-125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Площадь квадрата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78568C" w:rsidRDefault="004C149C" w:rsidP="004C149C">
            <w:pPr>
              <w:pStyle w:val="TableParagraph"/>
              <w:spacing w:before="118" w:line="225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единицу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площади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78568C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вычисле</w:t>
            </w:r>
            <w:r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ний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площадей</w:t>
            </w:r>
            <w:r w:rsidRPr="0078568C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фигур.</w:t>
            </w:r>
          </w:p>
          <w:p w:rsidR="004C149C" w:rsidRPr="0078568C" w:rsidRDefault="004C149C" w:rsidP="004C149C">
            <w:pPr>
              <w:pStyle w:val="TableParagraph"/>
              <w:spacing w:line="222" w:lineRule="exact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Называть</w:t>
            </w:r>
            <w:r w:rsidRPr="0078568C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единицы</w:t>
            </w:r>
            <w:r w:rsidRPr="0078568C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площад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</w:p>
          <w:p w:rsidR="004C149C" w:rsidRPr="00C84B78" w:rsidRDefault="004C149C" w:rsidP="004C149C">
            <w:pPr>
              <w:pStyle w:val="a3"/>
            </w:pPr>
            <w:r w:rsidRPr="0078568C">
              <w:rPr>
                <w:color w:val="231F20"/>
              </w:rPr>
              <w:t>Вычислять</w:t>
            </w:r>
            <w:r w:rsidRPr="0078568C">
              <w:rPr>
                <w:color w:val="231F20"/>
                <w:spacing w:val="1"/>
              </w:rPr>
              <w:t xml:space="preserve"> </w:t>
            </w:r>
            <w:r w:rsidRPr="0078568C">
              <w:rPr>
                <w:color w:val="231F20"/>
              </w:rPr>
              <w:t>площадь</w:t>
            </w:r>
            <w:r w:rsidRPr="0078568C">
              <w:rPr>
                <w:color w:val="231F20"/>
                <w:spacing w:val="1"/>
              </w:rPr>
              <w:t xml:space="preserve"> </w:t>
            </w:r>
            <w:r w:rsidRPr="0078568C">
              <w:rPr>
                <w:color w:val="231F20"/>
              </w:rPr>
              <w:t>квадрата</w:t>
            </w:r>
          </w:p>
        </w:tc>
        <w:tc>
          <w:tcPr>
            <w:tcW w:w="2517" w:type="dxa"/>
          </w:tcPr>
          <w:p w:rsidR="004C149C" w:rsidRPr="00230AF4" w:rsidRDefault="004C149C" w:rsidP="004C149C">
            <w:pPr>
              <w:rPr>
                <w:sz w:val="28"/>
                <w:szCs w:val="28"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126</w:t>
            </w:r>
          </w:p>
        </w:tc>
        <w:tc>
          <w:tcPr>
            <w:tcW w:w="1701" w:type="dxa"/>
          </w:tcPr>
          <w:p w:rsidR="004C149C" w:rsidRPr="008633AC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8633AC">
              <w:rPr>
                <w:sz w:val="24"/>
                <w:szCs w:val="24"/>
                <w:lang w:eastAsia="en-US"/>
              </w:rPr>
              <w:t>Контрольная работа №11 «Прямоугольник. Квадрат»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D7978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8633AC" w:rsidRDefault="004C149C" w:rsidP="004C149C">
            <w:pPr>
              <w:rPr>
                <w:lang w:eastAsia="en-US"/>
              </w:rPr>
            </w:pPr>
            <w:r w:rsidRPr="00137373">
              <w:rPr>
                <w:b/>
                <w:sz w:val="24"/>
                <w:szCs w:val="24"/>
                <w:lang w:eastAsia="en-US"/>
              </w:rPr>
              <w:t>Работа с текстовыми задачами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9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pStyle w:val="a3"/>
              <w:rPr>
                <w:i/>
              </w:rPr>
            </w:pPr>
          </w:p>
        </w:tc>
      </w:tr>
      <w:tr w:rsidR="004C149C" w:rsidRPr="00C84B78" w:rsidTr="004C149C">
        <w:tc>
          <w:tcPr>
            <w:tcW w:w="675" w:type="dxa"/>
          </w:tcPr>
          <w:p w:rsidR="004C149C" w:rsidRDefault="004C149C" w:rsidP="004C149C">
            <w:pPr>
              <w:jc w:val="both"/>
            </w:pPr>
            <w:r>
              <w:t>127-128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 xml:space="preserve">Решение задач на увеличение и уменьшение </w:t>
            </w:r>
            <w:r w:rsidRPr="00D57FE1">
              <w:rPr>
                <w:sz w:val="24"/>
                <w:szCs w:val="24"/>
                <w:lang w:eastAsia="en-US"/>
              </w:rPr>
              <w:lastRenderedPageBreak/>
              <w:t>чисел в несколько раз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lastRenderedPageBreak/>
              <w:t>2</w:t>
            </w:r>
          </w:p>
        </w:tc>
        <w:tc>
          <w:tcPr>
            <w:tcW w:w="3969" w:type="dxa"/>
          </w:tcPr>
          <w:p w:rsidR="004C149C" w:rsidRPr="007C1D86" w:rsidRDefault="004C149C" w:rsidP="004C149C">
            <w:pPr>
              <w:pStyle w:val="TableParagraph"/>
              <w:spacing w:line="225" w:lineRule="auto"/>
              <w:ind w:left="82" w:right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Анализировать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текст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последующим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планированием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алгоритма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её</w:t>
            </w:r>
            <w:r w:rsidRPr="007C1D86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решения.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 xml:space="preserve">Побуждение обучающихся соблюдать на уроке общепринятые нормы </w:t>
            </w: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>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Default="004C149C" w:rsidP="004C149C">
            <w:pPr>
              <w:jc w:val="both"/>
            </w:pPr>
            <w:r>
              <w:lastRenderedPageBreak/>
              <w:t>129-132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Нахождение нескольких долей числа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4B11D8" w:rsidRDefault="004C149C" w:rsidP="004C149C">
            <w:pPr>
              <w:pStyle w:val="a3"/>
            </w:pPr>
            <w:r w:rsidRPr="004B11D8">
              <w:rPr>
                <w:color w:val="231F20"/>
              </w:rPr>
              <w:t>Называть</w:t>
            </w:r>
            <w:r w:rsidRPr="004B11D8">
              <w:rPr>
                <w:color w:val="231F20"/>
                <w:spacing w:val="53"/>
              </w:rPr>
              <w:t xml:space="preserve"> </w:t>
            </w:r>
            <w:r w:rsidRPr="004B11D8">
              <w:rPr>
                <w:color w:val="231F20"/>
              </w:rPr>
              <w:t>(вычислять)</w:t>
            </w:r>
            <w:r w:rsidRPr="004B11D8">
              <w:rPr>
                <w:color w:val="231F20"/>
                <w:spacing w:val="42"/>
              </w:rPr>
              <w:t xml:space="preserve"> </w:t>
            </w:r>
            <w:r w:rsidRPr="004B11D8">
              <w:rPr>
                <w:color w:val="231F20"/>
              </w:rPr>
              <w:t>одну</w:t>
            </w:r>
            <w:r w:rsidRPr="004B11D8">
              <w:rPr>
                <w:color w:val="231F20"/>
                <w:spacing w:val="42"/>
              </w:rPr>
              <w:t xml:space="preserve"> </w:t>
            </w:r>
            <w:r w:rsidRPr="004B11D8">
              <w:rPr>
                <w:color w:val="231F20"/>
              </w:rPr>
              <w:t xml:space="preserve">или </w:t>
            </w:r>
            <w:r w:rsidRPr="004B11D8">
              <w:rPr>
                <w:color w:val="231F20"/>
                <w:w w:val="105"/>
              </w:rPr>
              <w:t>несколько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долей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числа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и</w:t>
            </w:r>
            <w:r w:rsidRPr="004B11D8">
              <w:rPr>
                <w:color w:val="231F20"/>
                <w:spacing w:val="4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число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>по</w:t>
            </w:r>
            <w:r w:rsidRPr="004B11D8">
              <w:rPr>
                <w:color w:val="231F20"/>
                <w:spacing w:val="3"/>
                <w:w w:val="105"/>
              </w:rPr>
              <w:t xml:space="preserve"> </w:t>
            </w:r>
            <w:r w:rsidRPr="004B11D8">
              <w:rPr>
                <w:color w:val="231F20"/>
                <w:w w:val="105"/>
              </w:rPr>
              <w:t xml:space="preserve">его </w:t>
            </w:r>
            <w:r w:rsidRPr="004B11D8">
              <w:rPr>
                <w:color w:val="231F20"/>
              </w:rPr>
              <w:t>доле.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Default="004C149C" w:rsidP="004C149C">
            <w:pPr>
              <w:jc w:val="both"/>
            </w:pPr>
            <w:r>
              <w:t>133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Площадь прямоугольника</w:t>
            </w:r>
          </w:p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Площадь квадрата. Повторение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78568C" w:rsidRDefault="004C149C" w:rsidP="004C149C">
            <w:pPr>
              <w:pStyle w:val="TableParagraph"/>
              <w:spacing w:before="118" w:line="225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единицу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площади</w:t>
            </w:r>
            <w:r w:rsidRPr="0078568C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78568C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ений  </w:t>
            </w:r>
            <w:r w:rsidRPr="0078568C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площадей</w:t>
            </w:r>
            <w:r w:rsidRPr="0078568C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фигур.</w:t>
            </w:r>
          </w:p>
          <w:p w:rsidR="004C149C" w:rsidRPr="0078568C" w:rsidRDefault="004C149C" w:rsidP="004C149C">
            <w:pPr>
              <w:pStyle w:val="TableParagraph"/>
              <w:spacing w:line="222" w:lineRule="exact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Называть</w:t>
            </w:r>
            <w:r w:rsidRPr="0078568C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единицы</w:t>
            </w:r>
            <w:r w:rsidRPr="0078568C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8568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площад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</w:p>
          <w:p w:rsidR="004C149C" w:rsidRPr="00C84B78" w:rsidRDefault="004C149C" w:rsidP="004C149C">
            <w:pPr>
              <w:pStyle w:val="a3"/>
            </w:pPr>
            <w:r w:rsidRPr="0078568C">
              <w:rPr>
                <w:color w:val="231F20"/>
              </w:rPr>
              <w:t>Вычислять</w:t>
            </w:r>
            <w:r w:rsidRPr="0078568C">
              <w:rPr>
                <w:color w:val="231F20"/>
                <w:spacing w:val="1"/>
              </w:rPr>
              <w:t xml:space="preserve"> </w:t>
            </w:r>
            <w:r w:rsidRPr="0078568C">
              <w:rPr>
                <w:color w:val="231F20"/>
              </w:rPr>
              <w:t>площадь</w:t>
            </w:r>
            <w:r w:rsidRPr="0078568C">
              <w:rPr>
                <w:color w:val="231F20"/>
                <w:spacing w:val="1"/>
              </w:rPr>
              <w:t xml:space="preserve"> </w:t>
            </w:r>
            <w:r w:rsidRPr="0078568C"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</w:rPr>
              <w:t>прямоугольник, квадрата</w:t>
            </w:r>
          </w:p>
        </w:tc>
        <w:tc>
          <w:tcPr>
            <w:tcW w:w="2517" w:type="dxa"/>
          </w:tcPr>
          <w:p w:rsidR="004C149C" w:rsidRPr="001B4556" w:rsidRDefault="004C149C" w:rsidP="004C149C"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Default="004C149C" w:rsidP="004C149C">
            <w:pPr>
              <w:jc w:val="both"/>
            </w:pPr>
            <w:r>
              <w:t>134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Табличные случаи умножения и деления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7C1D86" w:rsidRDefault="004C149C" w:rsidP="004C149C">
            <w:pPr>
              <w:pStyle w:val="TableParagraph"/>
              <w:spacing w:line="213" w:lineRule="exact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Выбирать</w:t>
            </w:r>
            <w:r w:rsidRPr="007C1D86">
              <w:rPr>
                <w:rFonts w:ascii="Times New Roman" w:hAnsi="Times New Roman" w:cs="Times New Roman"/>
                <w:color w:val="231F20"/>
                <w:spacing w:val="22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арифметические</w:t>
            </w:r>
            <w:r w:rsidRPr="007C1D86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действия</w:t>
            </w:r>
          </w:p>
          <w:p w:rsidR="004C149C" w:rsidRPr="007C1D86" w:rsidRDefault="004C149C" w:rsidP="004C149C">
            <w:pPr>
              <w:pStyle w:val="TableParagraph"/>
              <w:spacing w:before="3" w:line="225" w:lineRule="auto"/>
              <w:ind w:left="82" w:right="217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7C1D86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объяснять</w:t>
            </w:r>
            <w:r w:rsidRPr="007C1D86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их</w:t>
            </w:r>
            <w:r w:rsidRPr="007C1D86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выбор;</w:t>
            </w:r>
            <w:r w:rsidRPr="007C1D86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определять</w:t>
            </w:r>
            <w:r w:rsidRPr="007C1D86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число</w:t>
            </w:r>
            <w:r w:rsidRPr="007C1D86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7C1D86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порядок</w:t>
            </w:r>
            <w:r w:rsidRPr="007C1D86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действий.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Default="004C149C" w:rsidP="004C149C">
            <w:pPr>
              <w:jc w:val="both"/>
            </w:pPr>
            <w:r>
              <w:t>135</w:t>
            </w:r>
          </w:p>
        </w:tc>
        <w:tc>
          <w:tcPr>
            <w:tcW w:w="1701" w:type="dxa"/>
          </w:tcPr>
          <w:p w:rsidR="004C149C" w:rsidRPr="008633AC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8633AC">
              <w:rPr>
                <w:sz w:val="24"/>
                <w:szCs w:val="24"/>
                <w:lang w:eastAsia="en-US"/>
              </w:rPr>
              <w:t>Контрольная работа №12 «Табличные случаи умножения и деления»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B4556">
              <w:rPr>
                <w:sz w:val="24"/>
                <w:szCs w:val="24"/>
              </w:rPr>
              <w:t>Демонстрация проблемных ситуаций для обсуждения в классе.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6D724B">
              <w:rPr>
                <w:b/>
                <w:sz w:val="24"/>
                <w:szCs w:val="24"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/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136-138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D57FE1">
              <w:rPr>
                <w:sz w:val="24"/>
                <w:szCs w:val="24"/>
                <w:lang w:eastAsia="en-US"/>
              </w:rPr>
              <w:t>Площадь и периметр прямоугольника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78568C">
              <w:rPr>
                <w:color w:val="231F20"/>
              </w:rPr>
              <w:t>Вычислять</w:t>
            </w:r>
            <w:r w:rsidRPr="0078568C">
              <w:rPr>
                <w:color w:val="231F20"/>
                <w:spacing w:val="1"/>
              </w:rPr>
              <w:t xml:space="preserve"> </w:t>
            </w:r>
            <w:r w:rsidRPr="0078568C">
              <w:rPr>
                <w:color w:val="231F20"/>
              </w:rPr>
              <w:t>площадь</w:t>
            </w:r>
            <w:r w:rsidRPr="0078568C">
              <w:rPr>
                <w:color w:val="231F20"/>
                <w:spacing w:val="1"/>
              </w:rPr>
              <w:t xml:space="preserve"> </w:t>
            </w:r>
            <w:r w:rsidRPr="0078568C">
              <w:rPr>
                <w:color w:val="231F20"/>
                <w:spacing w:val="-42"/>
              </w:rPr>
              <w:t xml:space="preserve"> </w:t>
            </w:r>
            <w:r>
              <w:rPr>
                <w:color w:val="231F20"/>
                <w:spacing w:val="-42"/>
              </w:rPr>
              <w:t xml:space="preserve"> п</w:t>
            </w:r>
            <w:r>
              <w:rPr>
                <w:color w:val="231F20"/>
              </w:rPr>
              <w:t>рямоугольника, квадрата и периметр</w:t>
            </w:r>
          </w:p>
        </w:tc>
        <w:tc>
          <w:tcPr>
            <w:tcW w:w="2517" w:type="dxa"/>
          </w:tcPr>
          <w:p w:rsidR="004C149C" w:rsidRDefault="004C149C" w:rsidP="004C149C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139</w:t>
            </w:r>
          </w:p>
        </w:tc>
        <w:tc>
          <w:tcPr>
            <w:tcW w:w="1701" w:type="dxa"/>
          </w:tcPr>
          <w:p w:rsidR="004C149C" w:rsidRPr="008633AC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8633AC">
              <w:rPr>
                <w:sz w:val="24"/>
                <w:szCs w:val="24"/>
                <w:lang w:eastAsia="en-US"/>
              </w:rPr>
              <w:t xml:space="preserve">Итоговая контрольная работа 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1101C7" w:rsidRDefault="004C149C" w:rsidP="004C149C">
            <w:pPr>
              <w:rPr>
                <w:i/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C84B78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140</w:t>
            </w:r>
          </w:p>
        </w:tc>
        <w:tc>
          <w:tcPr>
            <w:tcW w:w="1701" w:type="dxa"/>
          </w:tcPr>
          <w:p w:rsidR="004C149C" w:rsidRPr="008633AC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8633AC">
              <w:rPr>
                <w:sz w:val="24"/>
                <w:szCs w:val="24"/>
                <w:lang w:eastAsia="en-US"/>
              </w:rPr>
              <w:t>Повторение пройденного.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7C1D86" w:rsidRDefault="004C149C" w:rsidP="004C149C">
            <w:pPr>
              <w:pStyle w:val="TableParagraph"/>
              <w:spacing w:line="213" w:lineRule="exact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Выбирать</w:t>
            </w:r>
            <w:r w:rsidRPr="007C1D86">
              <w:rPr>
                <w:rFonts w:ascii="Times New Roman" w:hAnsi="Times New Roman" w:cs="Times New Roman"/>
                <w:color w:val="231F20"/>
                <w:spacing w:val="22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арифметические</w:t>
            </w:r>
            <w:r w:rsidRPr="007C1D86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действия</w:t>
            </w:r>
          </w:p>
          <w:p w:rsidR="004C149C" w:rsidRPr="007C1D86" w:rsidRDefault="004C149C" w:rsidP="004C149C">
            <w:pPr>
              <w:pStyle w:val="TableParagraph"/>
              <w:spacing w:before="3" w:line="225" w:lineRule="auto"/>
              <w:ind w:left="82" w:right="217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7C1D86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объяснять</w:t>
            </w:r>
            <w:r w:rsidRPr="007C1D86">
              <w:rPr>
                <w:rFonts w:ascii="Times New Roman" w:hAnsi="Times New Roman" w:cs="Times New Roman"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их</w:t>
            </w:r>
            <w:r w:rsidRPr="007C1D86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выбор;</w:t>
            </w:r>
            <w:r w:rsidRPr="007C1D86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определять</w:t>
            </w:r>
            <w:r w:rsidRPr="007C1D86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число</w:t>
            </w:r>
            <w:r w:rsidRPr="007C1D86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7C1D86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порядок</w:t>
            </w:r>
            <w:r w:rsidRPr="007C1D86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7C1D8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действий.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B4556" w:rsidRDefault="004C149C" w:rsidP="004C149C"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</w:t>
            </w:r>
          </w:p>
        </w:tc>
      </w:tr>
    </w:tbl>
    <w:p w:rsidR="004C149C" w:rsidRDefault="004C149C" w:rsidP="00BB75B4">
      <w:pPr>
        <w:suppressAutoHyphens w:val="0"/>
        <w:jc w:val="both"/>
        <w:rPr>
          <w:b/>
          <w:bCs/>
          <w:lang w:eastAsia="ru-RU"/>
        </w:rPr>
      </w:pPr>
      <w:r w:rsidRPr="004C149C">
        <w:rPr>
          <w:b/>
          <w:bCs/>
          <w:lang w:eastAsia="ru-RU"/>
        </w:rPr>
        <w:t>3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09"/>
        <w:gridCol w:w="3969"/>
        <w:gridCol w:w="2517"/>
      </w:tblGrid>
      <w:tr w:rsidR="004C149C" w:rsidTr="004C149C">
        <w:trPr>
          <w:trHeight w:val="2118"/>
        </w:trPr>
        <w:tc>
          <w:tcPr>
            <w:tcW w:w="675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Наименование раздела программы, тема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Часы учебного времени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2517" w:type="dxa"/>
          </w:tcPr>
          <w:p w:rsidR="004C149C" w:rsidRPr="00C84B78" w:rsidRDefault="004C149C" w:rsidP="004C149C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Воспитательный потенциал  урока (виды/формы деятельности)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1007E9">
              <w:rPr>
                <w:b/>
              </w:rPr>
              <w:t>Число и счёт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1-3</w:t>
            </w:r>
          </w:p>
        </w:tc>
        <w:tc>
          <w:tcPr>
            <w:tcW w:w="1701" w:type="dxa"/>
          </w:tcPr>
          <w:p w:rsidR="004C149C" w:rsidRDefault="004C149C" w:rsidP="004C149C">
            <w:r>
              <w:rPr>
                <w:lang w:eastAsia="en-US"/>
              </w:rPr>
              <w:t>Числа от 100 до 1000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 xml:space="preserve">Называть любое  следующее (предыдущее) при счете число, а также любой отрезок натурального </w:t>
            </w:r>
            <w:r>
              <w:lastRenderedPageBreak/>
              <w:t>ряда чисел от 100 до 1000 в прямом и обратном порядке.</w:t>
            </w:r>
          </w:p>
        </w:tc>
        <w:tc>
          <w:tcPr>
            <w:tcW w:w="2517" w:type="dxa"/>
          </w:tcPr>
          <w:p w:rsidR="004C149C" w:rsidRPr="001B4556" w:rsidRDefault="004C149C" w:rsidP="004C149C">
            <w:pPr>
              <w:rPr>
                <w:sz w:val="24"/>
                <w:szCs w:val="24"/>
              </w:rPr>
            </w:pPr>
            <w:r w:rsidRPr="001B4556">
              <w:rPr>
                <w:sz w:val="24"/>
                <w:szCs w:val="24"/>
              </w:rPr>
              <w:lastRenderedPageBreak/>
              <w:t xml:space="preserve">Демонстрация проблемных ситуаций для обсуждения в </w:t>
            </w:r>
            <w:r w:rsidRPr="001B4556">
              <w:rPr>
                <w:sz w:val="24"/>
                <w:szCs w:val="24"/>
              </w:rPr>
              <w:lastRenderedPageBreak/>
              <w:t>классе.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4-6</w:t>
            </w:r>
          </w:p>
        </w:tc>
        <w:tc>
          <w:tcPr>
            <w:tcW w:w="1701" w:type="dxa"/>
          </w:tcPr>
          <w:p w:rsidR="004C149C" w:rsidRDefault="004C149C" w:rsidP="004C149C">
            <w:r>
              <w:rPr>
                <w:lang w:eastAsia="en-US"/>
              </w:rPr>
              <w:t xml:space="preserve">Сравнение чисел. Знаки </w:t>
            </w:r>
            <w:r w:rsidRPr="00F160F4">
              <w:rPr>
                <w:lang w:eastAsia="en-US"/>
              </w:rPr>
              <w:t>&lt;</w:t>
            </w:r>
            <w:r>
              <w:rPr>
                <w:lang w:eastAsia="en-US"/>
              </w:rPr>
              <w:t xml:space="preserve">и </w:t>
            </w:r>
            <w:r w:rsidRPr="00F160F4">
              <w:rPr>
                <w:lang w:eastAsia="en-US"/>
              </w:rPr>
              <w:t>&gt;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 xml:space="preserve">Сравнивать трехзначные числа,  используя способ поразрядного сравнения. Различать   знаки </w:t>
            </w:r>
            <w:r>
              <w:rPr>
                <w:lang w:val="en-US"/>
              </w:rPr>
              <w:t xml:space="preserve">&gt; </w:t>
            </w:r>
            <w:r>
              <w:t xml:space="preserve"> и </w:t>
            </w:r>
            <w:r>
              <w:rPr>
                <w:lang w:val="en-US"/>
              </w:rPr>
              <w:t>&lt;</w:t>
            </w:r>
            <w:r>
              <w:t xml:space="preserve"> 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 w:rsidRPr="00BA695C">
              <w:rPr>
                <w:lang w:eastAsia="en-US"/>
              </w:rPr>
              <w:t>Контрольная работа №1 по теме «Повторение пройденного во 2 классе</w:t>
            </w:r>
            <w:r w:rsidRPr="00D07058">
              <w:rPr>
                <w:b/>
                <w:lang w:eastAsia="en-US"/>
              </w:rPr>
              <w:t>»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Выполнять действия самоконтроля, проверять правильность вычислений.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 w:rsidRPr="001007E9">
              <w:rPr>
                <w:b/>
                <w:lang w:eastAsia="en-US"/>
              </w:rPr>
              <w:t>Величины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both"/>
            </w:pP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8-9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Километр 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210820" w:rsidRDefault="004C149C" w:rsidP="004C149C">
            <w:pPr>
              <w:pStyle w:val="a3"/>
            </w:pPr>
            <w:r w:rsidRPr="002F56CB">
              <w:rPr>
                <w:w w:val="105"/>
              </w:rPr>
              <w:t>Называть</w:t>
            </w:r>
            <w:r w:rsidRPr="002F56CB">
              <w:rPr>
                <w:spacing w:val="27"/>
                <w:w w:val="105"/>
              </w:rPr>
              <w:t xml:space="preserve"> </w:t>
            </w:r>
            <w:r w:rsidRPr="002F56CB">
              <w:rPr>
                <w:w w:val="105"/>
              </w:rPr>
              <w:t>единицы</w:t>
            </w:r>
            <w:r w:rsidRPr="002F56CB">
              <w:rPr>
                <w:spacing w:val="19"/>
                <w:w w:val="105"/>
              </w:rPr>
              <w:t xml:space="preserve">  длины: </w:t>
            </w:r>
            <w:r>
              <w:rPr>
                <w:spacing w:val="19"/>
                <w:w w:val="105"/>
              </w:rPr>
              <w:t xml:space="preserve">километр,  с </w:t>
            </w:r>
            <w:r>
              <w:t>использованием разных единиц длины, выбирать единицу  длины при выполнении различных измерений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10-11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Миллиметр 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2F56CB" w:rsidRDefault="004C149C" w:rsidP="004C149C">
            <w:pPr>
              <w:pStyle w:val="a3"/>
            </w:pPr>
            <w:r w:rsidRPr="002F56CB">
              <w:rPr>
                <w:w w:val="105"/>
              </w:rPr>
              <w:t>Называть</w:t>
            </w:r>
            <w:r w:rsidRPr="002F56CB">
              <w:rPr>
                <w:spacing w:val="27"/>
                <w:w w:val="105"/>
              </w:rPr>
              <w:t xml:space="preserve"> </w:t>
            </w:r>
            <w:r w:rsidRPr="002F56CB">
              <w:rPr>
                <w:w w:val="105"/>
              </w:rPr>
              <w:t>единицы</w:t>
            </w:r>
            <w:r w:rsidRPr="002F56CB">
              <w:rPr>
                <w:spacing w:val="19"/>
                <w:w w:val="105"/>
              </w:rPr>
              <w:t xml:space="preserve">  длины:  миллиметр</w:t>
            </w:r>
          </w:p>
          <w:p w:rsidR="004C149C" w:rsidRPr="00C84B78" w:rsidRDefault="004C149C" w:rsidP="004C149C">
            <w:pPr>
              <w:pStyle w:val="a3"/>
            </w:pPr>
            <w:r w:rsidRPr="002F56CB">
              <w:t>Выполнять</w:t>
            </w:r>
            <w:r w:rsidRPr="002F56CB">
              <w:rPr>
                <w:spacing w:val="12"/>
              </w:rPr>
              <w:t xml:space="preserve"> </w:t>
            </w:r>
            <w:r w:rsidRPr="002F56CB">
              <w:t>практические</w:t>
            </w:r>
            <w:r w:rsidRPr="002F56CB">
              <w:rPr>
                <w:spacing w:val="43"/>
              </w:rPr>
              <w:t xml:space="preserve"> </w:t>
            </w:r>
            <w:r w:rsidRPr="002F56CB">
              <w:t>работы</w:t>
            </w:r>
            <w:r>
              <w:t>:  измерять размеры предметов с использованием разных единиц длины, выбирать единицу  длины при выполнении различных измерений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102FD2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1007E9">
              <w:rPr>
                <w:b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5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</w:p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12-13</w:t>
            </w:r>
          </w:p>
        </w:tc>
        <w:tc>
          <w:tcPr>
            <w:tcW w:w="1701" w:type="dxa"/>
          </w:tcPr>
          <w:p w:rsidR="004C149C" w:rsidRDefault="004C149C" w:rsidP="004C149C">
            <w:r>
              <w:rPr>
                <w:lang w:eastAsia="en-US"/>
              </w:rPr>
              <w:t xml:space="preserve">Ломаная 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Default="004C149C" w:rsidP="004C149C">
            <w:pPr>
              <w:pStyle w:val="a3"/>
            </w:pPr>
            <w:r>
              <w:t>Характеризовать ломаную (вид ломаной, число ее вершин, звеньев. Читать обозначение ломаной.</w:t>
            </w:r>
          </w:p>
          <w:p w:rsidR="004C149C" w:rsidRPr="00C84B78" w:rsidRDefault="004C149C" w:rsidP="004C149C">
            <w:pPr>
              <w:pStyle w:val="a3"/>
            </w:pPr>
            <w:r>
              <w:t xml:space="preserve"> </w:t>
            </w:r>
          </w:p>
        </w:tc>
        <w:tc>
          <w:tcPr>
            <w:tcW w:w="2517" w:type="dxa"/>
          </w:tcPr>
          <w:p w:rsidR="004C149C" w:rsidRPr="00406317" w:rsidRDefault="004C149C" w:rsidP="004C149C"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>
              <w:rPr>
                <w:rStyle w:val="CharAttribute501"/>
                <w:rFonts w:eastAsia="№Е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14-16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 w:rsidRPr="008510C5">
              <w:rPr>
                <w:lang w:eastAsia="en-US"/>
              </w:rPr>
              <w:t xml:space="preserve">Длина ломаной. 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Различать виды ломаной. Конструировать ломаную  линию по заданным условиям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102FD2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1007E9">
              <w:rPr>
                <w:b/>
                <w:lang w:eastAsia="en-US"/>
              </w:rPr>
              <w:t>Величины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8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17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Масса. Килограмм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0F51D5" w:rsidRDefault="004C149C" w:rsidP="004C149C">
            <w:pPr>
              <w:pStyle w:val="a3"/>
            </w:pPr>
            <w:r w:rsidRPr="000F51D5">
              <w:rPr>
                <w:w w:val="105"/>
              </w:rPr>
              <w:t>Называть</w:t>
            </w:r>
            <w:r w:rsidRPr="000F51D5">
              <w:rPr>
                <w:spacing w:val="27"/>
                <w:w w:val="105"/>
              </w:rPr>
              <w:t xml:space="preserve"> </w:t>
            </w:r>
            <w:r w:rsidRPr="000F51D5">
              <w:rPr>
                <w:w w:val="105"/>
              </w:rPr>
              <w:t>единицы</w:t>
            </w:r>
            <w:r w:rsidRPr="000F51D5">
              <w:rPr>
                <w:spacing w:val="19"/>
                <w:w w:val="105"/>
              </w:rPr>
              <w:t xml:space="preserve"> </w:t>
            </w:r>
            <w:r w:rsidRPr="000F51D5">
              <w:rPr>
                <w:w w:val="105"/>
              </w:rPr>
              <w:t>массы.</w:t>
            </w:r>
          </w:p>
          <w:p w:rsidR="004C149C" w:rsidRPr="000F51D5" w:rsidRDefault="004C149C" w:rsidP="004C149C">
            <w:pPr>
              <w:pStyle w:val="a3"/>
            </w:pPr>
            <w:r w:rsidRPr="000F51D5">
              <w:t>Выполнять</w:t>
            </w:r>
            <w:r w:rsidRPr="000F51D5">
              <w:rPr>
                <w:spacing w:val="12"/>
              </w:rPr>
              <w:t xml:space="preserve"> </w:t>
            </w:r>
            <w:r w:rsidRPr="000F51D5">
              <w:t>практические</w:t>
            </w:r>
            <w:r w:rsidRPr="000F51D5">
              <w:rPr>
                <w:spacing w:val="43"/>
              </w:rPr>
              <w:t xml:space="preserve"> </w:t>
            </w:r>
            <w:r w:rsidRPr="000F51D5">
              <w:t>работы:  взвешивать</w:t>
            </w:r>
            <w:r w:rsidRPr="000F51D5">
              <w:rPr>
                <w:spacing w:val="21"/>
              </w:rPr>
              <w:t xml:space="preserve"> </w:t>
            </w:r>
            <w:r w:rsidRPr="000F51D5">
              <w:t>предметы</w:t>
            </w:r>
            <w:r w:rsidRPr="000F51D5">
              <w:rPr>
                <w:spacing w:val="21"/>
              </w:rPr>
              <w:t xml:space="preserve"> </w:t>
            </w:r>
            <w:r w:rsidRPr="000F51D5">
              <w:t>небольшой</w:t>
            </w:r>
            <w:r w:rsidRPr="000F51D5">
              <w:rPr>
                <w:spacing w:val="21"/>
              </w:rPr>
              <w:t xml:space="preserve"> </w:t>
            </w:r>
            <w:r w:rsidRPr="000F51D5">
              <w:t>массы</w:t>
            </w:r>
            <w:r w:rsidRPr="000F51D5">
              <w:rPr>
                <w:spacing w:val="22"/>
              </w:rPr>
              <w:t xml:space="preserve"> </w:t>
            </w:r>
            <w:r w:rsidRPr="000F51D5">
              <w:t>на</w:t>
            </w:r>
            <w:r w:rsidRPr="000F51D5">
              <w:rPr>
                <w:spacing w:val="21"/>
              </w:rPr>
              <w:t xml:space="preserve"> </w:t>
            </w:r>
            <w:r w:rsidRPr="000F51D5">
              <w:t>чашечных</w:t>
            </w:r>
            <w:r w:rsidRPr="000F51D5">
              <w:rPr>
                <w:spacing w:val="1"/>
              </w:rPr>
              <w:t xml:space="preserve"> </w:t>
            </w:r>
            <w:r w:rsidRPr="000F51D5">
              <w:t>весах.</w:t>
            </w:r>
            <w:r w:rsidRPr="000F51D5">
              <w:rPr>
                <w:spacing w:val="1"/>
              </w:rPr>
              <w:t xml:space="preserve"> </w:t>
            </w:r>
            <w:r w:rsidRPr="000F51D5">
              <w:t>Вычислять</w:t>
            </w:r>
            <w:r w:rsidRPr="000F51D5">
              <w:rPr>
                <w:spacing w:val="1"/>
              </w:rPr>
              <w:t xml:space="preserve"> </w:t>
            </w:r>
            <w:r w:rsidRPr="000F51D5">
              <w:t>массу</w:t>
            </w:r>
            <w:r w:rsidRPr="000F51D5">
              <w:rPr>
                <w:spacing w:val="1"/>
              </w:rPr>
              <w:t xml:space="preserve"> </w:t>
            </w:r>
            <w:r w:rsidRPr="000F51D5">
              <w:t>предметов</w:t>
            </w:r>
            <w:r w:rsidRPr="000F51D5">
              <w:rPr>
                <w:spacing w:val="1"/>
              </w:rPr>
              <w:t xml:space="preserve"> </w:t>
            </w:r>
            <w:r w:rsidRPr="000F51D5">
              <w:t>и</w:t>
            </w:r>
            <w:r w:rsidRPr="000F51D5">
              <w:rPr>
                <w:spacing w:val="1"/>
              </w:rPr>
              <w:t xml:space="preserve"> </w:t>
            </w:r>
            <w:r w:rsidRPr="000F51D5">
              <w:t>вместимость</w:t>
            </w:r>
            <w:r w:rsidRPr="000F51D5">
              <w:rPr>
                <w:spacing w:val="-42"/>
              </w:rPr>
              <w:t xml:space="preserve"> </w:t>
            </w:r>
            <w:r w:rsidRPr="000F51D5">
              <w:t>при</w:t>
            </w:r>
            <w:r w:rsidRPr="000F51D5">
              <w:rPr>
                <w:spacing w:val="28"/>
              </w:rPr>
              <w:t xml:space="preserve"> </w:t>
            </w:r>
            <w:r w:rsidRPr="000F51D5">
              <w:t>решении</w:t>
            </w:r>
            <w:r w:rsidRPr="000F51D5">
              <w:rPr>
                <w:spacing w:val="28"/>
              </w:rPr>
              <w:t xml:space="preserve"> </w:t>
            </w:r>
            <w:r w:rsidRPr="000F51D5">
              <w:t>учебных</w:t>
            </w:r>
            <w:r w:rsidRPr="000F51D5">
              <w:rPr>
                <w:spacing w:val="29"/>
              </w:rPr>
              <w:t xml:space="preserve"> </w:t>
            </w:r>
            <w:r w:rsidRPr="000F51D5">
              <w:t>задач</w:t>
            </w:r>
            <w:r w:rsidRPr="000F51D5">
              <w:rPr>
                <w:spacing w:val="28"/>
              </w:rPr>
              <w:t xml:space="preserve"> </w:t>
            </w:r>
            <w:r w:rsidRPr="000F51D5">
              <w:t>и</w:t>
            </w:r>
            <w:r w:rsidRPr="000F51D5">
              <w:rPr>
                <w:spacing w:val="28"/>
              </w:rPr>
              <w:t xml:space="preserve"> </w:t>
            </w:r>
            <w:r w:rsidRPr="000F51D5">
              <w:t>упражнений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18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Масса. Килограмм.  </w:t>
            </w:r>
            <w:r>
              <w:rPr>
                <w:lang w:eastAsia="en-US"/>
              </w:rPr>
              <w:lastRenderedPageBreak/>
              <w:t>Решение задач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4C149C" w:rsidRPr="000F51D5" w:rsidRDefault="004C149C" w:rsidP="004C149C">
            <w:pPr>
              <w:pStyle w:val="a3"/>
            </w:pPr>
            <w:r w:rsidRPr="000F51D5">
              <w:t>Анализировать</w:t>
            </w:r>
            <w:r w:rsidRPr="000F51D5">
              <w:rPr>
                <w:spacing w:val="1"/>
              </w:rPr>
              <w:t xml:space="preserve"> </w:t>
            </w:r>
            <w:r w:rsidRPr="000F51D5">
              <w:t>текст</w:t>
            </w:r>
            <w:r w:rsidRPr="000F51D5">
              <w:rPr>
                <w:spacing w:val="1"/>
              </w:rPr>
              <w:t xml:space="preserve"> </w:t>
            </w:r>
            <w:r w:rsidRPr="000F51D5">
              <w:t>задачи</w:t>
            </w:r>
            <w:r w:rsidRPr="000F51D5">
              <w:rPr>
                <w:spacing w:val="1"/>
              </w:rPr>
              <w:t xml:space="preserve"> </w:t>
            </w:r>
            <w:r w:rsidRPr="000F51D5">
              <w:t>с</w:t>
            </w:r>
            <w:r w:rsidRPr="000F51D5">
              <w:rPr>
                <w:spacing w:val="1"/>
              </w:rPr>
              <w:t xml:space="preserve"> </w:t>
            </w:r>
            <w:r w:rsidRPr="000F51D5">
              <w:t>последующим</w:t>
            </w:r>
            <w:r w:rsidRPr="000F51D5">
              <w:rPr>
                <w:spacing w:val="1"/>
              </w:rPr>
              <w:t xml:space="preserve"> </w:t>
            </w:r>
            <w:r w:rsidRPr="000F51D5">
              <w:t>планированием</w:t>
            </w:r>
            <w:r w:rsidRPr="000F51D5">
              <w:rPr>
                <w:spacing w:val="1"/>
              </w:rPr>
              <w:t xml:space="preserve"> </w:t>
            </w:r>
            <w:r w:rsidRPr="000F51D5">
              <w:lastRenderedPageBreak/>
              <w:t>алгоритма</w:t>
            </w:r>
            <w:r w:rsidRPr="000F51D5">
              <w:rPr>
                <w:spacing w:val="1"/>
              </w:rPr>
              <w:t xml:space="preserve"> </w:t>
            </w:r>
            <w:r w:rsidRPr="000F51D5">
              <w:t>её</w:t>
            </w:r>
            <w:r w:rsidRPr="000F51D5">
              <w:rPr>
                <w:spacing w:val="1"/>
              </w:rPr>
              <w:t xml:space="preserve"> </w:t>
            </w:r>
            <w:r w:rsidRPr="000F51D5">
              <w:t>решения.</w:t>
            </w:r>
          </w:p>
          <w:p w:rsidR="004C149C" w:rsidRPr="000F51D5" w:rsidRDefault="004C149C" w:rsidP="004C149C">
            <w:pPr>
              <w:pStyle w:val="a3"/>
            </w:pPr>
            <w:r w:rsidRPr="000F51D5">
              <w:rPr>
                <w:w w:val="105"/>
              </w:rPr>
              <w:t>Воспроизводить</w:t>
            </w:r>
            <w:r w:rsidRPr="000F51D5">
              <w:rPr>
                <w:spacing w:val="25"/>
                <w:w w:val="105"/>
              </w:rPr>
              <w:t xml:space="preserve"> </w:t>
            </w:r>
            <w:r w:rsidRPr="000F51D5">
              <w:rPr>
                <w:w w:val="105"/>
              </w:rPr>
              <w:t>способ</w:t>
            </w:r>
            <w:r w:rsidRPr="000F51D5">
              <w:rPr>
                <w:spacing w:val="17"/>
                <w:w w:val="105"/>
              </w:rPr>
              <w:t xml:space="preserve"> </w:t>
            </w:r>
            <w:r w:rsidRPr="000F51D5">
              <w:rPr>
                <w:w w:val="105"/>
              </w:rPr>
              <w:t>решения</w:t>
            </w:r>
            <w:r w:rsidRPr="000F51D5">
              <w:rPr>
                <w:spacing w:val="18"/>
                <w:w w:val="105"/>
              </w:rPr>
              <w:t xml:space="preserve"> </w:t>
            </w:r>
            <w:r w:rsidRPr="000F51D5">
              <w:rPr>
                <w:w w:val="105"/>
              </w:rPr>
              <w:t>задачи</w:t>
            </w:r>
            <w:r w:rsidRPr="000F51D5">
              <w:rPr>
                <w:spacing w:val="-44"/>
                <w:w w:val="105"/>
              </w:rPr>
              <w:t xml:space="preserve"> </w:t>
            </w:r>
            <w:r w:rsidRPr="000F51D5">
              <w:rPr>
                <w:w w:val="105"/>
              </w:rPr>
              <w:t>в</w:t>
            </w:r>
            <w:r w:rsidRPr="000F51D5">
              <w:rPr>
                <w:spacing w:val="7"/>
                <w:w w:val="105"/>
              </w:rPr>
              <w:t xml:space="preserve"> </w:t>
            </w:r>
            <w:r w:rsidRPr="000F51D5">
              <w:rPr>
                <w:w w:val="105"/>
              </w:rPr>
              <w:t>разных</w:t>
            </w:r>
            <w:r w:rsidRPr="000F51D5">
              <w:rPr>
                <w:spacing w:val="7"/>
                <w:w w:val="105"/>
              </w:rPr>
              <w:t xml:space="preserve"> </w:t>
            </w:r>
            <w:r w:rsidRPr="000F51D5">
              <w:rPr>
                <w:w w:val="105"/>
              </w:rPr>
              <w:t>формах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1B4556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lastRenderedPageBreak/>
              <w:t xml:space="preserve">Использование </w:t>
            </w:r>
            <w:r w:rsidRPr="001B4556">
              <w:rPr>
                <w:sz w:val="24"/>
                <w:szCs w:val="24"/>
              </w:rPr>
              <w:t xml:space="preserve">воспитательных </w:t>
            </w:r>
            <w:r w:rsidRPr="001B4556">
              <w:rPr>
                <w:sz w:val="24"/>
                <w:szCs w:val="24"/>
              </w:rPr>
              <w:lastRenderedPageBreak/>
              <w:t>возможностей содержания учебного предмета через демонстрацию обучающимся примеров ответственного поведения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19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Масса. Грамм. </w:t>
            </w:r>
          </w:p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задач.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0F51D5" w:rsidRDefault="004C149C" w:rsidP="004C149C">
            <w:pPr>
              <w:pStyle w:val="a3"/>
            </w:pPr>
            <w:r w:rsidRPr="000F51D5">
              <w:t>Называть  единицы массы. Выполнять</w:t>
            </w:r>
            <w:r w:rsidRPr="000F51D5">
              <w:rPr>
                <w:spacing w:val="12"/>
              </w:rPr>
              <w:t xml:space="preserve"> </w:t>
            </w:r>
            <w:r w:rsidRPr="000F51D5">
              <w:t>практические</w:t>
            </w:r>
            <w:r w:rsidRPr="000F51D5">
              <w:rPr>
                <w:spacing w:val="43"/>
              </w:rPr>
              <w:t xml:space="preserve"> </w:t>
            </w:r>
            <w:r w:rsidRPr="000F51D5">
              <w:t>работы:  взвешивать</w:t>
            </w:r>
            <w:r w:rsidRPr="000F51D5">
              <w:rPr>
                <w:spacing w:val="21"/>
              </w:rPr>
              <w:t xml:space="preserve"> </w:t>
            </w:r>
            <w:r w:rsidRPr="000F51D5">
              <w:t>предметы</w:t>
            </w:r>
            <w:r w:rsidRPr="000F51D5">
              <w:rPr>
                <w:spacing w:val="21"/>
              </w:rPr>
              <w:t xml:space="preserve"> </w:t>
            </w:r>
            <w:r w:rsidRPr="000F51D5">
              <w:t>небольшой</w:t>
            </w:r>
            <w:r w:rsidRPr="000F51D5">
              <w:rPr>
                <w:spacing w:val="21"/>
              </w:rPr>
              <w:t xml:space="preserve"> </w:t>
            </w:r>
            <w:r w:rsidRPr="000F51D5">
              <w:t>массы</w:t>
            </w:r>
            <w:r w:rsidRPr="000F51D5">
              <w:rPr>
                <w:spacing w:val="22"/>
              </w:rPr>
              <w:t xml:space="preserve"> </w:t>
            </w:r>
            <w:r w:rsidRPr="000F51D5">
              <w:t>на</w:t>
            </w:r>
            <w:r w:rsidRPr="000F51D5">
              <w:rPr>
                <w:spacing w:val="21"/>
              </w:rPr>
              <w:t xml:space="preserve"> </w:t>
            </w:r>
            <w:r w:rsidRPr="000F51D5">
              <w:t>чашечных</w:t>
            </w:r>
            <w:r w:rsidRPr="000F51D5">
              <w:rPr>
                <w:spacing w:val="1"/>
              </w:rPr>
              <w:t xml:space="preserve"> </w:t>
            </w:r>
            <w:r w:rsidRPr="000F51D5">
              <w:t>весах</w:t>
            </w:r>
          </w:p>
          <w:p w:rsidR="004C149C" w:rsidRPr="000F51D5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6C6C0B" w:rsidRDefault="004C149C" w:rsidP="004C149C">
            <w:pPr>
              <w:rPr>
                <w:sz w:val="24"/>
                <w:szCs w:val="24"/>
              </w:rPr>
            </w:pP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 w:rsidRPr="006C6C0B">
              <w:rPr>
                <w:rStyle w:val="CharAttribute501"/>
                <w:rFonts w:eastAsia="№Е"/>
                <w:sz w:val="24"/>
                <w:szCs w:val="24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20</w:t>
            </w:r>
          </w:p>
        </w:tc>
        <w:tc>
          <w:tcPr>
            <w:tcW w:w="1701" w:type="dxa"/>
          </w:tcPr>
          <w:p w:rsidR="004C149C" w:rsidRPr="00102FD2" w:rsidRDefault="004C149C" w:rsidP="004C149C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Масса. Грамм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0F51D5" w:rsidRDefault="004C149C" w:rsidP="004C149C">
            <w:pPr>
              <w:pStyle w:val="a3"/>
            </w:pPr>
            <w:r w:rsidRPr="000F51D5">
              <w:t>Называть  единицы массы. Выполнять</w:t>
            </w:r>
            <w:r w:rsidRPr="000F51D5">
              <w:rPr>
                <w:spacing w:val="12"/>
              </w:rPr>
              <w:t xml:space="preserve"> </w:t>
            </w:r>
            <w:r w:rsidRPr="000F51D5">
              <w:t>практические</w:t>
            </w:r>
            <w:r w:rsidRPr="000F51D5">
              <w:rPr>
                <w:spacing w:val="43"/>
              </w:rPr>
              <w:t xml:space="preserve"> </w:t>
            </w:r>
            <w:r w:rsidRPr="000F51D5">
              <w:t>работы:  взвешивать</w:t>
            </w:r>
            <w:r w:rsidRPr="000F51D5">
              <w:rPr>
                <w:spacing w:val="21"/>
              </w:rPr>
              <w:t xml:space="preserve"> </w:t>
            </w:r>
            <w:r w:rsidRPr="000F51D5">
              <w:t>предметы</w:t>
            </w:r>
            <w:r w:rsidRPr="000F51D5">
              <w:rPr>
                <w:spacing w:val="21"/>
              </w:rPr>
              <w:t xml:space="preserve"> </w:t>
            </w:r>
            <w:r w:rsidRPr="000F51D5">
              <w:t>небольшой</w:t>
            </w:r>
            <w:r w:rsidRPr="000F51D5">
              <w:rPr>
                <w:spacing w:val="21"/>
              </w:rPr>
              <w:t xml:space="preserve"> </w:t>
            </w:r>
            <w:r w:rsidRPr="000F51D5">
              <w:t>массы</w:t>
            </w:r>
            <w:r w:rsidRPr="000F51D5">
              <w:rPr>
                <w:spacing w:val="22"/>
              </w:rPr>
              <w:t xml:space="preserve"> </w:t>
            </w:r>
            <w:r w:rsidRPr="000F51D5">
              <w:t>на</w:t>
            </w:r>
            <w:r w:rsidRPr="000F51D5">
              <w:rPr>
                <w:spacing w:val="21"/>
              </w:rPr>
              <w:t xml:space="preserve"> </w:t>
            </w:r>
            <w:r w:rsidRPr="000F51D5">
              <w:t>чашечных</w:t>
            </w:r>
            <w:r w:rsidRPr="000F51D5">
              <w:rPr>
                <w:spacing w:val="1"/>
              </w:rPr>
              <w:t xml:space="preserve"> </w:t>
            </w:r>
            <w:r w:rsidRPr="000F51D5">
              <w:t>весах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1B4556" w:rsidRDefault="004C149C" w:rsidP="004C149C">
            <w:pPr>
              <w:rPr>
                <w:sz w:val="24"/>
                <w:szCs w:val="24"/>
              </w:rPr>
            </w:pPr>
            <w:r w:rsidRPr="001B4556">
              <w:rPr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21-22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Вместимость. Литр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0F51D5" w:rsidRDefault="004C149C" w:rsidP="004C149C">
            <w:pPr>
              <w:pStyle w:val="a3"/>
            </w:pPr>
            <w:r w:rsidRPr="000F51D5">
              <w:rPr>
                <w:w w:val="105"/>
              </w:rPr>
              <w:t>Называть</w:t>
            </w:r>
            <w:r w:rsidRPr="000F51D5">
              <w:rPr>
                <w:spacing w:val="27"/>
                <w:w w:val="105"/>
              </w:rPr>
              <w:t xml:space="preserve"> </w:t>
            </w:r>
            <w:r w:rsidRPr="000F51D5">
              <w:rPr>
                <w:w w:val="105"/>
              </w:rPr>
              <w:t>единицы</w:t>
            </w:r>
            <w:r w:rsidRPr="000F51D5">
              <w:rPr>
                <w:spacing w:val="19"/>
                <w:w w:val="105"/>
              </w:rPr>
              <w:t xml:space="preserve"> </w:t>
            </w:r>
            <w:r w:rsidRPr="000F51D5">
              <w:rPr>
                <w:w w:val="105"/>
              </w:rPr>
              <w:t>массы.</w:t>
            </w:r>
          </w:p>
          <w:p w:rsidR="004C149C" w:rsidRPr="00C84B78" w:rsidRDefault="004C149C" w:rsidP="004C149C">
            <w:pPr>
              <w:pStyle w:val="a3"/>
            </w:pPr>
            <w:r w:rsidRPr="000F51D5">
              <w:t>Выполнять</w:t>
            </w:r>
            <w:r w:rsidRPr="000F51D5">
              <w:rPr>
                <w:spacing w:val="12"/>
              </w:rPr>
              <w:t xml:space="preserve"> </w:t>
            </w:r>
            <w:r w:rsidRPr="000F51D5">
              <w:t>практические</w:t>
            </w:r>
            <w:r w:rsidRPr="000F51D5">
              <w:rPr>
                <w:spacing w:val="43"/>
              </w:rPr>
              <w:t xml:space="preserve"> </w:t>
            </w:r>
            <w:r w:rsidRPr="000F51D5">
              <w:t>работы:  взвешивать</w:t>
            </w:r>
            <w:r w:rsidRPr="000F51D5">
              <w:rPr>
                <w:spacing w:val="21"/>
              </w:rPr>
              <w:t xml:space="preserve"> </w:t>
            </w:r>
            <w:r w:rsidRPr="000F51D5">
              <w:t>предметы</w:t>
            </w:r>
            <w:r w:rsidRPr="000F51D5">
              <w:rPr>
                <w:spacing w:val="21"/>
              </w:rPr>
              <w:t xml:space="preserve"> </w:t>
            </w:r>
            <w:r w:rsidRPr="000F51D5">
              <w:t>небольшой</w:t>
            </w:r>
            <w:r w:rsidRPr="000F51D5">
              <w:rPr>
                <w:spacing w:val="21"/>
              </w:rPr>
              <w:t xml:space="preserve"> </w:t>
            </w:r>
            <w:r w:rsidRPr="000F51D5">
              <w:t>массы</w:t>
            </w:r>
            <w:r w:rsidRPr="000F51D5">
              <w:rPr>
                <w:spacing w:val="22"/>
              </w:rPr>
              <w:t xml:space="preserve"> </w:t>
            </w:r>
            <w:r w:rsidRPr="000F51D5">
              <w:t>на</w:t>
            </w:r>
            <w:r w:rsidRPr="000F51D5">
              <w:rPr>
                <w:spacing w:val="21"/>
              </w:rPr>
              <w:t xml:space="preserve"> </w:t>
            </w:r>
            <w:r w:rsidRPr="000F51D5">
              <w:t>чашечных</w:t>
            </w:r>
            <w:r w:rsidRPr="000F51D5">
              <w:rPr>
                <w:spacing w:val="1"/>
              </w:rPr>
              <w:t xml:space="preserve"> </w:t>
            </w:r>
            <w:r>
              <w:t>весах, отмеривать  с помощью литровой банки требуемое количество воды, сравнивать вместимость сосудов с помощью  указанной мерки.</w:t>
            </w:r>
          </w:p>
        </w:tc>
        <w:tc>
          <w:tcPr>
            <w:tcW w:w="2517" w:type="dxa"/>
          </w:tcPr>
          <w:p w:rsidR="004C149C" w:rsidRPr="001B4556" w:rsidRDefault="004C149C" w:rsidP="004C149C">
            <w:pPr>
              <w:rPr>
                <w:sz w:val="24"/>
                <w:szCs w:val="24"/>
              </w:rPr>
            </w:pPr>
            <w:r w:rsidRPr="001B4556">
              <w:rPr>
                <w:sz w:val="24"/>
                <w:szCs w:val="24"/>
              </w:rPr>
              <w:t>Демонстрация проблемных ситуаций для обсуждения в классе.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23</w:t>
            </w:r>
          </w:p>
        </w:tc>
        <w:tc>
          <w:tcPr>
            <w:tcW w:w="1701" w:type="dxa"/>
          </w:tcPr>
          <w:p w:rsidR="004C149C" w:rsidRPr="00D57FE1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Вместимость. Литр. Решение задач.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0F51D5">
              <w:t>Выполнять</w:t>
            </w:r>
            <w:r w:rsidRPr="000F51D5">
              <w:rPr>
                <w:spacing w:val="12"/>
              </w:rPr>
              <w:t xml:space="preserve"> </w:t>
            </w:r>
            <w:r w:rsidRPr="000F51D5">
              <w:t>практические</w:t>
            </w:r>
            <w:r w:rsidRPr="000F51D5">
              <w:rPr>
                <w:spacing w:val="43"/>
              </w:rPr>
              <w:t xml:space="preserve"> </w:t>
            </w:r>
            <w:r w:rsidRPr="000F51D5">
              <w:t>работы:  взвешивать</w:t>
            </w:r>
            <w:r w:rsidRPr="000F51D5">
              <w:rPr>
                <w:spacing w:val="21"/>
              </w:rPr>
              <w:t xml:space="preserve"> </w:t>
            </w:r>
            <w:r w:rsidRPr="000F51D5">
              <w:t>предметы</w:t>
            </w:r>
            <w:r w:rsidRPr="000F51D5">
              <w:rPr>
                <w:spacing w:val="21"/>
              </w:rPr>
              <w:t xml:space="preserve"> </w:t>
            </w:r>
            <w:r w:rsidRPr="000F51D5">
              <w:t>небольшой</w:t>
            </w:r>
            <w:r w:rsidRPr="000F51D5">
              <w:rPr>
                <w:spacing w:val="21"/>
              </w:rPr>
              <w:t xml:space="preserve"> </w:t>
            </w:r>
            <w:r w:rsidRPr="000F51D5">
              <w:t>массы</w:t>
            </w:r>
            <w:r w:rsidRPr="000F51D5">
              <w:rPr>
                <w:spacing w:val="22"/>
              </w:rPr>
              <w:t xml:space="preserve"> </w:t>
            </w:r>
            <w:r w:rsidRPr="000F51D5">
              <w:t>на</w:t>
            </w:r>
            <w:r w:rsidRPr="000F51D5">
              <w:rPr>
                <w:spacing w:val="21"/>
              </w:rPr>
              <w:t xml:space="preserve"> </w:t>
            </w:r>
            <w:r w:rsidRPr="000F51D5">
              <w:t>чашечных</w:t>
            </w:r>
            <w:r w:rsidRPr="000F51D5">
              <w:rPr>
                <w:spacing w:val="1"/>
              </w:rPr>
              <w:t xml:space="preserve"> </w:t>
            </w:r>
            <w:r>
              <w:t>весах, отмеривать  с помощью литровой банки требуемое количество воды, сравнивать вместимость сосудов с помощью  указанной мерки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24</w:t>
            </w:r>
          </w:p>
        </w:tc>
        <w:tc>
          <w:tcPr>
            <w:tcW w:w="1701" w:type="dxa"/>
          </w:tcPr>
          <w:p w:rsidR="004C149C" w:rsidRPr="0096719F" w:rsidRDefault="004C149C" w:rsidP="004C149C">
            <w:pPr>
              <w:rPr>
                <w:lang w:eastAsia="en-US"/>
              </w:rPr>
            </w:pPr>
            <w:r w:rsidRPr="0096719F">
              <w:rPr>
                <w:lang w:eastAsia="en-US"/>
              </w:rPr>
              <w:t>Контрольная работа №2 по теме «Величины»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0F51D5">
              <w:rPr>
                <w:w w:val="105"/>
              </w:rPr>
              <w:t>Выбирать</w:t>
            </w:r>
            <w:r w:rsidRPr="000F51D5">
              <w:rPr>
                <w:spacing w:val="22"/>
                <w:w w:val="105"/>
              </w:rPr>
              <w:t xml:space="preserve"> </w:t>
            </w:r>
            <w:r w:rsidRPr="000F51D5">
              <w:rPr>
                <w:w w:val="105"/>
              </w:rPr>
              <w:t>арифметические</w:t>
            </w:r>
            <w:r w:rsidRPr="000F51D5">
              <w:rPr>
                <w:spacing w:val="14"/>
                <w:w w:val="105"/>
              </w:rPr>
              <w:t xml:space="preserve"> </w:t>
            </w:r>
            <w:r w:rsidRPr="000F51D5">
              <w:rPr>
                <w:w w:val="105"/>
              </w:rPr>
              <w:t>действия</w:t>
            </w:r>
            <w:r w:rsidRPr="000F51D5">
              <w:t xml:space="preserve"> </w:t>
            </w:r>
            <w:r w:rsidRPr="000F51D5">
              <w:rPr>
                <w:w w:val="105"/>
              </w:rPr>
              <w:t>и</w:t>
            </w:r>
            <w:r w:rsidRPr="000F51D5">
              <w:rPr>
                <w:spacing w:val="20"/>
                <w:w w:val="105"/>
              </w:rPr>
              <w:t xml:space="preserve"> </w:t>
            </w:r>
            <w:r w:rsidRPr="000F51D5">
              <w:rPr>
                <w:w w:val="105"/>
              </w:rPr>
              <w:t>объяснять</w:t>
            </w:r>
            <w:r w:rsidRPr="000F51D5">
              <w:rPr>
                <w:spacing w:val="29"/>
                <w:w w:val="105"/>
              </w:rPr>
              <w:t xml:space="preserve"> </w:t>
            </w:r>
            <w:r w:rsidRPr="000F51D5">
              <w:rPr>
                <w:w w:val="105"/>
              </w:rPr>
              <w:t>их</w:t>
            </w:r>
            <w:r w:rsidRPr="000F51D5">
              <w:rPr>
                <w:spacing w:val="20"/>
                <w:w w:val="105"/>
              </w:rPr>
              <w:t xml:space="preserve"> </w:t>
            </w:r>
            <w:r w:rsidRPr="000F51D5">
              <w:rPr>
                <w:w w:val="105"/>
              </w:rPr>
              <w:t>выбор;</w:t>
            </w:r>
            <w:r w:rsidRPr="000F51D5">
              <w:rPr>
                <w:spacing w:val="20"/>
                <w:w w:val="105"/>
              </w:rPr>
              <w:t xml:space="preserve"> </w:t>
            </w:r>
            <w:r w:rsidRPr="000F51D5">
              <w:rPr>
                <w:w w:val="105"/>
              </w:rPr>
              <w:t>определять</w:t>
            </w:r>
            <w:r w:rsidRPr="000F51D5">
              <w:rPr>
                <w:spacing w:val="20"/>
                <w:w w:val="105"/>
              </w:rPr>
              <w:t xml:space="preserve"> </w:t>
            </w:r>
            <w:r w:rsidRPr="000F51D5">
              <w:rPr>
                <w:w w:val="105"/>
              </w:rPr>
              <w:t>число</w:t>
            </w:r>
            <w:r w:rsidRPr="000F51D5">
              <w:rPr>
                <w:spacing w:val="-43"/>
                <w:w w:val="105"/>
              </w:rPr>
              <w:t xml:space="preserve"> </w:t>
            </w:r>
            <w:r w:rsidRPr="000F51D5">
              <w:rPr>
                <w:w w:val="105"/>
              </w:rPr>
              <w:t>и</w:t>
            </w:r>
            <w:r w:rsidRPr="000F51D5">
              <w:rPr>
                <w:spacing w:val="14"/>
                <w:w w:val="105"/>
              </w:rPr>
              <w:t xml:space="preserve"> </w:t>
            </w:r>
            <w:r w:rsidRPr="000F51D5">
              <w:rPr>
                <w:w w:val="105"/>
              </w:rPr>
              <w:t>порядок</w:t>
            </w:r>
            <w:r w:rsidRPr="000F51D5">
              <w:rPr>
                <w:spacing w:val="14"/>
                <w:w w:val="105"/>
              </w:rPr>
              <w:t xml:space="preserve"> </w:t>
            </w:r>
            <w:r w:rsidRPr="000F51D5">
              <w:rPr>
                <w:w w:val="105"/>
              </w:rPr>
              <w:t>действий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102FD2" w:rsidRDefault="004C149C" w:rsidP="004C149C">
            <w:pPr>
              <w:rPr>
                <w:b/>
                <w:sz w:val="24"/>
                <w:szCs w:val="24"/>
                <w:lang w:eastAsia="en-US"/>
              </w:rPr>
            </w:pPr>
            <w:r w:rsidRPr="001007E9">
              <w:rPr>
                <w:b/>
                <w:lang w:eastAsia="en-US"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4C149C" w:rsidRPr="00102FD2" w:rsidRDefault="004C149C" w:rsidP="004C149C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</w:p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25</w:t>
            </w:r>
          </w:p>
        </w:tc>
        <w:tc>
          <w:tcPr>
            <w:tcW w:w="1701" w:type="dxa"/>
          </w:tcPr>
          <w:p w:rsidR="004C149C" w:rsidRDefault="004C149C" w:rsidP="004C149C">
            <w:r>
              <w:rPr>
                <w:lang w:eastAsia="en-US"/>
              </w:rPr>
              <w:t xml:space="preserve">Поразрядное сложение чисел в </w:t>
            </w:r>
            <w:r>
              <w:rPr>
                <w:lang w:eastAsia="en-US"/>
              </w:rPr>
              <w:lastRenderedPageBreak/>
              <w:t>пределах 1000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 xml:space="preserve">Воспроизводить устные приемы сложения и вычитания в случаях, сводимых  к действиям  в пределах </w:t>
            </w:r>
            <w:r>
              <w:lastRenderedPageBreak/>
              <w:t>1000</w:t>
            </w:r>
          </w:p>
        </w:tc>
        <w:tc>
          <w:tcPr>
            <w:tcW w:w="2517" w:type="dxa"/>
          </w:tcPr>
          <w:p w:rsidR="004C149C" w:rsidRPr="00406317" w:rsidRDefault="004C149C" w:rsidP="004C149C"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Побуждение обучающихся соблюдать на уроке </w:t>
            </w: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общепринятые нормы поведения</w:t>
            </w:r>
            <w:r>
              <w:rPr>
                <w:rStyle w:val="CharAttribute501"/>
                <w:rFonts w:eastAsia="№Е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26-29</w:t>
            </w:r>
          </w:p>
        </w:tc>
        <w:tc>
          <w:tcPr>
            <w:tcW w:w="1701" w:type="dxa"/>
          </w:tcPr>
          <w:p w:rsidR="004C149C" w:rsidRPr="00D06DE2" w:rsidRDefault="004C149C" w:rsidP="004C149C">
            <w:pPr>
              <w:rPr>
                <w:color w:val="FF0000"/>
                <w:lang w:eastAsia="en-US"/>
              </w:rPr>
            </w:pPr>
            <w:r w:rsidRPr="00F91A1C">
              <w:rPr>
                <w:lang w:eastAsia="en-US"/>
              </w:rPr>
              <w:t>Устные и письменные приёмы сложения в пределах 1000</w:t>
            </w:r>
            <w:r w:rsidRPr="00D06DE2">
              <w:rPr>
                <w:color w:val="FF0000"/>
                <w:lang w:eastAsia="en-US"/>
              </w:rPr>
              <w:t>.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сумму и разность  чисел в пределах 1000, используя письменные алгоритмы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30</w:t>
            </w:r>
          </w:p>
        </w:tc>
        <w:tc>
          <w:tcPr>
            <w:tcW w:w="1701" w:type="dxa"/>
          </w:tcPr>
          <w:p w:rsidR="004C149C" w:rsidRPr="00F91A1C" w:rsidRDefault="004C149C" w:rsidP="004C149C">
            <w:pPr>
              <w:rPr>
                <w:lang w:eastAsia="en-US"/>
              </w:rPr>
            </w:pPr>
            <w:r w:rsidRPr="00F91A1C">
              <w:rPr>
                <w:lang w:eastAsia="en-US"/>
              </w:rPr>
              <w:t>Контрольная работа №3 по теме «Сложение»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сумму   чисел в пределах 1000, используя письменные алгоритмы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31</w:t>
            </w:r>
          </w:p>
        </w:tc>
        <w:tc>
          <w:tcPr>
            <w:tcW w:w="1701" w:type="dxa"/>
          </w:tcPr>
          <w:p w:rsidR="004C149C" w:rsidRPr="00CF473D" w:rsidRDefault="004C149C" w:rsidP="004C149C">
            <w:pPr>
              <w:rPr>
                <w:i/>
              </w:rPr>
            </w:pPr>
            <w:r>
              <w:rPr>
                <w:lang w:eastAsia="en-US"/>
              </w:rPr>
              <w:t>Устные и письменные приёмы сложения в пределах 1000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сумму и разность  чисел в пределах 1000, используя письменные алгоритмы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32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Поразрядное вычитание чисел в пределах 1000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 разность  чисел в пределах 1000, используя письменные алгоритмы. Контролировать свою деятельность: проверять правильность вычислений на основе использования  связи сложения и вычитания.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6C6C0B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912166">
              <w:t>воспитательных возможностей содержания учебного предмета через демонстрацию обучающимся примеров ответственного поведения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33-37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Устные и письменные приёмы вычитания в пределах 1000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5</w:t>
            </w:r>
          </w:p>
        </w:tc>
        <w:tc>
          <w:tcPr>
            <w:tcW w:w="3969" w:type="dxa"/>
          </w:tcPr>
          <w:p w:rsidR="004C149C" w:rsidRDefault="004C149C" w:rsidP="004C149C">
            <w:pPr>
              <w:pStyle w:val="a3"/>
            </w:pPr>
            <w:r>
              <w:t>Вычислять разность  чисел в пределах 1000, используя письменные алгоритмы.</w:t>
            </w:r>
          </w:p>
          <w:p w:rsidR="004C149C" w:rsidRPr="00C84B78" w:rsidRDefault="004C149C" w:rsidP="004C149C">
            <w:pPr>
              <w:pStyle w:val="a3"/>
            </w:pPr>
            <w:r>
              <w:t>Контролировать свою деятельность: проверять правильность вычислений на основе использования  связи сложения и вычитания.</w:t>
            </w:r>
          </w:p>
        </w:tc>
        <w:tc>
          <w:tcPr>
            <w:tcW w:w="2517" w:type="dxa"/>
          </w:tcPr>
          <w:p w:rsidR="004C149C" w:rsidRPr="006C6C0B" w:rsidRDefault="004C149C" w:rsidP="004C149C">
            <w:pPr>
              <w:rPr>
                <w:sz w:val="24"/>
                <w:szCs w:val="24"/>
              </w:rPr>
            </w:pP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38</w:t>
            </w:r>
          </w:p>
        </w:tc>
        <w:tc>
          <w:tcPr>
            <w:tcW w:w="1701" w:type="dxa"/>
          </w:tcPr>
          <w:p w:rsidR="004C149C" w:rsidRPr="00F91A1C" w:rsidRDefault="004C149C" w:rsidP="004C149C">
            <w:pPr>
              <w:rPr>
                <w:u w:val="single"/>
              </w:rPr>
            </w:pPr>
            <w:r w:rsidRPr="00F91A1C">
              <w:rPr>
                <w:lang w:eastAsia="en-US"/>
              </w:rPr>
              <w:t>Контрольная работа № 4 по теме «Вычитание»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разность  чисел в пределах 1000, используя письменные алгоритмы.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Прививать принципы учебной дисциплины и самоорганизации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39-40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 w:rsidRPr="00E461E8">
              <w:rPr>
                <w:lang w:eastAsia="en-US"/>
              </w:rPr>
              <w:t>Сочетательное свойство сложения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Контролировать свою деятельность: проверять правильность вычислений на основе использования  связи сложения и вычитания, используя прикидку результата, перестановку слагаемых</w:t>
            </w:r>
          </w:p>
        </w:tc>
        <w:tc>
          <w:tcPr>
            <w:tcW w:w="2517" w:type="dxa"/>
          </w:tcPr>
          <w:p w:rsidR="004C149C" w:rsidRPr="00FC0D43" w:rsidRDefault="004C149C" w:rsidP="004C149C"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41-43</w:t>
            </w:r>
          </w:p>
        </w:tc>
        <w:tc>
          <w:tcPr>
            <w:tcW w:w="1701" w:type="dxa"/>
          </w:tcPr>
          <w:p w:rsidR="004C149C" w:rsidRPr="00EB214A" w:rsidRDefault="004C149C" w:rsidP="004C149C">
            <w:r w:rsidRPr="00E461E8">
              <w:rPr>
                <w:lang w:eastAsia="en-US"/>
              </w:rPr>
              <w:t>Сумма трёх и более слагаемых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Контролировать свою деятельность: проверять правильность вычислений на основе использования  связи сложения и вычитания, используя прикидку результата, перестановку слагаемых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44-46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 w:rsidRPr="00EB214A">
              <w:rPr>
                <w:lang w:eastAsia="en-US"/>
              </w:rPr>
              <w:t xml:space="preserve">Сочетательное свойство </w:t>
            </w:r>
            <w:r w:rsidRPr="00EB214A">
              <w:rPr>
                <w:lang w:eastAsia="en-US"/>
              </w:rPr>
              <w:lastRenderedPageBreak/>
              <w:t>умножения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 xml:space="preserve">Вычислять   произведение чисел в пределах 1000, используя </w:t>
            </w:r>
            <w:r>
              <w:lastRenderedPageBreak/>
              <w:t>письменные алгоритмы умножения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Организация  работы с получаемой на </w:t>
            </w: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уроке социально значимой информацией – инициирование ее обсуждения.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47</w:t>
            </w:r>
          </w:p>
        </w:tc>
        <w:tc>
          <w:tcPr>
            <w:tcW w:w="1701" w:type="dxa"/>
          </w:tcPr>
          <w:p w:rsidR="004C149C" w:rsidRPr="00F91A1C" w:rsidRDefault="004C149C" w:rsidP="004C149C">
            <w:pPr>
              <w:rPr>
                <w:u w:val="single"/>
              </w:rPr>
            </w:pPr>
            <w:r w:rsidRPr="00F91A1C">
              <w:rPr>
                <w:lang w:eastAsia="en-US"/>
              </w:rPr>
              <w:t>Контрольная работа №5 по теме «Умножение»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  произведение чисел в пределах 1000, используя письменные алгоритмы умножения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Социально значимый опыт сотрудничества и </w:t>
            </w:r>
            <w:r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взаимной помощи  между </w:t>
            </w: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обучающимися.</w:t>
            </w:r>
          </w:p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48-50</w:t>
            </w:r>
          </w:p>
        </w:tc>
        <w:tc>
          <w:tcPr>
            <w:tcW w:w="1701" w:type="dxa"/>
          </w:tcPr>
          <w:p w:rsidR="004C149C" w:rsidRPr="00C22ED8" w:rsidRDefault="004C149C" w:rsidP="004C149C">
            <w:r>
              <w:rPr>
                <w:lang w:eastAsia="en-US"/>
              </w:rPr>
              <w:t>Произведение трёх и более множителей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  произведение чисел в пределах 1000, используя письменные алгоритмы умножения</w:t>
            </w:r>
          </w:p>
        </w:tc>
        <w:tc>
          <w:tcPr>
            <w:tcW w:w="2517" w:type="dxa"/>
          </w:tcPr>
          <w:p w:rsidR="004C149C" w:rsidRPr="00406317" w:rsidRDefault="004C149C" w:rsidP="004C149C"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>
              <w:rPr>
                <w:rStyle w:val="CharAttribute501"/>
                <w:rFonts w:eastAsia="№Е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51-52</w:t>
            </w: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both"/>
              <w:rPr>
                <w:b/>
              </w:rPr>
            </w:pPr>
            <w:r>
              <w:rPr>
                <w:lang w:eastAsia="en-US"/>
              </w:rPr>
              <w:t>Симметрия на бумаге в клетку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Воспроизводить способ  построения точек, отрезков, прямых, многоугольников, симметричных данных фигурам, на бумаге в клетку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8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53-55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>Порядок выполнения действий в выражениях без скобок.</w:t>
            </w:r>
          </w:p>
          <w:p w:rsidR="004C149C" w:rsidRPr="00C8064D" w:rsidRDefault="004C149C" w:rsidP="004C149C">
            <w:pPr>
              <w:rPr>
                <w:u w:val="single"/>
              </w:rPr>
            </w:pP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Default="004C149C" w:rsidP="004C149C">
            <w:pPr>
              <w:pStyle w:val="a3"/>
              <w:rPr>
                <w:spacing w:val="18"/>
              </w:rPr>
            </w:pPr>
            <w:r w:rsidRPr="002F56CB">
              <w:t>Воспроизводить</w:t>
            </w:r>
            <w:r w:rsidRPr="002F56CB">
              <w:rPr>
                <w:spacing w:val="38"/>
              </w:rPr>
              <w:t xml:space="preserve"> </w:t>
            </w:r>
            <w:r w:rsidRPr="00C84B78">
              <w:t>устные</w:t>
            </w:r>
            <w:r w:rsidRPr="00C84B78">
              <w:rPr>
                <w:spacing w:val="65"/>
              </w:rPr>
              <w:t xml:space="preserve"> </w:t>
            </w:r>
            <w:r w:rsidRPr="00C84B78">
              <w:t>приёмы</w:t>
            </w:r>
            <w:r w:rsidRPr="00C84B78">
              <w:rPr>
                <w:spacing w:val="66"/>
              </w:rPr>
              <w:t xml:space="preserve"> </w:t>
            </w:r>
            <w:r w:rsidRPr="00C84B78">
              <w:t>сложения</w:t>
            </w:r>
            <w:r w:rsidRPr="00C84B78">
              <w:rPr>
                <w:spacing w:val="-42"/>
              </w:rPr>
              <w:t xml:space="preserve"> </w:t>
            </w:r>
            <w:r w:rsidRPr="00C84B78">
              <w:t>и</w:t>
            </w:r>
            <w:r w:rsidRPr="00C84B78">
              <w:rPr>
                <w:spacing w:val="1"/>
              </w:rPr>
              <w:t xml:space="preserve"> </w:t>
            </w:r>
            <w:r w:rsidRPr="00C84B78">
              <w:t>вычитания</w:t>
            </w:r>
            <w:r w:rsidRPr="00C84B78">
              <w:rPr>
                <w:spacing w:val="1"/>
              </w:rPr>
              <w:t xml:space="preserve"> </w:t>
            </w:r>
            <w:r w:rsidRPr="00C84B78">
              <w:t>в</w:t>
            </w:r>
            <w:r w:rsidRPr="00C84B78">
              <w:rPr>
                <w:spacing w:val="1"/>
              </w:rPr>
              <w:t xml:space="preserve"> </w:t>
            </w:r>
            <w:r w:rsidRPr="00C84B78">
              <w:t>случаях,</w:t>
            </w:r>
            <w:r w:rsidRPr="00C84B78">
              <w:rPr>
                <w:spacing w:val="1"/>
              </w:rPr>
              <w:t xml:space="preserve"> </w:t>
            </w:r>
            <w:r w:rsidRPr="00C84B78">
              <w:t>сводимых</w:t>
            </w:r>
            <w:r w:rsidRPr="00C84B78">
              <w:rPr>
                <w:spacing w:val="1"/>
              </w:rPr>
              <w:t xml:space="preserve"> </w:t>
            </w:r>
            <w:r w:rsidRPr="00C84B78">
              <w:t>к</w:t>
            </w:r>
            <w:r w:rsidRPr="00C84B78">
              <w:rPr>
                <w:spacing w:val="1"/>
              </w:rPr>
              <w:t xml:space="preserve"> </w:t>
            </w:r>
            <w:r w:rsidRPr="00C84B78">
              <w:t>дейс</w:t>
            </w:r>
            <w:r>
              <w:t>т</w:t>
            </w:r>
            <w:r w:rsidRPr="00C84B78">
              <w:t>виям</w:t>
            </w:r>
            <w:r>
              <w:rPr>
                <w:spacing w:val="18"/>
              </w:rPr>
              <w:t xml:space="preserve">. </w:t>
            </w:r>
          </w:p>
          <w:p w:rsidR="004C149C" w:rsidRPr="00C84B78" w:rsidRDefault="004C149C" w:rsidP="004C149C">
            <w:pPr>
              <w:pStyle w:val="a3"/>
            </w:pPr>
            <w:r>
              <w:t>Вычислять значения числовых выражений  без скобок, используя изученные правила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6C6C0B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912166">
              <w:t>воспитательных возможностей содержания учебного предмета через демонстрацию обучающимся примеров ответственного поведения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56-59</w:t>
            </w:r>
          </w:p>
        </w:tc>
        <w:tc>
          <w:tcPr>
            <w:tcW w:w="1701" w:type="dxa"/>
          </w:tcPr>
          <w:p w:rsidR="004C149C" w:rsidRPr="00CF6CA2" w:rsidRDefault="004C149C" w:rsidP="004C149C">
            <w:pPr>
              <w:rPr>
                <w:u w:val="single"/>
              </w:rPr>
            </w:pPr>
            <w:r w:rsidRPr="00CF6CA2">
              <w:rPr>
                <w:lang w:eastAsia="en-US"/>
              </w:rPr>
              <w:t>Порядок выполнения действий в выражениях со скобками. Урок –игра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значения числовых выражений со скобками и без скобок, используя изученные правила</w:t>
            </w:r>
          </w:p>
        </w:tc>
        <w:tc>
          <w:tcPr>
            <w:tcW w:w="2517" w:type="dxa"/>
          </w:tcPr>
          <w:p w:rsidR="004C149C" w:rsidRPr="006C6C0B" w:rsidRDefault="004C149C" w:rsidP="004C149C">
            <w:pPr>
              <w:rPr>
                <w:sz w:val="24"/>
                <w:szCs w:val="24"/>
              </w:rPr>
            </w:pP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 w:rsidRPr="006C6C0B">
              <w:rPr>
                <w:rStyle w:val="CharAttribute501"/>
                <w:rFonts w:eastAsia="№Е"/>
                <w:sz w:val="24"/>
                <w:szCs w:val="24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60</w:t>
            </w:r>
          </w:p>
        </w:tc>
        <w:tc>
          <w:tcPr>
            <w:tcW w:w="1701" w:type="dxa"/>
          </w:tcPr>
          <w:p w:rsidR="004C149C" w:rsidRPr="00CF6CA2" w:rsidRDefault="004C149C" w:rsidP="004C149C">
            <w:pPr>
              <w:rPr>
                <w:u w:val="single"/>
              </w:rPr>
            </w:pPr>
            <w:r w:rsidRPr="00CF6CA2">
              <w:rPr>
                <w:lang w:eastAsia="en-US"/>
              </w:rPr>
              <w:t>Контрольная работа №6 по теме «Числовые выражения мо скобками и без скобок»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значения числовых выражений со скобками и без скобок, используя изученные правила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F61CF2"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Логико-математическая подготовка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61-</w:t>
            </w:r>
            <w:r>
              <w:lastRenderedPageBreak/>
              <w:t>63</w:t>
            </w: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>
              <w:rPr>
                <w:lang w:eastAsia="en-US"/>
              </w:rPr>
              <w:lastRenderedPageBreak/>
              <w:t>Высказывание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2D0B0D" w:rsidRDefault="004C149C" w:rsidP="004C149C">
            <w:pPr>
              <w:pStyle w:val="a3"/>
            </w:pPr>
            <w:r w:rsidRPr="002D0B0D">
              <w:rPr>
                <w:w w:val="105"/>
              </w:rPr>
              <w:t>Отличать</w:t>
            </w:r>
            <w:r w:rsidRPr="002D0B0D">
              <w:rPr>
                <w:spacing w:val="1"/>
                <w:w w:val="105"/>
              </w:rPr>
              <w:t xml:space="preserve"> </w:t>
            </w:r>
            <w:r w:rsidRPr="002D0B0D">
              <w:rPr>
                <w:w w:val="105"/>
              </w:rPr>
              <w:t>высказывание</w:t>
            </w:r>
            <w:r w:rsidRPr="002D0B0D">
              <w:rPr>
                <w:spacing w:val="1"/>
                <w:w w:val="105"/>
              </w:rPr>
              <w:t xml:space="preserve"> </w:t>
            </w:r>
            <w:r w:rsidRPr="002D0B0D">
              <w:rPr>
                <w:w w:val="105"/>
              </w:rPr>
              <w:t>от</w:t>
            </w:r>
            <w:r w:rsidRPr="002D0B0D">
              <w:rPr>
                <w:spacing w:val="1"/>
                <w:w w:val="105"/>
              </w:rPr>
              <w:t xml:space="preserve"> </w:t>
            </w:r>
            <w:r w:rsidRPr="002D0B0D">
              <w:rPr>
                <w:w w:val="105"/>
              </w:rPr>
              <w:t>других</w:t>
            </w:r>
            <w:r w:rsidRPr="002D0B0D">
              <w:rPr>
                <w:spacing w:val="1"/>
                <w:w w:val="105"/>
              </w:rPr>
              <w:t xml:space="preserve"> </w:t>
            </w:r>
            <w:r w:rsidRPr="002D0B0D">
              <w:lastRenderedPageBreak/>
              <w:t>предложений,</w:t>
            </w:r>
            <w:r w:rsidRPr="002D0B0D">
              <w:rPr>
                <w:spacing w:val="17"/>
              </w:rPr>
              <w:t xml:space="preserve"> </w:t>
            </w:r>
            <w:r w:rsidRPr="002D0B0D">
              <w:t>не</w:t>
            </w:r>
            <w:r w:rsidRPr="002D0B0D">
              <w:rPr>
                <w:spacing w:val="17"/>
              </w:rPr>
              <w:t xml:space="preserve"> </w:t>
            </w:r>
            <w:r w:rsidRPr="002D0B0D">
              <w:t>являющихся</w:t>
            </w:r>
            <w:r w:rsidRPr="002D0B0D">
              <w:rPr>
                <w:spacing w:val="17"/>
              </w:rPr>
              <w:t xml:space="preserve"> </w:t>
            </w:r>
            <w:r w:rsidRPr="002D0B0D">
              <w:t>высказы</w:t>
            </w:r>
            <w:r w:rsidRPr="002D0B0D">
              <w:rPr>
                <w:w w:val="105"/>
              </w:rPr>
              <w:t>ваниями.</w:t>
            </w:r>
          </w:p>
          <w:p w:rsidR="004C149C" w:rsidRPr="002D0B0D" w:rsidRDefault="004C149C" w:rsidP="004C149C">
            <w:pPr>
              <w:pStyle w:val="a3"/>
            </w:pPr>
            <w:r w:rsidRPr="002D0B0D">
              <w:t>Приводить</w:t>
            </w:r>
            <w:r w:rsidRPr="002D0B0D">
              <w:rPr>
                <w:spacing w:val="11"/>
              </w:rPr>
              <w:t xml:space="preserve"> </w:t>
            </w:r>
            <w:r w:rsidRPr="002D0B0D">
              <w:t>примеры</w:t>
            </w:r>
            <w:r w:rsidRPr="002D0B0D">
              <w:rPr>
                <w:spacing w:val="43"/>
              </w:rPr>
              <w:t xml:space="preserve"> </w:t>
            </w:r>
            <w:r w:rsidRPr="002D0B0D">
              <w:t>верных</w:t>
            </w:r>
            <w:r w:rsidRPr="002D0B0D">
              <w:rPr>
                <w:spacing w:val="43"/>
              </w:rPr>
              <w:t xml:space="preserve"> </w:t>
            </w:r>
            <w:r w:rsidRPr="002D0B0D">
              <w:t>и</w:t>
            </w:r>
            <w:r w:rsidRPr="002D0B0D">
              <w:rPr>
                <w:spacing w:val="43"/>
              </w:rPr>
              <w:t xml:space="preserve"> </w:t>
            </w:r>
            <w:r w:rsidRPr="002D0B0D">
              <w:t>неверных</w:t>
            </w:r>
            <w:r w:rsidRPr="002D0B0D">
              <w:rPr>
                <w:spacing w:val="1"/>
              </w:rPr>
              <w:t xml:space="preserve"> </w:t>
            </w:r>
            <w:r w:rsidRPr="002D0B0D">
              <w:t>высказываний;</w:t>
            </w:r>
            <w:r w:rsidRPr="002D0B0D">
              <w:rPr>
                <w:spacing w:val="27"/>
              </w:rPr>
              <w:t xml:space="preserve"> </w:t>
            </w:r>
            <w:r w:rsidRPr="002D0B0D">
              <w:t>предложений,</w:t>
            </w:r>
            <w:r w:rsidRPr="002D0B0D">
              <w:rPr>
                <w:spacing w:val="27"/>
              </w:rPr>
              <w:t xml:space="preserve"> </w:t>
            </w:r>
            <w:r w:rsidRPr="002D0B0D">
              <w:t>не</w:t>
            </w:r>
            <w:r w:rsidRPr="002D0B0D">
              <w:rPr>
                <w:spacing w:val="28"/>
              </w:rPr>
              <w:t xml:space="preserve"> </w:t>
            </w:r>
            <w:r>
              <w:t>являющих</w:t>
            </w:r>
            <w:r w:rsidRPr="002D0B0D">
              <w:t>ся</w:t>
            </w:r>
            <w:r w:rsidRPr="002D0B0D">
              <w:rPr>
                <w:spacing w:val="18"/>
              </w:rPr>
              <w:t xml:space="preserve"> </w:t>
            </w:r>
            <w:r w:rsidRPr="002D0B0D">
              <w:t>высказываниями.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Привлечение </w:t>
            </w: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64-66</w:t>
            </w:r>
          </w:p>
        </w:tc>
        <w:tc>
          <w:tcPr>
            <w:tcW w:w="1701" w:type="dxa"/>
          </w:tcPr>
          <w:p w:rsidR="004C149C" w:rsidRPr="00EB214A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>Числовые равенства и неравенства</w:t>
            </w:r>
          </w:p>
          <w:p w:rsidR="004C149C" w:rsidRPr="00C84B78" w:rsidRDefault="004C149C" w:rsidP="004C149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2D0B0D" w:rsidRDefault="004C149C" w:rsidP="004C149C">
            <w:pPr>
              <w:pStyle w:val="a3"/>
            </w:pPr>
            <w:r w:rsidRPr="002D0B0D">
              <w:rPr>
                <w:w w:val="105"/>
              </w:rPr>
              <w:t>Отличать</w:t>
            </w:r>
            <w:r w:rsidRPr="002D0B0D">
              <w:rPr>
                <w:spacing w:val="4"/>
                <w:w w:val="105"/>
              </w:rPr>
              <w:t xml:space="preserve"> </w:t>
            </w:r>
            <w:r w:rsidRPr="002D0B0D">
              <w:rPr>
                <w:w w:val="105"/>
              </w:rPr>
              <w:t>числовое</w:t>
            </w:r>
            <w:r w:rsidRPr="002D0B0D">
              <w:rPr>
                <w:spacing w:val="5"/>
                <w:w w:val="105"/>
              </w:rPr>
              <w:t xml:space="preserve"> </w:t>
            </w:r>
            <w:r w:rsidRPr="002D0B0D">
              <w:rPr>
                <w:w w:val="105"/>
              </w:rPr>
              <w:t>равенство</w:t>
            </w:r>
            <w:r w:rsidRPr="002D0B0D">
              <w:rPr>
                <w:spacing w:val="5"/>
                <w:w w:val="105"/>
              </w:rPr>
              <w:t xml:space="preserve"> </w:t>
            </w:r>
            <w:r w:rsidRPr="002D0B0D">
              <w:rPr>
                <w:w w:val="105"/>
              </w:rPr>
              <w:t>от</w:t>
            </w:r>
            <w:r w:rsidRPr="002D0B0D">
              <w:rPr>
                <w:spacing w:val="5"/>
                <w:w w:val="105"/>
              </w:rPr>
              <w:t xml:space="preserve"> </w:t>
            </w:r>
            <w:r w:rsidRPr="002D0B0D">
              <w:rPr>
                <w:w w:val="105"/>
              </w:rPr>
              <w:t>числового</w:t>
            </w:r>
            <w:r w:rsidRPr="002D0B0D">
              <w:rPr>
                <w:spacing w:val="14"/>
                <w:w w:val="105"/>
              </w:rPr>
              <w:t xml:space="preserve"> </w:t>
            </w:r>
            <w:r w:rsidRPr="002D0B0D">
              <w:rPr>
                <w:w w:val="105"/>
              </w:rPr>
              <w:t>неравенства.</w:t>
            </w:r>
          </w:p>
          <w:p w:rsidR="004C149C" w:rsidRDefault="004C149C" w:rsidP="004C149C">
            <w:pPr>
              <w:pStyle w:val="a3"/>
            </w:pPr>
            <w:r w:rsidRPr="002D0B0D">
              <w:rPr>
                <w:w w:val="105"/>
              </w:rPr>
              <w:t>Приводить</w:t>
            </w:r>
            <w:r w:rsidRPr="002D0B0D">
              <w:rPr>
                <w:spacing w:val="13"/>
                <w:w w:val="105"/>
              </w:rPr>
              <w:t xml:space="preserve"> </w:t>
            </w:r>
            <w:r w:rsidRPr="002D0B0D">
              <w:rPr>
                <w:w w:val="105"/>
              </w:rPr>
              <w:t>примеры</w:t>
            </w:r>
            <w:r w:rsidRPr="002D0B0D">
              <w:rPr>
                <w:spacing w:val="13"/>
                <w:w w:val="105"/>
              </w:rPr>
              <w:t xml:space="preserve"> </w:t>
            </w:r>
            <w:r w:rsidRPr="002D0B0D">
              <w:rPr>
                <w:w w:val="105"/>
              </w:rPr>
              <w:t>верных</w:t>
            </w:r>
            <w:r w:rsidRPr="002D0B0D">
              <w:rPr>
                <w:spacing w:val="13"/>
                <w:w w:val="105"/>
              </w:rPr>
              <w:t xml:space="preserve"> </w:t>
            </w:r>
            <w:r w:rsidRPr="002D0B0D">
              <w:rPr>
                <w:w w:val="105"/>
              </w:rPr>
              <w:t>и</w:t>
            </w:r>
            <w:r w:rsidRPr="002D0B0D">
              <w:rPr>
                <w:spacing w:val="13"/>
                <w:w w:val="105"/>
              </w:rPr>
              <w:t xml:space="preserve"> </w:t>
            </w:r>
            <w:r w:rsidRPr="002D0B0D">
              <w:rPr>
                <w:w w:val="105"/>
              </w:rPr>
              <w:t>неверных</w:t>
            </w:r>
            <w:r w:rsidRPr="002D0B0D">
              <w:rPr>
                <w:spacing w:val="-43"/>
                <w:w w:val="105"/>
              </w:rPr>
              <w:t xml:space="preserve"> </w:t>
            </w:r>
            <w:r w:rsidRPr="002D0B0D">
              <w:rPr>
                <w:w w:val="105"/>
              </w:rPr>
              <w:t>числовых</w:t>
            </w:r>
            <w:r w:rsidRPr="002D0B0D">
              <w:rPr>
                <w:spacing w:val="11"/>
                <w:w w:val="105"/>
              </w:rPr>
              <w:t xml:space="preserve"> </w:t>
            </w:r>
            <w:r w:rsidRPr="002D0B0D">
              <w:rPr>
                <w:w w:val="105"/>
              </w:rPr>
              <w:t>равенств</w:t>
            </w:r>
            <w:r w:rsidRPr="002D0B0D">
              <w:rPr>
                <w:spacing w:val="11"/>
                <w:w w:val="105"/>
              </w:rPr>
              <w:t xml:space="preserve"> </w:t>
            </w:r>
            <w:r w:rsidRPr="002D0B0D">
              <w:rPr>
                <w:w w:val="105"/>
              </w:rPr>
              <w:t>и</w:t>
            </w:r>
            <w:r w:rsidRPr="002D0B0D">
              <w:rPr>
                <w:spacing w:val="11"/>
                <w:w w:val="105"/>
              </w:rPr>
              <w:t xml:space="preserve"> </w:t>
            </w:r>
            <w:r w:rsidRPr="002D0B0D">
              <w:rPr>
                <w:w w:val="105"/>
              </w:rPr>
              <w:t>неравенств.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обучающимися.</w:t>
            </w:r>
          </w:p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406317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67-69</w:t>
            </w: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both"/>
              <w:rPr>
                <w:b/>
              </w:rPr>
            </w:pPr>
            <w:r w:rsidRPr="0050303C">
              <w:rPr>
                <w:lang w:eastAsia="en-US"/>
              </w:rPr>
              <w:t>Деление окружности на равные части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Воспроизводить способ деления окружности на 2, 4, 8 равных частей с помощью перегибания круга по его осям симметрии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70-72</w:t>
            </w:r>
          </w:p>
        </w:tc>
        <w:tc>
          <w:tcPr>
            <w:tcW w:w="1701" w:type="dxa"/>
          </w:tcPr>
          <w:p w:rsidR="004C149C" w:rsidRPr="003E5EE0" w:rsidRDefault="004C149C" w:rsidP="004C149C">
            <w:r>
              <w:rPr>
                <w:lang w:eastAsia="en-US"/>
              </w:rPr>
              <w:t>Умножение суммы на число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Воспроизводить</w:t>
            </w:r>
            <w:r>
              <w:rPr>
                <w:spacing w:val="38"/>
              </w:rPr>
              <w:t xml:space="preserve"> </w:t>
            </w:r>
            <w:r w:rsidRPr="00C84B78">
              <w:t>приёмы</w:t>
            </w:r>
            <w:r w:rsidRPr="00C84B78">
              <w:rPr>
                <w:spacing w:val="66"/>
              </w:rPr>
              <w:t xml:space="preserve"> </w:t>
            </w:r>
            <w:r>
              <w:t xml:space="preserve">умножения </w:t>
            </w:r>
            <w:r w:rsidRPr="00C84B78">
              <w:rPr>
                <w:spacing w:val="-42"/>
              </w:rPr>
              <w:t xml:space="preserve"> </w:t>
            </w:r>
            <w:r w:rsidRPr="00C84B78">
              <w:t>и</w:t>
            </w:r>
            <w:r w:rsidRPr="00C84B78">
              <w:rPr>
                <w:spacing w:val="1"/>
              </w:rPr>
              <w:t xml:space="preserve"> </w:t>
            </w:r>
            <w:r>
              <w:t xml:space="preserve">деления </w:t>
            </w:r>
            <w:r w:rsidRPr="00C84B78">
              <w:rPr>
                <w:spacing w:val="1"/>
              </w:rPr>
              <w:t xml:space="preserve"> </w:t>
            </w:r>
            <w:r w:rsidRPr="00C84B78">
              <w:t>в</w:t>
            </w:r>
            <w:r w:rsidRPr="00C84B78">
              <w:rPr>
                <w:spacing w:val="1"/>
              </w:rPr>
              <w:t xml:space="preserve"> </w:t>
            </w:r>
            <w:r w:rsidRPr="00C84B78">
              <w:t>случаях,</w:t>
            </w:r>
            <w:r w:rsidRPr="00C84B78">
              <w:rPr>
                <w:spacing w:val="1"/>
              </w:rPr>
              <w:t xml:space="preserve"> </w:t>
            </w:r>
            <w:r w:rsidRPr="00C84B78">
              <w:t>сводимых</w:t>
            </w:r>
            <w:r w:rsidRPr="00C84B78">
              <w:rPr>
                <w:spacing w:val="1"/>
              </w:rPr>
              <w:t xml:space="preserve"> </w:t>
            </w:r>
            <w:r w:rsidRPr="00C84B78">
              <w:t>к</w:t>
            </w:r>
            <w:r w:rsidRPr="00C84B78">
              <w:rPr>
                <w:spacing w:val="1"/>
              </w:rPr>
              <w:t xml:space="preserve"> </w:t>
            </w:r>
            <w:r w:rsidRPr="00C84B78">
              <w:t>дейс</w:t>
            </w:r>
            <w:r>
              <w:t>т</w:t>
            </w:r>
            <w:r w:rsidRPr="00C84B78">
              <w:t>виям</w:t>
            </w:r>
            <w:r w:rsidRPr="00C84B78">
              <w:rPr>
                <w:spacing w:val="18"/>
              </w:rPr>
              <w:t xml:space="preserve"> </w:t>
            </w:r>
            <w:r w:rsidRPr="00C84B78">
              <w:t>в</w:t>
            </w:r>
            <w:r w:rsidRPr="00C84B78">
              <w:rPr>
                <w:spacing w:val="18"/>
              </w:rPr>
              <w:t xml:space="preserve"> </w:t>
            </w:r>
            <w:r w:rsidRPr="00C84B78">
              <w:t>пределах</w:t>
            </w:r>
            <w:r w:rsidRPr="00C84B78">
              <w:rPr>
                <w:spacing w:val="18"/>
              </w:rPr>
              <w:t xml:space="preserve"> </w:t>
            </w:r>
            <w:r w:rsidRPr="00C84B78">
              <w:t>100.</w:t>
            </w:r>
          </w:p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73</w:t>
            </w:r>
          </w:p>
        </w:tc>
        <w:tc>
          <w:tcPr>
            <w:tcW w:w="1701" w:type="dxa"/>
          </w:tcPr>
          <w:p w:rsidR="004C149C" w:rsidRPr="0003770B" w:rsidRDefault="004C149C" w:rsidP="004C149C">
            <w:pPr>
              <w:rPr>
                <w:i/>
              </w:rPr>
            </w:pPr>
            <w:r w:rsidRPr="0003770B">
              <w:rPr>
                <w:lang w:eastAsia="en-US"/>
              </w:rPr>
              <w:t>Контрольная работа № 7по теме «Умножение»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Воспроизводить</w:t>
            </w:r>
            <w:r>
              <w:rPr>
                <w:spacing w:val="38"/>
              </w:rPr>
              <w:t xml:space="preserve"> </w:t>
            </w:r>
            <w:r w:rsidRPr="00C84B78">
              <w:t>приёмы</w:t>
            </w:r>
            <w:r w:rsidRPr="00C84B78">
              <w:rPr>
                <w:spacing w:val="66"/>
              </w:rPr>
              <w:t xml:space="preserve"> </w:t>
            </w:r>
            <w:r>
              <w:t xml:space="preserve">умножения </w:t>
            </w:r>
            <w:r w:rsidRPr="00C84B78">
              <w:rPr>
                <w:spacing w:val="-42"/>
              </w:rPr>
              <w:t xml:space="preserve"> </w:t>
            </w:r>
            <w:r>
              <w:t xml:space="preserve"> </w:t>
            </w:r>
            <w:r w:rsidRPr="00C84B78">
              <w:rPr>
                <w:spacing w:val="1"/>
              </w:rPr>
              <w:t xml:space="preserve"> </w:t>
            </w:r>
            <w:r w:rsidRPr="00C84B78">
              <w:t>в</w:t>
            </w:r>
            <w:r w:rsidRPr="00C84B78">
              <w:rPr>
                <w:spacing w:val="1"/>
              </w:rPr>
              <w:t xml:space="preserve"> </w:t>
            </w:r>
            <w:r w:rsidRPr="00C84B78">
              <w:t>случаях,</w:t>
            </w:r>
            <w:r w:rsidRPr="00C84B78">
              <w:rPr>
                <w:spacing w:val="1"/>
              </w:rPr>
              <w:t xml:space="preserve"> </w:t>
            </w:r>
            <w:r w:rsidRPr="00C84B78">
              <w:t>сводимых</w:t>
            </w:r>
            <w:r w:rsidRPr="00C84B78">
              <w:rPr>
                <w:spacing w:val="1"/>
              </w:rPr>
              <w:t xml:space="preserve"> </w:t>
            </w:r>
            <w:r w:rsidRPr="00C84B78">
              <w:t>к</w:t>
            </w:r>
            <w:r w:rsidRPr="00C84B78">
              <w:rPr>
                <w:spacing w:val="1"/>
              </w:rPr>
              <w:t xml:space="preserve"> </w:t>
            </w:r>
            <w:r w:rsidRPr="00C84B78">
              <w:t>дейс</w:t>
            </w:r>
            <w:r>
              <w:t>т</w:t>
            </w:r>
            <w:r w:rsidRPr="00C84B78">
              <w:t>виям</w:t>
            </w:r>
            <w:r w:rsidRPr="00C84B78">
              <w:rPr>
                <w:spacing w:val="18"/>
              </w:rPr>
              <w:t xml:space="preserve"> </w:t>
            </w:r>
            <w:r w:rsidRPr="00C84B78">
              <w:t>в</w:t>
            </w:r>
            <w:r w:rsidRPr="00C84B78">
              <w:rPr>
                <w:spacing w:val="18"/>
              </w:rPr>
              <w:t xml:space="preserve"> </w:t>
            </w:r>
            <w:r w:rsidRPr="00C84B78">
              <w:t>пределах</w:t>
            </w:r>
            <w:r w:rsidRPr="00C84B78">
              <w:rPr>
                <w:spacing w:val="18"/>
              </w:rPr>
              <w:t xml:space="preserve"> </w:t>
            </w:r>
            <w:r w:rsidRPr="00C84B78">
              <w:t>100.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74-75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Умножение на 10 и на 100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Воспроизводить</w:t>
            </w:r>
            <w:r>
              <w:rPr>
                <w:spacing w:val="38"/>
              </w:rPr>
              <w:t xml:space="preserve"> </w:t>
            </w:r>
            <w:r w:rsidRPr="00C84B78">
              <w:t>приёмы</w:t>
            </w:r>
            <w:r w:rsidRPr="00C84B78">
              <w:rPr>
                <w:spacing w:val="66"/>
              </w:rPr>
              <w:t xml:space="preserve"> </w:t>
            </w:r>
            <w:r>
              <w:t xml:space="preserve">умножения </w:t>
            </w:r>
            <w:r w:rsidRPr="00C84B78">
              <w:rPr>
                <w:spacing w:val="-42"/>
              </w:rPr>
              <w:t xml:space="preserve"> </w:t>
            </w:r>
            <w:r w:rsidRPr="00C84B78">
              <w:t>и</w:t>
            </w:r>
            <w:r w:rsidRPr="00C84B78">
              <w:rPr>
                <w:spacing w:val="1"/>
              </w:rPr>
              <w:t xml:space="preserve"> </w:t>
            </w:r>
            <w:r>
              <w:t xml:space="preserve">деления </w:t>
            </w:r>
            <w:r w:rsidRPr="00C84B78">
              <w:rPr>
                <w:spacing w:val="1"/>
              </w:rPr>
              <w:t xml:space="preserve"> </w:t>
            </w:r>
            <w:r w:rsidRPr="00C84B78">
              <w:t>в</w:t>
            </w:r>
            <w:r w:rsidRPr="00C84B78">
              <w:rPr>
                <w:spacing w:val="1"/>
              </w:rPr>
              <w:t xml:space="preserve"> </w:t>
            </w:r>
            <w:r w:rsidRPr="00C84B78">
              <w:t>случаях,</w:t>
            </w:r>
            <w:r w:rsidRPr="00C84B78">
              <w:rPr>
                <w:spacing w:val="1"/>
              </w:rPr>
              <w:t xml:space="preserve"> </w:t>
            </w:r>
            <w:r w:rsidRPr="00C84B78">
              <w:t>сводимых</w:t>
            </w:r>
            <w:r w:rsidRPr="00C84B78">
              <w:rPr>
                <w:spacing w:val="1"/>
              </w:rPr>
              <w:t xml:space="preserve"> </w:t>
            </w:r>
            <w:r w:rsidRPr="00C84B78">
              <w:t>к</w:t>
            </w:r>
            <w:r w:rsidRPr="00C84B78">
              <w:rPr>
                <w:spacing w:val="1"/>
              </w:rPr>
              <w:t xml:space="preserve"> </w:t>
            </w:r>
            <w:r w:rsidRPr="00C84B78">
              <w:t>дейс</w:t>
            </w:r>
            <w:r>
              <w:t>т</w:t>
            </w:r>
            <w:r w:rsidRPr="00C84B78">
              <w:t>виям</w:t>
            </w:r>
            <w:r w:rsidRPr="00C84B78">
              <w:rPr>
                <w:spacing w:val="18"/>
              </w:rPr>
              <w:t xml:space="preserve"> </w:t>
            </w:r>
            <w:r w:rsidRPr="00C84B78">
              <w:t>в</w:t>
            </w:r>
            <w:r w:rsidRPr="00C84B78">
              <w:rPr>
                <w:spacing w:val="18"/>
              </w:rPr>
              <w:t xml:space="preserve"> </w:t>
            </w:r>
            <w:r w:rsidRPr="00C84B78">
              <w:t>пределах</w:t>
            </w:r>
            <w:r w:rsidRPr="00C84B78">
              <w:rPr>
                <w:spacing w:val="18"/>
              </w:rPr>
              <w:t xml:space="preserve"> </w:t>
            </w:r>
            <w:r w:rsidRPr="00C84B78">
              <w:t>100.</w:t>
            </w:r>
            <w:r w:rsidRPr="002F56CB">
              <w:t xml:space="preserve"> 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6C6C0B" w:rsidRDefault="004C149C" w:rsidP="004C149C">
            <w:pPr>
              <w:rPr>
                <w:sz w:val="24"/>
                <w:szCs w:val="24"/>
              </w:rPr>
            </w:pP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 w:rsidRPr="006C6C0B">
              <w:rPr>
                <w:rStyle w:val="CharAttribute501"/>
                <w:rFonts w:eastAsia="№Е"/>
                <w:sz w:val="24"/>
                <w:szCs w:val="24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76-80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Умножение в случаях вида: 50х9 и 200х4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5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1000, используя письменные алгоритмы умножения на однозначное  и двузначное число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>
            <w:r w:rsidRPr="00F61CF2"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</w:t>
            </w:r>
            <w:r w:rsidRPr="00F61CF2">
              <w:lastRenderedPageBreak/>
              <w:t>отношений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81</w:t>
            </w:r>
          </w:p>
        </w:tc>
        <w:tc>
          <w:tcPr>
            <w:tcW w:w="1701" w:type="dxa"/>
          </w:tcPr>
          <w:p w:rsidR="004C149C" w:rsidRPr="0003770B" w:rsidRDefault="004C149C" w:rsidP="004C149C">
            <w:pPr>
              <w:jc w:val="both"/>
            </w:pPr>
            <w:r w:rsidRPr="0003770B">
              <w:rPr>
                <w:lang w:eastAsia="en-US"/>
              </w:rPr>
              <w:t>Контрольная работа № 8 по теме «Умножение</w:t>
            </w:r>
            <w:r>
              <w:rPr>
                <w:lang w:eastAsia="en-US"/>
              </w:rPr>
              <w:t>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Воспроизводить</w:t>
            </w:r>
            <w:r>
              <w:rPr>
                <w:spacing w:val="38"/>
              </w:rPr>
              <w:t xml:space="preserve"> </w:t>
            </w:r>
            <w:r w:rsidRPr="00C84B78">
              <w:t>приёмы</w:t>
            </w:r>
            <w:r w:rsidRPr="00C84B78">
              <w:rPr>
                <w:spacing w:val="66"/>
              </w:rPr>
              <w:t xml:space="preserve"> </w:t>
            </w:r>
            <w:r>
              <w:t xml:space="preserve">умножения </w:t>
            </w:r>
            <w:r w:rsidRPr="00C84B78">
              <w:rPr>
                <w:spacing w:val="-42"/>
              </w:rPr>
              <w:t xml:space="preserve"> </w:t>
            </w:r>
            <w:r>
              <w:t xml:space="preserve"> </w:t>
            </w:r>
            <w:r w:rsidRPr="00C84B78">
              <w:rPr>
                <w:spacing w:val="1"/>
              </w:rPr>
              <w:t xml:space="preserve"> </w:t>
            </w:r>
            <w:r w:rsidRPr="00C84B78">
              <w:t>в</w:t>
            </w:r>
            <w:r w:rsidRPr="00C84B78">
              <w:rPr>
                <w:spacing w:val="1"/>
              </w:rPr>
              <w:t xml:space="preserve"> </w:t>
            </w:r>
            <w:r w:rsidRPr="00C84B78">
              <w:t>случаях,</w:t>
            </w:r>
            <w:r w:rsidRPr="00C84B78">
              <w:rPr>
                <w:spacing w:val="1"/>
              </w:rPr>
              <w:t xml:space="preserve"> </w:t>
            </w:r>
            <w:r w:rsidRPr="00C84B78">
              <w:t>сводимых</w:t>
            </w:r>
            <w:r w:rsidRPr="00C84B78">
              <w:rPr>
                <w:spacing w:val="1"/>
              </w:rPr>
              <w:t xml:space="preserve"> </w:t>
            </w:r>
            <w:r w:rsidRPr="00C84B78">
              <w:t>к</w:t>
            </w:r>
            <w:r w:rsidRPr="00C84B78">
              <w:rPr>
                <w:spacing w:val="1"/>
              </w:rPr>
              <w:t xml:space="preserve"> </w:t>
            </w:r>
            <w:r w:rsidRPr="00C84B78">
              <w:t>дейс</w:t>
            </w:r>
            <w:r>
              <w:t>т</w:t>
            </w:r>
            <w:r w:rsidRPr="00C84B78">
              <w:t>виям</w:t>
            </w:r>
            <w:r w:rsidRPr="00C84B78">
              <w:rPr>
                <w:spacing w:val="18"/>
              </w:rPr>
              <w:t xml:space="preserve"> </w:t>
            </w:r>
            <w:r w:rsidRPr="00C84B78">
              <w:t>в</w:t>
            </w:r>
            <w:r w:rsidRPr="00C84B78">
              <w:rPr>
                <w:spacing w:val="18"/>
              </w:rPr>
              <w:t xml:space="preserve"> </w:t>
            </w:r>
            <w:r w:rsidRPr="00C84B78">
              <w:t>пределах</w:t>
            </w:r>
            <w:r w:rsidRPr="00C84B78">
              <w:rPr>
                <w:spacing w:val="18"/>
              </w:rPr>
              <w:t xml:space="preserve"> </w:t>
            </w:r>
            <w:r w:rsidRPr="00C84B78">
              <w:t>100</w:t>
            </w:r>
          </w:p>
        </w:tc>
        <w:tc>
          <w:tcPr>
            <w:tcW w:w="2517" w:type="dxa"/>
          </w:tcPr>
          <w:p w:rsidR="004C149C" w:rsidRPr="00FC0D43" w:rsidRDefault="004C149C" w:rsidP="004C149C"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Геометрические понятия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82-84</w:t>
            </w:r>
          </w:p>
        </w:tc>
        <w:tc>
          <w:tcPr>
            <w:tcW w:w="1701" w:type="dxa"/>
          </w:tcPr>
          <w:p w:rsidR="004C149C" w:rsidRPr="005B6ED9" w:rsidRDefault="004C149C" w:rsidP="004C149C">
            <w:pPr>
              <w:jc w:val="both"/>
            </w:pPr>
            <w:r w:rsidRPr="005B6ED9">
              <w:t>Прямая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3</w:t>
            </w:r>
          </w:p>
        </w:tc>
        <w:tc>
          <w:tcPr>
            <w:tcW w:w="3969" w:type="dxa"/>
          </w:tcPr>
          <w:p w:rsidR="004C149C" w:rsidRPr="00A86554" w:rsidRDefault="004C149C" w:rsidP="004C149C">
            <w:pPr>
              <w:pStyle w:val="a3"/>
            </w:pPr>
            <w:r w:rsidRPr="00A86554">
              <w:rPr>
                <w:w w:val="105"/>
              </w:rPr>
              <w:t>Различать:</w:t>
            </w:r>
            <w:r w:rsidRPr="00A86554">
              <w:rPr>
                <w:spacing w:val="3"/>
                <w:w w:val="105"/>
              </w:rPr>
              <w:t xml:space="preserve"> </w:t>
            </w:r>
            <w:r w:rsidRPr="00A86554">
              <w:rPr>
                <w:w w:val="105"/>
              </w:rPr>
              <w:t>прямую</w:t>
            </w:r>
            <w:r w:rsidRPr="00A86554">
              <w:rPr>
                <w:spacing w:val="3"/>
                <w:w w:val="105"/>
              </w:rPr>
              <w:t xml:space="preserve"> </w:t>
            </w:r>
            <w:r w:rsidRPr="00A86554">
              <w:rPr>
                <w:w w:val="105"/>
              </w:rPr>
              <w:t>и</w:t>
            </w:r>
            <w:r w:rsidRPr="00A86554">
              <w:rPr>
                <w:spacing w:val="3"/>
                <w:w w:val="105"/>
              </w:rPr>
              <w:t xml:space="preserve"> </w:t>
            </w:r>
            <w:r w:rsidRPr="00A86554">
              <w:rPr>
                <w:w w:val="105"/>
              </w:rPr>
              <w:t>луч,</w:t>
            </w:r>
            <w:r w:rsidRPr="00A86554">
              <w:rPr>
                <w:spacing w:val="3"/>
                <w:w w:val="105"/>
              </w:rPr>
              <w:t xml:space="preserve"> </w:t>
            </w:r>
            <w:r w:rsidRPr="00A86554">
              <w:rPr>
                <w:w w:val="105"/>
              </w:rPr>
              <w:t>прямую</w:t>
            </w:r>
            <w:r w:rsidRPr="00A86554">
              <w:rPr>
                <w:spacing w:val="-43"/>
                <w:w w:val="105"/>
              </w:rPr>
              <w:t xml:space="preserve"> </w:t>
            </w:r>
            <w:r w:rsidRPr="00A86554">
              <w:rPr>
                <w:w w:val="105"/>
              </w:rPr>
              <w:t>и</w:t>
            </w:r>
            <w:r w:rsidRPr="00A86554">
              <w:rPr>
                <w:spacing w:val="15"/>
                <w:w w:val="105"/>
              </w:rPr>
              <w:t xml:space="preserve"> </w:t>
            </w:r>
            <w:r w:rsidRPr="00A86554">
              <w:rPr>
                <w:w w:val="105"/>
              </w:rPr>
              <w:t>отрезок.</w:t>
            </w:r>
          </w:p>
          <w:p w:rsidR="004C149C" w:rsidRPr="00A86554" w:rsidRDefault="004C149C" w:rsidP="004C149C">
            <w:pPr>
              <w:pStyle w:val="a3"/>
            </w:pPr>
            <w:r w:rsidRPr="00A86554">
              <w:t>Строить</w:t>
            </w:r>
            <w:r w:rsidRPr="00A86554">
              <w:rPr>
                <w:spacing w:val="14"/>
              </w:rPr>
              <w:t xml:space="preserve"> </w:t>
            </w:r>
            <w:r w:rsidRPr="00A86554">
              <w:t>прямую</w:t>
            </w:r>
            <w:r w:rsidRPr="00A86554">
              <w:rPr>
                <w:spacing w:val="2"/>
              </w:rPr>
              <w:t xml:space="preserve"> </w:t>
            </w:r>
            <w:r w:rsidRPr="00A86554">
              <w:t>с</w:t>
            </w:r>
            <w:r w:rsidRPr="00A86554">
              <w:rPr>
                <w:spacing w:val="45"/>
              </w:rPr>
              <w:t xml:space="preserve"> </w:t>
            </w:r>
            <w:r w:rsidRPr="00A86554">
              <w:t>помощью</w:t>
            </w:r>
            <w:r w:rsidRPr="00A86554">
              <w:rPr>
                <w:spacing w:val="45"/>
              </w:rPr>
              <w:t xml:space="preserve"> </w:t>
            </w:r>
            <w:r w:rsidRPr="00A86554">
              <w:t>линейки</w:t>
            </w:r>
            <w:r w:rsidRPr="00A86554">
              <w:rPr>
                <w:spacing w:val="-42"/>
              </w:rPr>
              <w:t xml:space="preserve"> </w:t>
            </w:r>
            <w:r w:rsidRPr="00A86554">
              <w:t>и</w:t>
            </w:r>
            <w:r w:rsidRPr="00A86554">
              <w:rPr>
                <w:spacing w:val="1"/>
              </w:rPr>
              <w:t xml:space="preserve"> </w:t>
            </w:r>
            <w:r w:rsidRPr="00A86554">
              <w:t>обозначать</w:t>
            </w:r>
            <w:r w:rsidRPr="00A86554">
              <w:rPr>
                <w:spacing w:val="1"/>
              </w:rPr>
              <w:t xml:space="preserve"> </w:t>
            </w:r>
            <w:r w:rsidRPr="00A86554">
              <w:t>её</w:t>
            </w:r>
            <w:r w:rsidRPr="00A86554">
              <w:rPr>
                <w:spacing w:val="1"/>
              </w:rPr>
              <w:t xml:space="preserve"> </w:t>
            </w:r>
            <w:r w:rsidRPr="00A86554">
              <w:t>буквами</w:t>
            </w:r>
            <w:r w:rsidRPr="00A86554">
              <w:rPr>
                <w:spacing w:val="1"/>
              </w:rPr>
              <w:t xml:space="preserve"> </w:t>
            </w:r>
            <w:r w:rsidRPr="00A86554">
              <w:t>латинского</w:t>
            </w:r>
            <w:r w:rsidRPr="00A86554">
              <w:rPr>
                <w:spacing w:val="1"/>
              </w:rPr>
              <w:t xml:space="preserve"> </w:t>
            </w:r>
            <w:r w:rsidRPr="00A86554">
              <w:t>алфавита.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7</w:t>
            </w:r>
          </w:p>
        </w:tc>
        <w:tc>
          <w:tcPr>
            <w:tcW w:w="3969" w:type="dxa"/>
          </w:tcPr>
          <w:p w:rsidR="004C149C" w:rsidRPr="00A86554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</w:p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85-90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Умножение на однозначное число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6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1000, используя письменные алгоритмы умножения на однозначное  и двузначное число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406317" w:rsidRDefault="004C149C" w:rsidP="004C149C"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>
              <w:rPr>
                <w:rStyle w:val="CharAttribute501"/>
                <w:rFonts w:eastAsia="№Е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91</w:t>
            </w:r>
          </w:p>
        </w:tc>
        <w:tc>
          <w:tcPr>
            <w:tcW w:w="1701" w:type="dxa"/>
          </w:tcPr>
          <w:p w:rsidR="004C149C" w:rsidRPr="005B6ED9" w:rsidRDefault="004C149C" w:rsidP="004C149C">
            <w:pPr>
              <w:rPr>
                <w:u w:val="single"/>
              </w:rPr>
            </w:pPr>
            <w:r w:rsidRPr="005B6ED9">
              <w:rPr>
                <w:lang w:eastAsia="en-US"/>
              </w:rPr>
              <w:t>Контрольная работа №9 по теме «Умножение на однозначное число»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1000, используя письменные алгоритмы умножения на однозначное  и двузначное число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>
              <w:rPr>
                <w:b/>
              </w:rPr>
              <w:t>Величины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4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92-93</w:t>
            </w:r>
          </w:p>
        </w:tc>
        <w:tc>
          <w:tcPr>
            <w:tcW w:w="1701" w:type="dxa"/>
          </w:tcPr>
          <w:p w:rsidR="004C149C" w:rsidRPr="00690A92" w:rsidRDefault="004C149C" w:rsidP="004C149C">
            <w:r>
              <w:rPr>
                <w:lang w:eastAsia="en-US"/>
              </w:rPr>
              <w:t>Измерение времени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A86554" w:rsidRDefault="004C149C" w:rsidP="004C149C">
            <w:pPr>
              <w:pStyle w:val="a3"/>
            </w:pPr>
            <w:r w:rsidRPr="00A86554">
              <w:rPr>
                <w:w w:val="105"/>
              </w:rPr>
              <w:t>Называть</w:t>
            </w:r>
            <w:r>
              <w:rPr>
                <w:w w:val="105"/>
              </w:rPr>
              <w:t xml:space="preserve"> единицы</w:t>
            </w:r>
            <w:r w:rsidRPr="00A86554"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времени</w:t>
            </w:r>
          </w:p>
          <w:p w:rsidR="004C149C" w:rsidRPr="00A86554" w:rsidRDefault="004C149C" w:rsidP="004C149C">
            <w:pPr>
              <w:pStyle w:val="a3"/>
            </w:pPr>
            <w:r w:rsidRPr="00A86554">
              <w:t>Выполнять</w:t>
            </w:r>
            <w:r w:rsidRPr="00A86554">
              <w:rPr>
                <w:spacing w:val="12"/>
              </w:rPr>
              <w:t xml:space="preserve"> </w:t>
            </w:r>
            <w:r w:rsidRPr="00A86554">
              <w:t>практические</w:t>
            </w:r>
            <w:r w:rsidRPr="00A86554">
              <w:rPr>
                <w:spacing w:val="43"/>
              </w:rPr>
              <w:t xml:space="preserve"> </w:t>
            </w:r>
            <w:r w:rsidRPr="00A86554">
              <w:t xml:space="preserve">работы:  </w:t>
            </w:r>
            <w:r>
              <w:t>определять время по часам с точностью до часа, минуты, секунды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94-95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>Измерение времени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C149C" w:rsidRPr="00A86554" w:rsidRDefault="004C149C" w:rsidP="004C149C">
            <w:pPr>
              <w:pStyle w:val="a3"/>
            </w:pPr>
            <w:r w:rsidRPr="00A86554">
              <w:rPr>
                <w:w w:val="105"/>
              </w:rPr>
              <w:t>Называть</w:t>
            </w:r>
            <w:r>
              <w:rPr>
                <w:w w:val="105"/>
              </w:rPr>
              <w:t xml:space="preserve"> единицы</w:t>
            </w:r>
            <w:r w:rsidRPr="00A86554"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времени</w:t>
            </w:r>
          </w:p>
          <w:p w:rsidR="004C149C" w:rsidRPr="00A86554" w:rsidRDefault="004C149C" w:rsidP="004C149C">
            <w:pPr>
              <w:pStyle w:val="a3"/>
            </w:pPr>
            <w:r w:rsidRPr="00A86554">
              <w:t>Выполнять</w:t>
            </w:r>
            <w:r w:rsidRPr="00A86554">
              <w:rPr>
                <w:spacing w:val="12"/>
              </w:rPr>
              <w:t xml:space="preserve"> </w:t>
            </w:r>
            <w:r w:rsidRPr="00A86554">
              <w:t>практические</w:t>
            </w:r>
            <w:r w:rsidRPr="00A86554">
              <w:rPr>
                <w:spacing w:val="43"/>
              </w:rPr>
              <w:t xml:space="preserve"> </w:t>
            </w:r>
            <w:r w:rsidRPr="00A86554">
              <w:t xml:space="preserve">работы:  </w:t>
            </w:r>
            <w:r>
              <w:t>определять время по часам с точностью до часа, минуты, секунды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>
            <w:r w:rsidRPr="006C6C0B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912166">
              <w:t>воспитательных возможностей содержания учебного предмета через демонстрацию обучающимся примеров ответственного поведения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1701" w:type="dxa"/>
          </w:tcPr>
          <w:p w:rsidR="004C149C" w:rsidRPr="00C84B78" w:rsidRDefault="004C149C" w:rsidP="004C149C">
            <w:pPr>
              <w:jc w:val="center"/>
              <w:rPr>
                <w:b/>
              </w:rPr>
            </w:pPr>
            <w:r w:rsidRPr="001007E9">
              <w:rPr>
                <w:b/>
                <w:lang w:eastAsia="en-US"/>
              </w:rPr>
              <w:t>Арифметические действия и их свойства</w:t>
            </w:r>
          </w:p>
        </w:tc>
        <w:tc>
          <w:tcPr>
            <w:tcW w:w="709" w:type="dxa"/>
          </w:tcPr>
          <w:p w:rsidR="004C149C" w:rsidRPr="00C84B78" w:rsidRDefault="004C149C" w:rsidP="004C149C">
            <w:pPr>
              <w:jc w:val="both"/>
            </w:pP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6C6C0B" w:rsidRDefault="004C149C" w:rsidP="004C149C">
            <w:pPr>
              <w:rPr>
                <w:sz w:val="24"/>
                <w:szCs w:val="24"/>
              </w:rPr>
            </w:pP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96-97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Деление на 10 и на 100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 w:rsidRPr="001007E9"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Воспроизводить  устные приемы умножения и деления в случаях, сводимых к действиям в пределах 100</w:t>
            </w:r>
          </w:p>
        </w:tc>
        <w:tc>
          <w:tcPr>
            <w:tcW w:w="2517" w:type="dxa"/>
          </w:tcPr>
          <w:p w:rsidR="004C149C" w:rsidRPr="00FC0D43" w:rsidRDefault="004C149C" w:rsidP="004C149C">
            <w:r w:rsidRPr="00F61CF2">
              <w:t xml:space="preserve">Включение в урок игровых процедур, которые помогают поддержать мотивацию обучающихся к получению знаний, налаживанию </w:t>
            </w:r>
            <w:r w:rsidRPr="00F61CF2">
              <w:lastRenderedPageBreak/>
              <w:t>позитивных межличностных отношений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98-100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Нахождение однозначного частного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 w:rsidRPr="001007E9">
              <w:rPr>
                <w:lang w:eastAsia="en-US"/>
              </w:rPr>
              <w:t>3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Подбирать частное способом проб.</w:t>
            </w:r>
          </w:p>
        </w:tc>
        <w:tc>
          <w:tcPr>
            <w:tcW w:w="2517" w:type="dxa"/>
          </w:tcPr>
          <w:p w:rsidR="004C149C" w:rsidRPr="00FC0D43" w:rsidRDefault="004C149C" w:rsidP="004C149C"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101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 w:rsidRPr="005B6ED9">
              <w:rPr>
                <w:lang w:eastAsia="en-US"/>
              </w:rPr>
              <w:t>Контрольная работа №10 по теме «Арифметические действия</w:t>
            </w:r>
            <w:r w:rsidRPr="00465909">
              <w:rPr>
                <w:b/>
                <w:lang w:eastAsia="en-US"/>
              </w:rPr>
              <w:t xml:space="preserve"> </w:t>
            </w:r>
            <w:r w:rsidRPr="00210820">
              <w:rPr>
                <w:lang w:eastAsia="en-US"/>
              </w:rPr>
              <w:t>и их свойства»</w:t>
            </w:r>
          </w:p>
        </w:tc>
        <w:tc>
          <w:tcPr>
            <w:tcW w:w="709" w:type="dxa"/>
          </w:tcPr>
          <w:p w:rsidR="004C149C" w:rsidRPr="00135D51" w:rsidRDefault="004C149C" w:rsidP="004C149C">
            <w:pPr>
              <w:jc w:val="center"/>
              <w:rPr>
                <w:lang w:eastAsia="en-US"/>
              </w:rPr>
            </w:pPr>
            <w:r w:rsidRPr="00135D51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 xml:space="preserve">Контролировать свою деятельность: проверять правильность вычислений на основе   использования  связи  сложения и вычитания, перестановку слагаемых          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102-105</w:t>
            </w:r>
          </w:p>
        </w:tc>
        <w:tc>
          <w:tcPr>
            <w:tcW w:w="1701" w:type="dxa"/>
          </w:tcPr>
          <w:p w:rsidR="004C149C" w:rsidRPr="00C605EF" w:rsidRDefault="004C149C" w:rsidP="004C149C">
            <w:r>
              <w:rPr>
                <w:lang w:eastAsia="en-US"/>
              </w:rPr>
              <w:t>Деление с остатком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 w:rsidRPr="001007E9">
              <w:rPr>
                <w:lang w:eastAsia="en-US"/>
              </w:rPr>
              <w:t>4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Различать два вида деления с остатком и без остатка. Моделировать способ деления с остатком небольших  чисел  с помощью фишек.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106-113</w:t>
            </w:r>
          </w:p>
        </w:tc>
        <w:tc>
          <w:tcPr>
            <w:tcW w:w="1701" w:type="dxa"/>
          </w:tcPr>
          <w:p w:rsidR="004C149C" w:rsidRPr="00D80A6B" w:rsidRDefault="004C149C" w:rsidP="004C149C">
            <w:r>
              <w:rPr>
                <w:lang w:eastAsia="en-US"/>
              </w:rPr>
              <w:t>Деление на однозначное число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 w:rsidRPr="001007E9">
              <w:rPr>
                <w:lang w:eastAsia="en-US"/>
              </w:rPr>
              <w:t>7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Называть компоненты деления. 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обучающимися.</w:t>
            </w:r>
          </w:p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114</w:t>
            </w:r>
          </w:p>
        </w:tc>
        <w:tc>
          <w:tcPr>
            <w:tcW w:w="1701" w:type="dxa"/>
          </w:tcPr>
          <w:p w:rsidR="004C149C" w:rsidRPr="00210820" w:rsidRDefault="004C149C" w:rsidP="004C149C">
            <w:pPr>
              <w:rPr>
                <w:u w:val="single"/>
              </w:rPr>
            </w:pPr>
            <w:r w:rsidRPr="00210820">
              <w:rPr>
                <w:lang w:eastAsia="en-US"/>
              </w:rPr>
              <w:t>Контрольная работа №11 по теме «Деление на однозначное число»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 w:rsidRPr="001007E9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406317" w:rsidRDefault="004C149C" w:rsidP="004C149C"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>
              <w:rPr>
                <w:rStyle w:val="CharAttribute501"/>
                <w:rFonts w:eastAsia="№Е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115-116</w:t>
            </w:r>
          </w:p>
        </w:tc>
        <w:tc>
          <w:tcPr>
            <w:tcW w:w="1701" w:type="dxa"/>
          </w:tcPr>
          <w:p w:rsidR="004C149C" w:rsidRPr="00D80A6B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Умножение в случаях вида: 23х40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1000, используя письменные алгоритмы умножения на однозначное  и двузначное число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117-118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>Умножение в случаях вида: 23х40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1000, используя письменные алгоритмы умножения на однозначное  и двузначное число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>
            <w:r w:rsidRPr="006C6C0B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912166">
              <w:t>воспитательных возможностей содержания учебного предмета через демонстрацию обучающимся примеров ответственного поведения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119-120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>Умножение на двузначное число</w:t>
            </w:r>
          </w:p>
          <w:p w:rsidR="004C149C" w:rsidRPr="00E84E62" w:rsidRDefault="004C149C" w:rsidP="004C149C">
            <w:pPr>
              <w:rPr>
                <w:u w:val="single"/>
              </w:rPr>
            </w:pP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1000, используя письменные алгоритмы умножения на однозначное  и двузначное число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6C6C0B" w:rsidRDefault="004C149C" w:rsidP="004C149C">
            <w:pPr>
              <w:rPr>
                <w:sz w:val="24"/>
                <w:szCs w:val="24"/>
              </w:rPr>
            </w:pPr>
            <w:r w:rsidRPr="006C6C0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 w:rsidRPr="006C6C0B">
              <w:rPr>
                <w:rStyle w:val="CharAttribute501"/>
                <w:rFonts w:eastAsia="№Е"/>
                <w:sz w:val="24"/>
                <w:szCs w:val="24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121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Умножение на двузначное </w:t>
            </w:r>
            <w:r>
              <w:rPr>
                <w:lang w:eastAsia="en-US"/>
              </w:rPr>
              <w:lastRenderedPageBreak/>
              <w:t>число</w:t>
            </w:r>
          </w:p>
          <w:p w:rsidR="004C149C" w:rsidRDefault="004C149C" w:rsidP="004C149C">
            <w:pPr>
              <w:rPr>
                <w:lang w:eastAsia="en-US"/>
              </w:rPr>
            </w:pP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1000, используя </w:t>
            </w:r>
            <w:r>
              <w:lastRenderedPageBreak/>
              <w:t>письменные алгоритмы умножения на однозначное  и двузначное число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>
            <w:r w:rsidRPr="00F61CF2">
              <w:lastRenderedPageBreak/>
              <w:t xml:space="preserve">Включение в урок игровых процедур, </w:t>
            </w:r>
            <w:r w:rsidRPr="00F61CF2">
              <w:lastRenderedPageBreak/>
              <w:t>которые помогают поддержать мотивацию обучающихся к получению знаний, налаживанию позитивных межличностных отношений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122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 w:rsidRPr="00210820">
              <w:rPr>
                <w:lang w:eastAsia="en-US"/>
              </w:rPr>
              <w:t>Контрольная работа   № 12 по теме</w:t>
            </w:r>
            <w:r w:rsidRPr="00615810">
              <w:rPr>
                <w:b/>
                <w:lang w:eastAsia="en-US"/>
              </w:rPr>
              <w:t xml:space="preserve"> «</w:t>
            </w:r>
            <w:r w:rsidRPr="00210820">
              <w:rPr>
                <w:lang w:eastAsia="en-US"/>
              </w:rPr>
              <w:t>Умножение на двузначное число»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 w:rsidRPr="001007E9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Вычислять</w:t>
            </w:r>
            <w:r w:rsidRPr="002F56CB">
              <w:rPr>
                <w:spacing w:val="71"/>
              </w:rPr>
              <w:t xml:space="preserve"> </w:t>
            </w:r>
            <w:r>
              <w:t xml:space="preserve"> произведение чисел в пределах 1000, используя письменные алгоритмы умножения на однозначное  и двузначное число</w:t>
            </w:r>
          </w:p>
          <w:p w:rsidR="004C149C" w:rsidRPr="00C84B78" w:rsidRDefault="004C149C" w:rsidP="004C149C">
            <w:pPr>
              <w:pStyle w:val="a3"/>
            </w:pPr>
          </w:p>
        </w:tc>
        <w:tc>
          <w:tcPr>
            <w:tcW w:w="2517" w:type="dxa"/>
          </w:tcPr>
          <w:p w:rsidR="004C149C" w:rsidRPr="00FC0D43" w:rsidRDefault="004C149C" w:rsidP="004C149C">
            <w:r>
              <w:t>Д</w:t>
            </w:r>
            <w:r w:rsidRPr="00912166">
              <w:t>емонстраци</w:t>
            </w:r>
            <w:r>
              <w:t xml:space="preserve">я </w:t>
            </w:r>
            <w:r w:rsidRPr="00912166">
              <w:t>проблемных ситуаций для обсуждения в классе</w:t>
            </w:r>
            <w: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123-124</w:t>
            </w:r>
          </w:p>
        </w:tc>
        <w:tc>
          <w:tcPr>
            <w:tcW w:w="1701" w:type="dxa"/>
          </w:tcPr>
          <w:p w:rsidR="004C149C" w:rsidRPr="00BB3DD1" w:rsidRDefault="004C149C" w:rsidP="004C149C">
            <w:r>
              <w:rPr>
                <w:lang w:eastAsia="en-US"/>
              </w:rPr>
              <w:t>Деление на двузначное число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Называть компоненты деления. 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125-126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>Деление на двузначное число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Называть компоненты деления. 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127</w:t>
            </w:r>
          </w:p>
        </w:tc>
        <w:tc>
          <w:tcPr>
            <w:tcW w:w="1701" w:type="dxa"/>
          </w:tcPr>
          <w:p w:rsidR="004C149C" w:rsidRPr="00210820" w:rsidRDefault="004C149C" w:rsidP="004C149C">
            <w:r w:rsidRPr="00210820">
              <w:rPr>
                <w:lang w:eastAsia="en-US"/>
              </w:rPr>
              <w:t>Комплексная контрольная работа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 w:rsidRPr="001007E9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Выбирать</w:t>
            </w:r>
            <w:r w:rsidRPr="002F56CB">
              <w:rPr>
                <w:spacing w:val="44"/>
              </w:rPr>
              <w:t xml:space="preserve"> </w:t>
            </w:r>
            <w:r w:rsidRPr="002F56CB">
              <w:t>н</w:t>
            </w:r>
            <w:r w:rsidRPr="00C84B78">
              <w:t>еобходимую</w:t>
            </w:r>
            <w:r w:rsidRPr="00C84B78">
              <w:rPr>
                <w:spacing w:val="44"/>
              </w:rPr>
              <w:t xml:space="preserve"> </w:t>
            </w:r>
            <w:r w:rsidRPr="00C84B78">
              <w:t>для</w:t>
            </w:r>
            <w:r w:rsidRPr="00C84B78">
              <w:rPr>
                <w:spacing w:val="44"/>
              </w:rPr>
              <w:t xml:space="preserve"> </w:t>
            </w:r>
            <w:r w:rsidRPr="00C84B78">
              <w:t>решения</w:t>
            </w:r>
            <w:r w:rsidRPr="00C84B78">
              <w:rPr>
                <w:spacing w:val="1"/>
              </w:rPr>
              <w:t xml:space="preserve"> </w:t>
            </w:r>
            <w:r w:rsidRPr="00C84B78">
              <w:t>задач</w:t>
            </w:r>
            <w:r w:rsidRPr="00C84B78">
              <w:rPr>
                <w:spacing w:val="32"/>
              </w:rPr>
              <w:t xml:space="preserve"> </w:t>
            </w:r>
            <w:r w:rsidRPr="00C84B78">
              <w:t>информацию</w:t>
            </w:r>
            <w:r w:rsidRPr="00C84B78">
              <w:rPr>
                <w:spacing w:val="32"/>
              </w:rPr>
              <w:t xml:space="preserve"> </w:t>
            </w:r>
            <w:r w:rsidRPr="00C84B78">
              <w:t>из</w:t>
            </w:r>
            <w:r w:rsidRPr="00C84B78">
              <w:rPr>
                <w:spacing w:val="32"/>
              </w:rPr>
              <w:t xml:space="preserve"> </w:t>
            </w:r>
            <w:r w:rsidRPr="00C84B78">
              <w:t>различных</w:t>
            </w:r>
            <w:r w:rsidRPr="00C84B78">
              <w:rPr>
                <w:spacing w:val="32"/>
              </w:rPr>
              <w:t xml:space="preserve"> </w:t>
            </w:r>
            <w:r>
              <w:t>источни</w:t>
            </w:r>
            <w:r w:rsidRPr="00C84B78">
              <w:t>ков</w:t>
            </w:r>
            <w:r w:rsidRPr="00C84B78">
              <w:rPr>
                <w:spacing w:val="21"/>
              </w:rPr>
              <w:t xml:space="preserve"> </w:t>
            </w:r>
            <w:r w:rsidRPr="00C84B78">
              <w:t>(рисунки,</w:t>
            </w:r>
            <w:r w:rsidRPr="00C84B78">
              <w:rPr>
                <w:spacing w:val="21"/>
              </w:rPr>
              <w:t xml:space="preserve"> </w:t>
            </w:r>
            <w:r w:rsidRPr="00C84B78">
              <w:t>схемы,</w:t>
            </w:r>
            <w:r w:rsidRPr="00C84B78">
              <w:rPr>
                <w:spacing w:val="22"/>
              </w:rPr>
              <w:t xml:space="preserve"> </w:t>
            </w:r>
            <w:r w:rsidRPr="00C84B78">
              <w:t>таблицы)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обучающимися.</w:t>
            </w:r>
          </w:p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128-129</w:t>
            </w:r>
          </w:p>
        </w:tc>
        <w:tc>
          <w:tcPr>
            <w:tcW w:w="1701" w:type="dxa"/>
          </w:tcPr>
          <w:p w:rsidR="004C149C" w:rsidRPr="00481D56" w:rsidRDefault="004C149C" w:rsidP="004C149C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Деление на двузначное число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Называть компоненты деления. 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406317" w:rsidRDefault="004C149C" w:rsidP="004C149C"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</w:t>
            </w:r>
            <w:r>
              <w:rPr>
                <w:rStyle w:val="CharAttribute501"/>
                <w:rFonts w:eastAsia="№Е"/>
              </w:rPr>
              <w:t>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130-131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>Деление на двузначное число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132-133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Деление на двузначное число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134</w:t>
            </w:r>
          </w:p>
        </w:tc>
        <w:tc>
          <w:tcPr>
            <w:tcW w:w="1701" w:type="dxa"/>
          </w:tcPr>
          <w:p w:rsidR="004C149C" w:rsidRPr="00210820" w:rsidRDefault="004C149C" w:rsidP="004C149C">
            <w:pPr>
              <w:rPr>
                <w:u w:val="single"/>
              </w:rPr>
            </w:pPr>
            <w:r w:rsidRPr="00210820">
              <w:rPr>
                <w:lang w:eastAsia="en-US"/>
              </w:rPr>
              <w:t xml:space="preserve">Итоговая контрольная работа №13 по теме «Умножение и </w:t>
            </w:r>
            <w:r w:rsidRPr="00210820">
              <w:rPr>
                <w:lang w:eastAsia="en-US"/>
              </w:rPr>
              <w:lastRenderedPageBreak/>
              <w:t>деление на двузначное число»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 w:rsidRPr="001007E9">
              <w:rPr>
                <w:lang w:eastAsia="en-US"/>
              </w:rPr>
              <w:lastRenderedPageBreak/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 w:rsidRPr="002F56CB">
              <w:t>Выбирать</w:t>
            </w:r>
            <w:r w:rsidRPr="002F56CB">
              <w:rPr>
                <w:spacing w:val="44"/>
              </w:rPr>
              <w:t xml:space="preserve"> </w:t>
            </w:r>
            <w:r w:rsidRPr="002F56CB">
              <w:t>н</w:t>
            </w:r>
            <w:r w:rsidRPr="00C84B78">
              <w:t>еобходимую</w:t>
            </w:r>
            <w:r w:rsidRPr="00C84B78">
              <w:rPr>
                <w:spacing w:val="44"/>
              </w:rPr>
              <w:t xml:space="preserve"> </w:t>
            </w:r>
            <w:r w:rsidRPr="00C84B78">
              <w:t>для</w:t>
            </w:r>
            <w:r w:rsidRPr="00C84B78">
              <w:rPr>
                <w:spacing w:val="44"/>
              </w:rPr>
              <w:t xml:space="preserve"> </w:t>
            </w:r>
            <w:r w:rsidRPr="00C84B78">
              <w:t>решения</w:t>
            </w:r>
            <w:r w:rsidRPr="00C84B78">
              <w:rPr>
                <w:spacing w:val="1"/>
              </w:rPr>
              <w:t xml:space="preserve"> </w:t>
            </w:r>
            <w:r w:rsidRPr="00C84B78">
              <w:t>задач</w:t>
            </w:r>
            <w:r w:rsidRPr="00C84B78">
              <w:rPr>
                <w:spacing w:val="32"/>
              </w:rPr>
              <w:t xml:space="preserve"> </w:t>
            </w:r>
            <w:r w:rsidRPr="00C84B78">
              <w:t>информацию</w:t>
            </w:r>
            <w:r w:rsidRPr="00C84B78">
              <w:rPr>
                <w:spacing w:val="32"/>
              </w:rPr>
              <w:t xml:space="preserve"> </w:t>
            </w:r>
            <w:r w:rsidRPr="00C84B78">
              <w:t>из</w:t>
            </w:r>
            <w:r w:rsidRPr="00C84B78">
              <w:rPr>
                <w:spacing w:val="32"/>
              </w:rPr>
              <w:t xml:space="preserve"> </w:t>
            </w:r>
            <w:r w:rsidRPr="00C84B78">
              <w:t>различных</w:t>
            </w:r>
            <w:r w:rsidRPr="00C84B78">
              <w:rPr>
                <w:spacing w:val="32"/>
              </w:rPr>
              <w:t xml:space="preserve"> </w:t>
            </w:r>
            <w:proofErr w:type="spellStart"/>
            <w:r>
              <w:t>источни</w:t>
            </w:r>
            <w:proofErr w:type="spellEnd"/>
            <w:r w:rsidRPr="00C84B78">
              <w:rPr>
                <w:spacing w:val="-41"/>
              </w:rPr>
              <w:t xml:space="preserve"> </w:t>
            </w:r>
            <w:r w:rsidRPr="00C84B78">
              <w:t>ков</w:t>
            </w:r>
            <w:r w:rsidRPr="00C84B78">
              <w:rPr>
                <w:spacing w:val="21"/>
              </w:rPr>
              <w:t xml:space="preserve"> </w:t>
            </w:r>
            <w:r w:rsidRPr="00C84B78">
              <w:t>(рисунки,</w:t>
            </w:r>
            <w:r w:rsidRPr="00C84B78">
              <w:rPr>
                <w:spacing w:val="21"/>
              </w:rPr>
              <w:t xml:space="preserve"> </w:t>
            </w:r>
            <w:r w:rsidRPr="00C84B78">
              <w:t>схемы,</w:t>
            </w:r>
            <w:r w:rsidRPr="00C84B78">
              <w:rPr>
                <w:spacing w:val="22"/>
              </w:rPr>
              <w:t xml:space="preserve"> </w:t>
            </w:r>
            <w:r w:rsidRPr="00C84B78">
              <w:t>таблицы)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на уроках </w:t>
            </w: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lastRenderedPageBreak/>
              <w:t>135-136</w:t>
            </w:r>
          </w:p>
        </w:tc>
        <w:tc>
          <w:tcPr>
            <w:tcW w:w="1701" w:type="dxa"/>
          </w:tcPr>
          <w:p w:rsidR="004C149C" w:rsidRPr="00E84E62" w:rsidRDefault="004C149C" w:rsidP="004C149C">
            <w:pPr>
              <w:rPr>
                <w:u w:val="single"/>
              </w:rPr>
            </w:pPr>
            <w:r>
              <w:rPr>
                <w:lang w:eastAsia="en-US"/>
              </w:rPr>
              <w:t>Деление на двузначное число</w:t>
            </w:r>
          </w:p>
        </w:tc>
        <w:tc>
          <w:tcPr>
            <w:tcW w:w="709" w:type="dxa"/>
          </w:tcPr>
          <w:p w:rsidR="004C149C" w:rsidRPr="001007E9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137</w:t>
            </w:r>
          </w:p>
        </w:tc>
        <w:tc>
          <w:tcPr>
            <w:tcW w:w="1701" w:type="dxa"/>
          </w:tcPr>
          <w:p w:rsidR="004C149C" w:rsidRDefault="004C149C" w:rsidP="004C149C">
            <w:pPr>
              <w:rPr>
                <w:lang w:eastAsia="en-US"/>
              </w:rPr>
            </w:pPr>
            <w:r>
              <w:rPr>
                <w:lang w:eastAsia="en-US"/>
              </w:rPr>
              <w:t>Повторение. Умножение на двузначное число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произведение чисел в пределах 1000, используя письменные алгоритмы умножения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138</w:t>
            </w:r>
          </w:p>
        </w:tc>
        <w:tc>
          <w:tcPr>
            <w:tcW w:w="1701" w:type="dxa"/>
          </w:tcPr>
          <w:p w:rsidR="004C149C" w:rsidRDefault="004C149C" w:rsidP="004C149C">
            <w:r w:rsidRPr="00BF3983">
              <w:rPr>
                <w:lang w:eastAsia="en-US"/>
              </w:rPr>
              <w:t>Повторение.</w:t>
            </w:r>
            <w:r>
              <w:rPr>
                <w:lang w:eastAsia="en-US"/>
              </w:rPr>
              <w:t xml:space="preserve"> Порядок выполнения действий в выражениях без скобок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значения числовых выражений со скобками и без скобок, используя  изученные правила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обучающимися.</w:t>
            </w:r>
          </w:p>
          <w:p w:rsidR="004C149C" w:rsidRPr="00FC0D43" w:rsidRDefault="004C149C" w:rsidP="004C149C"/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139</w:t>
            </w:r>
          </w:p>
        </w:tc>
        <w:tc>
          <w:tcPr>
            <w:tcW w:w="1701" w:type="dxa"/>
          </w:tcPr>
          <w:p w:rsidR="004C149C" w:rsidRDefault="004C149C" w:rsidP="004C149C">
            <w:r w:rsidRPr="00BF3983">
              <w:rPr>
                <w:lang w:eastAsia="en-US"/>
              </w:rPr>
              <w:t>Повторение.</w:t>
            </w:r>
            <w:r>
              <w:rPr>
                <w:lang w:eastAsia="en-US"/>
              </w:rPr>
              <w:t xml:space="preserve"> Деление на двузначное число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4C149C" w:rsidRPr="001B4556" w:rsidTr="004C149C">
        <w:tc>
          <w:tcPr>
            <w:tcW w:w="675" w:type="dxa"/>
          </w:tcPr>
          <w:p w:rsidR="004C149C" w:rsidRPr="00C84B78" w:rsidRDefault="004C149C" w:rsidP="004C149C">
            <w:pPr>
              <w:jc w:val="both"/>
            </w:pPr>
            <w:r>
              <w:t>140</w:t>
            </w:r>
          </w:p>
        </w:tc>
        <w:tc>
          <w:tcPr>
            <w:tcW w:w="1701" w:type="dxa"/>
          </w:tcPr>
          <w:p w:rsidR="004C149C" w:rsidRDefault="004C149C" w:rsidP="004C149C">
            <w:r w:rsidRPr="00BF3983">
              <w:rPr>
                <w:lang w:eastAsia="en-US"/>
              </w:rPr>
              <w:t>Повторение.</w:t>
            </w:r>
            <w:r>
              <w:rPr>
                <w:lang w:eastAsia="en-US"/>
              </w:rPr>
              <w:t xml:space="preserve"> Деление на двузначное число</w:t>
            </w:r>
          </w:p>
        </w:tc>
        <w:tc>
          <w:tcPr>
            <w:tcW w:w="709" w:type="dxa"/>
          </w:tcPr>
          <w:p w:rsidR="004C149C" w:rsidRDefault="004C149C" w:rsidP="004C149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:rsidR="004C149C" w:rsidRPr="00C84B78" w:rsidRDefault="004C149C" w:rsidP="004C149C">
            <w:pPr>
              <w:pStyle w:val="a3"/>
            </w:pPr>
            <w:r>
              <w:t>Вычислять частное чисел в пределах 1000, используя письменные алгоритмы деления  на двузначное число</w:t>
            </w:r>
          </w:p>
        </w:tc>
        <w:tc>
          <w:tcPr>
            <w:tcW w:w="2517" w:type="dxa"/>
          </w:tcPr>
          <w:p w:rsidR="004C149C" w:rsidRPr="00751FC5" w:rsidRDefault="004C149C" w:rsidP="004C149C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</w:tbl>
    <w:p w:rsidR="004C149C" w:rsidRDefault="004C149C" w:rsidP="00BB75B4">
      <w:pPr>
        <w:suppressAutoHyphens w:val="0"/>
        <w:jc w:val="both"/>
        <w:rPr>
          <w:b/>
          <w:bCs/>
          <w:lang w:eastAsia="ru-RU"/>
        </w:rPr>
      </w:pPr>
    </w:p>
    <w:p w:rsidR="00A93D98" w:rsidRDefault="00A93D98" w:rsidP="00BB75B4">
      <w:pPr>
        <w:suppressAutoHyphens w:val="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4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09"/>
        <w:gridCol w:w="3969"/>
        <w:gridCol w:w="2517"/>
      </w:tblGrid>
      <w:tr w:rsidR="00A93D98" w:rsidRPr="00C84B78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№п/п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center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Наименование раздела программы, тема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Часы учебного времени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 w:rsidRPr="00C84B78">
              <w:rPr>
                <w:sz w:val="24"/>
                <w:szCs w:val="24"/>
              </w:rPr>
              <w:t>Воспитательный потенциал  урока (виды/формы деятельности)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3D98" w:rsidRPr="00175CB6" w:rsidRDefault="00A93D98" w:rsidP="00A93D98">
            <w:pPr>
              <w:pStyle w:val="a3"/>
              <w:rPr>
                <w:b/>
              </w:rPr>
            </w:pPr>
            <w:r w:rsidRPr="00175CB6">
              <w:rPr>
                <w:b/>
              </w:rPr>
              <w:t>Число и счёт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A93D98" w:rsidRPr="00114ABA" w:rsidRDefault="00A93D98" w:rsidP="00A93D98">
            <w:pPr>
              <w:pStyle w:val="a3"/>
              <w:jc w:val="both"/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Десятичная система счисления 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75CB6" w:rsidRDefault="00A93D98" w:rsidP="00A93D98">
            <w:pPr>
              <w:pStyle w:val="a3"/>
              <w:jc w:val="both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 xml:space="preserve">Выделять и называть в записях многозначных чисел классы и разряды. 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Планировать способы решения учебной задачи, намечать операции, с помощью которых можно получить результат, выстраивать последовательность выбранных операций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Записи чисел в римской системе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75CB6" w:rsidRDefault="00A93D98" w:rsidP="00A93D98">
            <w:pPr>
              <w:pStyle w:val="a3"/>
              <w:jc w:val="both"/>
            </w:pPr>
            <w:r w:rsidRPr="00175CB6">
              <w:rPr>
                <w:color w:val="231F20"/>
              </w:rPr>
              <w:t>Называть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следующее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(предыдущее)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при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счёте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многозначное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число,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а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также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любой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отрезок</w:t>
            </w:r>
            <w:r w:rsidRPr="00175CB6">
              <w:rPr>
                <w:color w:val="231F20"/>
                <w:spacing w:val="2"/>
              </w:rPr>
              <w:t xml:space="preserve"> </w:t>
            </w:r>
            <w:r w:rsidRPr="00175CB6">
              <w:rPr>
                <w:color w:val="231F20"/>
              </w:rPr>
              <w:t>натурального</w:t>
            </w:r>
            <w:r w:rsidRPr="00175CB6">
              <w:rPr>
                <w:color w:val="231F20"/>
                <w:spacing w:val="2"/>
              </w:rPr>
              <w:t xml:space="preserve"> </w:t>
            </w:r>
            <w:r w:rsidRPr="00175CB6">
              <w:rPr>
                <w:color w:val="231F20"/>
              </w:rPr>
              <w:t>ряда</w:t>
            </w:r>
            <w:r w:rsidRPr="00175CB6">
              <w:rPr>
                <w:color w:val="231F20"/>
                <w:spacing w:val="2"/>
              </w:rPr>
              <w:t xml:space="preserve"> </w:t>
            </w:r>
            <w:r w:rsidRPr="00175CB6">
              <w:rPr>
                <w:color w:val="231F20"/>
              </w:rPr>
              <w:t>чисел</w:t>
            </w:r>
            <w:r w:rsidRPr="00175CB6">
              <w:rPr>
                <w:color w:val="231F20"/>
                <w:spacing w:val="2"/>
              </w:rPr>
              <w:t xml:space="preserve"> </w:t>
            </w:r>
            <w:r w:rsidRPr="00175CB6">
              <w:rPr>
                <w:color w:val="231F20"/>
              </w:rPr>
              <w:t>в</w:t>
            </w:r>
            <w:r w:rsidRPr="00175CB6">
              <w:rPr>
                <w:color w:val="231F20"/>
                <w:spacing w:val="3"/>
              </w:rPr>
              <w:t xml:space="preserve"> </w:t>
            </w:r>
            <w:r w:rsidRPr="00175CB6">
              <w:rPr>
                <w:color w:val="231F20"/>
              </w:rPr>
              <w:t>пределах</w:t>
            </w:r>
            <w:r w:rsidRPr="00175CB6">
              <w:rPr>
                <w:color w:val="231F20"/>
                <w:spacing w:val="-42"/>
              </w:rPr>
              <w:t xml:space="preserve"> </w:t>
            </w:r>
            <w:r w:rsidRPr="00175CB6">
              <w:rPr>
                <w:color w:val="231F20"/>
              </w:rPr>
              <w:t>класса</w:t>
            </w:r>
            <w:r w:rsidRPr="00175CB6">
              <w:rPr>
                <w:color w:val="231F20"/>
                <w:spacing w:val="10"/>
              </w:rPr>
              <w:t xml:space="preserve"> </w:t>
            </w:r>
            <w:r w:rsidRPr="00175CB6">
              <w:rPr>
                <w:color w:val="231F20"/>
              </w:rPr>
              <w:t>тысяч,</w:t>
            </w:r>
            <w:r w:rsidRPr="00175CB6">
              <w:rPr>
                <w:color w:val="231F20"/>
                <w:spacing w:val="11"/>
              </w:rPr>
              <w:t xml:space="preserve"> </w:t>
            </w:r>
            <w:r w:rsidRPr="00175CB6">
              <w:rPr>
                <w:color w:val="231F20"/>
              </w:rPr>
              <w:t>в</w:t>
            </w:r>
            <w:r w:rsidRPr="00175CB6">
              <w:rPr>
                <w:color w:val="231F20"/>
                <w:spacing w:val="10"/>
              </w:rPr>
              <w:t xml:space="preserve"> </w:t>
            </w:r>
            <w:r w:rsidRPr="00175CB6">
              <w:rPr>
                <w:color w:val="231F20"/>
              </w:rPr>
              <w:t>прямом</w:t>
            </w:r>
            <w:r w:rsidRPr="00175CB6">
              <w:rPr>
                <w:color w:val="231F20"/>
                <w:spacing w:val="11"/>
              </w:rPr>
              <w:t xml:space="preserve"> </w:t>
            </w:r>
            <w:r w:rsidRPr="00175CB6">
              <w:rPr>
                <w:color w:val="231F20"/>
              </w:rPr>
              <w:t>и</w:t>
            </w:r>
            <w:r w:rsidRPr="00175CB6">
              <w:rPr>
                <w:color w:val="231F20"/>
                <w:spacing w:val="11"/>
              </w:rPr>
              <w:t xml:space="preserve"> </w:t>
            </w:r>
            <w:r w:rsidRPr="00175CB6">
              <w:rPr>
                <w:color w:val="231F20"/>
              </w:rPr>
              <w:t>обратном</w:t>
            </w:r>
            <w:r w:rsidRPr="00175CB6">
              <w:rPr>
                <w:color w:val="231F20"/>
                <w:spacing w:val="10"/>
              </w:rPr>
              <w:t xml:space="preserve"> </w:t>
            </w:r>
            <w:r w:rsidRPr="00175CB6">
              <w:rPr>
                <w:color w:val="231F20"/>
              </w:rPr>
              <w:t>порядке.</w:t>
            </w:r>
          </w:p>
          <w:p w:rsidR="00A93D98" w:rsidRPr="00114ABA" w:rsidRDefault="00A93D98" w:rsidP="00A93D98">
            <w:pPr>
              <w:pStyle w:val="a3"/>
              <w:jc w:val="both"/>
              <w:rPr>
                <w:i/>
                <w:color w:val="231F20"/>
                <w:w w:val="105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Устанавливать основания для сравнения; формулировать выводы по его результатам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Сравнение десятичной системы с римской системой записи чисел.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14ABA" w:rsidRDefault="00A93D98" w:rsidP="00A93D98">
            <w:pPr>
              <w:pStyle w:val="a3"/>
              <w:jc w:val="both"/>
              <w:rPr>
                <w:i/>
                <w:color w:val="231F20"/>
                <w:w w:val="105"/>
              </w:rPr>
            </w:pPr>
            <w:r w:rsidRPr="00175CB6">
              <w:rPr>
                <w:color w:val="231F20"/>
                <w:w w:val="105"/>
              </w:rPr>
              <w:t>Использовать</w:t>
            </w:r>
            <w:r w:rsidRPr="00175CB6">
              <w:rPr>
                <w:color w:val="231F20"/>
                <w:spacing w:val="27"/>
                <w:w w:val="105"/>
              </w:rPr>
              <w:t xml:space="preserve"> </w:t>
            </w:r>
            <w:r w:rsidRPr="00175CB6">
              <w:rPr>
                <w:color w:val="231F20"/>
                <w:w w:val="105"/>
              </w:rPr>
              <w:t>принцип</w:t>
            </w:r>
            <w:r w:rsidRPr="00175CB6">
              <w:rPr>
                <w:color w:val="231F20"/>
                <w:spacing w:val="20"/>
                <w:w w:val="105"/>
              </w:rPr>
              <w:t xml:space="preserve"> </w:t>
            </w:r>
            <w:r w:rsidRPr="00175CB6">
              <w:rPr>
                <w:color w:val="231F20"/>
                <w:w w:val="105"/>
              </w:rPr>
              <w:t>записи</w:t>
            </w:r>
            <w:r w:rsidRPr="00114ABA">
              <w:rPr>
                <w:color w:val="231F20"/>
                <w:spacing w:val="19"/>
                <w:w w:val="105"/>
              </w:rPr>
              <w:t xml:space="preserve"> </w:t>
            </w:r>
            <w:r w:rsidRPr="00114ABA">
              <w:rPr>
                <w:color w:val="231F20"/>
                <w:w w:val="105"/>
              </w:rPr>
              <w:t>чисел</w:t>
            </w:r>
            <w:r>
              <w:t xml:space="preserve"> </w:t>
            </w:r>
            <w:r w:rsidRPr="00114ABA">
              <w:rPr>
                <w:color w:val="231F20"/>
              </w:rPr>
              <w:t>в</w:t>
            </w:r>
            <w:r w:rsidRPr="00114ABA">
              <w:rPr>
                <w:color w:val="231F20"/>
                <w:spacing w:val="23"/>
              </w:rPr>
              <w:t xml:space="preserve"> </w:t>
            </w:r>
            <w:r w:rsidRPr="00114ABA">
              <w:rPr>
                <w:color w:val="231F20"/>
              </w:rPr>
              <w:t>десятичной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t>системе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t>счисления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t>для</w:t>
            </w:r>
            <w:r w:rsidRPr="00114ABA">
              <w:rPr>
                <w:color w:val="231F20"/>
                <w:spacing w:val="23"/>
              </w:rPr>
              <w:t xml:space="preserve"> </w:t>
            </w:r>
            <w:r w:rsidRPr="00114ABA">
              <w:rPr>
                <w:color w:val="231F20"/>
              </w:rPr>
              <w:t>представления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многозначного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числа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в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виде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суммы</w:t>
            </w:r>
            <w:r w:rsidRPr="00114ABA">
              <w:rPr>
                <w:color w:val="231F20"/>
                <w:spacing w:val="18"/>
              </w:rPr>
              <w:t xml:space="preserve"> </w:t>
            </w:r>
            <w:r w:rsidRPr="00114ABA">
              <w:rPr>
                <w:color w:val="231F20"/>
              </w:rPr>
              <w:t>разрядных</w:t>
            </w:r>
            <w:r w:rsidRPr="00114ABA">
              <w:rPr>
                <w:color w:val="231F20"/>
                <w:spacing w:val="19"/>
              </w:rPr>
              <w:t xml:space="preserve"> </w:t>
            </w:r>
            <w:r w:rsidRPr="00114ABA">
              <w:rPr>
                <w:color w:val="231F20"/>
              </w:rPr>
              <w:t>слагаемых.</w:t>
            </w:r>
            <w:r>
              <w:rPr>
                <w:color w:val="231F20"/>
              </w:rPr>
              <w:t xml:space="preserve"> </w:t>
            </w:r>
            <w:r w:rsidRPr="00C87D5B">
              <w:rPr>
                <w:color w:val="231F20"/>
                <w:w w:val="105"/>
              </w:rPr>
              <w:t>Читать</w:t>
            </w:r>
            <w:r w:rsidRPr="00C87D5B">
              <w:rPr>
                <w:color w:val="231F20"/>
                <w:spacing w:val="7"/>
                <w:w w:val="105"/>
              </w:rPr>
              <w:t xml:space="preserve"> </w:t>
            </w:r>
            <w:r w:rsidRPr="00C87D5B">
              <w:rPr>
                <w:color w:val="231F20"/>
                <w:w w:val="105"/>
              </w:rPr>
              <w:t>числа,</w:t>
            </w:r>
            <w:r w:rsidRPr="00C87D5B">
              <w:rPr>
                <w:color w:val="231F20"/>
                <w:spacing w:val="7"/>
                <w:w w:val="105"/>
              </w:rPr>
              <w:t xml:space="preserve"> </w:t>
            </w:r>
            <w:r w:rsidRPr="00C87D5B">
              <w:rPr>
                <w:color w:val="231F20"/>
                <w:w w:val="105"/>
              </w:rPr>
              <w:t>записанные</w:t>
            </w:r>
            <w:r w:rsidRPr="00C87D5B">
              <w:rPr>
                <w:color w:val="231F20"/>
                <w:spacing w:val="8"/>
                <w:w w:val="105"/>
              </w:rPr>
              <w:t xml:space="preserve"> </w:t>
            </w:r>
            <w:r w:rsidRPr="00C87D5B">
              <w:rPr>
                <w:color w:val="231F20"/>
                <w:w w:val="105"/>
              </w:rPr>
              <w:t>римскими</w:t>
            </w:r>
            <w:r w:rsidRPr="00C87D5B">
              <w:rPr>
                <w:color w:val="231F20"/>
                <w:spacing w:val="-44"/>
                <w:w w:val="105"/>
              </w:rPr>
              <w:t xml:space="preserve"> </w:t>
            </w:r>
            <w:r w:rsidRPr="00C87D5B">
              <w:rPr>
                <w:color w:val="231F20"/>
                <w:w w:val="105"/>
              </w:rPr>
              <w:t>цифрами. Различать римские цифры</w:t>
            </w:r>
            <w:r>
              <w:rPr>
                <w:color w:val="231F20"/>
                <w:w w:val="105"/>
              </w:rPr>
              <w:t>. Сравнивать многозначные числа способом поразрядного сравнения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Определять существенный признак для классификации; объединять и классифицировать по существенному признаку. Использовать знаково-символические средства для представления информации и создании несложных моделей изучаемых объектов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Чтение и запись многозначных чисел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Классы и разряды многозначного числа в пределах миллиарда.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a3"/>
              <w:jc w:val="both"/>
              <w:rPr>
                <w:color w:val="231F20"/>
              </w:rPr>
            </w:pPr>
            <w:r>
              <w:rPr>
                <w:color w:val="231F20"/>
                <w:w w:val="105"/>
              </w:rPr>
              <w:t>Выделять и называть в записях многозначных чисел классы и разряды.</w:t>
            </w:r>
          </w:p>
          <w:p w:rsidR="00A93D98" w:rsidRPr="00175CB6" w:rsidRDefault="00A93D98" w:rsidP="00A93D98">
            <w:pPr>
              <w:pStyle w:val="a3"/>
              <w:jc w:val="both"/>
            </w:pPr>
            <w:r w:rsidRPr="00175CB6">
              <w:rPr>
                <w:color w:val="231F20"/>
              </w:rPr>
              <w:t>Называть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следующее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(предыдущее)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при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счёте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многозначное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число,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а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также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любой</w:t>
            </w:r>
            <w:r w:rsidRPr="00175CB6">
              <w:rPr>
                <w:color w:val="231F20"/>
                <w:spacing w:val="1"/>
              </w:rPr>
              <w:t xml:space="preserve"> </w:t>
            </w:r>
            <w:r w:rsidRPr="00175CB6">
              <w:rPr>
                <w:color w:val="231F20"/>
              </w:rPr>
              <w:t>отрезок</w:t>
            </w:r>
            <w:r w:rsidRPr="00175CB6">
              <w:rPr>
                <w:color w:val="231F20"/>
                <w:spacing w:val="2"/>
              </w:rPr>
              <w:t xml:space="preserve"> </w:t>
            </w:r>
            <w:r w:rsidRPr="00175CB6">
              <w:rPr>
                <w:color w:val="231F20"/>
              </w:rPr>
              <w:t>натурального</w:t>
            </w:r>
            <w:r w:rsidRPr="00175CB6">
              <w:rPr>
                <w:color w:val="231F20"/>
                <w:spacing w:val="2"/>
              </w:rPr>
              <w:t xml:space="preserve"> </w:t>
            </w:r>
            <w:r w:rsidRPr="00175CB6">
              <w:rPr>
                <w:color w:val="231F20"/>
              </w:rPr>
              <w:t>ряда</w:t>
            </w:r>
            <w:r w:rsidRPr="00175CB6">
              <w:rPr>
                <w:color w:val="231F20"/>
                <w:spacing w:val="2"/>
              </w:rPr>
              <w:t xml:space="preserve"> </w:t>
            </w:r>
            <w:r w:rsidRPr="00175CB6">
              <w:rPr>
                <w:color w:val="231F20"/>
              </w:rPr>
              <w:t>чисел</w:t>
            </w:r>
            <w:r w:rsidRPr="00175CB6">
              <w:rPr>
                <w:color w:val="231F20"/>
                <w:spacing w:val="2"/>
              </w:rPr>
              <w:t xml:space="preserve"> </w:t>
            </w:r>
            <w:r w:rsidRPr="00175CB6">
              <w:rPr>
                <w:color w:val="231F20"/>
              </w:rPr>
              <w:t>в</w:t>
            </w:r>
            <w:r w:rsidRPr="00175CB6">
              <w:rPr>
                <w:color w:val="231F20"/>
                <w:spacing w:val="3"/>
              </w:rPr>
              <w:t xml:space="preserve"> </w:t>
            </w:r>
            <w:r w:rsidRPr="00175CB6">
              <w:rPr>
                <w:color w:val="231F20"/>
              </w:rPr>
              <w:t>пределах</w:t>
            </w:r>
            <w:r w:rsidRPr="00175CB6">
              <w:rPr>
                <w:color w:val="231F20"/>
                <w:spacing w:val="-42"/>
              </w:rPr>
              <w:t xml:space="preserve"> </w:t>
            </w:r>
            <w:r w:rsidRPr="00175CB6">
              <w:rPr>
                <w:color w:val="231F20"/>
              </w:rPr>
              <w:t>класса</w:t>
            </w:r>
            <w:r w:rsidRPr="00175CB6">
              <w:rPr>
                <w:color w:val="231F20"/>
                <w:spacing w:val="10"/>
              </w:rPr>
              <w:t xml:space="preserve"> </w:t>
            </w:r>
            <w:r w:rsidRPr="00175CB6">
              <w:rPr>
                <w:color w:val="231F20"/>
              </w:rPr>
              <w:t>тысяч,</w:t>
            </w:r>
            <w:r w:rsidRPr="00175CB6">
              <w:rPr>
                <w:color w:val="231F20"/>
                <w:spacing w:val="11"/>
              </w:rPr>
              <w:t xml:space="preserve"> </w:t>
            </w:r>
            <w:r w:rsidRPr="00175CB6">
              <w:rPr>
                <w:color w:val="231F20"/>
              </w:rPr>
              <w:t>в</w:t>
            </w:r>
            <w:r w:rsidRPr="00175CB6">
              <w:rPr>
                <w:color w:val="231F20"/>
                <w:spacing w:val="10"/>
              </w:rPr>
              <w:t xml:space="preserve"> </w:t>
            </w:r>
            <w:r w:rsidRPr="00175CB6">
              <w:rPr>
                <w:color w:val="231F20"/>
              </w:rPr>
              <w:t>прямом</w:t>
            </w:r>
            <w:r w:rsidRPr="00175CB6">
              <w:rPr>
                <w:color w:val="231F20"/>
                <w:spacing w:val="11"/>
              </w:rPr>
              <w:t xml:space="preserve"> </w:t>
            </w:r>
            <w:r w:rsidRPr="00175CB6">
              <w:rPr>
                <w:color w:val="231F20"/>
              </w:rPr>
              <w:t>и</w:t>
            </w:r>
            <w:r w:rsidRPr="00175CB6">
              <w:rPr>
                <w:color w:val="231F20"/>
                <w:spacing w:val="11"/>
              </w:rPr>
              <w:t xml:space="preserve"> </w:t>
            </w:r>
            <w:r w:rsidRPr="00175CB6">
              <w:rPr>
                <w:color w:val="231F20"/>
              </w:rPr>
              <w:t>обратном</w:t>
            </w:r>
            <w:r w:rsidRPr="00175CB6">
              <w:rPr>
                <w:color w:val="231F20"/>
                <w:spacing w:val="10"/>
              </w:rPr>
              <w:t xml:space="preserve"> </w:t>
            </w:r>
            <w:r w:rsidRPr="00175CB6">
              <w:rPr>
                <w:color w:val="231F20"/>
              </w:rPr>
              <w:t>порядке.</w:t>
            </w:r>
          </w:p>
          <w:p w:rsidR="00A93D98" w:rsidRPr="00114ABA" w:rsidRDefault="00A93D98" w:rsidP="00A93D98">
            <w:pPr>
              <w:pStyle w:val="a3"/>
              <w:jc w:val="both"/>
              <w:rPr>
                <w:i/>
                <w:color w:val="231F20"/>
                <w:w w:val="105"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Использовать наблюдения для получения информации об особенностях изучаемого объекта и формулировать выводы по результатам проведенного наблюдения 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Способ чтения многозначного числа.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14ABA" w:rsidRDefault="00A93D98" w:rsidP="00A93D98">
            <w:pPr>
              <w:pStyle w:val="a3"/>
              <w:jc w:val="both"/>
              <w:rPr>
                <w:i/>
                <w:color w:val="231F20"/>
                <w:w w:val="105"/>
              </w:rPr>
            </w:pPr>
            <w:r w:rsidRPr="00175CB6">
              <w:rPr>
                <w:color w:val="231F20"/>
                <w:w w:val="105"/>
              </w:rPr>
              <w:t>Использовать</w:t>
            </w:r>
            <w:r w:rsidRPr="00175CB6">
              <w:rPr>
                <w:color w:val="231F20"/>
                <w:spacing w:val="27"/>
                <w:w w:val="105"/>
              </w:rPr>
              <w:t xml:space="preserve"> </w:t>
            </w:r>
            <w:r w:rsidRPr="00175CB6">
              <w:rPr>
                <w:color w:val="231F20"/>
                <w:w w:val="105"/>
              </w:rPr>
              <w:t>принцип</w:t>
            </w:r>
            <w:r w:rsidRPr="00175CB6">
              <w:rPr>
                <w:color w:val="231F20"/>
                <w:spacing w:val="20"/>
                <w:w w:val="105"/>
              </w:rPr>
              <w:t xml:space="preserve"> </w:t>
            </w:r>
            <w:r w:rsidRPr="00175CB6">
              <w:rPr>
                <w:color w:val="231F20"/>
                <w:w w:val="105"/>
              </w:rPr>
              <w:t>записи</w:t>
            </w:r>
            <w:r w:rsidRPr="00114ABA">
              <w:rPr>
                <w:color w:val="231F20"/>
                <w:spacing w:val="19"/>
                <w:w w:val="105"/>
              </w:rPr>
              <w:t xml:space="preserve"> </w:t>
            </w:r>
            <w:r w:rsidRPr="00114ABA">
              <w:rPr>
                <w:color w:val="231F20"/>
                <w:w w:val="105"/>
              </w:rPr>
              <w:t>чисел</w:t>
            </w:r>
            <w:r>
              <w:t xml:space="preserve"> </w:t>
            </w:r>
            <w:r w:rsidRPr="00114ABA">
              <w:rPr>
                <w:color w:val="231F20"/>
              </w:rPr>
              <w:t>в</w:t>
            </w:r>
            <w:r w:rsidRPr="00114ABA">
              <w:rPr>
                <w:color w:val="231F20"/>
                <w:spacing w:val="23"/>
              </w:rPr>
              <w:t xml:space="preserve"> </w:t>
            </w:r>
            <w:r w:rsidRPr="00114ABA">
              <w:rPr>
                <w:color w:val="231F20"/>
              </w:rPr>
              <w:t>десятичной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t>системе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t>счисления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t>для</w:t>
            </w:r>
            <w:r w:rsidRPr="00114ABA">
              <w:rPr>
                <w:color w:val="231F20"/>
                <w:spacing w:val="23"/>
              </w:rPr>
              <w:t xml:space="preserve"> </w:t>
            </w:r>
            <w:r w:rsidRPr="00114ABA">
              <w:rPr>
                <w:color w:val="231F20"/>
              </w:rPr>
              <w:t>представления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многозначного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числа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в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виде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суммы</w:t>
            </w:r>
            <w:r w:rsidRPr="00114ABA">
              <w:rPr>
                <w:color w:val="231F20"/>
                <w:spacing w:val="18"/>
              </w:rPr>
              <w:t xml:space="preserve"> </w:t>
            </w:r>
            <w:r w:rsidRPr="00114ABA">
              <w:rPr>
                <w:color w:val="231F20"/>
              </w:rPr>
              <w:t>разрядных</w:t>
            </w:r>
            <w:r w:rsidRPr="00114ABA">
              <w:rPr>
                <w:color w:val="231F20"/>
                <w:spacing w:val="19"/>
              </w:rPr>
              <w:t xml:space="preserve"> </w:t>
            </w:r>
            <w:r w:rsidRPr="00114ABA">
              <w:rPr>
                <w:color w:val="231F20"/>
              </w:rPr>
              <w:t>слагаемых.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Распределять роли в совместной деятельности, проявлять готовность руководить и выполнять поручения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Чтение и запись многозначных чисел.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75CB6" w:rsidRDefault="00A93D98" w:rsidP="00A93D98">
            <w:pPr>
              <w:pStyle w:val="a3"/>
              <w:jc w:val="both"/>
              <w:rPr>
                <w:color w:val="231F20"/>
                <w:w w:val="105"/>
              </w:rPr>
            </w:pPr>
            <w:r w:rsidRPr="00175CB6">
              <w:rPr>
                <w:color w:val="231F20"/>
                <w:w w:val="105"/>
              </w:rPr>
              <w:t>Читать</w:t>
            </w:r>
            <w:r>
              <w:rPr>
                <w:color w:val="231F20"/>
                <w:w w:val="105"/>
              </w:rPr>
              <w:t xml:space="preserve"> числа, записанные римскими цифрами. </w:t>
            </w:r>
            <w:r w:rsidRPr="00C87D5B">
              <w:rPr>
                <w:color w:val="231F20"/>
                <w:w w:val="105"/>
              </w:rPr>
              <w:t>Различать римские цифры</w:t>
            </w:r>
            <w:r>
              <w:rPr>
                <w:color w:val="231F20"/>
                <w:w w:val="105"/>
              </w:rPr>
              <w:t>. Сравнивать многозначные числа способом поразрядного сравнения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Понимать и принимать цель совместной деятельности; обсуждать и согласовывать способы достижения общего результата. 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Сравнение многозначных чисел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14ABA" w:rsidRDefault="00A93D98" w:rsidP="00A93D98">
            <w:pPr>
              <w:pStyle w:val="a3"/>
              <w:jc w:val="both"/>
              <w:rPr>
                <w:i/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Сравнивать многозначные числа способом поразрядного сравнения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Поразрядное сравнение многозначных чисел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14ABA" w:rsidRDefault="00A93D98" w:rsidP="00A93D98">
            <w:pPr>
              <w:pStyle w:val="a3"/>
              <w:jc w:val="both"/>
              <w:rPr>
                <w:i/>
                <w:color w:val="231F20"/>
                <w:w w:val="105"/>
              </w:rPr>
            </w:pPr>
            <w:r w:rsidRPr="00175CB6">
              <w:rPr>
                <w:color w:val="231F20"/>
                <w:w w:val="105"/>
              </w:rPr>
              <w:t>Читать</w:t>
            </w:r>
            <w:r>
              <w:rPr>
                <w:color w:val="231F20"/>
                <w:w w:val="105"/>
              </w:rPr>
              <w:t xml:space="preserve"> числа, записанные римскими цифрами. </w:t>
            </w:r>
            <w:r w:rsidRPr="00C87D5B">
              <w:rPr>
                <w:color w:val="231F20"/>
                <w:w w:val="105"/>
              </w:rPr>
              <w:t>Различать римские цифры</w:t>
            </w:r>
            <w:r>
              <w:rPr>
                <w:color w:val="231F20"/>
                <w:w w:val="105"/>
              </w:rPr>
              <w:t>. Сравнивать многозначные числа способом поразрядного сравнения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Запись 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результатов сравнения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Pr="00114ABA" w:rsidRDefault="00A93D98" w:rsidP="00A93D98">
            <w:pPr>
              <w:pStyle w:val="a3"/>
              <w:jc w:val="both"/>
              <w:rPr>
                <w:i/>
                <w:color w:val="231F20"/>
                <w:w w:val="105"/>
              </w:rPr>
            </w:pPr>
            <w:r w:rsidRPr="00175CB6">
              <w:rPr>
                <w:color w:val="231F20"/>
                <w:w w:val="105"/>
              </w:rPr>
              <w:t>Использовать</w:t>
            </w:r>
            <w:r w:rsidRPr="00175CB6">
              <w:rPr>
                <w:color w:val="231F20"/>
                <w:spacing w:val="27"/>
                <w:w w:val="105"/>
              </w:rPr>
              <w:t xml:space="preserve"> </w:t>
            </w:r>
            <w:r w:rsidRPr="00175CB6">
              <w:rPr>
                <w:color w:val="231F20"/>
                <w:w w:val="105"/>
              </w:rPr>
              <w:t>принцип</w:t>
            </w:r>
            <w:r w:rsidRPr="00175CB6">
              <w:rPr>
                <w:color w:val="231F20"/>
                <w:spacing w:val="20"/>
                <w:w w:val="105"/>
              </w:rPr>
              <w:t xml:space="preserve"> </w:t>
            </w:r>
            <w:r w:rsidRPr="00175CB6">
              <w:rPr>
                <w:color w:val="231F20"/>
                <w:w w:val="105"/>
              </w:rPr>
              <w:t>записи</w:t>
            </w:r>
            <w:r w:rsidRPr="00114ABA">
              <w:rPr>
                <w:color w:val="231F20"/>
                <w:spacing w:val="19"/>
                <w:w w:val="105"/>
              </w:rPr>
              <w:t xml:space="preserve"> </w:t>
            </w:r>
            <w:r w:rsidRPr="00114ABA">
              <w:rPr>
                <w:color w:val="231F20"/>
                <w:w w:val="105"/>
              </w:rPr>
              <w:t>чисел</w:t>
            </w:r>
            <w:r>
              <w:t xml:space="preserve"> </w:t>
            </w:r>
            <w:r w:rsidRPr="00114ABA">
              <w:rPr>
                <w:color w:val="231F20"/>
              </w:rPr>
              <w:t>в</w:t>
            </w:r>
            <w:r w:rsidRPr="00114ABA">
              <w:rPr>
                <w:color w:val="231F20"/>
                <w:spacing w:val="23"/>
              </w:rPr>
              <w:t xml:space="preserve"> </w:t>
            </w:r>
            <w:r w:rsidRPr="00114ABA">
              <w:rPr>
                <w:color w:val="231F20"/>
              </w:rPr>
              <w:t>десятичной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t>системе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lastRenderedPageBreak/>
              <w:t>счисления</w:t>
            </w:r>
            <w:r w:rsidRPr="00114ABA">
              <w:rPr>
                <w:color w:val="231F20"/>
                <w:spacing w:val="24"/>
              </w:rPr>
              <w:t xml:space="preserve"> </w:t>
            </w:r>
            <w:r w:rsidRPr="00114ABA">
              <w:rPr>
                <w:color w:val="231F20"/>
              </w:rPr>
              <w:t>для</w:t>
            </w:r>
            <w:r w:rsidRPr="00114ABA">
              <w:rPr>
                <w:color w:val="231F20"/>
                <w:spacing w:val="23"/>
              </w:rPr>
              <w:t xml:space="preserve"> </w:t>
            </w:r>
            <w:r w:rsidRPr="00114ABA">
              <w:rPr>
                <w:color w:val="231F20"/>
              </w:rPr>
              <w:t>представления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многозначного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числа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в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виде</w:t>
            </w:r>
            <w:r w:rsidRPr="00114ABA">
              <w:rPr>
                <w:color w:val="231F20"/>
                <w:spacing w:val="1"/>
              </w:rPr>
              <w:t xml:space="preserve"> </w:t>
            </w:r>
            <w:r w:rsidRPr="00114ABA">
              <w:rPr>
                <w:color w:val="231F20"/>
              </w:rPr>
              <w:t>суммы</w:t>
            </w:r>
            <w:r w:rsidRPr="00114ABA">
              <w:rPr>
                <w:color w:val="231F20"/>
                <w:spacing w:val="18"/>
              </w:rPr>
              <w:t xml:space="preserve"> </w:t>
            </w:r>
            <w:r w:rsidRPr="00114ABA">
              <w:rPr>
                <w:color w:val="231F20"/>
              </w:rPr>
              <w:t>разрядных</w:t>
            </w:r>
            <w:r w:rsidRPr="00114ABA">
              <w:rPr>
                <w:color w:val="231F20"/>
                <w:spacing w:val="19"/>
              </w:rPr>
              <w:t xml:space="preserve"> </w:t>
            </w:r>
            <w:r w:rsidRPr="00114ABA">
              <w:rPr>
                <w:color w:val="231F20"/>
              </w:rPr>
              <w:t>слагаемых.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Понимать и принимать цель совместной </w:t>
            </w:r>
            <w:r>
              <w:lastRenderedPageBreak/>
              <w:t xml:space="preserve">деятельности; обсуждать и согласовывать способы достижения общего результата.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3D98" w:rsidRPr="00C87D5B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C87D5B">
              <w:rPr>
                <w:b/>
                <w:sz w:val="24"/>
                <w:szCs w:val="24"/>
              </w:rPr>
              <w:t>Арифметические действия  с многозначными числами и их свойства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A93D98" w:rsidRPr="00C84B78" w:rsidRDefault="00A93D98" w:rsidP="00A93D98">
            <w:pPr>
              <w:pStyle w:val="a3"/>
              <w:jc w:val="both"/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Сложение многозначных чисел в пределах миллиарда.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7D5B" w:rsidRDefault="00A93D98" w:rsidP="00A93D98">
            <w:pPr>
              <w:pStyle w:val="a3"/>
              <w:jc w:val="both"/>
            </w:pPr>
            <w:r w:rsidRPr="00C87D5B">
              <w:t>Воспроизводить</w:t>
            </w:r>
            <w:r w:rsidRPr="00C87D5B">
              <w:rPr>
                <w:spacing w:val="1"/>
              </w:rPr>
              <w:t xml:space="preserve"> </w:t>
            </w:r>
            <w:r w:rsidRPr="00C87D5B">
              <w:t>устные</w:t>
            </w:r>
            <w:r w:rsidRPr="00C87D5B">
              <w:rPr>
                <w:spacing w:val="1"/>
              </w:rPr>
              <w:t xml:space="preserve"> </w:t>
            </w:r>
            <w:r w:rsidRPr="00C87D5B">
              <w:t>приёмы</w:t>
            </w:r>
            <w:r w:rsidRPr="00C87D5B">
              <w:rPr>
                <w:spacing w:val="1"/>
              </w:rPr>
              <w:t xml:space="preserve"> </w:t>
            </w:r>
            <w:r w:rsidRPr="00C87D5B">
              <w:t>сложения</w:t>
            </w:r>
            <w:r w:rsidRPr="00C87D5B">
              <w:rPr>
                <w:spacing w:val="1"/>
              </w:rPr>
              <w:t xml:space="preserve">, </w:t>
            </w:r>
            <w:r w:rsidRPr="00C87D5B">
              <w:t>вычитания, умножения и деления</w:t>
            </w:r>
            <w:r w:rsidRPr="00C87D5B">
              <w:rPr>
                <w:spacing w:val="1"/>
              </w:rPr>
              <w:t xml:space="preserve"> </w:t>
            </w:r>
            <w:r w:rsidRPr="00C87D5B">
              <w:t>многозначных</w:t>
            </w:r>
            <w:r w:rsidRPr="00C87D5B">
              <w:rPr>
                <w:spacing w:val="1"/>
              </w:rPr>
              <w:t xml:space="preserve"> </w:t>
            </w:r>
            <w:r w:rsidRPr="00C87D5B">
              <w:t>чисел</w:t>
            </w:r>
            <w:r w:rsidRPr="00C87D5B">
              <w:rPr>
                <w:spacing w:val="1"/>
              </w:rPr>
              <w:t xml:space="preserve"> </w:t>
            </w:r>
            <w:r w:rsidRPr="00C87D5B">
              <w:t>в</w:t>
            </w:r>
            <w:r w:rsidRPr="00C87D5B">
              <w:rPr>
                <w:spacing w:val="1"/>
              </w:rPr>
              <w:t xml:space="preserve"> </w:t>
            </w:r>
            <w:r w:rsidRPr="00C87D5B">
              <w:t>случаях,</w:t>
            </w:r>
            <w:r w:rsidRPr="00C87D5B">
              <w:rPr>
                <w:spacing w:val="1"/>
              </w:rPr>
              <w:t xml:space="preserve"> </w:t>
            </w:r>
            <w:r w:rsidRPr="00C87D5B">
              <w:t>сводимых</w:t>
            </w:r>
            <w:r w:rsidRPr="00C87D5B">
              <w:rPr>
                <w:spacing w:val="1"/>
              </w:rPr>
              <w:t xml:space="preserve"> </w:t>
            </w:r>
            <w:r w:rsidRPr="00C87D5B">
              <w:t>к</w:t>
            </w:r>
            <w:r w:rsidRPr="00C87D5B">
              <w:rPr>
                <w:spacing w:val="1"/>
              </w:rPr>
              <w:t xml:space="preserve"> </w:t>
            </w:r>
            <w:r w:rsidRPr="00C87D5B">
              <w:t>действиям</w:t>
            </w:r>
            <w:r w:rsidRPr="00C87D5B">
              <w:rPr>
                <w:spacing w:val="1"/>
              </w:rPr>
              <w:t xml:space="preserve"> </w:t>
            </w:r>
            <w:r w:rsidRPr="00C87D5B">
              <w:t>в</w:t>
            </w:r>
            <w:r w:rsidRPr="00C87D5B">
              <w:rPr>
                <w:spacing w:val="1"/>
              </w:rPr>
              <w:t xml:space="preserve"> </w:t>
            </w:r>
            <w:r w:rsidRPr="00C87D5B">
              <w:t>пределах</w:t>
            </w:r>
            <w:r w:rsidRPr="00C87D5B">
              <w:rPr>
                <w:spacing w:val="24"/>
              </w:rPr>
              <w:t xml:space="preserve"> </w:t>
            </w:r>
            <w:r w:rsidRPr="00C87D5B">
              <w:t>100.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Планировать способы решения учебной задачи, намечать операции, с помощью которых можно получить результат, выстраивать последовательность выбранных операций.. Контролировать и оценивать результаты и процесс деятельности .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</w:t>
            </w:r>
          </w:p>
        </w:tc>
        <w:tc>
          <w:tcPr>
            <w:tcW w:w="1701" w:type="dxa"/>
          </w:tcPr>
          <w:p w:rsidR="00A93D98" w:rsidRPr="00654C49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654C49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№1 по теме «Сложение многозначных чисел»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Планировать способы решения учебной задачи, намечать операции, с помощью которых можно получить результат, выстраивать последовательность выбранных операций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  <w:p w:rsidR="00A93D98" w:rsidRPr="00C84B78" w:rsidRDefault="00A93D98" w:rsidP="00A93D98">
            <w:pPr>
              <w:jc w:val="both"/>
            </w:pPr>
            <w:r>
              <w:t>12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задач на сложение многозначных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7D5B" w:rsidRDefault="00A93D98" w:rsidP="00A93D98">
            <w:pPr>
              <w:pStyle w:val="a3"/>
              <w:jc w:val="both"/>
            </w:pPr>
            <w:r w:rsidRPr="00C87D5B">
              <w:t>Вычислять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сумму</w:t>
            </w:r>
            <w:r w:rsidRPr="00C87D5B">
              <w:rPr>
                <w:spacing w:val="1"/>
              </w:rPr>
              <w:t xml:space="preserve"> </w:t>
            </w:r>
            <w:r w:rsidRPr="00C87D5B">
              <w:t>и</w:t>
            </w:r>
            <w:r w:rsidRPr="00C87D5B">
              <w:rPr>
                <w:spacing w:val="1"/>
              </w:rPr>
              <w:t xml:space="preserve"> </w:t>
            </w:r>
            <w:r w:rsidRPr="00C87D5B">
              <w:t>разность</w:t>
            </w:r>
            <w:r w:rsidRPr="00C87D5B">
              <w:rPr>
                <w:spacing w:val="44"/>
              </w:rPr>
              <w:t xml:space="preserve"> </w:t>
            </w:r>
            <w:r w:rsidRPr="00C87D5B">
              <w:t>многозначных</w:t>
            </w:r>
            <w:r w:rsidRPr="00C87D5B">
              <w:rPr>
                <w:spacing w:val="27"/>
              </w:rPr>
              <w:t xml:space="preserve"> </w:t>
            </w:r>
            <w:r w:rsidRPr="00C87D5B">
              <w:t>чисел,</w:t>
            </w:r>
            <w:r w:rsidRPr="00C87D5B">
              <w:rPr>
                <w:spacing w:val="27"/>
              </w:rPr>
              <w:t xml:space="preserve"> </w:t>
            </w:r>
            <w:r w:rsidRPr="00C87D5B">
              <w:t>используя</w:t>
            </w:r>
            <w:r w:rsidRPr="00C87D5B">
              <w:rPr>
                <w:spacing w:val="27"/>
              </w:rPr>
              <w:t xml:space="preserve"> </w:t>
            </w:r>
            <w:r w:rsidRPr="00C87D5B">
              <w:t>письменные</w:t>
            </w:r>
            <w:r w:rsidRPr="00C87D5B">
              <w:rPr>
                <w:spacing w:val="27"/>
              </w:rPr>
              <w:t xml:space="preserve"> </w:t>
            </w:r>
            <w:r w:rsidRPr="00C87D5B">
              <w:t>алгоритмы</w:t>
            </w:r>
            <w:r w:rsidRPr="00C87D5B">
              <w:rPr>
                <w:spacing w:val="19"/>
              </w:rPr>
              <w:t xml:space="preserve"> </w:t>
            </w:r>
            <w:r w:rsidRPr="00C87D5B">
              <w:t>сложения</w:t>
            </w:r>
            <w:r w:rsidRPr="00C87D5B">
              <w:rPr>
                <w:spacing w:val="20"/>
              </w:rPr>
              <w:t xml:space="preserve"> </w:t>
            </w:r>
            <w:r w:rsidRPr="00C87D5B">
              <w:t>и</w:t>
            </w:r>
            <w:r w:rsidRPr="00C87D5B">
              <w:rPr>
                <w:spacing w:val="20"/>
              </w:rPr>
              <w:t xml:space="preserve"> </w:t>
            </w:r>
            <w:r w:rsidRPr="00C87D5B">
              <w:t>вычитания.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Устанавливать основания для сравнения; формулировать выводы по его результатам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Вычитание многозначных чисел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b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7D5B" w:rsidRDefault="00A93D98" w:rsidP="00A93D98">
            <w:pPr>
              <w:pStyle w:val="a3"/>
              <w:jc w:val="both"/>
            </w:pPr>
            <w:r w:rsidRPr="00C87D5B">
              <w:t>Вычислять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сумму</w:t>
            </w:r>
            <w:r w:rsidRPr="00C87D5B">
              <w:rPr>
                <w:spacing w:val="1"/>
              </w:rPr>
              <w:t xml:space="preserve"> </w:t>
            </w:r>
            <w:r w:rsidRPr="00C87D5B">
              <w:t>и</w:t>
            </w:r>
            <w:r w:rsidRPr="00C87D5B">
              <w:rPr>
                <w:spacing w:val="1"/>
              </w:rPr>
              <w:t xml:space="preserve"> </w:t>
            </w:r>
            <w:r w:rsidRPr="00C87D5B">
              <w:t>разность</w:t>
            </w:r>
            <w:r w:rsidRPr="00C87D5B">
              <w:rPr>
                <w:spacing w:val="44"/>
              </w:rPr>
              <w:t xml:space="preserve"> </w:t>
            </w:r>
            <w:r w:rsidRPr="00C87D5B">
              <w:t>многозначных</w:t>
            </w:r>
            <w:r w:rsidRPr="00C87D5B">
              <w:rPr>
                <w:spacing w:val="27"/>
              </w:rPr>
              <w:t xml:space="preserve"> </w:t>
            </w:r>
            <w:r w:rsidRPr="00C87D5B">
              <w:t>чисел,</w:t>
            </w:r>
            <w:r w:rsidRPr="00C87D5B">
              <w:rPr>
                <w:spacing w:val="27"/>
              </w:rPr>
              <w:t xml:space="preserve"> </w:t>
            </w:r>
            <w:r w:rsidRPr="00C87D5B">
              <w:t>используя</w:t>
            </w:r>
            <w:r w:rsidRPr="00C87D5B">
              <w:rPr>
                <w:spacing w:val="27"/>
              </w:rPr>
              <w:t xml:space="preserve"> </w:t>
            </w:r>
            <w:r w:rsidRPr="00C87D5B">
              <w:t>письменные</w:t>
            </w:r>
            <w:r w:rsidRPr="00C87D5B">
              <w:rPr>
                <w:spacing w:val="27"/>
              </w:rPr>
              <w:t xml:space="preserve"> </w:t>
            </w:r>
            <w:r w:rsidRPr="00C87D5B">
              <w:t>алгоритмы</w:t>
            </w:r>
            <w:r w:rsidRPr="00C87D5B">
              <w:rPr>
                <w:spacing w:val="19"/>
              </w:rPr>
              <w:t xml:space="preserve"> </w:t>
            </w:r>
            <w:r w:rsidRPr="00C87D5B">
              <w:t>сложения</w:t>
            </w:r>
            <w:r w:rsidRPr="00C87D5B">
              <w:rPr>
                <w:spacing w:val="20"/>
              </w:rPr>
              <w:t xml:space="preserve"> </w:t>
            </w:r>
            <w:r w:rsidRPr="00C87D5B">
              <w:t>и</w:t>
            </w:r>
            <w:r w:rsidRPr="00C87D5B">
              <w:rPr>
                <w:spacing w:val="20"/>
              </w:rPr>
              <w:t xml:space="preserve"> </w:t>
            </w:r>
            <w:r w:rsidRPr="00C87D5B">
              <w:t>вычитания.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Определять существенный признак для классификации; объединять и классифицировать по существенному признаку. Использовать знаково-символические средства для представления информации и создании несложных моделей изучаемых объектов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 Решение задач на вычитание  многозначны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х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Использовать наблюдения для получения информации об особенностях изучаемого объекта и </w:t>
            </w:r>
            <w:r>
              <w:lastRenderedPageBreak/>
              <w:t xml:space="preserve">формулировать выводы по результатам проведенного наблюдения 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Вычитание многозначных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7D5B" w:rsidRDefault="00A93D98" w:rsidP="00A93D98">
            <w:pPr>
              <w:pStyle w:val="a3"/>
              <w:jc w:val="both"/>
            </w:pPr>
            <w:r w:rsidRPr="00C87D5B">
              <w:t>Вычислять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сумму</w:t>
            </w:r>
            <w:r w:rsidRPr="00C87D5B">
              <w:rPr>
                <w:spacing w:val="1"/>
              </w:rPr>
              <w:t xml:space="preserve"> </w:t>
            </w:r>
            <w:r w:rsidRPr="00C87D5B">
              <w:t>и</w:t>
            </w:r>
            <w:r w:rsidRPr="00C87D5B">
              <w:rPr>
                <w:spacing w:val="1"/>
              </w:rPr>
              <w:t xml:space="preserve"> </w:t>
            </w:r>
            <w:r w:rsidRPr="00C87D5B">
              <w:t>разность</w:t>
            </w:r>
            <w:r w:rsidRPr="00C87D5B">
              <w:rPr>
                <w:spacing w:val="44"/>
              </w:rPr>
              <w:t xml:space="preserve"> </w:t>
            </w:r>
            <w:r w:rsidRPr="00C87D5B">
              <w:t>многозначных</w:t>
            </w:r>
            <w:r w:rsidRPr="00C87D5B">
              <w:rPr>
                <w:spacing w:val="27"/>
              </w:rPr>
              <w:t xml:space="preserve"> </w:t>
            </w:r>
            <w:r w:rsidRPr="00C87D5B">
              <w:t>чисел,</w:t>
            </w:r>
            <w:r w:rsidRPr="00C87D5B">
              <w:rPr>
                <w:spacing w:val="27"/>
              </w:rPr>
              <w:t xml:space="preserve"> </w:t>
            </w:r>
            <w:r w:rsidRPr="00C87D5B">
              <w:t>используя</w:t>
            </w:r>
            <w:r w:rsidRPr="00C87D5B">
              <w:rPr>
                <w:spacing w:val="27"/>
              </w:rPr>
              <w:t xml:space="preserve"> </w:t>
            </w:r>
            <w:r w:rsidRPr="00C87D5B">
              <w:t>письменные</w:t>
            </w:r>
            <w:r w:rsidRPr="00C87D5B">
              <w:rPr>
                <w:spacing w:val="27"/>
              </w:rPr>
              <w:t xml:space="preserve"> </w:t>
            </w:r>
            <w:r w:rsidRPr="00C87D5B">
              <w:t>алгоритмы</w:t>
            </w:r>
            <w:r w:rsidRPr="00C87D5B">
              <w:rPr>
                <w:spacing w:val="19"/>
              </w:rPr>
              <w:t xml:space="preserve"> </w:t>
            </w:r>
            <w:r w:rsidRPr="00C87D5B">
              <w:t>сложения</w:t>
            </w:r>
            <w:r w:rsidRPr="00C87D5B">
              <w:rPr>
                <w:spacing w:val="20"/>
              </w:rPr>
              <w:t xml:space="preserve"> </w:t>
            </w:r>
            <w:r w:rsidRPr="00C87D5B">
              <w:t>и</w:t>
            </w:r>
            <w:r w:rsidRPr="00C87D5B">
              <w:rPr>
                <w:spacing w:val="20"/>
              </w:rPr>
              <w:t xml:space="preserve"> </w:t>
            </w:r>
            <w:r w:rsidRPr="00C87D5B">
              <w:t>вычитания.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Распределять роли в совместной деятельности, проявлять готовность руководить и выполнять поручения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16</w:t>
            </w:r>
          </w:p>
        </w:tc>
        <w:tc>
          <w:tcPr>
            <w:tcW w:w="1701" w:type="dxa"/>
          </w:tcPr>
          <w:p w:rsidR="00A93D98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Прием поразрядно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="Droid Sans Fallback"/>
                <w:sz w:val="26"/>
                <w:szCs w:val="26"/>
                <w:lang w:eastAsia="en-US"/>
              </w:rPr>
              <w:t>го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вычитания</w:t>
            </w:r>
            <w:proofErr w:type="spellEnd"/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 многозначных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87D5B" w:rsidRDefault="00A93D98" w:rsidP="00A93D98">
            <w:pPr>
              <w:pStyle w:val="a3"/>
              <w:jc w:val="both"/>
            </w:pPr>
            <w:r w:rsidRPr="00C87D5B">
              <w:t>Вычислять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сумму</w:t>
            </w:r>
            <w:r w:rsidRPr="00C87D5B">
              <w:rPr>
                <w:spacing w:val="1"/>
              </w:rPr>
              <w:t xml:space="preserve"> </w:t>
            </w:r>
            <w:r w:rsidRPr="00C87D5B">
              <w:t>и</w:t>
            </w:r>
            <w:r w:rsidRPr="00C87D5B">
              <w:rPr>
                <w:spacing w:val="1"/>
              </w:rPr>
              <w:t xml:space="preserve"> </w:t>
            </w:r>
            <w:r w:rsidRPr="00C87D5B">
              <w:t>разность</w:t>
            </w:r>
            <w:r w:rsidRPr="00C87D5B">
              <w:rPr>
                <w:spacing w:val="44"/>
              </w:rPr>
              <w:t xml:space="preserve"> </w:t>
            </w:r>
            <w:r w:rsidRPr="00C87D5B">
              <w:t>многозначных</w:t>
            </w:r>
            <w:r w:rsidRPr="00C87D5B">
              <w:rPr>
                <w:spacing w:val="27"/>
              </w:rPr>
              <w:t xml:space="preserve"> </w:t>
            </w:r>
            <w:r w:rsidRPr="00C87D5B">
              <w:t>чисел,</w:t>
            </w:r>
            <w:r w:rsidRPr="00C87D5B">
              <w:rPr>
                <w:spacing w:val="27"/>
              </w:rPr>
              <w:t xml:space="preserve"> </w:t>
            </w:r>
            <w:r w:rsidRPr="00C87D5B">
              <w:t>используя</w:t>
            </w:r>
            <w:r w:rsidRPr="00C87D5B">
              <w:rPr>
                <w:spacing w:val="27"/>
              </w:rPr>
              <w:t xml:space="preserve"> </w:t>
            </w:r>
            <w:r w:rsidRPr="00C87D5B">
              <w:t>письменные</w:t>
            </w:r>
            <w:r w:rsidRPr="00C87D5B">
              <w:rPr>
                <w:spacing w:val="27"/>
              </w:rPr>
              <w:t xml:space="preserve"> </w:t>
            </w:r>
            <w:r w:rsidRPr="00C87D5B">
              <w:t>алгоритмы</w:t>
            </w:r>
            <w:r w:rsidRPr="00C87D5B">
              <w:rPr>
                <w:spacing w:val="19"/>
              </w:rPr>
              <w:t xml:space="preserve"> </w:t>
            </w:r>
            <w:r w:rsidRPr="00C87D5B">
              <w:t>сложения</w:t>
            </w:r>
            <w:r w:rsidRPr="00C87D5B">
              <w:rPr>
                <w:spacing w:val="20"/>
              </w:rPr>
              <w:t xml:space="preserve"> </w:t>
            </w:r>
            <w:r w:rsidRPr="00C87D5B">
              <w:t>и</w:t>
            </w:r>
            <w:r w:rsidRPr="00C87D5B">
              <w:rPr>
                <w:spacing w:val="20"/>
              </w:rPr>
              <w:t xml:space="preserve"> </w:t>
            </w:r>
            <w:r w:rsidRPr="00C87D5B">
              <w:t>вычитания.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Понимать и принимать цель совместной деятельности; обсуждать и согласовывать способы достижения общего результата. 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17</w:t>
            </w:r>
          </w:p>
        </w:tc>
        <w:tc>
          <w:tcPr>
            <w:tcW w:w="1701" w:type="dxa"/>
          </w:tcPr>
          <w:p w:rsidR="00A93D98" w:rsidRPr="009805BF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9805BF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№2 по теме «Письменные приёмы сложения и вычитания многозначных чисел»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18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Вычитание многозначных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0B2336">
              <w:t>Воспроизводить</w:t>
            </w:r>
            <w:r>
              <w:t xml:space="preserve">  устные приемы умножения и деления в случаях, сводимых к действиям в пределах 1000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Переместительные свойства сложения и умножения.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050656">
              <w:t xml:space="preserve">Формулировать </w:t>
            </w:r>
            <w:r>
              <w:t xml:space="preserve"> свойства арифметических действий и применять при вычислении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Понимать и принимать цель совместной деятельности; обсуждать и согласовывать способы достижения общего результата.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Запись свойств с помощью букв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B04FE2">
              <w:rPr>
                <w:color w:val="231F20"/>
                <w:w w:val="105"/>
              </w:rPr>
              <w:t>Конструировать</w:t>
            </w:r>
            <w:r w:rsidRPr="00B04FE2">
              <w:rPr>
                <w:color w:val="231F20"/>
                <w:spacing w:val="26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выражение,</w:t>
            </w:r>
            <w:r w:rsidRPr="00B04FE2">
              <w:rPr>
                <w:color w:val="231F20"/>
                <w:spacing w:val="2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содержащее</w:t>
            </w:r>
            <w:r w:rsidRPr="00B04FE2">
              <w:rPr>
                <w:color w:val="231F20"/>
                <w:spacing w:val="-44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букву,</w:t>
            </w:r>
            <w:r w:rsidRPr="00B04FE2">
              <w:rPr>
                <w:color w:val="231F20"/>
                <w:spacing w:val="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для</w:t>
            </w:r>
            <w:r w:rsidRPr="00B04FE2">
              <w:rPr>
                <w:color w:val="231F20"/>
                <w:spacing w:val="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записи</w:t>
            </w:r>
            <w:r w:rsidRPr="00B04FE2">
              <w:rPr>
                <w:color w:val="231F20"/>
                <w:spacing w:val="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решения</w:t>
            </w:r>
            <w:r w:rsidRPr="00B04FE2">
              <w:rPr>
                <w:color w:val="231F20"/>
                <w:spacing w:val="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Планировать способы решения учебной задачи, намечать операции, с помощью которых можно получить результат, выстраивать последовательность выбранных операций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Default="00A93D98" w:rsidP="00A93D98">
            <w:pPr>
              <w:jc w:val="both"/>
            </w:pPr>
          </w:p>
          <w:p w:rsidR="00A93D98" w:rsidRPr="00C84B78" w:rsidRDefault="00A93D98" w:rsidP="00A93D98">
            <w:pPr>
              <w:jc w:val="both"/>
            </w:pPr>
            <w:r>
              <w:t>21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Сочетательные свойства сложения и умножения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050656">
              <w:t xml:space="preserve">Формулировать </w:t>
            </w:r>
            <w:r>
              <w:t xml:space="preserve"> свойства арифметических действий и применять при вычислении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Устанавливать основания для сравнения; формулировать выводы по его результатам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Использован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ие сочетательных свойств при выполнении вычислений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050656">
              <w:t xml:space="preserve">Формулировать </w:t>
            </w:r>
            <w:r>
              <w:t xml:space="preserve"> свойства </w:t>
            </w:r>
            <w:r>
              <w:lastRenderedPageBreak/>
              <w:t>арифметических действий и применять при вычислении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Определять </w:t>
            </w:r>
            <w:r>
              <w:lastRenderedPageBreak/>
              <w:t>существенный признак для классификации; объединять и классифицировать по существенному признаку. Использовать знаково-символические средства для представления информации и создании несложных моделей изучаемых объектов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23</w:t>
            </w:r>
          </w:p>
        </w:tc>
        <w:tc>
          <w:tcPr>
            <w:tcW w:w="1701" w:type="dxa"/>
          </w:tcPr>
          <w:p w:rsidR="00A93D98" w:rsidRPr="004D0F8A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4D0F8A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№4 по теме «Свойства арифметических действий»</w:t>
            </w:r>
          </w:p>
        </w:tc>
        <w:tc>
          <w:tcPr>
            <w:tcW w:w="709" w:type="dxa"/>
          </w:tcPr>
          <w:p w:rsidR="00A93D98" w:rsidRPr="004D0F8A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Использовать наблюдения для получения информации об особенностях изучаемого объекта и формулировать выводы по результатам проведенного наблюдения 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Обозначение многогранника буквами латинского алфавита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B04FE2">
              <w:rPr>
                <w:color w:val="231F20"/>
                <w:w w:val="105"/>
              </w:rPr>
              <w:t>Конструировать</w:t>
            </w:r>
            <w:r w:rsidRPr="00B04FE2">
              <w:rPr>
                <w:color w:val="231F20"/>
                <w:spacing w:val="26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выражение,</w:t>
            </w:r>
            <w:r w:rsidRPr="00B04FE2">
              <w:rPr>
                <w:color w:val="231F20"/>
                <w:spacing w:val="2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содержащее</w:t>
            </w:r>
            <w:r w:rsidRPr="00B04FE2">
              <w:rPr>
                <w:color w:val="231F20"/>
                <w:spacing w:val="-44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букву,</w:t>
            </w:r>
            <w:r w:rsidRPr="00B04FE2">
              <w:rPr>
                <w:color w:val="231F20"/>
                <w:spacing w:val="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для</w:t>
            </w:r>
            <w:r w:rsidRPr="00B04FE2">
              <w:rPr>
                <w:color w:val="231F20"/>
                <w:spacing w:val="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записи</w:t>
            </w:r>
            <w:r w:rsidRPr="00B04FE2">
              <w:rPr>
                <w:color w:val="231F20"/>
                <w:spacing w:val="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решения</w:t>
            </w:r>
            <w:r w:rsidRPr="00B04FE2">
              <w:rPr>
                <w:color w:val="231F20"/>
                <w:spacing w:val="7"/>
                <w:w w:val="105"/>
              </w:rPr>
              <w:t xml:space="preserve"> </w:t>
            </w:r>
            <w:r w:rsidRPr="00B04FE2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Распределять роли в совместной деятельности, проявлять готовность руководить и выполнять поручения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Сложение и вычитание многозначных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0B2336">
              <w:t>Воспроизводить</w:t>
            </w:r>
            <w:r>
              <w:t xml:space="preserve">  устные приемы умножения и деления в случаях, сводимых к действиям в пределах 1000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Понимать и принимать цель совместной деятельности; обсуждать и согласовывать способы достижения общего результата. 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Распределительные свойства умножения.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050656" w:rsidRDefault="00A93D98" w:rsidP="00A93D98">
            <w:pPr>
              <w:pStyle w:val="a3"/>
              <w:jc w:val="both"/>
            </w:pPr>
            <w:r w:rsidRPr="00050656">
              <w:t xml:space="preserve">Формулировать </w:t>
            </w:r>
            <w:r>
              <w:t xml:space="preserve"> свойства арифметических действий и применять при вычислении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Использование распределительного свойства при вычислениях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050656">
              <w:t xml:space="preserve">Формулировать </w:t>
            </w:r>
            <w:r>
              <w:t xml:space="preserve"> свойства арифметических действий и применять при вычислении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28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Умножение на 1000, 10000 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0B2336" w:rsidRDefault="00A93D98" w:rsidP="00A93D98">
            <w:pPr>
              <w:pStyle w:val="a3"/>
              <w:jc w:val="both"/>
            </w:pPr>
            <w:r w:rsidRPr="000B2336">
              <w:t>Воспроизводить</w:t>
            </w:r>
            <w:r>
              <w:t xml:space="preserve">  устные приемы умножения и деления в случаях, сводимых к действиям в пределах 1000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Понимать и принимать цель совместной деятельности; обсуждать и согласовывать способы достижения общего результата.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29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Приёмы умножения числа на 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1000, 10000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0B2336">
              <w:t>Воспроизводить</w:t>
            </w:r>
            <w:r>
              <w:t xml:space="preserve">  устные приемы умножения и деления в случаях, сводимых к действиям в пределах </w:t>
            </w:r>
            <w:r>
              <w:lastRenderedPageBreak/>
              <w:t>1000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Планировать способы решения учебной задачи, намечать </w:t>
            </w:r>
            <w:r>
              <w:lastRenderedPageBreak/>
              <w:t xml:space="preserve">операции, с помощью которых можно получить результат, выстраивать последовательность выбранных операций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30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Умножение многозначного числа на однозначное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0B2336" w:rsidRDefault="00A93D98" w:rsidP="00A93D98">
            <w:pPr>
              <w:pStyle w:val="a3"/>
              <w:jc w:val="both"/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Устанавливать основания для сравнения; формулировать выводы по его результатам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31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Умножение многозначного числа на однозначное 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Определять существенный признак для классификации; объединять и классифицировать по существенному признаку. Использовать знаково-символические средства для представления информации и создании несложных моделей изучаемых объектов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32-33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Письменный алгоритм умножения многозначного числа на однозначное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Использовать наблюдения для получения информации об особенностях изучаемого объекта и формулировать выводы по результатам проведенного наблюдения 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34-35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Умножение многозначного числа на двузначное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Распределять роли в совместной деятельности, проявлять готовность руководить и выполнять поручения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36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Письменный алгоритм умножения многозначного числа на двузначное 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Понимать и принимать цель совместной деятельности; обсуждать и согласовывать способы достижения общего результата. 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37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Умножение многозначных чисел. Самостоятельная работа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Прививать принципы учебной дисциплины и самоорганизации.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38-39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Умножение многозначно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го числа на трёхзначное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lastRenderedPageBreak/>
              <w:t>2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 xml:space="preserve">Вычислять  произведение и частное чисел,  используя письменные </w:t>
            </w:r>
            <w:r>
              <w:lastRenderedPageBreak/>
              <w:t>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Привлечение внимания </w:t>
            </w: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40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Письменный алгоритм умножения многозначного числа на трёхзначное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Понимать и принимать цель совместной деятельности; обсуждать и согласовывать способы достижения общего результата.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41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Умножение многозначных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42</w:t>
            </w:r>
          </w:p>
        </w:tc>
        <w:tc>
          <w:tcPr>
            <w:tcW w:w="1701" w:type="dxa"/>
          </w:tcPr>
          <w:p w:rsidR="00A93D98" w:rsidRPr="004D0F8A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4D0F8A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работа№7 по теме «Письменные приемы умножения многозначных чисел»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43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Деление суммы на число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>
              <w:t>Вычислять  произведение и частное чисел,  используя письменные алгоритмы умножения и  деления на однозначное, на двузначное и на трехзначное число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обучающимися.</w:t>
            </w:r>
          </w:p>
          <w:p w:rsidR="00A93D98" w:rsidRPr="00FC0D43" w:rsidRDefault="00A93D98" w:rsidP="00A93D98"/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44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Деление суммы на число и его использование при решении задач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right="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сумму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разность</w:t>
            </w:r>
            <w:r w:rsidRPr="009C0DA1">
              <w:rPr>
                <w:rFonts w:ascii="Times New Roman" w:hAnsi="Times New Roman" w:cs="Times New Roman"/>
                <w:color w:val="231F20"/>
                <w:spacing w:val="44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многозначных</w:t>
            </w:r>
            <w:r w:rsidRPr="009C0DA1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чисел,</w:t>
            </w:r>
            <w:r w:rsidRPr="009C0DA1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9C0DA1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письменные</w:t>
            </w:r>
            <w:r w:rsidRPr="009C0DA1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алгоритмы</w:t>
            </w:r>
            <w:r w:rsidRPr="009C0DA1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сложения</w:t>
            </w:r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вычитания.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9C0DA1">
              <w:rPr>
                <w:color w:val="231F20"/>
                <w:w w:val="105"/>
              </w:rPr>
              <w:t>Контролировать</w:t>
            </w:r>
            <w:r w:rsidRPr="009C0DA1">
              <w:rPr>
                <w:color w:val="231F20"/>
                <w:spacing w:val="4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свою</w:t>
            </w:r>
            <w:r w:rsidRPr="009C0DA1">
              <w:rPr>
                <w:color w:val="231F20"/>
                <w:spacing w:val="-1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деятельность:</w:t>
            </w:r>
            <w:r w:rsidRPr="009C0DA1">
              <w:rPr>
                <w:color w:val="231F20"/>
                <w:spacing w:val="-43"/>
                <w:w w:val="105"/>
              </w:rPr>
              <w:t xml:space="preserve"> </w:t>
            </w:r>
            <w:r w:rsidRPr="009C0DA1">
              <w:rPr>
                <w:color w:val="231F20"/>
              </w:rPr>
              <w:t>проверять</w:t>
            </w:r>
            <w:r w:rsidRPr="009C0DA1">
              <w:rPr>
                <w:color w:val="231F20"/>
                <w:spacing w:val="1"/>
              </w:rPr>
              <w:t xml:space="preserve"> </w:t>
            </w:r>
            <w:r w:rsidRPr="009C0DA1">
              <w:rPr>
                <w:color w:val="231F20"/>
              </w:rPr>
              <w:t>правильность</w:t>
            </w:r>
            <w:r w:rsidRPr="009C0DA1">
              <w:rPr>
                <w:color w:val="231F20"/>
                <w:spacing w:val="1"/>
              </w:rPr>
              <w:t xml:space="preserve"> </w:t>
            </w:r>
            <w:r w:rsidRPr="009C0DA1">
              <w:rPr>
                <w:color w:val="231F20"/>
              </w:rPr>
              <w:t>вычислений</w:t>
            </w:r>
            <w:r w:rsidRPr="009C0DA1">
              <w:rPr>
                <w:color w:val="231F20"/>
                <w:spacing w:val="1"/>
              </w:rPr>
              <w:t xml:space="preserve"> </w:t>
            </w:r>
            <w:r w:rsidRPr="009C0DA1">
              <w:rPr>
                <w:color w:val="231F20"/>
                <w:w w:val="105"/>
              </w:rPr>
              <w:t>изученными</w:t>
            </w:r>
            <w:r w:rsidRPr="009C0DA1">
              <w:rPr>
                <w:color w:val="231F20"/>
                <w:spacing w:val="12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45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Деление на 1000, на 10000 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right="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Воспроизводить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устные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приёмы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деления и умножения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многозначных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случаях,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сводимых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действиям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преде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лах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0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46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Упрощение вычислений на основе использован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ия приёма деления чисел, запись которых оканчивается одним или несколькими нулями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TableParagraph"/>
              <w:spacing w:line="225" w:lineRule="auto"/>
              <w:ind w:right="3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Воспроизводить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устные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приёмы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деления и умножения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многозначных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случаях,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сводимых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действиям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преде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лах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0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47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4D0F8A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№9 по теме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 xml:space="preserve"> «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Устные приемы умножения и деления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>».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217B2" w:rsidRDefault="00A93D98" w:rsidP="00A93D98">
            <w:pPr>
              <w:pStyle w:val="a3"/>
            </w:pPr>
            <w:r w:rsidRPr="001217B2">
              <w:rPr>
                <w:color w:val="231F20"/>
              </w:rPr>
              <w:t>Контролировать</w:t>
            </w:r>
            <w:r w:rsidRPr="001217B2">
              <w:rPr>
                <w:color w:val="231F20"/>
                <w:spacing w:val="1"/>
              </w:rPr>
              <w:t xml:space="preserve"> </w:t>
            </w:r>
            <w:r w:rsidRPr="001217B2">
              <w:rPr>
                <w:color w:val="231F20"/>
              </w:rPr>
              <w:t>свою</w:t>
            </w:r>
            <w:r w:rsidRPr="001217B2">
              <w:rPr>
                <w:color w:val="231F20"/>
                <w:spacing w:val="1"/>
              </w:rPr>
              <w:t xml:space="preserve"> </w:t>
            </w:r>
            <w:r w:rsidRPr="001217B2">
              <w:rPr>
                <w:color w:val="231F20"/>
              </w:rPr>
              <w:t>деятельность:</w:t>
            </w:r>
            <w:r w:rsidRPr="001217B2">
              <w:rPr>
                <w:color w:val="231F20"/>
                <w:spacing w:val="1"/>
              </w:rPr>
              <w:t xml:space="preserve"> </w:t>
            </w:r>
            <w:r w:rsidRPr="001217B2">
              <w:rPr>
                <w:color w:val="231F20"/>
              </w:rPr>
              <w:t>проверять</w:t>
            </w:r>
            <w:r w:rsidRPr="001217B2">
              <w:rPr>
                <w:color w:val="231F20"/>
                <w:spacing w:val="1"/>
              </w:rPr>
              <w:t xml:space="preserve"> </w:t>
            </w:r>
            <w:r w:rsidRPr="001217B2">
              <w:rPr>
                <w:color w:val="231F20"/>
              </w:rPr>
              <w:t>правильность</w:t>
            </w:r>
            <w:r w:rsidRPr="001217B2">
              <w:rPr>
                <w:color w:val="231F20"/>
                <w:spacing w:val="1"/>
              </w:rPr>
              <w:t xml:space="preserve"> </w:t>
            </w:r>
            <w:r w:rsidRPr="001217B2">
              <w:rPr>
                <w:color w:val="231F20"/>
              </w:rPr>
              <w:t>вычислений</w:t>
            </w:r>
            <w:r w:rsidRPr="001217B2">
              <w:rPr>
                <w:color w:val="231F20"/>
                <w:spacing w:val="1"/>
              </w:rPr>
              <w:t xml:space="preserve"> </w:t>
            </w:r>
            <w:r w:rsidRPr="001217B2">
              <w:rPr>
                <w:color w:val="231F20"/>
              </w:rPr>
              <w:t>изученными</w:t>
            </w:r>
            <w:r w:rsidRPr="001217B2">
              <w:rPr>
                <w:color w:val="231F20"/>
                <w:spacing w:val="18"/>
              </w:rPr>
              <w:t xml:space="preserve"> </w:t>
            </w:r>
            <w:r w:rsidRPr="001217B2">
              <w:rPr>
                <w:color w:val="231F20"/>
              </w:rPr>
              <w:t>способами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48-49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Деление на однозначное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TableParagraph"/>
              <w:spacing w:line="225" w:lineRule="auto"/>
              <w:ind w:left="81" w:right="116"/>
              <w:jc w:val="both"/>
              <w:rPr>
                <w:i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9C0DA1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произведение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частное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чисел,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умноже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деления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однозначное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Использование </w:t>
            </w:r>
            <w:r w:rsidRPr="001101C7"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  <w:p w:rsidR="00A93D98" w:rsidRPr="001101C7" w:rsidRDefault="00A93D98" w:rsidP="00A93D98">
            <w:pPr>
              <w:pStyle w:val="a3"/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50-51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Деление на двузначное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left="81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9C0DA1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произведение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частное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чисел,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умноже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деления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однозначное,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двузначное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Письменный алгоритм деления многозначного числа на двузначное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left="81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9C0DA1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произведение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частное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чисел,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умноже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деления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однозначное,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двузначное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1101C7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1101C7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53-54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b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Письменный алгоритм деления многозначного числа на двузначное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left="81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9C0DA1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произведение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частное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чисел,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умноже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деления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однозначное,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двузначное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55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4D0F8A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№10 по теме «Деление на двузначные   числа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Деление на трёхзначное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left="81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9C0DA1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произведение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частное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чисел,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умноже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деления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однозначное,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двузначное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трёхзначное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число.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Письменный алгоритм деления многозначного числа на трёхзначное число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left="81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9C0DA1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произведение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частное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чисел,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умноже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трёхзначное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число.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color w:val="FF0000"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color w:val="FF0000"/>
                <w:sz w:val="24"/>
                <w:szCs w:val="24"/>
                <w:u w:val="none"/>
              </w:rPr>
              <w:t xml:space="preserve"> </w:t>
            </w: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58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Письменный алгоритм деления многозначного числа на трёхзначное число. Самостоятельная работа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left="81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9C0DA1">
              <w:rPr>
                <w:rFonts w:ascii="Times New Roman" w:hAnsi="Times New Roman" w:cs="Times New Roman"/>
                <w:color w:val="231F20"/>
                <w:spacing w:val="26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произведение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частное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чисел,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письменные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алгоритмы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умноже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9C0DA1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трёхзначное</w:t>
            </w:r>
            <w:r w:rsidRPr="009C0DA1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число.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59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Нахождение неизвестного числа в равенствах вида х+5=7,  х-5=7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before="193" w:line="225" w:lineRule="auto"/>
              <w:ind w:right="5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Конструировать</w:t>
            </w:r>
            <w:r w:rsidRPr="009C0DA1">
              <w:rPr>
                <w:rFonts w:ascii="Times New Roman" w:hAnsi="Times New Roman" w:cs="Times New Roman"/>
                <w:color w:val="231F20"/>
                <w:spacing w:val="6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буквенные</w:t>
            </w:r>
            <w:r w:rsidRPr="009C0DA1">
              <w:rPr>
                <w:rFonts w:ascii="Times New Roman" w:hAnsi="Times New Roman" w:cs="Times New Roman"/>
                <w:color w:val="231F20"/>
                <w:spacing w:val="8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равенства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9C0DA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соответствии</w:t>
            </w:r>
            <w:r w:rsidRPr="009C0DA1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9C0DA1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заданными</w:t>
            </w:r>
            <w:r w:rsidRPr="009C0DA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условиями.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9C0DA1">
              <w:rPr>
                <w:color w:val="231F20"/>
                <w:w w:val="105"/>
              </w:rPr>
              <w:t>Конструировать</w:t>
            </w:r>
            <w:r w:rsidRPr="009C0DA1">
              <w:rPr>
                <w:color w:val="231F20"/>
                <w:spacing w:val="26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выражение,</w:t>
            </w:r>
            <w:r w:rsidRPr="009C0DA1">
              <w:rPr>
                <w:color w:val="231F20"/>
                <w:spacing w:val="2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содержащее</w:t>
            </w:r>
            <w:r w:rsidRPr="009C0DA1">
              <w:rPr>
                <w:color w:val="231F20"/>
                <w:spacing w:val="-44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букву,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для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записи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решения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задачи</w:t>
            </w:r>
            <w:r>
              <w:rPr>
                <w:color w:val="231F20"/>
                <w:w w:val="105"/>
              </w:rPr>
              <w:t xml:space="preserve">.  </w:t>
            </w:r>
            <w:r w:rsidRPr="009C0DA1">
              <w:rPr>
                <w:color w:val="231F20"/>
                <w:w w:val="105"/>
              </w:rPr>
              <w:t>Конструировать</w:t>
            </w:r>
            <w:r w:rsidRPr="009C0DA1">
              <w:rPr>
                <w:color w:val="231F20"/>
                <w:spacing w:val="25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числовое</w:t>
            </w:r>
            <w:r w:rsidRPr="009C0DA1">
              <w:rPr>
                <w:color w:val="231F20"/>
                <w:spacing w:val="26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выражение</w:t>
            </w:r>
            <w:r w:rsidRPr="009C0DA1">
              <w:rPr>
                <w:color w:val="231F20"/>
                <w:spacing w:val="-43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по</w:t>
            </w:r>
            <w:r w:rsidRPr="009C0DA1">
              <w:rPr>
                <w:color w:val="231F20"/>
                <w:spacing w:val="12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заданным</w:t>
            </w:r>
            <w:r w:rsidRPr="009C0DA1">
              <w:rPr>
                <w:color w:val="231F20"/>
                <w:spacing w:val="12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условиям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Нахождение неизвестного числа в равенствах вида, х:5=15, х*5=5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right="2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числовое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равенство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равенство,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содержащее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букву.</w:t>
            </w:r>
          </w:p>
          <w:p w:rsidR="00A93D98" w:rsidRDefault="00A93D98" w:rsidP="00A93D98">
            <w:pPr>
              <w:pStyle w:val="TableParagraph"/>
              <w:spacing w:line="225" w:lineRule="auto"/>
              <w:jc w:val="both"/>
              <w:rPr>
                <w:sz w:val="20"/>
              </w:rPr>
            </w:pP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Воспроизводить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изученные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способы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вычисления</w:t>
            </w:r>
            <w:r w:rsidRPr="009C0DA1">
              <w:rPr>
                <w:rFonts w:ascii="Times New Roman" w:hAnsi="Times New Roman" w:cs="Times New Roman"/>
                <w:color w:val="231F20"/>
                <w:spacing w:val="4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неизвестных</w:t>
            </w:r>
            <w:r w:rsidRPr="009C0DA1">
              <w:rPr>
                <w:rFonts w:ascii="Times New Roman" w:hAnsi="Times New Roman" w:cs="Times New Roman"/>
                <w:color w:val="231F20"/>
                <w:spacing w:val="41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компонентов сложения,</w:t>
            </w:r>
            <w:r w:rsidRPr="009C0DA1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вычитания,</w:t>
            </w:r>
            <w:r w:rsidRPr="009C0DA1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умножения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деления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Использование </w:t>
            </w:r>
            <w:r w:rsidRPr="001101C7"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  <w:p w:rsidR="00A93D98" w:rsidRPr="001101C7" w:rsidRDefault="00A93D98" w:rsidP="00A93D98">
            <w:pPr>
              <w:pStyle w:val="a3"/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Правила 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нахождения неизвестных компонентов арифметических действий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9C0DA1">
              <w:rPr>
                <w:color w:val="231F20"/>
                <w:w w:val="105"/>
              </w:rPr>
              <w:t>Конструировать</w:t>
            </w:r>
            <w:r w:rsidRPr="009C0DA1">
              <w:rPr>
                <w:color w:val="231F20"/>
                <w:spacing w:val="26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выражение,</w:t>
            </w:r>
            <w:r w:rsidRPr="009C0DA1">
              <w:rPr>
                <w:color w:val="231F20"/>
                <w:spacing w:val="2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содержащее</w:t>
            </w:r>
            <w:r w:rsidRPr="009C0DA1">
              <w:rPr>
                <w:color w:val="231F20"/>
                <w:spacing w:val="-44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букву,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для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записи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lastRenderedPageBreak/>
              <w:t>решения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задачи</w:t>
            </w:r>
            <w:r>
              <w:rPr>
                <w:color w:val="231F20"/>
                <w:w w:val="105"/>
              </w:rPr>
              <w:t xml:space="preserve">.  </w:t>
            </w:r>
            <w:r w:rsidRPr="009C0DA1">
              <w:rPr>
                <w:color w:val="231F20"/>
                <w:w w:val="105"/>
              </w:rPr>
              <w:t>Конструировать</w:t>
            </w:r>
            <w:r w:rsidRPr="009C0DA1">
              <w:rPr>
                <w:color w:val="231F20"/>
                <w:spacing w:val="25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числовое</w:t>
            </w:r>
            <w:r w:rsidRPr="009C0DA1">
              <w:rPr>
                <w:color w:val="231F20"/>
                <w:spacing w:val="26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выражение</w:t>
            </w:r>
            <w:r w:rsidRPr="009C0DA1">
              <w:rPr>
                <w:color w:val="231F20"/>
                <w:spacing w:val="-43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по</w:t>
            </w:r>
            <w:r w:rsidRPr="009C0DA1">
              <w:rPr>
                <w:color w:val="231F20"/>
                <w:spacing w:val="12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заданным</w:t>
            </w:r>
            <w:r w:rsidRPr="009C0DA1">
              <w:rPr>
                <w:color w:val="231F20"/>
                <w:spacing w:val="12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условиям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 xml:space="preserve">Высказывания обучающимися </w:t>
            </w: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>своего мнения по ее поводу, выработки своего к ней отношения.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62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уравнений на умножение и деление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line="225" w:lineRule="auto"/>
              <w:ind w:right="2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числовое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равенство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9C0DA1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равенство,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содержащее</w:t>
            </w:r>
            <w:r w:rsidRPr="009C0DA1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букву.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9C0DA1">
              <w:rPr>
                <w:color w:val="231F20"/>
                <w:w w:val="105"/>
              </w:rPr>
              <w:t>Воспроизводить</w:t>
            </w:r>
            <w:r w:rsidRPr="009C0DA1">
              <w:rPr>
                <w:color w:val="231F20"/>
                <w:spacing w:val="1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изученные</w:t>
            </w:r>
            <w:r w:rsidRPr="009C0DA1">
              <w:rPr>
                <w:color w:val="231F20"/>
                <w:spacing w:val="1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способы</w:t>
            </w:r>
            <w:r w:rsidRPr="009C0DA1">
              <w:rPr>
                <w:color w:val="231F20"/>
                <w:spacing w:val="1"/>
                <w:w w:val="105"/>
              </w:rPr>
              <w:t xml:space="preserve"> </w:t>
            </w:r>
            <w:r w:rsidRPr="009C0DA1">
              <w:rPr>
                <w:color w:val="231F20"/>
              </w:rPr>
              <w:t>вычисления</w:t>
            </w:r>
            <w:r w:rsidRPr="009C0DA1">
              <w:rPr>
                <w:color w:val="231F20"/>
                <w:spacing w:val="41"/>
              </w:rPr>
              <w:t xml:space="preserve"> </w:t>
            </w:r>
            <w:r w:rsidRPr="009C0DA1">
              <w:rPr>
                <w:color w:val="231F20"/>
              </w:rPr>
              <w:t>неизвестных</w:t>
            </w:r>
            <w:r w:rsidRPr="009C0DA1">
              <w:rPr>
                <w:color w:val="231F20"/>
                <w:spacing w:val="41"/>
              </w:rPr>
              <w:t xml:space="preserve"> </w:t>
            </w:r>
            <w:r w:rsidRPr="009C0DA1">
              <w:rPr>
                <w:color w:val="231F20"/>
              </w:rPr>
              <w:t>компонентов сложения,</w:t>
            </w:r>
            <w:r w:rsidRPr="009C0DA1">
              <w:rPr>
                <w:color w:val="231F20"/>
                <w:spacing w:val="5"/>
              </w:rPr>
              <w:t xml:space="preserve"> </w:t>
            </w:r>
            <w:r w:rsidRPr="009C0DA1">
              <w:rPr>
                <w:color w:val="231F20"/>
              </w:rPr>
              <w:t>вычитания,</w:t>
            </w:r>
            <w:r w:rsidRPr="009C0DA1">
              <w:rPr>
                <w:color w:val="231F20"/>
                <w:spacing w:val="5"/>
              </w:rPr>
              <w:t xml:space="preserve"> </w:t>
            </w:r>
            <w:r w:rsidRPr="009C0DA1">
              <w:rPr>
                <w:color w:val="231F20"/>
              </w:rPr>
              <w:t>умножения</w:t>
            </w:r>
            <w:r w:rsidRPr="009C0DA1">
              <w:rPr>
                <w:color w:val="231F20"/>
                <w:spacing w:val="-42"/>
              </w:rPr>
              <w:t xml:space="preserve"> </w:t>
            </w:r>
            <w:r w:rsidRPr="009C0DA1">
              <w:rPr>
                <w:color w:val="231F20"/>
                <w:w w:val="105"/>
              </w:rPr>
              <w:t>и</w:t>
            </w:r>
            <w:r w:rsidRPr="009C0DA1">
              <w:rPr>
                <w:color w:val="231F20"/>
                <w:spacing w:val="14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деления</w:t>
            </w:r>
          </w:p>
        </w:tc>
        <w:tc>
          <w:tcPr>
            <w:tcW w:w="2517" w:type="dxa"/>
          </w:tcPr>
          <w:p w:rsidR="00A93D98" w:rsidRDefault="00A93D98" w:rsidP="00A93D98">
            <w:pPr>
              <w:jc w:val="both"/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63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both"/>
            </w:pPr>
            <w:r w:rsidRPr="004D0F8A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по теме №11 по теме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 xml:space="preserve"> «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Деление многозначных чисел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64 -65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Нахождение неизвестного числа в равенствах вида 8+х=16 </w:t>
            </w:r>
            <w:r w:rsidRPr="004D0F8A">
              <w:rPr>
                <w:rFonts w:eastAsia="Droid Sans Fallback"/>
                <w:sz w:val="26"/>
                <w:szCs w:val="26"/>
                <w:lang w:eastAsia="en-US"/>
              </w:rPr>
              <w:t>Правила нахождения неизвестных компонентов арифметических действий8-х=16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before="193" w:line="225" w:lineRule="auto"/>
              <w:ind w:right="5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Конструировать</w:t>
            </w:r>
            <w:r w:rsidRPr="009C0DA1">
              <w:rPr>
                <w:rFonts w:ascii="Times New Roman" w:hAnsi="Times New Roman" w:cs="Times New Roman"/>
                <w:color w:val="231F20"/>
                <w:spacing w:val="6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буквенные</w:t>
            </w:r>
            <w:r w:rsidRPr="009C0DA1">
              <w:rPr>
                <w:rFonts w:ascii="Times New Roman" w:hAnsi="Times New Roman" w:cs="Times New Roman"/>
                <w:color w:val="231F20"/>
                <w:spacing w:val="8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равенства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9C0DA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соответствии</w:t>
            </w:r>
            <w:r w:rsidRPr="009C0DA1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9C0DA1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заданными</w:t>
            </w:r>
            <w:r w:rsidRPr="009C0DA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условиями.</w:t>
            </w:r>
          </w:p>
          <w:p w:rsidR="00A93D98" w:rsidRPr="00792003" w:rsidRDefault="00A93D98" w:rsidP="00A93D98">
            <w:pPr>
              <w:pStyle w:val="a3"/>
              <w:rPr>
                <w:i/>
              </w:rPr>
            </w:pPr>
            <w:r w:rsidRPr="009C0DA1">
              <w:rPr>
                <w:color w:val="231F20"/>
                <w:w w:val="105"/>
              </w:rPr>
              <w:t>Конструировать</w:t>
            </w:r>
            <w:r w:rsidRPr="009C0DA1">
              <w:rPr>
                <w:color w:val="231F20"/>
                <w:spacing w:val="26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выражение,</w:t>
            </w:r>
            <w:r w:rsidRPr="009C0DA1">
              <w:rPr>
                <w:color w:val="231F20"/>
                <w:spacing w:val="2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содержащее</w:t>
            </w:r>
            <w:r w:rsidRPr="009C0DA1">
              <w:rPr>
                <w:color w:val="231F20"/>
                <w:spacing w:val="-44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букву,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для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записи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решения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задачи</w:t>
            </w:r>
            <w:r>
              <w:rPr>
                <w:color w:val="231F20"/>
                <w:w w:val="105"/>
              </w:rPr>
              <w:t xml:space="preserve">.  </w:t>
            </w:r>
            <w:r w:rsidRPr="009C0DA1">
              <w:rPr>
                <w:color w:val="231F20"/>
                <w:w w:val="105"/>
              </w:rPr>
              <w:t>Конструировать</w:t>
            </w:r>
            <w:r w:rsidRPr="009C0DA1">
              <w:rPr>
                <w:color w:val="231F20"/>
                <w:spacing w:val="25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числовое</w:t>
            </w:r>
            <w:r w:rsidRPr="009C0DA1">
              <w:rPr>
                <w:color w:val="231F20"/>
                <w:spacing w:val="26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выражение</w:t>
            </w:r>
            <w:r w:rsidRPr="009C0DA1">
              <w:rPr>
                <w:color w:val="231F20"/>
                <w:spacing w:val="-43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по</w:t>
            </w:r>
            <w:r w:rsidRPr="009C0DA1">
              <w:rPr>
                <w:color w:val="231F20"/>
                <w:spacing w:val="12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заданным</w:t>
            </w:r>
            <w:r w:rsidRPr="009C0DA1">
              <w:rPr>
                <w:color w:val="231F20"/>
                <w:spacing w:val="12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условиям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66-67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уравнений вида 8*х=16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before="193" w:line="225" w:lineRule="auto"/>
              <w:ind w:right="5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Конструировать</w:t>
            </w:r>
            <w:r w:rsidRPr="009C0DA1">
              <w:rPr>
                <w:rFonts w:ascii="Times New Roman" w:hAnsi="Times New Roman" w:cs="Times New Roman"/>
                <w:color w:val="231F20"/>
                <w:spacing w:val="6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буквенные</w:t>
            </w:r>
            <w:r w:rsidRPr="009C0DA1">
              <w:rPr>
                <w:rFonts w:ascii="Times New Roman" w:hAnsi="Times New Roman" w:cs="Times New Roman"/>
                <w:color w:val="231F20"/>
                <w:spacing w:val="8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равенства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9C0DA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соответствии</w:t>
            </w:r>
            <w:r w:rsidRPr="009C0DA1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9C0DA1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заданными</w:t>
            </w:r>
            <w:r w:rsidRPr="009C0DA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условиями.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9C0DA1">
              <w:rPr>
                <w:color w:val="231F20"/>
                <w:w w:val="105"/>
              </w:rPr>
              <w:t>Конструировать</w:t>
            </w:r>
            <w:r w:rsidRPr="009C0DA1">
              <w:rPr>
                <w:color w:val="231F20"/>
                <w:spacing w:val="26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выражение,</w:t>
            </w:r>
            <w:r w:rsidRPr="009C0DA1">
              <w:rPr>
                <w:color w:val="231F20"/>
                <w:spacing w:val="2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содержащее</w:t>
            </w:r>
            <w:r w:rsidRPr="009C0DA1">
              <w:rPr>
                <w:color w:val="231F20"/>
                <w:spacing w:val="-44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букву,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для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записи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решения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обучающимися.</w:t>
            </w:r>
          </w:p>
          <w:p w:rsidR="00A93D98" w:rsidRPr="00FC0D43" w:rsidRDefault="00A93D98" w:rsidP="00A93D98"/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68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4D0F8A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№12 по теме «Решение уравнений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69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 Решение уравнений.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9C0DA1" w:rsidRDefault="00A93D98" w:rsidP="00A93D98">
            <w:pPr>
              <w:pStyle w:val="TableParagraph"/>
              <w:spacing w:before="193" w:line="225" w:lineRule="auto"/>
              <w:ind w:right="5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Конструировать</w:t>
            </w:r>
            <w:r w:rsidRPr="009C0DA1">
              <w:rPr>
                <w:rFonts w:ascii="Times New Roman" w:hAnsi="Times New Roman" w:cs="Times New Roman"/>
                <w:color w:val="231F20"/>
                <w:spacing w:val="60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буквенные</w:t>
            </w:r>
            <w:r w:rsidRPr="009C0DA1">
              <w:rPr>
                <w:rFonts w:ascii="Times New Roman" w:hAnsi="Times New Roman" w:cs="Times New Roman"/>
                <w:color w:val="231F20"/>
                <w:spacing w:val="85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равенства</w:t>
            </w:r>
            <w:r w:rsidRPr="009C0DA1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9C0DA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соответствии</w:t>
            </w:r>
            <w:r w:rsidRPr="009C0DA1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9C0DA1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заданными</w:t>
            </w:r>
            <w:r w:rsidRPr="009C0DA1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9C0DA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условиями.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9C0DA1">
              <w:rPr>
                <w:color w:val="231F20"/>
                <w:w w:val="105"/>
              </w:rPr>
              <w:t>Конструировать</w:t>
            </w:r>
            <w:r w:rsidRPr="009C0DA1">
              <w:rPr>
                <w:color w:val="231F20"/>
                <w:spacing w:val="26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выражение,</w:t>
            </w:r>
            <w:r w:rsidRPr="009C0DA1">
              <w:rPr>
                <w:color w:val="231F20"/>
                <w:spacing w:val="2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содержащее</w:t>
            </w:r>
            <w:r w:rsidRPr="009C0DA1">
              <w:rPr>
                <w:color w:val="231F20"/>
                <w:spacing w:val="-44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букву,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для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записи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решения</w:t>
            </w:r>
            <w:r w:rsidRPr="009C0DA1">
              <w:rPr>
                <w:color w:val="231F20"/>
                <w:spacing w:val="7"/>
                <w:w w:val="105"/>
              </w:rPr>
              <w:t xml:space="preserve"> </w:t>
            </w:r>
            <w:r w:rsidRPr="009C0DA1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Организация  работы с получаемой на уроке социально значимой информацией – инициирование ее </w:t>
            </w: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70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>
              <w:rPr>
                <w:rFonts w:eastAsia="Droid Sans Fallback"/>
                <w:sz w:val="26"/>
                <w:szCs w:val="26"/>
                <w:lang w:eastAsia="en-US"/>
              </w:rPr>
              <w:t>Арифметические задачи, решаемые разными способами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305B76" w:rsidRDefault="00A93D98" w:rsidP="00A93D98">
            <w:pPr>
              <w:pStyle w:val="TableParagraph"/>
              <w:spacing w:line="225" w:lineRule="auto"/>
              <w:ind w:right="3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 понятия:</w:t>
            </w:r>
            <w:r w:rsidRPr="00305B76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несколько</w:t>
            </w:r>
            <w:r w:rsidRPr="00305B76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решений</w:t>
            </w:r>
            <w:r w:rsidRPr="00305B76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305B76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несколько</w:t>
            </w:r>
            <w:r w:rsidRPr="00305B76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способов</w:t>
            </w:r>
            <w:r w:rsidRPr="00305B76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решения.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305B76">
              <w:rPr>
                <w:color w:val="231F20"/>
                <w:w w:val="105"/>
              </w:rPr>
              <w:t>Искать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и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находить</w:t>
            </w:r>
            <w:r w:rsidRPr="00305B76">
              <w:rPr>
                <w:color w:val="231F20"/>
                <w:spacing w:val="26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несколько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вариантов</w:t>
            </w:r>
            <w:r w:rsidRPr="00305B76">
              <w:rPr>
                <w:color w:val="231F20"/>
                <w:spacing w:val="-43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решения</w:t>
            </w:r>
            <w:r w:rsidRPr="00305B76">
              <w:rPr>
                <w:color w:val="231F20"/>
                <w:spacing w:val="14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71</w:t>
            </w:r>
          </w:p>
        </w:tc>
        <w:tc>
          <w:tcPr>
            <w:tcW w:w="1701" w:type="dxa"/>
          </w:tcPr>
          <w:p w:rsidR="00A93D98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>
              <w:rPr>
                <w:rFonts w:eastAsia="Droid Sans Fallback"/>
                <w:sz w:val="26"/>
                <w:szCs w:val="26"/>
                <w:lang w:eastAsia="en-US"/>
              </w:rPr>
              <w:t>Арифметические задачи, решаемые разными способами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B04FE2" w:rsidRDefault="00A93D98" w:rsidP="00A93D98">
            <w:pPr>
              <w:pStyle w:val="a3"/>
            </w:pPr>
            <w:r w:rsidRPr="00B04FE2">
              <w:rPr>
                <w:w w:val="105"/>
              </w:rPr>
              <w:t>Собирать,</w:t>
            </w:r>
            <w:r w:rsidRPr="00B04FE2">
              <w:rPr>
                <w:spacing w:val="10"/>
                <w:w w:val="105"/>
              </w:rPr>
              <w:t xml:space="preserve"> </w:t>
            </w:r>
            <w:r w:rsidRPr="00B04FE2">
              <w:rPr>
                <w:w w:val="105"/>
              </w:rPr>
              <w:t>анализировать</w:t>
            </w:r>
            <w:r w:rsidRPr="00B04FE2">
              <w:rPr>
                <w:spacing w:val="10"/>
                <w:w w:val="105"/>
              </w:rPr>
              <w:t xml:space="preserve"> </w:t>
            </w:r>
            <w:r w:rsidRPr="00B04FE2">
              <w:rPr>
                <w:w w:val="105"/>
              </w:rPr>
              <w:t>и</w:t>
            </w:r>
            <w:r w:rsidRPr="00B04FE2">
              <w:rPr>
                <w:spacing w:val="10"/>
                <w:w w:val="105"/>
              </w:rPr>
              <w:t xml:space="preserve"> </w:t>
            </w:r>
            <w:r w:rsidRPr="00B04FE2">
              <w:rPr>
                <w:w w:val="105"/>
              </w:rPr>
              <w:t>фиксировать</w:t>
            </w:r>
            <w:r w:rsidRPr="00B04FE2">
              <w:rPr>
                <w:spacing w:val="4"/>
                <w:w w:val="105"/>
              </w:rPr>
              <w:t xml:space="preserve"> </w:t>
            </w:r>
            <w:r w:rsidRPr="00B04FE2">
              <w:rPr>
                <w:w w:val="105"/>
              </w:rPr>
              <w:t>информацию,</w:t>
            </w:r>
            <w:r w:rsidRPr="00B04FE2">
              <w:rPr>
                <w:spacing w:val="-1"/>
                <w:w w:val="105"/>
              </w:rPr>
              <w:t xml:space="preserve"> </w:t>
            </w:r>
            <w:r w:rsidRPr="00B04FE2">
              <w:rPr>
                <w:w w:val="105"/>
              </w:rPr>
              <w:t>получаемую</w:t>
            </w:r>
            <w:r w:rsidRPr="00B04FE2">
              <w:rPr>
                <w:spacing w:val="-1"/>
                <w:w w:val="105"/>
              </w:rPr>
              <w:t xml:space="preserve"> </w:t>
            </w:r>
            <w:r w:rsidRPr="00B04FE2">
              <w:rPr>
                <w:w w:val="105"/>
              </w:rPr>
              <w:t>при</w:t>
            </w:r>
            <w:r w:rsidRPr="00B04FE2">
              <w:rPr>
                <w:spacing w:val="-2"/>
                <w:w w:val="105"/>
              </w:rPr>
              <w:t xml:space="preserve"> </w:t>
            </w:r>
            <w:r w:rsidRPr="00B04FE2">
              <w:rPr>
                <w:w w:val="105"/>
              </w:rPr>
              <w:t>счёте</w:t>
            </w:r>
            <w:r w:rsidRPr="00B04FE2">
              <w:rPr>
                <w:spacing w:val="-43"/>
                <w:w w:val="105"/>
              </w:rPr>
              <w:t xml:space="preserve"> </w:t>
            </w:r>
            <w:r w:rsidRPr="00B04FE2">
              <w:rPr>
                <w:w w:val="105"/>
              </w:rPr>
              <w:t>и</w:t>
            </w:r>
            <w:r w:rsidRPr="00B04FE2">
              <w:rPr>
                <w:spacing w:val="11"/>
                <w:w w:val="105"/>
              </w:rPr>
              <w:t xml:space="preserve"> </w:t>
            </w:r>
            <w:r w:rsidRPr="00B04FE2">
              <w:rPr>
                <w:w w:val="105"/>
              </w:rPr>
              <w:t>измерении,</w:t>
            </w:r>
            <w:r w:rsidRPr="00B04FE2">
              <w:rPr>
                <w:spacing w:val="12"/>
                <w:w w:val="105"/>
              </w:rPr>
              <w:t xml:space="preserve"> </w:t>
            </w:r>
            <w:r w:rsidRPr="00B04FE2">
              <w:rPr>
                <w:w w:val="105"/>
              </w:rPr>
              <w:t>а</w:t>
            </w:r>
            <w:r w:rsidRPr="00B04FE2">
              <w:rPr>
                <w:spacing w:val="11"/>
                <w:w w:val="105"/>
              </w:rPr>
              <w:t xml:space="preserve"> </w:t>
            </w:r>
            <w:r w:rsidRPr="00B04FE2">
              <w:rPr>
                <w:w w:val="105"/>
              </w:rPr>
              <w:t>также</w:t>
            </w:r>
            <w:r w:rsidRPr="00B04FE2">
              <w:rPr>
                <w:spacing w:val="12"/>
                <w:w w:val="105"/>
              </w:rPr>
              <w:t xml:space="preserve"> </w:t>
            </w:r>
            <w:r w:rsidRPr="00B04FE2">
              <w:rPr>
                <w:w w:val="105"/>
              </w:rPr>
              <w:t>из</w:t>
            </w:r>
            <w:r w:rsidRPr="00B04FE2">
              <w:rPr>
                <w:spacing w:val="11"/>
                <w:w w:val="105"/>
              </w:rPr>
              <w:t xml:space="preserve"> </w:t>
            </w:r>
            <w:r w:rsidRPr="00B04FE2">
              <w:rPr>
                <w:w w:val="105"/>
              </w:rPr>
              <w:t>справочной</w:t>
            </w:r>
            <w:r w:rsidRPr="00B04FE2">
              <w:rPr>
                <w:spacing w:val="1"/>
                <w:w w:val="105"/>
              </w:rPr>
              <w:t xml:space="preserve"> </w:t>
            </w:r>
            <w:r w:rsidRPr="00B04FE2">
              <w:rPr>
                <w:w w:val="105"/>
              </w:rPr>
              <w:t>литературы.</w:t>
            </w:r>
          </w:p>
          <w:p w:rsidR="00A93D98" w:rsidRPr="00B04FE2" w:rsidRDefault="00A93D98" w:rsidP="00A93D98">
            <w:pPr>
              <w:pStyle w:val="a3"/>
              <w:jc w:val="both"/>
            </w:pPr>
            <w:r w:rsidRPr="00B04FE2">
              <w:t>Выбирать</w:t>
            </w:r>
            <w:r w:rsidRPr="00B04FE2">
              <w:rPr>
                <w:spacing w:val="44"/>
              </w:rPr>
              <w:t xml:space="preserve"> </w:t>
            </w:r>
            <w:r w:rsidRPr="00B04FE2">
              <w:t>необходимую</w:t>
            </w:r>
            <w:r w:rsidRPr="00B04FE2">
              <w:rPr>
                <w:spacing w:val="44"/>
              </w:rPr>
              <w:t xml:space="preserve"> </w:t>
            </w:r>
            <w:r w:rsidRPr="00B04FE2">
              <w:t>для</w:t>
            </w:r>
            <w:r w:rsidRPr="00B04FE2">
              <w:rPr>
                <w:spacing w:val="44"/>
              </w:rPr>
              <w:t xml:space="preserve"> </w:t>
            </w:r>
            <w:r w:rsidRPr="00B04FE2">
              <w:t>решения</w:t>
            </w:r>
            <w:r w:rsidRPr="00B04FE2">
              <w:rPr>
                <w:spacing w:val="1"/>
              </w:rPr>
              <w:t xml:space="preserve"> </w:t>
            </w:r>
            <w:r w:rsidRPr="00B04FE2">
              <w:t>задач</w:t>
            </w:r>
            <w:r w:rsidRPr="00B04FE2">
              <w:rPr>
                <w:spacing w:val="32"/>
              </w:rPr>
              <w:t xml:space="preserve"> </w:t>
            </w:r>
            <w:r w:rsidRPr="00B04FE2">
              <w:t>информацию</w:t>
            </w:r>
            <w:r w:rsidRPr="00B04FE2">
              <w:rPr>
                <w:spacing w:val="32"/>
              </w:rPr>
              <w:t xml:space="preserve"> </w:t>
            </w:r>
            <w:r w:rsidRPr="00B04FE2">
              <w:t>из</w:t>
            </w:r>
            <w:r w:rsidRPr="00B04FE2">
              <w:rPr>
                <w:spacing w:val="32"/>
              </w:rPr>
              <w:t xml:space="preserve"> </w:t>
            </w:r>
            <w:r w:rsidRPr="00B04FE2">
              <w:t>различных</w:t>
            </w:r>
            <w:r w:rsidRPr="00B04FE2">
              <w:rPr>
                <w:spacing w:val="32"/>
              </w:rPr>
              <w:t xml:space="preserve"> </w:t>
            </w:r>
            <w:r w:rsidRPr="00B04FE2">
              <w:t>источников</w:t>
            </w:r>
            <w:r w:rsidRPr="00B04FE2">
              <w:rPr>
                <w:spacing w:val="21"/>
              </w:rPr>
              <w:t xml:space="preserve"> </w:t>
            </w:r>
            <w:r w:rsidRPr="00B04FE2">
              <w:t>(рисунки,</w:t>
            </w:r>
            <w:r w:rsidRPr="00B04FE2">
              <w:rPr>
                <w:spacing w:val="21"/>
              </w:rPr>
              <w:t xml:space="preserve"> </w:t>
            </w:r>
            <w:r w:rsidRPr="00B04FE2">
              <w:t>схемы,</w:t>
            </w:r>
            <w:r w:rsidRPr="00B04FE2">
              <w:rPr>
                <w:spacing w:val="22"/>
              </w:rPr>
              <w:t xml:space="preserve"> </w:t>
            </w:r>
            <w:r w:rsidRPr="00B04FE2">
              <w:t>таблицы)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Понимать и принимать цель совместной деятельности; обсуждать и согласовывать способы достижения общего результата.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>
              <w:rPr>
                <w:rFonts w:eastAsia="Droid Sans Fallback"/>
                <w:sz w:val="26"/>
                <w:szCs w:val="26"/>
                <w:lang w:eastAsia="en-US"/>
              </w:rPr>
              <w:t>Арифметические задачи, решаемые разными способами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305B76" w:rsidRDefault="00A93D98" w:rsidP="00A93D98">
            <w:pPr>
              <w:pStyle w:val="TableParagraph"/>
              <w:spacing w:line="225" w:lineRule="auto"/>
              <w:ind w:right="3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 понятия:</w:t>
            </w:r>
            <w:r w:rsidRPr="00305B76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несколько</w:t>
            </w:r>
            <w:r w:rsidRPr="00305B76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решений</w:t>
            </w:r>
            <w:r w:rsidRPr="00305B76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305B76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несколько</w:t>
            </w:r>
            <w:r w:rsidRPr="00305B76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способов</w:t>
            </w:r>
            <w:r w:rsidRPr="00305B76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решения.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305B76">
              <w:rPr>
                <w:color w:val="231F20"/>
                <w:w w:val="105"/>
              </w:rPr>
              <w:t>Искать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и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находить</w:t>
            </w:r>
            <w:r w:rsidRPr="00305B76">
              <w:rPr>
                <w:color w:val="231F20"/>
                <w:spacing w:val="26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несколько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вариантов</w:t>
            </w:r>
            <w:r w:rsidRPr="00305B76">
              <w:rPr>
                <w:color w:val="231F20"/>
                <w:spacing w:val="-43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решения</w:t>
            </w:r>
            <w:r w:rsidRPr="00305B76">
              <w:rPr>
                <w:color w:val="231F20"/>
                <w:spacing w:val="14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>
              <w:rPr>
                <w:rFonts w:eastAsia="Droid Sans Fallback"/>
                <w:sz w:val="26"/>
                <w:szCs w:val="26"/>
                <w:lang w:eastAsia="en-US"/>
              </w:rPr>
              <w:t>Арифметические задачи, решаемые разными способами</w:t>
            </w:r>
          </w:p>
        </w:tc>
        <w:tc>
          <w:tcPr>
            <w:tcW w:w="709" w:type="dxa"/>
          </w:tcPr>
          <w:p w:rsidR="00A93D9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305B76" w:rsidRDefault="00A93D98" w:rsidP="00A93D98">
            <w:pPr>
              <w:pStyle w:val="TableParagraph"/>
              <w:spacing w:line="225" w:lineRule="auto"/>
              <w:ind w:left="82" w:right="3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 понятия:</w:t>
            </w:r>
            <w:r w:rsidRPr="00305B76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несколько</w:t>
            </w:r>
            <w:r w:rsidRPr="00305B76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решений</w:t>
            </w:r>
            <w:r w:rsidRPr="00305B76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305B76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несколько</w:t>
            </w:r>
            <w:r w:rsidRPr="00305B76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способов</w:t>
            </w:r>
            <w:r w:rsidRPr="00305B76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305B7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решения.</w:t>
            </w:r>
          </w:p>
          <w:p w:rsidR="00A93D98" w:rsidRPr="00792003" w:rsidRDefault="00A93D98" w:rsidP="00A93D98">
            <w:pPr>
              <w:pStyle w:val="a3"/>
              <w:jc w:val="both"/>
              <w:rPr>
                <w:i/>
              </w:rPr>
            </w:pPr>
            <w:r w:rsidRPr="00305B76">
              <w:rPr>
                <w:color w:val="231F20"/>
                <w:w w:val="105"/>
              </w:rPr>
              <w:t>Искать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и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находить</w:t>
            </w:r>
            <w:r w:rsidRPr="00305B76">
              <w:rPr>
                <w:color w:val="231F20"/>
                <w:spacing w:val="26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несколько</w:t>
            </w:r>
            <w:r w:rsidRPr="00305B76">
              <w:rPr>
                <w:color w:val="231F20"/>
                <w:spacing w:val="17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вариантов</w:t>
            </w:r>
            <w:r w:rsidRPr="00305B76">
              <w:rPr>
                <w:color w:val="231F20"/>
                <w:spacing w:val="-43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решения</w:t>
            </w:r>
            <w:r w:rsidRPr="00305B76">
              <w:rPr>
                <w:color w:val="231F20"/>
                <w:spacing w:val="14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3D98" w:rsidRPr="00175CB6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175CB6">
              <w:rPr>
                <w:b/>
                <w:sz w:val="24"/>
                <w:szCs w:val="24"/>
              </w:rPr>
              <w:t xml:space="preserve">Величины </w:t>
            </w:r>
          </w:p>
        </w:tc>
        <w:tc>
          <w:tcPr>
            <w:tcW w:w="709" w:type="dxa"/>
          </w:tcPr>
          <w:p w:rsidR="00A93D98" w:rsidRPr="003647B5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3647B5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</w:pPr>
            <w:r w:rsidRPr="00157FF1">
              <w:rPr>
                <w:w w:val="105"/>
              </w:rPr>
              <w:t>.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Скорость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</w:p>
        </w:tc>
        <w:tc>
          <w:tcPr>
            <w:tcW w:w="3969" w:type="dxa"/>
          </w:tcPr>
          <w:p w:rsidR="00A93D98" w:rsidRPr="00C12CD5" w:rsidRDefault="00A93D98" w:rsidP="00A93D98">
            <w:pPr>
              <w:pStyle w:val="a3"/>
              <w:rPr>
                <w:w w:val="105"/>
              </w:rPr>
            </w:pPr>
            <w:r w:rsidRPr="00C12CD5">
              <w:rPr>
                <w:color w:val="231F20"/>
                <w:w w:val="105"/>
              </w:rPr>
              <w:t>Вычислять</w:t>
            </w:r>
            <w:r w:rsidRPr="00C12CD5">
              <w:rPr>
                <w:color w:val="231F20"/>
                <w:spacing w:val="22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скорость,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путь,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время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по</w:t>
            </w:r>
            <w:r w:rsidRPr="00C12CD5">
              <w:rPr>
                <w:color w:val="231F20"/>
                <w:spacing w:val="-4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формулам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Скорость равномерного прямолинейного движения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 w:rsidRPr="00C12CD5">
              <w:rPr>
                <w:color w:val="231F20"/>
                <w:w w:val="105"/>
              </w:rPr>
              <w:t>Вычислять</w:t>
            </w:r>
            <w:r w:rsidRPr="00C12CD5">
              <w:rPr>
                <w:color w:val="231F20"/>
                <w:spacing w:val="22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скорость,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путь,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время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по</w:t>
            </w:r>
            <w:r w:rsidRPr="00C12CD5">
              <w:rPr>
                <w:color w:val="231F20"/>
                <w:spacing w:val="-4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формулам</w:t>
            </w:r>
            <w:r>
              <w:t>.</w:t>
            </w:r>
            <w:r w:rsidRPr="00050656">
              <w:rPr>
                <w:spacing w:val="70"/>
              </w:rPr>
              <w:t xml:space="preserve"> </w:t>
            </w:r>
            <w:r w:rsidRPr="00050656">
              <w:rPr>
                <w:w w:val="105"/>
              </w:rPr>
              <w:t>Называть</w:t>
            </w:r>
            <w:r w:rsidRPr="00050656">
              <w:rPr>
                <w:spacing w:val="31"/>
                <w:w w:val="105"/>
              </w:rPr>
              <w:t xml:space="preserve"> </w:t>
            </w:r>
            <w:r w:rsidRPr="00050656">
              <w:rPr>
                <w:w w:val="105"/>
              </w:rPr>
              <w:t>единицы</w:t>
            </w:r>
            <w:r w:rsidRPr="00050656">
              <w:rPr>
                <w:spacing w:val="23"/>
                <w:w w:val="105"/>
              </w:rPr>
              <w:t xml:space="preserve"> </w:t>
            </w:r>
            <w:r w:rsidRPr="00050656">
              <w:rPr>
                <w:w w:val="105"/>
              </w:rPr>
              <w:t>скорости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76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both"/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План и масштаб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44288" w:rsidRDefault="00A93D98" w:rsidP="00A93D98">
            <w:pPr>
              <w:pStyle w:val="a3"/>
              <w:rPr>
                <w:color w:val="231F20"/>
              </w:rPr>
            </w:pPr>
            <w:r w:rsidRPr="00C12CD5">
              <w:rPr>
                <w:color w:val="231F20"/>
              </w:rPr>
              <w:t>Строить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несложный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план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участка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местно-</w:t>
            </w:r>
            <w:r w:rsidRPr="00C12CD5">
              <w:rPr>
                <w:color w:val="231F20"/>
                <w:spacing w:val="1"/>
              </w:rPr>
              <w:t xml:space="preserve"> </w:t>
            </w:r>
            <w:proofErr w:type="spellStart"/>
            <w:r w:rsidRPr="00C12CD5">
              <w:rPr>
                <w:color w:val="231F20"/>
              </w:rPr>
              <w:t>сти</w:t>
            </w:r>
            <w:proofErr w:type="spellEnd"/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прямоугольной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формы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в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данном</w:t>
            </w:r>
            <w:r w:rsidRPr="00C12CD5">
              <w:rPr>
                <w:color w:val="231F20"/>
                <w:spacing w:val="1"/>
              </w:rPr>
              <w:t xml:space="preserve"> </w:t>
            </w:r>
            <w:proofErr w:type="spellStart"/>
            <w:r w:rsidRPr="00C12CD5">
              <w:rPr>
                <w:color w:val="231F20"/>
              </w:rPr>
              <w:t>мас</w:t>
            </w:r>
            <w:proofErr w:type="spellEnd"/>
            <w:r w:rsidRPr="00C12CD5">
              <w:rPr>
                <w:color w:val="231F20"/>
              </w:rPr>
              <w:t>-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штабе.</w:t>
            </w:r>
            <w:r w:rsidRPr="00C12CD5">
              <w:rPr>
                <w:color w:val="231F20"/>
                <w:spacing w:val="16"/>
              </w:rPr>
              <w:t xml:space="preserve"> </w:t>
            </w:r>
            <w:r w:rsidRPr="00C12CD5">
              <w:rPr>
                <w:color w:val="231F20"/>
              </w:rPr>
              <w:t>Различать</w:t>
            </w:r>
            <w:r w:rsidRPr="00C12CD5">
              <w:rPr>
                <w:color w:val="231F20"/>
                <w:spacing w:val="16"/>
              </w:rPr>
              <w:t xml:space="preserve"> </w:t>
            </w:r>
            <w:r w:rsidRPr="00C12CD5">
              <w:rPr>
                <w:color w:val="231F20"/>
              </w:rPr>
              <w:t>масштабы</w:t>
            </w:r>
            <w:r w:rsidRPr="00C12CD5">
              <w:rPr>
                <w:color w:val="231F20"/>
                <w:spacing w:val="17"/>
              </w:rPr>
              <w:t xml:space="preserve"> </w:t>
            </w:r>
            <w:r w:rsidRPr="00C12CD5">
              <w:rPr>
                <w:color w:val="231F20"/>
              </w:rPr>
              <w:t>вида</w:t>
            </w:r>
            <w:r w:rsidRPr="00C12CD5">
              <w:rPr>
                <w:color w:val="231F20"/>
                <w:spacing w:val="16"/>
              </w:rPr>
              <w:t xml:space="preserve"> </w:t>
            </w:r>
            <w:r w:rsidRPr="00C12CD5">
              <w:rPr>
                <w:color w:val="231F20"/>
              </w:rPr>
              <w:t>1:10</w:t>
            </w:r>
            <w:r w:rsidRPr="00C12CD5">
              <w:rPr>
                <w:color w:val="231F20"/>
                <w:spacing w:val="17"/>
              </w:rPr>
              <w:t xml:space="preserve"> </w:t>
            </w:r>
            <w:r w:rsidRPr="00C12CD5">
              <w:rPr>
                <w:color w:val="231F20"/>
              </w:rPr>
              <w:t>и</w:t>
            </w:r>
            <w:r w:rsidRPr="00C12CD5">
              <w:rPr>
                <w:color w:val="231F20"/>
                <w:spacing w:val="16"/>
              </w:rPr>
              <w:t xml:space="preserve"> </w:t>
            </w:r>
            <w:r w:rsidRPr="00C12CD5">
              <w:rPr>
                <w:color w:val="231F20"/>
              </w:rPr>
              <w:t>10:</w:t>
            </w:r>
            <w:r w:rsidRPr="00C12CD5">
              <w:rPr>
                <w:color w:val="231F20"/>
                <w:w w:val="105"/>
              </w:rPr>
              <w:t xml:space="preserve"> Выполнять</w:t>
            </w:r>
            <w:r w:rsidRPr="00C12CD5">
              <w:rPr>
                <w:color w:val="231F20"/>
                <w:spacing w:val="1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расчёты: находить</w:t>
            </w:r>
            <w:r w:rsidRPr="00C12CD5">
              <w:rPr>
                <w:color w:val="231F20"/>
                <w:spacing w:val="1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действи</w:t>
            </w:r>
            <w:r w:rsidRPr="00C12CD5">
              <w:rPr>
                <w:color w:val="231F20"/>
              </w:rPr>
              <w:t>тельные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размеры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отрезка,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длину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отрезка</w:t>
            </w:r>
            <w:r w:rsidRPr="00C12CD5">
              <w:rPr>
                <w:color w:val="231F20"/>
                <w:spacing w:val="-42"/>
              </w:rPr>
              <w:t xml:space="preserve"> </w:t>
            </w:r>
            <w:r w:rsidRPr="00C12CD5">
              <w:rPr>
                <w:color w:val="231F20"/>
                <w:w w:val="105"/>
              </w:rPr>
              <w:t>на</w:t>
            </w:r>
            <w:r w:rsidRPr="00C12CD5">
              <w:rPr>
                <w:color w:val="231F20"/>
                <w:spacing w:val="10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плане,</w:t>
            </w:r>
            <w:r w:rsidRPr="00C12CD5">
              <w:rPr>
                <w:color w:val="231F20"/>
                <w:spacing w:val="11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определять</w:t>
            </w:r>
            <w:r w:rsidRPr="00C12CD5">
              <w:rPr>
                <w:color w:val="231F20"/>
                <w:spacing w:val="10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масштаб</w:t>
            </w:r>
            <w:r w:rsidRPr="00C12CD5">
              <w:rPr>
                <w:color w:val="231F20"/>
                <w:spacing w:val="11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плана;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обучающимися.</w:t>
            </w:r>
          </w:p>
          <w:p w:rsidR="00A93D98" w:rsidRPr="00FC0D43" w:rsidRDefault="00A93D98" w:rsidP="00A93D98"/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77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jc w:val="both"/>
              <w:rPr>
                <w:rFonts w:eastAsia="Droid Sans Fallback"/>
                <w:sz w:val="26"/>
                <w:szCs w:val="26"/>
                <w:lang w:eastAsia="en-US"/>
              </w:rPr>
            </w:pPr>
            <w:r w:rsidRPr="004D0F8A">
              <w:rPr>
                <w:bCs/>
                <w:sz w:val="26"/>
                <w:szCs w:val="26"/>
                <w:lang w:eastAsia="en-US"/>
              </w:rPr>
              <w:t>Контрольная работа №5«Решение задач на движение</w:t>
            </w:r>
            <w:r w:rsidRPr="00B25900">
              <w:rPr>
                <w:b/>
                <w:bCs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78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Тонна. Центнер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44288" w:rsidRDefault="00A93D98" w:rsidP="00A93D98">
            <w:pPr>
              <w:pStyle w:val="TableParagraph"/>
              <w:spacing w:line="227" w:lineRule="exact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Называть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единицы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массы.</w:t>
            </w:r>
          </w:p>
          <w:p w:rsidR="00A93D98" w:rsidRPr="00744288" w:rsidRDefault="00A93D98" w:rsidP="00A93D98">
            <w:pPr>
              <w:pStyle w:val="TableParagraph"/>
              <w:spacing w:before="4" w:line="225" w:lineRule="auto"/>
              <w:ind w:left="82" w:righ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Сравнивать</w:t>
            </w:r>
            <w:r w:rsidRPr="00744288">
              <w:rPr>
                <w:rFonts w:ascii="Times New Roman" w:hAnsi="Times New Roman" w:cs="Times New Roman"/>
                <w:color w:val="231F20"/>
                <w:spacing w:val="27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значения</w:t>
            </w:r>
            <w:r w:rsidRPr="00744288">
              <w:rPr>
                <w:rFonts w:ascii="Times New Roman" w:hAnsi="Times New Roman" w:cs="Times New Roman"/>
                <w:color w:val="231F20"/>
                <w:spacing w:val="6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массы,</w:t>
            </w:r>
            <w:r w:rsidRPr="00744288">
              <w:rPr>
                <w:rFonts w:ascii="Times New Roman" w:hAnsi="Times New Roman" w:cs="Times New Roman"/>
                <w:color w:val="231F20"/>
                <w:spacing w:val="70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выраженные</w:t>
            </w:r>
            <w:r w:rsidRPr="0074428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744288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одинаковых</w:t>
            </w:r>
            <w:r w:rsidRPr="00744288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или</w:t>
            </w:r>
            <w:r w:rsidRPr="00744288">
              <w:rPr>
                <w:rFonts w:ascii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разных</w:t>
            </w:r>
            <w:r w:rsidRPr="00744288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единицах.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79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Тонна. Центнер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44288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Вычислять</w:t>
            </w:r>
            <w:r w:rsidRPr="00744288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массу</w:t>
            </w:r>
            <w:r w:rsidRPr="00744288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предметов</w:t>
            </w:r>
            <w:r w:rsidRPr="00744288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</w:t>
            </w:r>
            <w:r w:rsidRPr="00744288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решении</w:t>
            </w:r>
            <w:r w:rsidRPr="0074428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учебных</w:t>
            </w:r>
            <w:r w:rsidRPr="0074428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 w:rsidRPr="00744288">
              <w:rPr>
                <w:color w:val="231F20"/>
                <w:w w:val="105"/>
              </w:rPr>
              <w:t>Называть</w:t>
            </w:r>
            <w:r w:rsidRPr="00744288">
              <w:rPr>
                <w:color w:val="231F20"/>
                <w:spacing w:val="31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единицы</w:t>
            </w:r>
            <w:r w:rsidRPr="00744288">
              <w:rPr>
                <w:color w:val="231F20"/>
                <w:spacing w:val="23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скорости.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Задачи на движение в противоположных направлениях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 w:rsidRPr="00C12CD5">
              <w:rPr>
                <w:color w:val="231F20"/>
                <w:w w:val="105"/>
              </w:rPr>
              <w:t>Вычислять</w:t>
            </w:r>
            <w:r w:rsidRPr="00C12CD5">
              <w:rPr>
                <w:color w:val="231F20"/>
                <w:spacing w:val="22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скорость,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путь,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время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по</w:t>
            </w:r>
            <w:r w:rsidRPr="00C12CD5">
              <w:rPr>
                <w:color w:val="231F20"/>
                <w:spacing w:val="-4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формулам</w:t>
            </w:r>
            <w:r>
              <w:t>.</w:t>
            </w:r>
            <w:r w:rsidRPr="00050656">
              <w:rPr>
                <w:spacing w:val="70"/>
              </w:rPr>
              <w:t xml:space="preserve"> </w:t>
            </w:r>
            <w:r w:rsidRPr="00050656">
              <w:rPr>
                <w:w w:val="105"/>
              </w:rPr>
              <w:t>Называть</w:t>
            </w:r>
            <w:r w:rsidRPr="00050656">
              <w:rPr>
                <w:spacing w:val="31"/>
                <w:w w:val="105"/>
              </w:rPr>
              <w:t xml:space="preserve"> </w:t>
            </w:r>
            <w:r w:rsidRPr="00050656">
              <w:rPr>
                <w:w w:val="105"/>
              </w:rPr>
              <w:t>единицы</w:t>
            </w:r>
            <w:r w:rsidRPr="00050656">
              <w:rPr>
                <w:spacing w:val="23"/>
                <w:w w:val="105"/>
              </w:rPr>
              <w:t xml:space="preserve"> </w:t>
            </w:r>
            <w:r w:rsidRPr="00050656">
              <w:rPr>
                <w:w w:val="105"/>
              </w:rPr>
              <w:t>скорости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Вычисление расстояний между движущимися телами через данные промежутки времени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44288" w:rsidRDefault="00A93D98" w:rsidP="00A93D98">
            <w:pPr>
              <w:pStyle w:val="TableParagraph"/>
              <w:spacing w:before="158" w:line="225" w:lineRule="auto"/>
              <w:ind w:left="82"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Различать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виды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совместного</w:t>
            </w:r>
            <w:r w:rsidRPr="00744288">
              <w:rPr>
                <w:rFonts w:ascii="Times New Roman" w:hAnsi="Times New Roman" w:cs="Times New Roman"/>
                <w:color w:val="231F20"/>
                <w:spacing w:val="44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движения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двух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тел,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описывать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словами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отличие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</w:t>
            </w:r>
            <w:r w:rsidRPr="00744288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</w:t>
            </w:r>
            <w:r w:rsidRPr="0074428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вида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движения</w:t>
            </w:r>
            <w:r w:rsidRPr="0074428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другого.</w:t>
            </w:r>
          </w:p>
          <w:p w:rsidR="00A93D98" w:rsidRPr="00744288" w:rsidRDefault="00A93D98" w:rsidP="00A93D98">
            <w:pPr>
              <w:pStyle w:val="TableParagraph"/>
              <w:spacing w:line="225" w:lineRule="auto"/>
              <w:ind w:left="82" w:right="650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Использование </w:t>
            </w:r>
            <w:r w:rsidRPr="001101C7"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  <w:p w:rsidR="00A93D98" w:rsidRPr="001101C7" w:rsidRDefault="00A93D98" w:rsidP="00A93D98">
            <w:pPr>
              <w:pStyle w:val="a3"/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Понятие «скорость удаления». Решение задач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 w:rsidRPr="00C12CD5">
              <w:rPr>
                <w:color w:val="231F20"/>
                <w:w w:val="105"/>
              </w:rPr>
              <w:t>Вычислять</w:t>
            </w:r>
            <w:r w:rsidRPr="00C12CD5">
              <w:rPr>
                <w:color w:val="231F20"/>
                <w:spacing w:val="22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скорость,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путь,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время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по</w:t>
            </w:r>
            <w:r w:rsidRPr="00C12CD5">
              <w:rPr>
                <w:color w:val="231F20"/>
                <w:spacing w:val="-4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формулам</w:t>
            </w:r>
            <w:r>
              <w:t>.</w:t>
            </w:r>
            <w:r w:rsidRPr="00050656">
              <w:rPr>
                <w:spacing w:val="70"/>
              </w:rPr>
              <w:t xml:space="preserve"> </w:t>
            </w:r>
            <w:r w:rsidRPr="00050656">
              <w:rPr>
                <w:w w:val="105"/>
              </w:rPr>
              <w:t>Называть</w:t>
            </w:r>
            <w:r w:rsidRPr="00050656">
              <w:rPr>
                <w:spacing w:val="31"/>
                <w:w w:val="105"/>
              </w:rPr>
              <w:t xml:space="preserve"> </w:t>
            </w:r>
            <w:r w:rsidRPr="00050656">
              <w:rPr>
                <w:w w:val="105"/>
              </w:rPr>
              <w:t>единицы</w:t>
            </w:r>
            <w:r w:rsidRPr="00050656">
              <w:rPr>
                <w:spacing w:val="23"/>
                <w:w w:val="105"/>
              </w:rPr>
              <w:t xml:space="preserve"> </w:t>
            </w:r>
            <w:r w:rsidRPr="00050656">
              <w:rPr>
                <w:w w:val="105"/>
              </w:rPr>
              <w:t>скорости</w:t>
            </w:r>
            <w:r>
              <w:rPr>
                <w:w w:val="105"/>
              </w:rPr>
              <w:t>.</w:t>
            </w:r>
            <w:r w:rsidRPr="00744288">
              <w:rPr>
                <w:color w:val="231F20"/>
                <w:w w:val="105"/>
              </w:rPr>
              <w:t xml:space="preserve"> Анализировать</w:t>
            </w:r>
            <w:r w:rsidRPr="00744288">
              <w:rPr>
                <w:color w:val="231F20"/>
                <w:spacing w:val="20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текст</w:t>
            </w:r>
            <w:r w:rsidRPr="00744288">
              <w:rPr>
                <w:color w:val="231F20"/>
                <w:spacing w:val="13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задачи</w:t>
            </w:r>
            <w:r w:rsidRPr="00744288">
              <w:rPr>
                <w:color w:val="231F20"/>
                <w:spacing w:val="12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с</w:t>
            </w:r>
            <w:r w:rsidRPr="00744288">
              <w:rPr>
                <w:color w:val="231F20"/>
                <w:spacing w:val="13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целью</w:t>
            </w:r>
            <w:r w:rsidRPr="00744288">
              <w:rPr>
                <w:color w:val="231F20"/>
              </w:rPr>
              <w:t xml:space="preserve"> последующего</w:t>
            </w:r>
            <w:r w:rsidRPr="00744288">
              <w:rPr>
                <w:color w:val="231F20"/>
                <w:spacing w:val="31"/>
              </w:rPr>
              <w:t xml:space="preserve"> </w:t>
            </w:r>
            <w:r w:rsidRPr="00744288">
              <w:rPr>
                <w:color w:val="231F20"/>
              </w:rPr>
              <w:t>планирования</w:t>
            </w:r>
            <w:r w:rsidRPr="00744288">
              <w:rPr>
                <w:color w:val="231F20"/>
                <w:spacing w:val="32"/>
              </w:rPr>
              <w:t xml:space="preserve"> </w:t>
            </w:r>
            <w:r w:rsidRPr="00744288">
              <w:rPr>
                <w:color w:val="231F20"/>
              </w:rPr>
              <w:t>хода</w:t>
            </w:r>
            <w:r w:rsidRPr="00744288">
              <w:rPr>
                <w:color w:val="231F20"/>
                <w:spacing w:val="32"/>
              </w:rPr>
              <w:t xml:space="preserve"> </w:t>
            </w:r>
            <w:r w:rsidRPr="00744288">
              <w:rPr>
                <w:color w:val="231F20"/>
              </w:rPr>
              <w:t>решения</w:t>
            </w:r>
            <w:r w:rsidRPr="00744288">
              <w:rPr>
                <w:color w:val="231F20"/>
                <w:spacing w:val="-41"/>
              </w:rPr>
              <w:t xml:space="preserve"> </w:t>
            </w:r>
            <w:r w:rsidRPr="00744288">
              <w:rPr>
                <w:color w:val="231F20"/>
              </w:rPr>
              <w:t>задачи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Задачи на движение в одном направлении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 w:rsidRPr="00C12CD5">
              <w:rPr>
                <w:color w:val="231F20"/>
                <w:w w:val="105"/>
              </w:rPr>
              <w:t>Вычислять</w:t>
            </w:r>
            <w:r w:rsidRPr="00C12CD5">
              <w:rPr>
                <w:color w:val="231F20"/>
                <w:spacing w:val="22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скорость,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путь,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время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по</w:t>
            </w:r>
            <w:r w:rsidRPr="00C12CD5">
              <w:rPr>
                <w:color w:val="231F20"/>
                <w:spacing w:val="-4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формулам</w:t>
            </w:r>
            <w:r>
              <w:t>.</w:t>
            </w:r>
            <w:r w:rsidRPr="00050656">
              <w:rPr>
                <w:spacing w:val="70"/>
              </w:rPr>
              <w:t xml:space="preserve"> </w:t>
            </w:r>
            <w:r w:rsidRPr="00050656">
              <w:rPr>
                <w:w w:val="105"/>
              </w:rPr>
              <w:t>Называть</w:t>
            </w:r>
            <w:r w:rsidRPr="00050656">
              <w:rPr>
                <w:spacing w:val="31"/>
                <w:w w:val="105"/>
              </w:rPr>
              <w:t xml:space="preserve"> </w:t>
            </w:r>
            <w:r w:rsidRPr="00050656">
              <w:rPr>
                <w:w w:val="105"/>
              </w:rPr>
              <w:t>единицы</w:t>
            </w:r>
            <w:r w:rsidRPr="00050656">
              <w:rPr>
                <w:spacing w:val="23"/>
                <w:w w:val="105"/>
              </w:rPr>
              <w:t xml:space="preserve"> </w:t>
            </w:r>
            <w:r w:rsidRPr="00050656">
              <w:rPr>
                <w:w w:val="105"/>
              </w:rPr>
              <w:t>скорости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1101C7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1101C7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84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Движение двух тел в одном направлении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44288" w:rsidRDefault="00A93D98" w:rsidP="00A93D98">
            <w:pPr>
              <w:pStyle w:val="TableParagraph"/>
              <w:spacing w:line="225" w:lineRule="auto"/>
              <w:ind w:left="82" w:right="4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Выбирать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формулу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решения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744288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744288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движение.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Анализировать</w:t>
            </w:r>
            <w:r w:rsidRPr="00744288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текст</w:t>
            </w:r>
            <w:r w:rsidRPr="00744288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задачи</w:t>
            </w:r>
            <w:r w:rsidRPr="00744288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744288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целью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последующего</w:t>
            </w:r>
            <w:r w:rsidRPr="00744288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планирования</w:t>
            </w:r>
            <w:r w:rsidRPr="00744288">
              <w:rPr>
                <w:rFonts w:ascii="Times New Roman" w:hAnsi="Times New Roman" w:cs="Times New Roman"/>
                <w:color w:val="231F20"/>
                <w:spacing w:val="32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хода</w:t>
            </w:r>
            <w:r w:rsidRPr="00744288">
              <w:rPr>
                <w:rFonts w:ascii="Times New Roman" w:hAnsi="Times New Roman" w:cs="Times New Roman"/>
                <w:color w:val="231F20"/>
                <w:spacing w:val="32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решения</w:t>
            </w:r>
            <w:r w:rsidRPr="00744288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</w:t>
            </w:r>
          </w:p>
          <w:p w:rsidR="00A93D98" w:rsidRPr="00744288" w:rsidRDefault="00A93D98" w:rsidP="00A93D98">
            <w:pPr>
              <w:pStyle w:val="a3"/>
              <w:jc w:val="both"/>
              <w:rPr>
                <w:w w:val="105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85-86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задач на движение в одном направлении из одной точки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744288" w:rsidRDefault="00A93D98" w:rsidP="00A93D98">
            <w:pPr>
              <w:pStyle w:val="TableParagraph"/>
              <w:spacing w:line="225" w:lineRule="auto"/>
              <w:ind w:left="82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Анализировать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движения,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представленного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тексте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задачи,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конструировать</w:t>
            </w:r>
            <w:r w:rsidRPr="00744288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схему</w:t>
            </w:r>
            <w:r w:rsidRPr="00744288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движения</w:t>
            </w:r>
            <w:r w:rsidRPr="00744288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двух</w:t>
            </w:r>
            <w:r w:rsidRPr="00744288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тел</w:t>
            </w:r>
            <w:r w:rsidRPr="00744288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744288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одном</w:t>
            </w:r>
            <w:r w:rsidRPr="00744288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или</w:t>
            </w:r>
            <w:r w:rsidRPr="00744288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74428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разных</w:t>
            </w:r>
            <w:r w:rsidRPr="00744288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направлениях.</w:t>
            </w:r>
          </w:p>
          <w:p w:rsidR="00A93D98" w:rsidRPr="00744288" w:rsidRDefault="00A93D98" w:rsidP="00A93D98">
            <w:pPr>
              <w:pStyle w:val="a3"/>
              <w:jc w:val="both"/>
              <w:rPr>
                <w:w w:val="105"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87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both"/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Карта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>
              <w:rPr>
                <w:color w:val="231F20"/>
              </w:rPr>
              <w:t>Р</w:t>
            </w:r>
            <w:r w:rsidRPr="00C12CD5">
              <w:rPr>
                <w:color w:val="231F20"/>
              </w:rPr>
              <w:t>ешать</w:t>
            </w:r>
            <w:r w:rsidRPr="00C12CD5">
              <w:rPr>
                <w:color w:val="231F20"/>
                <w:spacing w:val="19"/>
              </w:rPr>
              <w:t xml:space="preserve"> </w:t>
            </w:r>
            <w:r w:rsidRPr="00C12CD5">
              <w:rPr>
                <w:color w:val="231F20"/>
              </w:rPr>
              <w:t>аналогичные</w:t>
            </w:r>
            <w:r w:rsidRPr="00C12CD5">
              <w:rPr>
                <w:color w:val="231F20"/>
                <w:spacing w:val="20"/>
              </w:rPr>
              <w:t xml:space="preserve"> </w:t>
            </w:r>
            <w:r w:rsidRPr="00C12CD5">
              <w:rPr>
                <w:color w:val="231F20"/>
              </w:rPr>
              <w:t>задачи</w:t>
            </w:r>
            <w:r w:rsidRPr="00C12CD5">
              <w:rPr>
                <w:color w:val="231F20"/>
                <w:spacing w:val="19"/>
              </w:rPr>
              <w:t xml:space="preserve"> </w:t>
            </w:r>
            <w:r w:rsidRPr="00C12CD5">
              <w:rPr>
                <w:color w:val="231F20"/>
              </w:rPr>
              <w:t>с</w:t>
            </w:r>
            <w:r w:rsidRPr="00C12CD5">
              <w:rPr>
                <w:color w:val="231F20"/>
                <w:spacing w:val="20"/>
              </w:rPr>
              <w:t xml:space="preserve"> </w:t>
            </w:r>
            <w:r w:rsidRPr="00C12CD5">
              <w:rPr>
                <w:color w:val="231F20"/>
              </w:rPr>
              <w:t>использов</w:t>
            </w:r>
            <w:r>
              <w:rPr>
                <w:color w:val="231F20"/>
              </w:rPr>
              <w:t>а</w:t>
            </w:r>
            <w:r w:rsidRPr="00C12CD5">
              <w:rPr>
                <w:color w:val="231F20"/>
                <w:w w:val="105"/>
              </w:rPr>
              <w:t>нием</w:t>
            </w:r>
            <w:r w:rsidRPr="00C12CD5">
              <w:rPr>
                <w:color w:val="231F20"/>
                <w:spacing w:val="1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географической</w:t>
            </w:r>
            <w:r w:rsidRPr="00C12CD5">
              <w:rPr>
                <w:color w:val="231F20"/>
                <w:spacing w:val="1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карты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88</w:t>
            </w:r>
          </w:p>
        </w:tc>
        <w:tc>
          <w:tcPr>
            <w:tcW w:w="1701" w:type="dxa"/>
          </w:tcPr>
          <w:p w:rsidR="00A93D98" w:rsidRPr="008343C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8343C0">
              <w:rPr>
                <w:sz w:val="26"/>
                <w:szCs w:val="26"/>
                <w:lang w:eastAsia="en-US"/>
              </w:rPr>
              <w:t xml:space="preserve">Комплексная контрольная работа 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color w:val="FF0000"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color w:val="FF0000"/>
                <w:sz w:val="24"/>
                <w:szCs w:val="24"/>
                <w:u w:val="none"/>
              </w:rPr>
              <w:t xml:space="preserve"> </w:t>
            </w: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89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Точное и приближённое значения величины.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Понятие о точности измерений и её оценке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744288" w:rsidRDefault="00A93D98" w:rsidP="00A93D98">
            <w:pPr>
              <w:pStyle w:val="TableParagraph"/>
              <w:spacing w:before="1" w:line="225" w:lineRule="auto"/>
              <w:ind w:left="82" w:right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</w:t>
            </w:r>
            <w:r w:rsidRPr="00744288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понятия</w:t>
            </w:r>
            <w:r w:rsidRPr="00744288">
              <w:rPr>
                <w:rFonts w:ascii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«точное»</w:t>
            </w:r>
            <w:r w:rsidRPr="00744288">
              <w:rPr>
                <w:rFonts w:ascii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744288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«приближённое»</w:t>
            </w:r>
            <w:r w:rsidRPr="00744288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значение</w:t>
            </w:r>
            <w:r w:rsidRPr="00744288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величины.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Читать</w:t>
            </w:r>
            <w:r w:rsidRPr="00744288">
              <w:rPr>
                <w:rFonts w:ascii="Times New Roman" w:hAnsi="Times New Roman" w:cs="Times New Roman"/>
                <w:color w:val="231F20"/>
                <w:spacing w:val="24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записи,</w:t>
            </w:r>
            <w:r w:rsidRPr="00744288">
              <w:rPr>
                <w:rFonts w:ascii="Times New Roman" w:hAnsi="Times New Roman" w:cs="Times New Roman"/>
                <w:color w:val="231F20"/>
                <w:spacing w:val="17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содержащие</w:t>
            </w:r>
            <w:r w:rsidRPr="00744288">
              <w:rPr>
                <w:rFonts w:ascii="Times New Roman" w:hAnsi="Times New Roman" w:cs="Times New Roman"/>
                <w:color w:val="231F20"/>
                <w:spacing w:val="17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знак.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90-91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Понятие о приближённых значениях величин. Запись результатов измерения. 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744288" w:rsidRDefault="00A93D98" w:rsidP="00A93D98">
            <w:pPr>
              <w:pStyle w:val="TableParagraph"/>
              <w:spacing w:line="227" w:lineRule="exact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Оценивать</w:t>
            </w:r>
            <w:r w:rsidRPr="00744288">
              <w:rPr>
                <w:rFonts w:ascii="Times New Roman" w:hAnsi="Times New Roman" w:cs="Times New Roman"/>
                <w:color w:val="231F20"/>
                <w:spacing w:val="34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точность</w:t>
            </w:r>
            <w:r w:rsidRPr="00744288">
              <w:rPr>
                <w:rFonts w:ascii="Times New Roman" w:hAnsi="Times New Roman" w:cs="Times New Roman"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измерений.</w:t>
            </w:r>
          </w:p>
          <w:p w:rsidR="00A93D98" w:rsidRPr="00744288" w:rsidRDefault="00A93D98" w:rsidP="00A93D98">
            <w:pPr>
              <w:pStyle w:val="TableParagraph"/>
              <w:spacing w:line="220" w:lineRule="exact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Сравнивать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результаты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измерений</w:t>
            </w:r>
            <w:r w:rsidRPr="00744288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74428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одной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  <w:w w:val="105"/>
              </w:rPr>
            </w:pPr>
            <w:r w:rsidRPr="00744288">
              <w:rPr>
                <w:color w:val="231F20"/>
                <w:w w:val="105"/>
              </w:rPr>
              <w:t>и</w:t>
            </w:r>
            <w:r w:rsidRPr="00744288">
              <w:rPr>
                <w:color w:val="231F20"/>
                <w:spacing w:val="3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той</w:t>
            </w:r>
            <w:r w:rsidRPr="00744288">
              <w:rPr>
                <w:color w:val="231F20"/>
                <w:spacing w:val="3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же</w:t>
            </w:r>
            <w:r w:rsidRPr="00744288">
              <w:rPr>
                <w:color w:val="231F20"/>
                <w:spacing w:val="3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величины</w:t>
            </w:r>
            <w:r w:rsidRPr="00744288">
              <w:rPr>
                <w:color w:val="231F20"/>
                <w:spacing w:val="3"/>
                <w:w w:val="105"/>
              </w:rPr>
              <w:t xml:space="preserve"> </w:t>
            </w:r>
            <w:r w:rsidRPr="00744288">
              <w:rPr>
                <w:color w:val="231F20"/>
                <w:spacing w:val="-2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с</w:t>
            </w:r>
            <w:r w:rsidRPr="00744288">
              <w:rPr>
                <w:color w:val="231F20"/>
                <w:spacing w:val="-1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целью</w:t>
            </w:r>
            <w:r w:rsidRPr="00744288">
              <w:rPr>
                <w:color w:val="231F20"/>
                <w:spacing w:val="-1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оценки</w:t>
            </w:r>
            <w:r w:rsidRPr="00744288">
              <w:rPr>
                <w:color w:val="231F20"/>
                <w:spacing w:val="-1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точности</w:t>
            </w:r>
            <w:r w:rsidRPr="00744288">
              <w:rPr>
                <w:color w:val="231F20"/>
                <w:spacing w:val="-1"/>
                <w:w w:val="105"/>
              </w:rPr>
              <w:t xml:space="preserve"> </w:t>
            </w:r>
            <w:r w:rsidRPr="00744288">
              <w:rPr>
                <w:color w:val="231F20"/>
                <w:w w:val="105"/>
              </w:rPr>
              <w:t>измерения</w:t>
            </w: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3D98" w:rsidRPr="009805BF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9805BF">
              <w:rPr>
                <w:b/>
                <w:sz w:val="24"/>
                <w:szCs w:val="24"/>
              </w:rPr>
              <w:t>Работа с текстовыми задачами</w:t>
            </w:r>
          </w:p>
        </w:tc>
        <w:tc>
          <w:tcPr>
            <w:tcW w:w="709" w:type="dxa"/>
          </w:tcPr>
          <w:p w:rsidR="00A93D98" w:rsidRPr="003647B5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3647B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Вычисление скорости по данным пути и времени движения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12CD5" w:rsidRDefault="00A93D98" w:rsidP="00A93D98">
            <w:pPr>
              <w:pStyle w:val="a3"/>
              <w:jc w:val="both"/>
            </w:pPr>
            <w:r w:rsidRPr="00C12CD5">
              <w:t>Выбирать</w:t>
            </w:r>
            <w:r w:rsidRPr="00C12CD5">
              <w:rPr>
                <w:spacing w:val="1"/>
              </w:rPr>
              <w:t xml:space="preserve"> </w:t>
            </w:r>
            <w:r w:rsidRPr="00C12CD5">
              <w:t>формулу</w:t>
            </w:r>
            <w:r w:rsidRPr="00C12CD5">
              <w:rPr>
                <w:spacing w:val="1"/>
              </w:rPr>
              <w:t xml:space="preserve"> </w:t>
            </w:r>
            <w:r w:rsidRPr="00C12CD5">
              <w:t>для</w:t>
            </w:r>
            <w:r w:rsidRPr="00C12CD5">
              <w:rPr>
                <w:spacing w:val="1"/>
              </w:rPr>
              <w:t xml:space="preserve"> </w:t>
            </w:r>
            <w:r w:rsidRPr="00C12CD5">
              <w:t>решения</w:t>
            </w:r>
            <w:r w:rsidRPr="00C12CD5">
              <w:rPr>
                <w:spacing w:val="1"/>
              </w:rPr>
              <w:t xml:space="preserve"> </w:t>
            </w:r>
            <w:r w:rsidRPr="00C12CD5">
              <w:t>задачи</w:t>
            </w:r>
            <w:r w:rsidRPr="00C12CD5">
              <w:rPr>
                <w:spacing w:val="-42"/>
              </w:rPr>
              <w:t xml:space="preserve"> </w:t>
            </w:r>
            <w:r w:rsidRPr="00C12CD5">
              <w:t>на</w:t>
            </w:r>
            <w:r w:rsidRPr="00C12CD5">
              <w:rPr>
                <w:spacing w:val="18"/>
              </w:rPr>
              <w:t xml:space="preserve"> </w:t>
            </w:r>
            <w:r w:rsidRPr="00C12CD5">
              <w:t>движение.  Различать</w:t>
            </w:r>
            <w:r w:rsidRPr="00C12CD5">
              <w:rPr>
                <w:spacing w:val="1"/>
              </w:rPr>
              <w:t xml:space="preserve"> </w:t>
            </w:r>
            <w:r w:rsidRPr="00C12CD5">
              <w:t>виды</w:t>
            </w:r>
            <w:r w:rsidRPr="00C12CD5">
              <w:rPr>
                <w:spacing w:val="1"/>
              </w:rPr>
              <w:t xml:space="preserve"> </w:t>
            </w:r>
            <w:r w:rsidRPr="00C12CD5">
              <w:t>совместного</w:t>
            </w:r>
            <w:r w:rsidRPr="00C12CD5">
              <w:rPr>
                <w:spacing w:val="44"/>
              </w:rPr>
              <w:t xml:space="preserve"> </w:t>
            </w:r>
            <w:r w:rsidRPr="00C12CD5">
              <w:t>движения</w:t>
            </w:r>
            <w:r w:rsidRPr="00C12CD5">
              <w:rPr>
                <w:spacing w:val="1"/>
              </w:rPr>
              <w:t xml:space="preserve"> </w:t>
            </w:r>
            <w:r w:rsidRPr="00C12CD5">
              <w:t>двух</w:t>
            </w:r>
            <w:r w:rsidRPr="00C12CD5">
              <w:rPr>
                <w:spacing w:val="19"/>
              </w:rPr>
              <w:t xml:space="preserve"> </w:t>
            </w:r>
            <w:r w:rsidRPr="00C12CD5">
              <w:t>тел,</w:t>
            </w:r>
            <w:r w:rsidRPr="00C12CD5">
              <w:rPr>
                <w:spacing w:val="19"/>
              </w:rPr>
              <w:t xml:space="preserve"> </w:t>
            </w:r>
            <w:r w:rsidRPr="00C12CD5">
              <w:t>описывать</w:t>
            </w:r>
            <w:r w:rsidRPr="00C12CD5">
              <w:rPr>
                <w:spacing w:val="19"/>
              </w:rPr>
              <w:t xml:space="preserve"> </w:t>
            </w:r>
            <w:r w:rsidRPr="00C12CD5">
              <w:t>словами</w:t>
            </w:r>
            <w:r w:rsidRPr="00C12CD5">
              <w:rPr>
                <w:spacing w:val="19"/>
              </w:rPr>
              <w:t xml:space="preserve"> </w:t>
            </w:r>
            <w:r w:rsidRPr="00C12CD5">
              <w:t>отличие</w:t>
            </w:r>
            <w:r w:rsidRPr="00C12CD5">
              <w:rPr>
                <w:spacing w:val="19"/>
              </w:rPr>
              <w:t xml:space="preserve"> </w:t>
            </w:r>
            <w:r w:rsidRPr="00C12CD5">
              <w:t>одного</w:t>
            </w:r>
            <w:r w:rsidRPr="00C12CD5">
              <w:rPr>
                <w:spacing w:val="18"/>
              </w:rPr>
              <w:t xml:space="preserve"> </w:t>
            </w:r>
            <w:r w:rsidRPr="00C12CD5">
              <w:t>вида</w:t>
            </w:r>
            <w:r w:rsidRPr="00C12CD5">
              <w:rPr>
                <w:spacing w:val="19"/>
              </w:rPr>
              <w:t xml:space="preserve"> </w:t>
            </w:r>
            <w:r w:rsidRPr="00C12CD5">
              <w:t>движения</w:t>
            </w:r>
            <w:r w:rsidRPr="00C12CD5">
              <w:rPr>
                <w:spacing w:val="18"/>
              </w:rPr>
              <w:t xml:space="preserve"> </w:t>
            </w:r>
            <w:r w:rsidRPr="00C12CD5">
              <w:t>от</w:t>
            </w:r>
            <w:r w:rsidRPr="00C12CD5">
              <w:rPr>
                <w:spacing w:val="19"/>
              </w:rPr>
              <w:t xml:space="preserve"> </w:t>
            </w:r>
            <w:r w:rsidRPr="00C12CD5">
              <w:t>другого.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jc w:val="both"/>
            </w:pPr>
            <w:r>
              <w:lastRenderedPageBreak/>
              <w:t xml:space="preserve">Оценивать различные способы получения результата, определять наиболее эффективные из них. Устанавливать </w:t>
            </w:r>
            <w:r>
              <w:lastRenderedPageBreak/>
              <w:t>причины успеха/неудач деятельности; корректировать свои учебные действия для преодоления своих ошибок</w:t>
            </w:r>
          </w:p>
          <w:p w:rsidR="00A93D98" w:rsidRDefault="00A93D98" w:rsidP="00A93D98">
            <w:pPr>
              <w:jc w:val="both"/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93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Задачи на движение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C12CD5">
              <w:rPr>
                <w:color w:val="231F20"/>
                <w:w w:val="105"/>
              </w:rPr>
              <w:t>Искать</w:t>
            </w:r>
            <w:r w:rsidRPr="00C12CD5">
              <w:rPr>
                <w:color w:val="231F20"/>
                <w:spacing w:val="17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и</w:t>
            </w:r>
            <w:r w:rsidRPr="00C12CD5">
              <w:rPr>
                <w:color w:val="231F20"/>
                <w:spacing w:val="17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находить</w:t>
            </w:r>
            <w:r w:rsidRPr="00C12CD5">
              <w:rPr>
                <w:color w:val="231F20"/>
                <w:spacing w:val="26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несколько</w:t>
            </w:r>
            <w:r w:rsidRPr="00C12CD5">
              <w:rPr>
                <w:color w:val="231F20"/>
                <w:spacing w:val="17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вариантов</w:t>
            </w:r>
            <w:r w:rsidRPr="00C12CD5">
              <w:rPr>
                <w:color w:val="231F20"/>
                <w:spacing w:val="-4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решения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Правила нахождения пути и времени движения тела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C12CD5">
              <w:t>Анализировать</w:t>
            </w:r>
            <w:r w:rsidRPr="00C12CD5">
              <w:rPr>
                <w:spacing w:val="1"/>
              </w:rPr>
              <w:t xml:space="preserve"> </w:t>
            </w:r>
            <w:r w:rsidRPr="00C12CD5">
              <w:t>характер</w:t>
            </w:r>
            <w:r w:rsidRPr="00C12CD5">
              <w:rPr>
                <w:spacing w:val="1"/>
              </w:rPr>
              <w:t xml:space="preserve"> </w:t>
            </w:r>
            <w:r w:rsidRPr="00C12CD5">
              <w:t>движения,</w:t>
            </w:r>
            <w:r w:rsidRPr="00C12CD5">
              <w:rPr>
                <w:spacing w:val="1"/>
              </w:rPr>
              <w:t xml:space="preserve"> </w:t>
            </w:r>
            <w:r w:rsidRPr="00C12CD5">
              <w:t>представленного</w:t>
            </w:r>
            <w:r w:rsidRPr="00C12CD5">
              <w:rPr>
                <w:spacing w:val="1"/>
              </w:rPr>
              <w:t xml:space="preserve"> </w:t>
            </w:r>
            <w:r w:rsidRPr="00C12CD5">
              <w:t>в</w:t>
            </w:r>
            <w:r w:rsidRPr="00C12CD5">
              <w:rPr>
                <w:spacing w:val="1"/>
              </w:rPr>
              <w:t xml:space="preserve"> </w:t>
            </w:r>
            <w:r w:rsidRPr="00C12CD5">
              <w:t>тексте</w:t>
            </w:r>
            <w:r w:rsidRPr="00C12CD5">
              <w:rPr>
                <w:spacing w:val="1"/>
              </w:rPr>
              <w:t xml:space="preserve"> </w:t>
            </w:r>
            <w:r w:rsidRPr="00C12CD5">
              <w:t>задачи,</w:t>
            </w:r>
            <w:r w:rsidRPr="00C12CD5">
              <w:rPr>
                <w:spacing w:val="1"/>
              </w:rPr>
              <w:t xml:space="preserve"> </w:t>
            </w:r>
            <w:r w:rsidRPr="00C12CD5">
              <w:t>и</w:t>
            </w:r>
            <w:r w:rsidRPr="00C12CD5">
              <w:rPr>
                <w:spacing w:val="1"/>
              </w:rPr>
              <w:t xml:space="preserve"> </w:t>
            </w:r>
            <w:r w:rsidRPr="00C12CD5">
              <w:t>конструировать</w:t>
            </w:r>
            <w:r w:rsidRPr="00C12CD5">
              <w:rPr>
                <w:spacing w:val="15"/>
              </w:rPr>
              <w:t xml:space="preserve"> </w:t>
            </w:r>
            <w:r w:rsidRPr="00C12CD5">
              <w:t>схему</w:t>
            </w:r>
            <w:r w:rsidRPr="00C12CD5">
              <w:rPr>
                <w:spacing w:val="16"/>
              </w:rPr>
              <w:t xml:space="preserve"> </w:t>
            </w:r>
            <w:r w:rsidRPr="00C12CD5">
              <w:t>движения</w:t>
            </w:r>
            <w:r w:rsidRPr="00C12CD5">
              <w:rPr>
                <w:spacing w:val="16"/>
              </w:rPr>
              <w:t xml:space="preserve"> </w:t>
            </w:r>
            <w:r w:rsidRPr="00C12CD5">
              <w:t>двух</w:t>
            </w:r>
            <w:r w:rsidRPr="00C12CD5">
              <w:rPr>
                <w:spacing w:val="16"/>
              </w:rPr>
              <w:t xml:space="preserve"> </w:t>
            </w:r>
            <w:r w:rsidRPr="00C12CD5">
              <w:t>тел</w:t>
            </w:r>
            <w:r w:rsidRPr="00C12CD5">
              <w:rPr>
                <w:spacing w:val="16"/>
              </w:rPr>
              <w:t xml:space="preserve"> </w:t>
            </w:r>
            <w:r w:rsidRPr="00C12CD5">
              <w:t>в</w:t>
            </w:r>
            <w:r w:rsidRPr="00C12CD5">
              <w:rPr>
                <w:spacing w:val="16"/>
              </w:rPr>
              <w:t xml:space="preserve"> </w:t>
            </w:r>
            <w:r w:rsidRPr="00C12CD5">
              <w:t>одном</w:t>
            </w:r>
            <w:r w:rsidRPr="00C12CD5">
              <w:rPr>
                <w:spacing w:val="-41"/>
              </w:rPr>
              <w:t xml:space="preserve"> </w:t>
            </w:r>
            <w:r w:rsidRPr="00C12CD5">
              <w:t>или</w:t>
            </w:r>
            <w:r w:rsidRPr="00C12CD5">
              <w:rPr>
                <w:spacing w:val="19"/>
              </w:rPr>
              <w:t xml:space="preserve"> </w:t>
            </w:r>
            <w:r w:rsidRPr="00C12CD5">
              <w:t>в</w:t>
            </w:r>
            <w:r w:rsidRPr="00C12CD5">
              <w:rPr>
                <w:spacing w:val="20"/>
              </w:rPr>
              <w:t xml:space="preserve"> </w:t>
            </w:r>
            <w:r w:rsidRPr="00C12CD5">
              <w:t>разных</w:t>
            </w:r>
            <w:r w:rsidRPr="00C12CD5">
              <w:rPr>
                <w:spacing w:val="20"/>
              </w:rPr>
              <w:t xml:space="preserve"> </w:t>
            </w:r>
            <w:r w:rsidRPr="00C12CD5">
              <w:t>направлениях.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задач разных видов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12CD5" w:rsidRDefault="00A93D98" w:rsidP="00A93D98">
            <w:pPr>
              <w:pStyle w:val="TableParagraph"/>
              <w:spacing w:line="225" w:lineRule="auto"/>
              <w:ind w:left="82" w:right="3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 понятия: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несколько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решений</w:t>
            </w:r>
            <w:r w:rsidRPr="00C12CD5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C12CD5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несколько</w:t>
            </w:r>
            <w:r w:rsidRPr="00C12CD5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способов</w:t>
            </w:r>
            <w:r w:rsidRPr="00C12CD5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решения.</w:t>
            </w:r>
          </w:p>
          <w:p w:rsidR="00A93D98" w:rsidRPr="00C12CD5" w:rsidRDefault="00A93D98" w:rsidP="00A93D98">
            <w:pPr>
              <w:pStyle w:val="a3"/>
              <w:jc w:val="both"/>
            </w:pPr>
            <w:r w:rsidRPr="00C12CD5">
              <w:rPr>
                <w:color w:val="231F20"/>
                <w:w w:val="105"/>
              </w:rPr>
              <w:t>Искать</w:t>
            </w:r>
            <w:r w:rsidRPr="00C12CD5">
              <w:rPr>
                <w:color w:val="231F20"/>
                <w:spacing w:val="17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и</w:t>
            </w:r>
            <w:r w:rsidRPr="00C12CD5">
              <w:rPr>
                <w:color w:val="231F20"/>
                <w:spacing w:val="17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находить</w:t>
            </w:r>
            <w:r w:rsidRPr="00C12CD5">
              <w:rPr>
                <w:color w:val="231F20"/>
                <w:spacing w:val="26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несколько</w:t>
            </w:r>
            <w:r w:rsidRPr="00C12CD5">
              <w:rPr>
                <w:color w:val="231F20"/>
                <w:spacing w:val="17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вариантов</w:t>
            </w:r>
            <w:r w:rsidRPr="00C12CD5">
              <w:rPr>
                <w:color w:val="231F20"/>
                <w:spacing w:val="-43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решения</w:t>
            </w:r>
            <w:r w:rsidRPr="00C12CD5">
              <w:rPr>
                <w:color w:val="231F20"/>
                <w:spacing w:val="14"/>
                <w:w w:val="105"/>
              </w:rPr>
              <w:t xml:space="preserve"> </w:t>
            </w:r>
            <w:r w:rsidRPr="00C12CD5">
              <w:rPr>
                <w:color w:val="231F20"/>
                <w:w w:val="105"/>
              </w:rPr>
              <w:t>задачи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adjustRightInd w:val="0"/>
              <w:jc w:val="both"/>
              <w:rPr>
                <w:rStyle w:val="CharAttribute501"/>
                <w:i w:val="0"/>
                <w:sz w:val="24"/>
                <w:szCs w:val="24"/>
                <w:u w:val="none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Социально значимый опыт сотрудничества и взаимной помощи  между обучающимися.</w:t>
            </w:r>
          </w:p>
          <w:p w:rsidR="00A93D98" w:rsidRPr="00FC0D43" w:rsidRDefault="00A93D98" w:rsidP="00A93D98"/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задач разных видов, связанных с движением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12CD5" w:rsidRDefault="00A93D98" w:rsidP="00A93D98">
            <w:pPr>
              <w:pStyle w:val="TableParagraph"/>
              <w:spacing w:line="225" w:lineRule="auto"/>
              <w:ind w:left="82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Анализировать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движения,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представленного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тексте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конст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руировать</w:t>
            </w:r>
            <w:r w:rsidRPr="00C12CD5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схему</w:t>
            </w:r>
            <w:r w:rsidRPr="00C12CD5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движения</w:t>
            </w:r>
            <w:r w:rsidRPr="00C12CD5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двух</w:t>
            </w:r>
            <w:r w:rsidRPr="00C12CD5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тел</w:t>
            </w:r>
            <w:r w:rsidRPr="00C12CD5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12CD5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одном</w:t>
            </w:r>
            <w:r w:rsidRPr="00C12CD5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или</w:t>
            </w:r>
            <w:r w:rsidRPr="00C12CD5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C12CD5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разных</w:t>
            </w:r>
            <w:r w:rsidRPr="00C12CD5">
              <w:rPr>
                <w:rFonts w:ascii="Times New Roman" w:hAnsi="Times New Roman" w:cs="Times New Roman"/>
                <w:color w:val="231F20"/>
                <w:spacing w:val="20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направлениях.</w:t>
            </w:r>
          </w:p>
          <w:p w:rsidR="00A93D98" w:rsidRPr="00C12CD5" w:rsidRDefault="00A93D98" w:rsidP="00A93D98">
            <w:pPr>
              <w:pStyle w:val="a3"/>
              <w:jc w:val="both"/>
            </w:pP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Привлечение внимания обучающихся к ценностному аспекту изучаемых на уроках явлений.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97</w:t>
            </w:r>
          </w:p>
        </w:tc>
        <w:tc>
          <w:tcPr>
            <w:tcW w:w="1701" w:type="dxa"/>
          </w:tcPr>
          <w:p w:rsidR="00A93D98" w:rsidRPr="005A7D8F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5A7D8F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№3 по теме «Итоговый контроль сложения и вычитания многозначных чисел»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751FC5" w:rsidRDefault="00A93D98" w:rsidP="00A93D98">
            <w:pPr>
              <w:rPr>
                <w:i/>
                <w:sz w:val="24"/>
                <w:szCs w:val="24"/>
              </w:rPr>
            </w:pPr>
            <w:r w:rsidRPr="00751FC5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98-99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задач на движение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C12CD5" w:rsidRDefault="00A93D98" w:rsidP="00A93D98">
            <w:pPr>
              <w:pStyle w:val="TableParagraph"/>
              <w:spacing w:before="59" w:line="225" w:lineRule="auto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Анализировать</w:t>
            </w:r>
            <w:r w:rsidRPr="00C12CD5">
              <w:rPr>
                <w:rFonts w:ascii="Times New Roman" w:hAnsi="Times New Roman" w:cs="Times New Roman"/>
                <w:color w:val="231F20"/>
                <w:spacing w:val="20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текст</w:t>
            </w:r>
            <w:r w:rsidRPr="00C12CD5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задачи</w:t>
            </w:r>
            <w:r w:rsidRPr="00C12CD5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C12CD5">
              <w:rPr>
                <w:rFonts w:ascii="Times New Roman" w:hAnsi="Times New Roman" w:cs="Times New Roman"/>
                <w:color w:val="231F20"/>
                <w:spacing w:val="13"/>
                <w:w w:val="105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целью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последующего</w:t>
            </w:r>
            <w:r w:rsidRPr="00C12CD5">
              <w:rPr>
                <w:rFonts w:ascii="Times New Roman" w:hAnsi="Times New Roman" w:cs="Times New Roman"/>
                <w:color w:val="231F20"/>
                <w:spacing w:val="3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планирования</w:t>
            </w:r>
            <w:r w:rsidRPr="00C12CD5">
              <w:rPr>
                <w:rFonts w:ascii="Times New Roman" w:hAnsi="Times New Roman" w:cs="Times New Roman"/>
                <w:color w:val="231F20"/>
                <w:spacing w:val="32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хода</w:t>
            </w:r>
            <w:r w:rsidRPr="00C12CD5">
              <w:rPr>
                <w:rFonts w:ascii="Times New Roman" w:hAnsi="Times New Roman" w:cs="Times New Roman"/>
                <w:color w:val="231F20"/>
                <w:spacing w:val="32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решения</w:t>
            </w:r>
            <w:r w:rsidRPr="00C12CD5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задачи.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1101C7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1101C7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100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задач</w:t>
            </w:r>
          </w:p>
          <w:p w:rsidR="00A93D98" w:rsidRPr="00C84B78" w:rsidRDefault="00A93D98" w:rsidP="00A93D98">
            <w:pPr>
              <w:jc w:val="both"/>
            </w:pP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12CD5" w:rsidRDefault="00A93D98" w:rsidP="00A93D98">
            <w:pPr>
              <w:pStyle w:val="TableParagraph"/>
              <w:spacing w:line="225" w:lineRule="auto"/>
              <w:ind w:lef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Исследовать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задачу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(установить,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имеет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ли</w:t>
            </w:r>
            <w:r w:rsidRPr="00C12CD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задача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решение,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если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имеет,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сколько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решений).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3D98" w:rsidRPr="005A7D8F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5A7D8F">
              <w:rPr>
                <w:b/>
                <w:sz w:val="24"/>
                <w:szCs w:val="24"/>
              </w:rPr>
              <w:t>Геометрические понятия</w:t>
            </w:r>
          </w:p>
        </w:tc>
        <w:tc>
          <w:tcPr>
            <w:tcW w:w="709" w:type="dxa"/>
          </w:tcPr>
          <w:p w:rsidR="00A93D98" w:rsidRPr="003647B5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3647B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Построение прямоугольников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881B4A">
              <w:rPr>
                <w:color w:val="231F20"/>
              </w:rPr>
              <w:t xml:space="preserve"> Воспроизводить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способ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построения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прямоугольника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с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использованием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циркуля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и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линейки</w:t>
            </w:r>
            <w:r w:rsidRPr="00050656">
              <w:t xml:space="preserve"> </w:t>
            </w:r>
          </w:p>
        </w:tc>
        <w:tc>
          <w:tcPr>
            <w:tcW w:w="2517" w:type="dxa"/>
          </w:tcPr>
          <w:p w:rsidR="00A93D98" w:rsidRDefault="00A93D98" w:rsidP="00A93D98">
            <w:pPr>
              <w:jc w:val="both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Построение квадрата с данной длиной стороны. Нахождение площади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050656" w:rsidRDefault="00A93D98" w:rsidP="00A93D98">
            <w:pPr>
              <w:pStyle w:val="a3"/>
              <w:jc w:val="both"/>
            </w:pPr>
            <w:r w:rsidRPr="00050656">
              <w:t>Различать</w:t>
            </w:r>
            <w:r w:rsidRPr="00050656">
              <w:rPr>
                <w:spacing w:val="1"/>
              </w:rPr>
              <w:t xml:space="preserve"> </w:t>
            </w:r>
            <w:r w:rsidRPr="00050656">
              <w:t>и</w:t>
            </w:r>
            <w:r w:rsidRPr="00050656">
              <w:rPr>
                <w:spacing w:val="1"/>
              </w:rPr>
              <w:t xml:space="preserve"> </w:t>
            </w:r>
            <w:r w:rsidRPr="00050656">
              <w:t>называть</w:t>
            </w:r>
            <w:r w:rsidRPr="00050656">
              <w:rPr>
                <w:spacing w:val="1"/>
              </w:rPr>
              <w:t xml:space="preserve"> </w:t>
            </w:r>
            <w:r w:rsidRPr="00050656">
              <w:t>виды</w:t>
            </w:r>
            <w:r w:rsidRPr="00050656">
              <w:rPr>
                <w:spacing w:val="1"/>
              </w:rPr>
              <w:t xml:space="preserve"> </w:t>
            </w:r>
            <w:r w:rsidRPr="00050656">
              <w:t>углов,</w:t>
            </w:r>
            <w:r w:rsidRPr="00050656">
              <w:rPr>
                <w:spacing w:val="1"/>
              </w:rPr>
              <w:t xml:space="preserve"> </w:t>
            </w:r>
            <w:r w:rsidRPr="00050656">
              <w:t>виды</w:t>
            </w:r>
            <w:r>
              <w:t xml:space="preserve"> </w:t>
            </w:r>
            <w:r w:rsidRPr="00050656">
              <w:rPr>
                <w:spacing w:val="-42"/>
              </w:rPr>
              <w:t xml:space="preserve"> </w:t>
            </w:r>
            <w:r w:rsidRPr="00050656">
              <w:t>треугольников.</w:t>
            </w:r>
          </w:p>
          <w:p w:rsidR="00A93D98" w:rsidRPr="00157FF1" w:rsidRDefault="00A93D98" w:rsidP="00A93D98">
            <w:pPr>
              <w:pStyle w:val="a3"/>
              <w:jc w:val="both"/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Использовать знаково-символические средства для представления информации и создании несложных моделей изучаемых объектов.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Многогранник</w:t>
            </w:r>
          </w:p>
          <w:p w:rsidR="00A93D98" w:rsidRPr="00C84B78" w:rsidRDefault="00A93D98" w:rsidP="00A93D98">
            <w:pPr>
              <w:jc w:val="both"/>
            </w:pP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881B4A" w:rsidRDefault="00A93D98" w:rsidP="00A93D98">
            <w:pPr>
              <w:pStyle w:val="TableParagraph"/>
              <w:spacing w:line="225" w:lineRule="auto"/>
              <w:ind w:left="82"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Распознавать,</w:t>
            </w:r>
            <w:r w:rsidRPr="00881B4A">
              <w:rPr>
                <w:rFonts w:ascii="Times New Roman" w:hAnsi="Times New Roman" w:cs="Times New Roman"/>
                <w:color w:val="231F20"/>
                <w:spacing w:val="30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называть</w:t>
            </w:r>
            <w:r w:rsidRPr="00881B4A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881B4A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различать</w:t>
            </w:r>
            <w:r w:rsidRPr="00881B4A">
              <w:rPr>
                <w:rFonts w:ascii="Times New Roman" w:hAnsi="Times New Roman" w:cs="Times New Roman"/>
                <w:color w:val="231F20"/>
                <w:spacing w:val="3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</w:t>
            </w:r>
            <w:r w:rsidRPr="00881B4A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странственные фигуры: многогранник и его</w:t>
            </w:r>
            <w:r w:rsidRPr="00881B4A">
              <w:rPr>
                <w:rFonts w:ascii="Times New Roman" w:hAnsi="Times New Roman" w:cs="Times New Roman"/>
                <w:color w:val="231F20"/>
                <w:spacing w:val="-44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виды (прямоугольный параллелепипед,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пирамида), а </w:t>
            </w:r>
            <w:r w:rsidRPr="00881B4A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также круглые тела (цилиндр,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конус)</w:t>
            </w:r>
            <w:r w:rsidRPr="00881B4A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</w:t>
            </w:r>
            <w:r w:rsidRPr="00881B4A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пространственных</w:t>
            </w:r>
            <w:r w:rsidRPr="00881B4A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моделях.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104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both"/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Прямоугольный параллелепипед. Куб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881B4A">
              <w:rPr>
                <w:color w:val="231F20"/>
                <w:w w:val="105"/>
              </w:rPr>
              <w:t>Распознавать,</w:t>
            </w:r>
            <w:r w:rsidRPr="00881B4A">
              <w:rPr>
                <w:color w:val="231F20"/>
                <w:spacing w:val="30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называть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и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различать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про</w:t>
            </w:r>
            <w:r w:rsidRPr="00881B4A">
              <w:rPr>
                <w:color w:val="231F20"/>
                <w:spacing w:val="-2"/>
                <w:w w:val="105"/>
              </w:rPr>
              <w:t>странственные фигуры: многогранник и его</w:t>
            </w:r>
            <w:r w:rsidRPr="00881B4A">
              <w:rPr>
                <w:color w:val="231F20"/>
                <w:spacing w:val="-44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виды (прямоугольный параллелепипед,</w:t>
            </w:r>
            <w:r w:rsidRPr="00881B4A">
              <w:rPr>
                <w:color w:val="231F20"/>
                <w:spacing w:val="1"/>
                <w:w w:val="105"/>
              </w:rPr>
              <w:t xml:space="preserve"> </w:t>
            </w:r>
            <w:r w:rsidRPr="00881B4A">
              <w:rPr>
                <w:color w:val="231F20"/>
                <w:spacing w:val="-2"/>
                <w:w w:val="105"/>
              </w:rPr>
              <w:t xml:space="preserve">пирамида), а </w:t>
            </w:r>
            <w:r w:rsidRPr="00881B4A">
              <w:rPr>
                <w:color w:val="231F20"/>
                <w:spacing w:val="-1"/>
                <w:w w:val="105"/>
              </w:rPr>
              <w:t>также круглые тела (цилиндр,</w:t>
            </w:r>
            <w:r w:rsidRPr="00881B4A">
              <w:rPr>
                <w:color w:val="231F20"/>
                <w:w w:val="105"/>
              </w:rPr>
              <w:t xml:space="preserve"> конус)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на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пространственных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моделях.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Пирамида. Понятие о пирамиде как о пространственной фигуре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881B4A">
              <w:rPr>
                <w:color w:val="231F20"/>
                <w:w w:val="105"/>
              </w:rPr>
              <w:t>Распознавать,</w:t>
            </w:r>
            <w:r w:rsidRPr="00881B4A">
              <w:rPr>
                <w:color w:val="231F20"/>
                <w:spacing w:val="30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называть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и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различать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про</w:t>
            </w:r>
            <w:r w:rsidRPr="00881B4A">
              <w:rPr>
                <w:color w:val="231F20"/>
                <w:spacing w:val="-2"/>
                <w:w w:val="105"/>
              </w:rPr>
              <w:t>странственные фигуры: многогранник и его</w:t>
            </w:r>
            <w:r w:rsidRPr="00881B4A">
              <w:rPr>
                <w:color w:val="231F20"/>
                <w:spacing w:val="-44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виды (прямоугольный параллелепипед,</w:t>
            </w:r>
            <w:r w:rsidRPr="00881B4A">
              <w:rPr>
                <w:color w:val="231F20"/>
                <w:spacing w:val="1"/>
                <w:w w:val="105"/>
              </w:rPr>
              <w:t xml:space="preserve"> </w:t>
            </w:r>
            <w:r w:rsidRPr="00881B4A">
              <w:rPr>
                <w:color w:val="231F20"/>
                <w:spacing w:val="-2"/>
                <w:w w:val="105"/>
              </w:rPr>
              <w:t xml:space="preserve">пирамида), а </w:t>
            </w:r>
            <w:r w:rsidRPr="00881B4A">
              <w:rPr>
                <w:color w:val="231F20"/>
                <w:spacing w:val="-1"/>
                <w:w w:val="105"/>
              </w:rPr>
              <w:t>также круглые тела (цилиндр,</w:t>
            </w:r>
            <w:r w:rsidRPr="00881B4A">
              <w:rPr>
                <w:color w:val="231F20"/>
                <w:w w:val="105"/>
              </w:rPr>
              <w:t xml:space="preserve"> конус)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на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пространственных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моделях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Использование </w:t>
            </w:r>
            <w:r w:rsidRPr="001101C7"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  <w:p w:rsidR="00A93D98" w:rsidRPr="001101C7" w:rsidRDefault="00A93D98" w:rsidP="00A93D98">
            <w:pPr>
              <w:pStyle w:val="a3"/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Изображение пирамиды на чертеже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881B4A">
              <w:rPr>
                <w:color w:val="231F20"/>
                <w:w w:val="105"/>
              </w:rPr>
              <w:t>Распознавать,</w:t>
            </w:r>
            <w:r w:rsidRPr="00881B4A">
              <w:rPr>
                <w:color w:val="231F20"/>
                <w:spacing w:val="30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называть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и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различать</w:t>
            </w:r>
            <w:r w:rsidRPr="00881B4A">
              <w:rPr>
                <w:color w:val="231F20"/>
                <w:spacing w:val="3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про</w:t>
            </w:r>
            <w:r w:rsidRPr="00881B4A">
              <w:rPr>
                <w:color w:val="231F20"/>
                <w:spacing w:val="-2"/>
                <w:w w:val="105"/>
              </w:rPr>
              <w:t>странственные фигуры: многогранник и его</w:t>
            </w:r>
            <w:r w:rsidRPr="00881B4A">
              <w:rPr>
                <w:color w:val="231F20"/>
                <w:spacing w:val="-44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виды (прямоугольный параллелепипед,</w:t>
            </w:r>
            <w:r w:rsidRPr="00881B4A">
              <w:rPr>
                <w:color w:val="231F20"/>
                <w:spacing w:val="1"/>
                <w:w w:val="105"/>
              </w:rPr>
              <w:t xml:space="preserve"> </w:t>
            </w:r>
            <w:r w:rsidRPr="00881B4A">
              <w:rPr>
                <w:color w:val="231F20"/>
                <w:spacing w:val="-2"/>
                <w:w w:val="105"/>
              </w:rPr>
              <w:t xml:space="preserve">пирамида), а </w:t>
            </w:r>
            <w:r w:rsidRPr="00881B4A">
              <w:rPr>
                <w:color w:val="231F20"/>
                <w:spacing w:val="-1"/>
                <w:w w:val="105"/>
              </w:rPr>
              <w:t>также круглые тела (цилиндр,</w:t>
            </w:r>
            <w:r w:rsidRPr="00881B4A">
              <w:rPr>
                <w:color w:val="231F20"/>
                <w:w w:val="105"/>
              </w:rPr>
              <w:t xml:space="preserve"> конус)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на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пространственных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моделях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Изображени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е пирамиды на чертеже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Pr="00C12CD5" w:rsidRDefault="00A93D98" w:rsidP="00A93D98">
            <w:pPr>
              <w:pStyle w:val="TableParagraph"/>
              <w:spacing w:line="225" w:lineRule="auto"/>
              <w:ind w:left="8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пирамиду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(название,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число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вер-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шин,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граней,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рёбер),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lastRenderedPageBreak/>
              <w:t>Использование</w:t>
            </w:r>
            <w:r w:rsidRPr="001101C7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1101C7">
              <w:rPr>
                <w:sz w:val="24"/>
                <w:szCs w:val="24"/>
              </w:rPr>
              <w:lastRenderedPageBreak/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108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both"/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Изображение пирамиды на чертеже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C12CD5">
              <w:rPr>
                <w:color w:val="231F20"/>
              </w:rPr>
              <w:t>Характеризовать</w:t>
            </w:r>
            <w:r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пирамиду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(название,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число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вер-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шин,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граней,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рёбер),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109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Конус 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C12CD5" w:rsidRDefault="00A93D98" w:rsidP="00A93D98">
            <w:pPr>
              <w:pStyle w:val="TableParagraph"/>
              <w:spacing w:line="225" w:lineRule="auto"/>
              <w:ind w:left="8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Характеризовать конус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(название,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вер-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шина,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основани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е),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цилиндр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(название</w:t>
            </w:r>
            <w:r w:rsidRPr="00C12CD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вания,</w:t>
            </w:r>
            <w:r w:rsidRPr="00C12CD5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боковая</w:t>
            </w:r>
            <w:r w:rsidRPr="00C12CD5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</w:rPr>
              <w:t xml:space="preserve"> </w:t>
            </w:r>
            <w:r w:rsidRPr="00C12CD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поверхность).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Изображение конуса на чертеже. Развёртка конуса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</w:p>
        </w:tc>
        <w:tc>
          <w:tcPr>
            <w:tcW w:w="3969" w:type="dxa"/>
          </w:tcPr>
          <w:p w:rsidR="00A93D98" w:rsidRPr="00881B4A" w:rsidRDefault="00A93D98" w:rsidP="00A93D98">
            <w:pPr>
              <w:pStyle w:val="a3"/>
            </w:pPr>
            <w:r w:rsidRPr="00881B4A">
              <w:rPr>
                <w:color w:val="231F20"/>
              </w:rPr>
              <w:t>Различать: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цилиндр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и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конус,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прямоугольный</w:t>
            </w:r>
            <w:r w:rsidRPr="00881B4A">
              <w:rPr>
                <w:color w:val="231F20"/>
                <w:spacing w:val="18"/>
              </w:rPr>
              <w:t xml:space="preserve"> </w:t>
            </w:r>
            <w:r w:rsidRPr="00881B4A">
              <w:rPr>
                <w:color w:val="231F20"/>
              </w:rPr>
              <w:t>параллелепипед</w:t>
            </w:r>
            <w:r w:rsidRPr="00881B4A">
              <w:rPr>
                <w:color w:val="231F20"/>
                <w:spacing w:val="19"/>
              </w:rPr>
              <w:t xml:space="preserve"> </w:t>
            </w:r>
            <w:r w:rsidRPr="00881B4A">
              <w:rPr>
                <w:color w:val="231F20"/>
              </w:rPr>
              <w:t>и</w:t>
            </w:r>
            <w:r w:rsidRPr="00881B4A">
              <w:rPr>
                <w:color w:val="231F20"/>
                <w:spacing w:val="18"/>
              </w:rPr>
              <w:t xml:space="preserve"> </w:t>
            </w:r>
            <w:r w:rsidRPr="00881B4A">
              <w:rPr>
                <w:color w:val="231F20"/>
              </w:rPr>
              <w:t>пирамиду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Цилиндр 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881B4A">
              <w:rPr>
                <w:color w:val="231F20"/>
              </w:rPr>
              <w:t>Различать: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цилиндр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и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конус,</w:t>
            </w:r>
            <w:r w:rsidRPr="00881B4A">
              <w:rPr>
                <w:color w:val="231F20"/>
                <w:spacing w:val="1"/>
              </w:rPr>
              <w:t xml:space="preserve"> </w:t>
            </w:r>
            <w:r w:rsidRPr="00881B4A">
              <w:rPr>
                <w:color w:val="231F20"/>
              </w:rPr>
              <w:t>прямоугольный</w:t>
            </w:r>
            <w:r w:rsidRPr="00881B4A">
              <w:rPr>
                <w:color w:val="231F20"/>
                <w:spacing w:val="18"/>
              </w:rPr>
              <w:t xml:space="preserve"> </w:t>
            </w:r>
            <w:r w:rsidRPr="00881B4A">
              <w:rPr>
                <w:color w:val="231F20"/>
              </w:rPr>
              <w:t>параллелепипед</w:t>
            </w:r>
            <w:r w:rsidRPr="00881B4A">
              <w:rPr>
                <w:color w:val="231F20"/>
                <w:spacing w:val="19"/>
              </w:rPr>
              <w:t xml:space="preserve"> </w:t>
            </w:r>
            <w:r w:rsidRPr="00881B4A">
              <w:rPr>
                <w:color w:val="231F20"/>
              </w:rPr>
              <w:t>и</w:t>
            </w:r>
            <w:r w:rsidRPr="00881B4A">
              <w:rPr>
                <w:color w:val="231F20"/>
                <w:spacing w:val="18"/>
              </w:rPr>
              <w:t xml:space="preserve"> </w:t>
            </w:r>
            <w:r w:rsidRPr="00881B4A">
              <w:rPr>
                <w:color w:val="231F20"/>
              </w:rPr>
              <w:t>пирамиду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color w:val="FF0000"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color w:val="FF0000"/>
                <w:sz w:val="24"/>
                <w:szCs w:val="24"/>
                <w:u w:val="none"/>
              </w:rPr>
              <w:t xml:space="preserve"> </w:t>
            </w: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Изображение цилиндра на плоскости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C12CD5">
              <w:rPr>
                <w:color w:val="231F20"/>
              </w:rPr>
              <w:t>Характеризовать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цилиндр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(название,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число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вер-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шин,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граней,</w:t>
            </w:r>
            <w:r w:rsidRPr="00C12CD5">
              <w:rPr>
                <w:color w:val="231F20"/>
                <w:spacing w:val="1"/>
              </w:rPr>
              <w:t xml:space="preserve"> </w:t>
            </w:r>
            <w:r w:rsidRPr="00C12CD5">
              <w:rPr>
                <w:color w:val="231F20"/>
              </w:rPr>
              <w:t>рёбер),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Деление отрезка на 2, 4, 8 равных частей с помощью циркуля и линейки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a3"/>
              <w:jc w:val="both"/>
              <w:rPr>
                <w:color w:val="231F20"/>
                <w:w w:val="105"/>
              </w:rPr>
            </w:pPr>
            <w:r w:rsidRPr="00881B4A">
              <w:rPr>
                <w:color w:val="231F20"/>
                <w:w w:val="105"/>
              </w:rPr>
              <w:t>Планировать</w:t>
            </w:r>
            <w:r w:rsidRPr="00881B4A">
              <w:rPr>
                <w:color w:val="231F20"/>
                <w:spacing w:val="2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порядок</w:t>
            </w:r>
            <w:r w:rsidRPr="00881B4A">
              <w:rPr>
                <w:color w:val="231F20"/>
                <w:spacing w:val="14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построения</w:t>
            </w:r>
            <w:r w:rsidRPr="00881B4A">
              <w:rPr>
                <w:color w:val="231F20"/>
                <w:spacing w:val="14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отрезка,</w:t>
            </w:r>
            <w:r w:rsidRPr="00881B4A">
              <w:rPr>
                <w:color w:val="231F20"/>
                <w:spacing w:val="-43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равного</w:t>
            </w:r>
            <w:r w:rsidRPr="00881B4A">
              <w:rPr>
                <w:color w:val="231F20"/>
                <w:spacing w:val="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данному,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и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выполнять</w:t>
            </w:r>
            <w:r w:rsidRPr="00881B4A">
              <w:rPr>
                <w:color w:val="231F20"/>
                <w:spacing w:val="8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построение.</w:t>
            </w:r>
          </w:p>
          <w:p w:rsidR="00A93D98" w:rsidRPr="00881B4A" w:rsidRDefault="00A93D98" w:rsidP="00A93D98">
            <w:pPr>
              <w:pStyle w:val="TableParagraph"/>
              <w:spacing w:line="225" w:lineRule="auto"/>
              <w:ind w:left="82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Воспроизводить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алгоритм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деления</w:t>
            </w:r>
            <w:r w:rsidRPr="00881B4A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отрезка</w:t>
            </w:r>
            <w:r w:rsidRPr="00881B4A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</w:t>
            </w:r>
            <w:r w:rsidRPr="00881B4A">
              <w:rPr>
                <w:rFonts w:ascii="Times New Roman" w:hAnsi="Times New Roman" w:cs="Times New Roman"/>
                <w:color w:val="231F20"/>
                <w:spacing w:val="15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равные</w:t>
            </w:r>
            <w:r w:rsidRPr="00881B4A">
              <w:rPr>
                <w:rFonts w:ascii="Times New Roman" w:hAnsi="Times New Roman" w:cs="Times New Roman"/>
                <w:color w:val="231F20"/>
                <w:spacing w:val="15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части.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Решение практических задач, связанных с делением отрезка на равные 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части.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a3"/>
              <w:jc w:val="both"/>
              <w:rPr>
                <w:color w:val="231F20"/>
                <w:w w:val="105"/>
              </w:rPr>
            </w:pPr>
            <w:r w:rsidRPr="00881B4A">
              <w:rPr>
                <w:color w:val="231F20"/>
                <w:w w:val="105"/>
              </w:rPr>
              <w:t>Планировать</w:t>
            </w:r>
            <w:r w:rsidRPr="00881B4A">
              <w:rPr>
                <w:color w:val="231F20"/>
                <w:spacing w:val="2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порядок</w:t>
            </w:r>
            <w:r w:rsidRPr="00881B4A">
              <w:rPr>
                <w:color w:val="231F20"/>
                <w:spacing w:val="14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построения</w:t>
            </w:r>
            <w:r w:rsidRPr="00881B4A">
              <w:rPr>
                <w:color w:val="231F20"/>
                <w:spacing w:val="14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отрезка,</w:t>
            </w:r>
            <w:r w:rsidRPr="00881B4A">
              <w:rPr>
                <w:color w:val="231F20"/>
                <w:spacing w:val="-43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равного</w:t>
            </w:r>
            <w:r w:rsidRPr="00881B4A">
              <w:rPr>
                <w:color w:val="231F20"/>
                <w:spacing w:val="1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данному,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и</w:t>
            </w:r>
            <w:r w:rsidRPr="00881B4A">
              <w:rPr>
                <w:color w:val="231F20"/>
                <w:spacing w:val="2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выполнять</w:t>
            </w:r>
            <w:r w:rsidRPr="00881B4A">
              <w:rPr>
                <w:color w:val="231F20"/>
                <w:spacing w:val="8"/>
                <w:w w:val="105"/>
              </w:rPr>
              <w:t xml:space="preserve"> </w:t>
            </w:r>
            <w:r w:rsidRPr="00881B4A">
              <w:rPr>
                <w:color w:val="231F20"/>
                <w:w w:val="105"/>
              </w:rPr>
              <w:t>построение.</w:t>
            </w:r>
          </w:p>
          <w:p w:rsidR="00A93D98" w:rsidRPr="00881B4A" w:rsidRDefault="00A93D98" w:rsidP="00A93D98">
            <w:pPr>
              <w:pStyle w:val="TableParagraph"/>
              <w:spacing w:line="225" w:lineRule="auto"/>
              <w:ind w:left="82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Воспроизводить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алгоритм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деления</w:t>
            </w:r>
            <w:r w:rsidRPr="00881B4A">
              <w:rPr>
                <w:rFonts w:ascii="Times New Roman" w:hAnsi="Times New Roman" w:cs="Times New Roman"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отрезка</w:t>
            </w:r>
            <w:r w:rsidRPr="00881B4A">
              <w:rPr>
                <w:rFonts w:ascii="Times New Roman" w:hAnsi="Times New Roman" w:cs="Times New Roman"/>
                <w:color w:val="231F20"/>
                <w:spacing w:val="-43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</w:t>
            </w:r>
            <w:r w:rsidRPr="00881B4A">
              <w:rPr>
                <w:rFonts w:ascii="Times New Roman" w:hAnsi="Times New Roman" w:cs="Times New Roman"/>
                <w:color w:val="231F20"/>
                <w:spacing w:val="15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равные</w:t>
            </w:r>
            <w:r w:rsidRPr="00881B4A">
              <w:rPr>
                <w:rFonts w:ascii="Times New Roman" w:hAnsi="Times New Roman" w:cs="Times New Roman"/>
                <w:color w:val="231F20"/>
                <w:spacing w:val="15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части.</w:t>
            </w:r>
          </w:p>
          <w:p w:rsidR="00A93D98" w:rsidRPr="00881B4A" w:rsidRDefault="00A93D98" w:rsidP="00A93D9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115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Угол и его обозначение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050656">
              <w:t>Сравнивать</w:t>
            </w:r>
            <w:r w:rsidRPr="00050656">
              <w:rPr>
                <w:spacing w:val="1"/>
              </w:rPr>
              <w:t xml:space="preserve"> </w:t>
            </w:r>
            <w:r w:rsidRPr="00050656">
              <w:t>углы</w:t>
            </w:r>
            <w:r w:rsidRPr="00050656">
              <w:rPr>
                <w:spacing w:val="1"/>
              </w:rPr>
              <w:t xml:space="preserve"> </w:t>
            </w:r>
            <w:r w:rsidRPr="00050656">
              <w:t>способом</w:t>
            </w:r>
            <w:r w:rsidRPr="00050656">
              <w:rPr>
                <w:spacing w:val="1"/>
              </w:rPr>
              <w:t xml:space="preserve"> </w:t>
            </w:r>
            <w:r w:rsidRPr="00050656">
              <w:t>наложения.</w:t>
            </w:r>
            <w:r w:rsidRPr="00050656">
              <w:rPr>
                <w:spacing w:val="1"/>
              </w:rPr>
              <w:t xml:space="preserve"> </w:t>
            </w:r>
            <w:r w:rsidRPr="00050656">
              <w:t>Характеризовать</w:t>
            </w:r>
            <w:r w:rsidRPr="00050656">
              <w:rPr>
                <w:spacing w:val="1"/>
              </w:rPr>
              <w:t xml:space="preserve"> </w:t>
            </w:r>
            <w:r w:rsidRPr="00050656">
              <w:t>угол</w:t>
            </w:r>
            <w:r w:rsidRPr="00050656">
              <w:rPr>
                <w:spacing w:val="1"/>
              </w:rPr>
              <w:t xml:space="preserve"> </w:t>
            </w:r>
            <w:r w:rsidRPr="00050656">
              <w:t>(прямой,</w:t>
            </w:r>
            <w:r w:rsidRPr="00050656">
              <w:rPr>
                <w:spacing w:val="1"/>
              </w:rPr>
              <w:t xml:space="preserve"> </w:t>
            </w:r>
            <w:r w:rsidRPr="00050656">
              <w:t>острый,</w:t>
            </w:r>
            <w:r w:rsidRPr="00050656">
              <w:rPr>
                <w:spacing w:val="1"/>
              </w:rPr>
              <w:t xml:space="preserve"> </w:t>
            </w:r>
            <w:r w:rsidRPr="00050656">
              <w:t>тупой),</w:t>
            </w:r>
            <w:r w:rsidRPr="00050656">
              <w:rPr>
                <w:spacing w:val="20"/>
              </w:rPr>
              <w:t xml:space="preserve"> </w:t>
            </w:r>
            <w:r w:rsidRPr="00050656">
              <w:t>визуально</w:t>
            </w:r>
            <w:r w:rsidRPr="00050656">
              <w:rPr>
                <w:spacing w:val="20"/>
              </w:rPr>
              <w:t xml:space="preserve"> </w:t>
            </w:r>
            <w:r w:rsidRPr="00050656">
              <w:t>определяя</w:t>
            </w:r>
            <w:r w:rsidRPr="00050656">
              <w:rPr>
                <w:spacing w:val="20"/>
              </w:rPr>
              <w:t xml:space="preserve"> </w:t>
            </w:r>
            <w:r w:rsidRPr="00050656">
              <w:t>его</w:t>
            </w:r>
            <w:r w:rsidRPr="00050656">
              <w:rPr>
                <w:spacing w:val="20"/>
              </w:rPr>
              <w:t xml:space="preserve"> </w:t>
            </w:r>
            <w:r w:rsidRPr="00050656">
              <w:t>вид</w:t>
            </w:r>
            <w:r w:rsidRPr="00050656">
              <w:rPr>
                <w:spacing w:val="21"/>
              </w:rPr>
              <w:t xml:space="preserve"> </w:t>
            </w:r>
            <w:r w:rsidRPr="00050656">
              <w:t>с</w:t>
            </w:r>
            <w:r w:rsidRPr="00050656">
              <w:rPr>
                <w:spacing w:val="20"/>
              </w:rPr>
              <w:t xml:space="preserve"> </w:t>
            </w:r>
            <w:r w:rsidRPr="00050656">
              <w:t>помощью</w:t>
            </w:r>
            <w:r w:rsidRPr="00050656">
              <w:rPr>
                <w:spacing w:val="17"/>
              </w:rPr>
              <w:t xml:space="preserve"> </w:t>
            </w:r>
            <w:r w:rsidRPr="00050656">
              <w:t>модели</w:t>
            </w:r>
            <w:r w:rsidRPr="00050656">
              <w:rPr>
                <w:spacing w:val="18"/>
              </w:rPr>
              <w:t xml:space="preserve"> </w:t>
            </w:r>
            <w:r w:rsidRPr="00050656">
              <w:t>прямого</w:t>
            </w:r>
            <w:r w:rsidRPr="00050656">
              <w:rPr>
                <w:spacing w:val="18"/>
              </w:rPr>
              <w:t xml:space="preserve"> </w:t>
            </w:r>
            <w:r w:rsidRPr="00050656">
              <w:t>угла.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Использование </w:t>
            </w:r>
            <w:r w:rsidRPr="001101C7"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  <w:p w:rsidR="00A93D98" w:rsidRPr="001101C7" w:rsidRDefault="00A93D98" w:rsidP="00A93D98">
            <w:pPr>
              <w:pStyle w:val="a3"/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116-117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Виды углов. Классификация углов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050656" w:rsidRDefault="00A93D98" w:rsidP="00A93D98">
            <w:pPr>
              <w:pStyle w:val="a3"/>
              <w:jc w:val="both"/>
            </w:pPr>
            <w:r>
              <w:t>Р</w:t>
            </w:r>
            <w:r w:rsidRPr="00050656">
              <w:t>азличать</w:t>
            </w:r>
            <w:r w:rsidRPr="00050656">
              <w:rPr>
                <w:spacing w:val="1"/>
              </w:rPr>
              <w:t xml:space="preserve"> </w:t>
            </w:r>
            <w:r w:rsidRPr="00050656">
              <w:t>и</w:t>
            </w:r>
            <w:r w:rsidRPr="00050656">
              <w:rPr>
                <w:spacing w:val="1"/>
              </w:rPr>
              <w:t xml:space="preserve"> </w:t>
            </w:r>
            <w:r w:rsidRPr="00050656">
              <w:t>называть</w:t>
            </w:r>
            <w:r w:rsidRPr="00050656">
              <w:rPr>
                <w:spacing w:val="1"/>
              </w:rPr>
              <w:t xml:space="preserve"> </w:t>
            </w:r>
            <w:r w:rsidRPr="00050656">
              <w:t>виды</w:t>
            </w:r>
            <w:r w:rsidRPr="00050656">
              <w:rPr>
                <w:spacing w:val="1"/>
              </w:rPr>
              <w:t xml:space="preserve"> </w:t>
            </w:r>
            <w:r w:rsidRPr="00050656">
              <w:t>углов,</w:t>
            </w:r>
            <w:r w:rsidRPr="00050656">
              <w:rPr>
                <w:spacing w:val="1"/>
              </w:rPr>
              <w:t xml:space="preserve"> </w:t>
            </w:r>
            <w:r w:rsidRPr="00050656">
              <w:t>виды</w:t>
            </w:r>
            <w:r w:rsidRPr="00050656">
              <w:rPr>
                <w:spacing w:val="-42"/>
              </w:rPr>
              <w:t xml:space="preserve"> </w:t>
            </w:r>
            <w:r>
              <w:rPr>
                <w:spacing w:val="-42"/>
              </w:rPr>
              <w:t xml:space="preserve"> </w:t>
            </w:r>
            <w:r w:rsidRPr="00050656">
              <w:t>треугольников.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050656">
              <w:rPr>
                <w:w w:val="105"/>
              </w:rPr>
              <w:t>Выполнять</w:t>
            </w:r>
            <w:r w:rsidRPr="00050656">
              <w:rPr>
                <w:spacing w:val="4"/>
                <w:w w:val="105"/>
              </w:rPr>
              <w:t xml:space="preserve"> </w:t>
            </w:r>
            <w:r w:rsidRPr="00050656">
              <w:rPr>
                <w:w w:val="105"/>
              </w:rPr>
              <w:t>классификацию</w:t>
            </w:r>
            <w:r w:rsidRPr="00050656">
              <w:rPr>
                <w:spacing w:val="-1"/>
                <w:w w:val="105"/>
              </w:rPr>
              <w:t xml:space="preserve"> </w:t>
            </w:r>
            <w:r w:rsidRPr="00050656">
              <w:rPr>
                <w:w w:val="105"/>
              </w:rPr>
              <w:t>треугольников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118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both"/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Построение углов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881B4A" w:rsidRDefault="00A93D98" w:rsidP="00A93D98">
            <w:pPr>
              <w:pStyle w:val="TableParagraph"/>
              <w:spacing w:before="96" w:line="225" w:lineRule="auto"/>
              <w:ind w:left="82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Осуществлять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самоконтроль: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проверять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правильность построения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отрезка с</w:t>
            </w:r>
            <w:r w:rsidRPr="00881B4A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помощью</w:t>
            </w:r>
            <w:r w:rsidRPr="00881B4A">
              <w:rPr>
                <w:rFonts w:ascii="Times New Roman" w:hAnsi="Times New Roman" w:cs="Times New Roman"/>
                <w:color w:val="231F20"/>
                <w:spacing w:val="14"/>
                <w:w w:val="105"/>
                <w:sz w:val="24"/>
                <w:szCs w:val="24"/>
              </w:rPr>
              <w:t xml:space="preserve"> </w:t>
            </w:r>
            <w:r w:rsidRPr="00881B4A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измерения.</w:t>
            </w:r>
          </w:p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1101C7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1101C7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119-120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 xml:space="preserve">Виды треугольников  и </w:t>
            </w:r>
          </w:p>
          <w:p w:rsidR="00A93D98" w:rsidRPr="00C84B78" w:rsidRDefault="00A93D98" w:rsidP="00A93D98">
            <w:pPr>
              <w:jc w:val="both"/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построение треугольников по видам углов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050656">
              <w:t>Сравнивать</w:t>
            </w:r>
            <w:r w:rsidRPr="00050656">
              <w:rPr>
                <w:spacing w:val="1"/>
              </w:rPr>
              <w:t xml:space="preserve"> </w:t>
            </w:r>
            <w:r w:rsidRPr="00050656">
              <w:t>углы</w:t>
            </w:r>
            <w:r w:rsidRPr="00050656">
              <w:rPr>
                <w:spacing w:val="1"/>
              </w:rPr>
              <w:t xml:space="preserve"> </w:t>
            </w:r>
            <w:r w:rsidRPr="00050656">
              <w:t>способом</w:t>
            </w:r>
            <w:r w:rsidRPr="00050656">
              <w:rPr>
                <w:spacing w:val="1"/>
              </w:rPr>
              <w:t xml:space="preserve"> </w:t>
            </w:r>
            <w:r w:rsidRPr="00050656">
              <w:t>наложения.</w:t>
            </w:r>
            <w:r w:rsidRPr="00050656">
              <w:rPr>
                <w:spacing w:val="1"/>
              </w:rPr>
              <w:t xml:space="preserve"> </w:t>
            </w:r>
            <w:r w:rsidRPr="00050656">
              <w:t>Характеризовать</w:t>
            </w:r>
            <w:r w:rsidRPr="00050656">
              <w:rPr>
                <w:spacing w:val="1"/>
              </w:rPr>
              <w:t xml:space="preserve"> </w:t>
            </w:r>
            <w:r w:rsidRPr="00050656">
              <w:t>угол</w:t>
            </w:r>
            <w:r w:rsidRPr="00050656">
              <w:rPr>
                <w:spacing w:val="1"/>
              </w:rPr>
              <w:t xml:space="preserve"> </w:t>
            </w:r>
            <w:r w:rsidRPr="00050656">
              <w:t>(прямой,</w:t>
            </w:r>
            <w:r w:rsidRPr="00050656">
              <w:rPr>
                <w:spacing w:val="1"/>
              </w:rPr>
              <w:t xml:space="preserve"> </w:t>
            </w:r>
            <w:r w:rsidRPr="00050656">
              <w:t>острый,</w:t>
            </w:r>
            <w:r w:rsidRPr="00050656">
              <w:rPr>
                <w:spacing w:val="1"/>
              </w:rPr>
              <w:t xml:space="preserve"> </w:t>
            </w:r>
            <w:r w:rsidRPr="00050656">
              <w:t>тупой),</w:t>
            </w:r>
            <w:r w:rsidRPr="00050656">
              <w:rPr>
                <w:spacing w:val="20"/>
              </w:rPr>
              <w:t xml:space="preserve"> </w:t>
            </w:r>
            <w:r w:rsidRPr="00050656">
              <w:t>визуально</w:t>
            </w:r>
            <w:r w:rsidRPr="00050656">
              <w:rPr>
                <w:spacing w:val="20"/>
              </w:rPr>
              <w:t xml:space="preserve"> </w:t>
            </w:r>
            <w:r w:rsidRPr="00050656">
              <w:t>определяя</w:t>
            </w:r>
            <w:r w:rsidRPr="00050656">
              <w:rPr>
                <w:spacing w:val="20"/>
              </w:rPr>
              <w:t xml:space="preserve"> </w:t>
            </w:r>
            <w:r w:rsidRPr="00050656">
              <w:t>его</w:t>
            </w:r>
            <w:r w:rsidRPr="00050656">
              <w:rPr>
                <w:spacing w:val="20"/>
              </w:rPr>
              <w:t xml:space="preserve"> </w:t>
            </w:r>
            <w:r w:rsidRPr="00050656">
              <w:t>вид</w:t>
            </w:r>
            <w:r w:rsidRPr="00050656">
              <w:rPr>
                <w:spacing w:val="21"/>
              </w:rPr>
              <w:t xml:space="preserve"> </w:t>
            </w:r>
            <w:r w:rsidRPr="00050656">
              <w:t>с</w:t>
            </w:r>
            <w:r w:rsidRPr="00050656">
              <w:rPr>
                <w:spacing w:val="20"/>
              </w:rPr>
              <w:t xml:space="preserve"> </w:t>
            </w:r>
            <w:r w:rsidRPr="00050656">
              <w:t>помощью</w:t>
            </w:r>
            <w:r w:rsidRPr="00050656">
              <w:rPr>
                <w:spacing w:val="17"/>
              </w:rPr>
              <w:t xml:space="preserve"> </w:t>
            </w:r>
            <w:r w:rsidRPr="00050656">
              <w:t>модели</w:t>
            </w:r>
            <w:r w:rsidRPr="00050656">
              <w:rPr>
                <w:spacing w:val="18"/>
              </w:rPr>
              <w:t xml:space="preserve"> </w:t>
            </w:r>
            <w:r w:rsidRPr="00050656">
              <w:t>прямого</w:t>
            </w:r>
            <w:r w:rsidRPr="00050656">
              <w:rPr>
                <w:spacing w:val="18"/>
              </w:rPr>
              <w:t xml:space="preserve"> </w:t>
            </w:r>
            <w:r w:rsidRPr="00050656">
              <w:t>угла.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121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5A7D8F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№13 по теме «Построение отрезка и определение масштаба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122-123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Задачи на нахождение длины ломаной и периметра многоугольника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305B76" w:rsidRDefault="00A93D98" w:rsidP="00A93D98">
            <w:pPr>
              <w:pStyle w:val="a3"/>
              <w:jc w:val="both"/>
            </w:pPr>
            <w:r w:rsidRPr="00305B76">
              <w:rPr>
                <w:color w:val="231F20"/>
                <w:w w:val="105"/>
              </w:rPr>
              <w:t>Формулировать</w:t>
            </w:r>
            <w:r w:rsidRPr="00305B76">
              <w:rPr>
                <w:color w:val="231F20"/>
                <w:spacing w:val="8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свойства</w:t>
            </w:r>
            <w:r w:rsidRPr="00305B76">
              <w:rPr>
                <w:color w:val="231F20"/>
                <w:spacing w:val="6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арифметических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действий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и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применять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их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при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вычислениях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124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b/>
                <w:sz w:val="26"/>
                <w:szCs w:val="26"/>
                <w:lang w:eastAsia="en-US"/>
              </w:rPr>
            </w:pPr>
            <w:r w:rsidRPr="005A7D8F">
              <w:rPr>
                <w:rFonts w:eastAsia="Droid Sans Fallback"/>
                <w:sz w:val="26"/>
                <w:szCs w:val="26"/>
                <w:lang w:eastAsia="en-US"/>
              </w:rPr>
              <w:t xml:space="preserve">Итоговая </w:t>
            </w:r>
            <w:r w:rsidRPr="005A7D8F">
              <w:rPr>
                <w:rFonts w:eastAsia="Droid Sans Fallback"/>
                <w:sz w:val="26"/>
                <w:szCs w:val="26"/>
                <w:lang w:eastAsia="en-US"/>
              </w:rPr>
              <w:lastRenderedPageBreak/>
              <w:t>контрольная работа №14 по теме «Повторение пройденного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  <w:jc w:val="both"/>
              <w:rPr>
                <w:i/>
              </w:rPr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lastRenderedPageBreak/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color w:val="FF0000"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color w:val="FF0000"/>
                <w:sz w:val="24"/>
                <w:szCs w:val="24"/>
                <w:u w:val="none"/>
              </w:rPr>
              <w:lastRenderedPageBreak/>
              <w:t xml:space="preserve"> </w:t>
            </w: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Организация  работы </w:t>
            </w: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>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125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b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Задачи на нахождение длины ломаной и периметра многоугольника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305B76" w:rsidRDefault="00A93D98" w:rsidP="00A93D98">
            <w:pPr>
              <w:pStyle w:val="a3"/>
              <w:jc w:val="both"/>
            </w:pPr>
            <w:r w:rsidRPr="00305B76">
              <w:rPr>
                <w:color w:val="231F20"/>
                <w:w w:val="105"/>
              </w:rPr>
              <w:t>Формулировать</w:t>
            </w:r>
            <w:r w:rsidRPr="00305B76">
              <w:rPr>
                <w:color w:val="231F20"/>
                <w:spacing w:val="8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свойства</w:t>
            </w:r>
            <w:r w:rsidRPr="00305B76">
              <w:rPr>
                <w:color w:val="231F20"/>
                <w:spacing w:val="6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арифметических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действий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и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применять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их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при</w:t>
            </w:r>
            <w:r w:rsidRPr="00305B76">
              <w:rPr>
                <w:color w:val="231F20"/>
                <w:spacing w:val="1"/>
                <w:w w:val="105"/>
              </w:rPr>
              <w:t xml:space="preserve"> </w:t>
            </w:r>
            <w:r w:rsidRPr="00305B76">
              <w:rPr>
                <w:color w:val="231F20"/>
                <w:w w:val="105"/>
              </w:rPr>
              <w:t>вычислениях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3D98" w:rsidRPr="005A7D8F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5A7D8F">
              <w:rPr>
                <w:b/>
                <w:sz w:val="24"/>
                <w:szCs w:val="24"/>
              </w:rPr>
              <w:t>Логико-математическая подготовка</w:t>
            </w:r>
          </w:p>
        </w:tc>
        <w:tc>
          <w:tcPr>
            <w:tcW w:w="709" w:type="dxa"/>
          </w:tcPr>
          <w:p w:rsidR="00A93D98" w:rsidRPr="003647B5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3647B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126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Истинные и ложные высказывания. Высказывание со словами «неверно, что..»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a3"/>
            </w:pPr>
          </w:p>
          <w:p w:rsidR="00A93D98" w:rsidRDefault="00A93D98" w:rsidP="00A93D98">
            <w:pPr>
              <w:pStyle w:val="a3"/>
            </w:pPr>
            <w:r w:rsidRPr="00157FF1">
              <w:t>Анализировать структуру предъявленного составного высказывания, выделять в нём простые высказывания, определять их истинность (ложность) и делать выводы.</w:t>
            </w:r>
          </w:p>
          <w:p w:rsidR="00A93D98" w:rsidRDefault="00A93D98" w:rsidP="00A93D98">
            <w:pPr>
              <w:pStyle w:val="a3"/>
            </w:pPr>
          </w:p>
          <w:p w:rsidR="00A93D98" w:rsidRDefault="00A93D98" w:rsidP="00A93D98">
            <w:pPr>
              <w:pStyle w:val="a3"/>
            </w:pPr>
          </w:p>
          <w:p w:rsidR="00A93D98" w:rsidRDefault="00A93D98" w:rsidP="00A93D98">
            <w:pPr>
              <w:pStyle w:val="a3"/>
            </w:pPr>
          </w:p>
          <w:p w:rsidR="00A93D98" w:rsidRPr="00157FF1" w:rsidRDefault="00A93D98" w:rsidP="00A93D98">
            <w:pPr>
              <w:pStyle w:val="a3"/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 xml:space="preserve">Осознанно использовать базовые </w:t>
            </w:r>
            <w:proofErr w:type="spellStart"/>
            <w:r>
              <w:t>межпредметные</w:t>
            </w:r>
            <w:proofErr w:type="spellEnd"/>
            <w:r>
              <w:t xml:space="preserve"> понятия и термины, отражающие связи и отношения между объектами, явлениями, процессами окружающего мира (в рамках изучаемого)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127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Значения высказываний.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Default="00A93D98" w:rsidP="00A93D98">
            <w:pPr>
              <w:pStyle w:val="a3"/>
            </w:pPr>
          </w:p>
          <w:p w:rsidR="00A93D98" w:rsidRPr="00157FF1" w:rsidRDefault="00A93D98" w:rsidP="00A93D98">
            <w:pPr>
              <w:pStyle w:val="a3"/>
            </w:pPr>
            <w:r w:rsidRPr="00157FF1">
              <w:t>Приводить примеры истинных и ложных высказываний.</w:t>
            </w:r>
          </w:p>
          <w:p w:rsidR="00A93D98" w:rsidRPr="00157FF1" w:rsidRDefault="00A93D98" w:rsidP="00A93D98">
            <w:pPr>
              <w:pStyle w:val="a3"/>
            </w:pP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128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Образование составного высказывания с помощью логической связки и определение его истинности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 w:rsidRPr="00157FF1">
              <w:t>Анализировать структуру предъявленного составного высказывания, выделять в нём простые высказывания, определять их истинность (ложность) и делать выводы.</w:t>
            </w:r>
            <w:r>
              <w:t xml:space="preserve"> </w:t>
            </w:r>
          </w:p>
        </w:tc>
        <w:tc>
          <w:tcPr>
            <w:tcW w:w="2517" w:type="dxa"/>
          </w:tcPr>
          <w:p w:rsidR="00A93D98" w:rsidRPr="001D7978" w:rsidRDefault="00A93D98" w:rsidP="00A93D98">
            <w:pPr>
              <w:pStyle w:val="a3"/>
              <w:rPr>
                <w:i/>
              </w:rPr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Правила общения со старшими (педагогическими работниками) и сверстниками (обучающимися).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129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Составные высказывания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 w:rsidRPr="00157FF1">
              <w:t>Приводить примеры истинных и ложных высказываний.</w:t>
            </w:r>
          </w:p>
          <w:p w:rsidR="00A93D98" w:rsidRPr="00157FF1" w:rsidRDefault="00A93D98" w:rsidP="00A93D98">
            <w:pPr>
              <w:pStyle w:val="a3"/>
            </w:pP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Использование </w:t>
            </w:r>
            <w:r w:rsidRPr="001101C7">
              <w:t xml:space="preserve">воспитательных возможностей содержания учебного предмета через демонстрацию обучающимся примеров </w:t>
            </w:r>
            <w:r w:rsidRPr="001101C7">
              <w:lastRenderedPageBreak/>
              <w:t>ответственного поведения.</w:t>
            </w:r>
          </w:p>
          <w:p w:rsidR="00A93D98" w:rsidRPr="001101C7" w:rsidRDefault="00A93D98" w:rsidP="00A93D98">
            <w:pPr>
              <w:pStyle w:val="a3"/>
            </w:pP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130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Образование составных высказываний с помощью логических связок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 w:rsidRPr="00157FF1">
              <w:t>Конструировать составные высказывания с помощью логических связок и определять их истинность.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pStyle w:val="a3"/>
              <w:rPr>
                <w:i/>
              </w:rPr>
            </w:pPr>
            <w:r w:rsidRPr="001101C7">
              <w:rPr>
                <w:rStyle w:val="CharAttribute501"/>
                <w:rFonts w:eastAsia="№Е"/>
                <w:i w:val="0"/>
                <w:sz w:val="24"/>
                <w:u w:val="none"/>
              </w:rPr>
              <w:t>Высказывания обучающимися своего мнения по ее поводу, выработки своего к ней отношения.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131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Задачи на перебор вариантов</w:t>
            </w:r>
          </w:p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>
              <w:t>Находить и указывать  все возможные варианты решения логической задачи</w:t>
            </w:r>
          </w:p>
        </w:tc>
        <w:tc>
          <w:tcPr>
            <w:tcW w:w="2517" w:type="dxa"/>
          </w:tcPr>
          <w:p w:rsidR="00A93D98" w:rsidRPr="001101C7" w:rsidRDefault="00A93D98" w:rsidP="00A93D98">
            <w:pPr>
              <w:rPr>
                <w:sz w:val="24"/>
                <w:szCs w:val="24"/>
              </w:rPr>
            </w:pPr>
            <w:r w:rsidRPr="001101C7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1101C7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1101C7">
              <w:rPr>
                <w:sz w:val="24"/>
                <w:szCs w:val="24"/>
              </w:rPr>
              <w:t>воспитательных возможностей содержания учебного предмета через демонстрацию обучающимся примеров ответственного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132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Комбинаторные задачи и их решение способом составлением таблиц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>
              <w:t>Находить и указывать  все возможные варианты решения логической задачи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133-134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Решение задач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 xml:space="preserve">  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>
              <w:t>Находить и указывать  все возможные варианты решения логической задачи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912166">
              <w:t>Установ</w:t>
            </w:r>
            <w:r>
              <w:t xml:space="preserve">ка </w:t>
            </w:r>
            <w:r w:rsidRPr="00912166">
              <w:t>доброжелательной атмосферы во время урока</w:t>
            </w:r>
            <w:r>
              <w:t>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135</w:t>
            </w:r>
          </w:p>
        </w:tc>
        <w:tc>
          <w:tcPr>
            <w:tcW w:w="1701" w:type="dxa"/>
          </w:tcPr>
          <w:p w:rsidR="00A93D98" w:rsidRPr="00C84B78" w:rsidRDefault="00A93D98" w:rsidP="00A93D98">
            <w:pPr>
              <w:jc w:val="both"/>
            </w:pPr>
            <w:r w:rsidRPr="003647B5">
              <w:rPr>
                <w:rFonts w:eastAsia="Droid Sans Fallback"/>
                <w:sz w:val="26"/>
                <w:szCs w:val="26"/>
                <w:lang w:eastAsia="en-US"/>
              </w:rPr>
              <w:t>Контрольная работа №8 по теме</w:t>
            </w:r>
            <w:r w:rsidRPr="00B25900">
              <w:rPr>
                <w:rFonts w:eastAsia="Droid Sans Fallback"/>
                <w:b/>
                <w:sz w:val="26"/>
                <w:szCs w:val="26"/>
                <w:lang w:eastAsia="en-US"/>
              </w:rPr>
              <w:t xml:space="preserve">  «</w:t>
            </w: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Высказывания».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 w:rsidRPr="00C87D5B">
              <w:rPr>
                <w:w w:val="105"/>
              </w:rPr>
              <w:t>Контролировать</w:t>
            </w:r>
            <w:r w:rsidRPr="00C87D5B">
              <w:rPr>
                <w:spacing w:val="4"/>
                <w:w w:val="105"/>
              </w:rPr>
              <w:t xml:space="preserve"> </w:t>
            </w:r>
            <w:r w:rsidRPr="00C87D5B">
              <w:rPr>
                <w:w w:val="105"/>
              </w:rPr>
              <w:t>свою</w:t>
            </w:r>
            <w:r w:rsidRPr="00C87D5B">
              <w:rPr>
                <w:spacing w:val="-1"/>
                <w:w w:val="105"/>
              </w:rPr>
              <w:t xml:space="preserve"> </w:t>
            </w:r>
            <w:r w:rsidRPr="00C87D5B">
              <w:rPr>
                <w:w w:val="105"/>
              </w:rPr>
              <w:t>деятельность:</w:t>
            </w:r>
            <w:r w:rsidRPr="00C87D5B">
              <w:rPr>
                <w:spacing w:val="-43"/>
                <w:w w:val="105"/>
              </w:rPr>
              <w:t xml:space="preserve"> </w:t>
            </w:r>
            <w:r w:rsidRPr="00C87D5B">
              <w:t>проверять</w:t>
            </w:r>
            <w:r w:rsidRPr="00C87D5B">
              <w:rPr>
                <w:spacing w:val="1"/>
              </w:rPr>
              <w:t xml:space="preserve"> </w:t>
            </w:r>
            <w:r w:rsidRPr="00C87D5B">
              <w:t>правильность</w:t>
            </w:r>
            <w:r w:rsidRPr="00C87D5B">
              <w:rPr>
                <w:spacing w:val="1"/>
              </w:rPr>
              <w:t xml:space="preserve"> </w:t>
            </w:r>
            <w:r w:rsidRPr="00C87D5B">
              <w:t>вычислений</w:t>
            </w:r>
            <w:r w:rsidRPr="00C87D5B">
              <w:rPr>
                <w:spacing w:val="1"/>
              </w:rPr>
              <w:t xml:space="preserve"> </w:t>
            </w:r>
            <w:r w:rsidRPr="00C87D5B">
              <w:rPr>
                <w:w w:val="105"/>
              </w:rPr>
              <w:t>изученными</w:t>
            </w:r>
            <w:r w:rsidRPr="00C87D5B">
              <w:rPr>
                <w:spacing w:val="12"/>
                <w:w w:val="105"/>
              </w:rPr>
              <w:t xml:space="preserve"> </w:t>
            </w:r>
            <w:r w:rsidRPr="00C87D5B">
              <w:rPr>
                <w:w w:val="105"/>
              </w:rPr>
              <w:t>способами</w:t>
            </w:r>
          </w:p>
        </w:tc>
        <w:tc>
          <w:tcPr>
            <w:tcW w:w="2517" w:type="dxa"/>
          </w:tcPr>
          <w:p w:rsidR="00A93D98" w:rsidRDefault="00A93D98" w:rsidP="00A93D98">
            <w:pPr>
              <w:pStyle w:val="a3"/>
            </w:pPr>
            <w:r w:rsidRPr="001D7978">
              <w:rPr>
                <w:rStyle w:val="CharAttribute501"/>
                <w:rFonts w:eastAsia="№Е"/>
                <w:i w:val="0"/>
                <w:sz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3D98" w:rsidRPr="003647B5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3647B5">
              <w:rPr>
                <w:b/>
                <w:sz w:val="24"/>
                <w:szCs w:val="24"/>
              </w:rPr>
              <w:t>Работа  с информацией</w:t>
            </w:r>
          </w:p>
        </w:tc>
        <w:tc>
          <w:tcPr>
            <w:tcW w:w="709" w:type="dxa"/>
          </w:tcPr>
          <w:p w:rsidR="00A93D98" w:rsidRPr="003647B5" w:rsidRDefault="00A93D98" w:rsidP="00A93D98">
            <w:pPr>
              <w:jc w:val="both"/>
              <w:rPr>
                <w:b/>
                <w:sz w:val="24"/>
                <w:szCs w:val="24"/>
              </w:rPr>
            </w:pPr>
            <w:r w:rsidRPr="003647B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color w:val="FF0000"/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color w:val="FF0000"/>
                <w:sz w:val="24"/>
                <w:szCs w:val="24"/>
                <w:u w:val="none"/>
              </w:rPr>
              <w:t xml:space="preserve"> 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136-137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Координатный угол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 w:rsidRPr="00157FF1">
              <w:t>Называть координаты точек, отмечать точку с заданными координатами</w:t>
            </w:r>
          </w:p>
        </w:tc>
        <w:tc>
          <w:tcPr>
            <w:tcW w:w="2517" w:type="dxa"/>
          </w:tcPr>
          <w:p w:rsidR="00A93D98" w:rsidRPr="00056814" w:rsidRDefault="00A93D98" w:rsidP="00A93D98">
            <w:pPr>
              <w:rPr>
                <w:sz w:val="24"/>
                <w:szCs w:val="24"/>
              </w:rPr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138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Чтение координат данной точки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 w:rsidRPr="00157FF1">
              <w:t>Называть координаты точек, отмечать точку с заданными координатами.</w:t>
            </w:r>
          </w:p>
          <w:p w:rsidR="00A93D98" w:rsidRPr="00157FF1" w:rsidRDefault="00A93D98" w:rsidP="00A93D98">
            <w:pPr>
              <w:pStyle w:val="a3"/>
            </w:pPr>
            <w:r w:rsidRPr="00157FF1">
              <w:t xml:space="preserve">Устанавливать закономерности </w:t>
            </w:r>
            <w:r>
              <w:t>располо</w:t>
            </w:r>
            <w:r w:rsidRPr="00157FF1">
              <w:t xml:space="preserve">жения элементов разнообразных </w:t>
            </w:r>
            <w:r>
              <w:t>последова</w:t>
            </w:r>
            <w:r w:rsidRPr="00157FF1">
              <w:t>тельностей.</w:t>
            </w:r>
          </w:p>
          <w:p w:rsidR="00A93D98" w:rsidRPr="00157FF1" w:rsidRDefault="00A93D98" w:rsidP="00A93D98">
            <w:pPr>
              <w:pStyle w:val="a3"/>
            </w:pPr>
          </w:p>
        </w:tc>
        <w:tc>
          <w:tcPr>
            <w:tcW w:w="2517" w:type="dxa"/>
          </w:tcPr>
          <w:p w:rsidR="00A93D98" w:rsidRPr="00C84B78" w:rsidRDefault="00A93D98" w:rsidP="00A93D98">
            <w:pPr>
              <w:jc w:val="both"/>
              <w:rPr>
                <w:sz w:val="24"/>
                <w:szCs w:val="24"/>
              </w:rPr>
            </w:pPr>
            <w:r>
              <w:t>Анализировать текстовую, изобразительную, звуковую информацию в соответствии поставленной задачей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lastRenderedPageBreak/>
              <w:t>139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Графики. Диаграммы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 w:rsidRPr="00157FF1">
              <w:t xml:space="preserve">Считывать и интерпретировать </w:t>
            </w:r>
            <w:r>
              <w:t>необхо</w:t>
            </w:r>
            <w:r w:rsidRPr="00157FF1">
              <w:t>димую информацию из таблиц, графиков, диаграмм.</w:t>
            </w:r>
          </w:p>
          <w:p w:rsidR="00A93D98" w:rsidRPr="00157FF1" w:rsidRDefault="00A93D98" w:rsidP="00A93D98">
            <w:pPr>
              <w:pStyle w:val="a3"/>
            </w:pPr>
          </w:p>
        </w:tc>
        <w:tc>
          <w:tcPr>
            <w:tcW w:w="2517" w:type="dxa"/>
          </w:tcPr>
          <w:p w:rsidR="00A93D98" w:rsidRDefault="00A93D98" w:rsidP="00A93D98">
            <w:pPr>
              <w:jc w:val="both"/>
            </w:pPr>
            <w:r w:rsidRPr="00056814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 работы с получаемой на уроке социально значимой информацией – инициирование ее обсуждения.</w:t>
            </w:r>
          </w:p>
        </w:tc>
      </w:tr>
      <w:tr w:rsidR="00A93D98" w:rsidRPr="00230AF4" w:rsidTr="00A93D98">
        <w:tc>
          <w:tcPr>
            <w:tcW w:w="675" w:type="dxa"/>
          </w:tcPr>
          <w:p w:rsidR="00A93D98" w:rsidRPr="00C84B78" w:rsidRDefault="00A93D98" w:rsidP="00A93D98">
            <w:pPr>
              <w:jc w:val="both"/>
            </w:pPr>
            <w:r>
              <w:t>140</w:t>
            </w:r>
          </w:p>
        </w:tc>
        <w:tc>
          <w:tcPr>
            <w:tcW w:w="1701" w:type="dxa"/>
          </w:tcPr>
          <w:p w:rsidR="00A93D98" w:rsidRPr="00B25900" w:rsidRDefault="00A93D98" w:rsidP="00A93D98">
            <w:pPr>
              <w:tabs>
                <w:tab w:val="left" w:pos="708"/>
              </w:tabs>
              <w:rPr>
                <w:rFonts w:eastAsia="Droid Sans Fallback"/>
                <w:sz w:val="26"/>
                <w:szCs w:val="26"/>
                <w:lang w:eastAsia="en-US"/>
              </w:rPr>
            </w:pPr>
            <w:r w:rsidRPr="00B25900">
              <w:rPr>
                <w:rFonts w:eastAsia="Droid Sans Fallback"/>
                <w:sz w:val="26"/>
                <w:szCs w:val="26"/>
                <w:lang w:eastAsia="en-US"/>
              </w:rPr>
              <w:t>Графики. Диаграммы</w:t>
            </w:r>
          </w:p>
        </w:tc>
        <w:tc>
          <w:tcPr>
            <w:tcW w:w="709" w:type="dxa"/>
          </w:tcPr>
          <w:p w:rsidR="00A93D98" w:rsidRPr="00C84B78" w:rsidRDefault="00A93D98" w:rsidP="00A93D98">
            <w:pPr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A93D98" w:rsidRPr="00157FF1" w:rsidRDefault="00A93D98" w:rsidP="00A93D98">
            <w:pPr>
              <w:pStyle w:val="a3"/>
            </w:pPr>
            <w:r w:rsidRPr="00157FF1">
              <w:t>Сравнивать данные, представленные на диаграмме или на графике.</w:t>
            </w:r>
          </w:p>
          <w:p w:rsidR="00A93D98" w:rsidRPr="00157FF1" w:rsidRDefault="00A93D98" w:rsidP="00A93D98">
            <w:pPr>
              <w:pStyle w:val="a3"/>
            </w:pPr>
          </w:p>
        </w:tc>
        <w:tc>
          <w:tcPr>
            <w:tcW w:w="2517" w:type="dxa"/>
          </w:tcPr>
          <w:p w:rsidR="00A93D98" w:rsidRDefault="00A93D98" w:rsidP="00A93D98">
            <w:pPr>
              <w:jc w:val="both"/>
            </w:pPr>
            <w:r>
              <w:t>Анализировать текстовую, изобразительную, звуковую информацию в соответствии поставленной задачей</w:t>
            </w:r>
          </w:p>
        </w:tc>
      </w:tr>
    </w:tbl>
    <w:p w:rsidR="00A93D98" w:rsidRPr="004C149C" w:rsidRDefault="00A93D98" w:rsidP="00BB75B4">
      <w:pPr>
        <w:suppressAutoHyphens w:val="0"/>
        <w:jc w:val="both"/>
        <w:rPr>
          <w:b/>
          <w:bCs/>
          <w:lang w:eastAsia="ru-RU"/>
        </w:rPr>
      </w:pPr>
    </w:p>
    <w:sectPr w:rsidR="00A93D98" w:rsidRPr="004C149C" w:rsidSect="00604AF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4DF" w:rsidRDefault="00D654DF" w:rsidP="00F369E7">
      <w:r>
        <w:separator/>
      </w:r>
    </w:p>
  </w:endnote>
  <w:endnote w:type="continuationSeparator" w:id="0">
    <w:p w:rsidR="00D654DF" w:rsidRDefault="00D654DF" w:rsidP="00F3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Times New Roman"/>
    <w:charset w:val="00"/>
    <w:family w:val="auto"/>
    <w:pitch w:val="default"/>
  </w:font>
  <w:font w:name="Droid Sans Fallback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1993"/>
    </w:sdtPr>
    <w:sdtEndPr/>
    <w:sdtContent>
      <w:p w:rsidR="00A93D98" w:rsidRDefault="00D654D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4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93D98" w:rsidRDefault="00A93D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4DF" w:rsidRDefault="00D654DF" w:rsidP="00F369E7">
      <w:r>
        <w:separator/>
      </w:r>
    </w:p>
  </w:footnote>
  <w:footnote w:type="continuationSeparator" w:id="0">
    <w:p w:rsidR="00D654DF" w:rsidRDefault="00D654DF" w:rsidP="00F36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449"/>
    <w:multiLevelType w:val="hybridMultilevel"/>
    <w:tmpl w:val="0246A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A3CE3"/>
    <w:multiLevelType w:val="hybridMultilevel"/>
    <w:tmpl w:val="91BEC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D7331"/>
    <w:multiLevelType w:val="hybridMultilevel"/>
    <w:tmpl w:val="C5D4D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142C1"/>
    <w:multiLevelType w:val="hybridMultilevel"/>
    <w:tmpl w:val="725CA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4C023B"/>
    <w:multiLevelType w:val="hybridMultilevel"/>
    <w:tmpl w:val="EF4CEC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86DF2"/>
    <w:multiLevelType w:val="hybridMultilevel"/>
    <w:tmpl w:val="956E0E44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0AEA763E"/>
    <w:multiLevelType w:val="hybridMultilevel"/>
    <w:tmpl w:val="D6680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A03F34"/>
    <w:multiLevelType w:val="hybridMultilevel"/>
    <w:tmpl w:val="2B4A1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306062"/>
    <w:multiLevelType w:val="hybridMultilevel"/>
    <w:tmpl w:val="C8A4A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B191F"/>
    <w:multiLevelType w:val="hybridMultilevel"/>
    <w:tmpl w:val="7B606D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1BFB15FA"/>
    <w:multiLevelType w:val="hybridMultilevel"/>
    <w:tmpl w:val="BA780970"/>
    <w:lvl w:ilvl="0" w:tplc="6B4806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D1789"/>
    <w:multiLevelType w:val="hybridMultilevel"/>
    <w:tmpl w:val="2610B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61D15"/>
    <w:multiLevelType w:val="hybridMultilevel"/>
    <w:tmpl w:val="55087F7E"/>
    <w:lvl w:ilvl="0" w:tplc="C13CD69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E59AA"/>
    <w:multiLevelType w:val="hybridMultilevel"/>
    <w:tmpl w:val="F952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14EF4"/>
    <w:multiLevelType w:val="hybridMultilevel"/>
    <w:tmpl w:val="75B2871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3C536BC9"/>
    <w:multiLevelType w:val="hybridMultilevel"/>
    <w:tmpl w:val="E73EB8F4"/>
    <w:lvl w:ilvl="0" w:tplc="CCF45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E3A64"/>
    <w:multiLevelType w:val="hybridMultilevel"/>
    <w:tmpl w:val="69123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334C33"/>
    <w:multiLevelType w:val="hybridMultilevel"/>
    <w:tmpl w:val="2C9A6B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5824AF1"/>
    <w:multiLevelType w:val="hybridMultilevel"/>
    <w:tmpl w:val="EA30CE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A4A3298"/>
    <w:multiLevelType w:val="hybridMultilevel"/>
    <w:tmpl w:val="406845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E0028"/>
    <w:multiLevelType w:val="hybridMultilevel"/>
    <w:tmpl w:val="79367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2363D5"/>
    <w:multiLevelType w:val="hybridMultilevel"/>
    <w:tmpl w:val="72F6D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7B380B"/>
    <w:multiLevelType w:val="hybridMultilevel"/>
    <w:tmpl w:val="936C12C4"/>
    <w:lvl w:ilvl="0" w:tplc="687A75E8">
      <w:numFmt w:val="bullet"/>
      <w:lvlText w:val="•"/>
      <w:lvlJc w:val="left"/>
      <w:pPr>
        <w:ind w:left="110" w:hanging="171"/>
      </w:pPr>
      <w:rPr>
        <w:rFonts w:ascii="Cambria" w:eastAsia="Cambria" w:hAnsi="Cambria" w:cs="Cambria" w:hint="default"/>
        <w:color w:val="231F20"/>
        <w:w w:val="88"/>
        <w:position w:val="-3"/>
        <w:sz w:val="28"/>
        <w:szCs w:val="28"/>
        <w:lang w:val="ru-RU" w:eastAsia="en-US" w:bidi="ar-SA"/>
      </w:rPr>
    </w:lvl>
    <w:lvl w:ilvl="1" w:tplc="C7E66EF2">
      <w:numFmt w:val="bullet"/>
      <w:lvlText w:val="•"/>
      <w:lvlJc w:val="left"/>
      <w:pPr>
        <w:ind w:left="755" w:hanging="171"/>
      </w:pPr>
      <w:rPr>
        <w:rFonts w:hint="default"/>
        <w:lang w:val="ru-RU" w:eastAsia="en-US" w:bidi="ar-SA"/>
      </w:rPr>
    </w:lvl>
    <w:lvl w:ilvl="2" w:tplc="DD9C6DE0">
      <w:numFmt w:val="bullet"/>
      <w:lvlText w:val="•"/>
      <w:lvlJc w:val="left"/>
      <w:pPr>
        <w:ind w:left="1391" w:hanging="171"/>
      </w:pPr>
      <w:rPr>
        <w:rFonts w:hint="default"/>
        <w:lang w:val="ru-RU" w:eastAsia="en-US" w:bidi="ar-SA"/>
      </w:rPr>
    </w:lvl>
    <w:lvl w:ilvl="3" w:tplc="9C3AD776">
      <w:numFmt w:val="bullet"/>
      <w:lvlText w:val="•"/>
      <w:lvlJc w:val="left"/>
      <w:pPr>
        <w:ind w:left="2027" w:hanging="171"/>
      </w:pPr>
      <w:rPr>
        <w:rFonts w:hint="default"/>
        <w:lang w:val="ru-RU" w:eastAsia="en-US" w:bidi="ar-SA"/>
      </w:rPr>
    </w:lvl>
    <w:lvl w:ilvl="4" w:tplc="461E6E8A">
      <w:numFmt w:val="bullet"/>
      <w:lvlText w:val="•"/>
      <w:lvlJc w:val="left"/>
      <w:pPr>
        <w:ind w:left="2662" w:hanging="171"/>
      </w:pPr>
      <w:rPr>
        <w:rFonts w:hint="default"/>
        <w:lang w:val="ru-RU" w:eastAsia="en-US" w:bidi="ar-SA"/>
      </w:rPr>
    </w:lvl>
    <w:lvl w:ilvl="5" w:tplc="3670BAB4">
      <w:numFmt w:val="bullet"/>
      <w:lvlText w:val="•"/>
      <w:lvlJc w:val="left"/>
      <w:pPr>
        <w:ind w:left="3298" w:hanging="171"/>
      </w:pPr>
      <w:rPr>
        <w:rFonts w:hint="default"/>
        <w:lang w:val="ru-RU" w:eastAsia="en-US" w:bidi="ar-SA"/>
      </w:rPr>
    </w:lvl>
    <w:lvl w:ilvl="6" w:tplc="04186B5E">
      <w:numFmt w:val="bullet"/>
      <w:lvlText w:val="•"/>
      <w:lvlJc w:val="left"/>
      <w:pPr>
        <w:ind w:left="3934" w:hanging="171"/>
      </w:pPr>
      <w:rPr>
        <w:rFonts w:hint="default"/>
        <w:lang w:val="ru-RU" w:eastAsia="en-US" w:bidi="ar-SA"/>
      </w:rPr>
    </w:lvl>
    <w:lvl w:ilvl="7" w:tplc="4EF8FABE">
      <w:numFmt w:val="bullet"/>
      <w:lvlText w:val="•"/>
      <w:lvlJc w:val="left"/>
      <w:pPr>
        <w:ind w:left="4569" w:hanging="171"/>
      </w:pPr>
      <w:rPr>
        <w:rFonts w:hint="default"/>
        <w:lang w:val="ru-RU" w:eastAsia="en-US" w:bidi="ar-SA"/>
      </w:rPr>
    </w:lvl>
    <w:lvl w:ilvl="8" w:tplc="F6E2E1E2">
      <w:numFmt w:val="bullet"/>
      <w:lvlText w:val="•"/>
      <w:lvlJc w:val="left"/>
      <w:pPr>
        <w:ind w:left="5205" w:hanging="171"/>
      </w:pPr>
      <w:rPr>
        <w:rFonts w:hint="default"/>
        <w:lang w:val="ru-RU" w:eastAsia="en-US" w:bidi="ar-SA"/>
      </w:rPr>
    </w:lvl>
  </w:abstractNum>
  <w:abstractNum w:abstractNumId="23">
    <w:nsid w:val="67307598"/>
    <w:multiLevelType w:val="hybridMultilevel"/>
    <w:tmpl w:val="1F30E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4A36BF"/>
    <w:multiLevelType w:val="hybridMultilevel"/>
    <w:tmpl w:val="EE9A4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8C3B0B"/>
    <w:multiLevelType w:val="hybridMultilevel"/>
    <w:tmpl w:val="A4A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D622D"/>
    <w:multiLevelType w:val="hybridMultilevel"/>
    <w:tmpl w:val="0C9AAF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7EA26B34"/>
    <w:multiLevelType w:val="hybridMultilevel"/>
    <w:tmpl w:val="FE7A1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0"/>
  </w:num>
  <w:num w:numId="4">
    <w:abstractNumId w:val="8"/>
  </w:num>
  <w:num w:numId="5">
    <w:abstractNumId w:val="11"/>
  </w:num>
  <w:num w:numId="6">
    <w:abstractNumId w:val="13"/>
  </w:num>
  <w:num w:numId="7">
    <w:abstractNumId w:val="0"/>
  </w:num>
  <w:num w:numId="8">
    <w:abstractNumId w:val="16"/>
  </w:num>
  <w:num w:numId="9">
    <w:abstractNumId w:val="4"/>
  </w:num>
  <w:num w:numId="10">
    <w:abstractNumId w:val="7"/>
  </w:num>
  <w:num w:numId="11">
    <w:abstractNumId w:val="1"/>
  </w:num>
  <w:num w:numId="12">
    <w:abstractNumId w:val="10"/>
  </w:num>
  <w:num w:numId="13">
    <w:abstractNumId w:val="12"/>
  </w:num>
  <w:num w:numId="14">
    <w:abstractNumId w:val="15"/>
  </w:num>
  <w:num w:numId="15">
    <w:abstractNumId w:val="25"/>
  </w:num>
  <w:num w:numId="16">
    <w:abstractNumId w:val="27"/>
  </w:num>
  <w:num w:numId="17">
    <w:abstractNumId w:val="24"/>
  </w:num>
  <w:num w:numId="18">
    <w:abstractNumId w:val="2"/>
  </w:num>
  <w:num w:numId="19">
    <w:abstractNumId w:val="23"/>
  </w:num>
  <w:num w:numId="20">
    <w:abstractNumId w:val="21"/>
  </w:num>
  <w:num w:numId="21">
    <w:abstractNumId w:val="6"/>
  </w:num>
  <w:num w:numId="22">
    <w:abstractNumId w:val="5"/>
  </w:num>
  <w:num w:numId="23">
    <w:abstractNumId w:val="18"/>
  </w:num>
  <w:num w:numId="24">
    <w:abstractNumId w:val="26"/>
  </w:num>
  <w:num w:numId="25">
    <w:abstractNumId w:val="14"/>
  </w:num>
  <w:num w:numId="26">
    <w:abstractNumId w:val="9"/>
  </w:num>
  <w:num w:numId="27">
    <w:abstractNumId w:val="22"/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5B4"/>
    <w:rsid w:val="000175B0"/>
    <w:rsid w:val="00033CDB"/>
    <w:rsid w:val="0003770B"/>
    <w:rsid w:val="00040EA5"/>
    <w:rsid w:val="00050656"/>
    <w:rsid w:val="00056814"/>
    <w:rsid w:val="00073CAC"/>
    <w:rsid w:val="0008383A"/>
    <w:rsid w:val="00093BC3"/>
    <w:rsid w:val="00095FF2"/>
    <w:rsid w:val="000B2336"/>
    <w:rsid w:val="000C26D1"/>
    <w:rsid w:val="000C434F"/>
    <w:rsid w:val="000C5B4C"/>
    <w:rsid w:val="000C5B60"/>
    <w:rsid w:val="000C7E9C"/>
    <w:rsid w:val="000D1D28"/>
    <w:rsid w:val="000F0BAD"/>
    <w:rsid w:val="000F3911"/>
    <w:rsid w:val="000F51D5"/>
    <w:rsid w:val="00102FD2"/>
    <w:rsid w:val="00106B67"/>
    <w:rsid w:val="001101C7"/>
    <w:rsid w:val="00114ABA"/>
    <w:rsid w:val="001217B2"/>
    <w:rsid w:val="00133B8C"/>
    <w:rsid w:val="001419F7"/>
    <w:rsid w:val="00151298"/>
    <w:rsid w:val="001524F4"/>
    <w:rsid w:val="00157FF1"/>
    <w:rsid w:val="001621FE"/>
    <w:rsid w:val="00167E33"/>
    <w:rsid w:val="00175CB6"/>
    <w:rsid w:val="00185CCC"/>
    <w:rsid w:val="001B4556"/>
    <w:rsid w:val="001B7462"/>
    <w:rsid w:val="001C26CB"/>
    <w:rsid w:val="001C711A"/>
    <w:rsid w:val="001D2857"/>
    <w:rsid w:val="001D696C"/>
    <w:rsid w:val="001D6D93"/>
    <w:rsid w:val="001D6EE9"/>
    <w:rsid w:val="001D7978"/>
    <w:rsid w:val="002012F1"/>
    <w:rsid w:val="00210820"/>
    <w:rsid w:val="002163D3"/>
    <w:rsid w:val="002246D4"/>
    <w:rsid w:val="002303EA"/>
    <w:rsid w:val="002358D3"/>
    <w:rsid w:val="00237B21"/>
    <w:rsid w:val="00247574"/>
    <w:rsid w:val="0026057B"/>
    <w:rsid w:val="00265D3D"/>
    <w:rsid w:val="0027087B"/>
    <w:rsid w:val="00273D92"/>
    <w:rsid w:val="00294A16"/>
    <w:rsid w:val="002A4F8B"/>
    <w:rsid w:val="002B0FC6"/>
    <w:rsid w:val="002B775A"/>
    <w:rsid w:val="002C2D10"/>
    <w:rsid w:val="002C3E59"/>
    <w:rsid w:val="002D0B0D"/>
    <w:rsid w:val="002D340E"/>
    <w:rsid w:val="002E52FC"/>
    <w:rsid w:val="002F56CB"/>
    <w:rsid w:val="00305B76"/>
    <w:rsid w:val="00316B47"/>
    <w:rsid w:val="00321462"/>
    <w:rsid w:val="00321B51"/>
    <w:rsid w:val="00335320"/>
    <w:rsid w:val="00346844"/>
    <w:rsid w:val="003647B5"/>
    <w:rsid w:val="00365D10"/>
    <w:rsid w:val="003702BA"/>
    <w:rsid w:val="003851E3"/>
    <w:rsid w:val="00385CB1"/>
    <w:rsid w:val="00390EB1"/>
    <w:rsid w:val="00394B13"/>
    <w:rsid w:val="003A1736"/>
    <w:rsid w:val="003A34ED"/>
    <w:rsid w:val="003D3B6B"/>
    <w:rsid w:val="003E37AF"/>
    <w:rsid w:val="003E6172"/>
    <w:rsid w:val="003E6CC7"/>
    <w:rsid w:val="00401842"/>
    <w:rsid w:val="00401DAA"/>
    <w:rsid w:val="00401EF7"/>
    <w:rsid w:val="00405169"/>
    <w:rsid w:val="004102DD"/>
    <w:rsid w:val="0041664D"/>
    <w:rsid w:val="0042425A"/>
    <w:rsid w:val="004276DA"/>
    <w:rsid w:val="00427E93"/>
    <w:rsid w:val="00465366"/>
    <w:rsid w:val="00483272"/>
    <w:rsid w:val="00487DBE"/>
    <w:rsid w:val="004A13CA"/>
    <w:rsid w:val="004B11D8"/>
    <w:rsid w:val="004B4382"/>
    <w:rsid w:val="004B48F3"/>
    <w:rsid w:val="004B59C2"/>
    <w:rsid w:val="004C149C"/>
    <w:rsid w:val="004D0F8A"/>
    <w:rsid w:val="004E2709"/>
    <w:rsid w:val="004F0F27"/>
    <w:rsid w:val="004F2718"/>
    <w:rsid w:val="004F745B"/>
    <w:rsid w:val="00500047"/>
    <w:rsid w:val="0052547C"/>
    <w:rsid w:val="00550898"/>
    <w:rsid w:val="00562D66"/>
    <w:rsid w:val="00570493"/>
    <w:rsid w:val="00580553"/>
    <w:rsid w:val="00580F94"/>
    <w:rsid w:val="00595C58"/>
    <w:rsid w:val="00596631"/>
    <w:rsid w:val="005A7D8F"/>
    <w:rsid w:val="005B6ED9"/>
    <w:rsid w:val="005D0085"/>
    <w:rsid w:val="005D2054"/>
    <w:rsid w:val="005E37DB"/>
    <w:rsid w:val="005E5AF0"/>
    <w:rsid w:val="005E7488"/>
    <w:rsid w:val="00604AFB"/>
    <w:rsid w:val="00605910"/>
    <w:rsid w:val="00610F59"/>
    <w:rsid w:val="00623EF6"/>
    <w:rsid w:val="006332BC"/>
    <w:rsid w:val="00641ED9"/>
    <w:rsid w:val="00645E57"/>
    <w:rsid w:val="006465C2"/>
    <w:rsid w:val="00654C49"/>
    <w:rsid w:val="006705BB"/>
    <w:rsid w:val="0067145C"/>
    <w:rsid w:val="0067399B"/>
    <w:rsid w:val="00676768"/>
    <w:rsid w:val="0068334F"/>
    <w:rsid w:val="00686270"/>
    <w:rsid w:val="006A208B"/>
    <w:rsid w:val="006A4E65"/>
    <w:rsid w:val="006A5033"/>
    <w:rsid w:val="006A5FE6"/>
    <w:rsid w:val="006B1BFF"/>
    <w:rsid w:val="006B7935"/>
    <w:rsid w:val="006C3D7E"/>
    <w:rsid w:val="006C5E9B"/>
    <w:rsid w:val="006C6C0B"/>
    <w:rsid w:val="006E4699"/>
    <w:rsid w:val="006E6BF8"/>
    <w:rsid w:val="007152DC"/>
    <w:rsid w:val="0071592F"/>
    <w:rsid w:val="00715977"/>
    <w:rsid w:val="00742A80"/>
    <w:rsid w:val="00744288"/>
    <w:rsid w:val="00751FC5"/>
    <w:rsid w:val="00756EA6"/>
    <w:rsid w:val="00770547"/>
    <w:rsid w:val="007740EE"/>
    <w:rsid w:val="00782707"/>
    <w:rsid w:val="0078323B"/>
    <w:rsid w:val="0078568C"/>
    <w:rsid w:val="00785A59"/>
    <w:rsid w:val="007873D9"/>
    <w:rsid w:val="00792003"/>
    <w:rsid w:val="007A0686"/>
    <w:rsid w:val="007C1D86"/>
    <w:rsid w:val="007D0664"/>
    <w:rsid w:val="007D2D38"/>
    <w:rsid w:val="007D39A9"/>
    <w:rsid w:val="007D57D1"/>
    <w:rsid w:val="007D7DD9"/>
    <w:rsid w:val="007F5F2F"/>
    <w:rsid w:val="00801533"/>
    <w:rsid w:val="00801CA1"/>
    <w:rsid w:val="0081004C"/>
    <w:rsid w:val="00816DBD"/>
    <w:rsid w:val="0082134E"/>
    <w:rsid w:val="008343C0"/>
    <w:rsid w:val="00841183"/>
    <w:rsid w:val="0085088F"/>
    <w:rsid w:val="00856192"/>
    <w:rsid w:val="008633AC"/>
    <w:rsid w:val="00873DD8"/>
    <w:rsid w:val="00875A5C"/>
    <w:rsid w:val="00880E86"/>
    <w:rsid w:val="00881B4A"/>
    <w:rsid w:val="00883D18"/>
    <w:rsid w:val="00893B84"/>
    <w:rsid w:val="008A3F67"/>
    <w:rsid w:val="008A482B"/>
    <w:rsid w:val="008A5C94"/>
    <w:rsid w:val="008B1647"/>
    <w:rsid w:val="008C1F3B"/>
    <w:rsid w:val="008C296B"/>
    <w:rsid w:val="008C4269"/>
    <w:rsid w:val="008D7E21"/>
    <w:rsid w:val="008E61AA"/>
    <w:rsid w:val="008E6DDB"/>
    <w:rsid w:val="009457A8"/>
    <w:rsid w:val="00945B19"/>
    <w:rsid w:val="0096719F"/>
    <w:rsid w:val="00971B61"/>
    <w:rsid w:val="009805BF"/>
    <w:rsid w:val="009A0606"/>
    <w:rsid w:val="009C0DA1"/>
    <w:rsid w:val="009C6E71"/>
    <w:rsid w:val="009C730F"/>
    <w:rsid w:val="009C77B9"/>
    <w:rsid w:val="009D0BFF"/>
    <w:rsid w:val="009E74AF"/>
    <w:rsid w:val="009F6C0A"/>
    <w:rsid w:val="00A24931"/>
    <w:rsid w:val="00A24AFB"/>
    <w:rsid w:val="00A31A93"/>
    <w:rsid w:val="00A35A48"/>
    <w:rsid w:val="00A35AE0"/>
    <w:rsid w:val="00A40615"/>
    <w:rsid w:val="00A40A8D"/>
    <w:rsid w:val="00A50FEE"/>
    <w:rsid w:val="00A613FE"/>
    <w:rsid w:val="00A65DB2"/>
    <w:rsid w:val="00A6755B"/>
    <w:rsid w:val="00A779D7"/>
    <w:rsid w:val="00A86554"/>
    <w:rsid w:val="00A93D98"/>
    <w:rsid w:val="00AA34D3"/>
    <w:rsid w:val="00AC42C9"/>
    <w:rsid w:val="00AC502F"/>
    <w:rsid w:val="00AC6BED"/>
    <w:rsid w:val="00AD2DFB"/>
    <w:rsid w:val="00AD332D"/>
    <w:rsid w:val="00AD5EE9"/>
    <w:rsid w:val="00AF5153"/>
    <w:rsid w:val="00AF543A"/>
    <w:rsid w:val="00B04FE2"/>
    <w:rsid w:val="00B10E06"/>
    <w:rsid w:val="00B2011D"/>
    <w:rsid w:val="00B25C74"/>
    <w:rsid w:val="00B30D4D"/>
    <w:rsid w:val="00B42DAC"/>
    <w:rsid w:val="00B42E2A"/>
    <w:rsid w:val="00B46639"/>
    <w:rsid w:val="00B46A40"/>
    <w:rsid w:val="00B6168C"/>
    <w:rsid w:val="00B72396"/>
    <w:rsid w:val="00B75E12"/>
    <w:rsid w:val="00B941CB"/>
    <w:rsid w:val="00BA3853"/>
    <w:rsid w:val="00BA50C5"/>
    <w:rsid w:val="00BA695C"/>
    <w:rsid w:val="00BB3133"/>
    <w:rsid w:val="00BB5C16"/>
    <w:rsid w:val="00BB75B4"/>
    <w:rsid w:val="00BC36D5"/>
    <w:rsid w:val="00BE75F0"/>
    <w:rsid w:val="00C12CD5"/>
    <w:rsid w:val="00C21A55"/>
    <w:rsid w:val="00C42688"/>
    <w:rsid w:val="00C5162F"/>
    <w:rsid w:val="00C53956"/>
    <w:rsid w:val="00C65115"/>
    <w:rsid w:val="00C81B0D"/>
    <w:rsid w:val="00C84B78"/>
    <w:rsid w:val="00C87D5B"/>
    <w:rsid w:val="00CA46C8"/>
    <w:rsid w:val="00CB0D0C"/>
    <w:rsid w:val="00CB7AEB"/>
    <w:rsid w:val="00CD12F7"/>
    <w:rsid w:val="00CD17DE"/>
    <w:rsid w:val="00CE12D6"/>
    <w:rsid w:val="00CE3B80"/>
    <w:rsid w:val="00CE435E"/>
    <w:rsid w:val="00CE593F"/>
    <w:rsid w:val="00CF6CA2"/>
    <w:rsid w:val="00D022DF"/>
    <w:rsid w:val="00D02427"/>
    <w:rsid w:val="00D04869"/>
    <w:rsid w:val="00D17C5B"/>
    <w:rsid w:val="00D27AA5"/>
    <w:rsid w:val="00D27BDA"/>
    <w:rsid w:val="00D30A30"/>
    <w:rsid w:val="00D319B3"/>
    <w:rsid w:val="00D411F6"/>
    <w:rsid w:val="00D5049C"/>
    <w:rsid w:val="00D54020"/>
    <w:rsid w:val="00D650A5"/>
    <w:rsid w:val="00D654DF"/>
    <w:rsid w:val="00D6735E"/>
    <w:rsid w:val="00D90298"/>
    <w:rsid w:val="00DD6692"/>
    <w:rsid w:val="00DD72E1"/>
    <w:rsid w:val="00DF499F"/>
    <w:rsid w:val="00DF5F0C"/>
    <w:rsid w:val="00E043EA"/>
    <w:rsid w:val="00E32D71"/>
    <w:rsid w:val="00E566FA"/>
    <w:rsid w:val="00E623E9"/>
    <w:rsid w:val="00E62BA5"/>
    <w:rsid w:val="00E6490E"/>
    <w:rsid w:val="00E706EC"/>
    <w:rsid w:val="00E72B0F"/>
    <w:rsid w:val="00E80DA2"/>
    <w:rsid w:val="00E83198"/>
    <w:rsid w:val="00E957B9"/>
    <w:rsid w:val="00EB061C"/>
    <w:rsid w:val="00ED20D8"/>
    <w:rsid w:val="00EE19DA"/>
    <w:rsid w:val="00EE2E20"/>
    <w:rsid w:val="00EE6E47"/>
    <w:rsid w:val="00EE7748"/>
    <w:rsid w:val="00EF20F8"/>
    <w:rsid w:val="00F00273"/>
    <w:rsid w:val="00F03040"/>
    <w:rsid w:val="00F21AFF"/>
    <w:rsid w:val="00F2223C"/>
    <w:rsid w:val="00F249D2"/>
    <w:rsid w:val="00F34378"/>
    <w:rsid w:val="00F34547"/>
    <w:rsid w:val="00F369E7"/>
    <w:rsid w:val="00F37506"/>
    <w:rsid w:val="00F53D5F"/>
    <w:rsid w:val="00F53E9F"/>
    <w:rsid w:val="00F53FCD"/>
    <w:rsid w:val="00F81F39"/>
    <w:rsid w:val="00F90945"/>
    <w:rsid w:val="00F91A1C"/>
    <w:rsid w:val="00F92E0D"/>
    <w:rsid w:val="00FA4038"/>
    <w:rsid w:val="00FB7298"/>
    <w:rsid w:val="00FC0097"/>
    <w:rsid w:val="00FC0E1A"/>
    <w:rsid w:val="00FC0F9F"/>
    <w:rsid w:val="00FC3550"/>
    <w:rsid w:val="00FC432F"/>
    <w:rsid w:val="00FC5587"/>
    <w:rsid w:val="00FD622D"/>
    <w:rsid w:val="00FE6DD9"/>
    <w:rsid w:val="00FF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1101C7"/>
    <w:pPr>
      <w:keepNext/>
      <w:suppressAutoHyphens w:val="0"/>
      <w:outlineLvl w:val="1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BB75B4"/>
    <w:rPr>
      <w:rFonts w:ascii="Georgia" w:hAnsi="Georgia" w:cs="Georgia"/>
      <w:i/>
      <w:iCs/>
      <w:sz w:val="20"/>
      <w:szCs w:val="20"/>
    </w:rPr>
  </w:style>
  <w:style w:type="paragraph" w:styleId="a3">
    <w:name w:val="No Spacing"/>
    <w:link w:val="a4"/>
    <w:uiPriority w:val="1"/>
    <w:qFormat/>
    <w:rsid w:val="00BB75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uiPriority w:val="99"/>
    <w:qFormat/>
    <w:rsid w:val="00BB75B4"/>
    <w:pPr>
      <w:ind w:left="720"/>
      <w:contextualSpacing/>
    </w:pPr>
  </w:style>
  <w:style w:type="table" w:styleId="a7">
    <w:name w:val="Table Grid"/>
    <w:basedOn w:val="a1"/>
    <w:uiPriority w:val="59"/>
    <w:rsid w:val="00BB7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rsid w:val="004242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880E86"/>
    <w:pPr>
      <w:widowControl w:val="0"/>
      <w:suppressAutoHyphens w:val="0"/>
      <w:autoSpaceDE w:val="0"/>
      <w:autoSpaceDN w:val="0"/>
      <w:adjustRightInd w:val="0"/>
      <w:spacing w:line="263" w:lineRule="exact"/>
    </w:pPr>
    <w:rPr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369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69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F369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69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C426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4268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ableParagraph">
    <w:name w:val="Table Paragraph"/>
    <w:basedOn w:val="a"/>
    <w:uiPriority w:val="1"/>
    <w:qFormat/>
    <w:rsid w:val="00405169"/>
    <w:pPr>
      <w:widowControl w:val="0"/>
      <w:suppressAutoHyphens w:val="0"/>
      <w:autoSpaceDE w:val="0"/>
      <w:autoSpaceDN w:val="0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99"/>
    <w:locked/>
    <w:rsid w:val="00C84B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harAttribute501">
    <w:name w:val="CharAttribute501"/>
    <w:rsid w:val="001D7978"/>
    <w:rPr>
      <w:rFonts w:ascii="Times New Roman" w:eastAsia="Times New Roman"/>
      <w:i/>
      <w:sz w:val="28"/>
      <w:u w:val="single"/>
    </w:rPr>
  </w:style>
  <w:style w:type="character" w:customStyle="1" w:styleId="20">
    <w:name w:val="Заголовок 2 Знак"/>
    <w:basedOn w:val="a0"/>
    <w:link w:val="2"/>
    <w:rsid w:val="001101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Оглавление 11"/>
    <w:basedOn w:val="a"/>
    <w:uiPriority w:val="1"/>
    <w:qFormat/>
    <w:rsid w:val="006705BB"/>
    <w:pPr>
      <w:widowControl w:val="0"/>
      <w:suppressAutoHyphens w:val="0"/>
      <w:autoSpaceDE w:val="0"/>
      <w:autoSpaceDN w:val="0"/>
      <w:spacing w:before="234"/>
      <w:ind w:left="490"/>
    </w:pPr>
    <w:rPr>
      <w:rFonts w:ascii="Cambria" w:eastAsia="Cambria" w:hAnsi="Cambria" w:cs="Cambria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CC0F2-9DFC-4074-B088-E9DBA88C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1</Pages>
  <Words>14711</Words>
  <Characters>83857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Windows User</cp:lastModifiedBy>
  <cp:revision>113</cp:revision>
  <cp:lastPrinted>2016-10-10T09:28:00Z</cp:lastPrinted>
  <dcterms:created xsi:type="dcterms:W3CDTF">2014-09-27T05:04:00Z</dcterms:created>
  <dcterms:modified xsi:type="dcterms:W3CDTF">2023-10-01T20:17:00Z</dcterms:modified>
</cp:coreProperties>
</file>