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B5" w:rsidRDefault="002F71B5" w:rsidP="002F71B5">
      <w:pPr>
        <w:autoSpaceDE w:val="0"/>
        <w:autoSpaceDN w:val="0"/>
        <w:spacing w:after="78" w:line="220" w:lineRule="exact"/>
      </w:pPr>
    </w:p>
    <w:p w:rsidR="008C7956" w:rsidRDefault="008C7956" w:rsidP="008C7956">
      <w:pPr>
        <w:pStyle w:val="a9"/>
        <w:jc w:val="center"/>
        <w:rPr>
          <w:rFonts w:ascii="Times New Roman" w:hAnsi="Times New Roman" w:cs="Times New Roman"/>
          <w:lang w:val="ru-RU"/>
        </w:rPr>
      </w:pPr>
    </w:p>
    <w:p w:rsidR="002F71B5" w:rsidRPr="008C7956" w:rsidRDefault="002F71B5" w:rsidP="008C7956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C7956">
        <w:rPr>
          <w:rFonts w:ascii="Times New Roman" w:hAnsi="Times New Roman" w:cs="Times New Roman"/>
          <w:lang w:val="ru-RU"/>
        </w:rPr>
        <w:t>МИНИСТЕРСТВО ПРОСВЕЩЕНИЯ РОССИЙСКОЙ ФЕДЕРАЦИИ</w:t>
      </w:r>
    </w:p>
    <w:p w:rsidR="002F71B5" w:rsidRPr="008C7956" w:rsidRDefault="002F71B5" w:rsidP="008C7956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C7956">
        <w:rPr>
          <w:rFonts w:ascii="Times New Roman" w:hAnsi="Times New Roman" w:cs="Times New Roman"/>
          <w:lang w:val="ru-RU"/>
        </w:rPr>
        <w:t>Министерство образования Белгородской области</w:t>
      </w:r>
    </w:p>
    <w:p w:rsidR="002F71B5" w:rsidRPr="008C7956" w:rsidRDefault="002F71B5" w:rsidP="008C7956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C7956">
        <w:rPr>
          <w:rFonts w:ascii="Times New Roman" w:hAnsi="Times New Roman" w:cs="Times New Roman"/>
          <w:lang w:val="ru-RU"/>
        </w:rPr>
        <w:t xml:space="preserve">Управление образования администрации Старооскольского городского округа Белгородской </w:t>
      </w:r>
      <w:r w:rsidRPr="008C7956">
        <w:rPr>
          <w:rFonts w:ascii="Times New Roman" w:hAnsi="Times New Roman" w:cs="Times New Roman"/>
          <w:lang w:val="ru-RU"/>
        </w:rPr>
        <w:tab/>
        <w:t>области</w:t>
      </w:r>
    </w:p>
    <w:p w:rsidR="008C7956" w:rsidRPr="008C7956" w:rsidRDefault="002F71B5" w:rsidP="008C7956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8C7956">
        <w:rPr>
          <w:rFonts w:ascii="Times New Roman" w:hAnsi="Times New Roman" w:cs="Times New Roman"/>
          <w:lang w:val="ru-RU"/>
        </w:rPr>
        <w:t>МБОУ "Основная общеобразовательная Дмитриевская школа"</w:t>
      </w:r>
    </w:p>
    <w:p w:rsidR="008C7956" w:rsidRDefault="008C7956" w:rsidP="008C7956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6C4D85" w:rsidRDefault="006C4D85" w:rsidP="006C4D85">
      <w:pPr>
        <w:pStyle w:val="a9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482"/>
        <w:gridCol w:w="64"/>
        <w:gridCol w:w="3483"/>
        <w:gridCol w:w="120"/>
        <w:gridCol w:w="3287"/>
        <w:gridCol w:w="62"/>
      </w:tblGrid>
      <w:tr w:rsidR="006C4D85" w:rsidRPr="004554F9" w:rsidTr="006C4D85">
        <w:trPr>
          <w:trHeight w:hRule="exact" w:val="1078"/>
        </w:trPr>
        <w:tc>
          <w:tcPr>
            <w:tcW w:w="25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</w:rPr>
              <w:t>РАССМОТРЕН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>О</w:t>
            </w:r>
          </w:p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МО  начальных классов</w:t>
            </w:r>
          </w:p>
        </w:tc>
        <w:tc>
          <w:tcPr>
            <w:tcW w:w="36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</w:rPr>
              <w:t>СОГЛАСОВАНО</w:t>
            </w:r>
          </w:p>
          <w:p w:rsidR="006C4D85" w:rsidRDefault="006C4D8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Заместитель директора</w:t>
            </w:r>
          </w:p>
        </w:tc>
        <w:tc>
          <w:tcPr>
            <w:tcW w:w="33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        УТВЕРЖДЕНО</w:t>
            </w:r>
          </w:p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Приказом МБОУ “Основная </w:t>
            </w:r>
          </w:p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Общеобразовательная Дмитриевская  школа»</w:t>
            </w:r>
          </w:p>
        </w:tc>
      </w:tr>
      <w:tr w:rsidR="006C4D85" w:rsidTr="006C4D85">
        <w:trPr>
          <w:gridAfter w:val="1"/>
          <w:wAfter w:w="62" w:type="dxa"/>
          <w:trHeight w:hRule="exact" w:val="631"/>
        </w:trPr>
        <w:tc>
          <w:tcPr>
            <w:tcW w:w="248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</w:rPr>
              <w:t>______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>__   Рожнова В.В.</w:t>
            </w:r>
          </w:p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Протокол  №9</w:t>
            </w:r>
          </w:p>
        </w:tc>
        <w:tc>
          <w:tcPr>
            <w:tcW w:w="35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</w:tr>
      <w:tr w:rsidR="006C4D85" w:rsidTr="006C4D85">
        <w:trPr>
          <w:gridAfter w:val="1"/>
          <w:wAfter w:w="62" w:type="dxa"/>
          <w:trHeight w:hRule="exact" w:val="222"/>
        </w:trPr>
        <w:tc>
          <w:tcPr>
            <w:tcW w:w="2546" w:type="dxa"/>
            <w:vMerge/>
            <w:vAlign w:val="center"/>
            <w:hideMark/>
          </w:tcPr>
          <w:p w:rsidR="006C4D85" w:rsidRDefault="006C4D8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 w:rsidP="006C4D85">
            <w:pPr>
              <w:pStyle w:val="a9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       </w:t>
            </w:r>
            <w:r>
              <w:rPr>
                <w:rFonts w:ascii="Times New Roman" w:hAnsi="Times New Roman" w:cs="Times New Roman"/>
                <w:w w:val="102"/>
              </w:rPr>
              <w:t>Протокол №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14</w:t>
            </w:r>
          </w:p>
        </w:tc>
        <w:tc>
          <w:tcPr>
            <w:tcW w:w="34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C4D85" w:rsidRDefault="006C4D85">
            <w:pPr>
              <w:pStyle w:val="a9"/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r>
              <w:rPr>
                <w:rFonts w:ascii="Times New Roman" w:hAnsi="Times New Roman" w:cs="Times New Roman"/>
                <w:w w:val="102"/>
              </w:rPr>
              <w:t>Приказ №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218</w:t>
            </w:r>
          </w:p>
        </w:tc>
      </w:tr>
    </w:tbl>
    <w:p w:rsidR="006C4D85" w:rsidRDefault="006C4D85" w:rsidP="006C4D85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w w:val="102"/>
          <w:lang w:val="ru-RU"/>
        </w:rPr>
        <w:t>от "10 июня" 2022г.                от «20 июня» 2022                               от «29 августа» 2022</w:t>
      </w:r>
    </w:p>
    <w:p w:rsidR="008C7956" w:rsidRDefault="008C7956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4D85" w:rsidRDefault="006C4D85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4D85" w:rsidRDefault="006C4D85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7956" w:rsidRPr="008C7956" w:rsidRDefault="008C7956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7956">
        <w:rPr>
          <w:rFonts w:ascii="Times New Roman" w:hAnsi="Times New Roman" w:cs="Times New Roman"/>
          <w:sz w:val="24"/>
          <w:szCs w:val="24"/>
          <w:lang w:val="ru-RU"/>
        </w:rPr>
        <w:t>РАБОЧАЯ</w:t>
      </w:r>
    </w:p>
    <w:p w:rsidR="002F71B5" w:rsidRPr="008C7956" w:rsidRDefault="008C7956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7956">
        <w:rPr>
          <w:rFonts w:ascii="Times New Roman" w:hAnsi="Times New Roman" w:cs="Times New Roman"/>
          <w:sz w:val="24"/>
          <w:szCs w:val="24"/>
          <w:lang w:val="ru-RU"/>
        </w:rPr>
        <w:t>ПРОГРАММ</w:t>
      </w:r>
      <w:r w:rsidR="002F71B5" w:rsidRPr="008C7956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2F71B5" w:rsidRPr="008C7956">
        <w:rPr>
          <w:rFonts w:ascii="Times New Roman" w:hAnsi="Times New Roman" w:cs="Times New Roman"/>
          <w:sz w:val="24"/>
          <w:szCs w:val="24"/>
          <w:lang w:val="ru-RU"/>
        </w:rPr>
        <w:br/>
        <w:t>(</w:t>
      </w:r>
      <w:r w:rsidR="002F71B5" w:rsidRPr="008C7956">
        <w:rPr>
          <w:rFonts w:ascii="Times New Roman" w:hAnsi="Times New Roman" w:cs="Times New Roman"/>
          <w:sz w:val="24"/>
          <w:szCs w:val="24"/>
        </w:rPr>
        <w:t>ID</w:t>
      </w:r>
      <w:r w:rsidR="002F71B5" w:rsidRPr="008C7956">
        <w:rPr>
          <w:rFonts w:ascii="Times New Roman" w:hAnsi="Times New Roman" w:cs="Times New Roman"/>
          <w:sz w:val="24"/>
          <w:szCs w:val="24"/>
          <w:lang w:val="ru-RU"/>
        </w:rPr>
        <w:t xml:space="preserve"> 1877042)</w:t>
      </w:r>
    </w:p>
    <w:p w:rsidR="002F71B5" w:rsidRPr="008C7956" w:rsidRDefault="002F71B5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7956">
        <w:rPr>
          <w:rFonts w:ascii="Times New Roman" w:hAnsi="Times New Roman" w:cs="Times New Roman"/>
          <w:sz w:val="24"/>
          <w:szCs w:val="24"/>
          <w:lang w:val="ru-RU"/>
        </w:rPr>
        <w:t>учебного предмета</w:t>
      </w:r>
      <w:r w:rsidRPr="008C7956">
        <w:rPr>
          <w:rFonts w:ascii="Times New Roman" w:hAnsi="Times New Roman" w:cs="Times New Roman"/>
          <w:sz w:val="24"/>
          <w:szCs w:val="24"/>
          <w:lang w:val="ru-RU"/>
        </w:rPr>
        <w:br/>
        <w:t>«Окружающий мир»</w:t>
      </w:r>
    </w:p>
    <w:p w:rsidR="002F71B5" w:rsidRPr="008C7956" w:rsidRDefault="002F71B5" w:rsidP="008C7956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7956">
        <w:rPr>
          <w:rFonts w:ascii="Times New Roman" w:hAnsi="Times New Roman" w:cs="Times New Roman"/>
          <w:sz w:val="24"/>
          <w:szCs w:val="24"/>
          <w:lang w:val="ru-RU"/>
        </w:rPr>
        <w:t xml:space="preserve">для 1 класса начального общего образования </w:t>
      </w:r>
      <w:r w:rsidRPr="008C7956">
        <w:rPr>
          <w:rFonts w:ascii="Times New Roman" w:hAnsi="Times New Roman" w:cs="Times New Roman"/>
          <w:sz w:val="24"/>
          <w:szCs w:val="24"/>
          <w:lang w:val="ru-RU"/>
        </w:rPr>
        <w:br/>
        <w:t>на 2022-2023  учебный год</w:t>
      </w:r>
    </w:p>
    <w:p w:rsidR="008C7956" w:rsidRDefault="008C7956" w:rsidP="008C7956">
      <w:pPr>
        <w:pStyle w:val="a9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8C7956" w:rsidRDefault="008C7956" w:rsidP="008C7956">
      <w:pPr>
        <w:pStyle w:val="a9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8C7956" w:rsidRDefault="008C7956" w:rsidP="008C7956">
      <w:pPr>
        <w:pStyle w:val="a9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8C7956" w:rsidRDefault="008C7956" w:rsidP="008C7956">
      <w:pPr>
        <w:pStyle w:val="a9"/>
        <w:rPr>
          <w:rFonts w:ascii="Times New Roman" w:hAnsi="Times New Roman" w:cs="Times New Roman"/>
          <w:sz w:val="26"/>
          <w:szCs w:val="26"/>
          <w:lang w:val="ru-RU"/>
        </w:rPr>
      </w:pPr>
    </w:p>
    <w:p w:rsidR="008C7956" w:rsidRPr="008C7956" w:rsidRDefault="006C4D85" w:rsidP="008C7956">
      <w:pPr>
        <w:pStyle w:val="a9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Составитель:Рожнова</w:t>
      </w:r>
    </w:p>
    <w:p w:rsidR="002F71B5" w:rsidRPr="008C7956" w:rsidRDefault="006C4D85" w:rsidP="008C7956">
      <w:pPr>
        <w:pStyle w:val="a9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Валентина </w:t>
      </w:r>
      <w:r w:rsidR="008C7956" w:rsidRPr="008C7956">
        <w:rPr>
          <w:rFonts w:ascii="Times New Roman" w:hAnsi="Times New Roman" w:cs="Times New Roman"/>
          <w:sz w:val="26"/>
          <w:szCs w:val="26"/>
          <w:lang w:val="ru-RU"/>
        </w:rPr>
        <w:t xml:space="preserve"> Васил</w:t>
      </w:r>
      <w:r w:rsidR="002F71B5" w:rsidRPr="008C7956">
        <w:rPr>
          <w:rFonts w:ascii="Times New Roman" w:hAnsi="Times New Roman" w:cs="Times New Roman"/>
          <w:sz w:val="26"/>
          <w:szCs w:val="26"/>
          <w:lang w:val="ru-RU"/>
        </w:rPr>
        <w:t xml:space="preserve">ьевна </w:t>
      </w:r>
      <w:r w:rsidR="002F71B5" w:rsidRPr="008C7956">
        <w:rPr>
          <w:rFonts w:ascii="Times New Roman" w:hAnsi="Times New Roman" w:cs="Times New Roman"/>
          <w:sz w:val="26"/>
          <w:szCs w:val="26"/>
          <w:lang w:val="ru-RU"/>
        </w:rPr>
        <w:br/>
        <w:t>учитель начальных классов</w:t>
      </w:r>
    </w:p>
    <w:p w:rsidR="008C7956" w:rsidRPr="008C7956" w:rsidRDefault="008C7956" w:rsidP="008C7956">
      <w:pPr>
        <w:autoSpaceDE w:val="0"/>
        <w:autoSpaceDN w:val="0"/>
        <w:spacing w:before="2112" w:after="0" w:line="262" w:lineRule="auto"/>
        <w:ind w:left="7442" w:hanging="201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Pr="002F71B5" w:rsidRDefault="008C7956" w:rsidP="008C7956">
      <w:pPr>
        <w:autoSpaceDE w:val="0"/>
        <w:autoSpaceDN w:val="0"/>
        <w:spacing w:after="0" w:line="230" w:lineRule="auto"/>
        <w:ind w:right="3336"/>
        <w:jc w:val="right"/>
        <w:rPr>
          <w:lang w:val="ru-RU"/>
        </w:rPr>
        <w:sectPr w:rsidR="008C7956" w:rsidRPr="002F71B5" w:rsidSect="008C7956">
          <w:pgSz w:w="11900" w:h="16840"/>
          <w:pgMar w:top="0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г. Старый Оскол 2022</w:t>
      </w:r>
    </w:p>
    <w:p w:rsidR="008C7956" w:rsidRDefault="008C7956" w:rsidP="008C7956">
      <w:pPr>
        <w:autoSpaceDE w:val="0"/>
        <w:autoSpaceDN w:val="0"/>
        <w:spacing w:before="2112" w:after="0" w:line="262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before="2112" w:after="0" w:line="262" w:lineRule="auto"/>
        <w:ind w:left="7442" w:hanging="201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before="2112" w:after="0" w:line="262" w:lineRule="auto"/>
        <w:ind w:left="7442" w:hanging="201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before="2112" w:after="0" w:line="262" w:lineRule="auto"/>
        <w:ind w:left="7442" w:hanging="201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Default="008C7956" w:rsidP="008C7956">
      <w:pPr>
        <w:autoSpaceDE w:val="0"/>
        <w:autoSpaceDN w:val="0"/>
        <w:spacing w:before="2112" w:after="0" w:line="262" w:lineRule="auto"/>
        <w:ind w:left="7442" w:hanging="201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C7956" w:rsidRPr="002F71B5" w:rsidRDefault="008C7956" w:rsidP="008C7956">
      <w:pPr>
        <w:autoSpaceDE w:val="0"/>
        <w:autoSpaceDN w:val="0"/>
        <w:spacing w:before="2112" w:after="0" w:line="262" w:lineRule="auto"/>
        <w:rPr>
          <w:lang w:val="ru-RU"/>
        </w:rPr>
        <w:sectPr w:rsidR="008C7956" w:rsidRPr="002F71B5">
          <w:pgSz w:w="11900" w:h="16840"/>
          <w:pgMar w:top="298" w:right="880" w:bottom="1368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78" w:line="220" w:lineRule="exact"/>
        <w:rPr>
          <w:lang w:val="ru-RU"/>
        </w:rPr>
      </w:pPr>
    </w:p>
    <w:p w:rsidR="002F71B5" w:rsidRPr="002F71B5" w:rsidRDefault="002F71B5" w:rsidP="008C7956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F71B5" w:rsidRPr="002F71B5" w:rsidRDefault="008C7956" w:rsidP="008C7956">
      <w:pPr>
        <w:autoSpaceDE w:val="0"/>
        <w:autoSpaceDN w:val="0"/>
        <w:spacing w:before="346" w:after="0" w:line="271" w:lineRule="auto"/>
        <w:ind w:right="288"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</w:t>
      </w:r>
      <w:r w:rsidR="002F71B5" w:rsidRPr="002F71B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F71B5" w:rsidRPr="002F71B5" w:rsidRDefault="002F71B5" w:rsidP="008C7956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F71B5" w:rsidRPr="002F71B5" w:rsidRDefault="002F71B5" w:rsidP="008C7956">
      <w:pPr>
        <w:autoSpaceDE w:val="0"/>
        <w:autoSpaceDN w:val="0"/>
        <w:spacing w:before="70" w:after="0" w:line="286" w:lineRule="auto"/>
        <w:ind w:right="144" w:firstLine="18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2F71B5" w:rsidRPr="002F71B5" w:rsidRDefault="002F71B5" w:rsidP="008C7956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 </w:t>
      </w: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2F71B5" w:rsidRPr="002F71B5" w:rsidRDefault="002F71B5" w:rsidP="008C7956">
      <w:pPr>
        <w:autoSpaceDE w:val="0"/>
        <w:autoSpaceDN w:val="0"/>
        <w:spacing w:before="70" w:after="0" w:line="281" w:lineRule="auto"/>
        <w:ind w:right="432" w:firstLine="18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2F71B5" w:rsidRPr="002F71B5" w:rsidRDefault="002F71B5" w:rsidP="008C7956">
      <w:pPr>
        <w:autoSpaceDE w:val="0"/>
        <w:autoSpaceDN w:val="0"/>
        <w:spacing w:before="72" w:after="0" w:line="271" w:lineRule="auto"/>
        <w:ind w:right="288" w:firstLine="18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F71B5" w:rsidRPr="002F71B5" w:rsidRDefault="002F71B5" w:rsidP="008C7956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2F71B5" w:rsidRPr="002F71B5" w:rsidRDefault="002F71B5" w:rsidP="008C7956">
      <w:pPr>
        <w:autoSpaceDE w:val="0"/>
        <w:autoSpaceDN w:val="0"/>
        <w:spacing w:before="190" w:after="0"/>
        <w:ind w:left="42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2F71B5" w:rsidRPr="002F71B5" w:rsidRDefault="002F71B5" w:rsidP="008C7956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2F71B5" w:rsidRPr="002F71B5" w:rsidRDefault="002F71B5" w:rsidP="008C7956">
      <w:pPr>
        <w:jc w:val="both"/>
        <w:rPr>
          <w:lang w:val="ru-RU"/>
        </w:rPr>
        <w:sectPr w:rsidR="002F71B5" w:rsidRPr="002F71B5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Pr="002F71B5" w:rsidRDefault="002F71B5" w:rsidP="008C7956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2F71B5" w:rsidRPr="002F71B5" w:rsidRDefault="002F71B5" w:rsidP="008C7956">
      <w:pPr>
        <w:autoSpaceDE w:val="0"/>
        <w:autoSpaceDN w:val="0"/>
        <w:spacing w:after="0" w:line="262" w:lineRule="auto"/>
        <w:ind w:left="420" w:right="432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2F71B5" w:rsidRPr="002F71B5" w:rsidRDefault="002F71B5" w:rsidP="008C7956">
      <w:pPr>
        <w:autoSpaceDE w:val="0"/>
        <w:autoSpaceDN w:val="0"/>
        <w:spacing w:before="190" w:after="0" w:line="281" w:lineRule="auto"/>
        <w:ind w:left="42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2F71B5" w:rsidRPr="002F71B5" w:rsidRDefault="002F71B5" w:rsidP="008C7956">
      <w:pPr>
        <w:autoSpaceDE w:val="0"/>
        <w:autoSpaceDN w:val="0"/>
        <w:spacing w:before="178" w:after="0" w:line="286" w:lineRule="auto"/>
        <w:ind w:firstLine="18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курса«Окружающий мир» осуществлён на основе следующих ведущих идей:</w:t>
      </w:r>
    </w:p>
    <w:p w:rsidR="002F71B5" w:rsidRPr="002F71B5" w:rsidRDefault="002F71B5" w:rsidP="008C7956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2F71B5" w:rsidRPr="002F71B5" w:rsidRDefault="002F71B5" w:rsidP="008C7956">
      <w:pPr>
        <w:autoSpaceDE w:val="0"/>
        <w:autoSpaceDN w:val="0"/>
        <w:spacing w:before="190" w:after="0" w:line="271" w:lineRule="auto"/>
        <w:ind w:left="420" w:right="432"/>
        <w:jc w:val="both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природа»,«Человек и общество», «Человек и другие люди», «Человек и его самость», «Человек и познание».</w:t>
      </w:r>
    </w:p>
    <w:p w:rsidR="002F71B5" w:rsidRPr="002F71B5" w:rsidRDefault="002F71B5" w:rsidP="008C7956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jc w:val="both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7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2F71B5">
        <w:rPr>
          <w:lang w:val="ru-RU"/>
        </w:rPr>
        <w:br/>
      </w: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2F71B5" w:rsidRPr="002F71B5" w:rsidRDefault="002F71B5" w:rsidP="002F71B5">
      <w:pPr>
        <w:autoSpaceDE w:val="0"/>
        <w:autoSpaceDN w:val="0"/>
        <w:spacing w:before="72" w:after="0"/>
        <w:ind w:firstLine="18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2F71B5">
        <w:rPr>
          <w:lang w:val="ru-RU"/>
        </w:rPr>
        <w:br/>
      </w: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2F71B5" w:rsidRPr="002F71B5" w:rsidRDefault="002F71B5" w:rsidP="002F71B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</w:p>
    <w:p w:rsidR="002F71B5" w:rsidRPr="002F71B5" w:rsidRDefault="002F71B5" w:rsidP="002F71B5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2F71B5" w:rsidRPr="002F71B5" w:rsidRDefault="002F71B5" w:rsidP="002F71B5">
      <w:pPr>
        <w:autoSpaceDE w:val="0"/>
        <w:autoSpaceDN w:val="0"/>
        <w:spacing w:before="70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10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7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F71B5" w:rsidRPr="002F71B5" w:rsidRDefault="002F71B5" w:rsidP="002F71B5">
      <w:pPr>
        <w:autoSpaceDE w:val="0"/>
        <w:autoSpaceDN w:val="0"/>
        <w:spacing w:before="226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F71B5" w:rsidRPr="002F71B5" w:rsidRDefault="002F71B5" w:rsidP="002F71B5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2F71B5">
        <w:rPr>
          <w:lang w:val="ru-RU"/>
        </w:rPr>
        <w:br/>
      </w:r>
      <w:r w:rsidRPr="002F71B5">
        <w:rPr>
          <w:lang w:val="ru-RU"/>
        </w:rPr>
        <w:tab/>
      </w: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2F71B5" w:rsidRPr="002F71B5" w:rsidRDefault="002F71B5" w:rsidP="002F71B5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F71B5" w:rsidRPr="002F71B5" w:rsidRDefault="002F71B5" w:rsidP="002F71B5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7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F71B5" w:rsidRPr="002F71B5" w:rsidRDefault="002F71B5" w:rsidP="002F71B5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2F71B5" w:rsidRPr="002F71B5" w:rsidRDefault="002F71B5" w:rsidP="002F71B5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F71B5" w:rsidRPr="002F71B5" w:rsidRDefault="002F71B5" w:rsidP="002F71B5">
      <w:pPr>
        <w:autoSpaceDE w:val="0"/>
        <w:autoSpaceDN w:val="0"/>
        <w:spacing w:before="286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F71B5" w:rsidRPr="002F71B5" w:rsidRDefault="002F71B5" w:rsidP="002F71B5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Познавательныеуниверсальные учебные действия: </w:t>
      </w: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66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др. );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7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2F71B5" w:rsidRPr="002F71B5" w:rsidRDefault="002F71B5" w:rsidP="002F71B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2F71B5" w:rsidRPr="002F71B5" w:rsidRDefault="002F71B5" w:rsidP="002F71B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2F71B5" w:rsidRPr="002F71B5" w:rsidRDefault="002F71B5" w:rsidP="002F71B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2F71B5" w:rsidRPr="002F71B5" w:rsidRDefault="002F71B5" w:rsidP="002F71B5">
      <w:pPr>
        <w:autoSpaceDE w:val="0"/>
        <w:autoSpaceDN w:val="0"/>
        <w:spacing w:before="288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F71B5" w:rsidRPr="002F71B5" w:rsidRDefault="002F71B5" w:rsidP="002F71B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2F71B5" w:rsidRPr="002F71B5" w:rsidRDefault="002F71B5" w:rsidP="002F71B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F71B5" w:rsidRPr="002F71B5" w:rsidRDefault="002F71B5" w:rsidP="002F71B5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10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2F71B5" w:rsidRPr="002F71B5" w:rsidRDefault="002F71B5" w:rsidP="002F71B5">
      <w:pPr>
        <w:autoSpaceDE w:val="0"/>
        <w:autoSpaceDN w:val="0"/>
        <w:spacing w:before="190" w:after="0"/>
        <w:ind w:right="144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F71B5" w:rsidRPr="002F71B5" w:rsidRDefault="002F71B5" w:rsidP="002F71B5">
      <w:pPr>
        <w:autoSpaceDE w:val="0"/>
        <w:autoSpaceDN w:val="0"/>
        <w:spacing w:before="192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2F71B5" w:rsidRPr="002F71B5" w:rsidRDefault="002F71B5" w:rsidP="002F71B5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2F71B5" w:rsidRPr="002F71B5" w:rsidRDefault="002F71B5" w:rsidP="002F71B5">
      <w:pPr>
        <w:autoSpaceDE w:val="0"/>
        <w:autoSpaceDN w:val="0"/>
        <w:spacing w:before="190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2F71B5" w:rsidRPr="002F71B5" w:rsidRDefault="002F71B5" w:rsidP="002F71B5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64" w:line="220" w:lineRule="exact"/>
        <w:rPr>
          <w:lang w:val="ru-RU"/>
        </w:rPr>
      </w:pPr>
    </w:p>
    <w:p w:rsidR="002F71B5" w:rsidRPr="007F4D8D" w:rsidRDefault="002F71B5" w:rsidP="007F4D8D">
      <w:pPr>
        <w:autoSpaceDE w:val="0"/>
        <w:autoSpaceDN w:val="0"/>
        <w:spacing w:after="162" w:line="230" w:lineRule="auto"/>
        <w:ind w:right="1638"/>
        <w:rPr>
          <w:rFonts w:ascii="Times New Roman" w:hAnsi="Times New Roman" w:cs="Times New Roman"/>
          <w:sz w:val="20"/>
          <w:szCs w:val="20"/>
        </w:rPr>
      </w:pPr>
      <w:r w:rsidRPr="007F4D8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tbl>
      <w:tblPr>
        <w:tblW w:w="14884" w:type="dxa"/>
        <w:tblInd w:w="-138" w:type="dxa"/>
        <w:tblLayout w:type="fixed"/>
        <w:tblLook w:val="04A0"/>
      </w:tblPr>
      <w:tblGrid>
        <w:gridCol w:w="284"/>
        <w:gridCol w:w="76"/>
        <w:gridCol w:w="2192"/>
        <w:gridCol w:w="709"/>
        <w:gridCol w:w="850"/>
        <w:gridCol w:w="851"/>
        <w:gridCol w:w="1276"/>
        <w:gridCol w:w="1559"/>
        <w:gridCol w:w="142"/>
        <w:gridCol w:w="1559"/>
        <w:gridCol w:w="5386"/>
      </w:tblGrid>
      <w:tr w:rsidR="002F71B5" w:rsidRPr="007F4D8D" w:rsidTr="00711AD2">
        <w:trPr>
          <w:trHeight w:hRule="exact" w:val="324"/>
        </w:trPr>
        <w:tc>
          <w:tcPr>
            <w:tcW w:w="36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№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21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22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Дата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15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4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Виды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формы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53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3566B" w:rsidRPr="007F4D8D" w:rsidTr="00711AD2">
        <w:trPr>
          <w:trHeight w:hRule="exact" w:val="1292"/>
        </w:trPr>
        <w:tc>
          <w:tcPr>
            <w:tcW w:w="36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1B5" w:rsidRPr="007F4D8D" w:rsidTr="00711AD2">
        <w:trPr>
          <w:trHeight w:hRule="exact" w:val="529"/>
        </w:trPr>
        <w:tc>
          <w:tcPr>
            <w:tcW w:w="14884" w:type="dxa"/>
            <w:gridSpan w:val="11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0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1.</w:t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Человек и общество.</w:t>
            </w:r>
          </w:p>
        </w:tc>
      </w:tr>
      <w:tr w:rsidR="007F4D8D" w:rsidRPr="007F4D8D" w:rsidTr="00711AD2">
        <w:trPr>
          <w:trHeight w:hRule="exact" w:val="2153"/>
        </w:trPr>
        <w:tc>
          <w:tcPr>
            <w:tcW w:w="2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3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Школьные традиции и праздники.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52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Классный,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школьный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коллектив,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совместная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деятельность.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06.09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Экскурсия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школе, знакомство с помещениями;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http://nachalka.info/sites/default/files/okruzhayushchiy_mir_1_klass._chto_takoe_okruzhayushchiy_mir.pdf</w:t>
            </w:r>
          </w:p>
        </w:tc>
      </w:tr>
      <w:tr w:rsidR="007F4D8D" w:rsidRPr="007F4D8D" w:rsidTr="00711AD2">
        <w:trPr>
          <w:trHeight w:hRule="exact" w:val="1562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Одноклассники,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взаимоотношения между ними;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ценность дружбы, взаимной помощи.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09.09-12.09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Обсуждение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ситуаций по теме«Правила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классе и в школе»;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http://letopisi.ru/index.php/%D0%9F%D1%80%D0%BE%D0%B5%D0%BA%D1%82_%D0%A0%D0%BE%D0%B4%D0%BE%D0%BC_%D0%B8%D0%B7_%D0%B4%D0%B5%D1%82%D1%81%D1%82%D0%B2%D0%B0/_%D0%A2%D1%8B_%D0%B8_%D1%82%D0%B2%D0%BE%D0%B5_%D0%B8%D0%BC%D1%8F</w:t>
            </w:r>
          </w:p>
        </w:tc>
      </w:tr>
      <w:tr w:rsidR="007F4D8D" w:rsidRPr="007F4D8D" w:rsidTr="00711AD2">
        <w:trPr>
          <w:trHeight w:hRule="exact" w:val="1826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1.3.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Рабочее место школьника.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52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работы на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учебном месте, режим труда и отдыха.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0" w:lineRule="auto"/>
              <w:ind w:left="4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Беседа по теме«Как содержать рабочее место в порядке»;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http://finifty.ru/index.php?option=com_content&amp;task=view&amp;id=43&amp;Itemid=9</w:t>
            </w:r>
          </w:p>
        </w:tc>
      </w:tr>
      <w:tr w:rsidR="007F4D8D" w:rsidRPr="007F4D8D" w:rsidTr="00711AD2">
        <w:trPr>
          <w:trHeight w:hRule="exact" w:val="1554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1.4.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Россия Москва —столица России.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Народы России.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22.09-27.09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Просмотр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обсуждение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иллюстраций,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видеофрагментов и других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материалов (по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выбору) на темы«Москва —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столица России»,«Экскурсия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Москве»;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http://www.luchiksveta.ru/zagadki_schkola.html</w:t>
            </w:r>
          </w:p>
        </w:tc>
      </w:tr>
      <w:tr w:rsidR="007F4D8D" w:rsidRPr="007F4D8D" w:rsidTr="00711AD2">
        <w:trPr>
          <w:trHeight w:hRule="exact" w:val="2144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tabs>
                <w:tab w:val="left" w:pos="70"/>
              </w:tabs>
              <w:autoSpaceDE w:val="0"/>
              <w:autoSpaceDN w:val="0"/>
              <w:spacing w:before="48" w:after="0" w:line="254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Первоначальные сведения о родном крае. Название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своего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населённого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пункта (города,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села), региона.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04.10-06.10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Рассматривание и описание изделий народных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промыслов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родного края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народов России;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 w:right="950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http://nsportal.ru/nachalnaya-shkola/vospitatelnaya-rabota/pravila-povedeniya-v-shkole-0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http://nsportal.ru/nachalnaya-shkola/raznoe/klassnyi-chas-pravila-povedeniya-v-shkole-1-klass</w:t>
            </w:r>
          </w:p>
        </w:tc>
      </w:tr>
      <w:tr w:rsidR="007F4D8D" w:rsidRPr="007F4D8D" w:rsidTr="00711AD2">
        <w:trPr>
          <w:trHeight w:hRule="exact" w:val="1834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1.6.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объекты родного края. Труд людей.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50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Ценность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красота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рукотворного мира.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25.10—07.11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Экскурсии,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целевые прогулки, просмотр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иллюстраций,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видеофрагментов и других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материалов 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родном крае,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труде людей;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http://nsportal.ru/nachalnaya-shkola/okruzhayushchii-mir/uchebnyi-proekt-po-okruzhayushchemu-miru-rasteniya-shkolnogo-d</w:t>
            </w:r>
          </w:p>
        </w:tc>
      </w:tr>
      <w:tr w:rsidR="007F4D8D" w:rsidRPr="007F4D8D" w:rsidTr="00711AD2">
        <w:trPr>
          <w:trHeight w:hRule="exact" w:val="1276"/>
        </w:trPr>
        <w:tc>
          <w:tcPr>
            <w:tcW w:w="2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1.7.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поведения в социуме.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14.11-18.11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Обсуждение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правил поведения дома и в школе;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http://nsportal.ru/nachalnaya-shkola/okruzhayushchii-mir/uchebnyi-proekt-po-okruzhayushchemu-miru-rasteniya-shkolnogo-d</w:t>
            </w:r>
          </w:p>
        </w:tc>
      </w:tr>
      <w:tr w:rsidR="007F4D8D" w:rsidRPr="007F4D8D" w:rsidTr="00711AD2">
        <w:trPr>
          <w:trHeight w:hRule="exact" w:val="1707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1.8.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Моя семья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прошлом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настоящем. Имена и фамилии членов семьи, 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профессии.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28.11-02.12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Учебный диалог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 теме «Что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такое семья»;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 детей по теме «Как наша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семья проводит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свободное время»;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Творческое задание;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http://www.prosv.ru/ebooks/Pleshakov_mir_vorkrug_nas_1/3.htm</w:t>
            </w:r>
          </w:p>
        </w:tc>
      </w:tr>
      <w:tr w:rsidR="007F4D8D" w:rsidRPr="007F4D8D" w:rsidTr="00711AD2">
        <w:trPr>
          <w:trHeight w:hRule="exact" w:val="1845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1.9.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5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Взаимоотношения и взаимопомощь в семье.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Совместный труд и отдых.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05.12-09.12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с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иллюстративным материалом: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рассматривание фото,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репродукций на тему «Семья»;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http://school-collection.edu.ru/catalog/res/7a9a23cd-0a01-0180-003e-5a918d0b5232/?</w:t>
            </w:r>
          </w:p>
        </w:tc>
      </w:tr>
      <w:tr w:rsidR="007F4D8D" w:rsidRPr="007F4D8D" w:rsidTr="00711AD2">
        <w:trPr>
          <w:trHeight w:hRule="exact" w:val="1263"/>
        </w:trPr>
        <w:tc>
          <w:tcPr>
            <w:tcW w:w="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1.10.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Домашний адрес.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Беседа о жизни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людей в городе и селе;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http://www.luchiksveta.ru/zagadki_transport.htm</w:t>
            </w:r>
          </w:p>
        </w:tc>
      </w:tr>
      <w:tr w:rsidR="002F71B5" w:rsidRPr="007F4D8D" w:rsidTr="00711AD2">
        <w:trPr>
          <w:trHeight w:hRule="exact" w:val="416"/>
        </w:trPr>
        <w:tc>
          <w:tcPr>
            <w:tcW w:w="2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16</w:t>
            </w:r>
          </w:p>
        </w:tc>
        <w:tc>
          <w:tcPr>
            <w:tcW w:w="1162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1B5" w:rsidRPr="007F4D8D" w:rsidTr="00711AD2">
        <w:trPr>
          <w:trHeight w:hRule="exact" w:val="475"/>
        </w:trPr>
        <w:tc>
          <w:tcPr>
            <w:tcW w:w="14884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2.</w:t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Человек и природа.</w:t>
            </w:r>
          </w:p>
        </w:tc>
      </w:tr>
    </w:tbl>
    <w:p w:rsidR="002F71B5" w:rsidRPr="007F4D8D" w:rsidRDefault="002F71B5" w:rsidP="002F71B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2F71B5" w:rsidRPr="007F4D8D" w:rsidRDefault="002F71B5" w:rsidP="002F71B5">
      <w:pPr>
        <w:rPr>
          <w:rFonts w:ascii="Times New Roman" w:hAnsi="Times New Roman" w:cs="Times New Roman"/>
          <w:sz w:val="20"/>
          <w:szCs w:val="20"/>
        </w:rPr>
        <w:sectPr w:rsidR="002F71B5" w:rsidRPr="007F4D8D" w:rsidSect="007F4D8D">
          <w:pgSz w:w="16840" w:h="11900"/>
          <w:pgMar w:top="284" w:right="1105" w:bottom="306" w:left="630" w:header="720" w:footer="720" w:gutter="0"/>
          <w:cols w:space="720" w:equalWidth="0">
            <w:col w:w="15105" w:space="0"/>
          </w:cols>
          <w:docGrid w:linePitch="360"/>
        </w:sectPr>
      </w:pPr>
    </w:p>
    <w:p w:rsidR="002F71B5" w:rsidRPr="007F4D8D" w:rsidRDefault="002F71B5" w:rsidP="002F71B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427"/>
        <w:gridCol w:w="1984"/>
        <w:gridCol w:w="709"/>
        <w:gridCol w:w="850"/>
        <w:gridCol w:w="709"/>
        <w:gridCol w:w="567"/>
        <w:gridCol w:w="2552"/>
        <w:gridCol w:w="1417"/>
        <w:gridCol w:w="5528"/>
      </w:tblGrid>
      <w:tr w:rsidR="002F71B5" w:rsidRPr="007F4D8D" w:rsidTr="00711AD2">
        <w:trPr>
          <w:trHeight w:hRule="exact" w:val="2714"/>
        </w:trPr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0" w:after="0" w:line="250" w:lineRule="auto"/>
              <w:ind w:left="46" w:right="38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Природа и предметы, созданные человеком.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Природные материалы.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Бережное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отношение к пред метам, вещам,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 за ними.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Учебный диалог по теме «Почему люди должны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оберегать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охранять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природу»;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Обсуждение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ситуаций по теме«Правила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природе»;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Экскурсии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теме «Сезонные изменения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природе,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наблюдение за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погодой»;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5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http://school-collection.edu.ru/catalog/res/052e6bd6-0b80-46cd-88a3-7624fb79ad83/?from=233227e7-4ae8-4aff-bcce-181c9a9ce25e&amp;&amp;class=45&amp;subject=25</w:t>
            </w:r>
          </w:p>
        </w:tc>
      </w:tr>
      <w:tr w:rsidR="002F71B5" w:rsidRPr="007F4D8D" w:rsidTr="00711AD2">
        <w:trPr>
          <w:trHeight w:hRule="exact" w:val="825"/>
        </w:trPr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0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Неживая и живая природа.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19.12-23.12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с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иллюстративным материалом: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«Живая и неживая природа»;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http://school-collection.edu.ru/catalog/res/9701b28e-eb56-419e-9633-679f98ed3568/?from=233227e7-4ae8-4aff-bcce-181c9a9ce25e&amp;&amp;class=45&amp;subject=25</w:t>
            </w:r>
          </w:p>
        </w:tc>
      </w:tr>
      <w:tr w:rsidR="002F71B5" w:rsidRPr="007F4D8D" w:rsidTr="00711AD2">
        <w:trPr>
          <w:trHeight w:hRule="exact" w:val="1276"/>
        </w:trPr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2.3.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Погода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термометр.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52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Наблюдение за погодой своего края. </w:t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Сезонные изменения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природе.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26.12-09.01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работа по теме«Измеряем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температуру»; Наблюдение за погодой;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5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http://files.school-collection.edu.ru/dlrstore/d4bf93d3-88b5-4e60-a9d6-9ee682b3198f/ResFile.SWF</w:t>
            </w:r>
          </w:p>
        </w:tc>
      </w:tr>
      <w:tr w:rsidR="002F71B5" w:rsidRPr="007F4D8D" w:rsidTr="00711AD2">
        <w:trPr>
          <w:trHeight w:hRule="exact" w:val="2273"/>
        </w:trPr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2.4.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Взаимосвязи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между человеком и природой.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52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нравственного и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природе.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13.01-20.01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Обсуждение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ситуаций по теме«Правила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природе»;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http://www.babylessons.ru/uroki-dlya-detej/pereletnye-pticy/</w:t>
            </w:r>
          </w:p>
        </w:tc>
      </w:tr>
      <w:tr w:rsidR="002F71B5" w:rsidRPr="007F4D8D" w:rsidTr="00711AD2">
        <w:trPr>
          <w:trHeight w:hRule="exact" w:val="2121"/>
        </w:trPr>
        <w:tc>
          <w:tcPr>
            <w:tcW w:w="42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2.5.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0" w:after="0" w:line="257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ближайшего окружения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(узнавание, называние, краткое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описание).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23.01-27.01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названия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внешнему виду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дерева;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с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иллюстративным материалом: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деление растений на две группы —дикорастущие и культурные;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  <w:tc>
          <w:tcPr>
            <w:tcW w:w="55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http://files.school-collection.edu.ru/dlrstore/2dd4bbca-8211-4a6c-814d-8af57ecd2ff7/index_listing.html</w:t>
            </w:r>
          </w:p>
        </w:tc>
      </w:tr>
      <w:tr w:rsidR="002F71B5" w:rsidRPr="007F4D8D" w:rsidTr="00711AD2">
        <w:trPr>
          <w:trHeight w:hRule="exact" w:val="2020"/>
        </w:trPr>
        <w:tc>
          <w:tcPr>
            <w:tcW w:w="42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Лиственные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хвойные растения.</w:t>
            </w:r>
          </w:p>
          <w:p w:rsidR="002F71B5" w:rsidRPr="007F4D8D" w:rsidRDefault="002F71B5" w:rsidP="007F4D8D">
            <w:pPr>
              <w:autoSpaceDE w:val="0"/>
              <w:autoSpaceDN w:val="0"/>
              <w:spacing w:before="12" w:after="0" w:line="247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Дикорастущие и 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растения.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30.01-06.02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Экскурсия;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Сравнение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внешнего вида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деревьев,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кустарников, трав; Определение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названия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внешнему виду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дерева;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 с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иллюстративным материалом: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деление растений на две группы —дикорастущие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культурные;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52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http://festival.1september.ru/articles/591615/</w:t>
            </w:r>
          </w:p>
        </w:tc>
      </w:tr>
      <w:tr w:rsidR="002F71B5" w:rsidRPr="007F4D8D" w:rsidTr="00711AD2">
        <w:trPr>
          <w:trHeight w:hRule="exact" w:val="2808"/>
        </w:trPr>
        <w:tc>
          <w:tcPr>
            <w:tcW w:w="42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2.7.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Части 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(называние,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краткая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значения для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жизни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растения): корень, стебель, лист,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цветок, плод,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семя.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10.02-17.02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работа по теме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«Найдите 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растений 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части»;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Рассматривание и зарисовка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разнообразия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частей растения: разные листья,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разные цветки и плоды, разные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корни (по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выбору);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9360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http://files.school-collection.edu.ru/dlrstore/42bfdd33-7fb5-4c58-a811-b02dd6d7d997/ResFile.PDF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http://www.luchiksveta.ru/enziklop_rast/rastenija.html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http://psy.tom.ru/photo/plants.html </w:t>
            </w:r>
          </w:p>
        </w:tc>
      </w:tr>
    </w:tbl>
    <w:p w:rsidR="002F71B5" w:rsidRPr="007F4D8D" w:rsidRDefault="002F71B5" w:rsidP="002F71B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2F71B5" w:rsidRPr="007F4D8D" w:rsidRDefault="002F71B5" w:rsidP="002F71B5">
      <w:pPr>
        <w:rPr>
          <w:rFonts w:ascii="Times New Roman" w:hAnsi="Times New Roman" w:cs="Times New Roman"/>
          <w:sz w:val="20"/>
          <w:szCs w:val="20"/>
        </w:rPr>
        <w:sectPr w:rsidR="002F71B5" w:rsidRPr="007F4D8D">
          <w:pgSz w:w="16840" w:h="11900"/>
          <w:pgMar w:top="284" w:right="0" w:bottom="636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2F71B5" w:rsidRPr="007F4D8D" w:rsidRDefault="002F71B5" w:rsidP="002F71B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15027" w:type="dxa"/>
        <w:tblInd w:w="3" w:type="dxa"/>
        <w:tblLayout w:type="fixed"/>
        <w:tblLook w:val="04A0"/>
      </w:tblPr>
      <w:tblGrid>
        <w:gridCol w:w="276"/>
        <w:gridCol w:w="149"/>
        <w:gridCol w:w="1417"/>
        <w:gridCol w:w="425"/>
        <w:gridCol w:w="284"/>
        <w:gridCol w:w="142"/>
        <w:gridCol w:w="283"/>
        <w:gridCol w:w="569"/>
        <w:gridCol w:w="140"/>
        <w:gridCol w:w="711"/>
        <w:gridCol w:w="283"/>
        <w:gridCol w:w="425"/>
        <w:gridCol w:w="2694"/>
        <w:gridCol w:w="1559"/>
        <w:gridCol w:w="5670"/>
      </w:tblGrid>
      <w:tr w:rsidR="00711AD2" w:rsidRPr="007F4D8D" w:rsidTr="00711AD2">
        <w:trPr>
          <w:trHeight w:hRule="exact" w:val="2147"/>
        </w:trPr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2.8.</w:t>
            </w:r>
          </w:p>
        </w:tc>
        <w:tc>
          <w:tcPr>
            <w:tcW w:w="21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Комнатные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растения, правила содержания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ухода.</w:t>
            </w:r>
          </w:p>
        </w:tc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27.02-06.03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работа по теме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«Учимся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ухаживать за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растениями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уголка природы»;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110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http://www.luchiksveta.ru/enziklop_katalok.html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http://www.solnet.ee/sol/008/kr_023.html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http://www.luchiksveta.ru/enziklop_rast/rastenija.html</w:t>
            </w:r>
          </w:p>
        </w:tc>
      </w:tr>
      <w:tr w:rsidR="00711AD2" w:rsidRPr="007F4D8D" w:rsidTr="00711AD2">
        <w:trPr>
          <w:trHeight w:hRule="exact" w:val="3927"/>
        </w:trPr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2.9.</w:t>
            </w:r>
          </w:p>
        </w:tc>
        <w:tc>
          <w:tcPr>
            <w:tcW w:w="21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10.03-03.04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Игра-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соревнование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теме «Кто больше назовёт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насекомых (птиц, зверей…)»;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Наблюдения за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поведением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животных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естественных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условиях: повадки птиц, движения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зверей, условия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обитаний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насекомых (во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время экскурсий, целевых прогулок, просмотра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видеоматериалов); Логическая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задача: найди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ошибку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иллюстрациях —какое животное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попало в эту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неправильно;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 детей по теме «Мой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домашний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питомец»;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705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http://school-collection.edu.ru/catalog/res/56ffe863-dc27-42ee-8221-f8a0cc465b2a/?from=233227e7-4ae8-4aff-bcce-181c9a9ce25e&amp;&amp;class=45&amp;subject=25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http://www.luchiksveta.ru/enziklop_katalok.html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http://www.solnet.ee/sol/008/kr_025.html</w:t>
            </w:r>
          </w:p>
        </w:tc>
      </w:tr>
      <w:tr w:rsidR="00711AD2" w:rsidRPr="007F4D8D" w:rsidTr="00711AD2">
        <w:trPr>
          <w:trHeight w:hRule="exact" w:val="2588"/>
        </w:trPr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2.10.</w:t>
            </w:r>
          </w:p>
        </w:tc>
        <w:tc>
          <w:tcPr>
            <w:tcW w:w="21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Домашние и дикие животные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(различия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условиях жизни).</w:t>
            </w:r>
          </w:p>
        </w:tc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B971C4" w:rsidRDefault="00B971C4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07.04</w:t>
            </w:r>
            <w:r w:rsidR="00C310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-24.04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Логическая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задача: найди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ошибку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иллюстрациях —какое животное попало в эту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группу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неправильно;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0" w:lineRule="auto"/>
              <w:ind w:left="46" w:right="8640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http://festival.1september.ru/articles/508166/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http://festival.1september.ru/articles/592135/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http://pedsovet.org/component/option,com_mtree/task,viewlink/link_id,26880/Itemid,118/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http://www.s19003.edu35.ru/index.php/2011-09-21-15-57-58/2011-10-14-14-10-24/2012-04-04-11-51-03/460--1-.html</w:t>
            </w:r>
          </w:p>
        </w:tc>
      </w:tr>
      <w:tr w:rsidR="00711AD2" w:rsidRPr="007F4D8D" w:rsidTr="00711AD2">
        <w:trPr>
          <w:trHeight w:hRule="exact" w:val="1831"/>
        </w:trPr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2.11.</w:t>
            </w:r>
          </w:p>
        </w:tc>
        <w:tc>
          <w:tcPr>
            <w:tcW w:w="21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Забота о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домашних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питомцах.</w:t>
            </w:r>
          </w:p>
        </w:tc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C310A8" w:rsidRDefault="00C310A8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28.04-05.05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 детей по теме «Мой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домашний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питомец»;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Беседа "Как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заботиться 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животных";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6" w:right="11232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http://www.luchiksveta.ru/galer_foto/domzoo.html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http://festival.1september.ru/articles/214568/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http://psy.tom.ru/photo/pets.html</w:t>
            </w:r>
          </w:p>
        </w:tc>
      </w:tr>
      <w:tr w:rsidR="002F71B5" w:rsidRPr="007F4D8D" w:rsidTr="00711AD2">
        <w:trPr>
          <w:trHeight w:hRule="exact" w:val="301"/>
        </w:trPr>
        <w:tc>
          <w:tcPr>
            <w:tcW w:w="255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4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37</w:t>
            </w:r>
          </w:p>
        </w:tc>
        <w:tc>
          <w:tcPr>
            <w:tcW w:w="1205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1B5" w:rsidRPr="007F4D8D" w:rsidTr="00711AD2">
        <w:trPr>
          <w:trHeight w:hRule="exact" w:val="360"/>
        </w:trPr>
        <w:tc>
          <w:tcPr>
            <w:tcW w:w="15027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 3.</w:t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Правила безопасной жизни.</w:t>
            </w:r>
          </w:p>
        </w:tc>
      </w:tr>
      <w:tr w:rsidR="002F71B5" w:rsidRPr="007F4D8D" w:rsidTr="00711AD2">
        <w:trPr>
          <w:trHeight w:hRule="exact" w:val="1830"/>
        </w:trPr>
        <w:tc>
          <w:tcPr>
            <w:tcW w:w="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1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2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Необходимость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соблюдения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режима дня,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правил здорового питания и личной гигиены.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C310A8" w:rsidRDefault="00C310A8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05.05-08.05</w:t>
            </w:r>
          </w:p>
        </w:tc>
        <w:tc>
          <w:tcPr>
            <w:tcW w:w="31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Беседа по теме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«Что такое режим дня»: обсуждение режима дня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первоклассника; Рассказ учителя:«Что такое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правильное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питание»;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занятие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кабинете;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Беседа "Мой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режим дня";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left="46" w:right="9792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http://5plys.ru/sov_stat_otlichnikom_6.htm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http://nsportal.ru/nachalnaya-shkola/fizkultura/den-zdorovya-po-teme-tvoi-rezhim-dnya</w:t>
            </w:r>
          </w:p>
        </w:tc>
      </w:tr>
      <w:tr w:rsidR="002F71B5" w:rsidRPr="007F4D8D" w:rsidTr="00711AD2">
        <w:trPr>
          <w:trHeight w:hRule="exact" w:val="1192"/>
        </w:trPr>
        <w:tc>
          <w:tcPr>
            <w:tcW w:w="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15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безопасности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быту: пользование бытовыми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приборами,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газовыми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плитами.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C310A8" w:rsidRDefault="00C310A8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12.05</w:t>
            </w:r>
          </w:p>
        </w:tc>
        <w:tc>
          <w:tcPr>
            <w:tcW w:w="31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Беседа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"Соблюдение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правил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поведения";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занятие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"Правильное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использование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электроприборов";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http://nsportal.ru/nachalnaya-shkola/okruzhayushchii-mir/2014/11/22/otkrytyy-urok-po-okruzhayushchemu-miru-po-umk</w:t>
            </w:r>
          </w:p>
        </w:tc>
      </w:tr>
    </w:tbl>
    <w:p w:rsidR="002F71B5" w:rsidRPr="007F4D8D" w:rsidRDefault="002F71B5" w:rsidP="002F71B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2F71B5" w:rsidRPr="007F4D8D" w:rsidRDefault="002F71B5" w:rsidP="002F71B5">
      <w:pPr>
        <w:rPr>
          <w:rFonts w:ascii="Times New Roman" w:hAnsi="Times New Roman" w:cs="Times New Roman"/>
          <w:sz w:val="20"/>
          <w:szCs w:val="20"/>
        </w:rPr>
        <w:sectPr w:rsidR="002F71B5" w:rsidRPr="007F4D8D" w:rsidSect="007F4D8D">
          <w:pgSz w:w="16840" w:h="11900"/>
          <w:pgMar w:top="284" w:right="3657" w:bottom="636" w:left="630" w:header="720" w:footer="720" w:gutter="0"/>
          <w:cols w:space="720" w:equalWidth="0">
            <w:col w:w="12553" w:space="0"/>
          </w:cols>
          <w:docGrid w:linePitch="360"/>
        </w:sectPr>
      </w:pPr>
    </w:p>
    <w:p w:rsidR="002F71B5" w:rsidRPr="007F4D8D" w:rsidRDefault="002F71B5" w:rsidP="002F71B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43"/>
        <w:gridCol w:w="2026"/>
        <w:gridCol w:w="426"/>
        <w:gridCol w:w="425"/>
        <w:gridCol w:w="709"/>
        <w:gridCol w:w="1417"/>
        <w:gridCol w:w="2268"/>
        <w:gridCol w:w="1843"/>
        <w:gridCol w:w="5992"/>
      </w:tblGrid>
      <w:tr w:rsidR="002F71B5" w:rsidRPr="007F4D8D" w:rsidTr="00711AD2">
        <w:trPr>
          <w:trHeight w:hRule="exact" w:val="1864"/>
        </w:trPr>
        <w:tc>
          <w:tcPr>
            <w:tcW w:w="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3.3.</w:t>
            </w:r>
          </w:p>
        </w:tc>
        <w:tc>
          <w:tcPr>
            <w:tcW w:w="2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Дорога от дома до школы. Правила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пешехода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(дорожные знаки, дорожная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разметка,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дорожные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сигналы).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C310A8" w:rsidRDefault="00C310A8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15.05-19.05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Беседа по теме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"Безопасная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дорога от школы до дома";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 учителя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"Дорожные знаки: для чего нужны"; Практическое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задание "Рисуем дорожные знаки";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http://www.prosv.ru/ebooks/Pleshakov_mir_vorkrug_nas_1/3.htm</w:t>
            </w:r>
          </w:p>
        </w:tc>
      </w:tr>
      <w:tr w:rsidR="002F71B5" w:rsidRPr="007F4D8D" w:rsidTr="00711AD2">
        <w:trPr>
          <w:trHeight w:hRule="exact" w:val="2826"/>
        </w:trPr>
        <w:tc>
          <w:tcPr>
            <w:tcW w:w="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3.4.</w:t>
            </w:r>
          </w:p>
        </w:tc>
        <w:tc>
          <w:tcPr>
            <w:tcW w:w="2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C310A8" w:rsidRDefault="00C310A8" w:rsidP="007F4D8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22.05-25.05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Беседа "Что такое Интернет;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для чего нужен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человеку";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задание "Работа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 компьютере";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5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https://nsportal.ru/shkola/informatika-i-ikt/library/2019/05/30/bezopasnost-detey-v-seti-internet</w:t>
            </w:r>
          </w:p>
        </w:tc>
      </w:tr>
      <w:tr w:rsidR="002F71B5" w:rsidRPr="007F4D8D" w:rsidTr="00711AD2">
        <w:trPr>
          <w:trHeight w:hRule="exact" w:val="658"/>
        </w:trPr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265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1B5" w:rsidRPr="007F4D8D" w:rsidTr="00711AD2">
        <w:trPr>
          <w:trHeight w:hRule="exact" w:val="348"/>
        </w:trPr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Резервное время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265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1B5" w:rsidRPr="007F4D8D" w:rsidTr="00711AD2">
        <w:trPr>
          <w:trHeight w:hRule="exact" w:val="825"/>
        </w:trPr>
        <w:tc>
          <w:tcPr>
            <w:tcW w:w="2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47" w:lineRule="auto"/>
              <w:ind w:left="44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ОБЩЕЕ КОЛИЧЕСТВО ЧАСОВ ПО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66</w:t>
            </w:r>
          </w:p>
        </w:tc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520" w:type="dxa"/>
            <w:gridSpan w:val="4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2F71B5" w:rsidRPr="007F4D8D" w:rsidRDefault="002F71B5" w:rsidP="007F4D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71B5" w:rsidRPr="007F4D8D" w:rsidRDefault="002F71B5" w:rsidP="002F71B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2F71B5" w:rsidRDefault="002F71B5" w:rsidP="007F4D8D">
      <w:pPr>
        <w:ind w:right="475"/>
        <w:sectPr w:rsidR="002F71B5" w:rsidSect="007F4D8D">
          <w:pgSz w:w="16840" w:h="11900"/>
          <w:pgMar w:top="284" w:right="822" w:bottom="1440" w:left="630" w:header="720" w:footer="720" w:gutter="0"/>
          <w:cols w:space="720" w:equalWidth="0">
            <w:col w:w="15388" w:space="0"/>
          </w:cols>
          <w:docGrid w:linePitch="360"/>
        </w:sectPr>
      </w:pPr>
    </w:p>
    <w:p w:rsidR="002F71B5" w:rsidRDefault="002F71B5" w:rsidP="002F71B5">
      <w:pPr>
        <w:autoSpaceDE w:val="0"/>
        <w:autoSpaceDN w:val="0"/>
        <w:spacing w:after="78" w:line="220" w:lineRule="exact"/>
      </w:pPr>
    </w:p>
    <w:p w:rsidR="002F71B5" w:rsidRDefault="002F71B5" w:rsidP="002F71B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2F71B5" w:rsidTr="007F4D8D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2F71B5" w:rsidTr="009066B0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1B5" w:rsidRDefault="002F71B5" w:rsidP="007F4D8D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1B5" w:rsidRDefault="002F71B5" w:rsidP="007F4D8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71B5" w:rsidRDefault="002F71B5" w:rsidP="007F4D8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1B5" w:rsidRDefault="002F71B5" w:rsidP="007F4D8D"/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1B5" w:rsidRDefault="002F71B5" w:rsidP="007F4D8D"/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 w:right="37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Школьные традиции и праздники.</w:t>
            </w:r>
          </w:p>
          <w:p w:rsidR="00FF53AD" w:rsidRDefault="00FF53AD" w:rsidP="007F4D8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10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12" w:after="0" w:line="252" w:lineRule="auto"/>
              <w:ind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Одноклассники,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взаимоотношения между помощи.ними;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ценность дружбы, взаимной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52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Одноклассники,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взаимоотношения между ними;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ценность дружбы, взаимной помощи.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10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5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Рабочее место школьника.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52" w:lineRule="auto"/>
              <w:ind w:left="46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работы на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учебном месте, режим труда и отдыха.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1AD2" w:rsidRDefault="00711AD2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10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Россия Москва —столица России.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Народы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10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Россия Москва —столица России.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Первоначальные сведения о родном крае. Название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своего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населённого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пункта (города,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села),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10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Первоначальные сведения о родном крае. Название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своего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населённого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пункта (города,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села),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10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105A8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объекты родного края. Труд людей.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Ценность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красота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рукотворного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объекты родного края. Труд людей.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Ценность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красота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рукотворного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поведения в социуме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поведения в социуме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Моя семья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прошлом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настоящем. Имена и фамилии членов семьи, 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профессии.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03.11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 w:right="5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Взаимоотношения и взаимопомощь в семье.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Совместный труд и отдых.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03.11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01238A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Домашний адрес.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0" w:after="0" w:line="250" w:lineRule="auto"/>
              <w:ind w:left="46" w:right="38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Природа и предметы, созданные человеком.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Природные материалы.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Бережное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отношение к пред метам, вещам,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 за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0" w:after="0" w:line="250" w:lineRule="auto"/>
              <w:ind w:left="46" w:right="38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Природа и предметы, созданные человеком.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Природные материалы.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Бережное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отношение к пред метам, вещам,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 за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0" w:after="0" w:line="250" w:lineRule="auto"/>
              <w:ind w:left="46" w:right="38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Природа и предметы, созданные человеком.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Природные материалы.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Бережное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отношение к пред метам, вещам,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 за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0" w:after="0" w:line="250" w:lineRule="auto"/>
              <w:ind w:left="46" w:right="38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Природа и предметы, созданные человеком.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Природные материалы.</w:t>
            </w:r>
          </w:p>
          <w:p w:rsidR="00FF53AD" w:rsidRPr="007F4D8D" w:rsidRDefault="00FF53AD" w:rsidP="009066B0">
            <w:pPr>
              <w:autoSpaceDE w:val="0"/>
              <w:autoSpaceDN w:val="0"/>
              <w:spacing w:before="12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Бережное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отношение к пред метам, вещам,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 за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30" w:lineRule="auto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Неживая и живая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Неживая и живая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Погода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термометр.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Наблюдение за погодой своего края.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Погода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термометр.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Наблюдение за погодой своего края.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5" w:lineRule="auto"/>
              <w:ind w:left="46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Погода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термометр.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Наблюдение за погодой своего края.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Взаимосвязи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между человеком и природой.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нравственного и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Взаимосвязи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между человеком и природой.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нравственного и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48" w:after="0" w:line="247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Взаимосвязи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между человеком и природой.</w:t>
            </w:r>
          </w:p>
          <w:p w:rsidR="00FF53AD" w:rsidRPr="009066B0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нравственного и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</w:tbl>
    <w:p w:rsidR="002F71B5" w:rsidRDefault="002F71B5" w:rsidP="002F71B5">
      <w:pPr>
        <w:autoSpaceDE w:val="0"/>
        <w:autoSpaceDN w:val="0"/>
        <w:spacing w:after="0" w:line="14" w:lineRule="exact"/>
      </w:pPr>
    </w:p>
    <w:p w:rsidR="002F71B5" w:rsidRDefault="002F71B5" w:rsidP="002F71B5">
      <w:pPr>
        <w:sectPr w:rsidR="002F71B5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Default="002F71B5" w:rsidP="002F71B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ближайшего окружения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(узнавание, называние, краткое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описание).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ближайшего окружения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(узнавание, называние, краткое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описание).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5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Лиственные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хвойные растения.</w:t>
            </w:r>
          </w:p>
          <w:p w:rsidR="00FF53AD" w:rsidRPr="00B971C4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Дикорастущие и 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5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Лиственные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хвойные растения.</w:t>
            </w:r>
          </w:p>
          <w:p w:rsidR="00FF53AD" w:rsidRPr="00B971C4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Дикорастущие и 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9066B0">
            <w:pPr>
              <w:autoSpaceDE w:val="0"/>
              <w:autoSpaceDN w:val="0"/>
              <w:spacing w:before="52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Лиственные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хвойные растения.</w:t>
            </w:r>
          </w:p>
          <w:p w:rsidR="00FF53AD" w:rsidRPr="00B971C4" w:rsidRDefault="00FF53AD" w:rsidP="009066B0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Дикорастущие и культурные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Части 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(называние,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краткая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значения для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жизни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растения): корень, стебель, лист,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цветок, плод,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семя.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Части 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(называние,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краткая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значения для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жизни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растения): корень, стебель, лист,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цветок, плод,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семя.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Части растения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(называние,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краткая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характеристика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значения для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жизни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растения): корень, стебель, лист,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цветок, плод,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семя.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Комнатные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растения, правила содержания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Комнатные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растения, правила содержания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9066B0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Комнатные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растения, правила содержания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01238A" w:rsidP="007F4D8D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1238A">
              <w:rPr>
                <w:lang w:val="ru-RU"/>
              </w:rPr>
              <w:t>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01238A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Разные группы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животных (звери, насекомые,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птицы, рыбы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Домашние и дикие животные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(различия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условиях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Домашние и дикие животные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(различия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условиях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Домашние и дикие животные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(различия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условиях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Домашние и дикие животные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(различия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условиях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FF53AD">
            <w:pPr>
              <w:autoSpaceDE w:val="0"/>
              <w:autoSpaceDN w:val="0"/>
              <w:spacing w:before="4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Забота о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домашних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питомцах.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Забота о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домашних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питомцах.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Необходимость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соблюдения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режима дня,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правил здорового питания и личной гигиены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2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Необходимость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соблюдения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режима дня,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правил здорового питания и личной гигиены.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Правила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безопасности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быту: пользование бытовыми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приборами,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газовыми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плитами.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Дорога от дома до школы. Правила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пешехода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(дорожные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FF53AD" w:rsidRDefault="00FF53AD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Дорога от дома до школы. Правила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пешехода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(дорожные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FF53AD" w:rsidTr="007F4D8D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Дорога от дома до школы. Правила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Default="00FF53AD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F53AD" w:rsidRPr="007F4D8D" w:rsidRDefault="00FF53AD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</w:tbl>
    <w:p w:rsidR="002F71B5" w:rsidRDefault="002F71B5" w:rsidP="002F71B5">
      <w:pPr>
        <w:autoSpaceDE w:val="0"/>
        <w:autoSpaceDN w:val="0"/>
        <w:spacing w:after="0" w:line="14" w:lineRule="exact"/>
      </w:pPr>
    </w:p>
    <w:p w:rsidR="002F71B5" w:rsidRDefault="002F71B5" w:rsidP="002F71B5">
      <w:pPr>
        <w:sectPr w:rsidR="002F71B5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Default="002F71B5" w:rsidP="002F71B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164"/>
        <w:gridCol w:w="1682"/>
      </w:tblGrid>
      <w:tr w:rsidR="0001238A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7F4D8D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B971C4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B971C4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B971C4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Безопасность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сети Интернет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(электронный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дневник и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электронные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ресурсы школы) в условиях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контролируемого доступа в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B971C4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Дорога от дома до школы. Правила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пешехода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(дорожные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4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FF53AD" w:rsidRDefault="0001238A" w:rsidP="00B971C4">
            <w:pPr>
              <w:rPr>
                <w:lang w:val="ru-RU"/>
              </w:rPr>
            </w:pP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Дорога от дома до школы. Правила безопасного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поведения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пешехода </w:t>
            </w:r>
            <w:r w:rsidRPr="007F4D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(дорожные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01238A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105A8" w:rsidRDefault="007105A8" w:rsidP="007F4D8D">
            <w:pPr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7F4D8D" w:rsidRDefault="0001238A" w:rsidP="00B971C4">
            <w:pPr>
              <w:autoSpaceDE w:val="0"/>
              <w:autoSpaceDN w:val="0"/>
              <w:spacing w:before="48" w:after="0" w:line="250" w:lineRule="auto"/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опрос; </w:t>
            </w:r>
            <w:r w:rsidRPr="007F4D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F4D8D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 работа;</w:t>
            </w:r>
          </w:p>
        </w:tc>
      </w:tr>
      <w:tr w:rsidR="0001238A" w:rsidTr="007F4D8D">
        <w:trPr>
          <w:trHeight w:hRule="exact" w:val="810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2F71B5" w:rsidRDefault="0001238A" w:rsidP="007F4D8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2F71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Pr="004554F9" w:rsidRDefault="004554F9" w:rsidP="007F4D8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/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238A" w:rsidRDefault="0001238A" w:rsidP="007F4D8D"/>
        </w:tc>
      </w:tr>
    </w:tbl>
    <w:p w:rsidR="002F71B5" w:rsidRDefault="002F71B5" w:rsidP="002F71B5">
      <w:pPr>
        <w:autoSpaceDE w:val="0"/>
        <w:autoSpaceDN w:val="0"/>
        <w:spacing w:after="0" w:line="14" w:lineRule="exact"/>
      </w:pPr>
    </w:p>
    <w:p w:rsidR="002F71B5" w:rsidRDefault="002F71B5" w:rsidP="002F71B5">
      <w:pPr>
        <w:sectPr w:rsidR="002F71B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Default="002F71B5" w:rsidP="002F71B5">
      <w:pPr>
        <w:autoSpaceDE w:val="0"/>
        <w:autoSpaceDN w:val="0"/>
        <w:spacing w:after="78" w:line="220" w:lineRule="exact"/>
      </w:pPr>
    </w:p>
    <w:p w:rsidR="002F71B5" w:rsidRDefault="002F71B5" w:rsidP="002F71B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F71B5" w:rsidRDefault="002F71B5" w:rsidP="002F71B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F71B5" w:rsidRPr="008C7956" w:rsidRDefault="002F71B5" w:rsidP="002F71B5">
      <w:pPr>
        <w:autoSpaceDE w:val="0"/>
        <w:autoSpaceDN w:val="0"/>
        <w:spacing w:before="166" w:after="0"/>
        <w:ind w:right="288"/>
        <w:rPr>
          <w:lang w:val="ru-RU"/>
        </w:rPr>
      </w:pP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Окружающий мир (в 2 частях), 1 класс /Виноградова Н.Ф., Общество с ограниченной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ответственностью </w:t>
      </w:r>
      <w:r w:rsidRPr="008C7956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«Издательский центр ВЕНТАНА-ГРАФ»; Акционерное общество «Издательство Просвещение».; </w:t>
      </w:r>
      <w:r w:rsidRPr="008C7956">
        <w:rPr>
          <w:lang w:val="ru-RU"/>
        </w:rPr>
        <w:br/>
      </w:r>
      <w:r w:rsidRPr="008C795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F71B5" w:rsidRPr="002F71B5" w:rsidRDefault="002F71B5" w:rsidP="002F71B5">
      <w:pPr>
        <w:autoSpaceDE w:val="0"/>
        <w:autoSpaceDN w:val="0"/>
        <w:spacing w:before="262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F71B5" w:rsidRPr="002F71B5" w:rsidRDefault="002F71B5" w:rsidP="002F71B5">
      <w:pPr>
        <w:autoSpaceDE w:val="0"/>
        <w:autoSpaceDN w:val="0"/>
        <w:spacing w:before="264"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Pr="002F71B5" w:rsidRDefault="002F71B5" w:rsidP="002F71B5">
      <w:pPr>
        <w:autoSpaceDE w:val="0"/>
        <w:autoSpaceDN w:val="0"/>
        <w:spacing w:after="78" w:line="220" w:lineRule="exact"/>
        <w:rPr>
          <w:lang w:val="ru-RU"/>
        </w:rPr>
      </w:pPr>
    </w:p>
    <w:p w:rsidR="002F71B5" w:rsidRPr="002F71B5" w:rsidRDefault="002F71B5" w:rsidP="002F71B5">
      <w:pPr>
        <w:autoSpaceDE w:val="0"/>
        <w:autoSpaceDN w:val="0"/>
        <w:spacing w:after="0" w:line="230" w:lineRule="auto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F71B5" w:rsidRPr="002F71B5" w:rsidRDefault="002F71B5" w:rsidP="002F71B5">
      <w:pPr>
        <w:autoSpaceDE w:val="0"/>
        <w:autoSpaceDN w:val="0"/>
        <w:spacing w:before="346" w:after="0" w:line="302" w:lineRule="auto"/>
        <w:ind w:right="4464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Проектор, таблицы, плакаты, мультимедийный компьютер</w:t>
      </w:r>
    </w:p>
    <w:p w:rsidR="002F71B5" w:rsidRPr="002F71B5" w:rsidRDefault="002F71B5" w:rsidP="002F71B5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2F71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2F71B5">
        <w:rPr>
          <w:lang w:val="ru-RU"/>
        </w:rPr>
        <w:br/>
      </w:r>
      <w:r w:rsidRPr="002F71B5">
        <w:rPr>
          <w:rFonts w:ascii="Times New Roman" w:eastAsia="Times New Roman" w:hAnsi="Times New Roman"/>
          <w:color w:val="000000"/>
          <w:sz w:val="24"/>
          <w:lang w:val="ru-RU"/>
        </w:rPr>
        <w:t>Гербарий, набор горных пород</w:t>
      </w:r>
    </w:p>
    <w:p w:rsidR="002F71B5" w:rsidRPr="002F71B5" w:rsidRDefault="002F71B5" w:rsidP="002F71B5">
      <w:pPr>
        <w:rPr>
          <w:lang w:val="ru-RU"/>
        </w:rPr>
        <w:sectPr w:rsidR="002F71B5" w:rsidRPr="002F71B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71B5" w:rsidRPr="002F71B5" w:rsidRDefault="002F71B5" w:rsidP="002F71B5">
      <w:pPr>
        <w:rPr>
          <w:lang w:val="ru-RU"/>
        </w:rPr>
      </w:pPr>
    </w:p>
    <w:p w:rsidR="00C26F56" w:rsidRPr="002F71B5" w:rsidRDefault="00C26F56">
      <w:pPr>
        <w:rPr>
          <w:lang w:val="ru-RU"/>
        </w:rPr>
      </w:pPr>
      <w:bookmarkStart w:id="0" w:name="_GoBack"/>
      <w:bookmarkEnd w:id="0"/>
    </w:p>
    <w:sectPr w:rsidR="00C26F56" w:rsidRPr="002F71B5" w:rsidSect="007F4D8D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compat>
    <w:useFELayout/>
  </w:compat>
  <w:rsids>
    <w:rsidRoot w:val="002F71B5"/>
    <w:rsid w:val="0001238A"/>
    <w:rsid w:val="002F71B5"/>
    <w:rsid w:val="00446030"/>
    <w:rsid w:val="004554F9"/>
    <w:rsid w:val="00514D92"/>
    <w:rsid w:val="006C4D85"/>
    <w:rsid w:val="006F3194"/>
    <w:rsid w:val="007105A8"/>
    <w:rsid w:val="00711AD2"/>
    <w:rsid w:val="007F4D8D"/>
    <w:rsid w:val="008C7956"/>
    <w:rsid w:val="009066B0"/>
    <w:rsid w:val="0098557C"/>
    <w:rsid w:val="00B971C4"/>
    <w:rsid w:val="00BE6387"/>
    <w:rsid w:val="00BF1498"/>
    <w:rsid w:val="00C26F56"/>
    <w:rsid w:val="00C310A8"/>
    <w:rsid w:val="00C3566B"/>
    <w:rsid w:val="00C9351E"/>
    <w:rsid w:val="00DB71CD"/>
    <w:rsid w:val="00F740DB"/>
    <w:rsid w:val="00FB44BC"/>
    <w:rsid w:val="00FF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F71B5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2F71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2F71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2F71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F71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F71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F71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F71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F71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F71B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F7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2F71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2F71B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2F71B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2F71B5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2F71B5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2F71B5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2F71B5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2F71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2F7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2F71B5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2F7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2F71B5"/>
    <w:rPr>
      <w:lang w:val="en-US" w:eastAsia="en-US"/>
    </w:rPr>
  </w:style>
  <w:style w:type="paragraph" w:styleId="a9">
    <w:name w:val="No Spacing"/>
    <w:uiPriority w:val="1"/>
    <w:qFormat/>
    <w:rsid w:val="002F71B5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2F71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2F71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2F71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2F71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2F71B5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2F71B5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2F71B5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2F71B5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2F71B5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2F71B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2F71B5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2F71B5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2F71B5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2F71B5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2F71B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2F71B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2F71B5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2F71B5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F71B5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F71B5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F71B5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F71B5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F71B5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F71B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2F71B5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2F71B5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2F71B5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2F71B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2F71B5"/>
    <w:rPr>
      <w:b/>
      <w:bCs/>
    </w:rPr>
  </w:style>
  <w:style w:type="character" w:styleId="af7">
    <w:name w:val="Emphasis"/>
    <w:basedOn w:val="a2"/>
    <w:uiPriority w:val="20"/>
    <w:qFormat/>
    <w:rsid w:val="002F71B5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2F71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2F71B5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2F71B5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2F71B5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2F71B5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2F71B5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2F71B5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2F71B5"/>
    <w:pPr>
      <w:outlineLvl w:val="9"/>
    </w:pPr>
  </w:style>
  <w:style w:type="table" w:styleId="aff0">
    <w:name w:val="Table Grid"/>
    <w:basedOn w:val="a3"/>
    <w:uiPriority w:val="59"/>
    <w:rsid w:val="002F71B5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2F71B5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F71B5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2F71B5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2F71B5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2F71B5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2F71B5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2F71B5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F71B5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2F71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2F71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2F71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F71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F71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F71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F71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F71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F71B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F7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2F71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2F71B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2F71B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2F71B5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2F71B5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2F71B5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2F71B5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2F71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2F7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2F71B5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2F7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2F71B5"/>
    <w:rPr>
      <w:lang w:val="en-US" w:eastAsia="en-US"/>
    </w:rPr>
  </w:style>
  <w:style w:type="paragraph" w:styleId="a9">
    <w:name w:val="No Spacing"/>
    <w:uiPriority w:val="1"/>
    <w:qFormat/>
    <w:rsid w:val="002F71B5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2F71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2F71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2F71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2F71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2F71B5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2F71B5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2F71B5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2F71B5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2F71B5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2F71B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2F71B5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2F71B5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2F71B5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2F71B5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2F71B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2F71B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2F71B5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2F71B5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F71B5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F71B5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F71B5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F71B5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F71B5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F71B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2F71B5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2F71B5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2F71B5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2F71B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2F71B5"/>
    <w:rPr>
      <w:b/>
      <w:bCs/>
    </w:rPr>
  </w:style>
  <w:style w:type="character" w:styleId="af7">
    <w:name w:val="Emphasis"/>
    <w:basedOn w:val="a2"/>
    <w:uiPriority w:val="20"/>
    <w:qFormat/>
    <w:rsid w:val="002F71B5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2F71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2F71B5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2F71B5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2F71B5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2F71B5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2F71B5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2F71B5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2F71B5"/>
    <w:pPr>
      <w:outlineLvl w:val="9"/>
    </w:pPr>
  </w:style>
  <w:style w:type="table" w:styleId="aff0">
    <w:name w:val="Table Grid"/>
    <w:basedOn w:val="a3"/>
    <w:uiPriority w:val="59"/>
    <w:rsid w:val="002F71B5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2F71B5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F71B5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2F71B5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2F71B5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2F71B5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2F71B5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2F71B5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F71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2F71B5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2F71B5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2F71B5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D55FE-2637-4F8B-A3A4-199A9273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24</Pages>
  <Words>5867</Words>
  <Characters>33442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Валентина Васильевна</cp:lastModifiedBy>
  <cp:revision>9</cp:revision>
  <dcterms:created xsi:type="dcterms:W3CDTF">2022-08-29T18:51:00Z</dcterms:created>
  <dcterms:modified xsi:type="dcterms:W3CDTF">2022-09-20T14:32:00Z</dcterms:modified>
</cp:coreProperties>
</file>