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9606" w:type="dxa"/>
        <w:tblLayout w:type="fixed"/>
        <w:tblLook w:val="04A0"/>
      </w:tblPr>
      <w:tblGrid>
        <w:gridCol w:w="4644"/>
        <w:gridCol w:w="4962"/>
      </w:tblGrid>
      <w:tr w:rsidR="00F56D5D" w:rsidRPr="00F56D5D" w:rsidTr="00273AA3">
        <w:tc>
          <w:tcPr>
            <w:tcW w:w="4644" w:type="dxa"/>
          </w:tcPr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заседании педагогического совета.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«29</w:t>
            </w: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№ 1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 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МБОУ «Основная общеобразовательная Дмитриевская школа»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Pr="00F5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г. № 218</w:t>
            </w:r>
          </w:p>
          <w:p w:rsidR="00F56D5D" w:rsidRPr="00F56D5D" w:rsidRDefault="00F56D5D" w:rsidP="00F56D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6D5D" w:rsidRPr="00F56D5D" w:rsidRDefault="00F56D5D" w:rsidP="00F5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КАЛЕНДАРНЫЙ ПЛАН ВОСПИТАТЕЛЬНОЙ РАБОТЫ</w:t>
      </w: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МУНИЦИПАЛЬНОГО БЮДЖЕТНОГО ОБЩЕОБРАЗОВАТЕЛЬНОГО УЧРЕЖДЕНИЯ «</w:t>
      </w:r>
      <w:proofErr w:type="gramStart"/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ОСНОВНАЯ</w:t>
      </w:r>
      <w:proofErr w:type="gramEnd"/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ОБЩЕОБРАЗОВАТЕЛЬНАЯ </w:t>
      </w: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ДМИТРИЕВСКАЯ ШКОЛА»</w:t>
      </w:r>
    </w:p>
    <w:p w:rsidR="00F56D5D" w:rsidRPr="00F56D5D" w:rsidRDefault="00F56D5D" w:rsidP="00F56D5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на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2</w:t>
      </w:r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3</w:t>
      </w:r>
      <w:r w:rsidRPr="00F56D5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учебный год</w:t>
      </w:r>
    </w:p>
    <w:p w:rsidR="00F56D5D" w:rsidRPr="00F56D5D" w:rsidRDefault="00F56D5D" w:rsidP="00F56D5D">
      <w:pPr>
        <w:widowControl w:val="0"/>
        <w:autoSpaceDE w:val="0"/>
        <w:autoSpaceDN w:val="0"/>
        <w:spacing w:before="86" w:after="0" w:line="240" w:lineRule="auto"/>
        <w:ind w:left="3285" w:right="28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56D5D" w:rsidRPr="00F56D5D" w:rsidRDefault="00F56D5D" w:rsidP="00F56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F56D5D" w:rsidRDefault="00F56D5D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CB4">
        <w:rPr>
          <w:noProof/>
        </w:rPr>
        <w:drawing>
          <wp:inline distT="0" distB="0" distL="0" distR="0">
            <wp:extent cx="5940425" cy="2970213"/>
            <wp:effectExtent l="19050" t="0" r="3175" b="0"/>
            <wp:docPr id="1" name="Рисунок 2" descr="https://avatars.mds.yandex.net/get-ynews/153333/4c4e41c6628873beff7a7031e2884551/992x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ynews/153333/4c4e41c6628873beff7a7031e2884551/992x4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5D" w:rsidRDefault="00F56D5D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D5D" w:rsidRDefault="00F56D5D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421" w:rsidRPr="00281510" w:rsidRDefault="00F56D5D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395421" w:rsidRPr="00281510">
        <w:rPr>
          <w:rFonts w:ascii="Times New Roman" w:hAnsi="Times New Roman" w:cs="Times New Roman"/>
          <w:b/>
          <w:sz w:val="32"/>
          <w:szCs w:val="32"/>
        </w:rPr>
        <w:t>022 год</w:t>
      </w:r>
      <w:r w:rsidR="00395421"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B02DC6" w:rsidRDefault="00B02DC6" w:rsidP="003954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3AA3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lastRenderedPageBreak/>
        <w:t>Модуль «Классное руководство»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1, 5 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1, 5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1,5 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классный час «Разговор о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</w:tbl>
    <w:p w:rsidR="00273AA3" w:rsidRPr="00B934A7" w:rsidRDefault="00273AA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A3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t>Модуль «Школьный урок»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3AA3" w:rsidRPr="00B934A7" w:rsidTr="00273AA3">
        <w:tc>
          <w:tcPr>
            <w:tcW w:w="10598" w:type="dxa"/>
            <w:gridSpan w:val="4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AA3" w:rsidRDefault="00273AA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F2" w:rsidRDefault="000236F2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F2" w:rsidRPr="00B934A7" w:rsidRDefault="000236F2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A3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lastRenderedPageBreak/>
        <w:t>Модуль «Внеурочная деятельность»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AA3" w:rsidRPr="00B934A7" w:rsidTr="00273AA3">
        <w:tc>
          <w:tcPr>
            <w:tcW w:w="10598" w:type="dxa"/>
            <w:gridSpan w:val="4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934A7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B934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3AA3" w:rsidRPr="00B934A7" w:rsidTr="00273AA3">
        <w:tc>
          <w:tcPr>
            <w:tcW w:w="10598" w:type="dxa"/>
            <w:gridSpan w:val="4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EC2CA0">
            <w:pPr>
              <w:rPr>
                <w:rFonts w:ascii="Times New Roman" w:hAnsi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r w:rsidR="00EC2CA0" w:rsidRPr="00B934A7">
              <w:rPr>
                <w:rFonts w:ascii="Times New Roman" w:hAnsi="Times New Roman"/>
                <w:sz w:val="24"/>
                <w:szCs w:val="24"/>
              </w:rPr>
              <w:t xml:space="preserve">логики и </w:t>
            </w:r>
            <w:proofErr w:type="spellStart"/>
            <w:r w:rsidR="00EC2CA0" w:rsidRPr="00B934A7">
              <w:rPr>
                <w:rFonts w:ascii="Times New Roman" w:hAnsi="Times New Roman"/>
                <w:sz w:val="24"/>
                <w:szCs w:val="24"/>
              </w:rPr>
              <w:t>алгоритмики</w:t>
            </w:r>
            <w:proofErr w:type="spellEnd"/>
            <w:r w:rsidRPr="00B934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уководители внеурочной деятельности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уководители внеурочной деятельности</w:t>
            </w:r>
          </w:p>
        </w:tc>
      </w:tr>
      <w:tr w:rsidR="00273AA3" w:rsidRPr="00B934A7" w:rsidTr="00273AA3">
        <w:tc>
          <w:tcPr>
            <w:tcW w:w="10598" w:type="dxa"/>
            <w:gridSpan w:val="4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273AA3" w:rsidRPr="00B934A7" w:rsidTr="00273AA3">
        <w:tc>
          <w:tcPr>
            <w:tcW w:w="10598" w:type="dxa"/>
            <w:gridSpan w:val="4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«Формулы здоровья»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/>
                <w:sz w:val="24"/>
                <w:szCs w:val="24"/>
              </w:rPr>
            </w:pPr>
            <w:r w:rsidRPr="00B934A7">
              <w:rPr>
                <w:rFonts w:ascii="Times New Roman" w:hAnsi="Times New Roman"/>
                <w:sz w:val="24"/>
                <w:szCs w:val="24"/>
              </w:rPr>
              <w:t>«Путь к профессии»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уководитель внеурочной деятельности</w:t>
            </w:r>
          </w:p>
        </w:tc>
      </w:tr>
    </w:tbl>
    <w:p w:rsidR="00273AA3" w:rsidRPr="00B934A7" w:rsidRDefault="00273AA3" w:rsidP="00273AA3">
      <w:pPr>
        <w:rPr>
          <w:rFonts w:ascii="Times New Roman" w:hAnsi="Times New Roman" w:cs="Times New Roman"/>
          <w:sz w:val="24"/>
          <w:szCs w:val="24"/>
        </w:rPr>
      </w:pPr>
    </w:p>
    <w:p w:rsidR="00273AA3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t>Модуль «Работа с родителями»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3420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родительский чат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C2CA0" w:rsidRPr="00B934A7" w:rsidTr="00273AA3">
        <w:tc>
          <w:tcPr>
            <w:tcW w:w="3227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C2CA0" w:rsidRPr="00B934A7" w:rsidRDefault="00EC2CA0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EC2CA0" w:rsidRPr="00B934A7" w:rsidRDefault="00EC2CA0" w:rsidP="00EC2CA0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СОБРАНИЯ ОБЩЕШКОЛЬНЫЕ:</w:t>
            </w:r>
          </w:p>
          <w:p w:rsidR="00EC2CA0" w:rsidRPr="00B934A7" w:rsidRDefault="00EC2CA0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022" w:type="dxa"/>
        <w:tblInd w:w="-48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20"/>
        <w:gridCol w:w="1418"/>
        <w:gridCol w:w="5953"/>
        <w:gridCol w:w="3031"/>
      </w:tblGrid>
      <w:tr w:rsidR="00B934A7" w:rsidRPr="00B934A7" w:rsidTr="00FB3CBE"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t>Тема собрания</w:t>
            </w:r>
          </w:p>
        </w:tc>
        <w:tc>
          <w:tcPr>
            <w:tcW w:w="3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2CA0" w:rsidRPr="000236F2" w:rsidRDefault="00EC2CA0" w:rsidP="00EC2CA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B934A7" w:rsidRPr="00B934A7" w:rsidTr="00FB3CBE"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Сентябрь </w:t>
            </w:r>
          </w:p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«Семья и школа: взгляд в одном направлении» 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направления деятельности в 2022/2023 учебном году; 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Бесконтрольность свободного времени – основная причина совершения правонарушений и преступлений;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Профилактика ДДТТ и соблюдение правил дорожного движения.</w:t>
            </w:r>
          </w:p>
        </w:tc>
        <w:tc>
          <w:tcPr>
            <w:tcW w:w="3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2CA0" w:rsidRPr="000236F2" w:rsidRDefault="00FB3CBE" w:rsidP="00FB3CB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1-9 классов</w:t>
            </w:r>
          </w:p>
        </w:tc>
      </w:tr>
      <w:tr w:rsidR="00B934A7" w:rsidRPr="00B934A7" w:rsidTr="00FB3CBE"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Ноябрь </w:t>
            </w:r>
          </w:p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«Нравственные уроки моей семьи»</w:t>
            </w:r>
          </w:p>
          <w:p w:rsidR="00EC2CA0" w:rsidRPr="000236F2" w:rsidRDefault="00EC2CA0" w:rsidP="00EC2CA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Нравственные приоритеты семьи.</w:t>
            </w:r>
          </w:p>
          <w:p w:rsidR="00EC2CA0" w:rsidRPr="000236F2" w:rsidRDefault="00EC2CA0" w:rsidP="00EC2CA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Конфликты с собственным ребенком и пути их решения. Предупреждение и преодоление конфликтов.</w:t>
            </w:r>
          </w:p>
          <w:p w:rsidR="00EC2CA0" w:rsidRPr="000236F2" w:rsidRDefault="00EC2CA0" w:rsidP="00EC2CA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Профилактика суицидального поведения несовершеннолетних</w:t>
            </w:r>
          </w:p>
        </w:tc>
        <w:tc>
          <w:tcPr>
            <w:tcW w:w="3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2CA0" w:rsidRPr="000236F2" w:rsidRDefault="00FB3CBE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1-9 классов</w:t>
            </w:r>
          </w:p>
        </w:tc>
      </w:tr>
      <w:tr w:rsidR="00B934A7" w:rsidRPr="00B934A7" w:rsidTr="00FB3CBE"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Февраль </w:t>
            </w:r>
          </w:p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«Особенности задач семьи и школы в воспитании и социализации ребёнка» 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здоровых </w:t>
            </w:r>
            <w:proofErr w:type="spellStart"/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Pr="000236F2">
              <w:rPr>
                <w:rFonts w:ascii="Times New Roman" w:hAnsi="Times New Roman" w:cs="Times New Roman"/>
                <w:sz w:val="26"/>
                <w:szCs w:val="26"/>
              </w:rPr>
              <w:t xml:space="preserve"> – родительских отношений;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Сопровождение и поддержка профессионального выбора подростка со стороны родителей;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Подросток и улица. Вредные привычки и подростковая среда.</w:t>
            </w:r>
          </w:p>
        </w:tc>
        <w:tc>
          <w:tcPr>
            <w:tcW w:w="3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2CA0" w:rsidRPr="000236F2" w:rsidRDefault="00FB3CBE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1-9 классов</w:t>
            </w:r>
          </w:p>
        </w:tc>
      </w:tr>
      <w:tr w:rsidR="00B934A7" w:rsidRPr="00B934A7" w:rsidTr="00FB3CBE"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Апрель </w:t>
            </w:r>
          </w:p>
          <w:p w:rsidR="00EC2CA0" w:rsidRPr="000236F2" w:rsidRDefault="00EC2CA0" w:rsidP="00EC2CA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C2CA0" w:rsidRPr="000236F2" w:rsidRDefault="00EC2CA0" w:rsidP="00EC2CA0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«По страницам ушедшего года» </w:t>
            </w:r>
          </w:p>
          <w:p w:rsidR="00EC2CA0" w:rsidRPr="000236F2" w:rsidRDefault="00EC2CA0" w:rsidP="00EC2CA0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комплексной безопасности детей в период летних каникул;</w:t>
            </w:r>
          </w:p>
          <w:p w:rsidR="00EC2CA0" w:rsidRPr="000236F2" w:rsidRDefault="00EC2CA0" w:rsidP="00EC2CA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Организация летнего отдыха и досуга детей в семье;</w:t>
            </w:r>
          </w:p>
          <w:p w:rsidR="00EC2CA0" w:rsidRPr="000236F2" w:rsidRDefault="00EC2CA0" w:rsidP="00EC2CA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 xml:space="preserve">Детский дорожно-транспортный травматизм и его профилактика </w:t>
            </w:r>
          </w:p>
        </w:tc>
        <w:tc>
          <w:tcPr>
            <w:tcW w:w="3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C2CA0" w:rsidRPr="000236F2" w:rsidRDefault="00FB3CBE" w:rsidP="00EC2CA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6F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1-9 классов</w:t>
            </w:r>
          </w:p>
        </w:tc>
      </w:tr>
    </w:tbl>
    <w:p w:rsidR="00EC2CA0" w:rsidRPr="00B934A7" w:rsidRDefault="00EC2CA0" w:rsidP="00273AA3">
      <w:pPr>
        <w:rPr>
          <w:rFonts w:ascii="Times New Roman" w:hAnsi="Times New Roman" w:cs="Times New Roman"/>
          <w:sz w:val="24"/>
          <w:szCs w:val="24"/>
        </w:rPr>
      </w:pPr>
    </w:p>
    <w:p w:rsidR="00273AA3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t>Модуль «Самоуправление»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организация работы детской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«Факел»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заседания Совета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73AA3" w:rsidRPr="00B934A7" w:rsidRDefault="00273AA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A3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t>Модуль «Профориентация»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внеурочногй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«Путь к профессии»</w:t>
            </w:r>
          </w:p>
        </w:tc>
      </w:tr>
      <w:tr w:rsidR="00273AA3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4-9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дней открытых дверей в средних специальных учебных заведениях 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проектов 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в российском тестировании функциональной грамотности 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1 - 9 классов</w:t>
            </w:r>
          </w:p>
        </w:tc>
      </w:tr>
      <w:tr w:rsidR="00B934A7" w:rsidRPr="00B934A7" w:rsidTr="00273AA3">
        <w:tc>
          <w:tcPr>
            <w:tcW w:w="3227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выбора ими профессии</w:t>
            </w:r>
          </w:p>
        </w:tc>
        <w:tc>
          <w:tcPr>
            <w:tcW w:w="1417" w:type="dxa"/>
          </w:tcPr>
          <w:p w:rsidR="00273AA3" w:rsidRPr="00B934A7" w:rsidRDefault="00273AA3" w:rsidP="00273AA3"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</w:t>
            </w:r>
          </w:p>
        </w:tc>
        <w:tc>
          <w:tcPr>
            <w:tcW w:w="2552" w:type="dxa"/>
          </w:tcPr>
          <w:p w:rsidR="00273AA3" w:rsidRPr="00B934A7" w:rsidRDefault="00273AA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273AA3" w:rsidRPr="00B934A7" w:rsidRDefault="00FB3CBE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7 - 9 классов</w:t>
            </w:r>
          </w:p>
        </w:tc>
      </w:tr>
      <w:tr w:rsidR="00F40323" w:rsidRPr="00B934A7" w:rsidTr="00F40323">
        <w:trPr>
          <w:trHeight w:val="228"/>
        </w:trPr>
        <w:tc>
          <w:tcPr>
            <w:tcW w:w="3227" w:type="dxa"/>
            <w:tcBorders>
              <w:bottom w:val="single" w:sz="4" w:space="0" w:color="auto"/>
            </w:tcBorders>
          </w:tcPr>
          <w:p w:rsidR="00F40323" w:rsidRPr="00B934A7" w:rsidRDefault="00F40323" w:rsidP="00F40323">
            <w:pPr>
              <w:widowControl w:val="0"/>
              <w:tabs>
                <w:tab w:val="left" w:pos="2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  <w:r w:rsidRPr="00F40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нкетирования: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0323" w:rsidRPr="00B934A7" w:rsidRDefault="00F40323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3" w:rsidRPr="00B934A7" w:rsidTr="00F40323">
        <w:trPr>
          <w:trHeight w:val="454"/>
        </w:trPr>
        <w:tc>
          <w:tcPr>
            <w:tcW w:w="3227" w:type="dxa"/>
            <w:tcBorders>
              <w:top w:val="single" w:sz="4" w:space="0" w:color="auto"/>
            </w:tcBorders>
          </w:tcPr>
          <w:p w:rsidR="00F40323" w:rsidRPr="00F40323" w:rsidRDefault="00F40323" w:rsidP="00F40323">
            <w:pPr>
              <w:widowControl w:val="0"/>
              <w:tabs>
                <w:tab w:val="left" w:pos="2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фессиональное самоопределение»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40323" w:rsidRPr="00B934A7" w:rsidRDefault="00F40323" w:rsidP="00F4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0323" w:rsidRPr="00B934A7" w:rsidRDefault="00F40323" w:rsidP="00F4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- 9 классов</w:t>
            </w:r>
          </w:p>
        </w:tc>
      </w:tr>
      <w:tr w:rsidR="00F40323" w:rsidRPr="00B934A7" w:rsidTr="00273AA3">
        <w:tc>
          <w:tcPr>
            <w:tcW w:w="3227" w:type="dxa"/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23">
              <w:rPr>
                <w:rFonts w:ascii="Times New Roman" w:eastAsia="Times New Roman" w:hAnsi="Times New Roman" w:cs="Times New Roman"/>
                <w:sz w:val="24"/>
                <w:szCs w:val="24"/>
              </w:rPr>
              <w:t>«Моти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вация профессионального выбора»</w:t>
            </w:r>
          </w:p>
        </w:tc>
        <w:tc>
          <w:tcPr>
            <w:tcW w:w="1417" w:type="dxa"/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F40323" w:rsidRPr="00B934A7" w:rsidRDefault="00F40323" w:rsidP="00F4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F40323" w:rsidRPr="00B934A7" w:rsidRDefault="00F40323" w:rsidP="00F4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- 9 классов</w:t>
            </w:r>
          </w:p>
        </w:tc>
      </w:tr>
      <w:tr w:rsidR="00F40323" w:rsidRPr="00B934A7" w:rsidTr="00273AA3">
        <w:tc>
          <w:tcPr>
            <w:tcW w:w="3227" w:type="dxa"/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«Профессиональные намерения»</w:t>
            </w:r>
          </w:p>
        </w:tc>
        <w:tc>
          <w:tcPr>
            <w:tcW w:w="1417" w:type="dxa"/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40323" w:rsidRPr="00B934A7" w:rsidRDefault="00784826" w:rsidP="0078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F40323" w:rsidRPr="00B934A7" w:rsidRDefault="00784826" w:rsidP="00FB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  <w:bookmarkStart w:id="0" w:name="_GoBack"/>
            <w:bookmarkEnd w:id="0"/>
          </w:p>
        </w:tc>
      </w:tr>
      <w:tr w:rsidR="00F40323" w:rsidRPr="00B934A7" w:rsidTr="00273AA3">
        <w:tc>
          <w:tcPr>
            <w:tcW w:w="3227" w:type="dxa"/>
          </w:tcPr>
          <w:p w:rsidR="00F40323" w:rsidRPr="00F40323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23">
              <w:rPr>
                <w:rFonts w:ascii="Times New Roman" w:hAnsi="Times New Roman" w:cs="Times New Roman"/>
                <w:sz w:val="24"/>
                <w:szCs w:val="24"/>
              </w:rPr>
              <w:t>«Профессиональные склонности»</w:t>
            </w:r>
          </w:p>
        </w:tc>
        <w:tc>
          <w:tcPr>
            <w:tcW w:w="1417" w:type="dxa"/>
          </w:tcPr>
          <w:p w:rsidR="00F40323" w:rsidRPr="00B934A7" w:rsidRDefault="00F40323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F40323" w:rsidRPr="00B934A7" w:rsidRDefault="00784826" w:rsidP="0078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F40323" w:rsidRPr="00B934A7" w:rsidRDefault="00F40323" w:rsidP="0078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8482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- 9 классов</w:t>
            </w:r>
          </w:p>
        </w:tc>
      </w:tr>
    </w:tbl>
    <w:p w:rsidR="00273AA3" w:rsidRPr="00B934A7" w:rsidRDefault="00273AA3" w:rsidP="00273AA3">
      <w:pPr>
        <w:rPr>
          <w:rFonts w:ascii="Times New Roman" w:hAnsi="Times New Roman" w:cs="Times New Roman"/>
          <w:sz w:val="24"/>
          <w:szCs w:val="24"/>
        </w:rPr>
      </w:pPr>
    </w:p>
    <w:p w:rsidR="00825C89" w:rsidRPr="00B934A7" w:rsidRDefault="00273AA3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t>Модуль «КТД</w:t>
      </w:r>
      <w:r w:rsidR="00825C89" w:rsidRPr="00B934A7">
        <w:rPr>
          <w:rFonts w:ascii="Times New Roman"/>
          <w:b/>
          <w:sz w:val="28"/>
          <w:szCs w:val="28"/>
        </w:rPr>
        <w:t>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B934A7" w:rsidTr="005C6A38">
        <w:tc>
          <w:tcPr>
            <w:tcW w:w="3227" w:type="dxa"/>
          </w:tcPr>
          <w:p w:rsidR="00825C89" w:rsidRPr="00B934A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B934A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B934A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B934A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B934A7" w:rsidTr="005C6A38">
        <w:tc>
          <w:tcPr>
            <w:tcW w:w="10598" w:type="dxa"/>
            <w:gridSpan w:val="4"/>
          </w:tcPr>
          <w:p w:rsidR="00825C89" w:rsidRPr="00B934A7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B934A7" w:rsidTr="005C6A38">
        <w:tc>
          <w:tcPr>
            <w:tcW w:w="3227" w:type="dxa"/>
          </w:tcPr>
          <w:p w:rsidR="005F365D" w:rsidRPr="00B934A7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B93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E8A" w:rsidRPr="00B93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B934A7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B934A7" w:rsidRDefault="00FB3CB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уратор внеклассной работы в школе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1-9 классов</w:t>
            </w:r>
          </w:p>
        </w:tc>
      </w:tr>
      <w:tr w:rsidR="00825C89" w:rsidRPr="00B934A7" w:rsidTr="005C6A38">
        <w:tc>
          <w:tcPr>
            <w:tcW w:w="3227" w:type="dxa"/>
          </w:tcPr>
          <w:p w:rsidR="00825C89" w:rsidRPr="00B934A7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C89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825C89" w:rsidRPr="00B934A7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B934A7" w:rsidRDefault="00FB3CB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тарший вожатый</w:t>
            </w:r>
          </w:p>
        </w:tc>
      </w:tr>
      <w:tr w:rsidR="002D1FD7" w:rsidRPr="00B934A7" w:rsidTr="005C6A38">
        <w:tc>
          <w:tcPr>
            <w:tcW w:w="3227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D7" w:rsidRPr="00B934A7" w:rsidTr="005C6A38">
        <w:tc>
          <w:tcPr>
            <w:tcW w:w="3227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3" w:rsidRPr="00B934A7" w:rsidTr="005C6A38">
        <w:tc>
          <w:tcPr>
            <w:tcW w:w="3227" w:type="dxa"/>
          </w:tcPr>
          <w:p w:rsidR="00273AA3" w:rsidRPr="00B934A7" w:rsidRDefault="00273A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AA3" w:rsidRPr="00B934A7" w:rsidRDefault="00273A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3AA3" w:rsidRPr="00B934A7" w:rsidRDefault="00273A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73AA3" w:rsidRPr="00B934A7" w:rsidRDefault="00273A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B934A7" w:rsidTr="005C6A38">
        <w:tc>
          <w:tcPr>
            <w:tcW w:w="10598" w:type="dxa"/>
            <w:gridSpan w:val="4"/>
          </w:tcPr>
          <w:p w:rsidR="00825C89" w:rsidRPr="00B934A7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B934A7" w:rsidTr="005C6A38">
        <w:tc>
          <w:tcPr>
            <w:tcW w:w="3227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B934A7" w:rsidRDefault="00FB3CB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уратор внеклассной работы в школе</w:t>
            </w:r>
          </w:p>
        </w:tc>
      </w:tr>
      <w:tr w:rsidR="00395421" w:rsidRPr="00B934A7" w:rsidTr="005C6A38">
        <w:tc>
          <w:tcPr>
            <w:tcW w:w="3227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B934A7" w:rsidRDefault="00245C1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AA3" w:rsidRPr="00B934A7">
              <w:rPr>
                <w:rFonts w:ascii="Times New Roman" w:hAnsi="Times New Roman" w:cs="Times New Roman"/>
                <w:sz w:val="24"/>
                <w:szCs w:val="24"/>
              </w:rPr>
              <w:t>тарший вожатый</w:t>
            </w:r>
          </w:p>
        </w:tc>
      </w:tr>
      <w:tr w:rsidR="00395421" w:rsidRPr="00B934A7" w:rsidTr="005C6A38">
        <w:tc>
          <w:tcPr>
            <w:tcW w:w="3227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395421" w:rsidRPr="00B934A7" w:rsidTr="005C6A38">
        <w:tc>
          <w:tcPr>
            <w:tcW w:w="3227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B934A7" w:rsidRDefault="00395421" w:rsidP="00395421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B934A7" w:rsidRDefault="005C4AC9" w:rsidP="00395421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395421" w:rsidRPr="00B934A7" w:rsidTr="005C6A38">
        <w:tc>
          <w:tcPr>
            <w:tcW w:w="3227" w:type="dxa"/>
          </w:tcPr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B934A7" w:rsidRDefault="00395421" w:rsidP="00395421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B934A7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B934A7" w:rsidRDefault="005C4AC9" w:rsidP="00395421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</w:rPr>
              <w:t>классный руководитель… класса</w:t>
            </w:r>
          </w:p>
        </w:tc>
      </w:tr>
      <w:tr w:rsidR="00395421" w:rsidRPr="00B934A7" w:rsidTr="005C6A38">
        <w:tc>
          <w:tcPr>
            <w:tcW w:w="3227" w:type="dxa"/>
          </w:tcPr>
          <w:p w:rsidR="00395421" w:rsidRPr="00B934A7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B934A7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B934A7" w:rsidRDefault="005C4AC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классный руководитель… класса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классный руководитель… класса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B934A7" w:rsidRDefault="005C4AC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классный руководитель… класса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классный руководитель… класса</w:t>
            </w:r>
          </w:p>
        </w:tc>
      </w:tr>
      <w:tr w:rsidR="00B934A7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B934A7" w:rsidRDefault="002D1FD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B934A7" w:rsidRDefault="005C4AC9" w:rsidP="005C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работы в школе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B934A7" w:rsidRDefault="005C4AC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работы в школе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Вручение аттестатов</w:t>
            </w:r>
          </w:p>
        </w:tc>
        <w:tc>
          <w:tcPr>
            <w:tcW w:w="141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B934A7" w:rsidRDefault="005C4AC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 …работы в школе</w:t>
            </w:r>
          </w:p>
        </w:tc>
      </w:tr>
      <w:tr w:rsidR="00281510" w:rsidRPr="00B934A7" w:rsidTr="005C6A38">
        <w:tc>
          <w:tcPr>
            <w:tcW w:w="10598" w:type="dxa"/>
            <w:gridSpan w:val="4"/>
          </w:tcPr>
          <w:p w:rsidR="00281510" w:rsidRPr="00B934A7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грамотности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 xml:space="preserve">классные руководители 1 – 9 </w:t>
            </w:r>
            <w:r w:rsidRPr="00B934A7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B934A7" w:rsidRDefault="005C4AC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B934A7" w:rsidRDefault="005C4AC9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волонтёрской деятельности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 – 9 классов</w:t>
            </w:r>
          </w:p>
        </w:tc>
      </w:tr>
      <w:tr w:rsidR="00281510" w:rsidRPr="00B934A7" w:rsidTr="002D1FD7">
        <w:trPr>
          <w:trHeight w:val="562"/>
        </w:trPr>
        <w:tc>
          <w:tcPr>
            <w:tcW w:w="322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B934A7" w:rsidRDefault="00A909B4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B934A7" w:rsidRDefault="00A909B4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 работы в школе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 работы в школе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 работы в школе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B934A7" w:rsidRDefault="002D1FD7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B934A7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B934A7" w:rsidRDefault="00A909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281510" w:rsidRPr="00B934A7" w:rsidTr="005C6A38">
        <w:tc>
          <w:tcPr>
            <w:tcW w:w="10598" w:type="dxa"/>
            <w:gridSpan w:val="4"/>
          </w:tcPr>
          <w:p w:rsidR="00281510" w:rsidRPr="00B934A7" w:rsidRDefault="00281510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B934A7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B934A7" w:rsidRDefault="00A909B4" w:rsidP="00A9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9 классов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D1FD7" w:rsidRPr="00B934A7" w:rsidTr="005C6A38">
        <w:tc>
          <w:tcPr>
            <w:tcW w:w="3227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1FD7" w:rsidRPr="00B934A7" w:rsidRDefault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10" w:rsidRPr="00B934A7" w:rsidTr="005C6A38">
        <w:tc>
          <w:tcPr>
            <w:tcW w:w="10598" w:type="dxa"/>
            <w:gridSpan w:val="4"/>
          </w:tcPr>
          <w:p w:rsidR="00281510" w:rsidRPr="00B934A7" w:rsidRDefault="00281510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 w:rsidR="002D1FD7" w:rsidRPr="00B9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руководитель…. класса, учитель музыки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руководитель…. класса, учитель музыки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руководитель…. класса, учитель музыки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B934A7" w:rsidRDefault="003176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куратор внеклассной работы в школе</w:t>
            </w:r>
          </w:p>
        </w:tc>
      </w:tr>
      <w:tr w:rsidR="002D1FD7" w:rsidRPr="00B934A7" w:rsidTr="005C6A38">
        <w:tc>
          <w:tcPr>
            <w:tcW w:w="3227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1FD7" w:rsidRPr="00B934A7" w:rsidRDefault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FD7" w:rsidRPr="00B934A7" w:rsidRDefault="002D1F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10" w:rsidRPr="00B934A7" w:rsidTr="005C6A38">
        <w:tc>
          <w:tcPr>
            <w:tcW w:w="10598" w:type="dxa"/>
            <w:gridSpan w:val="4"/>
          </w:tcPr>
          <w:p w:rsidR="00281510" w:rsidRPr="00B934A7" w:rsidRDefault="00281510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 w:rsidR="002D1FD7" w:rsidRPr="00B9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B934A7" w:rsidRDefault="00A76A3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D1FD7" w:rsidRPr="00B934A7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D1FD7" w:rsidRPr="00B9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B934A7" w:rsidRDefault="00A76A3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D1FD7" w:rsidRPr="00B934A7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B934A7" w:rsidRDefault="00A76A3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B934A7" w:rsidRDefault="00A76A3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81510" w:rsidRPr="00B934A7" w:rsidRDefault="00A76A3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510" w:rsidRPr="00B934A7" w:rsidTr="005C6A38">
        <w:tc>
          <w:tcPr>
            <w:tcW w:w="10598" w:type="dxa"/>
            <w:gridSpan w:val="4"/>
          </w:tcPr>
          <w:p w:rsidR="00281510" w:rsidRPr="00B934A7" w:rsidRDefault="00281510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B934A7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B934A7" w:rsidRDefault="002D1FD7"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B934A7" w:rsidRDefault="00281510" w:rsidP="002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D1FD7" w:rsidRPr="00B934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20" w:type="dxa"/>
          </w:tcPr>
          <w:p w:rsidR="00281510" w:rsidRPr="00B934A7" w:rsidRDefault="00A76A33" w:rsidP="00A7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81510" w:rsidRPr="00B934A7" w:rsidTr="005C6A38">
        <w:tc>
          <w:tcPr>
            <w:tcW w:w="3227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10" w:rsidRPr="00B934A7" w:rsidRDefault="00281510"/>
        </w:tc>
        <w:tc>
          <w:tcPr>
            <w:tcW w:w="2534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B934A7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B934A7" w:rsidRDefault="00825C89" w:rsidP="009607A4">
      <w:pPr>
        <w:pStyle w:val="a4"/>
        <w:numPr>
          <w:ilvl w:val="0"/>
          <w:numId w:val="15"/>
        </w:numPr>
        <w:jc w:val="center"/>
        <w:rPr>
          <w:rFonts w:ascii="Times New Roman"/>
          <w:b/>
          <w:sz w:val="28"/>
          <w:szCs w:val="28"/>
        </w:rPr>
      </w:pPr>
      <w:r w:rsidRPr="00B934A7">
        <w:rPr>
          <w:rFonts w:ascii="Times New Roman"/>
          <w:b/>
          <w:sz w:val="28"/>
          <w:szCs w:val="28"/>
        </w:rPr>
        <w:lastRenderedPageBreak/>
        <w:t>Модуль «Организация предметно-эстетической среды»</w:t>
      </w:r>
    </w:p>
    <w:p w:rsidR="009607A4" w:rsidRPr="00B934A7" w:rsidRDefault="009607A4" w:rsidP="009607A4">
      <w:pPr>
        <w:pStyle w:val="a4"/>
        <w:ind w:left="720"/>
        <w:rPr>
          <w:rFonts w:ascii="Times New Roman"/>
          <w:b/>
          <w:sz w:val="28"/>
          <w:szCs w:val="28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417"/>
        <w:gridCol w:w="2694"/>
        <w:gridCol w:w="3260"/>
      </w:tblGrid>
      <w:tr w:rsidR="002B1406" w:rsidRPr="00B934A7" w:rsidTr="002B1406">
        <w:trPr>
          <w:trHeight w:val="347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proofErr w:type="spellEnd"/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май-август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внеклассной работы в школе, социальный педагог, классные руководители</w:t>
            </w:r>
          </w:p>
        </w:tc>
      </w:tr>
      <w:tr w:rsidR="002B1406" w:rsidRPr="00B934A7" w:rsidTr="002B1406">
        <w:trPr>
          <w:trHeight w:val="410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415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«Я+ТЫ=МЫ»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421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359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«Куда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</w:t>
            </w:r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непослушание»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407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«Твои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твоих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поступках»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339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гололёд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430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52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56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привычках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60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49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54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губите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первоцветы»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57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 «Мы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живём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долгу»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248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час «Когда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1406" w:rsidRPr="00B934A7" w:rsidTr="002B1406">
        <w:trPr>
          <w:trHeight w:val="535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«Ответственность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</w:p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934A7" w:rsidRPr="00B934A7" w:rsidTr="002B1406">
        <w:trPr>
          <w:trHeight w:val="245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«Эти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опасны»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2B1406" w:rsidRPr="00B934A7" w:rsidRDefault="002B1406" w:rsidP="00A7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A76A33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1-6 классов</w:t>
            </w:r>
          </w:p>
        </w:tc>
      </w:tr>
      <w:tr w:rsidR="002B1406" w:rsidRPr="00B934A7" w:rsidTr="002B1406">
        <w:trPr>
          <w:trHeight w:val="534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инспектором ОДН, ОГИБДД, МЧС,</w:t>
            </w:r>
            <w:r w:rsidRPr="00B934A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участкового инспектора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внеклассной работы в школе, социальный педагог</w:t>
            </w:r>
          </w:p>
        </w:tc>
      </w:tr>
      <w:tr w:rsidR="002B1406" w:rsidRPr="00B934A7" w:rsidTr="002B1406">
        <w:trPr>
          <w:trHeight w:val="760"/>
        </w:trPr>
        <w:tc>
          <w:tcPr>
            <w:tcW w:w="3261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 работа с обучающимися (Совет</w:t>
            </w:r>
            <w:r w:rsidRPr="00B934A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профилактики,</w:t>
            </w:r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</w:t>
            </w:r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медиации,</w:t>
            </w:r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proofErr w:type="gramEnd"/>
          </w:p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3260" w:type="dxa"/>
          </w:tcPr>
          <w:p w:rsidR="002B1406" w:rsidRPr="00B934A7" w:rsidRDefault="002B1406" w:rsidP="00273A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внеклассной работы в школе, социальный педагог</w:t>
            </w:r>
          </w:p>
        </w:tc>
      </w:tr>
    </w:tbl>
    <w:tbl>
      <w:tblPr>
        <w:tblStyle w:val="a3"/>
        <w:tblW w:w="0" w:type="auto"/>
        <w:tblInd w:w="-34" w:type="dxa"/>
        <w:tblLook w:val="04A0"/>
      </w:tblPr>
      <w:tblGrid>
        <w:gridCol w:w="3261"/>
        <w:gridCol w:w="1417"/>
        <w:gridCol w:w="2694"/>
        <w:gridCol w:w="3260"/>
      </w:tblGrid>
      <w:tr w:rsidR="00566166" w:rsidRPr="00B934A7" w:rsidTr="002B1406">
        <w:tc>
          <w:tcPr>
            <w:tcW w:w="3261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566166" w:rsidRPr="00B934A7" w:rsidRDefault="002B1406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694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66166" w:rsidRPr="00B934A7" w:rsidRDefault="00A76A3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66166" w:rsidRPr="00B934A7" w:rsidTr="002B1406">
        <w:tc>
          <w:tcPr>
            <w:tcW w:w="3261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566166" w:rsidRPr="00B934A7" w:rsidRDefault="002B1406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694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566166" w:rsidRPr="00B934A7" w:rsidRDefault="00B934A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566166" w:rsidRPr="00B934A7" w:rsidTr="002B1406">
        <w:tc>
          <w:tcPr>
            <w:tcW w:w="3261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7" w:type="dxa"/>
          </w:tcPr>
          <w:p w:rsidR="00566166" w:rsidRPr="00B934A7" w:rsidRDefault="002B1406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694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66166" w:rsidRPr="00B934A7" w:rsidRDefault="00B934A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566166" w:rsidRPr="00B934A7" w:rsidTr="002B1406">
        <w:tc>
          <w:tcPr>
            <w:tcW w:w="3261" w:type="dxa"/>
          </w:tcPr>
          <w:p w:rsidR="00566166" w:rsidRPr="00B934A7" w:rsidRDefault="00566166" w:rsidP="002B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417" w:type="dxa"/>
          </w:tcPr>
          <w:p w:rsidR="00566166" w:rsidRPr="00B934A7" w:rsidRDefault="002B1406">
            <w:pPr>
              <w:rPr>
                <w:rFonts w:ascii="Times New Roman" w:hAnsi="Times New Roman" w:cs="Times New Roman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B934A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694" w:type="dxa"/>
          </w:tcPr>
          <w:p w:rsidR="00566166" w:rsidRPr="00B934A7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260" w:type="dxa"/>
          </w:tcPr>
          <w:p w:rsidR="00566166" w:rsidRPr="00B934A7" w:rsidRDefault="00B934A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ответственный за УОУ</w:t>
            </w:r>
          </w:p>
        </w:tc>
      </w:tr>
    </w:tbl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417"/>
        <w:gridCol w:w="2694"/>
        <w:gridCol w:w="3260"/>
      </w:tblGrid>
      <w:tr w:rsidR="00B934A7" w:rsidRPr="00B934A7" w:rsidTr="009607A4">
        <w:trPr>
          <w:trHeight w:val="760"/>
        </w:trPr>
        <w:tc>
          <w:tcPr>
            <w:tcW w:w="10632" w:type="dxa"/>
            <w:gridSpan w:val="4"/>
          </w:tcPr>
          <w:p w:rsidR="009607A4" w:rsidRPr="00B934A7" w:rsidRDefault="009607A4" w:rsidP="00EC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07A4" w:rsidRPr="00B934A7" w:rsidRDefault="009607A4" w:rsidP="00960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B934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B934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«Ценности жизни»</w:t>
            </w:r>
          </w:p>
        </w:tc>
      </w:tr>
      <w:tr w:rsidR="00B934A7" w:rsidRPr="00B934A7" w:rsidTr="009607A4">
        <w:trPr>
          <w:trHeight w:val="347"/>
        </w:trPr>
        <w:tc>
          <w:tcPr>
            <w:tcW w:w="3261" w:type="dxa"/>
          </w:tcPr>
          <w:p w:rsidR="009607A4" w:rsidRPr="00B934A7" w:rsidRDefault="009607A4" w:rsidP="00B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proofErr w:type="spellEnd"/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B37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май-август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внеклассной работы в школе, социальный педагог, классные руководители</w:t>
            </w:r>
          </w:p>
        </w:tc>
      </w:tr>
      <w:tr w:rsidR="00B934A7" w:rsidRPr="00B934A7" w:rsidTr="009607A4">
        <w:trPr>
          <w:trHeight w:val="410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1-9 классов</w:t>
            </w:r>
          </w:p>
        </w:tc>
      </w:tr>
      <w:tr w:rsidR="00B934A7" w:rsidRPr="00B934A7" w:rsidTr="009607A4">
        <w:trPr>
          <w:trHeight w:val="415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«Я+ТЫ=МЫ»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 классов</w:t>
            </w:r>
          </w:p>
        </w:tc>
      </w:tr>
      <w:tr w:rsidR="00B934A7" w:rsidRPr="00B934A7" w:rsidTr="009607A4">
        <w:trPr>
          <w:trHeight w:val="421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 классов</w:t>
            </w:r>
          </w:p>
        </w:tc>
      </w:tr>
      <w:tr w:rsidR="00B934A7" w:rsidRPr="00B934A7" w:rsidTr="009607A4">
        <w:trPr>
          <w:trHeight w:val="359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«Куда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</w:t>
            </w:r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непослушание»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 классов</w:t>
            </w:r>
          </w:p>
        </w:tc>
      </w:tr>
      <w:tr w:rsidR="00B934A7" w:rsidRPr="00B934A7" w:rsidTr="009607A4">
        <w:trPr>
          <w:trHeight w:val="407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«Твои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твоих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поступках»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руководители1-9 классов</w:t>
            </w:r>
          </w:p>
        </w:tc>
      </w:tr>
      <w:tr w:rsidR="00B934A7" w:rsidRPr="00B934A7" w:rsidTr="009607A4">
        <w:trPr>
          <w:trHeight w:val="339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гололёд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руководители1-9 классов</w:t>
            </w:r>
          </w:p>
        </w:tc>
      </w:tr>
      <w:tr w:rsidR="00B934A7" w:rsidRPr="00B934A7" w:rsidTr="009607A4">
        <w:trPr>
          <w:trHeight w:val="430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руководители1-9 классов</w:t>
            </w:r>
          </w:p>
        </w:tc>
      </w:tr>
      <w:tr w:rsidR="00B934A7" w:rsidRPr="00B934A7" w:rsidTr="009607A4">
        <w:trPr>
          <w:trHeight w:val="252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руководители1-9 классов</w:t>
            </w:r>
          </w:p>
        </w:tc>
      </w:tr>
      <w:tr w:rsidR="00B934A7" w:rsidRPr="00B934A7" w:rsidTr="009607A4">
        <w:trPr>
          <w:trHeight w:val="256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привычках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3-7 классов</w:t>
            </w:r>
          </w:p>
        </w:tc>
      </w:tr>
      <w:tr w:rsidR="00B934A7" w:rsidRPr="00B934A7" w:rsidTr="009607A4">
        <w:trPr>
          <w:trHeight w:val="260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6-7 классов</w:t>
            </w:r>
          </w:p>
        </w:tc>
      </w:tr>
      <w:tr w:rsidR="00B934A7" w:rsidRPr="00B934A7" w:rsidTr="009607A4">
        <w:trPr>
          <w:trHeight w:val="249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934A7" w:rsidRPr="00B934A7" w:rsidTr="009607A4">
        <w:trPr>
          <w:trHeight w:val="254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губите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первоцветы»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руководители1-9 классов</w:t>
            </w:r>
          </w:p>
        </w:tc>
      </w:tr>
      <w:tr w:rsidR="00B934A7" w:rsidRPr="00B934A7" w:rsidTr="009607A4">
        <w:trPr>
          <w:trHeight w:val="257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 «Мы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живём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долгу»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B934A7" w:rsidRPr="00B934A7" w:rsidRDefault="00B934A7" w:rsidP="00B934A7"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 3-7  классов</w:t>
            </w:r>
          </w:p>
        </w:tc>
      </w:tr>
      <w:tr w:rsidR="00B934A7" w:rsidRPr="00B934A7" w:rsidTr="009607A4">
        <w:trPr>
          <w:trHeight w:val="248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час «Когда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руководители1-5 классов</w:t>
            </w:r>
          </w:p>
        </w:tc>
      </w:tr>
      <w:tr w:rsidR="00B934A7" w:rsidRPr="00B934A7" w:rsidTr="009607A4">
        <w:trPr>
          <w:trHeight w:val="535"/>
        </w:trPr>
        <w:tc>
          <w:tcPr>
            <w:tcW w:w="3261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«Ответственность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</w:p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поведения»</w:t>
            </w:r>
          </w:p>
        </w:tc>
        <w:tc>
          <w:tcPr>
            <w:tcW w:w="1417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B934A7" w:rsidRPr="00B934A7" w:rsidRDefault="00B934A7" w:rsidP="00B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B934A7" w:rsidRPr="00B934A7" w:rsidRDefault="00B934A7" w:rsidP="00B934A7"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руководители1-9 классов</w:t>
            </w:r>
          </w:p>
        </w:tc>
      </w:tr>
      <w:tr w:rsidR="00B934A7" w:rsidRPr="00B934A7" w:rsidTr="009607A4">
        <w:trPr>
          <w:trHeight w:val="245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B9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«Эти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B934A7"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1-6 классов</w:t>
            </w:r>
          </w:p>
        </w:tc>
      </w:tr>
      <w:tr w:rsidR="00B934A7" w:rsidRPr="00B934A7" w:rsidTr="009607A4">
        <w:trPr>
          <w:trHeight w:val="534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инспектором ОДН, ОГИБДД, МЧС,</w:t>
            </w:r>
            <w:r w:rsidRPr="00B934A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участкового инспектора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внеклассной работы в школе, социальный педагог</w:t>
            </w:r>
          </w:p>
        </w:tc>
      </w:tr>
      <w:tr w:rsidR="00B934A7" w:rsidRPr="00B934A7" w:rsidTr="009607A4">
        <w:trPr>
          <w:trHeight w:val="760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 работа с обучающимися (Совет</w:t>
            </w:r>
            <w:r w:rsidRPr="00B934A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профилактики,</w:t>
            </w:r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</w:t>
            </w:r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медиации,</w:t>
            </w:r>
            <w:r w:rsidRPr="00B934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proofErr w:type="gramEnd"/>
          </w:p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внеклассной работы в школе, социальный педагог</w:t>
            </w:r>
          </w:p>
        </w:tc>
      </w:tr>
      <w:tr w:rsidR="00B934A7" w:rsidRPr="00B934A7" w:rsidTr="009607A4">
        <w:trPr>
          <w:trHeight w:val="760"/>
        </w:trPr>
        <w:tc>
          <w:tcPr>
            <w:tcW w:w="10632" w:type="dxa"/>
            <w:gridSpan w:val="4"/>
          </w:tcPr>
          <w:p w:rsidR="009607A4" w:rsidRPr="00B934A7" w:rsidRDefault="009607A4" w:rsidP="00EC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07A4" w:rsidRPr="00B934A7" w:rsidRDefault="009607A4" w:rsidP="00E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934A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spellEnd"/>
            <w:r w:rsidRPr="00B934A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B934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34A7" w:rsidRPr="00B934A7" w:rsidTr="009607A4">
        <w:trPr>
          <w:trHeight w:val="760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газеты «Школьный курьер»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B934A7" w:rsidRPr="00B934A7" w:rsidTr="009607A4">
        <w:trPr>
          <w:trHeight w:val="760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34A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наполнении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сайта</w:t>
            </w:r>
            <w:r w:rsidRPr="00B934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школы, в ВК об интересных событиях, происходящих в школе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B934A7" w:rsidRPr="00B934A7" w:rsidTr="009607A4">
        <w:trPr>
          <w:trHeight w:val="760"/>
        </w:trPr>
        <w:tc>
          <w:tcPr>
            <w:tcW w:w="3261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 видеосъёмка школьных мероприятий</w:t>
            </w:r>
          </w:p>
        </w:tc>
        <w:tc>
          <w:tcPr>
            <w:tcW w:w="1417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694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260" w:type="dxa"/>
          </w:tcPr>
          <w:p w:rsidR="009607A4" w:rsidRPr="00B934A7" w:rsidRDefault="009607A4" w:rsidP="00EC2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</w:tbl>
    <w:p w:rsidR="00825C89" w:rsidRPr="009607A4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5C89" w:rsidRPr="009607A4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1119"/>
    <w:multiLevelType w:val="multilevel"/>
    <w:tmpl w:val="4A1C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17535"/>
    <w:multiLevelType w:val="multilevel"/>
    <w:tmpl w:val="946C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60CF1"/>
    <w:multiLevelType w:val="multilevel"/>
    <w:tmpl w:val="4508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3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76EB3"/>
    <w:multiLevelType w:val="hybridMultilevel"/>
    <w:tmpl w:val="AC02546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96C9D"/>
    <w:multiLevelType w:val="multilevel"/>
    <w:tmpl w:val="1A8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17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236F2"/>
    <w:rsid w:val="0003478B"/>
    <w:rsid w:val="0006714E"/>
    <w:rsid w:val="000A5282"/>
    <w:rsid w:val="000B7E27"/>
    <w:rsid w:val="000E1195"/>
    <w:rsid w:val="000E1731"/>
    <w:rsid w:val="001D3217"/>
    <w:rsid w:val="00245C14"/>
    <w:rsid w:val="00263243"/>
    <w:rsid w:val="00273AA3"/>
    <w:rsid w:val="00281510"/>
    <w:rsid w:val="002B1406"/>
    <w:rsid w:val="002B37E8"/>
    <w:rsid w:val="002C4A74"/>
    <w:rsid w:val="002D1FD7"/>
    <w:rsid w:val="003073A0"/>
    <w:rsid w:val="003176B6"/>
    <w:rsid w:val="00327474"/>
    <w:rsid w:val="00355417"/>
    <w:rsid w:val="00367898"/>
    <w:rsid w:val="00376E96"/>
    <w:rsid w:val="00395421"/>
    <w:rsid w:val="0049621C"/>
    <w:rsid w:val="00496872"/>
    <w:rsid w:val="00496F31"/>
    <w:rsid w:val="004B2FC6"/>
    <w:rsid w:val="004B6516"/>
    <w:rsid w:val="004C54D2"/>
    <w:rsid w:val="004E4843"/>
    <w:rsid w:val="00566166"/>
    <w:rsid w:val="00570310"/>
    <w:rsid w:val="005958E7"/>
    <w:rsid w:val="005C4AC9"/>
    <w:rsid w:val="005C6A38"/>
    <w:rsid w:val="005D1C19"/>
    <w:rsid w:val="005F365D"/>
    <w:rsid w:val="006574C4"/>
    <w:rsid w:val="00732D9F"/>
    <w:rsid w:val="00784826"/>
    <w:rsid w:val="0079543C"/>
    <w:rsid w:val="007E2AD2"/>
    <w:rsid w:val="00825C89"/>
    <w:rsid w:val="00837111"/>
    <w:rsid w:val="00883054"/>
    <w:rsid w:val="008C4395"/>
    <w:rsid w:val="008D3637"/>
    <w:rsid w:val="009073EE"/>
    <w:rsid w:val="00913BE6"/>
    <w:rsid w:val="0094402B"/>
    <w:rsid w:val="009607A4"/>
    <w:rsid w:val="0097211D"/>
    <w:rsid w:val="00A10E8A"/>
    <w:rsid w:val="00A12E76"/>
    <w:rsid w:val="00A237EF"/>
    <w:rsid w:val="00A6677C"/>
    <w:rsid w:val="00A76A33"/>
    <w:rsid w:val="00A909B4"/>
    <w:rsid w:val="00A918EF"/>
    <w:rsid w:val="00B02DC6"/>
    <w:rsid w:val="00B934A7"/>
    <w:rsid w:val="00BD2EB2"/>
    <w:rsid w:val="00C3071A"/>
    <w:rsid w:val="00C55CC1"/>
    <w:rsid w:val="00C94FB7"/>
    <w:rsid w:val="00CA7E62"/>
    <w:rsid w:val="00CB6056"/>
    <w:rsid w:val="00D51337"/>
    <w:rsid w:val="00D51AF9"/>
    <w:rsid w:val="00DE4CBA"/>
    <w:rsid w:val="00DF4AFE"/>
    <w:rsid w:val="00E621BC"/>
    <w:rsid w:val="00EC2CA0"/>
    <w:rsid w:val="00EF65D1"/>
    <w:rsid w:val="00F04BE4"/>
    <w:rsid w:val="00F40323"/>
    <w:rsid w:val="00F44FDC"/>
    <w:rsid w:val="00F549A7"/>
    <w:rsid w:val="00F56D5D"/>
    <w:rsid w:val="00F92286"/>
    <w:rsid w:val="00FB3CBE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14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56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EC2CA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4EE4-96C9-4050-BDEA-9C98C3B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Викторовна</cp:lastModifiedBy>
  <cp:revision>13</cp:revision>
  <dcterms:created xsi:type="dcterms:W3CDTF">2022-08-04T08:12:00Z</dcterms:created>
  <dcterms:modified xsi:type="dcterms:W3CDTF">2022-10-27T12:15:00Z</dcterms:modified>
</cp:coreProperties>
</file>