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A7" w:rsidRPr="008D7119" w:rsidRDefault="006D10A7" w:rsidP="006D10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</w:pPr>
      <w:r w:rsidRPr="008D7119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  <w:t xml:space="preserve">Памятка </w:t>
      </w:r>
      <w:r w:rsidR="00605828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  <w:t>«Психологическое сопровождение О</w:t>
      </w:r>
      <w:r w:rsidRPr="008D7119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  <w:t>ГЭ»</w:t>
      </w:r>
    </w:p>
    <w:p w:rsidR="00287945" w:rsidRPr="00287945" w:rsidRDefault="00287945" w:rsidP="006D10A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для родителей</w:t>
      </w:r>
    </w:p>
    <w:p w:rsidR="00287945" w:rsidRPr="00287945" w:rsidRDefault="00287945" w:rsidP="006D10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Как научиться </w:t>
      </w:r>
      <w:proofErr w:type="gramStart"/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психологически</w:t>
      </w:r>
      <w:proofErr w:type="gramEnd"/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готовить себя к ответственному событию? Предлагаем Вам, уважаемые родители, некоторые рекомендации, которые п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зволяют успешно справиться с задачей, стоящей перед Вами:</w:t>
      </w:r>
    </w:p>
    <w:p w:rsidR="00287945" w:rsidRPr="00287945" w:rsidRDefault="00605828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Помните, что О</w:t>
      </w:r>
      <w:r w:rsidR="00287945" w:rsidRPr="00287945">
        <w:rPr>
          <w:color w:val="002060"/>
          <w:sz w:val="28"/>
          <w:szCs w:val="28"/>
        </w:rPr>
        <w:t>ГЭ сдает Ваш ребенок, поэтому оградите его от своих пер</w:t>
      </w:r>
      <w:r w:rsidR="00287945" w:rsidRPr="00287945">
        <w:rPr>
          <w:color w:val="002060"/>
          <w:sz w:val="28"/>
          <w:szCs w:val="28"/>
        </w:rPr>
        <w:t>е</w:t>
      </w:r>
      <w:r w:rsidR="00287945" w:rsidRPr="00287945">
        <w:rPr>
          <w:color w:val="002060"/>
          <w:sz w:val="28"/>
          <w:szCs w:val="28"/>
        </w:rPr>
        <w:t>живаний. Ребенку всегда передается волнение родителей;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Старайтесь оставаться в спокойной и взвешенной позиции взрослого, кот</w:t>
      </w:r>
      <w:r w:rsidRPr="00287945">
        <w:rPr>
          <w:color w:val="002060"/>
          <w:sz w:val="28"/>
          <w:szCs w:val="28"/>
        </w:rPr>
        <w:t>о</w:t>
      </w:r>
      <w:r w:rsidRPr="00287945">
        <w:rPr>
          <w:color w:val="002060"/>
          <w:sz w:val="28"/>
          <w:szCs w:val="28"/>
        </w:rPr>
        <w:t>рый видит, в чем ребенку трудно сейчас и ненавязчиво предлагает свою п</w:t>
      </w:r>
      <w:r w:rsidRPr="00287945">
        <w:rPr>
          <w:color w:val="002060"/>
          <w:sz w:val="28"/>
          <w:szCs w:val="28"/>
        </w:rPr>
        <w:t>о</w:t>
      </w:r>
      <w:r w:rsidRPr="00287945">
        <w:rPr>
          <w:color w:val="002060"/>
          <w:sz w:val="28"/>
          <w:szCs w:val="28"/>
        </w:rPr>
        <w:t>мощь;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Позаботьтесь о том, чтобы ребенок придерживался разумного р</w:t>
      </w:r>
      <w:r w:rsidR="00605828">
        <w:rPr>
          <w:color w:val="002060"/>
          <w:sz w:val="28"/>
          <w:szCs w:val="28"/>
        </w:rPr>
        <w:t>аспорядка дня при подготовке к О</w:t>
      </w:r>
      <w:r w:rsidRPr="00287945">
        <w:rPr>
          <w:color w:val="002060"/>
          <w:sz w:val="28"/>
          <w:szCs w:val="28"/>
        </w:rPr>
        <w:t>ГЭ. Несмотря на важность учебных занятий, у него должно оставаться достаточное время для отдыха, сна, встреч с друзьями и т. п.;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Помогите Вашему ребенку в рациональном распределении предметной по</w:t>
      </w:r>
      <w:r w:rsidRPr="00287945">
        <w:rPr>
          <w:color w:val="002060"/>
          <w:sz w:val="28"/>
          <w:szCs w:val="28"/>
        </w:rPr>
        <w:t>д</w:t>
      </w:r>
      <w:r w:rsidRPr="00287945">
        <w:rPr>
          <w:color w:val="002060"/>
          <w:sz w:val="28"/>
          <w:szCs w:val="28"/>
        </w:rPr>
        <w:t>готовки по темам;</w:t>
      </w:r>
    </w:p>
    <w:p w:rsidR="00287945" w:rsidRPr="00287945" w:rsidRDefault="00605828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Помните, что О</w:t>
      </w:r>
      <w:r w:rsidR="00287945" w:rsidRPr="00287945">
        <w:rPr>
          <w:color w:val="002060"/>
          <w:sz w:val="28"/>
          <w:szCs w:val="28"/>
        </w:rPr>
        <w:t>ГЭ – это не одномоментная акция, а длительный процесс, который ребенок должен выдержать, и приобрести важные навыки самоо</w:t>
      </w:r>
      <w:r w:rsidR="00287945" w:rsidRPr="00287945">
        <w:rPr>
          <w:color w:val="002060"/>
          <w:sz w:val="28"/>
          <w:szCs w:val="28"/>
        </w:rPr>
        <w:t>р</w:t>
      </w:r>
      <w:r w:rsidR="00287945" w:rsidRPr="00287945">
        <w:rPr>
          <w:color w:val="002060"/>
          <w:sz w:val="28"/>
          <w:szCs w:val="28"/>
        </w:rPr>
        <w:t>ганизации и самообучения;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Расспросите, как ребенок сам себе пре</w:t>
      </w:r>
      <w:r w:rsidR="00605828">
        <w:rPr>
          <w:color w:val="002060"/>
          <w:sz w:val="28"/>
          <w:szCs w:val="28"/>
        </w:rPr>
        <w:t>дставляет процесс подготовки к О</w:t>
      </w:r>
      <w:r w:rsidRPr="00287945">
        <w:rPr>
          <w:color w:val="002060"/>
          <w:sz w:val="28"/>
          <w:szCs w:val="28"/>
        </w:rPr>
        <w:t>ГЭ. При необходимости совместно скорректируйте его мнение и пропишите в виде последовательных шагов;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Разговаривайте с ребенком заботливым, успокаивающим, ободряющим т</w:t>
      </w:r>
      <w:r w:rsidRPr="00287945">
        <w:rPr>
          <w:color w:val="002060"/>
          <w:sz w:val="28"/>
          <w:szCs w:val="28"/>
        </w:rPr>
        <w:t>о</w:t>
      </w:r>
      <w:r w:rsidRPr="00287945">
        <w:rPr>
          <w:color w:val="002060"/>
          <w:sz w:val="28"/>
          <w:szCs w:val="28"/>
        </w:rPr>
        <w:t>ном;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Помните, что полноценное питание особенно важно для</w:t>
      </w:r>
      <w:r w:rsidR="00605828">
        <w:rPr>
          <w:color w:val="002060"/>
          <w:sz w:val="28"/>
          <w:szCs w:val="28"/>
        </w:rPr>
        <w:t xml:space="preserve"> ребенка на этапе подготовки к О</w:t>
      </w:r>
      <w:r w:rsidRPr="00287945">
        <w:rPr>
          <w:color w:val="002060"/>
          <w:sz w:val="28"/>
          <w:szCs w:val="28"/>
        </w:rPr>
        <w:t>ГЭ. Постарайтесь увеличить количество натуральных пр</w:t>
      </w:r>
      <w:r w:rsidRPr="00287945">
        <w:rPr>
          <w:color w:val="002060"/>
          <w:sz w:val="28"/>
          <w:szCs w:val="28"/>
        </w:rPr>
        <w:t>о</w:t>
      </w:r>
      <w:r w:rsidRPr="00287945">
        <w:rPr>
          <w:color w:val="002060"/>
          <w:sz w:val="28"/>
          <w:szCs w:val="28"/>
        </w:rPr>
        <w:t>дуктов и снизить количество употребляемых «</w:t>
      </w:r>
      <w:proofErr w:type="spellStart"/>
      <w:r w:rsidRPr="00287945">
        <w:rPr>
          <w:color w:val="002060"/>
          <w:sz w:val="28"/>
          <w:szCs w:val="28"/>
        </w:rPr>
        <w:t>фаст</w:t>
      </w:r>
      <w:proofErr w:type="spellEnd"/>
      <w:r w:rsidRPr="00287945">
        <w:rPr>
          <w:color w:val="002060"/>
          <w:sz w:val="28"/>
          <w:szCs w:val="28"/>
        </w:rPr>
        <w:t xml:space="preserve"> </w:t>
      </w:r>
      <w:proofErr w:type="spellStart"/>
      <w:r w:rsidRPr="00287945">
        <w:rPr>
          <w:color w:val="002060"/>
          <w:sz w:val="28"/>
          <w:szCs w:val="28"/>
        </w:rPr>
        <w:t>фудов</w:t>
      </w:r>
      <w:proofErr w:type="spellEnd"/>
      <w:r w:rsidRPr="00287945">
        <w:rPr>
          <w:color w:val="002060"/>
          <w:sz w:val="28"/>
          <w:szCs w:val="28"/>
        </w:rPr>
        <w:t>».</w:t>
      </w:r>
    </w:p>
    <w:p w:rsidR="00287945" w:rsidRPr="00287945" w:rsidRDefault="00287945" w:rsidP="006D10A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00000"/>
          <w:kern w:val="36"/>
          <w:sz w:val="32"/>
          <w:szCs w:val="32"/>
        </w:rPr>
      </w:pPr>
      <w:r w:rsidRPr="00287945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Помощь психолога для родителей</w:t>
      </w:r>
    </w:p>
    <w:p w:rsidR="006D10A7" w:rsidRPr="006D10A7" w:rsidRDefault="006D10A7" w:rsidP="006D10A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</w:t>
      </w:r>
      <w:r w:rsidR="00287945" w:rsidRPr="0028794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важаемые родители выпускников школ!</w:t>
      </w:r>
    </w:p>
    <w:p w:rsidR="006D10A7" w:rsidRDefault="00287945" w:rsidP="006D10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Ваши дети и Вы вместе с ними вступили в ответственный период жизни – подготовки к сдаче </w:t>
      </w:r>
      <w:r w:rsidR="00605828">
        <w:rPr>
          <w:rFonts w:ascii="Times New Roman" w:eastAsia="Times New Roman" w:hAnsi="Times New Roman" w:cs="Times New Roman"/>
          <w:color w:val="002060"/>
          <w:sz w:val="28"/>
          <w:szCs w:val="28"/>
        </w:rPr>
        <w:t>Государственных Экзаменов.</w:t>
      </w:r>
    </w:p>
    <w:p w:rsidR="006D10A7" w:rsidRDefault="00287945" w:rsidP="006D10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Педагогика, психология и психотерапия накопили большой опыт подг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товки детей к различным другим экзаменам. Этот опыт мы и предлагаем Вам. Ознакомьтесь с ним, наверняка, он будет Вам полезен.</w:t>
      </w:r>
      <w:r w:rsid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Экзамены – это испыт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ние для личности в любом возрасте, особенно – </w:t>
      </w:r>
      <w:proofErr w:type="gramStart"/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в</w:t>
      </w:r>
      <w:proofErr w:type="gramEnd"/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подро</w:t>
      </w:r>
      <w:r w:rsid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стковом.</w:t>
      </w:r>
    </w:p>
    <w:p w:rsidR="006D10A7" w:rsidRDefault="00287945" w:rsidP="006D10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Экзамены - настоящий стресс. Стресс - это реакция мобилизации всех ф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зических и психологических сил человека, активизации его опыта преодоления кризисных ситуаций. Преодолевая стрессы, человек развивается, взрослеет.</w:t>
      </w:r>
    </w:p>
    <w:p w:rsidR="006D10A7" w:rsidRDefault="00287945" w:rsidP="006D10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Психологическая подготовка и поддержка ребенка со стороны семьи – важнейшая составляющая его успеха на экзаменах.</w:t>
      </w:r>
    </w:p>
    <w:p w:rsidR="006D10A7" w:rsidRDefault="00287945" w:rsidP="006D10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Вначале Вам важно определить, насколько Ваш ребенок способен перен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сить стрессы. На этой основе Вы можете определить сами способы его по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д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держки.</w:t>
      </w:r>
    </w:p>
    <w:p w:rsidR="00287945" w:rsidRPr="00287945" w:rsidRDefault="00287945" w:rsidP="006D10A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Подростки с хорошей переносимостью стрессов: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С детства отважны, не только не боятся риска и опасностей, но и стремятся к ним.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Отличаются большим интересом ко всему окружающему, все исследуют.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Самостоятельно учатся уже с начальных классов, а при переходе в средние классы их успеваемость не снижается и даже улучшается.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Им всегда нравились самые разные ситуации испытания их способностей, знаний и умений – они предвкушают их, как спортсмены важных стартов.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К прежним экзаменам они готовились самостоятельно и показывали хор</w:t>
      </w: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шие результаты.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Во время контрольных и экзаменов они волнуются, но это делает их более собранными, ускоряет мышление и сообразительность.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Они с удовольствием делятся с Вами своими достижениями, в том числе в учебе и на экзаменах.</w:t>
      </w:r>
    </w:p>
    <w:p w:rsid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Неудачи на экзаменах не вызывали у них переживаний своей неполноце</w:t>
      </w: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н</w:t>
      </w: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ности, пессимизма, они «не опускали рук», а, наоборот, у них возникал азарт, стремление достичь успеха.</w:t>
      </w:r>
    </w:p>
    <w:p w:rsidR="006D10A7" w:rsidRDefault="00287945" w:rsidP="006D10A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Помощь родителей.</w:t>
      </w:r>
    </w:p>
    <w:p w:rsidR="00287945" w:rsidRPr="006D10A7" w:rsidRDefault="00287945" w:rsidP="006D10A7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Такие подростки требуют подхода к ним как к взрослым. Вам не надо ра</w:t>
      </w: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з</w:t>
      </w: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вивать у них саму способность преодолевать стрессы, так что ваша поддержка должна сводиться к активизации у детей имеющихся ресурсов преодоления стрессов.</w:t>
      </w:r>
      <w:r w:rsid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Укажем основные направления помощи.</w:t>
      </w:r>
    </w:p>
    <w:p w:rsidR="00287945" w:rsidRPr="00287945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Психофизиологическая помощь.</w:t>
      </w:r>
    </w:p>
    <w:p w:rsidR="00287945" w:rsidRPr="00287945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Питание – регулярное, лучше 5 раз в день, но не есть перед сном.</w:t>
      </w:r>
    </w:p>
    <w:p w:rsidR="00287945" w:rsidRPr="00287945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Больше витаминов – овощей, фруктов, ягод (брусника, клюква, черника, черная смородина), лимонов и апельсинов.</w:t>
      </w:r>
      <w:proofErr w:type="gramEnd"/>
    </w:p>
    <w:p w:rsidR="00287945" w:rsidRPr="00287945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Режим дня: не заниматься по ночам – заканчивать занятия не позже 22:00; перед сном - около часа отдыха и переключения внимания; сон не меньше 8-ми часов.</w:t>
      </w:r>
    </w:p>
    <w:p w:rsidR="00287945" w:rsidRPr="00287945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Подростку оптимально заниматься периодами по 1,5 часа с получасовыми перерывами и с применением в них приемов переключения внимания (ук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заны ниже).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Домашняя физиотерапия: прохладный или контрастный душ с утра; веч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ром – успокаивающие теплые ванны (хвойные, ароматизированные); ма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саж головы и шейно-воротниковой зоны (утром – интенсивный, стимул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рующий, вечером – слабыми прикосновениями, успокаивающий).</w:t>
      </w:r>
      <w:proofErr w:type="gramEnd"/>
    </w:p>
    <w:p w:rsidR="00287945" w:rsidRPr="00287945" w:rsidRDefault="00605828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На время подготовки к О</w:t>
      </w:r>
      <w:r w:rsidR="00287945"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ГЭ лучше исключить работу в Интернете, если этого не требует сама подготовка.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Индивидуальные психологические методы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287945" w:rsidRPr="00287945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Приемы переключения внимания, применяются в перерывах между зан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я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тиями. К типичным приемам относятся </w:t>
      </w:r>
      <w:proofErr w:type="gramStart"/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следующие</w:t>
      </w:r>
      <w:proofErr w:type="gramEnd"/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Прослушивание музыки, успокаивающей подростка.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Чтение книг или просмотр фильмов – приключения, юмор.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Легкая гимнастика (аэробика) под бодрящую музыку.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Непродолжительное общение с друзьями по телефону.</w:t>
      </w:r>
    </w:p>
    <w:p w:rsidR="008D7119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Аутогенная тренировка (аутотренинг). </w:t>
      </w:r>
    </w:p>
    <w:p w:rsidR="00287945" w:rsidRP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Применяются разные варианты самовнушений. Можете предложить св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ему ребенку мысленно воспроизводить картины своих прежних успехов с п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хвалой себя за каждый из них. Мысленное моделирование картин будущей уч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бы и работы, а на этом фоне – произнесение формул самовнушения с обоснов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нием выбора будущей учебы и работы. Классический аутотренинг: самовнуш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ние в положении лежа или полулежа расслабления в руках и ногах; затем – те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п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лоты и тяжести в них; затем – ровного и спокойного дыхания, а на этом фоне – внушение успокоения и готовности к успеху; наконец – произнесение формул бодрости и выхода из сеанса аутотренинга.</w:t>
      </w:r>
    </w:p>
    <w:p w:rsidR="008D7119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Волевая мобилизация. 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Вы можете предложить подростку проанализировать его способы, с пом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щью которых он начинал впоследствии успешные для него дела и как подде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р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живал себя при возникновении препятствий и трудностей. К ним могут отн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ситься: предварительное составление подробного плана действий, предвидение препятствий и вариантов их преодоления, отдача самому себе приказа о начале дела, отождествление себя с любимым героем (книг, фильмов) или авторите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т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ным взрослым и др. На этой основе вы можете вместе с ребенком составить формулы аутотренинга, мобилизующие волю.</w:t>
      </w:r>
    </w:p>
    <w:p w:rsidR="008D7119" w:rsidRDefault="00287945" w:rsidP="008D71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Семейная психотерапия.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Необходимо создать для подростка благоприятную психологическую ср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ду, поддерживающую преодо</w:t>
      </w:r>
      <w:r w:rsidR="00605828">
        <w:rPr>
          <w:rFonts w:ascii="Times New Roman" w:eastAsia="Times New Roman" w:hAnsi="Times New Roman" w:cs="Times New Roman"/>
          <w:color w:val="002060"/>
          <w:sz w:val="28"/>
          <w:szCs w:val="28"/>
        </w:rPr>
        <w:t>ление им стресса, связанного с О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ГЭ. Такая среда создается следующими приемами:</w:t>
      </w:r>
    </w:p>
    <w:p w:rsidR="008D7119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Более частый контакт родителей с ребенком – в перерывах между его зан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я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тиями, за совместной едой, вечером перед сном.</w:t>
      </w:r>
      <w:r w:rsid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Совместное и ежедневное подведение позитивных итогов дня – вечерами за чаем Вы можете рассказывать ребенку, что самого успешного было у Вас за день, и попросить его рассказать о своих успехах в подготовке к экзамену. К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ждый успех взаимно поощряется.</w:t>
      </w:r>
      <w:r w:rsid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Совместные с ребенком воспоминания о прошлых успехах в сдаче экзаменов.</w:t>
      </w:r>
      <w:r w:rsid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Вы можете рассказать ребенку о своих 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собственных переживаниях на экзаменах и иных испытаниях и об опыте их у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пешного преодоления.</w:t>
      </w:r>
      <w:r w:rsid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Стиль общения с ребенком – оптимистический, задо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р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ный, с юмором.</w:t>
      </w:r>
    </w:p>
    <w:p w:rsidR="00605828" w:rsidRDefault="00287945" w:rsidP="008D7119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Подростки с низкой переносимостью стрессов и неразвитой </w:t>
      </w:r>
    </w:p>
    <w:p w:rsidR="00287945" w:rsidRPr="008D7119" w:rsidRDefault="00287945" w:rsidP="008D7119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способн</w:t>
      </w:r>
      <w:r w:rsidRPr="008D711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</w:t>
      </w:r>
      <w:r w:rsidRPr="008D711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стью к учебе.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С детства некоторые подростки отличаются страхами: он боится остаться один, темноты, животных, высоты, незнакомых.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Позже, при подготовке к школе и в младших классах, к ним присоединяю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т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ся страхи проявить инициативу, самостоятельность, начать дело, допустить ошибку, страх оценки результатов, ответов на уроке, особенно – у доски.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Чтобы избежать стрессов, связанных с испытаниями, дети пытаются изб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жать их (например, просят освобождения от экзаменов), сказываются бол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ь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ными.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Стараются оттягивать приготовление домашних уроков под разными пре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д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логами.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На контрольных и экзаменах они сильно </w:t>
      </w:r>
      <w:proofErr w:type="gramStart"/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переживают</w:t>
      </w:r>
      <w:proofErr w:type="gramEnd"/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у них ухудшается мышление («ничего не могут сообразить»); в результате они не решают д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же те задачи, которые в спокойной ситуации решили бы без труда.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Они пытаются скрывать от родителей свои неудачи в учебе, отчего разв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ваются навыки защитной лживости.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Подолгу переживают из-за низких оценок или, наоборот, те не вызывают у них стремления их улучшить, а лишь обостряют попытки уклониться от учебы.</w:t>
      </w:r>
    </w:p>
    <w:p w:rsidR="008D7119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Ранее имели периоды трудностей в учебе и ухудшения успеваемости – в н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чале учебы в 1-2-м классе, при переходе в 5-6-е классы, при усложнении программы в 8-9-м классах.</w:t>
      </w:r>
    </w:p>
    <w:p w:rsidR="008D7119" w:rsidRDefault="00287945" w:rsidP="008D71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Помощь родителей.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Подростки с низкой переносимостью стрессов и неразвитой способностью к учебе нуждаются в непрерывной поддержке родителями и в длительной по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д</w:t>
      </w:r>
      <w:r w:rsidR="00605828">
        <w:rPr>
          <w:rFonts w:ascii="Times New Roman" w:eastAsia="Times New Roman" w:hAnsi="Times New Roman" w:cs="Times New Roman"/>
          <w:color w:val="002060"/>
          <w:sz w:val="28"/>
          <w:szCs w:val="28"/>
        </w:rPr>
        <w:t>готовке к О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ГЭ – в течение всего года учебы, </w:t>
      </w:r>
      <w:r w:rsidR="00605828">
        <w:rPr>
          <w:rFonts w:ascii="Times New Roman" w:eastAsia="Times New Roman" w:hAnsi="Times New Roman" w:cs="Times New Roman"/>
          <w:color w:val="002060"/>
          <w:sz w:val="28"/>
          <w:szCs w:val="28"/>
        </w:rPr>
        <w:t>или даже лучше – в течение 9-го класса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Сущность такой подготовки – повышение у детей способности переносить стрессы, быть самостоятельными и организованными (сразу отметим, что в действительности помощь подобным детям в подготовке и</w:t>
      </w:r>
      <w:r w:rsidR="00605828">
        <w:rPr>
          <w:rFonts w:ascii="Times New Roman" w:eastAsia="Times New Roman" w:hAnsi="Times New Roman" w:cs="Times New Roman"/>
          <w:color w:val="002060"/>
          <w:sz w:val="28"/>
          <w:szCs w:val="28"/>
        </w:rPr>
        <w:t>х к экзаменам, в том числе и к О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ГЭ, следует начинать гораздо раньше – с переходом в 5-6-й классы).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Укажем основные направления помощи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8D7119" w:rsidRPr="008D7119" w:rsidRDefault="00287945" w:rsidP="008D7119">
      <w:pPr>
        <w:pStyle w:val="a5"/>
        <w:numPr>
          <w:ilvl w:val="0"/>
          <w:numId w:val="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Психофизиологическая помощь.</w:t>
      </w:r>
      <w:r w:rsidR="008D7119"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Аналогична</w:t>
      </w:r>
      <w:proofErr w:type="gramEnd"/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помощи предыдущей группе, а, кроме того, включает направления, специально рассчитанные для данного типа детей.</w:t>
      </w:r>
    </w:p>
    <w:p w:rsidR="008D7119" w:rsidRPr="008D7119" w:rsidRDefault="00287945" w:rsidP="008D7119">
      <w:pPr>
        <w:pStyle w:val="a5"/>
        <w:numPr>
          <w:ilvl w:val="0"/>
          <w:numId w:val="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Удлинение сна до 9-10 часов в сутки, можно с выделением из него 2-3 часов дневного сна.</w:t>
      </w:r>
    </w:p>
    <w:p w:rsidR="00287945" w:rsidRPr="00605828" w:rsidRDefault="00287945" w:rsidP="00605828">
      <w:pPr>
        <w:pStyle w:val="a5"/>
        <w:numPr>
          <w:ilvl w:val="0"/>
          <w:numId w:val="7"/>
        </w:numPr>
        <w:shd w:val="clear" w:color="auto" w:fill="FFFFFF"/>
        <w:spacing w:before="120" w:after="120" w:line="240" w:lineRule="auto"/>
        <w:ind w:left="426"/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Приготовление ребенку его любимых блюд.</w:t>
      </w:r>
    </w:p>
    <w:sectPr w:rsidR="00287945" w:rsidRPr="00605828" w:rsidSect="002C5C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051"/>
      </v:shape>
    </w:pict>
  </w:numPicBullet>
  <w:abstractNum w:abstractNumId="0">
    <w:nsid w:val="066C19A9"/>
    <w:multiLevelType w:val="hybridMultilevel"/>
    <w:tmpl w:val="554486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6770"/>
    <w:multiLevelType w:val="hybridMultilevel"/>
    <w:tmpl w:val="E24C14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5B72EF"/>
    <w:multiLevelType w:val="hybridMultilevel"/>
    <w:tmpl w:val="11B83B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03F11"/>
    <w:multiLevelType w:val="hybridMultilevel"/>
    <w:tmpl w:val="5492D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A33D6"/>
    <w:multiLevelType w:val="hybridMultilevel"/>
    <w:tmpl w:val="9CB2D0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BF84BC2"/>
    <w:multiLevelType w:val="hybridMultilevel"/>
    <w:tmpl w:val="28665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3542D"/>
    <w:multiLevelType w:val="hybridMultilevel"/>
    <w:tmpl w:val="A11410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C5C95"/>
    <w:rsid w:val="00287945"/>
    <w:rsid w:val="002C5C95"/>
    <w:rsid w:val="00605828"/>
    <w:rsid w:val="006D10A7"/>
    <w:rsid w:val="00723E57"/>
    <w:rsid w:val="00743493"/>
    <w:rsid w:val="008D7119"/>
    <w:rsid w:val="00A245E7"/>
    <w:rsid w:val="00AC5E83"/>
    <w:rsid w:val="00D4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F2"/>
  </w:style>
  <w:style w:type="paragraph" w:styleId="1">
    <w:name w:val="heading 1"/>
    <w:basedOn w:val="a"/>
    <w:link w:val="10"/>
    <w:uiPriority w:val="9"/>
    <w:qFormat/>
    <w:rsid w:val="002C5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C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C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C5C95"/>
    <w:rPr>
      <w:i/>
      <w:iCs/>
    </w:rPr>
  </w:style>
  <w:style w:type="paragraph" w:styleId="a5">
    <w:name w:val="List Paragraph"/>
    <w:basedOn w:val="a"/>
    <w:uiPriority w:val="34"/>
    <w:qFormat/>
    <w:rsid w:val="002C5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Анатольевна</cp:lastModifiedBy>
  <cp:revision>5</cp:revision>
  <dcterms:created xsi:type="dcterms:W3CDTF">2020-01-22T18:19:00Z</dcterms:created>
  <dcterms:modified xsi:type="dcterms:W3CDTF">2023-04-11T08:54:00Z</dcterms:modified>
</cp:coreProperties>
</file>