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22" w:rsidRPr="00B36D7D" w:rsidRDefault="00B36D7D" w:rsidP="00B36D7D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</w:rPr>
        <w:t>Для участников О</w:t>
      </w:r>
      <w:r w:rsidR="00734D22" w:rsidRPr="00734D22"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</w:rPr>
        <w:t>ГЭ</w:t>
      </w:r>
    </w:p>
    <w:p w:rsidR="00734D22" w:rsidRPr="00734D22" w:rsidRDefault="00734D22" w:rsidP="00734D2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</w:rPr>
        <w:t>Семья – твой психотерапевт.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Попроси родителей и других родственников создать тебе подходящую а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т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мосферу: общались бы с тобой в перерывах между занятиями, приглашали на совместную еду.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Рассказывайте друг другу по вечерам о </w:t>
      </w:r>
      <w:proofErr w:type="gram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самом</w:t>
      </w:r>
      <w:proofErr w:type="gram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успешном за день и хвалите друг друга; воспоминайте прошлые успехи в любых делах.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Родители могут делать тебе массаж главного сейчас твоего инструмента – головы, можно еще и шеи, воротниковой зоны.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Помощь репетиторов – твой выбор.</w:t>
      </w:r>
    </w:p>
    <w:p w:rsidR="00734D22" w:rsidRDefault="00B36D7D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Этот способ подготовки к О</w:t>
      </w:r>
      <w:r w:rsidR="00734D22"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ГЭ не является обязательным. Репетитор для тебя – не столько для изучения предмета, сколько для тренировки. Решение о р</w:t>
      </w:r>
      <w:r w:rsidR="00734D22"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="00734D22"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петиторах принимай сам на основе консультации с преподавателями школы и родителями.</w:t>
      </w:r>
    </w:p>
    <w:p w:rsidR="00734D22" w:rsidRP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Начинай занятия с репетиторами по тем предметам, по которым чувств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у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ешь себя пока еще неуверенно. Думается, достаточно будет репетиторства по двум-трем предметам – в первую очередь по тем, которые потребуются в ко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курсе в институт.</w:t>
      </w:r>
    </w:p>
    <w:p w:rsidR="00734D22" w:rsidRPr="00734D22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</w:rPr>
        <w:t>Успеха тебе в этой программе!</w:t>
      </w:r>
    </w:p>
    <w:p w:rsidR="00734D22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Какие решения мы принимаем или Может – работать, замуж, служить?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Учебы в институте – одно из самых сложных дел в жизни юноши и деву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ш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ки. Не все к нему готовы. Но, может быть, и не нужно быть готовым именно к институту?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Успех в жизни – это ведь не только учеба, но и самостоятельная работа, своя семья!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Россия – страна ремесленников и рукодельниц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, страна мастеровых му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ж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чин и работящих заботливых женщин! Если ты признаешь эту традицию</w:t>
      </w:r>
      <w:r w:rsidR="00B36D7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в себе, тогда твоя задача: на 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ГЭ достойно завершить школу, после выбрать прести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ж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ную и «непотопляемую» ни в какие кризисы рабочую профессию и – вперед!</w:t>
      </w:r>
    </w:p>
    <w:p w:rsidR="00734D22" w:rsidRDefault="00734D22" w:rsidP="00734D22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Не знаешь, какую профессию выбрать,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 можем и тут дать совет:</w:t>
      </w:r>
    </w:p>
    <w:p w:rsidR="00734D22" w:rsidRDefault="00734D22" w:rsidP="00734D22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Вспомни все свои успешные дела за последние </w:t>
      </w:r>
      <w:proofErr w:type="gram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годы</w:t>
      </w:r>
      <w:proofErr w:type="gram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: к какой сфере де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я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тельности они относились – вот в той и твоя профессия.</w:t>
      </w:r>
    </w:p>
    <w:p w:rsidR="00734D22" w:rsidRDefault="00734D22" w:rsidP="00734D22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Обратись к психологам: они проведут тебе разные тесты для определения склонностей к профессиям, назовут их себе, после этого – думай самосто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я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тельно.</w:t>
      </w:r>
    </w:p>
    <w:p w:rsidR="00734D22" w:rsidRDefault="00734D22" w:rsidP="00734D22">
      <w:pPr>
        <w:shd w:val="clear" w:color="auto" w:fill="FFFFFF"/>
        <w:spacing w:before="120" w:after="120" w:line="240" w:lineRule="auto"/>
        <w:ind w:left="6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Специально для девушек: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очень хороший вариант для счастья – образовать свою семью! Представляете, другие годы учатся, а ты с хорошим мужем и р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ждением детей их опережаете! Правда, этот процесс лучше не превращать в соревнование.</w:t>
      </w:r>
    </w:p>
    <w:p w:rsidR="00734D22" w:rsidRPr="00734D22" w:rsidRDefault="00734D22" w:rsidP="00734D22">
      <w:pPr>
        <w:shd w:val="clear" w:color="auto" w:fill="FFFFFF"/>
        <w:spacing w:before="120" w:after="120" w:line="240" w:lineRule="auto"/>
        <w:ind w:left="6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Специально для юношей</w:t>
      </w:r>
      <w:r w:rsidR="002F1C18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– нечего бояться армии! Армия жизни не помеха, н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а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оборот, это тот опыт, которого у тебя нигде и никогда больше не будет. Тем более – всего-то один год; ты и не заметишь, как он пройдет!</w:t>
      </w:r>
    </w:p>
    <w:p w:rsidR="002F1C18" w:rsidRPr="002F1C18" w:rsidRDefault="00734D22" w:rsidP="002F1C1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2F1C1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Нервы – нервами, а все равно – хочу в институт!</w:t>
      </w:r>
    </w:p>
    <w:p w:rsidR="002F1C18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Начни следующий раздел. Если ты узнаешь себя в приведенных признаках, читай дальше – о том, какие у тебя есть способы укрепить нервы и повысить шансы на успех.</w:t>
      </w:r>
    </w:p>
    <w:p w:rsidR="00734D22" w:rsidRPr="00734D22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Слабые нервы – как это выглядит?</w:t>
      </w:r>
    </w:p>
    <w:p w:rsidR="00734D22" w:rsidRPr="00734D22" w:rsidRDefault="00734D22" w:rsidP="002F1C18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 детства ты помнишь, как тебе было страшно оставаться в одиночестве, в темноте, были страхи животных, высоты, незнакомых людей и ситуаций.</w:t>
      </w:r>
    </w:p>
    <w:p w:rsidR="00734D22" w:rsidRPr="00734D22" w:rsidRDefault="00734D22" w:rsidP="002F1C18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В школе возникали страхи проявить себя, начать какое-нибудь дело, отв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чать на уроке, особенно – у доски, страх допустить ошибку.</w:t>
      </w:r>
    </w:p>
    <w:p w:rsidR="00734D22" w:rsidRPr="00734D22" w:rsidRDefault="00734D22" w:rsidP="002F1C18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В трудных ситуациях или ожидая их, ты пытался</w:t>
      </w:r>
      <w:proofErr w:type="gram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(-</w:t>
      </w:r>
      <w:proofErr w:type="spellStart"/>
      <w:proofErr w:type="gram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лась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 избежать их.</w:t>
      </w:r>
    </w:p>
    <w:p w:rsidR="00734D22" w:rsidRPr="00734D22" w:rsidRDefault="00734D22" w:rsidP="002F1C18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Например, домашние уроки оттягивал</w:t>
      </w:r>
      <w:proofErr w:type="gram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(-</w:t>
      </w:r>
      <w:proofErr w:type="spellStart"/>
      <w:proofErr w:type="gram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ла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 под любым предлогом.</w:t>
      </w:r>
    </w:p>
    <w:p w:rsidR="00734D22" w:rsidRPr="00734D22" w:rsidRDefault="00734D22" w:rsidP="002F1C18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На контрольных и экзаменах переживания настолько ухудшали мышление («ничего не соображал</w:t>
      </w:r>
      <w:proofErr w:type="gram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(-</w:t>
      </w:r>
      <w:proofErr w:type="spellStart"/>
      <w:proofErr w:type="gram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ла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)»), что не решались даже и те задачи, которые на обычных уроках решались без труда.</w:t>
      </w:r>
    </w:p>
    <w:p w:rsidR="00734D22" w:rsidRPr="00734D22" w:rsidRDefault="00734D22" w:rsidP="002F1C18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Ты пытался</w:t>
      </w:r>
      <w:proofErr w:type="gram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(-</w:t>
      </w:r>
      <w:proofErr w:type="spellStart"/>
      <w:proofErr w:type="gram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лась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 скрывать от родителей свои неудачи в учебе, даже пр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и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вирать.</w:t>
      </w:r>
    </w:p>
    <w:p w:rsidR="00734D22" w:rsidRPr="00734D22" w:rsidRDefault="00734D22" w:rsidP="002F1C18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Переживал</w:t>
      </w:r>
      <w:proofErr w:type="gram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(-</w:t>
      </w:r>
      <w:proofErr w:type="spellStart"/>
      <w:proofErr w:type="gram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ла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 любые неудачи так сильно, что оценки ухудшались, или, наоборот, пропадало желание их улучшить, возникало неверие в себя.</w:t>
      </w:r>
    </w:p>
    <w:p w:rsidR="00734D22" w:rsidRPr="00734D22" w:rsidRDefault="00734D22" w:rsidP="002F1C18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У тебя были трудности в учебе, а успеваемость ухудшалась – в 3-4-м классе, при переходе в 5-6-е классы, при усложнении программы в 8-9-м классах.</w:t>
      </w:r>
    </w:p>
    <w:p w:rsidR="00734D22" w:rsidRPr="00734D22" w:rsidRDefault="00734D22" w:rsidP="002F1C18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Были периоды длинной в учебный год и больше, когда интерес к учебе пр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падал, было неохота ходить в школу (до прогулов!) и не хотелось готовить уроки дома.</w:t>
      </w:r>
    </w:p>
    <w:p w:rsidR="002F1C18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Важен не интеллект, а способ его использования!</w:t>
      </w:r>
    </w:p>
    <w:p w:rsidR="002F1C18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Учиться в вузе при неготовой к тому нервной системе – дополнительное испытание. При подготовке к вузу и к ЕГЭ тебе придется многое сделать одн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временно и быстрее, чем в прежние годы – взрослеть, укрепить нервы, развить свою способность учиться!</w:t>
      </w:r>
    </w:p>
    <w:p w:rsidR="002F1C18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При таком решении используй 11-й класс и весь период подготовки к ЕГЭ как полигон для тренировки себя. Для хорошего использования своего инте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лекта тебе необходимо быстро организовать те ресурсы личности, которыми ты сейчас располагаешь.</w:t>
      </w:r>
    </w:p>
    <w:p w:rsidR="00B36D7D" w:rsidRDefault="00B36D7D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2F1C18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lastRenderedPageBreak/>
        <w:t>Развивай свою организованность и волю.</w:t>
      </w:r>
    </w:p>
    <w:p w:rsidR="008F5DEF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Будни и выходные – организуй и все возьми под контроль! Для этого веди деловой дневник/ежедневник. Старайся планировать вообще все – время зан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я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тий, отдыха, еды, общения, даже развлечений. Принцип: что накануне сплан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и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ровано, то сегодня сделано!</w:t>
      </w:r>
    </w:p>
    <w:p w:rsidR="008F5DEF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Развивай в себе психологию успеха!</w:t>
      </w:r>
    </w:p>
    <w:p w:rsidR="008F5DEF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Планируй достижения на каждый день. К достижениям может относиться конкретная оценка по конкретному предмету: учись готовить отдельные уроки так, чтобы назавтра получить на них планируемый результат – «четверку» или «пятерку».</w:t>
      </w:r>
    </w:p>
    <w:p w:rsidR="008F5DEF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Учись поддерживать себя в делах (в школе, что дома, что за их пределами). Для этого при завершении каждого дела найди небольшое время (буквально минуту!) на три взаимосвязанных и очень важных для тебя упражнения.</w:t>
      </w:r>
    </w:p>
    <w:p w:rsidR="008F5DEF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Первое: похвали себя за успешное дело и за то, что в нем понравился</w:t>
      </w:r>
      <w:proofErr w:type="gram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(-</w:t>
      </w:r>
      <w:proofErr w:type="spellStart"/>
      <w:proofErr w:type="gram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лась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 себе.</w:t>
      </w:r>
    </w:p>
    <w:p w:rsidR="008F5DEF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Второе: проанализируй, как ты поступал</w:t>
      </w:r>
      <w:proofErr w:type="gram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(-</w:t>
      </w:r>
      <w:proofErr w:type="spellStart"/>
      <w:proofErr w:type="gram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ла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), чтобы сделать дело, и какие новые навыки в тебе возникли в результате него.</w:t>
      </w:r>
    </w:p>
    <w:p w:rsidR="008F5DEF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К таким навыкам могут, например, относиться </w:t>
      </w:r>
      <w:proofErr w:type="gram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следующие</w:t>
      </w:r>
      <w:proofErr w:type="gram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: Самовнуш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ния, позволяющие тебе не отвлекаться от дела. Непрерывные 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самоободрения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Воспоминания о прошлых успехах. </w:t>
      </w:r>
      <w:proofErr w:type="spell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Самоприказы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. Разделение дела на его 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т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дельные этапы (действия) и ободрение себя при завершении каждого из них.</w:t>
      </w:r>
    </w:p>
    <w:p w:rsidR="008F5DEF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Третье: используй новый опыт организации дела – для организации уже ближайших следующих дел.</w:t>
      </w:r>
    </w:p>
    <w:p w:rsidR="008F5DEF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Развивай свою устойчивость к стрессам.</w:t>
      </w:r>
    </w:p>
    <w:p w:rsidR="008F5DEF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Проанализируй свои способы преодоления стрессов в ситуациях, когда т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бе удалось подготовиться к ситуации испытания или преодолеть переживания после нее.</w:t>
      </w:r>
    </w:p>
    <w:p w:rsidR="008F5DEF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gram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К приемам преодоления стресса при подготовке к испытанию в твоем во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з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расте относятся: определение, какой смысл имеет для тебя предстоящее тебе дело; детальное планирование предстоящего дела с вариантами действий в сл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у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чае помех или неудачи; написание «шпаргалок» – конечно, не для попытки их пронести на экзамен, а для тренировки памяти и верных текстов ответов;</w:t>
      </w:r>
      <w:proofErr w:type="gram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аут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тренинг уверенности в себе (вернись выше в 1-й раздел); приемы укрепления нервов (смотри дальше); общение с родственниками и друзьями в перерывах между занятиями и при подведении положительных итогов каждого дня.</w:t>
      </w:r>
    </w:p>
    <w:p w:rsidR="008F5DEF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Для снятия стресса после кризисной ситуации в твоем возрасте эффекти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в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но: пребывание в покое (15-30 минут) или непродолжительный сон (1-2 часа); легкая еда; ванны или души; приемы переключения деятельности (вернись в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ы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ше в 1-й раздел); легкая физкультура; занятия с психологом или психотерапе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в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том.</w:t>
      </w:r>
    </w:p>
    <w:p w:rsidR="008F5DEF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Сравни эти способы, поблагодари себя за каждый из них, выбери лучшие для испол</w:t>
      </w:r>
      <w:r w:rsidR="00B36D7D">
        <w:rPr>
          <w:rFonts w:ascii="Times New Roman" w:eastAsia="Times New Roman" w:hAnsi="Times New Roman" w:cs="Times New Roman"/>
          <w:color w:val="002060"/>
          <w:sz w:val="28"/>
          <w:szCs w:val="28"/>
        </w:rPr>
        <w:t>ьзования в период подготовки к 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ГЭ.</w:t>
      </w:r>
    </w:p>
    <w:p w:rsidR="00734D22" w:rsidRPr="00734D22" w:rsidRDefault="00734D22" w:rsidP="002F1C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Тренируй их ежедневно и совершенствуй.</w:t>
      </w:r>
    </w:p>
    <w:p w:rsidR="008F5DEF" w:rsidRPr="008F5DEF" w:rsidRDefault="00734D22" w:rsidP="008F5DE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8F5DE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Нервы можно укреплять!</w:t>
      </w:r>
    </w:p>
    <w:p w:rsidR="008F5DEF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Режим.</w:t>
      </w:r>
      <w:r w:rsidR="008F5DEF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Удлини сон до 9-10 часов в сутки, из него 2-3 часа – дневной сон.</w:t>
      </w:r>
    </w:p>
    <w:p w:rsidR="008F5DEF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Питание.</w:t>
      </w:r>
      <w:r w:rsidR="008F5DEF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4-6 раз в день, но не «до отвала», а до исчезновения чувства голода. Не есть непосредственно перед сном.</w:t>
      </w:r>
    </w:p>
    <w:p w:rsidR="008F5DEF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Сосредоточься на одном деле.</w:t>
      </w:r>
      <w:r w:rsidR="008F5DEF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8F5DEF" w:rsidRDefault="00B36D7D" w:rsidP="008F5DEF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На период подготовки ОГ</w:t>
      </w:r>
      <w:r w:rsidR="00734D22"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Э исключи все дела, не связанные с ними – т</w:t>
      </w:r>
      <w:r w:rsidR="00734D22"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и</w:t>
      </w:r>
      <w:r w:rsidR="00734D22"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па, встречи с друзьями и гуляния, любимые фильмы и сериалы (кроме тех, что используешь для снятия стресса); рекомендуем даже на это время оставить хобби.</w:t>
      </w:r>
    </w:p>
    <w:p w:rsidR="008F5DEF" w:rsidRDefault="00734D22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Тренируй свою способность учиться.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Попробуй самостоятельно планировать себе успехи в учебе в школе.</w:t>
      </w:r>
    </w:p>
    <w:p w:rsidR="008F5DEF" w:rsidRDefault="00734D22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Начни с тех предметов, по которым у тебя и без того неплохие оценки, и улучши успеваемость по ним на балл. Если месяц такой тренировки даст р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зультат, перейди к такой же тренировке успевае</w:t>
      </w:r>
      <w:r w:rsidR="00B36D7D">
        <w:rPr>
          <w:rFonts w:ascii="Times New Roman" w:eastAsia="Times New Roman" w:hAnsi="Times New Roman" w:cs="Times New Roman"/>
          <w:color w:val="002060"/>
          <w:sz w:val="28"/>
          <w:szCs w:val="28"/>
        </w:rPr>
        <w:t>мости, но уже по предметам для 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ГЭ и для поступления в намеченный институт. Если и это тебе удастся, пр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="00B36D7D">
        <w:rPr>
          <w:rFonts w:ascii="Times New Roman" w:eastAsia="Times New Roman" w:hAnsi="Times New Roman" w:cs="Times New Roman"/>
          <w:color w:val="002060"/>
          <w:sz w:val="28"/>
          <w:szCs w:val="28"/>
        </w:rPr>
        <w:t>должай так непосредственно до О</w:t>
      </w: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ГЭ.</w:t>
      </w:r>
    </w:p>
    <w:p w:rsidR="008F5DEF" w:rsidRDefault="00B36D7D" w:rsidP="008F5DE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Если в твоей школе для 9</w:t>
      </w:r>
      <w:r w:rsidR="00734D22"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-классников организованы консультации учит</w:t>
      </w:r>
      <w:r w:rsidR="00734D22"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r w:rsidR="00734D22"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лей, ходи на них, честно говори обо всем, что тебе неясно, старайся понять м</w:t>
      </w:r>
      <w:r w:rsidR="00734D22"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а</w:t>
      </w:r>
      <w:r w:rsidR="00734D22"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териал.</w:t>
      </w:r>
    </w:p>
    <w:p w:rsidR="00734D22" w:rsidRPr="00734D22" w:rsidRDefault="00B36D7D" w:rsidP="00734D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Утром перед О</w:t>
      </w:r>
      <w:r w:rsidR="00734D22" w:rsidRPr="00734D2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ГЭ:</w:t>
      </w:r>
    </w:p>
    <w:p w:rsidR="008F5DEF" w:rsidRDefault="00734D22" w:rsidP="008F5DEF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Сделай легкую зарядку, даже если раньше никогда ее не делал</w:t>
      </w:r>
      <w:proofErr w:type="gramStart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(-</w:t>
      </w:r>
      <w:proofErr w:type="spellStart"/>
      <w:proofErr w:type="gram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ла</w:t>
      </w:r>
      <w:proofErr w:type="spellEnd"/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).</w:t>
      </w:r>
    </w:p>
    <w:p w:rsidR="008F5DEF" w:rsidRDefault="00734D22" w:rsidP="008F5DEF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Хорошо умойся.</w:t>
      </w:r>
    </w:p>
    <w:p w:rsidR="008F5DEF" w:rsidRDefault="00734D22" w:rsidP="008F5DEF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Легко позавтракай, можно – с теми же биостимуляторами; попей чай (он дольше действует как стимулятор, чем кофе).</w:t>
      </w:r>
    </w:p>
    <w:p w:rsidR="008F5DEF" w:rsidRDefault="00734D22" w:rsidP="008F5DEF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34D22">
        <w:rPr>
          <w:rFonts w:ascii="Times New Roman" w:eastAsia="Times New Roman" w:hAnsi="Times New Roman" w:cs="Times New Roman"/>
          <w:color w:val="002060"/>
          <w:sz w:val="28"/>
          <w:szCs w:val="28"/>
        </w:rPr>
        <w:t>Надень самую удобную одежду и обувь, можно – ту, в которой уже были «4» и «5».</w:t>
      </w:r>
    </w:p>
    <w:p w:rsidR="008F5DEF" w:rsidRDefault="00734D22" w:rsidP="00734D22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F5DEF">
        <w:rPr>
          <w:rFonts w:ascii="Times New Roman" w:eastAsia="Times New Roman" w:hAnsi="Times New Roman" w:cs="Times New Roman"/>
          <w:color w:val="002060"/>
          <w:sz w:val="28"/>
          <w:szCs w:val="28"/>
        </w:rPr>
        <w:t>Успокой родителей, что все будет хорошо! После чего выслушай их п</w:t>
      </w:r>
      <w:r w:rsidRPr="008F5DEF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8F5DEF">
        <w:rPr>
          <w:rFonts w:ascii="Times New Roman" w:eastAsia="Times New Roman" w:hAnsi="Times New Roman" w:cs="Times New Roman"/>
          <w:color w:val="002060"/>
          <w:sz w:val="28"/>
          <w:szCs w:val="28"/>
        </w:rPr>
        <w:t>желания.</w:t>
      </w:r>
    </w:p>
    <w:p w:rsidR="00734D22" w:rsidRPr="008F5DEF" w:rsidRDefault="00734D22" w:rsidP="00734D22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F5DEF">
        <w:rPr>
          <w:rFonts w:ascii="Times New Roman" w:eastAsia="Times New Roman" w:hAnsi="Times New Roman" w:cs="Times New Roman"/>
          <w:color w:val="002060"/>
          <w:sz w:val="28"/>
          <w:szCs w:val="28"/>
        </w:rPr>
        <w:t>Присядь «на дорожку» и проведи себе сеанс аутотренинга: с его пом</w:t>
      </w:r>
      <w:r w:rsidRPr="008F5DEF">
        <w:rPr>
          <w:rFonts w:ascii="Times New Roman" w:eastAsia="Times New Roman" w:hAnsi="Times New Roman" w:cs="Times New Roman"/>
          <w:color w:val="002060"/>
          <w:sz w:val="28"/>
          <w:szCs w:val="28"/>
        </w:rPr>
        <w:t>о</w:t>
      </w:r>
      <w:r w:rsidRPr="008F5DEF">
        <w:rPr>
          <w:rFonts w:ascii="Times New Roman" w:eastAsia="Times New Roman" w:hAnsi="Times New Roman" w:cs="Times New Roman"/>
          <w:color w:val="002060"/>
          <w:sz w:val="28"/>
          <w:szCs w:val="28"/>
        </w:rPr>
        <w:t>щью настройся на состояние «Я победитель!» и убери размышления обо всем постороннем.</w:t>
      </w:r>
    </w:p>
    <w:p w:rsidR="00734D22" w:rsidRPr="00B36D7D" w:rsidRDefault="00734D22" w:rsidP="00B36D7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8F5DE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Успеха тебе - и в </w:t>
      </w:r>
      <w:r w:rsidR="00B36D7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программе укрепления себя и на О</w:t>
      </w:r>
      <w:r w:rsidRPr="008F5DE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ГЭ!</w:t>
      </w:r>
    </w:p>
    <w:sectPr w:rsidR="00734D22" w:rsidRPr="00B36D7D" w:rsidSect="00B36D7D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051"/>
      </v:shape>
    </w:pict>
  </w:numPicBullet>
  <w:abstractNum w:abstractNumId="0">
    <w:nsid w:val="066C19A9"/>
    <w:multiLevelType w:val="hybridMultilevel"/>
    <w:tmpl w:val="554486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96DFE"/>
    <w:multiLevelType w:val="multilevel"/>
    <w:tmpl w:val="FF44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5B72EF"/>
    <w:multiLevelType w:val="hybridMultilevel"/>
    <w:tmpl w:val="11B83B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03F11"/>
    <w:multiLevelType w:val="hybridMultilevel"/>
    <w:tmpl w:val="5492D0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A33D6"/>
    <w:multiLevelType w:val="hybridMultilevel"/>
    <w:tmpl w:val="9CB2D0C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94A0014"/>
    <w:multiLevelType w:val="multilevel"/>
    <w:tmpl w:val="64882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CF3542D"/>
    <w:multiLevelType w:val="hybridMultilevel"/>
    <w:tmpl w:val="A11410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D90FA7"/>
    <w:multiLevelType w:val="hybridMultilevel"/>
    <w:tmpl w:val="6BBA3B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2C5C95"/>
    <w:rsid w:val="002C5C95"/>
    <w:rsid w:val="002F1C18"/>
    <w:rsid w:val="003E6599"/>
    <w:rsid w:val="00723E57"/>
    <w:rsid w:val="00734D22"/>
    <w:rsid w:val="00743493"/>
    <w:rsid w:val="008F5DEF"/>
    <w:rsid w:val="00AC5E83"/>
    <w:rsid w:val="00B36D7D"/>
    <w:rsid w:val="00C07929"/>
    <w:rsid w:val="00FD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29"/>
  </w:style>
  <w:style w:type="paragraph" w:styleId="1">
    <w:name w:val="heading 1"/>
    <w:basedOn w:val="a"/>
    <w:link w:val="10"/>
    <w:uiPriority w:val="9"/>
    <w:qFormat/>
    <w:rsid w:val="002C5C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C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C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C5C95"/>
    <w:rPr>
      <w:i/>
      <w:iCs/>
    </w:rPr>
  </w:style>
  <w:style w:type="paragraph" w:styleId="a5">
    <w:name w:val="List Paragraph"/>
    <w:basedOn w:val="a"/>
    <w:uiPriority w:val="34"/>
    <w:qFormat/>
    <w:rsid w:val="002C5C95"/>
    <w:pPr>
      <w:ind w:left="720"/>
      <w:contextualSpacing/>
    </w:pPr>
  </w:style>
  <w:style w:type="character" w:styleId="a6">
    <w:name w:val="Strong"/>
    <w:basedOn w:val="a0"/>
    <w:uiPriority w:val="22"/>
    <w:qFormat/>
    <w:rsid w:val="00734D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Анатольевна</cp:lastModifiedBy>
  <cp:revision>6</cp:revision>
  <dcterms:created xsi:type="dcterms:W3CDTF">2020-01-22T18:42:00Z</dcterms:created>
  <dcterms:modified xsi:type="dcterms:W3CDTF">2023-04-11T08:49:00Z</dcterms:modified>
</cp:coreProperties>
</file>