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Урок «Древн</w:t>
      </w:r>
      <w:r w:rsid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ий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Рим»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Дата: </w:t>
      </w:r>
      <w:r w:rsid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29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марта</w:t>
      </w:r>
    </w:p>
    <w:p w:rsidR="0016697A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Класс: 5 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Цель урока: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способствовать формированию представлений о местоположении и природных условиях Италии, образе жизни римлян;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создать условия для ознакомления с устройством римского общества, управлением в древнем Риме;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-содействовать развитию умения работать с картой, текстом учебника.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Тип урока: изучение нового материала</w:t>
      </w:r>
    </w:p>
    <w:p w:rsidR="0016697A" w:rsidRPr="003C1A87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Форма урока: урок-исследование (изучение и первичное закрепление новых знаний)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Планируемые результаты: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Предметные:</w:t>
      </w:r>
    </w:p>
    <w:p w:rsidR="00394455" w:rsidRPr="005444C6" w:rsidRDefault="00394455" w:rsidP="00EE78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Сравнивать природные усл</w:t>
      </w:r>
      <w:r w:rsidR="00EE7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овия Греции и </w:t>
      </w:r>
      <w:proofErr w:type="spellStart"/>
      <w:r w:rsidR="00EE7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Рима</w:t>
      </w:r>
      <w:proofErr w:type="gramStart"/>
      <w:r w:rsidR="00EE7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бщественный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строй, становившийся с возникновением Рима. Сформировать историко-географический образ, включая представление о территории и границах Древнего Рима, его географических особенностях.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Метапредметные</w:t>
      </w:r>
      <w:proofErr w:type="spellEnd"/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Познавательные</w:t>
      </w:r>
    </w:p>
    <w:p w:rsidR="00394455" w:rsidRPr="005444C6" w:rsidRDefault="00394455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Сравнивать природные условия Греции и Рима, анализировать и обобщать факты. Характеризовать общественный строй, занятия. Раскрывать значение понятий патриций, плебс, республика.</w:t>
      </w:r>
    </w:p>
    <w:p w:rsidR="00394455" w:rsidRPr="005444C6" w:rsidRDefault="00394455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Выявлять причинно-следственные связи. Раскрывать значение понятий </w:t>
      </w:r>
      <w:r w:rsidRPr="005444C6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консул, трибун, сенат, диктатор, легион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Характеризовать верования древних жителей Италии.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Регулятивные</w:t>
      </w:r>
    </w:p>
    <w:p w:rsidR="00394455" w:rsidRPr="005444C6" w:rsidRDefault="00394455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Планирование последовательности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действий</w:t>
      </w:r>
      <w:proofErr w:type="gramStart"/>
      <w:r w:rsidR="00EE78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пределять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цель – проблему. Выдвигать версии. Планировать деятельность. Работать по плану. Оценивать степень и способы достижения цели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Коммуникативные</w:t>
      </w:r>
    </w:p>
    <w:p w:rsidR="00394455" w:rsidRPr="005444C6" w:rsidRDefault="00394455" w:rsidP="00EE7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Участие в обсуждении проблем и сотрудничество со сверстникамиВоспринимать текст с учетом поставленной учебной задачи, находить в тексте информацию, необходимую для решения задачи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Личностные: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Формирование уважительного отношения к другому народу, его культуре, языку, вере, к истории, культуре, религии, традициям, языкам, ценностям;</w:t>
      </w:r>
      <w:proofErr w:type="gramEnd"/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Формирование понимания взаимосвязи прошлого и настоящего в развитии мировой истории.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Основные понятия, термины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Местоположение и природа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Апеннинского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полуострова, население Древней Италии, этруски. Легенда об основании Рима. Патриции, плебеи, весталка, плебс, ликтор, сенат, народное собрание, царь.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Нумитор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Амулий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Рея Сильвия,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Ромкул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Рем, Тарквиний Гордый.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Понятия: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Плебеи – переселенцы из завоёванных Римом латинских поселений.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Патриции – потомки основателей Рима.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Дата: 753 год до н. э. – основание Рима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Образовательные ресурсы: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Карта «Древний Рим». </w:t>
      </w:r>
    </w:p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 УРОКА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Активизация познавательной деятельности учащихся</w:t>
      </w:r>
    </w:p>
    <w:p w:rsidR="00394455" w:rsidRPr="005444C6" w:rsidRDefault="00A74E03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</w:t>
      </w:r>
      <w:r w:rsidR="00394455"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ргмомент</w:t>
      </w:r>
      <w:proofErr w:type="spellEnd"/>
    </w:p>
    <w:p w:rsidR="00394455" w:rsidRPr="005444C6" w:rsidRDefault="00394455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Здравствуйте, ребята, садитесь. Сегодня у нас необычный урок, на нем присутствуют гости.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Актуализация знаний: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уроках истории в этом году мы с вами познакомились с историей разных стран.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Смотрим на экран: перед вами будут появляться исторические памятники, предметы вы должны вспомнить, в какой </w:t>
      </w:r>
      <w:r w:rsid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стране мы с ними познакомились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 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(Египет,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Двуречье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Вавилон, Финикия, Ассирия, Персия, Индия, Китай, Греция (Афины, Спарта), Македония)</w:t>
      </w:r>
      <w:proofErr w:type="gramEnd"/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Сегодня на уроке вас ждет увлекательное путешествие в страну, 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мало известную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или совсем не известную вам до этого урока. А чтобы узнать, как она называется, вы должны пройти испытание – отгадать ребус (дети отгадывают ребус и ставят цели на урок).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555750" cy="952500"/>
            <wp:effectExtent l="19050" t="0" r="6350" b="0"/>
            <wp:docPr id="61" name="Рисунок 61" descr="hello_html_m7e2f3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ello_html_m7e2f3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4C6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>
            <wp:extent cx="1600200" cy="1085850"/>
            <wp:effectExtent l="0" t="0" r="0" b="0"/>
            <wp:docPr id="62" name="Рисунок 62" descr="hello_html_m62eec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m62eec0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Ответ: Древний Рим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Ребята, что вы слышали об этой стране?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Ответ: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наши дни Рим - это столица государства Италии. В древности Римом назывался и город, и государство.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сегодня мы отправимся в Древнейший Рим это 1 урок большой темы.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История этой цивилизации завершает курс истории Древнего Мира.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III. Постановка целей и задач урока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чего мы начинаем знакомство с историей нового для нас государства?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План урока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 Географическое положение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Природно-климатические условия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Занятия жителей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 Легенда о возникновении Рима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Государственное управление</w:t>
      </w:r>
    </w:p>
    <w:p w:rsidR="00394455" w:rsidRPr="005444C6" w:rsidRDefault="00394455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верно, своими ответами вы составили план нашего исследования.</w:t>
      </w:r>
    </w:p>
    <w:p w:rsidR="00394455" w:rsidRPr="005444C6" w:rsidRDefault="00394455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Итак, сегодня на уроке мы определим местоположение Рима, познакомимся с легендой о возникновении города, узнаем о природных условиях и занятиях жителей древней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Италии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,р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ассмотрим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строение древнеримского общества.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Записывают число и тему урока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Проблемный вопрос: Чем отличается Рим от Греции?</w:t>
      </w:r>
    </w:p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Изучение нового материала</w:t>
      </w:r>
      <w:r w:rsidRPr="005444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Давайте вспомним, какой источник мы используем при изучении географического положения страны? (карту)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- Итак, Рим – один из древнейших городов Европы.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 кто нам покажет путь из Греции в Рим.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Один из учеников показывает путь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Верно, если мы из Греции сядем на корабль поплывем по направлению к западу, то мы достигнем берегов в будущем великой державы - в Рим.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Остальные показывают путь на карте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( 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абота с картой в </w:t>
      </w:r>
      <w:r w:rsidR="004D0272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атласе на с. 7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Апеннинский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п-ов с древних времен называют Италией.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Ребята посмотрите на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полу-ов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Скажите на что он похож</w:t>
      </w:r>
      <w:proofErr w:type="gramEnd"/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Ответ: на сапог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Верно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п-ов похож на старинный сапог, у носка которого расположен остров Сицилия. На севере полуостров отделяется от материковой части Европы средневысокими Альпийскими горами. С юга, с востока и запада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Апеннинский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п-ов омывается морями Адриатическим, Ионическим, Тирренским.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 историей какого полуострова мы с вами познакомились на предыдущих уроках?(Балканский п-ов)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Какое государство на нём находится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Ответ: Древняя Греция</w:t>
      </w:r>
    </w:p>
    <w:p w:rsidR="00394455" w:rsidRPr="005444C6" w:rsidRDefault="005444C6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5444C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Че</w:t>
      </w:r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резАпеннинский</w:t>
      </w:r>
      <w:proofErr w:type="spellEnd"/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п-ов тянется невысокий горный хребет Апеннины. У подножия Апеннин лежат долины, равнины, холмистые местности, удобные для жизни людей. </w:t>
      </w:r>
      <w:proofErr w:type="gramStart"/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большей части территории</w:t>
      </w:r>
      <w:proofErr w:type="gramEnd"/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Италии теплый, благодатный климат, плодородные почвы. Поэтому </w:t>
      </w:r>
      <w:proofErr w:type="gramStart"/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народы, населяющие эту территорию занимались</w:t>
      </w:r>
      <w:proofErr w:type="gramEnd"/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виноградарством, садоводством и выращиванием зерновых культур (пшеница, рожь).</w:t>
      </w:r>
    </w:p>
    <w:p w:rsidR="00394455" w:rsidRPr="005444C6" w:rsidRDefault="00394455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Вспомните, чем занимались греки? (выращивали оливки, виноград, разводили овец).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сделаем вывод:</w:t>
      </w:r>
    </w:p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Греция Рим</w:t>
      </w:r>
    </w:p>
    <w:p w:rsidR="00174F58" w:rsidRPr="005444C6" w:rsidRDefault="00394455" w:rsidP="00544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Балканском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пол-ове</w:t>
      </w:r>
      <w:proofErr w:type="spellEnd"/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Климат жаркий Омывается Эгейским и Ионическим морями Горы Олимп Рельеф горный, мало равнинных мест Выращивали виноград и оливки, коз и овец, занимались ремеслом, </w:t>
      </w:r>
      <w:proofErr w:type="spellStart"/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торговлей</w:t>
      </w:r>
      <w:proofErr w:type="gramStart"/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Апеннинскомпол-ове</w:t>
      </w:r>
      <w:proofErr w:type="spellEnd"/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Климат тёплый, благодатный </w:t>
      </w:r>
      <w:r w:rsid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Омывается </w:t>
      </w:r>
      <w:proofErr w:type="spellStart"/>
      <w:r w:rsid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Адриатическим,</w:t>
      </w:r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Ионическим</w:t>
      </w:r>
      <w:proofErr w:type="spellEnd"/>
      <w:r w:rsidR="00174F58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Тирренским Горы Альпы Рельеф - долины, равнины, холмистые местности Занимались виноградарством, садоводством и выращиванием зерновых культур (пшеница, рожь), выращивали рогатый скот, свиней, коней, ослов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Вывод</w:t>
      </w:r>
    </w:p>
    <w:p w:rsidR="005444C6" w:rsidRDefault="00394455" w:rsidP="005444C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sz w:val="26"/>
          <w:szCs w:val="26"/>
        </w:rPr>
        <w:t>- Ребята, мы уже с вами работали с источниками. Давайте вспомним, какие бывают источники? (письменныеи вещественные)</w:t>
      </w:r>
    </w:p>
    <w:p w:rsidR="00394455" w:rsidRPr="005444C6" w:rsidRDefault="00394455" w:rsidP="005444C6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sz w:val="26"/>
          <w:szCs w:val="26"/>
        </w:rPr>
        <w:t xml:space="preserve">- Мы работали с </w:t>
      </w:r>
      <w:proofErr w:type="gramStart"/>
      <w:r w:rsidRPr="005444C6">
        <w:rPr>
          <w:rFonts w:ascii="Times New Roman" w:eastAsia="Times New Roman" w:hAnsi="Times New Roman" w:cs="Times New Roman"/>
          <w:sz w:val="26"/>
          <w:szCs w:val="26"/>
        </w:rPr>
        <w:t>источниками</w:t>
      </w:r>
      <w:proofErr w:type="gramEnd"/>
      <w:r w:rsidRPr="005444C6">
        <w:rPr>
          <w:rFonts w:ascii="Times New Roman" w:eastAsia="Times New Roman" w:hAnsi="Times New Roman" w:cs="Times New Roman"/>
          <w:sz w:val="26"/>
          <w:szCs w:val="26"/>
        </w:rPr>
        <w:t xml:space="preserve"> какого вида? Назовите, что это за источники</w:t>
      </w:r>
      <w:proofErr w:type="gramStart"/>
      <w:r w:rsidRPr="005444C6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5444C6">
        <w:rPr>
          <w:rFonts w:ascii="Times New Roman" w:eastAsia="Times New Roman" w:hAnsi="Times New Roman" w:cs="Times New Roman"/>
          <w:sz w:val="26"/>
          <w:szCs w:val="26"/>
        </w:rPr>
        <w:t>исьменные: легенды, мифы, законы, крылатые выражения).</w:t>
      </w:r>
    </w:p>
    <w:p w:rsidR="00394455" w:rsidRPr="005444C6" w:rsidRDefault="00394455" w:rsidP="005444C6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sz w:val="26"/>
          <w:szCs w:val="26"/>
        </w:rPr>
        <w:t>- Скажите, как вы думаете, кто является основателем данногогосударства? (человек, народ)</w:t>
      </w:r>
    </w:p>
    <w:p w:rsidR="00394455" w:rsidRPr="005444C6" w:rsidRDefault="00394455" w:rsidP="005444C6">
      <w:pPr>
        <w:pStyle w:val="a8"/>
        <w:jc w:val="both"/>
        <w:rPr>
          <w:rFonts w:eastAsia="Times New Roman"/>
        </w:rPr>
      </w:pPr>
      <w:r w:rsidRPr="005444C6">
        <w:rPr>
          <w:rFonts w:ascii="Times New Roman" w:eastAsia="Times New Roman" w:hAnsi="Times New Roman" w:cs="Times New Roman"/>
          <w:sz w:val="26"/>
          <w:szCs w:val="26"/>
        </w:rPr>
        <w:t>- Это наши с вами предположения. Подтвердятся ли они при работе с источниками</w:t>
      </w:r>
      <w:r w:rsidRPr="005444C6">
        <w:rPr>
          <w:rFonts w:eastAsia="Times New Roman"/>
        </w:rPr>
        <w:t>?</w:t>
      </w:r>
    </w:p>
    <w:p w:rsidR="005444C6" w:rsidRPr="005444C6" w:rsidRDefault="004D0272" w:rsidP="00A74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Работа с текстом  учебника пункт </w:t>
      </w:r>
      <w:r w:rsidR="00394455"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 стр. 21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394455"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-21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5444C6"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Легенда о возникновении Рима</w:t>
      </w:r>
    </w:p>
    <w:p w:rsidR="00A74E03" w:rsidRPr="005444C6" w:rsidRDefault="00394455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Обратимся к ней</w:t>
      </w:r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Кому принадлежат имена </w:t>
      </w:r>
      <w:proofErr w:type="spellStart"/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Нумитор</w:t>
      </w:r>
      <w:proofErr w:type="spellEnd"/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Амулий</w:t>
      </w:r>
      <w:proofErr w:type="spellEnd"/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Рея, Сильвия, Марс, Рем и Ромул</w:t>
      </w:r>
    </w:p>
    <w:p w:rsidR="00A74E03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Выпис</w:t>
      </w:r>
      <w:r w:rsidR="00A74E0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ать в тетрадь основные понятия: 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Марс – бог войны.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Веста – богиня семьи и хранительница очага.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Весталка – жрица богини Весты.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Ликторы – воины-охранники, сопровождавшие царя.</w:t>
      </w:r>
    </w:p>
    <w:p w:rsidR="004D0272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 так, что мы услышали в легенде, есть ли в ней правда?</w:t>
      </w:r>
      <w:r w:rsidR="004D0272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Задание: Есть ли здесь конкретные факты, подтверждающие легенду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этого обратимся к материалу учебника</w:t>
      </w:r>
    </w:p>
    <w:p w:rsidR="004D0272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A74E0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чита</w:t>
      </w:r>
      <w:r w:rsidR="00A74E0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ть</w:t>
      </w: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пункт 2, 1 абзац стр.217)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Подтвердим фактами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Благодаря археологии, по данным раскопок, мы узнали, что на левом берегу Тибра был основан город Рим (событие к 753 г. до н. э.)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Физкультминутка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 вам называю символы определённой страны, ваша задача: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Египет, то руки делаем как пирамида;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Индия-руки вверх;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Китай-спину ровно, за спиной замочек держим;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Греци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я-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встаем</w:t>
      </w:r>
    </w:p>
    <w:p w:rsidR="005444C6" w:rsidRPr="005444C6" w:rsidRDefault="005444C6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Пирамида, Будда, Конфуций, марафонская битва, Китайская стена, джунгли, Мемфис, Нил, Афины, Олимп, Амон-Ра, Зевс…</w:t>
      </w:r>
      <w:proofErr w:type="gramEnd"/>
    </w:p>
    <w:p w:rsidR="00394455" w:rsidRPr="005444C6" w:rsidRDefault="00394455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Работа с Лентой времени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(давайте проведем минутку математики.)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Дана задача. Условия задачи таковы: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Рим основан в 753 году до н. э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.С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колько лет сейчас Риму?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Ответ: 20</w:t>
      </w:r>
      <w:r w:rsidR="003C1A87" w:rsidRPr="003C1A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3C1A87" w:rsidRPr="004A7D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+753 = 277</w:t>
      </w:r>
      <w:r w:rsidR="003C1A87" w:rsidRPr="004A7D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(лет) </w:t>
      </w:r>
      <w:proofErr w:type="gramStart"/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</w:t>
      </w:r>
      <w:proofErr w:type="gramEnd"/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Риму;</w:t>
      </w:r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Римляне, подобно другим древним народам, считали число семь священным. Город Рим расположился на семи холмах.</w:t>
      </w:r>
    </w:p>
    <w:p w:rsidR="00394455" w:rsidRPr="005444C6" w:rsidRDefault="00394455" w:rsidP="00A74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Главными из них были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Палатин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Авентин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Капитолий. На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Авентине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где, по преданию, был похоронен Рем, селился простой народ.</w:t>
      </w:r>
    </w:p>
    <w:p w:rsidR="00394455" w:rsidRPr="005444C6" w:rsidRDefault="00394455" w:rsidP="00544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 Государственное управление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Так же, как и в Афинах, социальная структура римского общества была неоднородной. Вы помните, что коренные жители Афин назывались гражданами.</w:t>
      </w:r>
    </w:p>
    <w:p w:rsidR="00394455" w:rsidRPr="005444C6" w:rsidRDefault="001E2EDA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Чтение д</w:t>
      </w:r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иалог (Встретились 2 мальчика – подростка у ручья)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ПУБЛИЙ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Посторонись простолюдин! Я из древнего, знатного рода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Ливиев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! Мы, патриции, - коренные жители Рима!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ЛУЦИЙ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Да, это так, но без нас переселенцев, плебеев, вы не смогли бы развиваться и защищать свои границы. Мой отец – ремесленник, а старший брат несет военную службу!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ПУБЛИЙ: Несчастные чужеземцы, - несите свой крест! И не переходите дорогу хозяевам этой земли, почитающим своих предков!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Какие слои населения жили в Древнем Риме?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 (плебеи, патриции)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Словарная работа</w:t>
      </w:r>
      <w:r w:rsidR="001E2EDA"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Найдите в тексте определение новым понятиям: </w:t>
      </w:r>
      <w:r w:rsidRPr="005444C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патриции, плебеи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E2EDA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Стр.218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Патриции - древнейшие жители Рима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Плебеи- переселенцы из других областей Италии.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Вспомните, могли ли переселенцы принимать участие в управлении Афинами? (нет)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как вы думаете, плебеи участвовать в управлении Римом? (тоже нет).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я думаю, что плебеи могли участвовать!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так или 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нет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какая система управления существовала, мы с вами </w:t>
      </w:r>
      <w:r w:rsidR="001E2EDA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сейчас узнаем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Как вы 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считаете</w:t>
      </w:r>
      <w:proofErr w:type="gram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мое предположение было правильным?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Ответ: нет, плебеи не участвовали в управление, т.к. они являлись переселенцами.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Кому принадлежала высшая власть?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Как звали последнего из царей Рима?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Какими вопросами занималось народное собрание?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Почему римляне изгнали царя?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 Как будет называться форма правления в Риме?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6.Где появилось это слово и что оно означает?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Составляют схему«Государственное управление»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Итоговое закрепление</w:t>
      </w:r>
    </w:p>
    <w:p w:rsidR="00394455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Проблемный вопрос: Чем отличается Рим от Греции?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Ответ: 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географическое расположение, климат, основание города, год основания Рима, состав населения, управление в древнем Риме…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Игра «Верю», «Не верю»: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Патриции - древнейшие жители Рима (+)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На территории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Апеннинского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п-ва</w:t>
      </w:r>
      <w:proofErr w:type="spellEnd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суровый, холодный климат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(-)</w:t>
      </w:r>
      <w:proofErr w:type="gramEnd"/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«Италия переводится, как страна телят» (+)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Ромул и Рэм, согласно мифу – сыновья бога Марса (+)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5. </w:t>
      </w: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Рим возник на холмах, около реки Тибр (+)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 754г. до н.э.- основание Рима (-)</w:t>
      </w:r>
    </w:p>
    <w:p w:rsidR="00A74E03" w:rsidRPr="005444C6" w:rsidRDefault="00A74E03" w:rsidP="00A74E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7. Высшая власть принадлежала царю</w:t>
      </w:r>
      <w:proofErr w:type="gramStart"/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(-)</w:t>
      </w:r>
      <w:proofErr w:type="gramEnd"/>
    </w:p>
    <w:p w:rsidR="00394455" w:rsidRPr="00A74E03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A74E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Рефлексия</w:t>
      </w:r>
    </w:p>
    <w:p w:rsidR="00394455" w:rsidRPr="005444C6" w:rsidRDefault="00A74E03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</w:t>
      </w:r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 удалось и что не удалось?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</w:t>
      </w:r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 было сложно и почему?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Выставление оценок.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Домашнее задание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Параграфа 44, учить новые слова.</w:t>
      </w:r>
    </w:p>
    <w:p w:rsidR="00394455" w:rsidRPr="005444C6" w:rsidRDefault="00394455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Задание на выбор:</w:t>
      </w:r>
    </w:p>
    <w:p w:rsidR="00394455" w:rsidRPr="005444C6" w:rsidRDefault="00A74E03" w:rsidP="005444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r w:rsidR="00394455" w:rsidRPr="005444C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аписать рассказ по теме: «Один день в Древнем Риме»</w:t>
      </w:r>
    </w:p>
    <w:p w:rsidR="00394455" w:rsidRPr="005444C6" w:rsidRDefault="00394455" w:rsidP="0054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4455" w:rsidRPr="005444C6" w:rsidRDefault="00394455" w:rsidP="0054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E2EDA" w:rsidRPr="005444C6" w:rsidRDefault="001E2EDA" w:rsidP="0054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E2EDA" w:rsidRPr="005444C6" w:rsidRDefault="001E2EDA" w:rsidP="00544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1E2EDA" w:rsidRDefault="001E2EDA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A74E03" w:rsidRDefault="00A74E03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0"/>
        </w:rPr>
      </w:pP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  <w:r w:rsidRPr="00394455">
        <w:rPr>
          <w:rFonts w:ascii="Arial" w:eastAsia="Times New Roman" w:hAnsi="Arial" w:cs="Arial"/>
          <w:color w:val="181818"/>
          <w:sz w:val="14"/>
          <w:szCs w:val="14"/>
        </w:rPr>
        <w:br/>
      </w:r>
    </w:p>
    <w:p w:rsidR="00394455" w:rsidRPr="00394455" w:rsidRDefault="00394455" w:rsidP="00394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4"/>
          <w:szCs w:val="14"/>
        </w:rPr>
      </w:pPr>
    </w:p>
    <w:p w:rsidR="00106D33" w:rsidRDefault="00106D33"/>
    <w:sectPr w:rsidR="00106D33" w:rsidSect="002B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D4D"/>
    <w:multiLevelType w:val="multilevel"/>
    <w:tmpl w:val="486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03DA1"/>
    <w:multiLevelType w:val="multilevel"/>
    <w:tmpl w:val="12E4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F2096"/>
    <w:multiLevelType w:val="multilevel"/>
    <w:tmpl w:val="C786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41F6F"/>
    <w:multiLevelType w:val="multilevel"/>
    <w:tmpl w:val="4AC8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7F3E"/>
    <w:multiLevelType w:val="multilevel"/>
    <w:tmpl w:val="A77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26155"/>
    <w:multiLevelType w:val="multilevel"/>
    <w:tmpl w:val="805C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E3A6A"/>
    <w:multiLevelType w:val="multilevel"/>
    <w:tmpl w:val="5FC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22DD2"/>
    <w:multiLevelType w:val="multilevel"/>
    <w:tmpl w:val="29E8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D0DC5"/>
    <w:multiLevelType w:val="multilevel"/>
    <w:tmpl w:val="F6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BE4C1D"/>
    <w:multiLevelType w:val="multilevel"/>
    <w:tmpl w:val="698C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C37C5"/>
    <w:multiLevelType w:val="multilevel"/>
    <w:tmpl w:val="77B2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34995"/>
    <w:multiLevelType w:val="multilevel"/>
    <w:tmpl w:val="1FF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796A8D"/>
    <w:multiLevelType w:val="multilevel"/>
    <w:tmpl w:val="942CC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461528"/>
    <w:multiLevelType w:val="multilevel"/>
    <w:tmpl w:val="C48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162A1"/>
    <w:multiLevelType w:val="multilevel"/>
    <w:tmpl w:val="1FA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1D0268"/>
    <w:multiLevelType w:val="multilevel"/>
    <w:tmpl w:val="FA4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6505E"/>
    <w:multiLevelType w:val="multilevel"/>
    <w:tmpl w:val="DB06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508CF"/>
    <w:multiLevelType w:val="multilevel"/>
    <w:tmpl w:val="19D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444CE4"/>
    <w:multiLevelType w:val="multilevel"/>
    <w:tmpl w:val="379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82804"/>
    <w:multiLevelType w:val="multilevel"/>
    <w:tmpl w:val="A5B0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B6558"/>
    <w:multiLevelType w:val="multilevel"/>
    <w:tmpl w:val="7CF2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E454B0"/>
    <w:multiLevelType w:val="multilevel"/>
    <w:tmpl w:val="5D4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7"/>
  </w:num>
  <w:num w:numId="5">
    <w:abstractNumId w:val="18"/>
  </w:num>
  <w:num w:numId="6">
    <w:abstractNumId w:val="0"/>
  </w:num>
  <w:num w:numId="7">
    <w:abstractNumId w:val="6"/>
  </w:num>
  <w:num w:numId="8">
    <w:abstractNumId w:val="9"/>
  </w:num>
  <w:num w:numId="9">
    <w:abstractNumId w:val="19"/>
  </w:num>
  <w:num w:numId="10">
    <w:abstractNumId w:val="10"/>
  </w:num>
  <w:num w:numId="11">
    <w:abstractNumId w:val="15"/>
  </w:num>
  <w:num w:numId="12">
    <w:abstractNumId w:val="16"/>
  </w:num>
  <w:num w:numId="13">
    <w:abstractNumId w:val="13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4"/>
  </w:num>
  <w:num w:numId="19">
    <w:abstractNumId w:val="14"/>
  </w:num>
  <w:num w:numId="20">
    <w:abstractNumId w:val="20"/>
  </w:num>
  <w:num w:numId="21">
    <w:abstractNumId w:val="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455"/>
    <w:rsid w:val="00106D33"/>
    <w:rsid w:val="0016697A"/>
    <w:rsid w:val="00174F58"/>
    <w:rsid w:val="001E2EDA"/>
    <w:rsid w:val="002B4C85"/>
    <w:rsid w:val="00394455"/>
    <w:rsid w:val="003C1A87"/>
    <w:rsid w:val="004A7DCE"/>
    <w:rsid w:val="004C5A49"/>
    <w:rsid w:val="004D0272"/>
    <w:rsid w:val="005444C6"/>
    <w:rsid w:val="00A74E03"/>
    <w:rsid w:val="00E50875"/>
    <w:rsid w:val="00EE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75"/>
  </w:style>
  <w:style w:type="paragraph" w:styleId="3">
    <w:name w:val="heading 3"/>
    <w:basedOn w:val="a"/>
    <w:link w:val="30"/>
    <w:uiPriority w:val="9"/>
    <w:qFormat/>
    <w:rsid w:val="00394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4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4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944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394455"/>
  </w:style>
  <w:style w:type="character" w:styleId="a4">
    <w:name w:val="Hyperlink"/>
    <w:basedOn w:val="a0"/>
    <w:uiPriority w:val="99"/>
    <w:semiHidden/>
    <w:unhideWhenUsed/>
    <w:rsid w:val="00394455"/>
    <w:rPr>
      <w:color w:val="0000FF"/>
      <w:u w:val="single"/>
    </w:rPr>
  </w:style>
  <w:style w:type="paragraph" w:customStyle="1" w:styleId="chosen-file">
    <w:name w:val="chosen-fil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455"/>
    <w:rPr>
      <w:b/>
      <w:bCs/>
    </w:rPr>
  </w:style>
  <w:style w:type="paragraph" w:customStyle="1" w:styleId="filterheader-moduledescriptioncvsoj">
    <w:name w:val="filterheader-module__description___cvsoj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4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4455"/>
    <w:rPr>
      <w:rFonts w:ascii="Arial" w:eastAsia="Times New Roman" w:hAnsi="Arial" w:cs="Arial"/>
      <w:vanish/>
      <w:sz w:val="16"/>
      <w:szCs w:val="16"/>
    </w:rPr>
  </w:style>
  <w:style w:type="character" w:customStyle="1" w:styleId="online-tutors-3logo">
    <w:name w:val="online-tutors-3__logo"/>
    <w:basedOn w:val="a0"/>
    <w:rsid w:val="00394455"/>
  </w:style>
  <w:style w:type="character" w:customStyle="1" w:styleId="online-tutors-3title">
    <w:name w:val="online-tutors-3__title"/>
    <w:basedOn w:val="a0"/>
    <w:rsid w:val="00394455"/>
  </w:style>
  <w:style w:type="character" w:customStyle="1" w:styleId="online-tutors-3text">
    <w:name w:val="online-tutors-3__text"/>
    <w:basedOn w:val="a0"/>
    <w:rsid w:val="00394455"/>
  </w:style>
  <w:style w:type="character" w:customStyle="1" w:styleId="online-tutors-3price">
    <w:name w:val="online-tutors-3__price"/>
    <w:basedOn w:val="a0"/>
    <w:rsid w:val="00394455"/>
  </w:style>
  <w:style w:type="character" w:customStyle="1" w:styleId="online-tutors-3about">
    <w:name w:val="online-tutors-3__about"/>
    <w:basedOn w:val="a0"/>
    <w:rsid w:val="00394455"/>
  </w:style>
  <w:style w:type="character" w:customStyle="1" w:styleId="online-tutors-3btn">
    <w:name w:val="online-tutors-3__btn"/>
    <w:basedOn w:val="a0"/>
    <w:rsid w:val="00394455"/>
  </w:style>
  <w:style w:type="character" w:customStyle="1" w:styleId="online-tutors-3descr">
    <w:name w:val="online-tutors-3__descr"/>
    <w:basedOn w:val="a0"/>
    <w:rsid w:val="00394455"/>
  </w:style>
  <w:style w:type="paragraph" w:customStyle="1" w:styleId="course-populartype">
    <w:name w:val="course-popular__typ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394455"/>
  </w:style>
  <w:style w:type="character" w:customStyle="1" w:styleId="course-popularprice--new">
    <w:name w:val="course-popular__price--new"/>
    <w:basedOn w:val="a0"/>
    <w:rsid w:val="00394455"/>
  </w:style>
  <w:style w:type="paragraph" w:styleId="a6">
    <w:name w:val="Balloon Text"/>
    <w:basedOn w:val="a"/>
    <w:link w:val="a7"/>
    <w:uiPriority w:val="99"/>
    <w:semiHidden/>
    <w:unhideWhenUsed/>
    <w:rsid w:val="003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44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4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44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4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944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394455"/>
  </w:style>
  <w:style w:type="character" w:styleId="a4">
    <w:name w:val="Hyperlink"/>
    <w:basedOn w:val="a0"/>
    <w:uiPriority w:val="99"/>
    <w:semiHidden/>
    <w:unhideWhenUsed/>
    <w:rsid w:val="00394455"/>
    <w:rPr>
      <w:color w:val="0000FF"/>
      <w:u w:val="single"/>
    </w:rPr>
  </w:style>
  <w:style w:type="paragraph" w:customStyle="1" w:styleId="chosen-file">
    <w:name w:val="chosen-fil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4455"/>
    <w:rPr>
      <w:b/>
      <w:bCs/>
    </w:rPr>
  </w:style>
  <w:style w:type="paragraph" w:customStyle="1" w:styleId="filterheader-moduledescriptioncvsoj">
    <w:name w:val="filterheader-module__description___cvsoj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45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4455"/>
    <w:rPr>
      <w:rFonts w:ascii="Arial" w:eastAsia="Times New Roman" w:hAnsi="Arial" w:cs="Arial"/>
      <w:vanish/>
      <w:sz w:val="16"/>
      <w:szCs w:val="16"/>
    </w:rPr>
  </w:style>
  <w:style w:type="character" w:customStyle="1" w:styleId="online-tutors-3logo">
    <w:name w:val="online-tutors-3__logo"/>
    <w:basedOn w:val="a0"/>
    <w:rsid w:val="00394455"/>
  </w:style>
  <w:style w:type="character" w:customStyle="1" w:styleId="online-tutors-3title">
    <w:name w:val="online-tutors-3__title"/>
    <w:basedOn w:val="a0"/>
    <w:rsid w:val="00394455"/>
  </w:style>
  <w:style w:type="character" w:customStyle="1" w:styleId="online-tutors-3text">
    <w:name w:val="online-tutors-3__text"/>
    <w:basedOn w:val="a0"/>
    <w:rsid w:val="00394455"/>
  </w:style>
  <w:style w:type="character" w:customStyle="1" w:styleId="online-tutors-3price">
    <w:name w:val="online-tutors-3__price"/>
    <w:basedOn w:val="a0"/>
    <w:rsid w:val="00394455"/>
  </w:style>
  <w:style w:type="character" w:customStyle="1" w:styleId="online-tutors-3about">
    <w:name w:val="online-tutors-3__about"/>
    <w:basedOn w:val="a0"/>
    <w:rsid w:val="00394455"/>
  </w:style>
  <w:style w:type="character" w:customStyle="1" w:styleId="online-tutors-3btn">
    <w:name w:val="online-tutors-3__btn"/>
    <w:basedOn w:val="a0"/>
    <w:rsid w:val="00394455"/>
  </w:style>
  <w:style w:type="character" w:customStyle="1" w:styleId="online-tutors-3descr">
    <w:name w:val="online-tutors-3__descr"/>
    <w:basedOn w:val="a0"/>
    <w:rsid w:val="00394455"/>
  </w:style>
  <w:style w:type="paragraph" w:customStyle="1" w:styleId="course-populartype">
    <w:name w:val="course-popular__typ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39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394455"/>
  </w:style>
  <w:style w:type="character" w:customStyle="1" w:styleId="course-popularprice--new">
    <w:name w:val="course-popular__price--new"/>
    <w:basedOn w:val="a0"/>
    <w:rsid w:val="00394455"/>
  </w:style>
  <w:style w:type="paragraph" w:styleId="a6">
    <w:name w:val="Balloon Text"/>
    <w:basedOn w:val="a"/>
    <w:link w:val="a7"/>
    <w:uiPriority w:val="99"/>
    <w:semiHidden/>
    <w:unhideWhenUsed/>
    <w:rsid w:val="0039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444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0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50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6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6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77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47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7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882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6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10059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602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4397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65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63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0648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91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41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406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2328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9933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1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6891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50498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2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0014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9992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9184">
                          <w:marLeft w:val="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3</cp:revision>
  <cp:lastPrinted>2022-03-29T05:50:00Z</cp:lastPrinted>
  <dcterms:created xsi:type="dcterms:W3CDTF">2022-03-29T04:08:00Z</dcterms:created>
  <dcterms:modified xsi:type="dcterms:W3CDTF">2022-03-29T06:55:00Z</dcterms:modified>
</cp:coreProperties>
</file>