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82" w:rsidRPr="007F766A" w:rsidRDefault="007F766A" w:rsidP="00C83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7F766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Открытый у</w:t>
      </w:r>
      <w:r w:rsidR="00C83B82" w:rsidRPr="007F766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рок музыки во 2 классе на тему:</w:t>
      </w:r>
    </w:p>
    <w:p w:rsidR="006D09AA" w:rsidRDefault="006D09AA" w:rsidP="00C83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«Музыкальные средства выразительности </w:t>
      </w:r>
    </w:p>
    <w:p w:rsidR="00C83B82" w:rsidRPr="007F766A" w:rsidRDefault="00C83B82" w:rsidP="00C83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7F766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«В</w:t>
      </w:r>
      <w:r w:rsidR="003C4CC6" w:rsidRPr="007F766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олшебный </w:t>
      </w:r>
      <w:proofErr w:type="spellStart"/>
      <w:r w:rsidR="003C4CC6" w:rsidRPr="007F766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цветик-семицветик</w:t>
      </w:r>
      <w:proofErr w:type="spellEnd"/>
      <w:r w:rsidRPr="007F766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»</w:t>
      </w:r>
    </w:p>
    <w:p w:rsidR="006D09AA" w:rsidRDefault="006D09AA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B00E00" w:rsidRDefault="007F766A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Дата проведения: 31.03.2022г</w:t>
      </w:r>
    </w:p>
    <w:p w:rsidR="00DA3BDD" w:rsidRPr="00B00E00" w:rsidRDefault="00C83B82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F2B8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Цель:</w:t>
      </w:r>
      <w:r w:rsidR="00DA3BDD" w:rsidRPr="00B00E00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 </w:t>
      </w:r>
      <w:r w:rsidR="00DA3BDD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обобщить и систематизировать знания </w:t>
      </w:r>
      <w:proofErr w:type="gramStart"/>
      <w:r w:rsidR="00DA3BDD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обучающихся</w:t>
      </w:r>
      <w:proofErr w:type="gramEnd"/>
    </w:p>
    <w:p w:rsidR="00DA3BDD" w:rsidRPr="00B00E00" w:rsidRDefault="00C83B82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F2B89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Задачи</w:t>
      </w: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: - </w:t>
      </w:r>
      <w:r w:rsidR="00DA3BDD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Формировать умение использовать элементарные умения и навыки при воплощении художественно-образного содержания музыкальных произведений в различных видах музыкальной и учебно-творческой деятельности.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Развивающие: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Формировать умение принимать и сохранять учебную задачу; планировать свою деятельность в соответствии с поставленной целью;</w:t>
      </w:r>
      <w:r w:rsidRPr="00B00E0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B00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самооценку деятельности; учитывать установленные правила в планировании и контроле способа решения.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Формировать умение осуществлять анализ объектов с выделением существенных признаков;</w:t>
      </w:r>
      <w:r w:rsidRPr="00B00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проводить сравнение и классификацию; строить </w:t>
      </w:r>
      <w:proofErr w:type="gram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логическое рассуждение</w:t>
      </w:r>
      <w:proofErr w:type="gramEnd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включающее установление причинно-следственных связей.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Формировать умение владеть диалогической речью; осуществлять взаимный контроль и оказывать в сотрудничестве необходимую взаимопомощь.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proofErr w:type="spell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Метапредметные</w:t>
      </w:r>
      <w:proofErr w:type="spellEnd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Регулятивные: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Обучающиеся научатся:</w:t>
      </w:r>
    </w:p>
    <w:p w:rsidR="00DA3BDD" w:rsidRPr="00B00E00" w:rsidRDefault="00DA3BDD" w:rsidP="00DA3B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произвольная </w:t>
      </w:r>
      <w:proofErr w:type="spell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саморегуляция</w:t>
      </w:r>
      <w:proofErr w:type="spellEnd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</w:t>
      </w:r>
    </w:p>
    <w:p w:rsidR="00DA3BDD" w:rsidRPr="00B00E00" w:rsidRDefault="00DA3BDD" w:rsidP="00DA3B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принимать и сохранять учебную задачу;</w:t>
      </w:r>
    </w:p>
    <w:p w:rsidR="00DA3BDD" w:rsidRPr="00B00E00" w:rsidRDefault="00DA3BDD" w:rsidP="00DA3B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планировать свою деятельность в соответствии с поставленной целью;</w:t>
      </w:r>
    </w:p>
    <w:p w:rsidR="00DA3BDD" w:rsidRPr="00B00E00" w:rsidRDefault="00DA3BDD" w:rsidP="00DA3B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самооценку деятельности.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proofErr w:type="gramStart"/>
      <w:r w:rsidRPr="00B00E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Обучающиеся</w:t>
      </w:r>
      <w:proofErr w:type="gramEnd"/>
      <w:r w:rsidRPr="00B00E0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получат возможность научиться:</w:t>
      </w:r>
    </w:p>
    <w:p w:rsidR="00DA3BDD" w:rsidRPr="00B00E00" w:rsidRDefault="00DA3BDD" w:rsidP="00DA3BD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 сотрудничестве с учителем ставить новые учебные задачи.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Познавательные: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Обучающиеся научатся:</w:t>
      </w:r>
    </w:p>
    <w:p w:rsidR="00DA3BDD" w:rsidRPr="00B00E00" w:rsidRDefault="00DA3BDD" w:rsidP="00DA3BD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осуществлять анализ объектов с выделением существенных признаков;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proofErr w:type="gramStart"/>
      <w:r w:rsidRPr="00B00E0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Обучающиеся</w:t>
      </w:r>
      <w:proofErr w:type="gramEnd"/>
      <w:r w:rsidRPr="00B00E0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 xml:space="preserve"> получат возможность научиться:</w:t>
      </w:r>
    </w:p>
    <w:p w:rsidR="00DA3BDD" w:rsidRPr="00B00E00" w:rsidRDefault="00DA3BDD" w:rsidP="00DA3BD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осознанно и произвольно строить сообщения в устной форме.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Коммуникативные: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Обучающиеся научатся:</w:t>
      </w:r>
    </w:p>
    <w:p w:rsidR="00DA3BDD" w:rsidRPr="00B00E00" w:rsidRDefault="00DA3BDD" w:rsidP="00DA3BD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владеть диалогической речью.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proofErr w:type="gramStart"/>
      <w:r w:rsidRPr="00B00E0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Обучающиеся</w:t>
      </w:r>
      <w:proofErr w:type="gramEnd"/>
      <w:r w:rsidRPr="00B00E0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 xml:space="preserve"> получат возможность научиться:</w:t>
      </w:r>
    </w:p>
    <w:p w:rsidR="00DA3BDD" w:rsidRPr="00B00E00" w:rsidRDefault="00DA3BDD" w:rsidP="00DA3BD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DA3BDD" w:rsidRPr="00B00E00" w:rsidRDefault="00DA3BDD" w:rsidP="00DA3BD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формулировать собственное мнение и позицию.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Воспитательные:</w:t>
      </w:r>
    </w:p>
    <w:p w:rsidR="00DA3BDD" w:rsidRPr="00B00E00" w:rsidRDefault="00DA3BDD" w:rsidP="00DA3BD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Воспитывать учебно-познавательный интерес к новому учебному материалу.</w:t>
      </w:r>
    </w:p>
    <w:p w:rsidR="00DA3BDD" w:rsidRPr="00B00E00" w:rsidRDefault="00DA3BDD" w:rsidP="00DA3BD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Развивать музыкально-эстетическое чувство, проявляющего себя в эмоционально-ценностном отношении к искусству, понимании его функций в жизни человека и общества.</w:t>
      </w:r>
    </w:p>
    <w:p w:rsidR="00DA3BDD" w:rsidRPr="00E47484" w:rsidRDefault="00DA3BDD" w:rsidP="00DA3BD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Продуктивное сотрудничество (общение, взаимодействие) со сверстниками при решении</w:t>
      </w:r>
      <w:r w:rsidR="00E47484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</w:t>
      </w:r>
      <w:r w:rsidRPr="00E4748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различных творческих задач, в том числе музыкальных.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Личностные: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1. Учебно-познавательный интерес к новому учебному материалу.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 Развивать музыкально-эстетическое чувство, проявляющего себя в эмоционально-ценностном отношении к искусству.</w:t>
      </w:r>
    </w:p>
    <w:p w:rsidR="00DA3BDD" w:rsidRPr="00B00E00" w:rsidRDefault="00DA3BDD" w:rsidP="00DA3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Продуктивное сотрудничество (общение, взаимодействие) со сверстниками при решении различных творческих задач, в том числе музыкальных.</w:t>
      </w:r>
    </w:p>
    <w:p w:rsidR="00DA3BDD" w:rsidRPr="00B00E00" w:rsidRDefault="00DA3BDD" w:rsidP="00DA3BD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Форма организации учебной деятельности: групповая, фронтальная.</w:t>
      </w:r>
    </w:p>
    <w:p w:rsidR="00DA3BDD" w:rsidRPr="00B00E00" w:rsidRDefault="00DA3BDD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Ти</w:t>
      </w:r>
      <w:r w:rsidR="00792A90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 урока: урок обобщения</w:t>
      </w: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знаний.</w:t>
      </w:r>
    </w:p>
    <w:p w:rsidR="0007255F" w:rsidRPr="00B00E00" w:rsidRDefault="0007255F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Методы и приемы: словесные, наглядные, практические.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Музыкальный материал: </w:t>
      </w:r>
      <w:r w:rsidR="00960E88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Е. </w:t>
      </w:r>
      <w:proofErr w:type="spell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Крылатов</w:t>
      </w:r>
      <w:proofErr w:type="spellEnd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«Колыбельная медведицы»; </w:t>
      </w:r>
      <w:proofErr w:type="spellStart"/>
      <w:r w:rsidR="00960E88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В.Шаинский</w:t>
      </w:r>
      <w:proofErr w:type="spellEnd"/>
      <w:r w:rsidR="00960E88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«Улыбка», фрагменты песен, танцев, маршей. Ю. </w:t>
      </w:r>
      <w:proofErr w:type="spell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Чичков</w:t>
      </w:r>
      <w:proofErr w:type="spellEnd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«Волшебный цветок»</w:t>
      </w:r>
    </w:p>
    <w:p w:rsidR="00C83B82" w:rsidRPr="00B00E00" w:rsidRDefault="00960E88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Оборудование: компьютер, </w:t>
      </w:r>
      <w:r w:rsidR="00C83B82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наглядные пособия.</w:t>
      </w:r>
    </w:p>
    <w:p w:rsidR="00C83B82" w:rsidRPr="00B00E00" w:rsidRDefault="00C83B82" w:rsidP="00C83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План урока: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Музыкальное приветствие.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 Беседа.</w:t>
      </w:r>
    </w:p>
    <w:p w:rsidR="00C83B82" w:rsidRPr="00B00E00" w:rsidRDefault="00DA3BDD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Выполнение заданий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 Рефлексия.</w:t>
      </w:r>
    </w:p>
    <w:p w:rsidR="00C83B82" w:rsidRPr="00B00E00" w:rsidRDefault="00C83B82" w:rsidP="00C83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Ход урока:</w:t>
      </w:r>
    </w:p>
    <w:p w:rsidR="00C83B82" w:rsidRPr="00B00E00" w:rsidRDefault="00062CAF" w:rsidP="00C83B8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</w:t>
      </w:r>
      <w:r w:rsidR="00C83B82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риветствие.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У: - Здравствуйте, ребята!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Д: - Здравствуйте!</w:t>
      </w:r>
    </w:p>
    <w:p w:rsidR="00C83B82" w:rsidRPr="00B00E00" w:rsidRDefault="00C83B82" w:rsidP="00C83B8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Беседа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У: - Ребята, скажите мне, пожалуйста, какое сейчас время года?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Д: - Весна!</w:t>
      </w:r>
    </w:p>
    <w:p w:rsidR="00062CAF" w:rsidRPr="00B00E00" w:rsidRDefault="00C83B82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У: - Совершенно верно! </w:t>
      </w:r>
      <w:r w:rsidR="00062CAF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 что происходит весной в природе? (ответы). И сейчас я попрошу вас закрыть глаза и открыть когда я вам с</w:t>
      </w:r>
      <w:r w:rsidR="003C4CC6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кажу. И когда вы откроете глаза, обратите внимание на доску, </w:t>
      </w:r>
      <w:r w:rsidR="00062CAF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вы увидите </w:t>
      </w:r>
      <w:r w:rsidR="003C4CC6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на ней </w:t>
      </w:r>
      <w:r w:rsidR="00062CAF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что – то необычное. </w:t>
      </w:r>
      <w:proofErr w:type="gramStart"/>
      <w:r w:rsidR="00062CAF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(Дети закрывают глаза.</w:t>
      </w:r>
      <w:proofErr w:type="gramEnd"/>
      <w:r w:rsidR="00062CAF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gramStart"/>
      <w:r w:rsidR="00062CAF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На доске спрятан цветик – </w:t>
      </w:r>
      <w:proofErr w:type="spellStart"/>
      <w:r w:rsidR="00062CAF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семицветик</w:t>
      </w:r>
      <w:proofErr w:type="spellEnd"/>
      <w:r w:rsidR="00062CAF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  <w:proofErr w:type="gramEnd"/>
    </w:p>
    <w:p w:rsidR="00C83B82" w:rsidRPr="00B00E00" w:rsidRDefault="00062CAF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У: </w:t>
      </w:r>
      <w:r w:rsidR="00C83B82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 как вы знаете, именно весной природа просыпается, и распускаются первые цветы! Посмотрите, какой цветок расцвел у нас в классе сегодня!</w:t>
      </w:r>
      <w:r w:rsidRPr="00B00E0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</w:t>
      </w: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Этот цветок необычный. Он волшебный. Посмотрите. Каждый лепесток имеет не только свой цвет, но и  за </w:t>
      </w:r>
      <w:proofErr w:type="gram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каждым</w:t>
      </w:r>
      <w:proofErr w:type="gramEnd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лепестком скрыто </w:t>
      </w:r>
      <w:proofErr w:type="gram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какое</w:t>
      </w:r>
      <w:proofErr w:type="gramEnd"/>
      <w:r w:rsidR="00DA3BDD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то задание, которое нам необходимо</w:t>
      </w:r>
      <w:r w:rsidR="00DA3BDD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выполнить. Поэтому </w:t>
      </w:r>
      <w:r w:rsidR="003C4CC6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вам необходимо  быть активными, применить </w:t>
      </w:r>
      <w:r w:rsidR="009E4C34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свои знания, но и</w:t>
      </w:r>
      <w:r w:rsidR="003C4CC6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вы узнаете что – то новое</w:t>
      </w: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</w:t>
      </w:r>
    </w:p>
    <w:p w:rsidR="00C83B82" w:rsidRPr="00B00E00" w:rsidRDefault="009E4C34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У: Итак, </w:t>
      </w:r>
      <w:r w:rsidR="003C4CC6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каждый из вас по одному выходит к цветику – </w:t>
      </w:r>
      <w:proofErr w:type="spellStart"/>
      <w:r w:rsidR="003C4CC6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семицветику</w:t>
      </w:r>
      <w:proofErr w:type="spellEnd"/>
      <w:r w:rsidR="003C4CC6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выбирает </w:t>
      </w:r>
      <w:r w:rsidR="00F64CDC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один из лепестков</w:t>
      </w:r>
      <w:r w:rsidR="003C4CC6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</w:t>
      </w:r>
    </w:p>
    <w:p w:rsidR="00062CAF" w:rsidRPr="00B00E00" w:rsidRDefault="00062CAF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062CAF" w:rsidRPr="00B00E00" w:rsidRDefault="00420B63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ЖЕЛТЫЙ</w:t>
      </w:r>
      <w:proofErr w:type="gramEnd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- ИНТОНАЦИЯ</w:t>
      </w:r>
    </w:p>
    <w:p w:rsidR="00062CAF" w:rsidRPr="00B00E00" w:rsidRDefault="00062CAF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Д: - Интонация!</w:t>
      </w:r>
    </w:p>
    <w:p w:rsidR="00C83B82" w:rsidRPr="00B00E00" w:rsidRDefault="00C83B82" w:rsidP="00C05F7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У: - Интонация - это не только музыкальное понятие. В первую очередь это одно из свойств человеческой речи. </w:t>
      </w:r>
      <w:r w:rsidR="00C05F7D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</w:t>
      </w: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ы почти всегда можем догадаться о том, что человек злится, радуется, грустит или о чем-то спрашивает и т.д. Мелодическое начало очень тесно связано со звучанием живой человеческой речи, а интонация как раз и является связующим звеном разговорной речи и музыкальной.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Ребята, </w:t>
      </w:r>
      <w:proofErr w:type="gram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скажите</w:t>
      </w:r>
      <w:proofErr w:type="gramEnd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пожалуйста, с каким музыкальным жанром наиболее связана речь человека?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Д: - С песней.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 xml:space="preserve">У: - Конечно </w:t>
      </w:r>
      <w:proofErr w:type="gram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же</w:t>
      </w:r>
      <w:proofErr w:type="gramEnd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 песней! А какую песню человек слышит практически с первого дня своей жизни?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Д: - Колыбельную!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У: - Правильно! Сейчас мы с вами послушаем всем вам известную «Колыбельную медведицы», которую написал композитор </w:t>
      </w:r>
      <w:r w:rsidR="00420B63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Евгений </w:t>
      </w:r>
      <w:proofErr w:type="spell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Крылатов</w:t>
      </w:r>
      <w:proofErr w:type="spellEnd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Звучит «Колыбельная медведицы».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У: - Скажите, какая интонация прозвучала в этой песне?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Д: - Успокаивающая, убаюкивающая, нежная…</w:t>
      </w:r>
    </w:p>
    <w:p w:rsidR="00420B63" w:rsidRPr="00B00E00" w:rsidRDefault="00420B63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420B63" w:rsidRPr="00B00E00" w:rsidRDefault="002843EE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ЗЕЛЕНЫЙ – ОТГАДАЙ РЕБУС</w:t>
      </w:r>
      <w:r w:rsidR="0007255F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(работа в команде)</w:t>
      </w:r>
    </w:p>
    <w:p w:rsidR="002843EE" w:rsidRPr="00B00E00" w:rsidRDefault="002843EE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У: Сейчас я вам раздам ребус. Вам необходимо разгадать его при помощи подсказки. Подставляя названия нот, вы сможете прочитать </w:t>
      </w:r>
      <w:r w:rsidR="0007255F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историю, которая произошла ---------</w:t>
      </w:r>
    </w:p>
    <w:p w:rsidR="00F64CDC" w:rsidRPr="00B00E00" w:rsidRDefault="00F64CDC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2843EE" w:rsidRPr="00B00E00" w:rsidRDefault="002843EE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ГОЛУБОЙ – ЗАГАДКИ</w:t>
      </w:r>
    </w:p>
    <w:p w:rsidR="0007255F" w:rsidRPr="00B00E00" w:rsidRDefault="0007255F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2843EE" w:rsidRPr="00B00E00" w:rsidRDefault="002843EE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ОРАНЖЕВЫЙ</w:t>
      </w:r>
      <w:proofErr w:type="gramEnd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– ЖАНРЫ МУЗЫКИ</w:t>
      </w:r>
    </w:p>
    <w:p w:rsidR="002843EE" w:rsidRPr="00B00E00" w:rsidRDefault="002843EE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У: Какие мы знаем жанры музыки? (песня, танец, марш) Сейчас прозвучат разные жанры музыки, вам необходимо определить жанр и назвать его. </w:t>
      </w:r>
    </w:p>
    <w:p w:rsidR="002843EE" w:rsidRPr="00B00E00" w:rsidRDefault="002843EE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Звучат жанры музыки: песня, танец, марш. </w:t>
      </w:r>
    </w:p>
    <w:p w:rsidR="00F64CDC" w:rsidRPr="00B00E00" w:rsidRDefault="00F64CDC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</w:p>
    <w:p w:rsidR="002843EE" w:rsidRPr="00B00E00" w:rsidRDefault="002843EE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СИНИЙ</w:t>
      </w:r>
      <w:proofErr w:type="gramEnd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– ИГРА «ЗВУКИ»</w:t>
      </w:r>
    </w:p>
    <w:p w:rsidR="002843EE" w:rsidRPr="00B00E00" w:rsidRDefault="002843EE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Определить высоту звука.</w:t>
      </w:r>
    </w:p>
    <w:p w:rsidR="002843EE" w:rsidRPr="00B00E00" w:rsidRDefault="002843EE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У: Ребята, сейчас я сыграю вам звуки, разные по высоте. </w:t>
      </w:r>
      <w:proofErr w:type="gram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Вам необходимо выполнить движения: высокие – тянем руки вверх, средние – отдыхаем, садимся на стульчики, низкие – прячемся, приседаем.</w:t>
      </w:r>
      <w:proofErr w:type="gramEnd"/>
    </w:p>
    <w:p w:rsidR="002843EE" w:rsidRPr="00B00E00" w:rsidRDefault="002843EE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</w:p>
    <w:p w:rsidR="002843EE" w:rsidRPr="00B00E00" w:rsidRDefault="002843EE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КРАСНЫЙ – ПОЕМ ПЕСНЮ</w:t>
      </w:r>
    </w:p>
    <w:p w:rsidR="002843EE" w:rsidRPr="00B00E00" w:rsidRDefault="0007255F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Исполнение песни «Улыбка»</w:t>
      </w:r>
    </w:p>
    <w:p w:rsidR="00F64CDC" w:rsidRPr="00B00E00" w:rsidRDefault="00F64CDC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2843EE" w:rsidRPr="00B00E00" w:rsidRDefault="002843EE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ФИОЛЕТОВЫЙ</w:t>
      </w:r>
      <w:proofErr w:type="gramEnd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– УГАДАЙ МЕЛОДИЮ</w:t>
      </w:r>
    </w:p>
    <w:p w:rsidR="00960E88" w:rsidRPr="00B00E00" w:rsidRDefault="0007255F" w:rsidP="00C83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У: Сейчас прозвучат мелодии, вам необходимо </w:t>
      </w:r>
      <w:proofErr w:type="gramStart"/>
      <w:r w:rsidR="00F64CDC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отгадать</w:t>
      </w:r>
      <w:proofErr w:type="gramEnd"/>
      <w:r w:rsidR="00F64CDC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что это за мелодия и назвать ее.</w:t>
      </w: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</w:p>
    <w:p w:rsidR="00F64CDC" w:rsidRPr="00B00E00" w:rsidRDefault="00F64CDC" w:rsidP="00420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C83B82" w:rsidRDefault="00C83B82" w:rsidP="00420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У: </w:t>
      </w:r>
      <w:r w:rsidR="00960E88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Молодцы!!! Мы с вами откры</w:t>
      </w: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ли все лепестки </w:t>
      </w:r>
      <w:proofErr w:type="gram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нашего</w:t>
      </w:r>
      <w:proofErr w:type="gramEnd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волшебного </w:t>
      </w:r>
      <w:proofErr w:type="spell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цветика-семицветика</w:t>
      </w:r>
      <w:proofErr w:type="spellEnd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! </w:t>
      </w:r>
    </w:p>
    <w:p w:rsidR="006D09AA" w:rsidRPr="00B00E00" w:rsidRDefault="006D09AA" w:rsidP="00420B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C83B82" w:rsidRPr="00B00E00" w:rsidRDefault="00C83B82" w:rsidP="00C83B8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Рефлексия.</w:t>
      </w:r>
    </w:p>
    <w:p w:rsidR="00C83B82" w:rsidRPr="00B00E00" w:rsidRDefault="0007255F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У:  </w:t>
      </w:r>
      <w:r w:rsidR="00C83B82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 сейчас я прошу вас показать мне, с каким настроением вы сегодня уходите с урока музыки</w:t>
      </w:r>
      <w:r w:rsidR="00420B63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Выберите солнышко или тучка. Солнышко – веселое настроение, тучка – грустное. (</w:t>
      </w:r>
      <w:r w:rsidR="00C83B82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Ребята поднимают картинки</w:t>
      </w:r>
      <w:r w:rsidR="00420B63"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C83B82" w:rsidRPr="00B00E00" w:rsidRDefault="00C83B82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У: - Замечательно! Вы сегодня очень хорошо поработали! Наш урок окончен! До свидания!</w:t>
      </w:r>
    </w:p>
    <w:p w:rsidR="00C83B82" w:rsidRPr="00B00E00" w:rsidRDefault="00420B63" w:rsidP="00C8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Выходят под</w:t>
      </w:r>
      <w:r w:rsidRPr="00B00E0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</w:t>
      </w:r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звучание песни Ю. </w:t>
      </w:r>
      <w:proofErr w:type="spellStart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Чичкова</w:t>
      </w:r>
      <w:proofErr w:type="spellEnd"/>
      <w:r w:rsidRPr="00B00E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«Волшебный цветок».</w:t>
      </w:r>
      <w:r w:rsidRPr="00B00E0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</w:t>
      </w:r>
      <w:r w:rsidR="00C83B82" w:rsidRPr="00B00E00">
        <w:rPr>
          <w:rFonts w:ascii="Arial" w:eastAsia="Times New Roman" w:hAnsi="Arial" w:cs="Arial"/>
          <w:color w:val="181818"/>
          <w:sz w:val="26"/>
          <w:szCs w:val="26"/>
          <w:lang w:eastAsia="ru-RU"/>
        </w:rPr>
        <w:br/>
      </w:r>
    </w:p>
    <w:p w:rsidR="00F64CDC" w:rsidRPr="00B00E00" w:rsidRDefault="00F3518C" w:rsidP="00DA3BDD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hyperlink r:id="rId5" w:history="1">
        <w:r w:rsidRPr="00F3518C">
          <w:rPr>
            <w:rFonts w:ascii="Arial" w:hAnsi="Arial" w:cs="Arial"/>
            <w:color w:val="267F8C"/>
            <w:sz w:val="26"/>
            <w:szCs w:val="2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оделиться в vk" href="javascript:void(0);" style="width:30pt;height:30pt" o:button="t"/>
          </w:pict>
        </w:r>
      </w:hyperlink>
      <w:hyperlink r:id="rId6" w:history="1">
        <w:r w:rsidRPr="00F3518C">
          <w:rPr>
            <w:rFonts w:ascii="Arial" w:hAnsi="Arial" w:cs="Arial"/>
            <w:color w:val="267F8C"/>
            <w:sz w:val="26"/>
            <w:szCs w:val="26"/>
          </w:rPr>
          <w:pict>
            <v:shape id="_x0000_i1026" type="#_x0000_t75" alt="поделиться в одноклассниках" href="javascript:void(0);" style="width:30pt;height:30pt" o:button="t"/>
          </w:pict>
        </w:r>
      </w:hyperlink>
      <w:hyperlink r:id="rId7" w:history="1"/>
    </w:p>
    <w:p w:rsidR="00DA3BDD" w:rsidRPr="00B00E00" w:rsidRDefault="00DA3BDD" w:rsidP="00DA3BD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DA3BDD" w:rsidRPr="00B00E00" w:rsidRDefault="00DA3BDD" w:rsidP="00DA3BD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7484" w:rsidRDefault="006D09AA" w:rsidP="00B00E00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E47484" w:rsidRDefault="00E47484" w:rsidP="00B00E00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7484" w:rsidRDefault="00E47484" w:rsidP="00B00E00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7484" w:rsidRDefault="00E47484" w:rsidP="00B00E00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  <w:sectPr w:rsidR="00E47484" w:rsidSect="00B00E00">
          <w:pgSz w:w="11906" w:h="16838"/>
          <w:pgMar w:top="709" w:right="1701" w:bottom="1134" w:left="850" w:header="708" w:footer="708" w:gutter="0"/>
          <w:cols w:space="708"/>
          <w:docGrid w:linePitch="360"/>
        </w:sectPr>
      </w:pP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Деревянные подружки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Пляшут на его макушке,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Бьют его, а он гремит —</w:t>
      </w:r>
    </w:p>
    <w:p w:rsidR="00DA3BDD" w:rsidRPr="006D09AA" w:rsidRDefault="00DA3BDD" w:rsidP="00B00E00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В ногу всем шагать велит. </w:t>
      </w:r>
      <w:r w:rsidRPr="006D09AA">
        <w:rPr>
          <w:rFonts w:ascii="Times New Roman" w:hAnsi="Times New Roman" w:cs="Times New Roman"/>
          <w:sz w:val="26"/>
          <w:szCs w:val="26"/>
          <w:lang w:eastAsia="ru-RU"/>
        </w:rPr>
        <w:t>(Барабан)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Семь ребят на лесенке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Заиграли песенки. </w:t>
      </w:r>
      <w:r w:rsidRPr="006D09AA">
        <w:rPr>
          <w:rFonts w:ascii="Times New Roman" w:hAnsi="Times New Roman" w:cs="Times New Roman"/>
          <w:sz w:val="26"/>
          <w:szCs w:val="26"/>
          <w:lang w:eastAsia="ru-RU"/>
        </w:rPr>
        <w:t>(Ноты)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На листочке, на страничке —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То ли точки, то ли птички.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Все сидят на лесенке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943634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И щебечут песенки. </w:t>
      </w:r>
      <w:r w:rsidRPr="006D09AA">
        <w:rPr>
          <w:rFonts w:ascii="Times New Roman" w:hAnsi="Times New Roman" w:cs="Times New Roman"/>
          <w:sz w:val="26"/>
          <w:szCs w:val="26"/>
          <w:lang w:eastAsia="ru-RU"/>
        </w:rPr>
        <w:t>(Ноты</w:t>
      </w:r>
      <w:r w:rsidR="00F64CDC" w:rsidRPr="006D09AA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F64CDC" w:rsidRPr="00B00E00" w:rsidRDefault="00F64CDC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DA3BDD" w:rsidRPr="006D09AA" w:rsidRDefault="00DA3BDD" w:rsidP="00B00E00">
      <w:pPr>
        <w:pStyle w:val="aa"/>
        <w:rPr>
          <w:rFonts w:ascii="Times New Roman" w:hAnsi="Times New Roman" w:cs="Times New Roman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Со мной в поход легко идти, </w:t>
      </w:r>
      <w:r w:rsidRPr="00B00E00">
        <w:rPr>
          <w:rFonts w:ascii="Times New Roman" w:hAnsi="Times New Roman" w:cs="Times New Roman"/>
          <w:color w:val="181818"/>
          <w:sz w:val="26"/>
          <w:szCs w:val="26"/>
          <w:lang w:eastAsia="ru-RU"/>
        </w:rPr>
        <w:br/>
        <w:t>Со мною весело в пути, </w:t>
      </w:r>
      <w:r w:rsidRPr="00B00E00">
        <w:rPr>
          <w:rFonts w:ascii="Times New Roman" w:hAnsi="Times New Roman" w:cs="Times New Roman"/>
          <w:color w:val="181818"/>
          <w:sz w:val="26"/>
          <w:szCs w:val="26"/>
          <w:lang w:eastAsia="ru-RU"/>
        </w:rPr>
        <w:br/>
        <w:t>И я крикун, и я буян, </w:t>
      </w:r>
      <w:r w:rsidRPr="00B00E00">
        <w:rPr>
          <w:rFonts w:ascii="Times New Roman" w:hAnsi="Times New Roman" w:cs="Times New Roman"/>
          <w:color w:val="181818"/>
          <w:sz w:val="26"/>
          <w:szCs w:val="26"/>
          <w:lang w:eastAsia="ru-RU"/>
        </w:rPr>
        <w:br/>
        <w:t>Я звонкий, круглый...</w:t>
      </w:r>
      <w:r w:rsidR="00B00E00" w:rsidRPr="00B00E00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(</w:t>
      </w:r>
      <w:r w:rsidRPr="006D09AA">
        <w:rPr>
          <w:rFonts w:ascii="Times New Roman" w:hAnsi="Times New Roman" w:cs="Times New Roman"/>
          <w:sz w:val="26"/>
          <w:szCs w:val="26"/>
          <w:lang w:eastAsia="ru-RU"/>
        </w:rPr>
        <w:t>Барабан</w:t>
      </w:r>
      <w:r w:rsidR="00B00E00" w:rsidRPr="006D09AA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Семь сестренок очень дружных,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 xml:space="preserve">Каждой песне очень </w:t>
      </w:r>
      <w:proofErr w:type="gramStart"/>
      <w:r w:rsidRPr="00B00E00">
        <w:rPr>
          <w:rFonts w:ascii="Times New Roman" w:hAnsi="Times New Roman" w:cs="Times New Roman"/>
          <w:sz w:val="26"/>
          <w:szCs w:val="26"/>
          <w:lang w:eastAsia="ru-RU"/>
        </w:rPr>
        <w:t>нужных</w:t>
      </w:r>
      <w:proofErr w:type="gramEnd"/>
      <w:r w:rsidRPr="00B00E0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Музыку не сочинишь,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Если их не пригласишь. (Ноты)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  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Он пишет музыку для нас,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Мелодии играет,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Стихи положит он на вальс.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Кто песни сочиняет? (Композитор)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A3BDD" w:rsidRPr="00B00E00" w:rsidRDefault="00DA3BDD" w:rsidP="00B00E00">
      <w:pPr>
        <w:pStyle w:val="aa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Нужен музыке не только «сочинитель»,</w:t>
      </w:r>
    </w:p>
    <w:p w:rsidR="00DA3BDD" w:rsidRPr="00B00E00" w:rsidRDefault="00DA3BDD" w:rsidP="00B00E00">
      <w:pPr>
        <w:pStyle w:val="aa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Нужен тот, кто будет петь. Он... (исполнитель)</w:t>
      </w:r>
    </w:p>
    <w:p w:rsidR="00B00E00" w:rsidRPr="00B00E00" w:rsidRDefault="00DA3BDD" w:rsidP="00B00E00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Тот, кто песни не поет, а слушает</w:t>
      </w:r>
      <w:r w:rsidR="00B00E00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B00E00">
        <w:rPr>
          <w:rFonts w:ascii="Times New Roman" w:hAnsi="Times New Roman" w:cs="Times New Roman"/>
          <w:sz w:val="26"/>
          <w:szCs w:val="26"/>
          <w:lang w:eastAsia="ru-RU"/>
        </w:rPr>
        <w:t>Называется, ребята, ... (слушатель</w:t>
      </w:r>
      <w:r w:rsidR="00B10E6A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3BDD" w:rsidRPr="00B00E00" w:rsidRDefault="00F64CDC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Эти звуки все подряд</w:t>
      </w:r>
      <w:r w:rsidR="00DA3BDD" w:rsidRPr="00B00E00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DA3BDD" w:rsidRPr="00B00E00" w:rsidRDefault="00F64CDC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образуют</w:t>
      </w:r>
      <w:r w:rsidR="00DA3BDD" w:rsidRPr="00B00E00">
        <w:rPr>
          <w:rFonts w:ascii="Times New Roman" w:hAnsi="Times New Roman" w:cs="Times New Roman"/>
          <w:sz w:val="26"/>
          <w:szCs w:val="26"/>
          <w:lang w:eastAsia="ru-RU"/>
        </w:rPr>
        <w:t xml:space="preserve"> - ...(звукоряд)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Если текст соединить с мелодией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И потом исполнить это вместе,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То, что вы услышите, конечно же,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Называется легко и просто — ... (песня)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  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Эту песню нам пела мама,</w:t>
      </w:r>
    </w:p>
    <w:p w:rsidR="00DA3BDD" w:rsidRDefault="00DA3BDD" w:rsidP="00B00E00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Когда колыбель качала. (Колыбельная песня)</w:t>
      </w:r>
    </w:p>
    <w:p w:rsidR="00B00E00" w:rsidRP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B00E00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B00E00" w:rsidRPr="00B00E00">
        <w:rPr>
          <w:rFonts w:ascii="Times New Roman" w:hAnsi="Times New Roman" w:cs="Times New Roman"/>
          <w:sz w:val="26"/>
          <w:szCs w:val="26"/>
          <w:lang w:eastAsia="ru-RU"/>
        </w:rPr>
        <w:t>Три струны, играет звонко</w:t>
      </w:r>
    </w:p>
    <w:p w:rsidR="00B00E00" w:rsidRP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Инструмент тот — «треуголка».</w:t>
      </w:r>
    </w:p>
    <w:p w:rsidR="00B00E00" w:rsidRP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Поскорее узнавай-ка,</w:t>
      </w:r>
    </w:p>
    <w:p w:rsidR="00B00E00" w:rsidRP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Что же это? (Балалайка)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Гармонь, гитара, балалайка.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Их общим словом называй-ка! (Инструменты)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Вместе, в ногу, раз, два, три!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Как шагают, посмотри!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Не поют и не танцуют,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Строем дружно... (маршируют)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Музыкантам машет он</w:t>
      </w:r>
    </w:p>
    <w:p w:rsidR="00DA3BDD" w:rsidRPr="00B00E00" w:rsidRDefault="00DA3BDD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B00E00">
        <w:rPr>
          <w:rFonts w:ascii="Times New Roman" w:hAnsi="Times New Roman" w:cs="Times New Roman"/>
          <w:sz w:val="26"/>
          <w:szCs w:val="26"/>
          <w:lang w:eastAsia="ru-RU"/>
        </w:rPr>
        <w:t>Палочкою</w:t>
      </w:r>
      <w:proofErr w:type="gramStart"/>
      <w:r w:rsidRPr="00B00E00">
        <w:rPr>
          <w:rFonts w:ascii="Times New Roman" w:hAnsi="Times New Roman" w:cs="Times New Roman"/>
          <w:sz w:val="26"/>
          <w:szCs w:val="26"/>
          <w:lang w:eastAsia="ru-RU"/>
        </w:rPr>
        <w:t>,... (</w:t>
      </w:r>
      <w:proofErr w:type="gramEnd"/>
      <w:r w:rsidRPr="00B00E00">
        <w:rPr>
          <w:rFonts w:ascii="Times New Roman" w:hAnsi="Times New Roman" w:cs="Times New Roman"/>
          <w:sz w:val="26"/>
          <w:szCs w:val="26"/>
          <w:lang w:eastAsia="ru-RU"/>
        </w:rPr>
        <w:t>дирижёр)</w:t>
      </w:r>
    </w:p>
    <w:p w:rsidR="00CF6CA7" w:rsidRPr="00B00E00" w:rsidRDefault="00CF6CA7" w:rsidP="00B00E00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doc1"/>
      <w:bookmarkEnd w:id="0"/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  <w:sectPr w:rsidR="00B00E00" w:rsidSect="00B00E00">
          <w:type w:val="continuous"/>
          <w:pgSz w:w="11906" w:h="16838"/>
          <w:pgMar w:top="709" w:right="1701" w:bottom="1134" w:left="850" w:header="708" w:footer="708" w:gutter="0"/>
          <w:cols w:num="2" w:space="708"/>
          <w:docGrid w:linePitch="360"/>
        </w:sectPr>
      </w:pPr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:rsidR="00B00E00" w:rsidRDefault="00B00E00" w:rsidP="00B00E00">
      <w:pPr>
        <w:pStyle w:val="aa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sectPr w:rsidR="00B00E00" w:rsidSect="00B00E00">
      <w:type w:val="continuous"/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954"/>
    <w:multiLevelType w:val="multilevel"/>
    <w:tmpl w:val="77E0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41DE4"/>
    <w:multiLevelType w:val="multilevel"/>
    <w:tmpl w:val="C456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61B0"/>
    <w:multiLevelType w:val="multilevel"/>
    <w:tmpl w:val="E374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C0415"/>
    <w:multiLevelType w:val="multilevel"/>
    <w:tmpl w:val="9BDC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F263A"/>
    <w:multiLevelType w:val="multilevel"/>
    <w:tmpl w:val="8822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D7995"/>
    <w:multiLevelType w:val="multilevel"/>
    <w:tmpl w:val="3A321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81508"/>
    <w:multiLevelType w:val="multilevel"/>
    <w:tmpl w:val="1096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A3E68"/>
    <w:multiLevelType w:val="multilevel"/>
    <w:tmpl w:val="A3AC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11F31"/>
    <w:multiLevelType w:val="multilevel"/>
    <w:tmpl w:val="B076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8534F"/>
    <w:multiLevelType w:val="multilevel"/>
    <w:tmpl w:val="7316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E5B3D"/>
    <w:multiLevelType w:val="multilevel"/>
    <w:tmpl w:val="F48A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848C5"/>
    <w:multiLevelType w:val="multilevel"/>
    <w:tmpl w:val="CE448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F16FE5"/>
    <w:multiLevelType w:val="multilevel"/>
    <w:tmpl w:val="F60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85C"/>
    <w:rsid w:val="00000D79"/>
    <w:rsid w:val="000233BE"/>
    <w:rsid w:val="00062CAF"/>
    <w:rsid w:val="0007255F"/>
    <w:rsid w:val="001564F8"/>
    <w:rsid w:val="00247AC1"/>
    <w:rsid w:val="002843EE"/>
    <w:rsid w:val="002F3560"/>
    <w:rsid w:val="00391243"/>
    <w:rsid w:val="003C4CC6"/>
    <w:rsid w:val="003F271B"/>
    <w:rsid w:val="00420B63"/>
    <w:rsid w:val="0058039A"/>
    <w:rsid w:val="00660DA6"/>
    <w:rsid w:val="006D09AA"/>
    <w:rsid w:val="006F2B89"/>
    <w:rsid w:val="00792A90"/>
    <w:rsid w:val="007B3ED4"/>
    <w:rsid w:val="007E55E9"/>
    <w:rsid w:val="007F766A"/>
    <w:rsid w:val="00960E88"/>
    <w:rsid w:val="009C385C"/>
    <w:rsid w:val="009E4C34"/>
    <w:rsid w:val="00AA65E6"/>
    <w:rsid w:val="00B00E00"/>
    <w:rsid w:val="00B039BC"/>
    <w:rsid w:val="00B10E6A"/>
    <w:rsid w:val="00B228DD"/>
    <w:rsid w:val="00C05F7D"/>
    <w:rsid w:val="00C83B82"/>
    <w:rsid w:val="00CF6CA7"/>
    <w:rsid w:val="00DA3BDD"/>
    <w:rsid w:val="00E010C2"/>
    <w:rsid w:val="00E21FE2"/>
    <w:rsid w:val="00E47344"/>
    <w:rsid w:val="00E47484"/>
    <w:rsid w:val="00E843B7"/>
    <w:rsid w:val="00F3518C"/>
    <w:rsid w:val="00F64CDC"/>
    <w:rsid w:val="00F65697"/>
    <w:rsid w:val="00FB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C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85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C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C385C"/>
  </w:style>
  <w:style w:type="paragraph" w:customStyle="1" w:styleId="c1">
    <w:name w:val="c1"/>
    <w:basedOn w:val="a"/>
    <w:rsid w:val="009C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385C"/>
  </w:style>
  <w:style w:type="character" w:customStyle="1" w:styleId="c17">
    <w:name w:val="c17"/>
    <w:basedOn w:val="a0"/>
    <w:rsid w:val="009C385C"/>
  </w:style>
  <w:style w:type="character" w:customStyle="1" w:styleId="c9">
    <w:name w:val="c9"/>
    <w:basedOn w:val="a0"/>
    <w:rsid w:val="009C385C"/>
  </w:style>
  <w:style w:type="character" w:customStyle="1" w:styleId="c30">
    <w:name w:val="c30"/>
    <w:basedOn w:val="a0"/>
    <w:rsid w:val="009C385C"/>
  </w:style>
  <w:style w:type="paragraph" w:styleId="a6">
    <w:name w:val="List Paragraph"/>
    <w:basedOn w:val="a"/>
    <w:uiPriority w:val="34"/>
    <w:qFormat/>
    <w:rsid w:val="009C385C"/>
    <w:pPr>
      <w:ind w:left="720"/>
      <w:contextualSpacing/>
    </w:pPr>
  </w:style>
  <w:style w:type="table" w:styleId="a7">
    <w:name w:val="Table Grid"/>
    <w:basedOn w:val="a1"/>
    <w:uiPriority w:val="59"/>
    <w:rsid w:val="00E47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1564F8"/>
    <w:rPr>
      <w:i/>
      <w:iCs/>
    </w:rPr>
  </w:style>
  <w:style w:type="character" w:customStyle="1" w:styleId="slider-readerprogress-value">
    <w:name w:val="slider-reader__progress-value"/>
    <w:basedOn w:val="a0"/>
    <w:rsid w:val="00C83B82"/>
  </w:style>
  <w:style w:type="paragraph" w:customStyle="1" w:styleId="chosen-file">
    <w:name w:val="chosen-file"/>
    <w:basedOn w:val="a"/>
    <w:rsid w:val="00C8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83B82"/>
    <w:rPr>
      <w:b/>
      <w:bCs/>
    </w:rPr>
  </w:style>
  <w:style w:type="paragraph" w:styleId="aa">
    <w:name w:val="No Spacing"/>
    <w:uiPriority w:val="1"/>
    <w:qFormat/>
    <w:rsid w:val="00B00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87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34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4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Мики Мики</dc:creator>
  <cp:keywords/>
  <dc:description/>
  <cp:lastModifiedBy>Ольга Анатольевна</cp:lastModifiedBy>
  <cp:revision>17</cp:revision>
  <cp:lastPrinted>2022-03-18T11:49:00Z</cp:lastPrinted>
  <dcterms:created xsi:type="dcterms:W3CDTF">2022-03-17T18:07:00Z</dcterms:created>
  <dcterms:modified xsi:type="dcterms:W3CDTF">2022-04-20T18:03:00Z</dcterms:modified>
</cp:coreProperties>
</file>