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FC" w:rsidRPr="00653BF4" w:rsidRDefault="002C23CE" w:rsidP="00653BF4">
      <w:pPr>
        <w:pageBreakBefore/>
        <w:spacing w:after="0"/>
        <w:jc w:val="center"/>
        <w:rPr>
          <w:rFonts w:ascii="Times New Roman" w:hAnsi="Times New Roman" w:cs="Times New Roman"/>
        </w:rPr>
      </w:pPr>
      <w:r w:rsidRPr="002C23CE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15pt;height:51.6pt;visibility:visible" filled="t">
            <v:imagedata r:id="rId7" o:title=""/>
          </v:shape>
        </w:pict>
      </w:r>
    </w:p>
    <w:p w:rsidR="00BF36FC" w:rsidRPr="0022172E" w:rsidRDefault="00BF36FC" w:rsidP="00653BF4">
      <w:pPr>
        <w:pStyle w:val="FR1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22172E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BF36FC" w:rsidRPr="0022172E" w:rsidRDefault="00BF36FC" w:rsidP="00653BF4">
      <w:pPr>
        <w:pStyle w:val="FR1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2172E">
        <w:rPr>
          <w:rFonts w:ascii="Times New Roman" w:hAnsi="Times New Roman" w:cs="Times New Roman"/>
          <w:sz w:val="24"/>
          <w:szCs w:val="24"/>
        </w:rPr>
        <w:t>администрации Старооскольского</w:t>
      </w:r>
    </w:p>
    <w:p w:rsidR="00BF36FC" w:rsidRPr="0022172E" w:rsidRDefault="00BF36FC" w:rsidP="00653BF4">
      <w:pPr>
        <w:pStyle w:val="FR1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2172E">
        <w:rPr>
          <w:rFonts w:ascii="Times New Roman" w:hAnsi="Times New Roman" w:cs="Times New Roman"/>
          <w:sz w:val="24"/>
          <w:szCs w:val="24"/>
        </w:rPr>
        <w:t>городского округа Белгородской области</w:t>
      </w:r>
    </w:p>
    <w:p w:rsidR="00BF36FC" w:rsidRPr="0022172E" w:rsidRDefault="00BF36FC" w:rsidP="00653BF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BF36FC" w:rsidRPr="00653BF4" w:rsidRDefault="00BF36FC" w:rsidP="00653B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53BF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</w:t>
      </w:r>
    </w:p>
    <w:p w:rsidR="00BF36FC" w:rsidRPr="00653BF4" w:rsidRDefault="00BF36FC" w:rsidP="00653BF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BF36FC" w:rsidRPr="00653BF4" w:rsidRDefault="00BF36FC" w:rsidP="00653BF4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F36FC" w:rsidRPr="005D4930" w:rsidRDefault="00BF36FC" w:rsidP="00653BF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4930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="00937BF1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5D49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="0069337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февраля</w:t>
      </w:r>
      <w:r w:rsidRPr="005D49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202</w:t>
      </w:r>
      <w:r w:rsidR="00693376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5D49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</w:t>
      </w:r>
      <w:r w:rsidRPr="005D493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 </w:t>
      </w:r>
      <w:r w:rsidRPr="005D493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493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493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493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                          </w:t>
      </w:r>
      <w:r w:rsidR="00ED171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</w:t>
      </w:r>
      <w:r w:rsidRPr="005D49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</w:t>
      </w:r>
      <w:r w:rsidR="00937BF1">
        <w:rPr>
          <w:rFonts w:ascii="Times New Roman" w:hAnsi="Times New Roman" w:cs="Times New Roman"/>
          <w:color w:val="000000"/>
          <w:sz w:val="26"/>
          <w:szCs w:val="26"/>
          <w:lang w:val="ru-RU"/>
        </w:rPr>
        <w:t>245</w:t>
      </w:r>
      <w:r w:rsidRPr="005D49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BF36FC" w:rsidRPr="005D4930" w:rsidRDefault="00BF36FC" w:rsidP="006102C0">
      <w:pPr>
        <w:pStyle w:val="a3"/>
        <w:ind w:right="4394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F36FC" w:rsidRPr="005D4930" w:rsidRDefault="00BF36FC" w:rsidP="006102C0">
      <w:pPr>
        <w:pStyle w:val="a3"/>
        <w:ind w:right="4394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F36FC" w:rsidRPr="00984064" w:rsidRDefault="00BF36FC" w:rsidP="00984064">
      <w:pPr>
        <w:pStyle w:val="a3"/>
        <w:ind w:right="5386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984064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О проведении всероссийских проверочных работ в образовательных организациях Старооскольского городского округа </w:t>
      </w:r>
      <w:r w:rsidR="00010AF8" w:rsidRPr="00984064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в </w:t>
      </w:r>
      <w:r w:rsidRPr="00984064">
        <w:rPr>
          <w:rFonts w:ascii="Times New Roman" w:hAnsi="Times New Roman" w:cs="Times New Roman"/>
          <w:b/>
          <w:sz w:val="26"/>
          <w:szCs w:val="26"/>
          <w:lang w:val="ru-RU" w:eastAsia="ru-RU"/>
        </w:rPr>
        <w:t>202</w:t>
      </w:r>
      <w:r w:rsidR="00693376">
        <w:rPr>
          <w:rFonts w:ascii="Times New Roman" w:hAnsi="Times New Roman" w:cs="Times New Roman"/>
          <w:b/>
          <w:sz w:val="26"/>
          <w:szCs w:val="26"/>
          <w:lang w:val="ru-RU" w:eastAsia="ru-RU"/>
        </w:rPr>
        <w:t>3</w:t>
      </w:r>
      <w:r w:rsidRPr="00984064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 год</w:t>
      </w:r>
      <w:r w:rsidR="00010AF8" w:rsidRPr="00984064">
        <w:rPr>
          <w:rFonts w:ascii="Times New Roman" w:hAnsi="Times New Roman" w:cs="Times New Roman"/>
          <w:b/>
          <w:sz w:val="26"/>
          <w:szCs w:val="26"/>
          <w:lang w:val="ru-RU" w:eastAsia="ru-RU"/>
        </w:rPr>
        <w:t>у</w:t>
      </w:r>
    </w:p>
    <w:p w:rsidR="00ED1713" w:rsidRPr="005D4930" w:rsidRDefault="00ED1713" w:rsidP="00ED1713">
      <w:pPr>
        <w:pStyle w:val="a3"/>
        <w:ind w:right="482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010AF8" w:rsidRPr="003513FE" w:rsidRDefault="00693376" w:rsidP="00010AF8">
      <w:pPr>
        <w:pStyle w:val="af9"/>
        <w:kinsoku w:val="0"/>
        <w:overflowPunct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proofErr w:type="gramStart"/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В соответствии со статьей 97 Федерального закона от 29 декабря </w:t>
      </w:r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br/>
        <w:t xml:space="preserve">2012 года №273-ФЗ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5 августа 2013 года </w:t>
      </w:r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br/>
        <w:t xml:space="preserve">№ 662, приказом Федеральной службы по надзору в сфере образования и науки, Министерства просвещения Российской Федерации и Министерства науки </w:t>
      </w:r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br/>
        <w:t>и высшего образования Российской Федерации от 18 декабря 2019</w:t>
      </w:r>
      <w:proofErr w:type="gramEnd"/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proofErr w:type="gramStart"/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года </w:t>
      </w:r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br/>
        <w:t xml:space="preserve">№ 1684/694/1377 «Об осуществлении Федеральной службой по надзору в сфере образования и науки, Министерством просвещения Российской Федерации </w:t>
      </w:r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br/>
        <w:t xml:space="preserve">и Министерством науки и высшего образования Российской Федерации мониторинга системы образования в части результатов национальных </w:t>
      </w:r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br/>
        <w:t>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(зарегистрирован Минюстом России 26 декабря 2019</w:t>
      </w:r>
      <w:proofErr w:type="gramEnd"/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proofErr w:type="gramStart"/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года, регистрационный № 56993), а также в целях реализации мероприятия «Обеспечены совершенствование и реализация процедур оценки степени и уровня освоения образовательных программ общего образования обучающимися образовательных организаций, которые характеризуются применением и развитием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Федерации» комплекса процессных мероприятий «Качество образования», утвержденного руководителем Федеральной службы по</w:t>
      </w:r>
      <w:proofErr w:type="gramEnd"/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proofErr w:type="gramStart"/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надзору в сфере образования и науки М.А. Музаевым 29 декабря 2021 года, приказом Федеральной службы по надзору в сфере образования и науки (</w:t>
      </w:r>
      <w:proofErr w:type="spellStart"/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Рособрнадзор</w:t>
      </w:r>
      <w:proofErr w:type="spellEnd"/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) от 23 декабря </w:t>
      </w:r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2023</w:t>
      </w:r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года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</w:t>
      </w:r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br/>
        <w:t>в 2023 году», письмом Федеральной службы по надзору</w:t>
      </w:r>
      <w:proofErr w:type="gramEnd"/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в сфере образования и науки от 3 февраля 2023 года № 01-05-241/08-1007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, </w:t>
      </w:r>
      <w:r w:rsidR="00010AF8"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приказа министерства образования Белгородской области от </w:t>
      </w:r>
      <w:r w:rsidR="00984064"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15 февраля 202</w:t>
      </w:r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3</w:t>
      </w:r>
      <w:r w:rsidR="00984064"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года № 5</w:t>
      </w:r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34</w:t>
      </w:r>
      <w:r w:rsidR="00984064"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1 </w:t>
      </w:r>
      <w:r w:rsidR="00010AF8"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«О проведении </w:t>
      </w:r>
      <w:proofErr w:type="gramStart"/>
      <w:r w:rsidR="00010AF8"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всероссийских</w:t>
      </w:r>
      <w:proofErr w:type="gramEnd"/>
      <w:r w:rsidR="00010AF8"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 w:rsidR="00010AF8"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lastRenderedPageBreak/>
        <w:t>проверочных работ в образовательных организациях Белгородской области</w:t>
      </w:r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в 2023 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о</w:t>
      </w:r>
      <w:r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ду</w:t>
      </w:r>
      <w:r w:rsidR="00010AF8" w:rsidRPr="006933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» и с целью обеспечения организованного участия общеобразовательных</w:t>
      </w:r>
      <w:r w:rsidR="00010AF8" w:rsidRPr="003513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организаций Старооскольского городского округа в проведении всероссийских проверочных работ в 202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3</w:t>
      </w:r>
      <w:r w:rsidR="00010AF8" w:rsidRPr="003513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году</w:t>
      </w:r>
    </w:p>
    <w:p w:rsidR="0064275F" w:rsidRDefault="0064275F" w:rsidP="003513F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64275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приказываю:</w:t>
      </w:r>
    </w:p>
    <w:p w:rsidR="00010AF8" w:rsidRPr="00FB4E4A" w:rsidRDefault="00010AF8" w:rsidP="00FB4E4A">
      <w:pPr>
        <w:pStyle w:val="ac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w w:val="105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Организовать проведение всероссийских проверочных работ (далее – ВПР) в образовательных организациях Старооскольского городского округа, реализующих программы начального общего, основного общего, среднего общего </w:t>
      </w:r>
      <w:r w:rsidR="00F44F4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образования (далее – ОО) 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в 202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году</w:t>
      </w:r>
      <w:r w:rsidRPr="00FB4E4A">
        <w:rPr>
          <w:rFonts w:ascii="Times New Roman" w:hAnsi="Times New Roman" w:cs="Times New Roman"/>
          <w:w w:val="105"/>
          <w:sz w:val="26"/>
          <w:szCs w:val="26"/>
          <w:lang w:val="ru-RU"/>
        </w:rPr>
        <w:t>:</w:t>
      </w:r>
    </w:p>
    <w:p w:rsidR="003513FE" w:rsidRPr="00FB4E4A" w:rsidRDefault="00010AF8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1.1. Для обучающихся 4</w:t>
      </w:r>
      <w:r w:rsidR="003513FE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-х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класс</w:t>
      </w:r>
      <w:r w:rsidR="003513FE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ов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3513FE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(участвуют все классы параллели во всех ОО) 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по каждому из учебных предметов</w:t>
      </w:r>
      <w:r w:rsidR="003513FE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, в штатном режиме:</w:t>
      </w:r>
    </w:p>
    <w:p w:rsidR="00010AF8" w:rsidRPr="00FB4E4A" w:rsidRDefault="00010AF8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«Русский язык» –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20,21 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апреля 202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года; </w:t>
      </w:r>
    </w:p>
    <w:p w:rsidR="00010AF8" w:rsidRPr="00FB4E4A" w:rsidRDefault="00010AF8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«Математика» –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25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апреля 202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3 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года;</w:t>
      </w:r>
    </w:p>
    <w:p w:rsidR="00010AF8" w:rsidRPr="00FB4E4A" w:rsidRDefault="00010AF8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«Окружающий мир» –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27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апреля 202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года.</w:t>
      </w:r>
    </w:p>
    <w:p w:rsidR="003513FE" w:rsidRPr="00FB4E4A" w:rsidRDefault="003513FE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w w:val="105"/>
          <w:sz w:val="26"/>
          <w:szCs w:val="26"/>
          <w:lang w:val="ru-RU"/>
        </w:rPr>
        <w:t>1</w:t>
      </w:r>
      <w:r w:rsidRP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.2.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Для обучающихся 5-х классов (участвуют все классы параллели во всех ОО) по каждому из учебных предметов, в штатном режиме:</w:t>
      </w:r>
    </w:p>
    <w:p w:rsidR="003513FE" w:rsidRPr="00FB4E4A" w:rsidRDefault="003513FE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«Русский язык» – 16 марта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года; </w:t>
      </w:r>
    </w:p>
    <w:p w:rsidR="003513FE" w:rsidRPr="00FB4E4A" w:rsidRDefault="003513FE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«Математика» – 2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0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марта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года;</w:t>
      </w:r>
    </w:p>
    <w:p w:rsidR="003513FE" w:rsidRPr="00FB4E4A" w:rsidRDefault="003513FE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«История» –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22 марта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года;</w:t>
      </w:r>
    </w:p>
    <w:p w:rsidR="003513FE" w:rsidRDefault="003513FE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«Биология» –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24 марта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или 07</w:t>
      </w:r>
      <w:r w:rsidR="003F0149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апреля 2023 года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</w:p>
    <w:p w:rsidR="0036186B" w:rsidRPr="00FB4E4A" w:rsidRDefault="0036186B" w:rsidP="0036186B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Для школ, сдающих ВПР в компьютерной форме:</w:t>
      </w:r>
    </w:p>
    <w:p w:rsidR="0036186B" w:rsidRPr="00FB4E4A" w:rsidRDefault="0036186B" w:rsidP="0036186B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«История», «Биология»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 в период с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04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по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17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апреля 202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, резервный день 18 апреля 2023 года.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8F1DC6" w:rsidRPr="00FB4E4A" w:rsidRDefault="008F1DC6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w w:val="105"/>
          <w:sz w:val="26"/>
          <w:szCs w:val="26"/>
          <w:lang w:val="ru-RU"/>
        </w:rPr>
        <w:t>1.3.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Для обучающихся 6-х классов (участвуют все классы параллели во всех ОО) по каждому из учебных предметов, в штатном режиме:</w:t>
      </w:r>
    </w:p>
    <w:p w:rsidR="008F1DC6" w:rsidRPr="00FB4E4A" w:rsidRDefault="008F1DC6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«Русский язык» –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марта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года; </w:t>
      </w:r>
    </w:p>
    <w:p w:rsidR="008F1DC6" w:rsidRPr="00FB4E4A" w:rsidRDefault="008F1DC6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«Математика» –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16 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марта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года;</w:t>
      </w:r>
    </w:p>
    <w:p w:rsidR="008F1DC6" w:rsidRPr="00FB4E4A" w:rsidRDefault="008F1DC6" w:rsidP="00E07111">
      <w:pPr>
        <w:pStyle w:val="ac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По двум предметам, на основе случайного выбора ОО, «История»; «Обществознание», «География», «Биология» в штатном режиме (участвуют все классы параллели в случае попадания в выборку ОО):</w:t>
      </w:r>
    </w:p>
    <w:p w:rsidR="0036186B" w:rsidRDefault="00637DC7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П</w:t>
      </w:r>
      <w:r w:rsidR="008F1DC6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редмет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ы</w:t>
      </w:r>
      <w:r w:rsidR="008F1DC6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по выбору – 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22 марта</w:t>
      </w:r>
      <w:r w:rsidR="00F54EA9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="008F1DC6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года;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24 марта</w:t>
      </w:r>
      <w:r w:rsidR="00E07111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="00E07111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или 07 апреля 2023 года</w:t>
      </w:r>
      <w:r w:rsidR="0036186B"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</w:p>
    <w:p w:rsidR="0036186B" w:rsidRPr="00FB4E4A" w:rsidRDefault="0036186B" w:rsidP="0036186B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Для школ, сдающих ВПР в компьютерной форме: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в период с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04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по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17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апреля 202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, резервный день 18 апреля 2023 года.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F54EA9" w:rsidRPr="00FB4E4A" w:rsidRDefault="008F1DC6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F54EA9" w:rsidRPr="00FB4E4A">
        <w:rPr>
          <w:rFonts w:ascii="Times New Roman" w:hAnsi="Times New Roman" w:cs="Times New Roman"/>
          <w:w w:val="105"/>
          <w:sz w:val="26"/>
          <w:szCs w:val="26"/>
          <w:lang w:val="ru-RU"/>
        </w:rPr>
        <w:t>1.4.</w:t>
      </w:r>
      <w:r w:rsidR="00F54EA9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Для обучающихся 7-х классов (участвуют все классы параллели во всех ОО) по каждому из учебных предметов, в штатном режиме:</w:t>
      </w:r>
    </w:p>
    <w:p w:rsidR="00F54EA9" w:rsidRPr="00FB4E4A" w:rsidRDefault="00F54EA9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«Русский язык» –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21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марта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года; </w:t>
      </w:r>
    </w:p>
    <w:p w:rsidR="00F54EA9" w:rsidRPr="00FB4E4A" w:rsidRDefault="00F54EA9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«Математика» –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17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марта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года;</w:t>
      </w:r>
    </w:p>
    <w:p w:rsidR="00F54EA9" w:rsidRPr="00FB4E4A" w:rsidRDefault="00F54EA9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«Иностранный язык» – 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4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апреля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 (первый день).</w:t>
      </w:r>
    </w:p>
    <w:p w:rsidR="00F54EA9" w:rsidRPr="00FB4E4A" w:rsidRDefault="00F54EA9" w:rsidP="00E07111">
      <w:pPr>
        <w:pStyle w:val="ac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По двум предметам, на основе случайного выбора ОО, «История»; «Обществознание», «География», «Биология» в штатном режиме (участвуют все классы параллели в случае попадания в выборку ОО):</w:t>
      </w:r>
    </w:p>
    <w:p w:rsidR="00F54EA9" w:rsidRDefault="00637DC7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П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редмет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ы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по выбору – 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23 марта</w:t>
      </w:r>
      <w:r w:rsidR="00F54EA9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="00F54EA9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года;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20 апреля </w:t>
      </w:r>
      <w:r w:rsidR="00F54EA9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="00F54EA9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для школ, работающих по четвертям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;  </w:t>
      </w:r>
      <w:r w:rsidR="003F0149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–  </w:t>
      </w:r>
      <w:r w:rsidR="003F0149">
        <w:rPr>
          <w:rFonts w:ascii="Times New Roman" w:hAnsi="Times New Roman" w:cs="Times New Roman"/>
          <w:spacing w:val="-4"/>
          <w:sz w:val="26"/>
          <w:szCs w:val="26"/>
          <w:lang w:val="ru-RU"/>
        </w:rPr>
        <w:t>23 марта</w:t>
      </w:r>
      <w:r w:rsidR="003F0149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3F0149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="003F0149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 w:rsidR="003F0149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;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28 марта </w:t>
      </w:r>
      <w:r w:rsidR="00E07111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="00E07111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д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ля школ,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работающих по триместрам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</w:p>
    <w:p w:rsidR="0036186B" w:rsidRPr="00FB4E4A" w:rsidRDefault="0036186B" w:rsidP="0036186B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Для школ, сдающих ВПР в компьютерной форме: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в период с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04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по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17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апреля 202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, резервный день 18 апреля 2023 года.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2E2203" w:rsidRPr="00FB4E4A" w:rsidRDefault="002E2203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w w:val="105"/>
          <w:sz w:val="26"/>
          <w:szCs w:val="26"/>
          <w:lang w:val="ru-RU"/>
        </w:rPr>
        <w:lastRenderedPageBreak/>
        <w:t>1.5.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Для обучающихся 8-х классов (участвуют все классы параллели во всех ОО) по каждому из учебных предметов, в штатном режиме:</w:t>
      </w:r>
    </w:p>
    <w:p w:rsidR="002E2203" w:rsidRPr="00FB4E4A" w:rsidRDefault="002E2203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«Русский язык» –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17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марта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 w:rsidR="005E1F9E">
        <w:rPr>
          <w:rFonts w:ascii="Times New Roman" w:hAnsi="Times New Roman" w:cs="Times New Roman"/>
          <w:spacing w:val="-4"/>
          <w:sz w:val="26"/>
          <w:szCs w:val="26"/>
          <w:lang w:val="ru-RU"/>
        </w:rPr>
        <w:t>;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2E2203" w:rsidRPr="00FB4E4A" w:rsidRDefault="002E2203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«Математика» – 21 марта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 w:rsidR="005E1F9E">
        <w:rPr>
          <w:rFonts w:ascii="Times New Roman" w:hAnsi="Times New Roman" w:cs="Times New Roman"/>
          <w:spacing w:val="-4"/>
          <w:sz w:val="26"/>
          <w:szCs w:val="26"/>
          <w:lang w:val="ru-RU"/>
        </w:rPr>
        <w:t>;</w:t>
      </w:r>
    </w:p>
    <w:p w:rsidR="002E2203" w:rsidRPr="00FB4E4A" w:rsidRDefault="002E2203" w:rsidP="00E07111">
      <w:pPr>
        <w:pStyle w:val="ac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По двум предметам, на основе случайного выбора ОО, «История»; «Обществознание», «География», «Биология», «Физика», «Химия» в штатном режиме (участвуют все классы параллели в случае попадания в выборку ОО):</w:t>
      </w:r>
    </w:p>
    <w:p w:rsidR="00E07111" w:rsidRPr="00FB4E4A" w:rsidRDefault="00637DC7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П</w:t>
      </w:r>
      <w:r w:rsidR="002E2203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редмет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ы</w:t>
      </w:r>
      <w:r w:rsidR="002E2203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по выбору – 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23 марта</w:t>
      </w:r>
      <w:r w:rsidR="002E2203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693376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="002E2203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,</w:t>
      </w:r>
      <w:r w:rsidR="002E2203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05</w:t>
      </w:r>
      <w:r w:rsidR="00E07111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апреля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="00E07111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;</w:t>
      </w:r>
      <w:r w:rsidR="002A6D20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3F0149">
        <w:rPr>
          <w:rFonts w:ascii="Times New Roman" w:hAnsi="Times New Roman" w:cs="Times New Roman"/>
          <w:spacing w:val="-4"/>
          <w:sz w:val="26"/>
          <w:szCs w:val="26"/>
          <w:lang w:val="ru-RU"/>
        </w:rPr>
        <w:t>23 марта</w:t>
      </w:r>
      <w:r w:rsidR="003F0149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3F0149"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="003F0149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 w:rsidR="003F0149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28 марта 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2023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д</w:t>
      </w:r>
      <w:r w:rsidR="00E07111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ля школ, </w:t>
      </w:r>
      <w:r w:rsidR="00E07111">
        <w:rPr>
          <w:rFonts w:ascii="Times New Roman" w:hAnsi="Times New Roman" w:cs="Times New Roman"/>
          <w:spacing w:val="-4"/>
          <w:sz w:val="26"/>
          <w:szCs w:val="26"/>
          <w:lang w:val="ru-RU"/>
        </w:rPr>
        <w:t>работающих по триместрам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</w:p>
    <w:p w:rsidR="0036186B" w:rsidRPr="00FB4E4A" w:rsidRDefault="0036186B" w:rsidP="0036186B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Для школ, сдающих ВПР в компьютерной форме: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в период с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04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по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17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апреля 202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года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, резервный день 18 апреля 2023 года.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2E2203" w:rsidRPr="00FB4E4A" w:rsidRDefault="002E2203" w:rsidP="00E07111">
      <w:pPr>
        <w:pStyle w:val="ac"/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8C14FB" w:rsidRDefault="008C14FB" w:rsidP="00FB4E4A">
      <w:pPr>
        <w:pStyle w:val="af9"/>
        <w:numPr>
          <w:ilvl w:val="0"/>
          <w:numId w:val="30"/>
        </w:numPr>
        <w:tabs>
          <w:tab w:val="clear" w:pos="720"/>
        </w:tabs>
        <w:kinsoku w:val="0"/>
        <w:overflowPunct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proofErr w:type="gramStart"/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Назначить МБУ «Старооскольский центр оценки качества образования» (далее – МБУ «СЦОКО» (Лунева С.Н.), ответственным за организационно-технологическое и информационное сопровождение проведение ВПР в общеобразовательных организациях Старооскольского городского округа. </w:t>
      </w:r>
      <w:proofErr w:type="gramEnd"/>
    </w:p>
    <w:p w:rsidR="005E1F9E" w:rsidRPr="00FB4E4A" w:rsidRDefault="005E1F9E" w:rsidP="005E1F9E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8C14FB" w:rsidRPr="00FB4E4A" w:rsidRDefault="008C14FB" w:rsidP="00FB4E4A">
      <w:pPr>
        <w:pStyle w:val="af9"/>
        <w:numPr>
          <w:ilvl w:val="0"/>
          <w:numId w:val="30"/>
        </w:numPr>
        <w:tabs>
          <w:tab w:val="clear" w:pos="720"/>
          <w:tab w:val="num" w:pos="0"/>
        </w:tabs>
        <w:kinsoku w:val="0"/>
        <w:overflowPunct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МБУ «СЦОКО» (Лунева С.Н.)  обеспечить:</w:t>
      </w:r>
    </w:p>
    <w:p w:rsidR="008C14FB" w:rsidRPr="00FB4E4A" w:rsidRDefault="009C620D" w:rsidP="00C63947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3.1.</w:t>
      </w:r>
      <w:r w:rsidR="00C63947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="008C14FB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Проведение ВПР в ОО в соответствии с инструктивными материалами, размещаемыми на порталах ФИОКО и ФИС ОКО, а также региональными документами.</w:t>
      </w:r>
    </w:p>
    <w:p w:rsidR="008C14FB" w:rsidRPr="00FB4E4A" w:rsidRDefault="009C620D" w:rsidP="005E1F9E">
      <w:pPr>
        <w:pStyle w:val="af9"/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3.2.</w:t>
      </w:r>
      <w:r w:rsidR="00C63947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="008C14FB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Организацию процедуры аккредитации лиц – общественных наблюдателей при проведении ВПР, исключив при этом конфликт интересов в отношении указанной категории лиц (в качестве наблюдателей не могут выступать родители учащихся класса, который принимает участие в оценочной процедуре).</w:t>
      </w:r>
    </w:p>
    <w:p w:rsidR="00F44F48" w:rsidRPr="00FB4E4A" w:rsidRDefault="00C63947" w:rsidP="00F44F48">
      <w:pPr>
        <w:pStyle w:val="af9"/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3.3.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="008C14FB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Проведение выборочной </w:t>
      </w:r>
      <w:r w:rsidR="005E1F9E">
        <w:rPr>
          <w:rFonts w:ascii="Times New Roman" w:hAnsi="Times New Roman" w:cs="Times New Roman"/>
          <w:spacing w:val="-4"/>
          <w:sz w:val="26"/>
          <w:szCs w:val="26"/>
          <w:lang w:val="ru-RU"/>
        </w:rPr>
        <w:t>муниципальн</w:t>
      </w:r>
      <w:r w:rsidR="003F0149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ой </w:t>
      </w:r>
      <w:r w:rsidR="008C14FB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перепроверк</w:t>
      </w:r>
      <w:r w:rsidR="003F0149">
        <w:rPr>
          <w:rFonts w:ascii="Times New Roman" w:hAnsi="Times New Roman" w:cs="Times New Roman"/>
          <w:spacing w:val="-4"/>
          <w:sz w:val="26"/>
          <w:szCs w:val="26"/>
          <w:lang w:val="ru-RU"/>
        </w:rPr>
        <w:t>и</w:t>
      </w:r>
      <w:r w:rsidR="008C14FB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работ </w:t>
      </w:r>
      <w:r w:rsidR="005E1F9E">
        <w:rPr>
          <w:rFonts w:ascii="Times New Roman" w:hAnsi="Times New Roman" w:cs="Times New Roman"/>
          <w:spacing w:val="-4"/>
          <w:sz w:val="26"/>
          <w:szCs w:val="26"/>
          <w:lang w:val="ru-RU"/>
        </w:rPr>
        <w:t>из</w:t>
      </w:r>
      <w:r w:rsidR="008C14FB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общеобразовательных организаци</w:t>
      </w:r>
      <w:r w:rsidR="005E1F9E">
        <w:rPr>
          <w:rFonts w:ascii="Times New Roman" w:hAnsi="Times New Roman" w:cs="Times New Roman"/>
          <w:spacing w:val="-4"/>
          <w:sz w:val="26"/>
          <w:szCs w:val="26"/>
          <w:lang w:val="ru-RU"/>
        </w:rPr>
        <w:t>й</w:t>
      </w:r>
      <w:r w:rsidR="008C14FB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, демонстрирующих низкие образовательные результаты и/или признаки необъективных результатов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; проверку </w:t>
      </w:r>
      <w:r w:rsidR="00F44F48">
        <w:rPr>
          <w:rFonts w:ascii="Times New Roman" w:hAnsi="Times New Roman" w:cs="Times New Roman"/>
          <w:spacing w:val="-4"/>
          <w:sz w:val="26"/>
          <w:szCs w:val="26"/>
          <w:lang w:val="ru-RU"/>
        </w:rPr>
        <w:t>работ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из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общеобразовательных организаци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й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не имеющих возможности исключения конфликта интересов при проверке работ </w:t>
      </w:r>
      <w:r w:rsidR="00F44F48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(учитель, ведущий данный предмет и работающий в данном классе, не должен участвовать в проверке работ). </w:t>
      </w:r>
    </w:p>
    <w:p w:rsidR="008C14FB" w:rsidRPr="00FB4E4A" w:rsidRDefault="00FB4E4A" w:rsidP="005E1F9E">
      <w:pPr>
        <w:pStyle w:val="af9"/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3.4.</w:t>
      </w:r>
      <w:r w:rsidR="00C63947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="008C14FB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Работу «горячей линии» по вопросам подготовки и проведения ВПР.</w:t>
      </w:r>
    </w:p>
    <w:p w:rsidR="009C620D" w:rsidRPr="00FB4E4A" w:rsidRDefault="00FB4E4A" w:rsidP="005E1F9E">
      <w:pPr>
        <w:pStyle w:val="af9"/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3.5.</w:t>
      </w:r>
      <w:r w:rsidR="00C63947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="008C14FB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Оперативное обновление раздела «ВПР» на сайте МБУ «СЦОКО», новостной ленты информационных материалов, связанных с проведением ВПР</w:t>
      </w:r>
      <w:r w:rsidR="00C63947"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</w:p>
    <w:p w:rsidR="009B563E" w:rsidRPr="00C63947" w:rsidRDefault="00FB4E4A" w:rsidP="005E1F9E">
      <w:pPr>
        <w:pStyle w:val="af9"/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C63947">
        <w:rPr>
          <w:rFonts w:ascii="Times New Roman" w:hAnsi="Times New Roman" w:cs="Times New Roman"/>
          <w:spacing w:val="-4"/>
          <w:sz w:val="26"/>
          <w:szCs w:val="26"/>
          <w:lang w:val="ru-RU"/>
        </w:rPr>
        <w:t>3.6.</w:t>
      </w:r>
      <w:r w:rsidR="00C63947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="009B563E" w:rsidRPr="00C63947">
        <w:rPr>
          <w:rFonts w:ascii="Times New Roman" w:hAnsi="Times New Roman" w:cs="Times New Roman"/>
          <w:spacing w:val="-4"/>
          <w:sz w:val="26"/>
          <w:szCs w:val="26"/>
          <w:lang w:val="ru-RU"/>
        </w:rPr>
        <w:t>Подготовку статистической информации по итогам ВПР  в течение 10 рабочих дней, после получения результатов ФИОКО.</w:t>
      </w:r>
    </w:p>
    <w:p w:rsidR="005E1F9E" w:rsidRPr="00C63947" w:rsidRDefault="005E1F9E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1A7FC1" w:rsidRDefault="009B563E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9C620D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4.</w:t>
      </w:r>
      <w:r w:rsidR="009C620D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="008C14FB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Назначить Чайку М.С., заместителя директора МБУ «СЦОКО», Сысоеву В.С., начальника отдела мониторинга качества образования МБУ «СЦОКО»  муниципальны</w:t>
      </w:r>
      <w:r w:rsidR="001A7FC1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 </w:t>
      </w:r>
      <w:r w:rsidR="008C14FB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координатор</w:t>
      </w:r>
      <w:r w:rsidR="001A7FC1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ами</w:t>
      </w:r>
      <w:r w:rsidR="008C14FB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(основно</w:t>
      </w:r>
      <w:r w:rsidR="001A7FC1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й и</w:t>
      </w:r>
      <w:r w:rsidR="008C14FB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gramStart"/>
      <w:r w:rsidR="008C14FB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резервн</w:t>
      </w:r>
      <w:r w:rsidR="001A7FC1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ый</w:t>
      </w:r>
      <w:proofErr w:type="gramEnd"/>
      <w:r w:rsidR="008C14FB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), ответственны</w:t>
      </w:r>
      <w:r w:rsidR="001A7FC1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ми</w:t>
      </w:r>
      <w:r w:rsidR="008C14FB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за организацию и проведение ВПР</w:t>
      </w:r>
      <w:r w:rsidR="001A7FC1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Старооскольском городском округе,</w:t>
      </w:r>
      <w:r w:rsidR="001A7FC1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взаимодействие с региональным координатором ВПР, ответственными лицами в общеобразовательных организациях по вопросу проведения всероссийских проверочных работ.</w:t>
      </w:r>
    </w:p>
    <w:p w:rsidR="005E1F9E" w:rsidRPr="00FB4E4A" w:rsidRDefault="005E1F9E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9C620D" w:rsidRDefault="009C620D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5.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Определить время проведения ВПР – 2, 3, 4 урок по расписанию соответствующего класса в ОО. Продолжительность ВПР по конкретному предмету определяется с учетом описания работы по конкретному предмету. При организации ВПР в учебном кабинете при наличии возможности использовать рассадку по одному 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lastRenderedPageBreak/>
        <w:t>Количество организаторов в учебном кабинете не менее 2-х. При организации ВПР по иностранным языкам в учебном кабинете присутствует технический специалист.</w:t>
      </w:r>
    </w:p>
    <w:p w:rsidR="005E1F9E" w:rsidRPr="00FB4E4A" w:rsidRDefault="005E1F9E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9C620D" w:rsidRDefault="009C620D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6. 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Назначить ответственных лиц за проведение ВПР в общеобразовательных организациях (приложение 1).</w:t>
      </w:r>
    </w:p>
    <w:p w:rsidR="005E1F9E" w:rsidRPr="00FB4E4A" w:rsidRDefault="005E1F9E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2A6D20" w:rsidRPr="002A6D20" w:rsidRDefault="00F44F48" w:rsidP="00F44F48">
      <w:pPr>
        <w:pStyle w:val="ac"/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7. </w:t>
      </w:r>
      <w:r w:rsidRPr="002A6D20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="009C620D" w:rsidRPr="002A6D20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Направить представителей МОУО </w:t>
      </w:r>
    </w:p>
    <w:p w:rsidR="002A6D20" w:rsidRPr="002A6D20" w:rsidRDefault="002A6D20" w:rsidP="002A6D20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ru-RU"/>
        </w:rPr>
      </w:pPr>
      <w:r w:rsidRPr="002A6D20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7.1. </w:t>
      </w:r>
      <w:r w:rsidR="00F44F48">
        <w:rPr>
          <w:rFonts w:ascii="Times New Roman" w:hAnsi="Times New Roman"/>
          <w:bCs/>
          <w:color w:val="000000"/>
          <w:sz w:val="26"/>
          <w:szCs w:val="26"/>
          <w:lang w:val="ru-RU"/>
        </w:rPr>
        <w:t>В</w:t>
      </w:r>
      <w:r w:rsidRPr="002A6D20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ОО, демонстрирующие низкие образовательные результаты, признаки необъективных результатов, а также в иных ОО по решению МОУО с контролем соблюдения этапов проведения ВПР: получение материалов, их тиражирование, организация проведения в учебном кабинете, проверка работ участников ВПР, загрузка итоговых протоколов проверки в ФИС ОКО;</w:t>
      </w:r>
    </w:p>
    <w:p w:rsidR="005E1F9E" w:rsidRPr="002A6D20" w:rsidRDefault="002A6D20" w:rsidP="002A6D20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ru-RU"/>
        </w:rPr>
      </w:pPr>
      <w:r w:rsidRPr="002A6D20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7.2. </w:t>
      </w:r>
      <w:r w:rsidR="00F44F48">
        <w:rPr>
          <w:rFonts w:ascii="Times New Roman" w:hAnsi="Times New Roman"/>
          <w:bCs/>
          <w:color w:val="000000"/>
          <w:sz w:val="26"/>
          <w:szCs w:val="26"/>
          <w:lang w:val="ru-RU"/>
        </w:rPr>
        <w:t>В</w:t>
      </w:r>
      <w:r w:rsidRPr="002A6D20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иные ОО (выборочно) с контролем соблюдения этапов проведения ВПР: получение материалов, их тиражирование, организация проведения ВПР в учебном кабинете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.</w:t>
      </w:r>
    </w:p>
    <w:p w:rsidR="002A6D20" w:rsidRDefault="002A6D20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9C620D" w:rsidRPr="00FB4E4A" w:rsidRDefault="002C23CE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pict>
          <v:shape id="_x0000_s1035" style="position:absolute;left:0;text-align:left;margin-left:594.7pt;margin-top:389.75pt;width:0;height:452.2pt;z-index:1;mso-position-horizontal-relative:page;mso-position-vertical-relative:page" coordsize="20,9045" o:allowincell="f" path="m,l,9045e" filled="f" strokeweight=".25461mm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pict>
          <v:shape id="_x0000_s1036" style="position:absolute;left:0;text-align:left;margin-left:594.7pt;margin-top:.3pt;width:0;height:175.95pt;z-index:2;mso-position-horizontal-relative:page;mso-position-vertical-relative:page" coordsize="20,3520" o:allowincell="f" path="m,3520l,e" filled="f" strokeweight=".25461mm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pict>
          <v:shape id="_x0000_s1037" style="position:absolute;left:0;text-align:left;margin-left:.7pt;margin-top:.5pt;width:173.2pt;height:0;z-index:3;mso-position-horizontal-relative:page;mso-position-vertical-relative:page" coordsize="3465,20" o:allowincell="f" path="m,l3465,e" filled="f" strokeweight=".25442mm">
            <v:path arrowok="t"/>
            <w10:wrap anchorx="page" anchory="page"/>
          </v:shape>
        </w:pict>
      </w:r>
      <w:r w:rsidR="009C620D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 Руководителям общеобразовательных организаций Старооскольского городского округа:</w:t>
      </w:r>
    </w:p>
    <w:p w:rsidR="009C620D" w:rsidRPr="00FB4E4A" w:rsidRDefault="009C620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8.1.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Обеспечить организованное проведение ВПР в соответствии с инструктивными материалами, размещаемыми на порталах ФИОКО, а также региональными и муниципальными документами.</w:t>
      </w:r>
    </w:p>
    <w:p w:rsidR="009C620D" w:rsidRPr="00FB4E4A" w:rsidRDefault="009C620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8.2.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Принять меры по предотвращению технологических и технических сбоев, уделив особое внимание готовности ОО для проведения ВПР по иностранным языкам.</w:t>
      </w:r>
    </w:p>
    <w:p w:rsidR="009C620D" w:rsidRPr="00FB4E4A" w:rsidRDefault="009C620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8.3.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Обеспечить ознакомление педагогических работников, привлекаемых к проведению ВПР, с инструктивными материалами, размещаемыми на портале ФИС ОКО, нормативными документами регионального и муниципального уровней.</w:t>
      </w:r>
    </w:p>
    <w:p w:rsidR="009C620D" w:rsidRPr="00FB4E4A" w:rsidRDefault="009C620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8.4.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Обеспечить условия для работы общественных наблюдателей при проведении ВПР.</w:t>
      </w:r>
    </w:p>
    <w:p w:rsidR="009C620D" w:rsidRPr="00FB4E4A" w:rsidRDefault="009C620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8.5.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Назначить локальным актом ОО школьного координатора ВПР, организаторов в аудиториях, технических специалистов, председателей и экспертов школьных предметных комиссий для проведения ВПР</w:t>
      </w:r>
      <w:r w:rsidR="00F44F48"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</w:p>
    <w:p w:rsidR="009C620D" w:rsidRPr="00FB4E4A" w:rsidRDefault="009C620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8.6.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При организации ВПР в учебном кабинете использовать рассадку – по одному участнику за партой (при наличии возможности). Количество организаторов в учебном кабинете – не менее 2. При организации ВПР по иностранным языкам в учебном кабинете присутствует </w:t>
      </w:r>
      <w:r w:rsidRPr="002A6D20">
        <w:rPr>
          <w:rFonts w:ascii="Times New Roman" w:hAnsi="Times New Roman" w:cs="Times New Roman"/>
          <w:spacing w:val="-4"/>
          <w:sz w:val="26"/>
          <w:szCs w:val="26"/>
          <w:lang w:val="ru-RU"/>
        </w:rPr>
        <w:t>не менее 1 технического специалиста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</w:p>
    <w:p w:rsidR="009C620D" w:rsidRPr="00FB4E4A" w:rsidRDefault="009C620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8.7.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Организовать отбор экспертов по проверке работ участников ВПР, исключив при этом конфликт интересов в отношении указанной категории лиц (учитель, ведущий данный предмет и работающий в данном классе, не должен участвовать в проверке работ). </w:t>
      </w:r>
    </w:p>
    <w:p w:rsidR="009C620D" w:rsidRPr="00FB4E4A" w:rsidRDefault="009C620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8.8.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Обеспечить проверку работ в течение не более 3 рабочих дней после даты проведения в соответствии с критериями и шкалой оценивания по соответствующему предмету</w:t>
      </w:r>
      <w:r w:rsid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и загрузку результатов в систему ФИОКО</w:t>
      </w:r>
      <w:r w:rsidR="00C90F7D" w:rsidRP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C90F7D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в течение не более </w:t>
      </w:r>
      <w:r w:rsid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>2</w:t>
      </w:r>
      <w:r w:rsidR="00C90F7D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рабочих дней</w:t>
      </w:r>
      <w:r w:rsid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после проверки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</w:p>
    <w:p w:rsidR="009C620D" w:rsidRPr="00FB4E4A" w:rsidRDefault="009C620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8.9.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Обеспечить </w:t>
      </w:r>
      <w:proofErr w:type="gramStart"/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контроль за</w:t>
      </w:r>
      <w:proofErr w:type="gramEnd"/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соблюдением в ОО норм конфиденциальности, информационной безопасности и за своевременным внесением достоверных данных в формы сбора результатов выполнения ВПР.</w:t>
      </w:r>
    </w:p>
    <w:p w:rsidR="009C620D" w:rsidRPr="00FB4E4A" w:rsidRDefault="009C620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8.9.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Принять меры по обеспечению получения объективных результатов ВПР посредством организации видеонаблюдения в режиме </w:t>
      </w:r>
      <w:proofErr w:type="spellStart"/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оффлайн</w:t>
      </w:r>
      <w:proofErr w:type="spellEnd"/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в аудиториях 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lastRenderedPageBreak/>
        <w:t>проведения ВПР и в местах проверки работ участников ВПР; устранения конфликта интересов в отношении всех лиц, привлеченных к проведению оценочной процедуры.</w:t>
      </w:r>
    </w:p>
    <w:p w:rsidR="00C90F7D" w:rsidRDefault="009C620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8.10.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="00C90F7D" w:rsidRPr="00C90F7D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Определить места хранения электронных и бумажных материалов с заданиями ВПР, протоколов с кодами, видеоматериалов </w:t>
      </w:r>
      <w:r w:rsidR="00C90F7D" w:rsidRPr="00C90F7D">
        <w:rPr>
          <w:rFonts w:ascii="Times New Roman" w:hAnsi="Times New Roman"/>
          <w:color w:val="000000"/>
          <w:sz w:val="26"/>
          <w:szCs w:val="26"/>
          <w:lang w:val="ru-RU"/>
        </w:rPr>
        <w:br/>
        <w:t>с соблюдением конфиденциальности и в условиях информационной безопасности (срок хранения – до 01 января 2024 года).</w:t>
      </w:r>
      <w:r w:rsidR="00C90F7D" w:rsidRP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9C620D" w:rsidRPr="00C90F7D" w:rsidRDefault="00C90F7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8.11. 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Учесть при проведении ВПР рекомендации по организации работы образовательных организаций в условиях сохранения рисков распространения COVID-19 (письмо </w:t>
      </w:r>
      <w:proofErr w:type="spellStart"/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Роспотребнадзора</w:t>
      </w:r>
      <w:proofErr w:type="spellEnd"/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от 12.05.2020 №02/9060-2020-24).</w:t>
      </w:r>
    </w:p>
    <w:p w:rsidR="009C620D" w:rsidRPr="00FB4E4A" w:rsidRDefault="009C620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8.1</w:t>
      </w:r>
      <w:r w:rsid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>2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Организовать проведение информационно-разъяснительной работы для педагогов, обучающихся и родителей (законных представителей) по вопросам проведения ВПР.</w:t>
      </w:r>
    </w:p>
    <w:p w:rsidR="00C90F7D" w:rsidRPr="00C90F7D" w:rsidRDefault="009C620D" w:rsidP="00C90F7D">
      <w:pPr>
        <w:pStyle w:val="ac"/>
        <w:spacing w:after="0" w:line="240" w:lineRule="auto"/>
        <w:ind w:left="0" w:firstLine="708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8.1</w:t>
      </w:r>
      <w:r w:rsid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>3</w:t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="00C90F7D" w:rsidRPr="00C90F7D">
        <w:rPr>
          <w:rFonts w:ascii="Times New Roman" w:hAnsi="Times New Roman"/>
          <w:color w:val="000000"/>
          <w:sz w:val="26"/>
          <w:szCs w:val="26"/>
          <w:lang w:val="ru-RU"/>
        </w:rPr>
        <w:t>Организовать получение аналити</w:t>
      </w:r>
      <w:r w:rsidR="002A6D20">
        <w:rPr>
          <w:rFonts w:ascii="Times New Roman" w:hAnsi="Times New Roman"/>
          <w:color w:val="000000"/>
          <w:sz w:val="26"/>
          <w:szCs w:val="26"/>
          <w:lang w:val="ru-RU"/>
        </w:rPr>
        <w:t>ческих материалов</w:t>
      </w:r>
      <w:r w:rsidR="00C90F7D" w:rsidRPr="00C90F7D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портале ФИС ОКО после размещения результатов федеральным организатором и в соответствии </w:t>
      </w:r>
      <w:r w:rsidR="00C90F7D" w:rsidRPr="00C90F7D">
        <w:rPr>
          <w:rFonts w:ascii="Times New Roman" w:hAnsi="Times New Roman"/>
          <w:color w:val="000000"/>
          <w:sz w:val="26"/>
          <w:szCs w:val="26"/>
          <w:lang w:val="ru-RU"/>
        </w:rPr>
        <w:br/>
        <w:t>с планом-графиком.</w:t>
      </w:r>
    </w:p>
    <w:p w:rsidR="009C620D" w:rsidRPr="00FB4E4A" w:rsidRDefault="00C90F7D" w:rsidP="005E1F9E">
      <w:pPr>
        <w:pStyle w:val="af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8.14. </w:t>
      </w:r>
      <w:r w:rsidR="009C620D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Организовать работу по индивидуальному информированию участников ВПР и их родителей (законных представителей) о результатах выполнения ВПР в течение не более 5 рабочих дней после размещения результатов на портале ФИС ОКО.</w:t>
      </w:r>
    </w:p>
    <w:p w:rsidR="00C90F7D" w:rsidRPr="00C90F7D" w:rsidRDefault="009C620D" w:rsidP="00C90F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>8.1</w:t>
      </w:r>
      <w:r w:rsidR="00C90F7D" w:rsidRP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>5</w:t>
      </w:r>
      <w:r w:rsidRP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  <w:r w:rsidR="00FB4E4A" w:rsidRP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="00C90F7D" w:rsidRP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Обеспечить использование результатов </w:t>
      </w:r>
      <w:r w:rsid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ВПР </w:t>
      </w:r>
      <w:r w:rsidR="00C90F7D" w:rsidRPr="00C90F7D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для совершенствования внутренней </w:t>
      </w:r>
      <w:r w:rsidR="00C90F7D" w:rsidRPr="00C90F7D">
        <w:rPr>
          <w:rFonts w:ascii="Times New Roman" w:hAnsi="Times New Roman" w:cs="Times New Roman"/>
          <w:sz w:val="26"/>
          <w:szCs w:val="26"/>
          <w:lang w:val="ru-RU"/>
        </w:rPr>
        <w:t>системы оценки качества образования ОО. Исключить на ОО принятие решений с негативными управленческими последствиями в отношении учителей ОО, принявших участие в оценочной процедуре.</w:t>
      </w:r>
    </w:p>
    <w:p w:rsidR="009C620D" w:rsidRPr="00FB4E4A" w:rsidRDefault="009C620D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9C620D" w:rsidRPr="00FB4E4A" w:rsidRDefault="009C620D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9. МБУ «Центр психолого-педагогической, медицинской и социальной помощи» (Устюгова И.А.) организовать деятельность педагогов-психологов по формированию позитивного отношения участников образовательных отношений в ВПР.</w:t>
      </w:r>
    </w:p>
    <w:p w:rsidR="009C620D" w:rsidRPr="00FB4E4A" w:rsidRDefault="009C620D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C90F7D" w:rsidRPr="00C90F7D" w:rsidRDefault="009C620D" w:rsidP="00C90F7D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10.</w:t>
      </w:r>
      <w:r w:rsid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МБУ ДПО «Старооскольский институт развития образования» (Куропаткина А.Н.) обеспечить,</w:t>
      </w:r>
      <w:r w:rsidR="009B563E" w:rsidRPr="00FB4E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C90F7D" w:rsidRPr="00C90F7D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использование результатов ВПР для анализа текущего состояния </w:t>
      </w:r>
      <w:r w:rsidR="002A6D20">
        <w:rPr>
          <w:rFonts w:ascii="Times New Roman" w:hAnsi="Times New Roman"/>
          <w:color w:val="000000"/>
          <w:sz w:val="26"/>
          <w:szCs w:val="26"/>
          <w:lang w:val="ru-RU"/>
        </w:rPr>
        <w:t>муниципальной</w:t>
      </w:r>
      <w:r w:rsidR="00C90F7D" w:rsidRPr="00C90F7D">
        <w:rPr>
          <w:rFonts w:ascii="Times New Roman" w:hAnsi="Times New Roman"/>
          <w:color w:val="000000"/>
          <w:sz w:val="26"/>
          <w:szCs w:val="26"/>
          <w:lang w:val="ru-RU"/>
        </w:rPr>
        <w:t xml:space="preserve"> системы образования и организации системы повышения квалификации и методического сопровождения педагогических работников области.</w:t>
      </w:r>
    </w:p>
    <w:p w:rsidR="009C620D" w:rsidRPr="00FB4E4A" w:rsidRDefault="009C620D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9C620D" w:rsidRPr="00ED1713" w:rsidRDefault="00FB4E4A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11. </w:t>
      </w:r>
      <w:r w:rsidR="005F09B5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</w:r>
      <w:r w:rsidR="009C620D" w:rsidRPr="00FB4E4A">
        <w:rPr>
          <w:rFonts w:ascii="Times New Roman" w:hAnsi="Times New Roman" w:cs="Times New Roman"/>
          <w:spacing w:val="-4"/>
          <w:sz w:val="26"/>
          <w:szCs w:val="26"/>
          <w:lang w:val="ru-RU"/>
        </w:rPr>
        <w:t>Контроль за исполнением настоящего приказа оставляю за собой.</w:t>
      </w:r>
    </w:p>
    <w:p w:rsidR="009C620D" w:rsidRPr="00ED1713" w:rsidRDefault="009C620D" w:rsidP="00FB4E4A">
      <w:pPr>
        <w:pStyle w:val="af9"/>
        <w:kinsoku w:val="0"/>
        <w:overflowPunct w:val="0"/>
        <w:spacing w:after="0" w:line="240" w:lineRule="auto"/>
        <w:ind w:left="714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9C620D" w:rsidRPr="00ED1713" w:rsidRDefault="009C620D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9C620D" w:rsidRDefault="009C620D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highlight w:val="yellow"/>
          <w:lang w:val="ru-RU"/>
        </w:rPr>
      </w:pPr>
    </w:p>
    <w:p w:rsidR="009C620D" w:rsidRPr="0064275F" w:rsidRDefault="009C620D" w:rsidP="00FB4E4A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highlight w:val="yellow"/>
          <w:lang w:val="ru-RU"/>
        </w:rPr>
      </w:pPr>
    </w:p>
    <w:p w:rsidR="00BF36FC" w:rsidRPr="00ED1713" w:rsidRDefault="00BF36FC" w:rsidP="00ED1713">
      <w:pPr>
        <w:pStyle w:val="af9"/>
        <w:kinsoku w:val="0"/>
        <w:overflowPunct w:val="0"/>
        <w:spacing w:after="0" w:line="240" w:lineRule="auto"/>
        <w:ind w:firstLine="714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BF36FC" w:rsidRPr="00ED1713" w:rsidRDefault="002C23CE" w:rsidP="00ED1713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pacing w:val="-4"/>
          <w:sz w:val="26"/>
          <w:szCs w:val="26"/>
          <w:lang w:val="ru-RU" w:eastAsia="ru-RU"/>
        </w:rPr>
        <w:pict>
          <v:shape id="_x0000_s1041" type="#_x0000_t75" style="position:absolute;left:0;text-align:left;margin-left:222.15pt;margin-top:8.8pt;width:89.4pt;height:36.2pt;z-index:4;mso-wrap-distance-left:0;mso-wrap-distance-right:0;mso-position-horizontal-relative:margin" o:allowincell="f">
            <v:imagedata r:id="rId8" o:title="image1"/>
            <w10:wrap anchorx="margin"/>
          </v:shape>
        </w:pict>
      </w:r>
      <w:r w:rsidR="00BF36FC" w:rsidRPr="00ED1713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Начальник управления образования                             </w:t>
      </w:r>
      <w:r w:rsidR="00BF36FC" w:rsidRPr="00ED1713">
        <w:rPr>
          <w:rFonts w:ascii="Times New Roman" w:hAnsi="Times New Roman" w:cs="Times New Roman"/>
          <w:spacing w:val="-4"/>
          <w:sz w:val="26"/>
          <w:szCs w:val="26"/>
          <w:lang w:val="ru-RU"/>
        </w:rPr>
        <w:tab/>
        <w:t xml:space="preserve">                        </w:t>
      </w:r>
    </w:p>
    <w:p w:rsidR="00BF36FC" w:rsidRPr="00ED1713" w:rsidRDefault="00BF36FC" w:rsidP="00ED1713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ED1713">
        <w:rPr>
          <w:rFonts w:ascii="Times New Roman" w:hAnsi="Times New Roman" w:cs="Times New Roman"/>
          <w:spacing w:val="-4"/>
          <w:sz w:val="26"/>
          <w:szCs w:val="26"/>
          <w:lang w:val="ru-RU"/>
        </w:rPr>
        <w:t>администрации Старооскольского</w:t>
      </w:r>
    </w:p>
    <w:p w:rsidR="00BF36FC" w:rsidRPr="00ED1713" w:rsidRDefault="00BF36FC" w:rsidP="00752576">
      <w:pPr>
        <w:pStyle w:val="af9"/>
        <w:kinsoku w:val="0"/>
        <w:overflowPunct w:val="0"/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ED1713">
        <w:rPr>
          <w:rFonts w:ascii="Times New Roman" w:hAnsi="Times New Roman" w:cs="Times New Roman"/>
          <w:spacing w:val="-4"/>
          <w:sz w:val="26"/>
          <w:szCs w:val="26"/>
          <w:lang w:val="ru-RU"/>
        </w:rPr>
        <w:t>городского</w:t>
      </w:r>
      <w:r w:rsidR="00752576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ED1713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округа                                                                                </w:t>
      </w:r>
      <w:r w:rsidR="00ED1713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     </w:t>
      </w:r>
      <w:r w:rsidRPr="00ED1713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 </w:t>
      </w:r>
      <w:r w:rsidR="00ED1713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    </w:t>
      </w:r>
      <w:r w:rsidRPr="00ED1713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    </w:t>
      </w:r>
      <w:r w:rsidR="00ED1713" w:rsidRPr="00ED1713">
        <w:rPr>
          <w:rFonts w:ascii="Times New Roman" w:hAnsi="Times New Roman" w:cs="Times New Roman"/>
          <w:spacing w:val="-4"/>
          <w:sz w:val="26"/>
          <w:szCs w:val="26"/>
          <w:lang w:val="ru-RU"/>
        </w:rPr>
        <w:t>Н.Е. Дереча</w:t>
      </w:r>
      <w:r w:rsidR="00ED1713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BF36FC" w:rsidRPr="00ED1713" w:rsidRDefault="00BF36FC" w:rsidP="00ED1713">
      <w:pPr>
        <w:pStyle w:val="af9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BF36FC" w:rsidRPr="00ED1713" w:rsidRDefault="00BF36FC" w:rsidP="00ED1713">
      <w:pPr>
        <w:pStyle w:val="af9"/>
        <w:kinsoku w:val="0"/>
        <w:overflowPunct w:val="0"/>
        <w:spacing w:after="0" w:line="240" w:lineRule="auto"/>
        <w:ind w:firstLine="714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</w:p>
    <w:p w:rsidR="00BF36FC" w:rsidRPr="00D97E3F" w:rsidRDefault="00BF36FC" w:rsidP="00ED17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F36FC" w:rsidRPr="00D97E3F" w:rsidRDefault="00BF36FC" w:rsidP="00ED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97E3F">
        <w:rPr>
          <w:rFonts w:ascii="Times New Roman" w:hAnsi="Times New Roman" w:cs="Times New Roman"/>
          <w:sz w:val="20"/>
          <w:szCs w:val="20"/>
          <w:lang w:val="ru-RU"/>
        </w:rPr>
        <w:t>Лунева София Николаевна,</w:t>
      </w:r>
    </w:p>
    <w:p w:rsidR="00BF36FC" w:rsidRPr="00B16C93" w:rsidRDefault="00BF36FC" w:rsidP="00B1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97E3F">
        <w:rPr>
          <w:rFonts w:ascii="Times New Roman" w:hAnsi="Times New Roman" w:cs="Times New Roman"/>
          <w:sz w:val="20"/>
          <w:szCs w:val="20"/>
          <w:lang w:val="ru-RU"/>
        </w:rPr>
        <w:t>(4725) 22-54-02</w:t>
      </w:r>
    </w:p>
    <w:p w:rsidR="00BF36FC" w:rsidRPr="00D97E3F" w:rsidRDefault="00FB4E4A" w:rsidP="00ED1713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 w:eastAsia="ru-RU"/>
        </w:rPr>
        <w:br w:type="page"/>
      </w:r>
      <w:r w:rsidR="00BF36FC" w:rsidRPr="00D97E3F">
        <w:rPr>
          <w:rFonts w:ascii="Times New Roman" w:hAnsi="Times New Roman" w:cs="Times New Roman"/>
          <w:sz w:val="26"/>
          <w:szCs w:val="26"/>
          <w:lang w:val="ru-RU" w:eastAsia="ru-RU"/>
        </w:rPr>
        <w:lastRenderedPageBreak/>
        <w:t xml:space="preserve">Приложение </w:t>
      </w:r>
      <w:r w:rsidR="00BF36FC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="00BF36FC" w:rsidRPr="00D97E3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BF36FC" w:rsidRPr="00D97E3F" w:rsidRDefault="00BF36FC" w:rsidP="00ED1713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97E3F">
        <w:rPr>
          <w:rFonts w:ascii="Times New Roman" w:hAnsi="Times New Roman" w:cs="Times New Roman"/>
          <w:sz w:val="26"/>
          <w:szCs w:val="26"/>
          <w:lang w:val="ru-RU" w:eastAsia="ru-RU"/>
        </w:rPr>
        <w:t>к приказу управления образования</w:t>
      </w:r>
    </w:p>
    <w:p w:rsidR="00BF36FC" w:rsidRDefault="00BF36FC" w:rsidP="00ED1713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7E3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 </w:t>
      </w:r>
      <w:r w:rsidRPr="00D97E3F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937BF1">
        <w:rPr>
          <w:rFonts w:ascii="Times New Roman" w:hAnsi="Times New Roman" w:cs="Times New Roman"/>
          <w:sz w:val="26"/>
          <w:szCs w:val="26"/>
          <w:lang w:val="ru-RU"/>
        </w:rPr>
        <w:t xml:space="preserve">16 </w:t>
      </w:r>
      <w:r w:rsidRPr="00D97E3F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="00C63947">
        <w:rPr>
          <w:rFonts w:ascii="Times New Roman" w:hAnsi="Times New Roman" w:cs="Times New Roman"/>
          <w:sz w:val="26"/>
          <w:szCs w:val="26"/>
          <w:lang w:val="ru-RU"/>
        </w:rPr>
        <w:t>февраля</w:t>
      </w:r>
      <w:r w:rsidRPr="00D97E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93376">
        <w:rPr>
          <w:rFonts w:ascii="Times New Roman" w:hAnsi="Times New Roman" w:cs="Times New Roman"/>
          <w:sz w:val="26"/>
          <w:szCs w:val="26"/>
          <w:lang w:val="ru-RU"/>
        </w:rPr>
        <w:t>2023</w:t>
      </w:r>
      <w:r w:rsidRPr="00D97E3F">
        <w:rPr>
          <w:rFonts w:ascii="Times New Roman" w:hAnsi="Times New Roman" w:cs="Times New Roman"/>
          <w:sz w:val="26"/>
          <w:szCs w:val="26"/>
          <w:lang w:val="ru-RU"/>
        </w:rPr>
        <w:t xml:space="preserve"> г. №</w:t>
      </w:r>
      <w:r w:rsidR="00937BF1">
        <w:rPr>
          <w:rFonts w:ascii="Times New Roman" w:hAnsi="Times New Roman" w:cs="Times New Roman"/>
          <w:sz w:val="26"/>
          <w:szCs w:val="26"/>
          <w:lang w:val="ru-RU"/>
        </w:rPr>
        <w:t xml:space="preserve"> 245</w:t>
      </w:r>
      <w:r w:rsidR="00AA6CD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44F4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97E3F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277FA0" w:rsidRDefault="00277FA0" w:rsidP="00ED1713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77FA0" w:rsidRPr="00FA3304" w:rsidRDefault="00277FA0" w:rsidP="00FA3304">
      <w:pPr>
        <w:pStyle w:val="af9"/>
        <w:kinsoku w:val="0"/>
        <w:overflowPunct w:val="0"/>
        <w:spacing w:after="0" w:line="240" w:lineRule="auto"/>
        <w:ind w:firstLine="714"/>
        <w:jc w:val="center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A3304">
        <w:rPr>
          <w:rFonts w:ascii="Times New Roman" w:hAnsi="Times New Roman" w:cs="Times New Roman"/>
          <w:spacing w:val="-4"/>
          <w:sz w:val="26"/>
          <w:szCs w:val="26"/>
          <w:lang w:val="ru-RU"/>
        </w:rPr>
        <w:t>Список</w:t>
      </w:r>
    </w:p>
    <w:p w:rsidR="00277FA0" w:rsidRPr="00FA3304" w:rsidRDefault="00AA6CDA" w:rsidP="00FA3304">
      <w:pPr>
        <w:pStyle w:val="af9"/>
        <w:kinsoku w:val="0"/>
        <w:overflowPunct w:val="0"/>
        <w:spacing w:after="0" w:line="240" w:lineRule="auto"/>
        <w:ind w:firstLine="714"/>
        <w:jc w:val="center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лиц,</w:t>
      </w:r>
      <w:r w:rsidRPr="00FA330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277FA0" w:rsidRPr="00FA3304">
        <w:rPr>
          <w:rFonts w:ascii="Times New Roman" w:hAnsi="Times New Roman" w:cs="Times New Roman"/>
          <w:spacing w:val="-4"/>
          <w:sz w:val="26"/>
          <w:szCs w:val="26"/>
          <w:lang w:val="ru-RU"/>
        </w:rPr>
        <w:t>ответственных за проведение ВПР в общеобразовательных организациях</w:t>
      </w:r>
      <w:r w:rsidR="003C38C4" w:rsidRPr="00FA330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Старооскольского городского округа</w:t>
      </w:r>
    </w:p>
    <w:p w:rsidR="003C38C4" w:rsidRDefault="003C38C4" w:rsidP="00277FA0">
      <w:pPr>
        <w:pStyle w:val="a3"/>
        <w:ind w:left="142"/>
        <w:jc w:val="center"/>
        <w:rPr>
          <w:rFonts w:ascii="Times New Roman" w:hAnsi="Times New Roman" w:cs="Times New Roman"/>
          <w:w w:val="105"/>
          <w:sz w:val="26"/>
          <w:szCs w:val="26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3544"/>
        <w:gridCol w:w="2693"/>
      </w:tblGrid>
      <w:tr w:rsidR="00C63947" w:rsidRPr="00FB4E4A" w:rsidTr="00D11A24">
        <w:trPr>
          <w:trHeight w:val="20"/>
        </w:trPr>
        <w:tc>
          <w:tcPr>
            <w:tcW w:w="817" w:type="dxa"/>
          </w:tcPr>
          <w:p w:rsidR="00C63947" w:rsidRPr="00FB4E4A" w:rsidRDefault="00C63947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693" w:type="dxa"/>
          </w:tcPr>
          <w:p w:rsidR="00C63947" w:rsidRPr="00FB4E4A" w:rsidRDefault="00C63947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ОО</w:t>
            </w:r>
          </w:p>
        </w:tc>
        <w:tc>
          <w:tcPr>
            <w:tcW w:w="3544" w:type="dxa"/>
          </w:tcPr>
          <w:p w:rsidR="00C63947" w:rsidRPr="00FB4E4A" w:rsidRDefault="00C63947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ФИО </w:t>
            </w:r>
            <w:proofErr w:type="gram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proofErr w:type="gramEnd"/>
          </w:p>
        </w:tc>
        <w:tc>
          <w:tcPr>
            <w:tcW w:w="2693" w:type="dxa"/>
          </w:tcPr>
          <w:p w:rsidR="00C63947" w:rsidRPr="00FB4E4A" w:rsidRDefault="00C63947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лжность</w:t>
            </w:r>
          </w:p>
        </w:tc>
      </w:tr>
      <w:tr w:rsidR="00C63947" w:rsidRPr="00FB4E4A" w:rsidTr="00D11A24">
        <w:trPr>
          <w:trHeight w:val="20"/>
        </w:trPr>
        <w:tc>
          <w:tcPr>
            <w:tcW w:w="817" w:type="dxa"/>
          </w:tcPr>
          <w:p w:rsidR="00C63947" w:rsidRPr="00FB4E4A" w:rsidRDefault="00C63947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947" w:rsidRPr="00FB4E4A" w:rsidRDefault="00C63947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C63947" w:rsidRPr="00FB4E4A" w:rsidRDefault="00C63947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Загуляева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2693" w:type="dxa"/>
          </w:tcPr>
          <w:p w:rsidR="00C63947" w:rsidRPr="00FB4E4A" w:rsidRDefault="00C63947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C63947" w:rsidRPr="00FB4E4A" w:rsidTr="00D11A24">
        <w:trPr>
          <w:trHeight w:val="20"/>
        </w:trPr>
        <w:tc>
          <w:tcPr>
            <w:tcW w:w="817" w:type="dxa"/>
          </w:tcPr>
          <w:p w:rsidR="00C63947" w:rsidRPr="00FB4E4A" w:rsidRDefault="00C63947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947" w:rsidRPr="00FB4E4A" w:rsidRDefault="00C63947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ООШ №7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C63947" w:rsidRPr="00FB4E4A" w:rsidRDefault="00C63947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Ахмедова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63947" w:rsidRPr="00FB4E4A" w:rsidRDefault="00C63947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C63947" w:rsidRPr="00FB4E4A" w:rsidTr="00D11A24">
        <w:trPr>
          <w:trHeight w:val="20"/>
        </w:trPr>
        <w:tc>
          <w:tcPr>
            <w:tcW w:w="817" w:type="dxa"/>
          </w:tcPr>
          <w:p w:rsidR="00C63947" w:rsidRPr="00FB4E4A" w:rsidRDefault="00C63947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947" w:rsidRPr="00FB4E4A" w:rsidRDefault="00C63947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ООШ №8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C63947" w:rsidRPr="00FB4E4A" w:rsidRDefault="00C63947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2693" w:type="dxa"/>
          </w:tcPr>
          <w:p w:rsidR="00C63947" w:rsidRPr="00FB4E4A" w:rsidRDefault="00C63947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ООШ №9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1334A4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Елена Александровна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ЦО "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Ликинцева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ООШ № 15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ОШ №36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1334A4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Новицкая Елена Петровна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5F09B5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Архангельская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Каракулина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«ОО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Владимировская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Сапронова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Гавриловна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Дмитриевская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Коваленко</w:t>
            </w:r>
            <w:proofErr w:type="spellEnd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«ОО Каплинская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Ченцова Галина Ивановна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ОО Крутовская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Мыцына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Котовская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Герт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Митхатовна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ОО Обуховская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Томилина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ОО Песчанская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Котенева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Геннадьевна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ОО Потуданская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Черников </w:t>
            </w: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Егор</w:t>
            </w:r>
            <w:proofErr w:type="spellEnd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Солдатская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232483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2483">
              <w:rPr>
                <w:rFonts w:ascii="Times New Roman" w:eastAsiaTheme="minorHAnsi" w:hAnsi="Times New Roman" w:cs="Times New Roman"/>
                <w:sz w:val="24"/>
                <w:szCs w:val="24"/>
              </w:rPr>
              <w:t>Корчагина Людмила Александровна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«ОО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Знаменская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Крамаренко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2693" w:type="dxa"/>
          </w:tcPr>
          <w:p w:rsidR="001334A4" w:rsidRPr="00B2277D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ОО Незнамовская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Сорокун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ОО Сорокинская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Тереховская ООШ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Кошкаров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"ЦО №1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"Академия знаний"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Н.П. Шевченко"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1334A4" w:rsidRPr="00232483" w:rsidRDefault="001334A4" w:rsidP="002324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3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83">
              <w:rPr>
                <w:rFonts w:ascii="Times New Roman" w:hAnsi="Times New Roman" w:cs="Times New Roman"/>
                <w:sz w:val="24"/>
                <w:szCs w:val="24"/>
              </w:rPr>
              <w:t>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232483">
              <w:rPr>
                <w:rFonts w:ascii="Times New Roman" w:hAnsi="Times New Roman" w:cs="Times New Roman"/>
                <w:sz w:val="24"/>
                <w:szCs w:val="24"/>
              </w:rPr>
              <w:t>Сергеевн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693" w:type="dxa"/>
          </w:tcPr>
          <w:p w:rsidR="001334A4" w:rsidRPr="00FB4E4A" w:rsidRDefault="001334A4" w:rsidP="00D11A24"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Анна Михайловна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439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 Маргарита Станиславовна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«ОК «Лицей №3» имени С.П. Угаровой»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Степаненко Елена Владимировна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Распопова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Евгеньевна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ОАНО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№38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Шамыгина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Стефановна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МБОУ«СОШ №5 с УИОП»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Баркалова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Евгения Юрьевна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Буцаева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Валентина Владимировна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Морозова</w:t>
            </w:r>
            <w:proofErr w:type="spellEnd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Ирина</w:t>
            </w:r>
            <w:proofErr w:type="spellEnd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Таратухина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Александровна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Наталья Викторовна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СОШ №12 с УИОП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Окунева Лилия Леонидовна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Латорцева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Инна Викторовна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Базелеева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Сергеевна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Гаркушова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Васильевна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№14» имени А.М.Мамонова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Дорохова Елена Витальевна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Левыкина Татьяна Павловна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СОШ №16 УИОП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№ 18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Чеканова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«СШ №19-корпус кадет «Виктория»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Щебетун Татьяна Ивановна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Михайлиди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Владимировна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Баринова Ирина Ивановна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ОГБОУ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СОШ №20 с УИОП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Кондратенко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СОШ №21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Кадочниковаа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Лариса Михайловна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Людмила Васильевна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Савинова Галина Анатольевна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ЦО - СШ №22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Ушакова Елена Николаевна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СОШ №24 с УИОП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232483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2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Деренко</w:t>
            </w:r>
            <w:proofErr w:type="spellEnd"/>
            <w:r w:rsidRPr="00232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Валентина Михайловна</w:t>
            </w:r>
          </w:p>
        </w:tc>
        <w:tc>
          <w:tcPr>
            <w:tcW w:w="2693" w:type="dxa"/>
          </w:tcPr>
          <w:p w:rsidR="001334A4" w:rsidRPr="00232483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232483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Багрова Зинаида Григорьевна</w:t>
            </w:r>
          </w:p>
        </w:tc>
        <w:tc>
          <w:tcPr>
            <w:tcW w:w="2693" w:type="dxa"/>
          </w:tcPr>
          <w:p w:rsidR="001334A4" w:rsidRPr="00232483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232483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2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Моногарова</w:t>
            </w:r>
            <w:proofErr w:type="spellEnd"/>
            <w:r w:rsidRPr="00232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Николаевна</w:t>
            </w:r>
          </w:p>
        </w:tc>
        <w:tc>
          <w:tcPr>
            <w:tcW w:w="2693" w:type="dxa"/>
          </w:tcPr>
          <w:p w:rsidR="001334A4" w:rsidRPr="00232483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232483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Харитонова Лариса Станиславовна</w:t>
            </w:r>
          </w:p>
        </w:tc>
        <w:tc>
          <w:tcPr>
            <w:tcW w:w="2693" w:type="dxa"/>
          </w:tcPr>
          <w:p w:rsidR="001334A4" w:rsidRPr="00232483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СОШ №27 с УИОП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Зиборова Елена Владимировна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Невзорова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Яна Александровна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Титовская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Виталина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Дмитриевна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462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«СОШ № 28 с УИОП имени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А.А.Угарова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Кузнецова Маргарита Николаевна 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591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Малахова Лариса Митрофановна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563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Ведерников Даниил Дмитриевич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СОШ№30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Сапрыкина Наталия Владимировна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Вислогузова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Екатерина Сергеевна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Лебедева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Анжелика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Геннадьевна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F44F48">
        <w:trPr>
          <w:trHeight w:val="245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Шкирман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Наталия Николаевна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F44F48">
        <w:trPr>
          <w:trHeight w:val="295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Русанова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Борисовна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«НОШ №31»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Королькова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Анна Ивановна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СПШ №33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Малахова Г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алина Федоровна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Гаспарян</w:t>
            </w:r>
            <w:proofErr w:type="spellEnd"/>
            <w:r w:rsidRPr="00FB4E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Сусанна Александровна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AA073F" w:rsidRDefault="001334A4" w:rsidP="00D11A2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2324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Карапузова</w:t>
            </w:r>
            <w:proofErr w:type="spellEnd"/>
            <w:r w:rsidRPr="002324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Марина Михайловна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Гладкова Наталья Анатольевна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Литке Наталья Владимировна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СОШ №34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Пушкарь Татьяна Александровна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Гапонова Надежда Васильевна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Мурогова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Николаевна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 w:val="restart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СОШ № 40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Курлыкина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Марина Александровна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  <w:vMerge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Тащеева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Николаевна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 Городищенская школа с УИОП»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Трофимова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СО Монаковская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631C3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483">
              <w:rPr>
                <w:rFonts w:ascii="Times New Roman" w:hAnsi="Times New Roman" w:cs="Times New Roman"/>
                <w:sz w:val="24"/>
                <w:szCs w:val="24"/>
              </w:rPr>
              <w:t>Тришкина Екатерина Викторовна</w:t>
            </w: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Озёрки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Шаталова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B4E4A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«Роговатовская СОШ с УИОП»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1334A4" w:rsidRPr="00FA3304" w:rsidTr="00D11A24">
        <w:trPr>
          <w:trHeight w:val="20"/>
        </w:trPr>
        <w:tc>
          <w:tcPr>
            <w:tcW w:w="817" w:type="dxa"/>
          </w:tcPr>
          <w:p w:rsidR="001334A4" w:rsidRPr="00FB4E4A" w:rsidRDefault="001334A4" w:rsidP="00C63947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Шаталовская СОШ</w:t>
            </w:r>
            <w:r w:rsidRPr="00FB4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334A4" w:rsidRPr="00FB4E4A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2693" w:type="dxa"/>
          </w:tcPr>
          <w:p w:rsidR="001334A4" w:rsidRPr="00FA3304" w:rsidRDefault="001334A4" w:rsidP="00D11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</w:tbl>
    <w:p w:rsidR="00277FA0" w:rsidRDefault="00277FA0" w:rsidP="00752576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</w:p>
    <w:sectPr w:rsidR="00277FA0" w:rsidSect="003513FE">
      <w:headerReference w:type="default" r:id="rId9"/>
      <w:pgSz w:w="11906" w:h="16838"/>
      <w:pgMar w:top="851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F2" w:rsidRDefault="00D76EF2" w:rsidP="00AB26AD">
      <w:pPr>
        <w:spacing w:after="0" w:line="240" w:lineRule="auto"/>
      </w:pPr>
      <w:r>
        <w:separator/>
      </w:r>
    </w:p>
  </w:endnote>
  <w:endnote w:type="continuationSeparator" w:id="0">
    <w:p w:rsidR="00D76EF2" w:rsidRDefault="00D76EF2" w:rsidP="00AB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F2" w:rsidRDefault="00D76EF2" w:rsidP="00AB26AD">
      <w:pPr>
        <w:spacing w:after="0" w:line="240" w:lineRule="auto"/>
      </w:pPr>
      <w:r>
        <w:separator/>
      </w:r>
    </w:p>
  </w:footnote>
  <w:footnote w:type="continuationSeparator" w:id="0">
    <w:p w:rsidR="00D76EF2" w:rsidRDefault="00D76EF2" w:rsidP="00AB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7D" w:rsidRDefault="00C90F7D">
    <w:pPr>
      <w:pStyle w:val="af9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2160"/>
      </w:pPr>
      <w:rPr>
        <w:rFonts w:cs="Times New Roman"/>
      </w:rPr>
    </w:lvl>
  </w:abstractNum>
  <w:abstractNum w:abstractNumId="1">
    <w:nsid w:val="00000402"/>
    <w:multiLevelType w:val="multilevel"/>
    <w:tmpl w:val="75A22A98"/>
    <w:lvl w:ilvl="0">
      <w:start w:val="1"/>
      <w:numFmt w:val="decimal"/>
      <w:lvlText w:val="%1."/>
      <w:lvlJc w:val="left"/>
      <w:pPr>
        <w:ind w:left="246" w:hanging="697"/>
      </w:pPr>
      <w:rPr>
        <w:rFonts w:hint="default"/>
        <w:b w:val="0"/>
        <w:bCs w:val="0"/>
        <w:w w:val="101"/>
      </w:rPr>
    </w:lvl>
    <w:lvl w:ilvl="1">
      <w:start w:val="1"/>
      <w:numFmt w:val="decimal"/>
      <w:lvlText w:val="%1.%2."/>
      <w:lvlJc w:val="left"/>
      <w:pPr>
        <w:ind w:left="1411" w:hanging="701"/>
      </w:pPr>
      <w:rPr>
        <w:rFonts w:hint="default"/>
        <w:b w:val="0"/>
        <w:bCs w:val="0"/>
        <w:spacing w:val="-9"/>
        <w:w w:val="103"/>
      </w:rPr>
    </w:lvl>
    <w:lvl w:ilvl="2">
      <w:numFmt w:val="bullet"/>
      <w:lvlText w:val="•"/>
      <w:lvlJc w:val="left"/>
      <w:pPr>
        <w:ind w:left="2164" w:hanging="701"/>
      </w:pPr>
      <w:rPr>
        <w:rFonts w:hint="default"/>
      </w:rPr>
    </w:lvl>
    <w:lvl w:ilvl="3">
      <w:numFmt w:val="bullet"/>
      <w:lvlText w:val="•"/>
      <w:lvlJc w:val="left"/>
      <w:pPr>
        <w:ind w:left="3126" w:hanging="701"/>
      </w:pPr>
      <w:rPr>
        <w:rFonts w:hint="default"/>
      </w:rPr>
    </w:lvl>
    <w:lvl w:ilvl="4">
      <w:numFmt w:val="bullet"/>
      <w:lvlText w:val="•"/>
      <w:lvlJc w:val="left"/>
      <w:pPr>
        <w:ind w:left="4088" w:hanging="701"/>
      </w:pPr>
      <w:rPr>
        <w:rFonts w:hint="default"/>
      </w:rPr>
    </w:lvl>
    <w:lvl w:ilvl="5">
      <w:numFmt w:val="bullet"/>
      <w:lvlText w:val="•"/>
      <w:lvlJc w:val="left"/>
      <w:pPr>
        <w:ind w:left="5050" w:hanging="701"/>
      </w:pPr>
      <w:rPr>
        <w:rFonts w:hint="default"/>
      </w:rPr>
    </w:lvl>
    <w:lvl w:ilvl="6">
      <w:numFmt w:val="bullet"/>
      <w:lvlText w:val="•"/>
      <w:lvlJc w:val="left"/>
      <w:pPr>
        <w:ind w:left="6012" w:hanging="701"/>
      </w:pPr>
      <w:rPr>
        <w:rFonts w:hint="default"/>
      </w:rPr>
    </w:lvl>
    <w:lvl w:ilvl="7">
      <w:numFmt w:val="bullet"/>
      <w:lvlText w:val="•"/>
      <w:lvlJc w:val="left"/>
      <w:pPr>
        <w:ind w:left="6974" w:hanging="701"/>
      </w:pPr>
      <w:rPr>
        <w:rFonts w:hint="default"/>
      </w:rPr>
    </w:lvl>
    <w:lvl w:ilvl="8">
      <w:numFmt w:val="bullet"/>
      <w:lvlText w:val="•"/>
      <w:lvlJc w:val="left"/>
      <w:pPr>
        <w:ind w:left="7936" w:hanging="701"/>
      </w:pPr>
      <w:rPr>
        <w:rFonts w:hint="default"/>
      </w:rPr>
    </w:lvl>
  </w:abstractNum>
  <w:abstractNum w:abstractNumId="2">
    <w:nsid w:val="00000403"/>
    <w:multiLevelType w:val="multilevel"/>
    <w:tmpl w:val="00000886"/>
    <w:lvl w:ilvl="0">
      <w:start w:val="7"/>
      <w:numFmt w:val="decimal"/>
      <w:lvlText w:val="%1"/>
      <w:lvlJc w:val="left"/>
      <w:pPr>
        <w:ind w:left="230" w:hanging="708"/>
      </w:pPr>
    </w:lvl>
    <w:lvl w:ilvl="1">
      <w:start w:val="11"/>
      <w:numFmt w:val="decimal"/>
      <w:lvlText w:val="%1.%2."/>
      <w:lvlJc w:val="left"/>
      <w:pPr>
        <w:ind w:left="230" w:hanging="708"/>
      </w:pPr>
      <w:rPr>
        <w:b w:val="0"/>
        <w:bCs w:val="0"/>
        <w:spacing w:val="-7"/>
        <w:w w:val="93"/>
      </w:rPr>
    </w:lvl>
    <w:lvl w:ilvl="2">
      <w:numFmt w:val="bullet"/>
      <w:lvlText w:val="•"/>
      <w:lvlJc w:val="left"/>
      <w:pPr>
        <w:ind w:left="2164" w:hanging="708"/>
      </w:pPr>
    </w:lvl>
    <w:lvl w:ilvl="3">
      <w:numFmt w:val="bullet"/>
      <w:lvlText w:val="•"/>
      <w:lvlJc w:val="left"/>
      <w:pPr>
        <w:ind w:left="3126" w:hanging="708"/>
      </w:pPr>
    </w:lvl>
    <w:lvl w:ilvl="4">
      <w:numFmt w:val="bullet"/>
      <w:lvlText w:val="•"/>
      <w:lvlJc w:val="left"/>
      <w:pPr>
        <w:ind w:left="4088" w:hanging="708"/>
      </w:pPr>
    </w:lvl>
    <w:lvl w:ilvl="5">
      <w:numFmt w:val="bullet"/>
      <w:lvlText w:val="•"/>
      <w:lvlJc w:val="left"/>
      <w:pPr>
        <w:ind w:left="5050" w:hanging="708"/>
      </w:pPr>
    </w:lvl>
    <w:lvl w:ilvl="6">
      <w:numFmt w:val="bullet"/>
      <w:lvlText w:val="•"/>
      <w:lvlJc w:val="left"/>
      <w:pPr>
        <w:ind w:left="6012" w:hanging="708"/>
      </w:pPr>
    </w:lvl>
    <w:lvl w:ilvl="7">
      <w:numFmt w:val="bullet"/>
      <w:lvlText w:val="•"/>
      <w:lvlJc w:val="left"/>
      <w:pPr>
        <w:ind w:left="6974" w:hanging="708"/>
      </w:pPr>
    </w:lvl>
    <w:lvl w:ilvl="8">
      <w:numFmt w:val="bullet"/>
      <w:lvlText w:val="•"/>
      <w:lvlJc w:val="left"/>
      <w:pPr>
        <w:ind w:left="7936" w:hanging="708"/>
      </w:pPr>
    </w:lvl>
  </w:abstractNum>
  <w:abstractNum w:abstractNumId="3">
    <w:nsid w:val="00000404"/>
    <w:multiLevelType w:val="multilevel"/>
    <w:tmpl w:val="00000887"/>
    <w:lvl w:ilvl="0">
      <w:start w:val="6"/>
      <w:numFmt w:val="decimal"/>
      <w:lvlText w:val="%1"/>
      <w:lvlJc w:val="left"/>
      <w:pPr>
        <w:ind w:left="215" w:hanging="710"/>
      </w:pPr>
    </w:lvl>
    <w:lvl w:ilvl="1">
      <w:start w:val="11"/>
      <w:numFmt w:val="decimal"/>
      <w:lvlText w:val="%1.%2."/>
      <w:lvlJc w:val="left"/>
      <w:pPr>
        <w:ind w:left="215" w:hanging="710"/>
      </w:pPr>
      <w:rPr>
        <w:b w:val="0"/>
        <w:bCs w:val="0"/>
        <w:spacing w:val="-4"/>
        <w:w w:val="100"/>
      </w:rPr>
    </w:lvl>
    <w:lvl w:ilvl="2">
      <w:numFmt w:val="bullet"/>
      <w:lvlText w:val="•"/>
      <w:lvlJc w:val="left"/>
      <w:pPr>
        <w:ind w:left="2140" w:hanging="710"/>
      </w:pPr>
    </w:lvl>
    <w:lvl w:ilvl="3">
      <w:numFmt w:val="bullet"/>
      <w:lvlText w:val="•"/>
      <w:lvlJc w:val="left"/>
      <w:pPr>
        <w:ind w:left="3100" w:hanging="710"/>
      </w:pPr>
    </w:lvl>
    <w:lvl w:ilvl="4">
      <w:numFmt w:val="bullet"/>
      <w:lvlText w:val="•"/>
      <w:lvlJc w:val="left"/>
      <w:pPr>
        <w:ind w:left="4060" w:hanging="710"/>
      </w:pPr>
    </w:lvl>
    <w:lvl w:ilvl="5">
      <w:numFmt w:val="bullet"/>
      <w:lvlText w:val="•"/>
      <w:lvlJc w:val="left"/>
      <w:pPr>
        <w:ind w:left="5020" w:hanging="710"/>
      </w:pPr>
    </w:lvl>
    <w:lvl w:ilvl="6">
      <w:numFmt w:val="bullet"/>
      <w:lvlText w:val="•"/>
      <w:lvlJc w:val="left"/>
      <w:pPr>
        <w:ind w:left="5980" w:hanging="710"/>
      </w:pPr>
    </w:lvl>
    <w:lvl w:ilvl="7">
      <w:numFmt w:val="bullet"/>
      <w:lvlText w:val="•"/>
      <w:lvlJc w:val="left"/>
      <w:pPr>
        <w:ind w:left="6940" w:hanging="710"/>
      </w:pPr>
    </w:lvl>
    <w:lvl w:ilvl="8">
      <w:numFmt w:val="bullet"/>
      <w:lvlText w:val="•"/>
      <w:lvlJc w:val="left"/>
      <w:pPr>
        <w:ind w:left="7900" w:hanging="710"/>
      </w:pPr>
    </w:lvl>
  </w:abstractNum>
  <w:abstractNum w:abstractNumId="4">
    <w:nsid w:val="02256158"/>
    <w:multiLevelType w:val="hybridMultilevel"/>
    <w:tmpl w:val="834C87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>
      <w:start w:val="1"/>
      <w:numFmt w:val="decimal"/>
      <w:lvlText w:val="%4."/>
      <w:lvlJc w:val="left"/>
      <w:pPr>
        <w:ind w:left="3594" w:hanging="360"/>
      </w:pPr>
    </w:lvl>
    <w:lvl w:ilvl="4" w:tplc="04190019">
      <w:start w:val="1"/>
      <w:numFmt w:val="lowerLetter"/>
      <w:lvlText w:val="%5."/>
      <w:lvlJc w:val="left"/>
      <w:pPr>
        <w:ind w:left="4314" w:hanging="360"/>
      </w:pPr>
    </w:lvl>
    <w:lvl w:ilvl="5" w:tplc="0419001B">
      <w:start w:val="1"/>
      <w:numFmt w:val="lowerRoman"/>
      <w:lvlText w:val="%6."/>
      <w:lvlJc w:val="right"/>
      <w:pPr>
        <w:ind w:left="5034" w:hanging="180"/>
      </w:pPr>
    </w:lvl>
    <w:lvl w:ilvl="6" w:tplc="0419000F">
      <w:start w:val="1"/>
      <w:numFmt w:val="decimal"/>
      <w:lvlText w:val="%7."/>
      <w:lvlJc w:val="left"/>
      <w:pPr>
        <w:ind w:left="5754" w:hanging="360"/>
      </w:pPr>
    </w:lvl>
    <w:lvl w:ilvl="7" w:tplc="04190019">
      <w:start w:val="1"/>
      <w:numFmt w:val="lowerLetter"/>
      <w:lvlText w:val="%8."/>
      <w:lvlJc w:val="left"/>
      <w:pPr>
        <w:ind w:left="6474" w:hanging="360"/>
      </w:pPr>
    </w:lvl>
    <w:lvl w:ilvl="8" w:tplc="0419001B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04FF54E0"/>
    <w:multiLevelType w:val="hybridMultilevel"/>
    <w:tmpl w:val="C6E6F3A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>
      <w:start w:val="1"/>
      <w:numFmt w:val="decimal"/>
      <w:lvlText w:val="%4."/>
      <w:lvlJc w:val="left"/>
      <w:pPr>
        <w:ind w:left="3594" w:hanging="360"/>
      </w:pPr>
    </w:lvl>
    <w:lvl w:ilvl="4" w:tplc="04190019">
      <w:start w:val="1"/>
      <w:numFmt w:val="lowerLetter"/>
      <w:lvlText w:val="%5."/>
      <w:lvlJc w:val="left"/>
      <w:pPr>
        <w:ind w:left="4314" w:hanging="360"/>
      </w:pPr>
    </w:lvl>
    <w:lvl w:ilvl="5" w:tplc="0419001B">
      <w:start w:val="1"/>
      <w:numFmt w:val="lowerRoman"/>
      <w:lvlText w:val="%6."/>
      <w:lvlJc w:val="right"/>
      <w:pPr>
        <w:ind w:left="5034" w:hanging="180"/>
      </w:pPr>
    </w:lvl>
    <w:lvl w:ilvl="6" w:tplc="0419000F">
      <w:start w:val="1"/>
      <w:numFmt w:val="decimal"/>
      <w:lvlText w:val="%7."/>
      <w:lvlJc w:val="left"/>
      <w:pPr>
        <w:ind w:left="5754" w:hanging="360"/>
      </w:pPr>
    </w:lvl>
    <w:lvl w:ilvl="7" w:tplc="04190019">
      <w:start w:val="1"/>
      <w:numFmt w:val="lowerLetter"/>
      <w:lvlText w:val="%8."/>
      <w:lvlJc w:val="left"/>
      <w:pPr>
        <w:ind w:left="6474" w:hanging="360"/>
      </w:pPr>
    </w:lvl>
    <w:lvl w:ilvl="8" w:tplc="0419001B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07073C49"/>
    <w:multiLevelType w:val="hybridMultilevel"/>
    <w:tmpl w:val="5FFCE032"/>
    <w:lvl w:ilvl="0" w:tplc="316C656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08DC17CF"/>
    <w:multiLevelType w:val="multilevel"/>
    <w:tmpl w:val="147E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95F94"/>
    <w:multiLevelType w:val="hybridMultilevel"/>
    <w:tmpl w:val="72B061F6"/>
    <w:lvl w:ilvl="0" w:tplc="DE7238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023F1"/>
    <w:multiLevelType w:val="hybridMultilevel"/>
    <w:tmpl w:val="4DD65BD8"/>
    <w:lvl w:ilvl="0" w:tplc="A41690A4">
      <w:start w:val="1"/>
      <w:numFmt w:val="bullet"/>
      <w:suff w:val="space"/>
      <w:lvlText w:val=""/>
      <w:lvlJc w:val="left"/>
      <w:pPr>
        <w:ind w:left="10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3" w:hanging="360"/>
      </w:pPr>
      <w:rPr>
        <w:rFonts w:ascii="Wingdings" w:hAnsi="Wingdings" w:cs="Wingdings" w:hint="default"/>
      </w:rPr>
    </w:lvl>
  </w:abstractNum>
  <w:abstractNum w:abstractNumId="10">
    <w:nsid w:val="11CB519B"/>
    <w:multiLevelType w:val="multilevel"/>
    <w:tmpl w:val="F89E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BC7B9F"/>
    <w:multiLevelType w:val="hybridMultilevel"/>
    <w:tmpl w:val="9A6CC7AE"/>
    <w:lvl w:ilvl="0" w:tplc="842E421C">
      <w:start w:val="16"/>
      <w:numFmt w:val="decimal"/>
      <w:suff w:val="space"/>
      <w:lvlText w:val="%1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16783327"/>
    <w:multiLevelType w:val="hybridMultilevel"/>
    <w:tmpl w:val="413C0348"/>
    <w:lvl w:ilvl="0" w:tplc="43C07238">
      <w:start w:val="1"/>
      <w:numFmt w:val="bullet"/>
      <w:suff w:val="space"/>
      <w:lvlText w:val=""/>
      <w:lvlJc w:val="left"/>
      <w:pPr>
        <w:ind w:left="19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1A376DC7"/>
    <w:multiLevelType w:val="multilevel"/>
    <w:tmpl w:val="00000885"/>
    <w:lvl w:ilvl="0">
      <w:start w:val="1"/>
      <w:numFmt w:val="decimal"/>
      <w:lvlText w:val="%1."/>
      <w:lvlJc w:val="left"/>
      <w:pPr>
        <w:ind w:left="246" w:hanging="697"/>
      </w:pPr>
      <w:rPr>
        <w:b w:val="0"/>
        <w:bCs w:val="0"/>
        <w:w w:val="101"/>
      </w:rPr>
    </w:lvl>
    <w:lvl w:ilvl="1">
      <w:start w:val="1"/>
      <w:numFmt w:val="decimal"/>
      <w:lvlText w:val="%1.%2."/>
      <w:lvlJc w:val="left"/>
      <w:pPr>
        <w:ind w:left="1552" w:hanging="701"/>
      </w:pPr>
      <w:rPr>
        <w:b w:val="0"/>
        <w:bCs w:val="0"/>
        <w:spacing w:val="-9"/>
        <w:w w:val="103"/>
      </w:rPr>
    </w:lvl>
    <w:lvl w:ilvl="2">
      <w:numFmt w:val="bullet"/>
      <w:lvlText w:val="•"/>
      <w:lvlJc w:val="left"/>
      <w:pPr>
        <w:ind w:left="2164" w:hanging="701"/>
      </w:pPr>
    </w:lvl>
    <w:lvl w:ilvl="3">
      <w:numFmt w:val="bullet"/>
      <w:lvlText w:val="•"/>
      <w:lvlJc w:val="left"/>
      <w:pPr>
        <w:ind w:left="3126" w:hanging="701"/>
      </w:pPr>
    </w:lvl>
    <w:lvl w:ilvl="4">
      <w:numFmt w:val="bullet"/>
      <w:lvlText w:val="•"/>
      <w:lvlJc w:val="left"/>
      <w:pPr>
        <w:ind w:left="4088" w:hanging="701"/>
      </w:pPr>
    </w:lvl>
    <w:lvl w:ilvl="5">
      <w:numFmt w:val="bullet"/>
      <w:lvlText w:val="•"/>
      <w:lvlJc w:val="left"/>
      <w:pPr>
        <w:ind w:left="5050" w:hanging="701"/>
      </w:pPr>
    </w:lvl>
    <w:lvl w:ilvl="6">
      <w:numFmt w:val="bullet"/>
      <w:lvlText w:val="•"/>
      <w:lvlJc w:val="left"/>
      <w:pPr>
        <w:ind w:left="6012" w:hanging="701"/>
      </w:pPr>
    </w:lvl>
    <w:lvl w:ilvl="7">
      <w:numFmt w:val="bullet"/>
      <w:lvlText w:val="•"/>
      <w:lvlJc w:val="left"/>
      <w:pPr>
        <w:ind w:left="6974" w:hanging="701"/>
      </w:pPr>
    </w:lvl>
    <w:lvl w:ilvl="8">
      <w:numFmt w:val="bullet"/>
      <w:lvlText w:val="•"/>
      <w:lvlJc w:val="left"/>
      <w:pPr>
        <w:ind w:left="7936" w:hanging="701"/>
      </w:pPr>
    </w:lvl>
  </w:abstractNum>
  <w:abstractNum w:abstractNumId="14">
    <w:nsid w:val="20BA48D9"/>
    <w:multiLevelType w:val="multilevel"/>
    <w:tmpl w:val="C7B4B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A83CA6"/>
    <w:multiLevelType w:val="multilevel"/>
    <w:tmpl w:val="7006330E"/>
    <w:lvl w:ilvl="0">
      <w:start w:val="8"/>
      <w:numFmt w:val="decimal"/>
      <w:lvlText w:val="%1."/>
      <w:lvlJc w:val="left"/>
      <w:pPr>
        <w:ind w:left="1407" w:hanging="697"/>
      </w:pPr>
      <w:rPr>
        <w:rFonts w:hint="default"/>
        <w:b w:val="0"/>
        <w:bCs w:val="0"/>
        <w:w w:val="101"/>
      </w:rPr>
    </w:lvl>
    <w:lvl w:ilvl="1">
      <w:start w:val="4"/>
      <w:numFmt w:val="decimal"/>
      <w:lvlText w:val="%1.%2."/>
      <w:lvlJc w:val="left"/>
      <w:pPr>
        <w:ind w:left="2430" w:hanging="701"/>
      </w:pPr>
      <w:rPr>
        <w:rFonts w:hint="default"/>
        <w:b w:val="0"/>
        <w:bCs w:val="0"/>
        <w:spacing w:val="-9"/>
        <w:w w:val="103"/>
      </w:rPr>
    </w:lvl>
    <w:lvl w:ilvl="2">
      <w:numFmt w:val="bullet"/>
      <w:lvlText w:val="•"/>
      <w:lvlJc w:val="left"/>
      <w:pPr>
        <w:ind w:left="3325" w:hanging="701"/>
      </w:pPr>
      <w:rPr>
        <w:rFonts w:hint="default"/>
      </w:rPr>
    </w:lvl>
    <w:lvl w:ilvl="3">
      <w:numFmt w:val="bullet"/>
      <w:lvlText w:val="•"/>
      <w:lvlJc w:val="left"/>
      <w:pPr>
        <w:ind w:left="4287" w:hanging="701"/>
      </w:pPr>
      <w:rPr>
        <w:rFonts w:hint="default"/>
      </w:rPr>
    </w:lvl>
    <w:lvl w:ilvl="4">
      <w:numFmt w:val="bullet"/>
      <w:lvlText w:val="•"/>
      <w:lvlJc w:val="left"/>
      <w:pPr>
        <w:ind w:left="5249" w:hanging="701"/>
      </w:pPr>
      <w:rPr>
        <w:rFonts w:hint="default"/>
      </w:rPr>
    </w:lvl>
    <w:lvl w:ilvl="5">
      <w:numFmt w:val="bullet"/>
      <w:lvlText w:val="•"/>
      <w:lvlJc w:val="left"/>
      <w:pPr>
        <w:ind w:left="6211" w:hanging="701"/>
      </w:pPr>
      <w:rPr>
        <w:rFonts w:hint="default"/>
      </w:rPr>
    </w:lvl>
    <w:lvl w:ilvl="6">
      <w:numFmt w:val="bullet"/>
      <w:lvlText w:val="•"/>
      <w:lvlJc w:val="left"/>
      <w:pPr>
        <w:ind w:left="7173" w:hanging="701"/>
      </w:pPr>
      <w:rPr>
        <w:rFonts w:hint="default"/>
      </w:rPr>
    </w:lvl>
    <w:lvl w:ilvl="7">
      <w:numFmt w:val="bullet"/>
      <w:lvlText w:val="•"/>
      <w:lvlJc w:val="left"/>
      <w:pPr>
        <w:ind w:left="8135" w:hanging="701"/>
      </w:pPr>
      <w:rPr>
        <w:rFonts w:hint="default"/>
      </w:rPr>
    </w:lvl>
    <w:lvl w:ilvl="8">
      <w:numFmt w:val="bullet"/>
      <w:lvlText w:val="•"/>
      <w:lvlJc w:val="left"/>
      <w:pPr>
        <w:ind w:left="9097" w:hanging="701"/>
      </w:pPr>
      <w:rPr>
        <w:rFonts w:hint="default"/>
      </w:rPr>
    </w:lvl>
  </w:abstractNum>
  <w:abstractNum w:abstractNumId="16">
    <w:nsid w:val="251B2375"/>
    <w:multiLevelType w:val="hybridMultilevel"/>
    <w:tmpl w:val="2C8EBFB8"/>
    <w:lvl w:ilvl="0" w:tplc="7C24DDD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974113"/>
    <w:multiLevelType w:val="multilevel"/>
    <w:tmpl w:val="8CA2A4B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28149BF"/>
    <w:multiLevelType w:val="multilevel"/>
    <w:tmpl w:val="6DE8BC32"/>
    <w:lvl w:ilvl="0">
      <w:start w:val="8"/>
      <w:numFmt w:val="decimal"/>
      <w:lvlText w:val="%1."/>
      <w:lvlJc w:val="left"/>
      <w:pPr>
        <w:ind w:left="1407" w:hanging="697"/>
      </w:pPr>
      <w:rPr>
        <w:rFonts w:hint="default"/>
        <w:b w:val="0"/>
        <w:bCs w:val="0"/>
        <w:w w:val="101"/>
      </w:rPr>
    </w:lvl>
    <w:lvl w:ilvl="1">
      <w:start w:val="1"/>
      <w:numFmt w:val="decimal"/>
      <w:lvlText w:val="%1.%2."/>
      <w:lvlJc w:val="left"/>
      <w:pPr>
        <w:ind w:left="2430" w:hanging="701"/>
      </w:pPr>
      <w:rPr>
        <w:rFonts w:hint="default"/>
        <w:b w:val="0"/>
        <w:bCs w:val="0"/>
        <w:spacing w:val="-9"/>
        <w:w w:val="103"/>
      </w:rPr>
    </w:lvl>
    <w:lvl w:ilvl="2">
      <w:numFmt w:val="bullet"/>
      <w:lvlText w:val="•"/>
      <w:lvlJc w:val="left"/>
      <w:pPr>
        <w:ind w:left="3325" w:hanging="701"/>
      </w:pPr>
      <w:rPr>
        <w:rFonts w:hint="default"/>
      </w:rPr>
    </w:lvl>
    <w:lvl w:ilvl="3">
      <w:numFmt w:val="bullet"/>
      <w:lvlText w:val="•"/>
      <w:lvlJc w:val="left"/>
      <w:pPr>
        <w:ind w:left="4287" w:hanging="701"/>
      </w:pPr>
      <w:rPr>
        <w:rFonts w:hint="default"/>
      </w:rPr>
    </w:lvl>
    <w:lvl w:ilvl="4">
      <w:numFmt w:val="bullet"/>
      <w:lvlText w:val="•"/>
      <w:lvlJc w:val="left"/>
      <w:pPr>
        <w:ind w:left="5249" w:hanging="701"/>
      </w:pPr>
      <w:rPr>
        <w:rFonts w:hint="default"/>
      </w:rPr>
    </w:lvl>
    <w:lvl w:ilvl="5">
      <w:numFmt w:val="bullet"/>
      <w:lvlText w:val="•"/>
      <w:lvlJc w:val="left"/>
      <w:pPr>
        <w:ind w:left="6211" w:hanging="701"/>
      </w:pPr>
      <w:rPr>
        <w:rFonts w:hint="default"/>
      </w:rPr>
    </w:lvl>
    <w:lvl w:ilvl="6">
      <w:numFmt w:val="bullet"/>
      <w:lvlText w:val="•"/>
      <w:lvlJc w:val="left"/>
      <w:pPr>
        <w:ind w:left="7173" w:hanging="701"/>
      </w:pPr>
      <w:rPr>
        <w:rFonts w:hint="default"/>
      </w:rPr>
    </w:lvl>
    <w:lvl w:ilvl="7">
      <w:numFmt w:val="bullet"/>
      <w:lvlText w:val="•"/>
      <w:lvlJc w:val="left"/>
      <w:pPr>
        <w:ind w:left="8135" w:hanging="701"/>
      </w:pPr>
      <w:rPr>
        <w:rFonts w:hint="default"/>
      </w:rPr>
    </w:lvl>
    <w:lvl w:ilvl="8">
      <w:numFmt w:val="bullet"/>
      <w:lvlText w:val="•"/>
      <w:lvlJc w:val="left"/>
      <w:pPr>
        <w:ind w:left="9097" w:hanging="701"/>
      </w:pPr>
      <w:rPr>
        <w:rFonts w:hint="default"/>
      </w:rPr>
    </w:lvl>
  </w:abstractNum>
  <w:abstractNum w:abstractNumId="19">
    <w:nsid w:val="377949DD"/>
    <w:multiLevelType w:val="multilevel"/>
    <w:tmpl w:val="1F209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 "/>
      <w:lvlJc w:val="left"/>
      <w:pPr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9E83A3A"/>
    <w:multiLevelType w:val="hybridMultilevel"/>
    <w:tmpl w:val="E4EA9CEE"/>
    <w:lvl w:ilvl="0" w:tplc="914A29E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E0041F7"/>
    <w:multiLevelType w:val="hybridMultilevel"/>
    <w:tmpl w:val="AB36A386"/>
    <w:lvl w:ilvl="0" w:tplc="914A29E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4571308C"/>
    <w:multiLevelType w:val="hybridMultilevel"/>
    <w:tmpl w:val="4D18E8D0"/>
    <w:lvl w:ilvl="0" w:tplc="DE7238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95FE9"/>
    <w:multiLevelType w:val="multilevel"/>
    <w:tmpl w:val="75A22A98"/>
    <w:lvl w:ilvl="0">
      <w:start w:val="1"/>
      <w:numFmt w:val="decimal"/>
      <w:lvlText w:val="%1."/>
      <w:lvlJc w:val="left"/>
      <w:pPr>
        <w:ind w:left="246" w:hanging="697"/>
      </w:pPr>
      <w:rPr>
        <w:rFonts w:hint="default"/>
        <w:b w:val="0"/>
        <w:bCs w:val="0"/>
        <w:w w:val="101"/>
      </w:rPr>
    </w:lvl>
    <w:lvl w:ilvl="1">
      <w:start w:val="1"/>
      <w:numFmt w:val="decimal"/>
      <w:lvlText w:val="%1.%2."/>
      <w:lvlJc w:val="left"/>
      <w:pPr>
        <w:ind w:left="1411" w:hanging="701"/>
      </w:pPr>
      <w:rPr>
        <w:rFonts w:hint="default"/>
        <w:b w:val="0"/>
        <w:bCs w:val="0"/>
        <w:spacing w:val="-9"/>
        <w:w w:val="103"/>
      </w:rPr>
    </w:lvl>
    <w:lvl w:ilvl="2">
      <w:numFmt w:val="bullet"/>
      <w:lvlText w:val="•"/>
      <w:lvlJc w:val="left"/>
      <w:pPr>
        <w:ind w:left="2164" w:hanging="701"/>
      </w:pPr>
      <w:rPr>
        <w:rFonts w:hint="default"/>
      </w:rPr>
    </w:lvl>
    <w:lvl w:ilvl="3">
      <w:numFmt w:val="bullet"/>
      <w:lvlText w:val="•"/>
      <w:lvlJc w:val="left"/>
      <w:pPr>
        <w:ind w:left="3126" w:hanging="701"/>
      </w:pPr>
      <w:rPr>
        <w:rFonts w:hint="default"/>
      </w:rPr>
    </w:lvl>
    <w:lvl w:ilvl="4">
      <w:numFmt w:val="bullet"/>
      <w:lvlText w:val="•"/>
      <w:lvlJc w:val="left"/>
      <w:pPr>
        <w:ind w:left="4088" w:hanging="701"/>
      </w:pPr>
      <w:rPr>
        <w:rFonts w:hint="default"/>
      </w:rPr>
    </w:lvl>
    <w:lvl w:ilvl="5">
      <w:numFmt w:val="bullet"/>
      <w:lvlText w:val="•"/>
      <w:lvlJc w:val="left"/>
      <w:pPr>
        <w:ind w:left="5050" w:hanging="701"/>
      </w:pPr>
      <w:rPr>
        <w:rFonts w:hint="default"/>
      </w:rPr>
    </w:lvl>
    <w:lvl w:ilvl="6">
      <w:numFmt w:val="bullet"/>
      <w:lvlText w:val="•"/>
      <w:lvlJc w:val="left"/>
      <w:pPr>
        <w:ind w:left="6012" w:hanging="701"/>
      </w:pPr>
      <w:rPr>
        <w:rFonts w:hint="default"/>
      </w:rPr>
    </w:lvl>
    <w:lvl w:ilvl="7">
      <w:numFmt w:val="bullet"/>
      <w:lvlText w:val="•"/>
      <w:lvlJc w:val="left"/>
      <w:pPr>
        <w:ind w:left="6974" w:hanging="701"/>
      </w:pPr>
      <w:rPr>
        <w:rFonts w:hint="default"/>
      </w:rPr>
    </w:lvl>
    <w:lvl w:ilvl="8">
      <w:numFmt w:val="bullet"/>
      <w:lvlText w:val="•"/>
      <w:lvlJc w:val="left"/>
      <w:pPr>
        <w:ind w:left="7936" w:hanging="701"/>
      </w:pPr>
      <w:rPr>
        <w:rFonts w:hint="default"/>
      </w:rPr>
    </w:lvl>
  </w:abstractNum>
  <w:abstractNum w:abstractNumId="24">
    <w:nsid w:val="5C8110B8"/>
    <w:multiLevelType w:val="multilevel"/>
    <w:tmpl w:val="75A22A98"/>
    <w:lvl w:ilvl="0">
      <w:start w:val="1"/>
      <w:numFmt w:val="decimal"/>
      <w:lvlText w:val="%1."/>
      <w:lvlJc w:val="left"/>
      <w:pPr>
        <w:ind w:left="246" w:hanging="697"/>
      </w:pPr>
      <w:rPr>
        <w:rFonts w:hint="default"/>
        <w:b w:val="0"/>
        <w:bCs w:val="0"/>
        <w:w w:val="101"/>
      </w:rPr>
    </w:lvl>
    <w:lvl w:ilvl="1">
      <w:start w:val="1"/>
      <w:numFmt w:val="decimal"/>
      <w:lvlText w:val="%1.%2."/>
      <w:lvlJc w:val="left"/>
      <w:pPr>
        <w:ind w:left="1552" w:hanging="701"/>
      </w:pPr>
      <w:rPr>
        <w:rFonts w:hint="default"/>
        <w:b w:val="0"/>
        <w:bCs w:val="0"/>
        <w:spacing w:val="-9"/>
        <w:w w:val="103"/>
      </w:rPr>
    </w:lvl>
    <w:lvl w:ilvl="2">
      <w:numFmt w:val="bullet"/>
      <w:lvlText w:val="•"/>
      <w:lvlJc w:val="left"/>
      <w:pPr>
        <w:ind w:left="2164" w:hanging="701"/>
      </w:pPr>
      <w:rPr>
        <w:rFonts w:hint="default"/>
      </w:rPr>
    </w:lvl>
    <w:lvl w:ilvl="3">
      <w:numFmt w:val="bullet"/>
      <w:lvlText w:val="•"/>
      <w:lvlJc w:val="left"/>
      <w:pPr>
        <w:ind w:left="3126" w:hanging="701"/>
      </w:pPr>
      <w:rPr>
        <w:rFonts w:hint="default"/>
      </w:rPr>
    </w:lvl>
    <w:lvl w:ilvl="4">
      <w:numFmt w:val="bullet"/>
      <w:lvlText w:val="•"/>
      <w:lvlJc w:val="left"/>
      <w:pPr>
        <w:ind w:left="4088" w:hanging="701"/>
      </w:pPr>
      <w:rPr>
        <w:rFonts w:hint="default"/>
      </w:rPr>
    </w:lvl>
    <w:lvl w:ilvl="5">
      <w:numFmt w:val="bullet"/>
      <w:lvlText w:val="•"/>
      <w:lvlJc w:val="left"/>
      <w:pPr>
        <w:ind w:left="5050" w:hanging="701"/>
      </w:pPr>
      <w:rPr>
        <w:rFonts w:hint="default"/>
      </w:rPr>
    </w:lvl>
    <w:lvl w:ilvl="6">
      <w:numFmt w:val="bullet"/>
      <w:lvlText w:val="•"/>
      <w:lvlJc w:val="left"/>
      <w:pPr>
        <w:ind w:left="6012" w:hanging="701"/>
      </w:pPr>
      <w:rPr>
        <w:rFonts w:hint="default"/>
      </w:rPr>
    </w:lvl>
    <w:lvl w:ilvl="7">
      <w:numFmt w:val="bullet"/>
      <w:lvlText w:val="•"/>
      <w:lvlJc w:val="left"/>
      <w:pPr>
        <w:ind w:left="6974" w:hanging="701"/>
      </w:pPr>
      <w:rPr>
        <w:rFonts w:hint="default"/>
      </w:rPr>
    </w:lvl>
    <w:lvl w:ilvl="8">
      <w:numFmt w:val="bullet"/>
      <w:lvlText w:val="•"/>
      <w:lvlJc w:val="left"/>
      <w:pPr>
        <w:ind w:left="7936" w:hanging="701"/>
      </w:pPr>
      <w:rPr>
        <w:rFonts w:hint="default"/>
      </w:rPr>
    </w:lvl>
  </w:abstractNum>
  <w:abstractNum w:abstractNumId="25">
    <w:nsid w:val="63C66E18"/>
    <w:multiLevelType w:val="multilevel"/>
    <w:tmpl w:val="C7B4B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235A50"/>
    <w:multiLevelType w:val="hybridMultilevel"/>
    <w:tmpl w:val="6B7AA44C"/>
    <w:lvl w:ilvl="0" w:tplc="43C07238">
      <w:start w:val="1"/>
      <w:numFmt w:val="bullet"/>
      <w:suff w:val="space"/>
      <w:lvlText w:val=""/>
      <w:lvlJc w:val="left"/>
      <w:pPr>
        <w:ind w:left="1212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68624CA7"/>
    <w:multiLevelType w:val="hybridMultilevel"/>
    <w:tmpl w:val="4D18E8D0"/>
    <w:lvl w:ilvl="0" w:tplc="DE7238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D2E1B"/>
    <w:multiLevelType w:val="multilevel"/>
    <w:tmpl w:val="75A22A98"/>
    <w:lvl w:ilvl="0">
      <w:start w:val="1"/>
      <w:numFmt w:val="decimal"/>
      <w:lvlText w:val="%1."/>
      <w:lvlJc w:val="left"/>
      <w:pPr>
        <w:ind w:left="246" w:hanging="697"/>
      </w:pPr>
      <w:rPr>
        <w:rFonts w:hint="default"/>
        <w:b w:val="0"/>
        <w:bCs w:val="0"/>
        <w:w w:val="101"/>
      </w:rPr>
    </w:lvl>
    <w:lvl w:ilvl="1">
      <w:start w:val="1"/>
      <w:numFmt w:val="decimal"/>
      <w:lvlText w:val="%1.%2."/>
      <w:lvlJc w:val="left"/>
      <w:pPr>
        <w:ind w:left="1411" w:hanging="701"/>
      </w:pPr>
      <w:rPr>
        <w:rFonts w:hint="default"/>
        <w:b w:val="0"/>
        <w:bCs w:val="0"/>
        <w:spacing w:val="-9"/>
        <w:w w:val="103"/>
      </w:rPr>
    </w:lvl>
    <w:lvl w:ilvl="2">
      <w:numFmt w:val="bullet"/>
      <w:lvlText w:val="•"/>
      <w:lvlJc w:val="left"/>
      <w:pPr>
        <w:ind w:left="2164" w:hanging="701"/>
      </w:pPr>
      <w:rPr>
        <w:rFonts w:hint="default"/>
      </w:rPr>
    </w:lvl>
    <w:lvl w:ilvl="3">
      <w:numFmt w:val="bullet"/>
      <w:lvlText w:val="•"/>
      <w:lvlJc w:val="left"/>
      <w:pPr>
        <w:ind w:left="3126" w:hanging="701"/>
      </w:pPr>
      <w:rPr>
        <w:rFonts w:hint="default"/>
      </w:rPr>
    </w:lvl>
    <w:lvl w:ilvl="4">
      <w:numFmt w:val="bullet"/>
      <w:lvlText w:val="•"/>
      <w:lvlJc w:val="left"/>
      <w:pPr>
        <w:ind w:left="4088" w:hanging="701"/>
      </w:pPr>
      <w:rPr>
        <w:rFonts w:hint="default"/>
      </w:rPr>
    </w:lvl>
    <w:lvl w:ilvl="5">
      <w:numFmt w:val="bullet"/>
      <w:lvlText w:val="•"/>
      <w:lvlJc w:val="left"/>
      <w:pPr>
        <w:ind w:left="5050" w:hanging="701"/>
      </w:pPr>
      <w:rPr>
        <w:rFonts w:hint="default"/>
      </w:rPr>
    </w:lvl>
    <w:lvl w:ilvl="6">
      <w:numFmt w:val="bullet"/>
      <w:lvlText w:val="•"/>
      <w:lvlJc w:val="left"/>
      <w:pPr>
        <w:ind w:left="6012" w:hanging="701"/>
      </w:pPr>
      <w:rPr>
        <w:rFonts w:hint="default"/>
      </w:rPr>
    </w:lvl>
    <w:lvl w:ilvl="7">
      <w:numFmt w:val="bullet"/>
      <w:lvlText w:val="•"/>
      <w:lvlJc w:val="left"/>
      <w:pPr>
        <w:ind w:left="6974" w:hanging="701"/>
      </w:pPr>
      <w:rPr>
        <w:rFonts w:hint="default"/>
      </w:rPr>
    </w:lvl>
    <w:lvl w:ilvl="8">
      <w:numFmt w:val="bullet"/>
      <w:lvlText w:val="•"/>
      <w:lvlJc w:val="left"/>
      <w:pPr>
        <w:ind w:left="7936" w:hanging="701"/>
      </w:pPr>
      <w:rPr>
        <w:rFonts w:hint="default"/>
      </w:rPr>
    </w:lvl>
  </w:abstractNum>
  <w:abstractNum w:abstractNumId="29">
    <w:nsid w:val="74E82A3D"/>
    <w:multiLevelType w:val="multilevel"/>
    <w:tmpl w:val="75A22A98"/>
    <w:lvl w:ilvl="0">
      <w:start w:val="1"/>
      <w:numFmt w:val="decimal"/>
      <w:lvlText w:val="%1."/>
      <w:lvlJc w:val="left"/>
      <w:pPr>
        <w:ind w:left="246" w:hanging="697"/>
      </w:pPr>
      <w:rPr>
        <w:rFonts w:hint="default"/>
        <w:b w:val="0"/>
        <w:bCs w:val="0"/>
        <w:w w:val="101"/>
      </w:rPr>
    </w:lvl>
    <w:lvl w:ilvl="1">
      <w:start w:val="1"/>
      <w:numFmt w:val="decimal"/>
      <w:lvlText w:val="%1.%2."/>
      <w:lvlJc w:val="left"/>
      <w:pPr>
        <w:ind w:left="1552" w:hanging="701"/>
      </w:pPr>
      <w:rPr>
        <w:rFonts w:hint="default"/>
        <w:b w:val="0"/>
        <w:bCs w:val="0"/>
        <w:spacing w:val="-9"/>
        <w:w w:val="103"/>
      </w:rPr>
    </w:lvl>
    <w:lvl w:ilvl="2">
      <w:numFmt w:val="bullet"/>
      <w:lvlText w:val="•"/>
      <w:lvlJc w:val="left"/>
      <w:pPr>
        <w:ind w:left="2164" w:hanging="701"/>
      </w:pPr>
      <w:rPr>
        <w:rFonts w:hint="default"/>
      </w:rPr>
    </w:lvl>
    <w:lvl w:ilvl="3">
      <w:numFmt w:val="bullet"/>
      <w:lvlText w:val="•"/>
      <w:lvlJc w:val="left"/>
      <w:pPr>
        <w:ind w:left="3126" w:hanging="701"/>
      </w:pPr>
      <w:rPr>
        <w:rFonts w:hint="default"/>
      </w:rPr>
    </w:lvl>
    <w:lvl w:ilvl="4">
      <w:numFmt w:val="bullet"/>
      <w:lvlText w:val="•"/>
      <w:lvlJc w:val="left"/>
      <w:pPr>
        <w:ind w:left="4088" w:hanging="701"/>
      </w:pPr>
      <w:rPr>
        <w:rFonts w:hint="default"/>
      </w:rPr>
    </w:lvl>
    <w:lvl w:ilvl="5">
      <w:numFmt w:val="bullet"/>
      <w:lvlText w:val="•"/>
      <w:lvlJc w:val="left"/>
      <w:pPr>
        <w:ind w:left="5050" w:hanging="701"/>
      </w:pPr>
      <w:rPr>
        <w:rFonts w:hint="default"/>
      </w:rPr>
    </w:lvl>
    <w:lvl w:ilvl="6">
      <w:numFmt w:val="bullet"/>
      <w:lvlText w:val="•"/>
      <w:lvlJc w:val="left"/>
      <w:pPr>
        <w:ind w:left="6012" w:hanging="701"/>
      </w:pPr>
      <w:rPr>
        <w:rFonts w:hint="default"/>
      </w:rPr>
    </w:lvl>
    <w:lvl w:ilvl="7">
      <w:numFmt w:val="bullet"/>
      <w:lvlText w:val="•"/>
      <w:lvlJc w:val="left"/>
      <w:pPr>
        <w:ind w:left="6974" w:hanging="701"/>
      </w:pPr>
      <w:rPr>
        <w:rFonts w:hint="default"/>
      </w:rPr>
    </w:lvl>
    <w:lvl w:ilvl="8">
      <w:numFmt w:val="bullet"/>
      <w:lvlText w:val="•"/>
      <w:lvlJc w:val="left"/>
      <w:pPr>
        <w:ind w:left="7936" w:hanging="701"/>
      </w:pPr>
      <w:rPr>
        <w:rFonts w:hint="default"/>
      </w:rPr>
    </w:lvl>
  </w:abstractNum>
  <w:abstractNum w:abstractNumId="30">
    <w:nsid w:val="76185638"/>
    <w:multiLevelType w:val="multilevel"/>
    <w:tmpl w:val="75A22A98"/>
    <w:lvl w:ilvl="0">
      <w:start w:val="1"/>
      <w:numFmt w:val="decimal"/>
      <w:lvlText w:val="%1."/>
      <w:lvlJc w:val="left"/>
      <w:pPr>
        <w:ind w:left="246" w:hanging="697"/>
      </w:pPr>
      <w:rPr>
        <w:rFonts w:hint="default"/>
        <w:b w:val="0"/>
        <w:bCs w:val="0"/>
        <w:w w:val="101"/>
      </w:rPr>
    </w:lvl>
    <w:lvl w:ilvl="1">
      <w:start w:val="1"/>
      <w:numFmt w:val="decimal"/>
      <w:lvlText w:val="%1.%2."/>
      <w:lvlJc w:val="left"/>
      <w:pPr>
        <w:ind w:left="1411" w:hanging="701"/>
      </w:pPr>
      <w:rPr>
        <w:rFonts w:hint="default"/>
        <w:b w:val="0"/>
        <w:bCs w:val="0"/>
        <w:spacing w:val="-9"/>
        <w:w w:val="103"/>
      </w:rPr>
    </w:lvl>
    <w:lvl w:ilvl="2">
      <w:numFmt w:val="bullet"/>
      <w:lvlText w:val="•"/>
      <w:lvlJc w:val="left"/>
      <w:pPr>
        <w:ind w:left="2164" w:hanging="701"/>
      </w:pPr>
      <w:rPr>
        <w:rFonts w:hint="default"/>
      </w:rPr>
    </w:lvl>
    <w:lvl w:ilvl="3">
      <w:numFmt w:val="bullet"/>
      <w:lvlText w:val="•"/>
      <w:lvlJc w:val="left"/>
      <w:pPr>
        <w:ind w:left="3126" w:hanging="701"/>
      </w:pPr>
      <w:rPr>
        <w:rFonts w:hint="default"/>
      </w:rPr>
    </w:lvl>
    <w:lvl w:ilvl="4">
      <w:numFmt w:val="bullet"/>
      <w:lvlText w:val="•"/>
      <w:lvlJc w:val="left"/>
      <w:pPr>
        <w:ind w:left="4088" w:hanging="701"/>
      </w:pPr>
      <w:rPr>
        <w:rFonts w:hint="default"/>
      </w:rPr>
    </w:lvl>
    <w:lvl w:ilvl="5">
      <w:numFmt w:val="bullet"/>
      <w:lvlText w:val="•"/>
      <w:lvlJc w:val="left"/>
      <w:pPr>
        <w:ind w:left="5050" w:hanging="701"/>
      </w:pPr>
      <w:rPr>
        <w:rFonts w:hint="default"/>
      </w:rPr>
    </w:lvl>
    <w:lvl w:ilvl="6">
      <w:numFmt w:val="bullet"/>
      <w:lvlText w:val="•"/>
      <w:lvlJc w:val="left"/>
      <w:pPr>
        <w:ind w:left="6012" w:hanging="701"/>
      </w:pPr>
      <w:rPr>
        <w:rFonts w:hint="default"/>
      </w:rPr>
    </w:lvl>
    <w:lvl w:ilvl="7">
      <w:numFmt w:val="bullet"/>
      <w:lvlText w:val="•"/>
      <w:lvlJc w:val="left"/>
      <w:pPr>
        <w:ind w:left="6974" w:hanging="701"/>
      </w:pPr>
      <w:rPr>
        <w:rFonts w:hint="default"/>
      </w:rPr>
    </w:lvl>
    <w:lvl w:ilvl="8">
      <w:numFmt w:val="bullet"/>
      <w:lvlText w:val="•"/>
      <w:lvlJc w:val="left"/>
      <w:pPr>
        <w:ind w:left="7936" w:hanging="701"/>
      </w:pPr>
      <w:rPr>
        <w:rFonts w:hint="default"/>
      </w:rPr>
    </w:lvl>
  </w:abstractNum>
  <w:abstractNum w:abstractNumId="31">
    <w:nsid w:val="7BB05DE6"/>
    <w:multiLevelType w:val="multilevel"/>
    <w:tmpl w:val="00000885"/>
    <w:lvl w:ilvl="0">
      <w:start w:val="1"/>
      <w:numFmt w:val="decimal"/>
      <w:lvlText w:val="%1."/>
      <w:lvlJc w:val="left"/>
      <w:pPr>
        <w:ind w:left="246" w:hanging="697"/>
      </w:pPr>
      <w:rPr>
        <w:b w:val="0"/>
        <w:bCs w:val="0"/>
        <w:w w:val="101"/>
      </w:rPr>
    </w:lvl>
    <w:lvl w:ilvl="1">
      <w:start w:val="1"/>
      <w:numFmt w:val="decimal"/>
      <w:lvlText w:val="%1.%2."/>
      <w:lvlJc w:val="left"/>
      <w:pPr>
        <w:ind w:left="1552" w:hanging="701"/>
      </w:pPr>
      <w:rPr>
        <w:b w:val="0"/>
        <w:bCs w:val="0"/>
        <w:spacing w:val="-9"/>
        <w:w w:val="103"/>
      </w:rPr>
    </w:lvl>
    <w:lvl w:ilvl="2">
      <w:numFmt w:val="bullet"/>
      <w:lvlText w:val="•"/>
      <w:lvlJc w:val="left"/>
      <w:pPr>
        <w:ind w:left="2164" w:hanging="701"/>
      </w:pPr>
    </w:lvl>
    <w:lvl w:ilvl="3">
      <w:numFmt w:val="bullet"/>
      <w:lvlText w:val="•"/>
      <w:lvlJc w:val="left"/>
      <w:pPr>
        <w:ind w:left="3126" w:hanging="701"/>
      </w:pPr>
    </w:lvl>
    <w:lvl w:ilvl="4">
      <w:numFmt w:val="bullet"/>
      <w:lvlText w:val="•"/>
      <w:lvlJc w:val="left"/>
      <w:pPr>
        <w:ind w:left="4088" w:hanging="701"/>
      </w:pPr>
    </w:lvl>
    <w:lvl w:ilvl="5">
      <w:numFmt w:val="bullet"/>
      <w:lvlText w:val="•"/>
      <w:lvlJc w:val="left"/>
      <w:pPr>
        <w:ind w:left="5050" w:hanging="701"/>
      </w:pPr>
    </w:lvl>
    <w:lvl w:ilvl="6">
      <w:numFmt w:val="bullet"/>
      <w:lvlText w:val="•"/>
      <w:lvlJc w:val="left"/>
      <w:pPr>
        <w:ind w:left="6012" w:hanging="701"/>
      </w:pPr>
    </w:lvl>
    <w:lvl w:ilvl="7">
      <w:numFmt w:val="bullet"/>
      <w:lvlText w:val="•"/>
      <w:lvlJc w:val="left"/>
      <w:pPr>
        <w:ind w:left="6974" w:hanging="701"/>
      </w:pPr>
    </w:lvl>
    <w:lvl w:ilvl="8">
      <w:numFmt w:val="bullet"/>
      <w:lvlText w:val="•"/>
      <w:lvlJc w:val="left"/>
      <w:pPr>
        <w:ind w:left="7936" w:hanging="701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17"/>
  </w:num>
  <w:num w:numId="5">
    <w:abstractNumId w:val="6"/>
  </w:num>
  <w:num w:numId="6">
    <w:abstractNumId w:val="22"/>
  </w:num>
  <w:num w:numId="7">
    <w:abstractNumId w:val="27"/>
  </w:num>
  <w:num w:numId="8">
    <w:abstractNumId w:val="16"/>
  </w:num>
  <w:num w:numId="9">
    <w:abstractNumId w:val="11"/>
  </w:num>
  <w:num w:numId="10">
    <w:abstractNumId w:val="26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4"/>
  </w:num>
  <w:num w:numId="16">
    <w:abstractNumId w:val="5"/>
  </w:num>
  <w:num w:numId="17">
    <w:abstractNumId w:val="13"/>
  </w:num>
  <w:num w:numId="18">
    <w:abstractNumId w:val="0"/>
  </w:num>
  <w:num w:numId="19">
    <w:abstractNumId w:val="31"/>
  </w:num>
  <w:num w:numId="20">
    <w:abstractNumId w:val="29"/>
  </w:num>
  <w:num w:numId="21">
    <w:abstractNumId w:val="15"/>
  </w:num>
  <w:num w:numId="22">
    <w:abstractNumId w:val="24"/>
  </w:num>
  <w:num w:numId="23">
    <w:abstractNumId w:val="3"/>
  </w:num>
  <w:num w:numId="24">
    <w:abstractNumId w:val="18"/>
  </w:num>
  <w:num w:numId="25">
    <w:abstractNumId w:val="30"/>
  </w:num>
  <w:num w:numId="26">
    <w:abstractNumId w:val="28"/>
  </w:num>
  <w:num w:numId="27">
    <w:abstractNumId w:val="10"/>
  </w:num>
  <w:num w:numId="28">
    <w:abstractNumId w:val="7"/>
  </w:num>
  <w:num w:numId="29">
    <w:abstractNumId w:val="7"/>
    <w:lvlOverride w:ilvl="0"/>
    <w:lvlOverride w:ilvl="1">
      <w:startOverride w:val="7"/>
    </w:lvlOverride>
  </w:num>
  <w:num w:numId="30">
    <w:abstractNumId w:val="14"/>
  </w:num>
  <w:num w:numId="31">
    <w:abstractNumId w:val="23"/>
  </w:num>
  <w:num w:numId="32">
    <w:abstractNumId w:val="2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2C0"/>
    <w:rsid w:val="000063C2"/>
    <w:rsid w:val="00010AF8"/>
    <w:rsid w:val="00030506"/>
    <w:rsid w:val="000335B0"/>
    <w:rsid w:val="0003465E"/>
    <w:rsid w:val="000417EB"/>
    <w:rsid w:val="00083AF4"/>
    <w:rsid w:val="000913F1"/>
    <w:rsid w:val="000A645E"/>
    <w:rsid w:val="000F2DC2"/>
    <w:rsid w:val="0010069E"/>
    <w:rsid w:val="00107C3F"/>
    <w:rsid w:val="001334A4"/>
    <w:rsid w:val="0013506D"/>
    <w:rsid w:val="001448A3"/>
    <w:rsid w:val="00183F04"/>
    <w:rsid w:val="0019681B"/>
    <w:rsid w:val="001A7FC1"/>
    <w:rsid w:val="001B4929"/>
    <w:rsid w:val="001C29E0"/>
    <w:rsid w:val="001F4259"/>
    <w:rsid w:val="0022172E"/>
    <w:rsid w:val="002256D6"/>
    <w:rsid w:val="0023171F"/>
    <w:rsid w:val="00232483"/>
    <w:rsid w:val="002376D9"/>
    <w:rsid w:val="0025600D"/>
    <w:rsid w:val="00262300"/>
    <w:rsid w:val="00277FA0"/>
    <w:rsid w:val="00287F01"/>
    <w:rsid w:val="002A3FB1"/>
    <w:rsid w:val="002A5160"/>
    <w:rsid w:val="002A6D20"/>
    <w:rsid w:val="002C07BB"/>
    <w:rsid w:val="002C23CE"/>
    <w:rsid w:val="002C7393"/>
    <w:rsid w:val="002E2203"/>
    <w:rsid w:val="00300287"/>
    <w:rsid w:val="003233EF"/>
    <w:rsid w:val="003353DD"/>
    <w:rsid w:val="00345DCE"/>
    <w:rsid w:val="003513FE"/>
    <w:rsid w:val="0036186B"/>
    <w:rsid w:val="00373A6A"/>
    <w:rsid w:val="00381A4B"/>
    <w:rsid w:val="003A02E1"/>
    <w:rsid w:val="003A1D53"/>
    <w:rsid w:val="003C0C6A"/>
    <w:rsid w:val="003C38C4"/>
    <w:rsid w:val="003C455A"/>
    <w:rsid w:val="003F0149"/>
    <w:rsid w:val="00402A32"/>
    <w:rsid w:val="00407C3F"/>
    <w:rsid w:val="00416449"/>
    <w:rsid w:val="0043116E"/>
    <w:rsid w:val="0043772F"/>
    <w:rsid w:val="00455B92"/>
    <w:rsid w:val="00456AC2"/>
    <w:rsid w:val="0046369C"/>
    <w:rsid w:val="00497337"/>
    <w:rsid w:val="004E6CEE"/>
    <w:rsid w:val="004F59F9"/>
    <w:rsid w:val="00512D19"/>
    <w:rsid w:val="00534068"/>
    <w:rsid w:val="00562BCA"/>
    <w:rsid w:val="00580074"/>
    <w:rsid w:val="005972F4"/>
    <w:rsid w:val="005A695E"/>
    <w:rsid w:val="005B4A62"/>
    <w:rsid w:val="005D2D25"/>
    <w:rsid w:val="005D4930"/>
    <w:rsid w:val="005D50B1"/>
    <w:rsid w:val="005E1F9E"/>
    <w:rsid w:val="005E6A5E"/>
    <w:rsid w:val="005F09B5"/>
    <w:rsid w:val="005F20A7"/>
    <w:rsid w:val="006075EB"/>
    <w:rsid w:val="006102C0"/>
    <w:rsid w:val="00612DBA"/>
    <w:rsid w:val="00614299"/>
    <w:rsid w:val="00616AAE"/>
    <w:rsid w:val="00637DC7"/>
    <w:rsid w:val="0064275F"/>
    <w:rsid w:val="00653BF4"/>
    <w:rsid w:val="006660FE"/>
    <w:rsid w:val="006670FD"/>
    <w:rsid w:val="0068371A"/>
    <w:rsid w:val="00693376"/>
    <w:rsid w:val="006D7F9F"/>
    <w:rsid w:val="006F5CD0"/>
    <w:rsid w:val="0072225D"/>
    <w:rsid w:val="00732339"/>
    <w:rsid w:val="00752576"/>
    <w:rsid w:val="007909A2"/>
    <w:rsid w:val="00797EC9"/>
    <w:rsid w:val="007C55C7"/>
    <w:rsid w:val="007E4C6F"/>
    <w:rsid w:val="008266A0"/>
    <w:rsid w:val="0086773C"/>
    <w:rsid w:val="00874E24"/>
    <w:rsid w:val="00894033"/>
    <w:rsid w:val="008C0B3C"/>
    <w:rsid w:val="008C0EF9"/>
    <w:rsid w:val="008C14FB"/>
    <w:rsid w:val="008C6019"/>
    <w:rsid w:val="008F1DC6"/>
    <w:rsid w:val="00937BF1"/>
    <w:rsid w:val="009402AA"/>
    <w:rsid w:val="009512B7"/>
    <w:rsid w:val="00982EB6"/>
    <w:rsid w:val="00984064"/>
    <w:rsid w:val="009A0354"/>
    <w:rsid w:val="009B1DCD"/>
    <w:rsid w:val="009B563E"/>
    <w:rsid w:val="009C620D"/>
    <w:rsid w:val="00A014EC"/>
    <w:rsid w:val="00A2790B"/>
    <w:rsid w:val="00A357DC"/>
    <w:rsid w:val="00A93BD2"/>
    <w:rsid w:val="00AA6CDA"/>
    <w:rsid w:val="00AB26AD"/>
    <w:rsid w:val="00AC2701"/>
    <w:rsid w:val="00AE0E12"/>
    <w:rsid w:val="00AE691D"/>
    <w:rsid w:val="00B02B33"/>
    <w:rsid w:val="00B16C93"/>
    <w:rsid w:val="00B30BFE"/>
    <w:rsid w:val="00B349EC"/>
    <w:rsid w:val="00BC29F7"/>
    <w:rsid w:val="00BC4F29"/>
    <w:rsid w:val="00BE673D"/>
    <w:rsid w:val="00BF36FC"/>
    <w:rsid w:val="00C05F18"/>
    <w:rsid w:val="00C16C36"/>
    <w:rsid w:val="00C16E93"/>
    <w:rsid w:val="00C216BC"/>
    <w:rsid w:val="00C23939"/>
    <w:rsid w:val="00C34734"/>
    <w:rsid w:val="00C600AF"/>
    <w:rsid w:val="00C63947"/>
    <w:rsid w:val="00C82A66"/>
    <w:rsid w:val="00C85778"/>
    <w:rsid w:val="00C90F7D"/>
    <w:rsid w:val="00C96BC0"/>
    <w:rsid w:val="00CA7C88"/>
    <w:rsid w:val="00CE0FAA"/>
    <w:rsid w:val="00D06004"/>
    <w:rsid w:val="00D37149"/>
    <w:rsid w:val="00D52F6A"/>
    <w:rsid w:val="00D5689F"/>
    <w:rsid w:val="00D76EF2"/>
    <w:rsid w:val="00D97E3F"/>
    <w:rsid w:val="00DC79EE"/>
    <w:rsid w:val="00DD38FB"/>
    <w:rsid w:val="00DD7904"/>
    <w:rsid w:val="00DF2156"/>
    <w:rsid w:val="00E07111"/>
    <w:rsid w:val="00E179DD"/>
    <w:rsid w:val="00E26943"/>
    <w:rsid w:val="00E80E3A"/>
    <w:rsid w:val="00E84208"/>
    <w:rsid w:val="00EB0087"/>
    <w:rsid w:val="00EB1AF6"/>
    <w:rsid w:val="00EC03E7"/>
    <w:rsid w:val="00ED1713"/>
    <w:rsid w:val="00EF0E04"/>
    <w:rsid w:val="00F030D9"/>
    <w:rsid w:val="00F31AEE"/>
    <w:rsid w:val="00F44F48"/>
    <w:rsid w:val="00F51CEA"/>
    <w:rsid w:val="00F54EA9"/>
    <w:rsid w:val="00F66E16"/>
    <w:rsid w:val="00F977EF"/>
    <w:rsid w:val="00FA3304"/>
    <w:rsid w:val="00FB16DE"/>
    <w:rsid w:val="00FB4D54"/>
    <w:rsid w:val="00FB4E4A"/>
    <w:rsid w:val="00FC24EE"/>
    <w:rsid w:val="00FC424C"/>
    <w:rsid w:val="00FE5AC1"/>
    <w:rsid w:val="00FF2829"/>
    <w:rsid w:val="00FF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A645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A645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645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A645E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A645E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645E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0A645E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A645E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A645E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A645E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45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645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A645E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A645E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0A645E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0A645E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0A645E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0A645E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0A645E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No Spacing"/>
    <w:uiPriority w:val="99"/>
    <w:qFormat/>
    <w:rsid w:val="000A645E"/>
    <w:rPr>
      <w:rFonts w:cs="Calibri"/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6102C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0A645E"/>
    <w:rPr>
      <w:b/>
      <w:bCs/>
    </w:rPr>
  </w:style>
  <w:style w:type="character" w:styleId="a6">
    <w:name w:val="Emphasis"/>
    <w:basedOn w:val="a0"/>
    <w:uiPriority w:val="99"/>
    <w:qFormat/>
    <w:rsid w:val="000A645E"/>
    <w:rPr>
      <w:i/>
      <w:iCs/>
    </w:rPr>
  </w:style>
  <w:style w:type="paragraph" w:styleId="a7">
    <w:name w:val="caption"/>
    <w:basedOn w:val="a"/>
    <w:next w:val="a"/>
    <w:uiPriority w:val="99"/>
    <w:qFormat/>
    <w:rsid w:val="000A645E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0A645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0A645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0A645E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0A645E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c">
    <w:name w:val="List Paragraph"/>
    <w:basedOn w:val="a"/>
    <w:uiPriority w:val="1"/>
    <w:qFormat/>
    <w:rsid w:val="000A645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A645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0A645E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0A645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0A645E"/>
    <w:rPr>
      <w:b/>
      <w:bCs/>
      <w:i/>
      <w:iCs/>
      <w:color w:val="4F81BD"/>
    </w:rPr>
  </w:style>
  <w:style w:type="character" w:styleId="af">
    <w:name w:val="Subtle Emphasis"/>
    <w:basedOn w:val="a0"/>
    <w:uiPriority w:val="99"/>
    <w:qFormat/>
    <w:rsid w:val="000A645E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0A645E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0A645E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0A645E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0A645E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A645E"/>
    <w:pPr>
      <w:outlineLvl w:val="9"/>
    </w:pPr>
  </w:style>
  <w:style w:type="paragraph" w:customStyle="1" w:styleId="FR1">
    <w:name w:val="FR1"/>
    <w:uiPriority w:val="99"/>
    <w:rsid w:val="00653BF4"/>
    <w:pPr>
      <w:widowControl w:val="0"/>
      <w:suppressAutoHyphens/>
      <w:snapToGrid w:val="0"/>
      <w:spacing w:line="252" w:lineRule="auto"/>
      <w:jc w:val="center"/>
    </w:pPr>
    <w:rPr>
      <w:rFonts w:cs="Calibri"/>
      <w:b/>
      <w:bCs/>
      <w:kern w:val="1"/>
      <w:sz w:val="28"/>
      <w:szCs w:val="28"/>
      <w:lang w:eastAsia="ar-SA"/>
    </w:rPr>
  </w:style>
  <w:style w:type="paragraph" w:styleId="af5">
    <w:name w:val="Balloon Text"/>
    <w:basedOn w:val="a"/>
    <w:link w:val="af6"/>
    <w:uiPriority w:val="99"/>
    <w:semiHidden/>
    <w:rsid w:val="0065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653BF4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uiPriority w:val="99"/>
    <w:semiHidden/>
    <w:rsid w:val="00653BF4"/>
    <w:pPr>
      <w:widowControl w:val="0"/>
      <w:suppressAutoHyphens/>
      <w:spacing w:after="120" w:line="240" w:lineRule="auto"/>
      <w:ind w:left="283"/>
    </w:pPr>
    <w:rPr>
      <w:kern w:val="1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653BF4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11">
    <w:name w:val="Абзац списка1"/>
    <w:uiPriority w:val="99"/>
    <w:rsid w:val="00455B92"/>
    <w:pPr>
      <w:suppressAutoHyphens/>
      <w:autoSpaceDN w:val="0"/>
      <w:spacing w:after="200" w:line="276" w:lineRule="auto"/>
      <w:ind w:left="720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af9">
    <w:name w:val="Body Text"/>
    <w:basedOn w:val="a"/>
    <w:link w:val="afa"/>
    <w:uiPriority w:val="99"/>
    <w:semiHidden/>
    <w:rsid w:val="00D97E3F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D97E3F"/>
    <w:rPr>
      <w:lang w:val="en-US" w:eastAsia="en-US"/>
    </w:rPr>
  </w:style>
  <w:style w:type="paragraph" w:styleId="afb">
    <w:name w:val="footer"/>
    <w:basedOn w:val="a"/>
    <w:link w:val="afc"/>
    <w:uiPriority w:val="99"/>
    <w:semiHidden/>
    <w:rsid w:val="00D97E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cs="Times New Roman"/>
      <w:lang w:val="ru-RU" w:eastAsia="ru-RU"/>
    </w:rPr>
  </w:style>
  <w:style w:type="character" w:customStyle="1" w:styleId="afc">
    <w:name w:val="Нижний колонтитул Знак"/>
    <w:basedOn w:val="a0"/>
    <w:link w:val="afb"/>
    <w:uiPriority w:val="99"/>
    <w:semiHidden/>
    <w:locked/>
    <w:rsid w:val="00D97E3F"/>
    <w:rPr>
      <w:rFonts w:ascii="Times New Roman" w:hAnsi="Times New Roman" w:cs="Times New Roman"/>
    </w:rPr>
  </w:style>
  <w:style w:type="paragraph" w:styleId="afd">
    <w:name w:val="header"/>
    <w:basedOn w:val="a"/>
    <w:link w:val="afe"/>
    <w:uiPriority w:val="99"/>
    <w:unhideWhenUsed/>
    <w:locked/>
    <w:rsid w:val="003A1D5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3A1D53"/>
    <w:rPr>
      <w:rFonts w:cs="Calibri"/>
      <w:sz w:val="22"/>
      <w:szCs w:val="22"/>
      <w:lang w:val="en-US" w:eastAsia="en-US"/>
    </w:rPr>
  </w:style>
  <w:style w:type="paragraph" w:styleId="aff">
    <w:name w:val="Normal (Web)"/>
    <w:basedOn w:val="a"/>
    <w:uiPriority w:val="99"/>
    <w:semiHidden/>
    <w:unhideWhenUsed/>
    <w:locked/>
    <w:rsid w:val="006427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wmi-callto">
    <w:name w:val="wmi-callto"/>
    <w:basedOn w:val="a0"/>
    <w:rsid w:val="0064275F"/>
  </w:style>
  <w:style w:type="character" w:customStyle="1" w:styleId="12">
    <w:name w:val="Заголовок №1_"/>
    <w:link w:val="13"/>
    <w:uiPriority w:val="99"/>
    <w:locked/>
    <w:rsid w:val="00C90F7D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90F7D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cs="Times New Roman"/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chaikams</cp:lastModifiedBy>
  <cp:revision>44</cp:revision>
  <cp:lastPrinted>2023-02-21T11:59:00Z</cp:lastPrinted>
  <dcterms:created xsi:type="dcterms:W3CDTF">2020-09-09T07:35:00Z</dcterms:created>
  <dcterms:modified xsi:type="dcterms:W3CDTF">2023-02-22T07:21:00Z</dcterms:modified>
</cp:coreProperties>
</file>