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AA" w:rsidRPr="00E646AA" w:rsidRDefault="00E646AA" w:rsidP="00E646A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46AA">
        <w:rPr>
          <w:rFonts w:ascii="Times New Roman" w:hAnsi="Times New Roman" w:cs="Times New Roman"/>
          <w:i/>
          <w:sz w:val="28"/>
          <w:szCs w:val="28"/>
        </w:rPr>
        <w:t xml:space="preserve">Автор: Емельянова Н.В., </w:t>
      </w:r>
    </w:p>
    <w:p w:rsidR="00E646AA" w:rsidRDefault="00E646AA" w:rsidP="00E646A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6AA">
        <w:rPr>
          <w:rFonts w:ascii="Times New Roman" w:hAnsi="Times New Roman" w:cs="Times New Roman"/>
          <w:i/>
          <w:sz w:val="28"/>
          <w:szCs w:val="28"/>
        </w:rPr>
        <w:t>директор</w:t>
      </w:r>
    </w:p>
    <w:p w:rsidR="008143AE" w:rsidRPr="003F6E48" w:rsidRDefault="00712FD6" w:rsidP="00712F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E48">
        <w:rPr>
          <w:rFonts w:ascii="Times New Roman" w:hAnsi="Times New Roman" w:cs="Times New Roman"/>
          <w:b/>
          <w:sz w:val="28"/>
          <w:szCs w:val="28"/>
        </w:rPr>
        <w:t>Урок по родной литературе</w:t>
      </w:r>
    </w:p>
    <w:p w:rsidR="00712FD6" w:rsidRPr="003F6E48" w:rsidRDefault="00712FD6" w:rsidP="00712F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D6" w:rsidRPr="003F6E48" w:rsidRDefault="00712FD6" w:rsidP="00712FD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E48">
        <w:rPr>
          <w:rFonts w:ascii="Times New Roman" w:hAnsi="Times New Roman" w:cs="Times New Roman"/>
          <w:b/>
          <w:sz w:val="28"/>
          <w:szCs w:val="28"/>
        </w:rPr>
        <w:t>Тема урока: Ю.М. Нагибин «Маленькие рассказы о большой суд</w:t>
      </w:r>
      <w:r w:rsidRPr="003F6E48">
        <w:rPr>
          <w:rFonts w:ascii="Times New Roman" w:hAnsi="Times New Roman" w:cs="Times New Roman"/>
          <w:b/>
          <w:sz w:val="28"/>
          <w:szCs w:val="28"/>
        </w:rPr>
        <w:t>ь</w:t>
      </w:r>
      <w:r w:rsidRPr="003F6E48">
        <w:rPr>
          <w:rFonts w:ascii="Times New Roman" w:hAnsi="Times New Roman" w:cs="Times New Roman"/>
          <w:b/>
          <w:sz w:val="28"/>
          <w:szCs w:val="28"/>
        </w:rPr>
        <w:t>бе»</w:t>
      </w:r>
    </w:p>
    <w:p w:rsidR="00712FD6" w:rsidRDefault="00712FD6" w:rsidP="00712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2FD6" w:rsidRDefault="00712FD6" w:rsidP="00712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E4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учащихся с жизнью</w:t>
      </w:r>
      <w:r w:rsidR="002346B0">
        <w:rPr>
          <w:rFonts w:ascii="Times New Roman" w:hAnsi="Times New Roman" w:cs="Times New Roman"/>
          <w:sz w:val="28"/>
          <w:szCs w:val="28"/>
        </w:rPr>
        <w:t xml:space="preserve"> первого космонавта Юрия Г</w:t>
      </w:r>
      <w:r w:rsidR="002346B0">
        <w:rPr>
          <w:rFonts w:ascii="Times New Roman" w:hAnsi="Times New Roman" w:cs="Times New Roman"/>
          <w:sz w:val="28"/>
          <w:szCs w:val="28"/>
        </w:rPr>
        <w:t>а</w:t>
      </w:r>
      <w:r w:rsidR="002346B0">
        <w:rPr>
          <w:rFonts w:ascii="Times New Roman" w:hAnsi="Times New Roman" w:cs="Times New Roman"/>
          <w:sz w:val="28"/>
          <w:szCs w:val="28"/>
        </w:rPr>
        <w:t>гарина, основными вехами биографии автора «Маленьких рассказов о бол</w:t>
      </w:r>
      <w:r w:rsidR="002346B0">
        <w:rPr>
          <w:rFonts w:ascii="Times New Roman" w:hAnsi="Times New Roman" w:cs="Times New Roman"/>
          <w:sz w:val="28"/>
          <w:szCs w:val="28"/>
        </w:rPr>
        <w:t>ь</w:t>
      </w:r>
      <w:r w:rsidR="002346B0">
        <w:rPr>
          <w:rFonts w:ascii="Times New Roman" w:hAnsi="Times New Roman" w:cs="Times New Roman"/>
          <w:sz w:val="28"/>
          <w:szCs w:val="28"/>
        </w:rPr>
        <w:t>шой судьбе»</w:t>
      </w:r>
      <w:r w:rsidR="002A1234">
        <w:rPr>
          <w:rFonts w:ascii="Times New Roman" w:hAnsi="Times New Roman" w:cs="Times New Roman"/>
          <w:sz w:val="28"/>
          <w:szCs w:val="28"/>
        </w:rPr>
        <w:t xml:space="preserve"> писателем Юрием Нагибиным</w:t>
      </w:r>
    </w:p>
    <w:p w:rsidR="002A1234" w:rsidRDefault="002A1234" w:rsidP="00712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234" w:rsidRDefault="002A1234" w:rsidP="00712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E4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1234" w:rsidRDefault="002A1234" w:rsidP="00712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активизировать интерес к истории освоения космоса;</w:t>
      </w:r>
    </w:p>
    <w:p w:rsidR="002A1234" w:rsidRDefault="002A1234" w:rsidP="00712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развивать самостоятельность, познавательную и творческую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тельность, создавать возможности для самореализации учащихся;</w:t>
      </w:r>
    </w:p>
    <w:p w:rsidR="002A1234" w:rsidRDefault="002A1234" w:rsidP="00712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воспитывать чувство патриотизма и гражданственности.</w:t>
      </w:r>
    </w:p>
    <w:p w:rsidR="002A1234" w:rsidRDefault="002A1234" w:rsidP="00712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234" w:rsidRDefault="002A1234" w:rsidP="00712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E48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компьютер, колонки, проектор</w:t>
      </w:r>
      <w:r w:rsidR="003F6E48">
        <w:rPr>
          <w:rFonts w:ascii="Times New Roman" w:hAnsi="Times New Roman" w:cs="Times New Roman"/>
          <w:sz w:val="28"/>
          <w:szCs w:val="28"/>
        </w:rPr>
        <w:t>, главы из книги                  Ю. Нагибина</w:t>
      </w:r>
    </w:p>
    <w:p w:rsidR="003F6E48" w:rsidRDefault="003F6E48" w:rsidP="00712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E48" w:rsidRPr="003F6E48" w:rsidRDefault="003F6E48" w:rsidP="003F6E4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E4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F6E48" w:rsidRDefault="003F6E48" w:rsidP="003F6E4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289" w:type="dxa"/>
        <w:tblLook w:val="04A0"/>
      </w:tblPr>
      <w:tblGrid>
        <w:gridCol w:w="1662"/>
        <w:gridCol w:w="6397"/>
        <w:gridCol w:w="1864"/>
      </w:tblGrid>
      <w:tr w:rsidR="003F6E48" w:rsidTr="00521092">
        <w:tc>
          <w:tcPr>
            <w:tcW w:w="1564" w:type="dxa"/>
          </w:tcPr>
          <w:p w:rsidR="003F6E48" w:rsidRPr="00450984" w:rsidRDefault="003F6E48" w:rsidP="003F6E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658" w:type="dxa"/>
          </w:tcPr>
          <w:p w:rsidR="003F6E48" w:rsidRPr="003F6E48" w:rsidRDefault="003F6E48" w:rsidP="003F6E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E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3F6E48" w:rsidRPr="003F6E48" w:rsidRDefault="003F6E48" w:rsidP="003F6E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E48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</w:tc>
      </w:tr>
      <w:tr w:rsidR="003F6E48" w:rsidTr="00521092">
        <w:tc>
          <w:tcPr>
            <w:tcW w:w="1564" w:type="dxa"/>
          </w:tcPr>
          <w:p w:rsidR="003F6E48" w:rsidRPr="00450984" w:rsidRDefault="00E17550" w:rsidP="00E175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>Оргм</w:t>
            </w: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>мент</w:t>
            </w:r>
            <w:proofErr w:type="spellEnd"/>
          </w:p>
        </w:tc>
        <w:tc>
          <w:tcPr>
            <w:tcW w:w="6658" w:type="dxa"/>
          </w:tcPr>
          <w:p w:rsidR="003F6E48" w:rsidRPr="00E42AEC" w:rsidRDefault="00E17550" w:rsidP="00E1755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AE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приветствует учащихся.</w:t>
            </w:r>
          </w:p>
          <w:p w:rsidR="00E17550" w:rsidRDefault="00E17550" w:rsidP="00E175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50" w:rsidRDefault="00E17550" w:rsidP="00E175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 учителя:</w:t>
            </w:r>
          </w:p>
          <w:p w:rsidR="00E17550" w:rsidRDefault="00E17550" w:rsidP="00E175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2021 года знаменательна тем, что в </w:t>
            </w:r>
            <w:r w:rsidR="00521092">
              <w:rPr>
                <w:rFonts w:ascii="Times New Roman" w:hAnsi="Times New Roman" w:cs="Times New Roman"/>
                <w:sz w:val="28"/>
                <w:szCs w:val="28"/>
              </w:rPr>
              <w:t>апреле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этого года мы отмечаем 60-летие полета человека в космос.</w:t>
            </w:r>
          </w:p>
          <w:p w:rsidR="00521092" w:rsidRDefault="00521092" w:rsidP="00E175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92" w:rsidRDefault="00521092" w:rsidP="00E175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видеофрагмент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парнем был!?»</w:t>
            </w:r>
            <w:r w:rsidR="00FD3A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3A61" w:rsidRDefault="00FD3A61" w:rsidP="00E175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61" w:rsidRDefault="00FD3A61" w:rsidP="00E175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уроке мы познакомимся с основными вехами жизни двух людей: писателя и космонавта, военного летчика. Они прожили совершенно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жизни и все-таки в этих двух жизнях много общего.</w:t>
            </w:r>
          </w:p>
          <w:p w:rsidR="00FD3A61" w:rsidRDefault="00FD3A61" w:rsidP="00E175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61" w:rsidRDefault="00FD3A61" w:rsidP="00E175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общего в двух разных жизнях мы выясним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годня на уроке.</w:t>
            </w:r>
          </w:p>
          <w:p w:rsidR="00E17550" w:rsidRDefault="00E17550" w:rsidP="00E175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1092" w:rsidRPr="00211809" w:rsidRDefault="00521092" w:rsidP="005210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8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8906D1" w:rsidRPr="002118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21092" w:rsidRDefault="00521092" w:rsidP="005210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92" w:rsidRDefault="00521092" w:rsidP="005210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92" w:rsidRDefault="00521092" w:rsidP="005210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92" w:rsidRDefault="00521092" w:rsidP="005210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92" w:rsidRDefault="00521092" w:rsidP="005210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92" w:rsidRPr="000C072E" w:rsidRDefault="000C072E" w:rsidP="005210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72E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  <w:p w:rsidR="00211809" w:rsidRDefault="00211809" w:rsidP="005210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09" w:rsidRDefault="00211809" w:rsidP="005210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09" w:rsidRPr="00211809" w:rsidRDefault="000C072E" w:rsidP="005210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</w:p>
        </w:tc>
      </w:tr>
      <w:tr w:rsidR="003F6E48" w:rsidTr="00521092">
        <w:tc>
          <w:tcPr>
            <w:tcW w:w="1564" w:type="dxa"/>
          </w:tcPr>
          <w:p w:rsidR="003F6E48" w:rsidRPr="00450984" w:rsidRDefault="00E42AEC" w:rsidP="003F6E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>2. Осно</w:t>
            </w: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>ной м</w:t>
            </w: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мент </w:t>
            </w:r>
          </w:p>
        </w:tc>
        <w:tc>
          <w:tcPr>
            <w:tcW w:w="6658" w:type="dxa"/>
          </w:tcPr>
          <w:p w:rsidR="003F6E48" w:rsidRPr="00E42AEC" w:rsidRDefault="00E42AEC" w:rsidP="003F6E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AEC">
              <w:rPr>
                <w:rFonts w:ascii="Times New Roman" w:hAnsi="Times New Roman" w:cs="Times New Roman"/>
                <w:i/>
                <w:sz w:val="28"/>
                <w:szCs w:val="28"/>
              </w:rPr>
              <w:t>Организуется работа с таблицей и текстами рассказов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F6E48" w:rsidRDefault="003F6E48" w:rsidP="003F6E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E48" w:rsidRDefault="003F6E48" w:rsidP="003F6E4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2FD6" w:rsidRDefault="00712FD6" w:rsidP="00712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AEC" w:rsidRDefault="00E42AEC" w:rsidP="00712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AEC" w:rsidRDefault="00E42AEC" w:rsidP="00712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98E" w:rsidRDefault="00CD298E" w:rsidP="00712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AEC" w:rsidRPr="00D94A89" w:rsidRDefault="00616A93" w:rsidP="00712FD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89">
        <w:rPr>
          <w:rFonts w:ascii="Times New Roman" w:hAnsi="Times New Roman" w:cs="Times New Roman"/>
          <w:b/>
          <w:sz w:val="28"/>
          <w:szCs w:val="28"/>
        </w:rPr>
        <w:t>Таблица для работы на уроке для учителя:</w:t>
      </w:r>
    </w:p>
    <w:p w:rsidR="00616A93" w:rsidRDefault="00616A93" w:rsidP="00712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E97" w:rsidRDefault="00A01E97" w:rsidP="00712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714" w:type="dxa"/>
        <w:tblLook w:val="04A0"/>
      </w:tblPr>
      <w:tblGrid>
        <w:gridCol w:w="4556"/>
        <w:gridCol w:w="61"/>
        <w:gridCol w:w="4495"/>
        <w:gridCol w:w="1237"/>
      </w:tblGrid>
      <w:tr w:rsidR="00EA4BE3" w:rsidTr="00CD298E">
        <w:tc>
          <w:tcPr>
            <w:tcW w:w="4617" w:type="dxa"/>
            <w:gridSpan w:val="2"/>
          </w:tcPr>
          <w:p w:rsidR="00EA4BE3" w:rsidRDefault="00EA4BE3" w:rsidP="0043336E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6A9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Юрий Маркович </w:t>
            </w:r>
          </w:p>
          <w:p w:rsidR="00EA4BE3" w:rsidRPr="00616A93" w:rsidRDefault="00EA4BE3" w:rsidP="0043336E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6A9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Нагибин</w:t>
            </w:r>
          </w:p>
        </w:tc>
        <w:tc>
          <w:tcPr>
            <w:tcW w:w="4495" w:type="dxa"/>
          </w:tcPr>
          <w:p w:rsidR="00EA4BE3" w:rsidRDefault="00EA4BE3" w:rsidP="0043336E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6A9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Юрий Алексеевич </w:t>
            </w:r>
          </w:p>
          <w:p w:rsidR="00EA4BE3" w:rsidRPr="00616A93" w:rsidRDefault="00EA4BE3" w:rsidP="0043336E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6A9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Гагарин</w:t>
            </w:r>
          </w:p>
        </w:tc>
        <w:tc>
          <w:tcPr>
            <w:tcW w:w="1237" w:type="dxa"/>
          </w:tcPr>
          <w:p w:rsidR="00EA4BE3" w:rsidRPr="00211809" w:rsidRDefault="00EA4BE3" w:rsidP="0043336E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211809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Слайды</w:t>
            </w:r>
          </w:p>
        </w:tc>
      </w:tr>
      <w:tr w:rsidR="00EA4BE3" w:rsidTr="00CD298E">
        <w:tc>
          <w:tcPr>
            <w:tcW w:w="4617" w:type="dxa"/>
            <w:gridSpan w:val="2"/>
          </w:tcPr>
          <w:p w:rsidR="00EA4BE3" w:rsidRDefault="00EA4BE3" w:rsidP="0043336E">
            <w:pPr>
              <w:pStyle w:val="a3"/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85975" cy="3064897"/>
                  <wp:effectExtent l="0" t="0" r="0" b="2540"/>
                  <wp:docPr id="3" name="Рисунок 3" descr="https://libmir.com/i/5/276505/i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bmir.com/i/5/276505/i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69" cy="307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</w:tcPr>
          <w:p w:rsidR="00EA4BE3" w:rsidRDefault="00EA4BE3" w:rsidP="00433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2216" cy="3066847"/>
                  <wp:effectExtent l="0" t="0" r="0" b="635"/>
                  <wp:docPr id="4" name="Рисунок 4" descr="https://avatars.mds.yandex.net/get-zen_doc/98844/pub_5bc376a7f4355200abcaa0e0_5bc37761d0d8c800ab16a75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zen_doc/98844/pub_5bc376a7f4355200abcaa0e0_5bc37761d0d8c800ab16a757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047" cy="309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</w:tcPr>
          <w:p w:rsidR="00EA4BE3" w:rsidRPr="007E07B0" w:rsidRDefault="00EA4BE3" w:rsidP="0043336E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</w:tc>
      </w:tr>
      <w:tr w:rsidR="00EA4BE3" w:rsidTr="00CD298E">
        <w:tc>
          <w:tcPr>
            <w:tcW w:w="4617" w:type="dxa"/>
            <w:gridSpan w:val="2"/>
          </w:tcPr>
          <w:p w:rsidR="00EA4BE3" w:rsidRDefault="00EA4BE3" w:rsidP="004333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EE">
              <w:rPr>
                <w:rFonts w:ascii="Times New Roman" w:hAnsi="Times New Roman" w:cs="Times New Roman"/>
                <w:b/>
                <w:sz w:val="28"/>
                <w:szCs w:val="28"/>
              </w:rPr>
              <w:t>03.04.1920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родился в Москве.</w:t>
            </w:r>
          </w:p>
          <w:p w:rsidR="00EA4BE3" w:rsidRDefault="00EA4BE3" w:rsidP="004333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Учеба в школе. Отличник.</w:t>
            </w:r>
          </w:p>
          <w:p w:rsidR="00EA4BE3" w:rsidRDefault="00EA4BE3" w:rsidP="004333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Увлечение футболом.</w:t>
            </w:r>
          </w:p>
        </w:tc>
        <w:tc>
          <w:tcPr>
            <w:tcW w:w="4495" w:type="dxa"/>
            <w:vAlign w:val="center"/>
          </w:tcPr>
          <w:p w:rsidR="00EA4BE3" w:rsidRDefault="00EA4BE3" w:rsidP="00A01E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7" w:type="dxa"/>
          </w:tcPr>
          <w:p w:rsidR="00EA4BE3" w:rsidRPr="00BE093E" w:rsidRDefault="000C072E" w:rsidP="00A01E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4</w:t>
            </w:r>
          </w:p>
        </w:tc>
      </w:tr>
      <w:tr w:rsidR="00BE093E" w:rsidTr="00CD298E">
        <w:tc>
          <w:tcPr>
            <w:tcW w:w="4617" w:type="dxa"/>
            <w:gridSpan w:val="2"/>
          </w:tcPr>
          <w:p w:rsidR="00BE093E" w:rsidRPr="001B28EE" w:rsidRDefault="00BE093E" w:rsidP="00BE093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8EE">
              <w:rPr>
                <w:rFonts w:ascii="Times New Roman" w:hAnsi="Times New Roman" w:cs="Times New Roman"/>
                <w:b/>
                <w:sz w:val="28"/>
                <w:szCs w:val="28"/>
              </w:rPr>
              <w:t>1938 г.</w:t>
            </w:r>
          </w:p>
          <w:p w:rsidR="00BE093E" w:rsidRDefault="00BE093E" w:rsidP="00BE09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школы с отличием.</w:t>
            </w:r>
          </w:p>
          <w:p w:rsidR="00BE093E" w:rsidRDefault="00BE093E" w:rsidP="00BE09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Учеба в медицинском институте, переход во ВГИК (Всесоюзный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сударственный институт кинемат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графии)</w:t>
            </w:r>
          </w:p>
        </w:tc>
        <w:tc>
          <w:tcPr>
            <w:tcW w:w="4495" w:type="dxa"/>
          </w:tcPr>
          <w:p w:rsidR="00BE093E" w:rsidRDefault="00BE093E" w:rsidP="00BE09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19C">
              <w:rPr>
                <w:rFonts w:ascii="Times New Roman" w:hAnsi="Times New Roman" w:cs="Times New Roman"/>
                <w:b/>
                <w:sz w:val="28"/>
                <w:szCs w:val="28"/>
              </w:rPr>
              <w:t>09.03.1934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родился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Гжатского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области.</w:t>
            </w:r>
          </w:p>
          <w:p w:rsidR="00BE093E" w:rsidRDefault="00BE093E" w:rsidP="00BE09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семье 4 детей: сыновья Вале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тин, Юрий, Борис, дочь Зоя.</w:t>
            </w:r>
          </w:p>
        </w:tc>
        <w:tc>
          <w:tcPr>
            <w:tcW w:w="1237" w:type="dxa"/>
          </w:tcPr>
          <w:p w:rsidR="00BE093E" w:rsidRPr="00BE093E" w:rsidRDefault="00BE093E" w:rsidP="000C072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09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0C072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BE093E" w:rsidTr="00CD298E">
        <w:tc>
          <w:tcPr>
            <w:tcW w:w="4617" w:type="dxa"/>
            <w:gridSpan w:val="2"/>
          </w:tcPr>
          <w:p w:rsidR="00BE093E" w:rsidRPr="009D519C" w:rsidRDefault="00BE093E" w:rsidP="00BE09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19C">
              <w:rPr>
                <w:rFonts w:ascii="Times New Roman" w:hAnsi="Times New Roman" w:cs="Times New Roman"/>
                <w:sz w:val="28"/>
                <w:szCs w:val="28"/>
              </w:rPr>
              <w:t>Начало творчества:</w:t>
            </w:r>
          </w:p>
          <w:p w:rsidR="00BE093E" w:rsidRPr="001B28EE" w:rsidRDefault="00BE093E" w:rsidP="00BE093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1940 г. </w:t>
            </w:r>
            <w:r w:rsidRPr="009D519C">
              <w:rPr>
                <w:rFonts w:ascii="Times New Roman" w:hAnsi="Times New Roman" w:cs="Times New Roman"/>
                <w:sz w:val="28"/>
                <w:szCs w:val="28"/>
              </w:rPr>
              <w:t>– первый рассказ «Двойная ошибка»</w:t>
            </w:r>
          </w:p>
        </w:tc>
        <w:tc>
          <w:tcPr>
            <w:tcW w:w="4495" w:type="dxa"/>
            <w:vAlign w:val="center"/>
          </w:tcPr>
          <w:p w:rsidR="00BE093E" w:rsidRPr="009D519C" w:rsidRDefault="00BE093E" w:rsidP="00BE09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37" w:type="dxa"/>
          </w:tcPr>
          <w:p w:rsidR="00BE093E" w:rsidRPr="00BE093E" w:rsidRDefault="00BE093E" w:rsidP="000C072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09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0C072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BE093E" w:rsidTr="00CD298E">
        <w:tc>
          <w:tcPr>
            <w:tcW w:w="9112" w:type="dxa"/>
            <w:gridSpan w:val="3"/>
            <w:vAlign w:val="center"/>
          </w:tcPr>
          <w:p w:rsidR="00BE093E" w:rsidRPr="009D519C" w:rsidRDefault="00BE093E" w:rsidP="00BE09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Война 1941-1945 годов</w:t>
            </w:r>
          </w:p>
        </w:tc>
        <w:tc>
          <w:tcPr>
            <w:tcW w:w="1237" w:type="dxa"/>
          </w:tcPr>
          <w:p w:rsidR="00BE093E" w:rsidRPr="00211809" w:rsidRDefault="00BE093E" w:rsidP="00BE093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093E" w:rsidTr="00CD298E">
        <w:tc>
          <w:tcPr>
            <w:tcW w:w="4617" w:type="dxa"/>
            <w:gridSpan w:val="2"/>
          </w:tcPr>
          <w:p w:rsidR="00BE093E" w:rsidRPr="005D53B8" w:rsidRDefault="00BE093E" w:rsidP="00BE09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53B8">
              <w:rPr>
                <w:rFonts w:ascii="Times New Roman" w:hAnsi="Times New Roman" w:cs="Times New Roman"/>
                <w:sz w:val="28"/>
                <w:szCs w:val="28"/>
              </w:rPr>
              <w:t>Призван</w:t>
            </w:r>
            <w:proofErr w:type="gramEnd"/>
            <w:r w:rsidRPr="005D53B8">
              <w:rPr>
                <w:rFonts w:ascii="Times New Roman" w:hAnsi="Times New Roman" w:cs="Times New Roman"/>
                <w:sz w:val="28"/>
                <w:szCs w:val="28"/>
              </w:rPr>
              <w:t xml:space="preserve"> в Армию. </w:t>
            </w:r>
          </w:p>
          <w:p w:rsidR="00BE093E" w:rsidRPr="001B28EE" w:rsidRDefault="00BE093E" w:rsidP="00BE093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53B8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5D53B8">
              <w:rPr>
                <w:rFonts w:ascii="Times New Roman" w:hAnsi="Times New Roman" w:cs="Times New Roman"/>
                <w:sz w:val="28"/>
                <w:szCs w:val="28"/>
              </w:rPr>
              <w:t xml:space="preserve"> фронт.</w:t>
            </w:r>
          </w:p>
        </w:tc>
        <w:tc>
          <w:tcPr>
            <w:tcW w:w="4495" w:type="dxa"/>
          </w:tcPr>
          <w:p w:rsidR="00BE093E" w:rsidRPr="005D53B8" w:rsidRDefault="00BE093E" w:rsidP="00BE09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8">
              <w:rPr>
                <w:rFonts w:ascii="Times New Roman" w:hAnsi="Times New Roman" w:cs="Times New Roman"/>
                <w:sz w:val="28"/>
                <w:szCs w:val="28"/>
              </w:rPr>
              <w:t>Учеба в школе.</w:t>
            </w:r>
          </w:p>
          <w:p w:rsidR="00BE093E" w:rsidRPr="009D519C" w:rsidRDefault="00BE093E" w:rsidP="00BE093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3B8">
              <w:rPr>
                <w:rFonts w:ascii="Times New Roman" w:hAnsi="Times New Roman" w:cs="Times New Roman"/>
                <w:sz w:val="28"/>
                <w:szCs w:val="28"/>
              </w:rPr>
              <w:t>1 класс.</w:t>
            </w:r>
          </w:p>
        </w:tc>
        <w:tc>
          <w:tcPr>
            <w:tcW w:w="1237" w:type="dxa"/>
          </w:tcPr>
          <w:p w:rsidR="00BE093E" w:rsidRPr="00BE093E" w:rsidRDefault="00BE093E" w:rsidP="00BE093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09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0C072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BE093E" w:rsidTr="00CD298E">
        <w:tc>
          <w:tcPr>
            <w:tcW w:w="9112" w:type="dxa"/>
            <w:gridSpan w:val="3"/>
          </w:tcPr>
          <w:p w:rsidR="00BE093E" w:rsidRDefault="00BE093E" w:rsidP="00BE09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BE093E" w:rsidRPr="00797C7E" w:rsidRDefault="00BE093E" w:rsidP="00BE09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797C7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Рассказ 2 «В школу»</w:t>
            </w:r>
          </w:p>
          <w:p w:rsidR="00BE093E" w:rsidRDefault="00BE093E" w:rsidP="00BE093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C7E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прочитаем кусочек этой главы. Как началась учеба для мален</w:t>
            </w:r>
            <w:r w:rsidRPr="00797C7E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797C7E">
              <w:rPr>
                <w:rFonts w:ascii="Times New Roman" w:hAnsi="Times New Roman" w:cs="Times New Roman"/>
                <w:i/>
                <w:sz w:val="28"/>
                <w:szCs w:val="28"/>
              </w:rPr>
              <w:t>кого Юры?</w:t>
            </w:r>
          </w:p>
          <w:p w:rsidR="00BE093E" w:rsidRPr="005D53B8" w:rsidRDefault="00BE093E" w:rsidP="00BE09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BE093E" w:rsidRPr="00211809" w:rsidRDefault="00BE093E" w:rsidP="00BE09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</w:pPr>
          </w:p>
        </w:tc>
      </w:tr>
      <w:tr w:rsidR="00D418ED" w:rsidTr="00CD298E">
        <w:tc>
          <w:tcPr>
            <w:tcW w:w="4617" w:type="dxa"/>
            <w:gridSpan w:val="2"/>
          </w:tcPr>
          <w:p w:rsidR="00D418ED" w:rsidRPr="00797C7E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7E">
              <w:rPr>
                <w:rFonts w:ascii="Times New Roman" w:hAnsi="Times New Roman" w:cs="Times New Roman"/>
                <w:b/>
                <w:sz w:val="28"/>
                <w:szCs w:val="28"/>
              </w:rPr>
              <w:t>1942 г.</w:t>
            </w:r>
          </w:p>
          <w:p w:rsidR="00D418ED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Контузия. Возвращение в Москву, работа в газете «Труд». Военный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корреспондент в Сталинграде, под Ленинградом, Минском, Вильн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сом, Каунасом.</w:t>
            </w:r>
          </w:p>
          <w:p w:rsidR="00D418ED" w:rsidRPr="005D53B8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Очерки и рассказы.</w:t>
            </w:r>
          </w:p>
        </w:tc>
        <w:tc>
          <w:tcPr>
            <w:tcW w:w="4495" w:type="dxa"/>
            <w:vAlign w:val="center"/>
          </w:tcPr>
          <w:p w:rsidR="00D418ED" w:rsidRPr="005D53B8" w:rsidRDefault="00D418ED" w:rsidP="00D418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 в оккупированном Клуш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не.</w:t>
            </w:r>
          </w:p>
        </w:tc>
        <w:tc>
          <w:tcPr>
            <w:tcW w:w="1237" w:type="dxa"/>
          </w:tcPr>
          <w:p w:rsidR="00D418ED" w:rsidRPr="00BE093E" w:rsidRDefault="00D418ED" w:rsidP="000C072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09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0C072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D418ED" w:rsidTr="00CD298E">
        <w:tc>
          <w:tcPr>
            <w:tcW w:w="9112" w:type="dxa"/>
            <w:gridSpan w:val="3"/>
          </w:tcPr>
          <w:p w:rsidR="00D418ED" w:rsidRDefault="00D418ED" w:rsidP="00D41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D418ED" w:rsidRPr="00797C7E" w:rsidRDefault="00D418ED" w:rsidP="00D41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797C7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Рассказ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7</w:t>
            </w:r>
            <w:r w:rsidRPr="00797C7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Юрина война</w:t>
            </w:r>
            <w:r w:rsidRPr="00797C7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»</w:t>
            </w:r>
          </w:p>
          <w:p w:rsidR="00D418ED" w:rsidRDefault="00D418ED" w:rsidP="00D418E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Какие качества характера проявились у Юры уже в детстве?</w:t>
            </w:r>
          </w:p>
          <w:p w:rsidR="00D418ED" w:rsidRPr="00A74278" w:rsidRDefault="00D418ED" w:rsidP="00D418E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37" w:type="dxa"/>
          </w:tcPr>
          <w:p w:rsidR="00D418ED" w:rsidRPr="00211809" w:rsidRDefault="00D418ED" w:rsidP="00D41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</w:pPr>
          </w:p>
        </w:tc>
      </w:tr>
      <w:tr w:rsidR="00D418ED" w:rsidTr="00CD298E">
        <w:tc>
          <w:tcPr>
            <w:tcW w:w="9112" w:type="dxa"/>
            <w:gridSpan w:val="3"/>
            <w:vAlign w:val="center"/>
          </w:tcPr>
          <w:p w:rsidR="00D418ED" w:rsidRPr="00514B09" w:rsidRDefault="00D418ED" w:rsidP="00D418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 войны</w:t>
            </w:r>
          </w:p>
        </w:tc>
        <w:tc>
          <w:tcPr>
            <w:tcW w:w="1237" w:type="dxa"/>
          </w:tcPr>
          <w:p w:rsidR="00D418ED" w:rsidRPr="00211809" w:rsidRDefault="00D418ED" w:rsidP="00D418E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418ED" w:rsidTr="00CD298E">
        <w:tc>
          <w:tcPr>
            <w:tcW w:w="4617" w:type="dxa"/>
            <w:gridSpan w:val="2"/>
          </w:tcPr>
          <w:p w:rsidR="00D418ED" w:rsidRPr="005D53B8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Журналист. Работа над прозаич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скими произведениями.</w:t>
            </w:r>
          </w:p>
        </w:tc>
        <w:tc>
          <w:tcPr>
            <w:tcW w:w="4495" w:type="dxa"/>
          </w:tcPr>
          <w:p w:rsidR="00D418ED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8ED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8ED" w:rsidRPr="005D53B8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D418ED" w:rsidRPr="00BE093E" w:rsidRDefault="00D418ED" w:rsidP="00D418E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09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7A4EE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D418ED" w:rsidTr="00CD298E">
        <w:tc>
          <w:tcPr>
            <w:tcW w:w="4617" w:type="dxa"/>
            <w:gridSpan w:val="2"/>
          </w:tcPr>
          <w:p w:rsidR="00D418ED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5" w:type="dxa"/>
          </w:tcPr>
          <w:p w:rsidR="00D418ED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Закончил</w:t>
            </w:r>
            <w:r w:rsidR="00E26406">
              <w:rPr>
                <w:rFonts w:ascii="Times New Roman" w:hAnsi="Times New Roman" w:cs="Times New Roman"/>
                <w:sz w:val="28"/>
                <w:szCs w:val="28"/>
              </w:rPr>
              <w:t xml:space="preserve">ась война. Зоя и Валентин, </w:t>
            </w:r>
            <w:proofErr w:type="spellStart"/>
            <w:r w:rsidR="00E26406">
              <w:rPr>
                <w:rFonts w:ascii="Times New Roman" w:hAnsi="Times New Roman" w:cs="Times New Roman"/>
                <w:sz w:val="28"/>
                <w:szCs w:val="28"/>
              </w:rPr>
              <w:t>вершу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вшись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войны, обзавелись семьями. О дальнейших событиях Юрий Гагарин написал так: «Кончилась война, и моего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 оставили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Гжатске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разрушенный оккупантами город. Он привез туда из села наш старенький деревянный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домишко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снова его собрал».</w:t>
            </w:r>
          </w:p>
          <w:p w:rsidR="00D418ED" w:rsidRPr="00361F15" w:rsidRDefault="00D418ED" w:rsidP="007742E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Школу Юра Гагарин окончил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Гжатске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решил, что прежде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дует получить рабочую квалиф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кацию, поступить на завод, а затем продолжить образование. Сдав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замены на «отлично», он поступил в ремесленное училище сельскох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зяйственных машин. </w:t>
            </w:r>
            <w:r w:rsidRPr="007A4EE2">
              <w:rPr>
                <w:rFonts w:ascii="Times New Roman" w:hAnsi="Times New Roman" w:cs="Times New Roman"/>
                <w:sz w:val="28"/>
                <w:szCs w:val="28"/>
              </w:rPr>
              <w:t xml:space="preserve">Затем </w:t>
            </w:r>
            <w:r w:rsidR="007742EE" w:rsidRPr="007A4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EE2">
              <w:rPr>
                <w:rFonts w:ascii="Times New Roman" w:hAnsi="Times New Roman" w:cs="Times New Roman"/>
                <w:sz w:val="28"/>
                <w:szCs w:val="28"/>
              </w:rPr>
              <w:t xml:space="preserve"> Сар</w:t>
            </w:r>
            <w:r w:rsidRPr="007A4E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4EE2">
              <w:rPr>
                <w:rFonts w:ascii="Times New Roman" w:hAnsi="Times New Roman" w:cs="Times New Roman"/>
                <w:sz w:val="28"/>
                <w:szCs w:val="28"/>
              </w:rPr>
              <w:t>товский техникум.</w:t>
            </w:r>
          </w:p>
        </w:tc>
        <w:tc>
          <w:tcPr>
            <w:tcW w:w="1237" w:type="dxa"/>
          </w:tcPr>
          <w:p w:rsidR="00D418ED" w:rsidRPr="00211809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D418ED" w:rsidTr="00CD298E">
        <w:tc>
          <w:tcPr>
            <w:tcW w:w="4617" w:type="dxa"/>
            <w:gridSpan w:val="2"/>
          </w:tcPr>
          <w:p w:rsidR="00D418ED" w:rsidRPr="005D53B8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рассказов «Человек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рога», «Чистые пруды»,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Далекое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близкое», «Ранней весной».</w:t>
            </w:r>
          </w:p>
        </w:tc>
        <w:tc>
          <w:tcPr>
            <w:tcW w:w="4495" w:type="dxa"/>
          </w:tcPr>
          <w:p w:rsidR="00D418ED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Саратовский аэроклуб. </w:t>
            </w:r>
          </w:p>
          <w:p w:rsidR="00D418ED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самостоятельный полет.</w:t>
            </w:r>
          </w:p>
          <w:p w:rsidR="007742EE" w:rsidRDefault="007742EE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8ED" w:rsidRPr="005D53B8" w:rsidRDefault="007742EE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Оренбургское училище.</w:t>
            </w:r>
          </w:p>
        </w:tc>
        <w:tc>
          <w:tcPr>
            <w:tcW w:w="1237" w:type="dxa"/>
          </w:tcPr>
          <w:p w:rsidR="00D418ED" w:rsidRPr="00BE093E" w:rsidRDefault="007A4EE2" w:rsidP="00D418E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10</w:t>
            </w:r>
          </w:p>
        </w:tc>
      </w:tr>
      <w:tr w:rsidR="00D418ED" w:rsidTr="00CD298E">
        <w:tc>
          <w:tcPr>
            <w:tcW w:w="9112" w:type="dxa"/>
            <w:gridSpan w:val="3"/>
          </w:tcPr>
          <w:p w:rsidR="00D418ED" w:rsidRDefault="00D418ED" w:rsidP="00D41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D418ED" w:rsidRPr="00797C7E" w:rsidRDefault="00D418ED" w:rsidP="00D41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7742E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Рассказы 9, 10 «В бескрайнем небе», «Ворота в небо»</w:t>
            </w:r>
          </w:p>
          <w:p w:rsidR="00D418ED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D418ED" w:rsidRPr="00211809" w:rsidRDefault="00D418ED" w:rsidP="00D41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</w:pPr>
          </w:p>
        </w:tc>
      </w:tr>
      <w:tr w:rsidR="00D418ED" w:rsidTr="00CD298E">
        <w:tc>
          <w:tcPr>
            <w:tcW w:w="4617" w:type="dxa"/>
            <w:gridSpan w:val="2"/>
          </w:tcPr>
          <w:p w:rsidR="00D418ED" w:rsidRPr="00332274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  <w:szCs w:val="28"/>
              </w:rPr>
              <w:t>60-ые годы.</w:t>
            </w:r>
          </w:p>
          <w:p w:rsidR="00D418ED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«Мещерская тема» в творчестве.</w:t>
            </w:r>
          </w:p>
          <w:p w:rsidR="00D418ED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«Охотничий цикл» (20 рассказов), «Погоня», «Мещерские были», «Зеленая птица с красной головой».</w:t>
            </w:r>
          </w:p>
        </w:tc>
        <w:tc>
          <w:tcPr>
            <w:tcW w:w="4495" w:type="dxa"/>
          </w:tcPr>
          <w:p w:rsidR="00D418ED" w:rsidRPr="0045491C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91C">
              <w:rPr>
                <w:rFonts w:ascii="Times New Roman" w:hAnsi="Times New Roman" w:cs="Times New Roman"/>
                <w:b/>
                <w:sz w:val="28"/>
                <w:szCs w:val="28"/>
              </w:rPr>
              <w:t>1959 г.</w:t>
            </w:r>
          </w:p>
          <w:p w:rsidR="00D418ED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Мурманская область. Военный летчик. Звание старшего лейтена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  <w:p w:rsidR="00D418ED" w:rsidRPr="0045491C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1960 г. </w:t>
            </w:r>
          </w:p>
          <w:p w:rsidR="00D418ED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в отряд космонавтов.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нировки с весны 1960 г. </w:t>
            </w:r>
          </w:p>
        </w:tc>
        <w:tc>
          <w:tcPr>
            <w:tcW w:w="1237" w:type="dxa"/>
          </w:tcPr>
          <w:p w:rsidR="00D418ED" w:rsidRPr="00BE093E" w:rsidRDefault="007A4EE2" w:rsidP="00D418E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11</w:t>
            </w:r>
          </w:p>
        </w:tc>
      </w:tr>
      <w:tr w:rsidR="00D418ED" w:rsidTr="00CD298E">
        <w:tc>
          <w:tcPr>
            <w:tcW w:w="4617" w:type="dxa"/>
            <w:gridSpan w:val="2"/>
          </w:tcPr>
          <w:p w:rsidR="00D418ED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6406" w:rsidRDefault="00E26406" w:rsidP="00D418E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6406" w:rsidRDefault="00E26406" w:rsidP="00D418E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6406" w:rsidRDefault="00E26406" w:rsidP="00D418E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6406" w:rsidRDefault="00E26406" w:rsidP="00D418E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18ED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6FE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18ED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Мещера расположена между 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димиром и Рязанью.</w:t>
            </w:r>
          </w:p>
          <w:p w:rsidR="00D418ED" w:rsidRDefault="00D418ED" w:rsidP="00D418ED">
            <w:pPr>
              <w:pStyle w:val="a5"/>
              <w:spacing w:before="180" w:beforeAutospacing="0" w:after="180" w:afterAutospacing="0"/>
              <w:jc w:val="both"/>
              <w:rPr>
                <w:rFonts w:ascii="djv" w:hAnsi="djv"/>
                <w:color w:val="000000"/>
                <w:sz w:val="26"/>
                <w:szCs w:val="26"/>
              </w:rPr>
            </w:pPr>
            <w:r>
              <w:rPr>
                <w:rFonts w:ascii="djv" w:hAnsi="djv"/>
                <w:color w:val="000000"/>
                <w:sz w:val="26"/>
                <w:szCs w:val="26"/>
              </w:rPr>
              <w:t>Константин Паустовский в своей п</w:t>
            </w:r>
            <w:r>
              <w:rPr>
                <w:rFonts w:ascii="djv" w:hAnsi="djv"/>
                <w:color w:val="000000"/>
                <w:sz w:val="26"/>
                <w:szCs w:val="26"/>
              </w:rPr>
              <w:t>о</w:t>
            </w:r>
            <w:r>
              <w:rPr>
                <w:rFonts w:ascii="djv" w:hAnsi="djv"/>
                <w:color w:val="000000"/>
                <w:sz w:val="26"/>
                <w:szCs w:val="26"/>
              </w:rPr>
              <w:t>вести «</w:t>
            </w:r>
            <w:r>
              <w:rPr>
                <w:rStyle w:val="a6"/>
                <w:rFonts w:ascii="djv" w:hAnsi="djv"/>
                <w:color w:val="000000"/>
                <w:sz w:val="26"/>
                <w:szCs w:val="26"/>
              </w:rPr>
              <w:t>Мещерская сторона</w:t>
            </w:r>
            <w:r>
              <w:rPr>
                <w:rFonts w:ascii="djv" w:hAnsi="djv"/>
                <w:color w:val="000000"/>
                <w:sz w:val="26"/>
                <w:szCs w:val="26"/>
              </w:rPr>
              <w:t>» писал: «Я не буду называть широт и до</w:t>
            </w:r>
            <w:r>
              <w:rPr>
                <w:rFonts w:ascii="djv" w:hAnsi="djv"/>
                <w:color w:val="000000"/>
                <w:sz w:val="26"/>
                <w:szCs w:val="26"/>
              </w:rPr>
              <w:t>л</w:t>
            </w:r>
            <w:r>
              <w:rPr>
                <w:rFonts w:ascii="djv" w:hAnsi="djv"/>
                <w:color w:val="000000"/>
                <w:sz w:val="26"/>
                <w:szCs w:val="26"/>
              </w:rPr>
              <w:t>гот </w:t>
            </w:r>
            <w:r>
              <w:rPr>
                <w:rStyle w:val="a6"/>
                <w:rFonts w:ascii="djv" w:hAnsi="djv"/>
                <w:color w:val="000000"/>
                <w:sz w:val="26"/>
                <w:szCs w:val="26"/>
              </w:rPr>
              <w:t>Мещёрского края</w:t>
            </w:r>
            <w:r>
              <w:rPr>
                <w:rFonts w:ascii="djv" w:hAnsi="djv"/>
                <w:color w:val="000000"/>
                <w:sz w:val="26"/>
                <w:szCs w:val="26"/>
              </w:rPr>
              <w:t>.  Достаточно сказать, что он лежит между Владим</w:t>
            </w:r>
            <w:r>
              <w:rPr>
                <w:rFonts w:ascii="djv" w:hAnsi="djv"/>
                <w:color w:val="000000"/>
                <w:sz w:val="26"/>
                <w:szCs w:val="26"/>
              </w:rPr>
              <w:t>и</w:t>
            </w:r>
            <w:r>
              <w:rPr>
                <w:rFonts w:ascii="djv" w:hAnsi="djv"/>
                <w:color w:val="000000"/>
                <w:sz w:val="26"/>
                <w:szCs w:val="26"/>
              </w:rPr>
              <w:t>ром и Рязанью, недалеко от Москвы, и является одним из немногих уцеле</w:t>
            </w:r>
            <w:r>
              <w:rPr>
                <w:rFonts w:ascii="djv" w:hAnsi="djv"/>
                <w:color w:val="000000"/>
                <w:sz w:val="26"/>
                <w:szCs w:val="26"/>
              </w:rPr>
              <w:t>в</w:t>
            </w:r>
            <w:r>
              <w:rPr>
                <w:rFonts w:ascii="djv" w:hAnsi="djv"/>
                <w:color w:val="000000"/>
                <w:sz w:val="26"/>
                <w:szCs w:val="26"/>
              </w:rPr>
              <w:t>ших лесных островов, остатком вел</w:t>
            </w:r>
            <w:r>
              <w:rPr>
                <w:rFonts w:ascii="djv" w:hAnsi="djv"/>
                <w:color w:val="000000"/>
                <w:sz w:val="26"/>
                <w:szCs w:val="26"/>
              </w:rPr>
              <w:t>и</w:t>
            </w:r>
            <w:r>
              <w:rPr>
                <w:rFonts w:ascii="djv" w:hAnsi="djv"/>
                <w:color w:val="000000"/>
                <w:sz w:val="26"/>
                <w:szCs w:val="26"/>
              </w:rPr>
              <w:t>кого пояса хвойных лесов. Он тянулся некогда от Полесья до Урала</w:t>
            </w:r>
            <w:proofErr w:type="gramStart"/>
            <w:r>
              <w:rPr>
                <w:rFonts w:ascii="djv" w:hAnsi="djv"/>
                <w:color w:val="000000"/>
                <w:sz w:val="26"/>
                <w:szCs w:val="26"/>
              </w:rPr>
              <w:t xml:space="preserve"> … В</w:t>
            </w:r>
            <w:proofErr w:type="gramEnd"/>
            <w:r>
              <w:rPr>
                <w:rFonts w:ascii="djv" w:hAnsi="djv"/>
                <w:color w:val="000000"/>
                <w:sz w:val="26"/>
                <w:szCs w:val="26"/>
              </w:rPr>
              <w:t xml:space="preserve"> этих лесах отсиживалась от татарских наб</w:t>
            </w:r>
            <w:r>
              <w:rPr>
                <w:rFonts w:ascii="djv" w:hAnsi="djv"/>
                <w:color w:val="000000"/>
                <w:sz w:val="26"/>
                <w:szCs w:val="26"/>
              </w:rPr>
              <w:t>е</w:t>
            </w:r>
            <w:r>
              <w:rPr>
                <w:rFonts w:ascii="djv" w:hAnsi="djv"/>
                <w:color w:val="000000"/>
                <w:sz w:val="26"/>
                <w:szCs w:val="26"/>
              </w:rPr>
              <w:t>гов древняя Русь».</w:t>
            </w:r>
          </w:p>
          <w:p w:rsidR="00055E77" w:rsidRDefault="00D418ED" w:rsidP="00055E77">
            <w:pPr>
              <w:pStyle w:val="a5"/>
              <w:spacing w:before="180" w:beforeAutospacing="0" w:after="180" w:afterAutospacing="0"/>
              <w:jc w:val="both"/>
              <w:rPr>
                <w:rFonts w:ascii="djv" w:hAnsi="djv"/>
                <w:color w:val="000000"/>
                <w:sz w:val="26"/>
                <w:szCs w:val="26"/>
              </w:rPr>
            </w:pPr>
            <w:r>
              <w:rPr>
                <w:rFonts w:ascii="djv" w:hAnsi="djv"/>
                <w:color w:val="000000"/>
                <w:sz w:val="26"/>
                <w:szCs w:val="26"/>
              </w:rPr>
              <w:t>Много тысячелетий назад прокатился по этой земле ледник, оставив после себя огромную чашу-впадину – </w:t>
            </w:r>
            <w:r>
              <w:rPr>
                <w:rStyle w:val="a6"/>
                <w:rFonts w:ascii="djv" w:hAnsi="djv"/>
                <w:color w:val="000000"/>
                <w:sz w:val="26"/>
                <w:szCs w:val="26"/>
              </w:rPr>
              <w:t>Мещёрскую низменность</w:t>
            </w:r>
            <w:r>
              <w:rPr>
                <w:rFonts w:ascii="djv" w:hAnsi="djv"/>
                <w:color w:val="000000"/>
                <w:sz w:val="26"/>
                <w:szCs w:val="26"/>
              </w:rPr>
              <w:t xml:space="preserve">. </w:t>
            </w:r>
          </w:p>
          <w:p w:rsidR="00D418ED" w:rsidRPr="0045491C" w:rsidRDefault="00D418ED" w:rsidP="000600A4">
            <w:pPr>
              <w:pStyle w:val="a5"/>
              <w:spacing w:before="180" w:beforeAutospacing="0" w:after="180" w:afterAutospacing="0"/>
              <w:jc w:val="both"/>
              <w:rPr>
                <w:rFonts w:ascii="djv" w:hAnsi="djv"/>
                <w:color w:val="000000"/>
                <w:sz w:val="26"/>
                <w:szCs w:val="26"/>
              </w:rPr>
            </w:pPr>
            <w:r>
              <w:rPr>
                <w:rFonts w:ascii="djv" w:hAnsi="djv"/>
                <w:color w:val="000000"/>
                <w:sz w:val="26"/>
                <w:szCs w:val="26"/>
              </w:rPr>
              <w:t>Мещёрские (</w:t>
            </w:r>
            <w:proofErr w:type="spellStart"/>
            <w:r>
              <w:rPr>
                <w:rFonts w:ascii="djv" w:hAnsi="djv"/>
                <w:color w:val="000000"/>
                <w:sz w:val="26"/>
                <w:szCs w:val="26"/>
              </w:rPr>
              <w:t>Клепиковские</w:t>
            </w:r>
            <w:proofErr w:type="spellEnd"/>
            <w:r>
              <w:rPr>
                <w:rFonts w:ascii="djv" w:hAnsi="djv"/>
                <w:color w:val="000000"/>
                <w:sz w:val="26"/>
                <w:szCs w:val="26"/>
              </w:rPr>
              <w:t>) озёра вм</w:t>
            </w:r>
            <w:r>
              <w:rPr>
                <w:rFonts w:ascii="djv" w:hAnsi="djv"/>
                <w:color w:val="000000"/>
                <w:sz w:val="26"/>
                <w:szCs w:val="26"/>
              </w:rPr>
              <w:t>е</w:t>
            </w:r>
            <w:r>
              <w:rPr>
                <w:rFonts w:ascii="djv" w:hAnsi="djv"/>
                <w:color w:val="000000"/>
                <w:sz w:val="26"/>
                <w:szCs w:val="26"/>
              </w:rPr>
              <w:t xml:space="preserve">сте с реками Бужа и </w:t>
            </w:r>
            <w:proofErr w:type="spellStart"/>
            <w:r>
              <w:rPr>
                <w:rFonts w:ascii="djv" w:hAnsi="djv"/>
                <w:color w:val="000000"/>
                <w:sz w:val="26"/>
                <w:szCs w:val="26"/>
              </w:rPr>
              <w:t>Пра</w:t>
            </w:r>
            <w:proofErr w:type="spellEnd"/>
            <w:r>
              <w:rPr>
                <w:rFonts w:ascii="djv" w:hAnsi="djv"/>
                <w:color w:val="000000"/>
                <w:sz w:val="26"/>
                <w:szCs w:val="26"/>
              </w:rPr>
              <w:t xml:space="preserve"> образуют здесь водную систему, над которой проходит основной пролёт северных птиц. Во время весенних разливов оз</w:t>
            </w:r>
            <w:r>
              <w:rPr>
                <w:rFonts w:ascii="djv" w:hAnsi="djv"/>
                <w:color w:val="000000"/>
                <w:sz w:val="26"/>
                <w:szCs w:val="26"/>
              </w:rPr>
              <w:t>ё</w:t>
            </w:r>
            <w:r>
              <w:rPr>
                <w:rFonts w:ascii="djv" w:hAnsi="djv"/>
                <w:color w:val="000000"/>
                <w:sz w:val="26"/>
                <w:szCs w:val="26"/>
              </w:rPr>
              <w:t xml:space="preserve">ра </w:t>
            </w:r>
            <w:proofErr w:type="gramStart"/>
            <w:r>
              <w:rPr>
                <w:rFonts w:ascii="djv" w:hAnsi="djv"/>
                <w:color w:val="000000"/>
                <w:sz w:val="26"/>
                <w:szCs w:val="26"/>
              </w:rPr>
              <w:t>сливаются</w:t>
            </w:r>
            <w:proofErr w:type="gramEnd"/>
            <w:r>
              <w:rPr>
                <w:rFonts w:ascii="djv" w:hAnsi="djv"/>
                <w:color w:val="000000"/>
                <w:sz w:val="26"/>
                <w:szCs w:val="26"/>
              </w:rPr>
              <w:t xml:space="preserve"> вместе образуя огромное озеро. В половодья вода покрывает 60% территории внутренней Мещёры. Кто </w:t>
            </w:r>
            <w:proofErr w:type="gramStart"/>
            <w:r>
              <w:rPr>
                <w:rFonts w:ascii="djv" w:hAnsi="djv"/>
                <w:color w:val="000000"/>
                <w:sz w:val="26"/>
                <w:szCs w:val="26"/>
              </w:rPr>
              <w:t>видел здешнее весеннее половодье обязат</w:t>
            </w:r>
            <w:r w:rsidR="001C0501">
              <w:rPr>
                <w:rFonts w:ascii="djv" w:hAnsi="djv"/>
                <w:color w:val="000000"/>
                <w:sz w:val="26"/>
                <w:szCs w:val="26"/>
              </w:rPr>
              <w:t>ельно вернётся</w:t>
            </w:r>
            <w:proofErr w:type="gramEnd"/>
            <w:r w:rsidR="001C0501">
              <w:rPr>
                <w:rFonts w:ascii="djv" w:hAnsi="djv"/>
                <w:color w:val="000000"/>
                <w:sz w:val="26"/>
                <w:szCs w:val="26"/>
              </w:rPr>
              <w:t xml:space="preserve"> сюда. Как гов</w:t>
            </w:r>
            <w:r w:rsidR="001C0501">
              <w:rPr>
                <w:rFonts w:ascii="djv" w:hAnsi="djv"/>
                <w:color w:val="000000"/>
                <w:sz w:val="26"/>
                <w:szCs w:val="26"/>
              </w:rPr>
              <w:t>о</w:t>
            </w:r>
            <w:r w:rsidR="001C0501">
              <w:rPr>
                <w:rFonts w:ascii="djv" w:hAnsi="djv"/>
                <w:color w:val="000000"/>
                <w:sz w:val="26"/>
                <w:szCs w:val="26"/>
              </w:rPr>
              <w:t>рил</w:t>
            </w:r>
            <w:r>
              <w:rPr>
                <w:rFonts w:ascii="djv" w:hAnsi="djv"/>
                <w:color w:val="000000"/>
                <w:sz w:val="26"/>
                <w:szCs w:val="26"/>
              </w:rPr>
              <w:t> </w:t>
            </w:r>
            <w:r>
              <w:rPr>
                <w:rStyle w:val="a6"/>
                <w:rFonts w:ascii="djv" w:hAnsi="djv"/>
                <w:color w:val="000000"/>
                <w:sz w:val="26"/>
                <w:szCs w:val="26"/>
              </w:rPr>
              <w:t>Василий Песков</w:t>
            </w:r>
            <w:r>
              <w:rPr>
                <w:rFonts w:ascii="djv" w:hAnsi="djv"/>
                <w:color w:val="000000"/>
                <w:sz w:val="26"/>
                <w:szCs w:val="26"/>
              </w:rPr>
              <w:t> «Весна над М</w:t>
            </w:r>
            <w:r>
              <w:rPr>
                <w:rFonts w:ascii="djv" w:hAnsi="djv"/>
                <w:color w:val="000000"/>
                <w:sz w:val="26"/>
                <w:szCs w:val="26"/>
              </w:rPr>
              <w:t>е</w:t>
            </w:r>
            <w:r>
              <w:rPr>
                <w:rFonts w:ascii="djv" w:hAnsi="djv"/>
                <w:color w:val="000000"/>
                <w:sz w:val="26"/>
                <w:szCs w:val="26"/>
              </w:rPr>
              <w:t>щёрой – это непередаваемо: летят гуси, огромное количество мелких птиц – сорокопутов, соловьёв. Для меня н</w:t>
            </w:r>
            <w:r>
              <w:rPr>
                <w:rFonts w:ascii="djv" w:hAnsi="djv"/>
                <w:color w:val="000000"/>
                <w:sz w:val="26"/>
                <w:szCs w:val="26"/>
              </w:rPr>
              <w:t>е</w:t>
            </w:r>
            <w:r>
              <w:rPr>
                <w:rFonts w:ascii="djv" w:hAnsi="djv"/>
                <w:color w:val="000000"/>
                <w:sz w:val="26"/>
                <w:szCs w:val="26"/>
              </w:rPr>
              <w:t xml:space="preserve">сколько дней здесь провести – всё </w:t>
            </w:r>
            <w:proofErr w:type="gramStart"/>
            <w:r>
              <w:rPr>
                <w:rFonts w:ascii="djv" w:hAnsi="djv"/>
                <w:color w:val="000000"/>
                <w:sz w:val="26"/>
                <w:szCs w:val="26"/>
              </w:rPr>
              <w:t>ра</w:t>
            </w:r>
            <w:r>
              <w:rPr>
                <w:rFonts w:ascii="djv" w:hAnsi="djv"/>
                <w:color w:val="000000"/>
                <w:sz w:val="26"/>
                <w:szCs w:val="26"/>
              </w:rPr>
              <w:t>в</w:t>
            </w:r>
            <w:r>
              <w:rPr>
                <w:rFonts w:ascii="djv" w:hAnsi="djv"/>
                <w:color w:val="000000"/>
                <w:sz w:val="26"/>
                <w:szCs w:val="26"/>
              </w:rPr>
              <w:t>но</w:t>
            </w:r>
            <w:proofErr w:type="gramEnd"/>
            <w:r>
              <w:rPr>
                <w:rFonts w:ascii="djv" w:hAnsi="djv"/>
                <w:color w:val="000000"/>
                <w:sz w:val="26"/>
                <w:szCs w:val="26"/>
              </w:rPr>
              <w:t xml:space="preserve"> что верующему в Иерусалиме п</w:t>
            </w:r>
            <w:r>
              <w:rPr>
                <w:rFonts w:ascii="djv" w:hAnsi="djv"/>
                <w:color w:val="000000"/>
                <w:sz w:val="26"/>
                <w:szCs w:val="26"/>
              </w:rPr>
              <w:t>о</w:t>
            </w:r>
            <w:r>
              <w:rPr>
                <w:rFonts w:ascii="djv" w:hAnsi="djv"/>
                <w:color w:val="000000"/>
                <w:sz w:val="26"/>
                <w:szCs w:val="26"/>
              </w:rPr>
              <w:t>бывать!».</w:t>
            </w:r>
          </w:p>
        </w:tc>
        <w:tc>
          <w:tcPr>
            <w:tcW w:w="4495" w:type="dxa"/>
          </w:tcPr>
          <w:p w:rsidR="00D418ED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D418ED" w:rsidRPr="00211809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18ED" w:rsidTr="00CD298E">
        <w:tc>
          <w:tcPr>
            <w:tcW w:w="9112" w:type="dxa"/>
            <w:gridSpan w:val="3"/>
          </w:tcPr>
          <w:p w:rsidR="00D418ED" w:rsidRDefault="00D418ED" w:rsidP="00D41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D418ED" w:rsidRPr="00797C7E" w:rsidRDefault="00D418ED" w:rsidP="00D41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797C7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Рассказ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16</w:t>
            </w:r>
            <w:r w:rsidRPr="00797C7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В сурдокамере»</w:t>
            </w:r>
          </w:p>
          <w:p w:rsidR="00D418ED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D418ED" w:rsidRPr="00211809" w:rsidRDefault="00D418ED" w:rsidP="00D418E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18ED" w:rsidTr="00CD298E">
        <w:tc>
          <w:tcPr>
            <w:tcW w:w="9112" w:type="dxa"/>
            <w:gridSpan w:val="3"/>
            <w:vAlign w:val="center"/>
          </w:tcPr>
          <w:p w:rsidR="00D418ED" w:rsidRDefault="00D418ED" w:rsidP="00D41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26406" w:rsidRDefault="00E26406" w:rsidP="00D41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18ED" w:rsidRPr="00FF5F39" w:rsidRDefault="00D418ED" w:rsidP="006727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F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Фрагмент фильма «Укрощение огня»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6727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Полет</w:t>
            </w:r>
          </w:p>
        </w:tc>
        <w:tc>
          <w:tcPr>
            <w:tcW w:w="1237" w:type="dxa"/>
          </w:tcPr>
          <w:p w:rsidR="006727AC" w:rsidRDefault="006727AC" w:rsidP="00D418E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27AC" w:rsidRDefault="006727AC" w:rsidP="00D418E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18ED" w:rsidRPr="00211809" w:rsidRDefault="006727AC" w:rsidP="00D418E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12</w:t>
            </w:r>
          </w:p>
        </w:tc>
      </w:tr>
      <w:tr w:rsidR="00E26406" w:rsidTr="007E33C2">
        <w:tc>
          <w:tcPr>
            <w:tcW w:w="4556" w:type="dxa"/>
            <w:vAlign w:val="center"/>
          </w:tcPr>
          <w:p w:rsidR="00E26406" w:rsidRDefault="00E26406" w:rsidP="00E264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56" w:type="dxa"/>
            <w:gridSpan w:val="2"/>
          </w:tcPr>
          <w:p w:rsidR="00E26406" w:rsidRPr="00FF5F39" w:rsidRDefault="00E26406" w:rsidP="00E26406">
            <w:pPr>
              <w:pStyle w:val="a3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F5F3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12.04.1961 г. </w:t>
            </w:r>
          </w:p>
          <w:p w:rsidR="00E26406" w:rsidRPr="00541ED6" w:rsidRDefault="00E26406" w:rsidP="00E264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D6"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  <w:r w:rsidR="006727AC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541ED6">
              <w:rPr>
                <w:rFonts w:ascii="Times New Roman" w:hAnsi="Times New Roman" w:cs="Times New Roman"/>
                <w:b/>
                <w:sz w:val="28"/>
                <w:szCs w:val="28"/>
              </w:rPr>
              <w:t>т в космос.</w:t>
            </w:r>
          </w:p>
          <w:p w:rsidR="00E26406" w:rsidRDefault="00E26406" w:rsidP="00E264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ED6">
              <w:rPr>
                <w:rFonts w:ascii="Times New Roman" w:hAnsi="Times New Roman" w:cs="Times New Roman"/>
                <w:b/>
                <w:sz w:val="28"/>
                <w:szCs w:val="28"/>
              </w:rPr>
              <w:t>108 минут вокруг земли.</w:t>
            </w:r>
          </w:p>
        </w:tc>
        <w:tc>
          <w:tcPr>
            <w:tcW w:w="1237" w:type="dxa"/>
          </w:tcPr>
          <w:p w:rsidR="00E26406" w:rsidRPr="00BE093E" w:rsidRDefault="00E26406" w:rsidP="006727A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406" w:rsidTr="00CD298E">
        <w:tc>
          <w:tcPr>
            <w:tcW w:w="9112" w:type="dxa"/>
            <w:gridSpan w:val="3"/>
            <w:vAlign w:val="center"/>
          </w:tcPr>
          <w:p w:rsidR="00E26406" w:rsidRDefault="00E26406" w:rsidP="00E264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Рассказ 20 «Фотография»</w:t>
            </w:r>
          </w:p>
          <w:p w:rsidR="00E26406" w:rsidRDefault="00E26406" w:rsidP="00E264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1237" w:type="dxa"/>
          </w:tcPr>
          <w:p w:rsidR="00E26406" w:rsidRPr="0020773A" w:rsidRDefault="0020773A" w:rsidP="00E2640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3A">
              <w:rPr>
                <w:rFonts w:ascii="Times New Roman" w:hAnsi="Times New Roman" w:cs="Times New Roman"/>
                <w:b/>
                <w:sz w:val="26"/>
                <w:szCs w:val="26"/>
              </w:rPr>
              <w:t>слайд 13</w:t>
            </w:r>
          </w:p>
        </w:tc>
      </w:tr>
      <w:tr w:rsidR="009A76A4" w:rsidTr="00CD298E">
        <w:tc>
          <w:tcPr>
            <w:tcW w:w="4617" w:type="dxa"/>
            <w:gridSpan w:val="2"/>
          </w:tcPr>
          <w:p w:rsidR="009A76A4" w:rsidRPr="00253A51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51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60-х, 70-90-ые годы.</w:t>
            </w:r>
          </w:p>
          <w:p w:rsidR="009A76A4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сценариями фильмов «Председатель», «Директор», «Красная палата», «Чайковский», «Гардемарины, вперед!», «Виват, гардемарины».</w:t>
            </w:r>
            <w:proofErr w:type="gramEnd"/>
          </w:p>
          <w:p w:rsidR="009A76A4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 г. – работа над рассказами о Гагарине.</w:t>
            </w:r>
          </w:p>
          <w:p w:rsidR="009A76A4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6A4" w:rsidRPr="00541ED6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Телевизионные передачи о жизни и творчестве М. Лермонтова, С. 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кова, С. Рахманинова.</w:t>
            </w:r>
          </w:p>
        </w:tc>
        <w:tc>
          <w:tcPr>
            <w:tcW w:w="4495" w:type="dxa"/>
          </w:tcPr>
          <w:p w:rsidR="009A76A4" w:rsidRPr="000B55C0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5C0">
              <w:rPr>
                <w:rFonts w:ascii="Times New Roman" w:hAnsi="Times New Roman" w:cs="Times New Roman"/>
                <w:sz w:val="26"/>
                <w:szCs w:val="26"/>
              </w:rPr>
              <w:t>Жизнь после пол</w:t>
            </w:r>
            <w:r w:rsidR="00E03C92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0B55C0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  <w:p w:rsidR="009A76A4" w:rsidRPr="000B55C0" w:rsidRDefault="009A76A4" w:rsidP="009A7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6A4" w:rsidRPr="000B55C0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5C0">
              <w:rPr>
                <w:rFonts w:ascii="Times New Roman" w:hAnsi="Times New Roman" w:cs="Times New Roman"/>
                <w:i/>
                <w:sz w:val="26"/>
                <w:szCs w:val="26"/>
              </w:rPr>
              <w:t>Учитель</w:t>
            </w:r>
            <w:r w:rsidRPr="000B55C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02737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После полёта у Юрия Г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 xml:space="preserve">гарина начался период знакомств и путешествий. </w:t>
            </w:r>
            <w:proofErr w:type="gramStart"/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Очень много</w:t>
            </w:r>
            <w:proofErr w:type="gramEnd"/>
            <w:r w:rsidRPr="000B55C0">
              <w:rPr>
                <w:rFonts w:ascii="Times New Roman" w:hAnsi="Times New Roman" w:cs="Times New Roman"/>
                <w:sz w:val="28"/>
                <w:szCs w:val="28"/>
              </w:rPr>
              <w:t xml:space="preserve"> людей из разных стран мечтали познак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миться лично с первым космона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 xml:space="preserve">том. За 2 года Юрий Алексеевич вместе с командой объездил около 30 стран, познакомился с главами государств. </w:t>
            </w:r>
          </w:p>
          <w:p w:rsidR="009A76A4" w:rsidRPr="000B55C0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По завершению так называемого мирового турне, в 1963 году Гаг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рин стал заместителем главы Це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тра подготовки космонавтов. Та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же он активно занимался общес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венной деятельностью и получал высшее образование в Военной академии по специальности “лё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чик-космонавт”.</w:t>
            </w:r>
          </w:p>
          <w:p w:rsidR="009A76A4" w:rsidRPr="000B55C0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С 1965 года Юрий Алексеевич принимал участие в подготовке программы по высадке на Луну, он готовился стать одним из членов экипажа. Частью “лунной” пр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граммы был полёт на космической станции “Союз-1”. Запуск этой р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кеты закончился трагедией. Ко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монавт Владимир Комаров, дубл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ром которого был Гагарин, погиб.</w:t>
            </w:r>
          </w:p>
          <w:p w:rsidR="009A76A4" w:rsidRPr="000B55C0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6A4" w:rsidRPr="000B55C0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После этого командование пер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смотрело вопрос полетов в космос Юрия Гагарина. Они не могли ри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ковать жизнью первого космона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  <w:p w:rsidR="009A76A4" w:rsidRPr="000B55C0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6A4" w:rsidRPr="000B55C0" w:rsidRDefault="009A76A4" w:rsidP="009A76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В 1968 году Ю.А.Гагарин окончил Военно-воздушную академию и проходил практику. Ему нужно было налетать определенное кол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чество часов с инструктором, чт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 его отпустили в самостоятел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ный полёт. Но ему не суждено б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B55C0">
              <w:rPr>
                <w:rFonts w:ascii="Times New Roman" w:hAnsi="Times New Roman" w:cs="Times New Roman"/>
                <w:sz w:val="28"/>
                <w:szCs w:val="28"/>
              </w:rPr>
              <w:t>ло сбыться.</w:t>
            </w:r>
          </w:p>
        </w:tc>
        <w:tc>
          <w:tcPr>
            <w:tcW w:w="1237" w:type="dxa"/>
          </w:tcPr>
          <w:p w:rsidR="009A76A4" w:rsidRDefault="009A76A4" w:rsidP="009A76A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лайд 14</w:t>
            </w:r>
          </w:p>
        </w:tc>
      </w:tr>
      <w:tr w:rsidR="009A76A4" w:rsidTr="00CD298E">
        <w:tc>
          <w:tcPr>
            <w:tcW w:w="9112" w:type="dxa"/>
            <w:gridSpan w:val="3"/>
          </w:tcPr>
          <w:p w:rsidR="009A76A4" w:rsidRDefault="009A76A4" w:rsidP="009A76A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lastRenderedPageBreak/>
              <w:t>Рассказ 21 «В те последние мгновения»</w:t>
            </w:r>
          </w:p>
          <w:p w:rsidR="009A76A4" w:rsidRPr="0002737E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237" w:type="dxa"/>
          </w:tcPr>
          <w:p w:rsidR="009A76A4" w:rsidRPr="00211809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</w:tc>
      </w:tr>
      <w:tr w:rsidR="009A76A4" w:rsidTr="00CD298E">
        <w:tc>
          <w:tcPr>
            <w:tcW w:w="4617" w:type="dxa"/>
            <w:gridSpan w:val="2"/>
          </w:tcPr>
          <w:p w:rsidR="009A76A4" w:rsidRPr="00253A51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A51">
              <w:rPr>
                <w:rFonts w:ascii="Times New Roman" w:hAnsi="Times New Roman" w:cs="Times New Roman"/>
                <w:b/>
                <w:sz w:val="28"/>
                <w:szCs w:val="28"/>
              </w:rPr>
              <w:t>17.06.1994 г</w:t>
            </w:r>
            <w:r w:rsidRPr="00253A51">
              <w:rPr>
                <w:rFonts w:ascii="Times New Roman" w:hAnsi="Times New Roman" w:cs="Times New Roman"/>
                <w:sz w:val="28"/>
                <w:szCs w:val="28"/>
              </w:rPr>
              <w:t xml:space="preserve">. – уход из жизни. </w:t>
            </w:r>
            <w:proofErr w:type="gramStart"/>
            <w:r w:rsidRPr="00253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3A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A51">
              <w:rPr>
                <w:rFonts w:ascii="Times New Roman" w:hAnsi="Times New Roman" w:cs="Times New Roman"/>
                <w:sz w:val="28"/>
                <w:szCs w:val="28"/>
              </w:rPr>
              <w:t>хорон</w:t>
            </w:r>
            <w:r w:rsidR="00582D3A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proofErr w:type="gramEnd"/>
            <w:r w:rsidRPr="00253A51">
              <w:rPr>
                <w:rFonts w:ascii="Times New Roman" w:hAnsi="Times New Roman" w:cs="Times New Roman"/>
                <w:sz w:val="28"/>
                <w:szCs w:val="28"/>
              </w:rPr>
              <w:t xml:space="preserve"> на Новодевичьем кладбище в Москве.</w:t>
            </w:r>
          </w:p>
          <w:p w:rsidR="009A76A4" w:rsidRPr="002756FE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3A51">
              <w:rPr>
                <w:rFonts w:ascii="Times New Roman" w:hAnsi="Times New Roman" w:cs="Times New Roman"/>
                <w:b/>
                <w:sz w:val="28"/>
                <w:szCs w:val="28"/>
              </w:rPr>
              <w:t>74 года</w:t>
            </w:r>
            <w:r w:rsidRPr="00253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95" w:type="dxa"/>
          </w:tcPr>
          <w:p w:rsidR="009A76A4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E1">
              <w:rPr>
                <w:rFonts w:ascii="Times New Roman" w:hAnsi="Times New Roman" w:cs="Times New Roman"/>
                <w:b/>
                <w:sz w:val="28"/>
                <w:szCs w:val="28"/>
              </w:rPr>
              <w:t>27.03.1968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трагическая гибель.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Кремлевской стене.</w:t>
            </w:r>
          </w:p>
          <w:p w:rsidR="003504D8" w:rsidRDefault="003504D8" w:rsidP="009A76A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6A4" w:rsidRPr="003504D8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E1">
              <w:rPr>
                <w:rFonts w:ascii="Times New Roman" w:hAnsi="Times New Roman" w:cs="Times New Roman"/>
                <w:b/>
                <w:sz w:val="28"/>
                <w:szCs w:val="28"/>
              </w:rPr>
              <w:t>34 года.</w:t>
            </w:r>
            <w:r w:rsidRPr="00D94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7" w:type="dxa"/>
          </w:tcPr>
          <w:p w:rsidR="009A76A4" w:rsidRPr="00211809" w:rsidRDefault="00582D3A" w:rsidP="009A76A4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15</w:t>
            </w:r>
          </w:p>
        </w:tc>
      </w:tr>
      <w:tr w:rsidR="009A76A4" w:rsidTr="00CD298E">
        <w:tc>
          <w:tcPr>
            <w:tcW w:w="9112" w:type="dxa"/>
            <w:gridSpan w:val="3"/>
          </w:tcPr>
          <w:p w:rsidR="009A76A4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6A4" w:rsidRDefault="009A76A4" w:rsidP="009A76A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Рассказ 19 «Друг детства»</w:t>
            </w:r>
          </w:p>
          <w:p w:rsidR="009A76A4" w:rsidRPr="00AE65E1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9A76A4" w:rsidRPr="00211809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6A4" w:rsidTr="00781626">
        <w:tc>
          <w:tcPr>
            <w:tcW w:w="9112" w:type="dxa"/>
            <w:gridSpan w:val="3"/>
          </w:tcPr>
          <w:p w:rsidR="009A76A4" w:rsidRDefault="009A76A4" w:rsidP="009A7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видеофрагмент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парнем был!?»)</w:t>
            </w:r>
          </w:p>
          <w:p w:rsidR="009A76A4" w:rsidRPr="00D94A89" w:rsidRDefault="009A76A4" w:rsidP="009A76A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9A76A4" w:rsidRPr="00582D3A" w:rsidRDefault="00582D3A" w:rsidP="009A76A4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D3A">
              <w:rPr>
                <w:rFonts w:ascii="Times New Roman" w:hAnsi="Times New Roman" w:cs="Times New Roman"/>
                <w:b/>
                <w:sz w:val="26"/>
                <w:szCs w:val="26"/>
              </w:rPr>
              <w:t>слайд 16</w:t>
            </w:r>
          </w:p>
        </w:tc>
      </w:tr>
    </w:tbl>
    <w:p w:rsidR="00A01E97" w:rsidRDefault="00A01E97" w:rsidP="00712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A89" w:rsidRDefault="00D94A89" w:rsidP="00D94A89"/>
    <w:p w:rsidR="00D94A89" w:rsidRPr="00D94A89" w:rsidRDefault="00D94A89" w:rsidP="00D94A89"/>
    <w:tbl>
      <w:tblPr>
        <w:tblStyle w:val="a4"/>
        <w:tblW w:w="9923" w:type="dxa"/>
        <w:tblInd w:w="-289" w:type="dxa"/>
        <w:tblLook w:val="04A0"/>
      </w:tblPr>
      <w:tblGrid>
        <w:gridCol w:w="1704"/>
        <w:gridCol w:w="6355"/>
        <w:gridCol w:w="1864"/>
      </w:tblGrid>
      <w:tr w:rsidR="00D94A89" w:rsidRPr="003F6E48" w:rsidTr="00AA7724">
        <w:tc>
          <w:tcPr>
            <w:tcW w:w="1564" w:type="dxa"/>
          </w:tcPr>
          <w:p w:rsidR="00D94A89" w:rsidRPr="00450984" w:rsidRDefault="00D94A89" w:rsidP="00AA77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658" w:type="dxa"/>
          </w:tcPr>
          <w:p w:rsidR="00D94A89" w:rsidRPr="003F6E48" w:rsidRDefault="00D94A89" w:rsidP="00AA77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E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D94A89" w:rsidRPr="003F6E48" w:rsidRDefault="00D94A89" w:rsidP="00AA77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E48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</w:tc>
      </w:tr>
      <w:tr w:rsidR="00D94A89" w:rsidTr="00AA7724">
        <w:tc>
          <w:tcPr>
            <w:tcW w:w="1564" w:type="dxa"/>
          </w:tcPr>
          <w:p w:rsidR="00D94A89" w:rsidRPr="00450984" w:rsidRDefault="00D94A89" w:rsidP="00D94A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>3. Подвед</w:t>
            </w: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>ние итогов, рефлексия</w:t>
            </w:r>
          </w:p>
        </w:tc>
        <w:tc>
          <w:tcPr>
            <w:tcW w:w="6658" w:type="dxa"/>
          </w:tcPr>
          <w:p w:rsidR="00D94A89" w:rsidRDefault="005F4BE8" w:rsidP="00AA77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BE8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E2F22">
              <w:rPr>
                <w:rFonts w:ascii="Times New Roman" w:hAnsi="Times New Roman" w:cs="Times New Roman"/>
                <w:sz w:val="28"/>
                <w:szCs w:val="28"/>
              </w:rPr>
              <w:t>Итак, 2 жизни: одна продолжительн</w:t>
            </w:r>
            <w:r w:rsidR="008E2F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2F22">
              <w:rPr>
                <w:rFonts w:ascii="Times New Roman" w:hAnsi="Times New Roman" w:cs="Times New Roman"/>
                <w:sz w:val="28"/>
                <w:szCs w:val="28"/>
              </w:rPr>
              <w:t>стью 74 года, другая 34. Что общего в этих двух жизнях?</w:t>
            </w:r>
          </w:p>
          <w:p w:rsidR="008E2F22" w:rsidRDefault="008E2F22" w:rsidP="00AA77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F22" w:rsidRPr="00D84BE6" w:rsidRDefault="008E2F22" w:rsidP="00AA772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B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Примерный ответ учащихся: </w:t>
            </w:r>
          </w:p>
          <w:p w:rsidR="00D84BE6" w:rsidRDefault="00D84BE6" w:rsidP="00AA772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4BE6" w:rsidRDefault="00D84BE6" w:rsidP="00AA772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Оба переж</w:t>
            </w:r>
            <w:r w:rsidR="00306ED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 войну: один в детстве, другой в юности.</w:t>
            </w:r>
          </w:p>
          <w:p w:rsidR="00D84BE6" w:rsidRDefault="00D84BE6" w:rsidP="00AA772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Оба поменяли свой жизненный путь в юности: один не стал врачом, другой – металлургом.</w:t>
            </w:r>
          </w:p>
          <w:p w:rsidR="00D84BE6" w:rsidRDefault="00D84BE6" w:rsidP="00AA772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 Оба целеустремленно шли к своей цели: стать писателем и стать летчиком.</w:t>
            </w:r>
          </w:p>
          <w:p w:rsidR="00D84BE6" w:rsidRPr="00D84BE6" w:rsidRDefault="00D84BE6" w:rsidP="00AA772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 Оба оставили яркий след на земле: один – книги,</w:t>
            </w:r>
            <w:r w:rsidR="0030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 – окно в Космос.</w:t>
            </w:r>
          </w:p>
          <w:p w:rsidR="005F4BE8" w:rsidRDefault="005F4BE8" w:rsidP="00AA77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BE8" w:rsidRDefault="005F4BE8" w:rsidP="00AA77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BE8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Что</w:t>
            </w:r>
            <w:r w:rsidR="006C4192">
              <w:rPr>
                <w:rFonts w:ascii="Times New Roman" w:hAnsi="Times New Roman" w:cs="Times New Roman"/>
                <w:sz w:val="28"/>
                <w:szCs w:val="28"/>
              </w:rPr>
              <w:t xml:space="preserve"> 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узнали вы сегодня на уроке?</w:t>
            </w:r>
          </w:p>
          <w:p w:rsidR="005F4BE8" w:rsidRDefault="005F4BE8" w:rsidP="00AA77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понравилось</w:t>
            </w:r>
            <w:r w:rsidR="00306ED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06ED6" w:rsidRDefault="00306ED6" w:rsidP="00AA77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84" w:rsidRDefault="00450984" w:rsidP="00AA77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Завершающее слово учителя.</w:t>
            </w:r>
          </w:p>
        </w:tc>
        <w:tc>
          <w:tcPr>
            <w:tcW w:w="1701" w:type="dxa"/>
          </w:tcPr>
          <w:p w:rsidR="00D94A89" w:rsidRPr="00AA7D77" w:rsidRDefault="00AA7D77" w:rsidP="00AA77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77">
              <w:rPr>
                <w:rFonts w:ascii="Times New Roman" w:hAnsi="Times New Roman" w:cs="Times New Roman"/>
                <w:b/>
                <w:sz w:val="28"/>
                <w:szCs w:val="28"/>
              </w:rPr>
              <w:t>слайд 17</w:t>
            </w:r>
          </w:p>
        </w:tc>
      </w:tr>
      <w:tr w:rsidR="00306ED6" w:rsidTr="00AA7724">
        <w:tc>
          <w:tcPr>
            <w:tcW w:w="1564" w:type="dxa"/>
          </w:tcPr>
          <w:p w:rsidR="00306ED6" w:rsidRPr="00450984" w:rsidRDefault="00306ED6" w:rsidP="00D94A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>4. Дома</w:t>
            </w: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>нее зад</w:t>
            </w: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50984">
              <w:rPr>
                <w:rFonts w:ascii="Times New Roman" w:hAnsi="Times New Roman" w:cs="Times New Roman"/>
                <w:b/>
                <w:sz w:val="28"/>
                <w:szCs w:val="28"/>
              </w:rPr>
              <w:t>ние:</w:t>
            </w:r>
          </w:p>
        </w:tc>
        <w:tc>
          <w:tcPr>
            <w:tcW w:w="6658" w:type="dxa"/>
          </w:tcPr>
          <w:p w:rsidR="00306ED6" w:rsidRPr="005F4BE8" w:rsidRDefault="00306ED6" w:rsidP="00AA772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Учитель: </w:t>
            </w:r>
            <w:r w:rsidRPr="00306ED6">
              <w:rPr>
                <w:rFonts w:ascii="Times New Roman" w:hAnsi="Times New Roman" w:cs="Times New Roman"/>
                <w:sz w:val="28"/>
                <w:szCs w:val="28"/>
              </w:rPr>
              <w:t>Напишите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небольшое сочинение «</w:t>
            </w:r>
            <w:r w:rsidR="00450984">
              <w:rPr>
                <w:rFonts w:ascii="Times New Roman" w:hAnsi="Times New Roman" w:cs="Times New Roman"/>
                <w:sz w:val="28"/>
                <w:szCs w:val="28"/>
              </w:rPr>
              <w:t>Хоте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бы я повторить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подвиг?»</w:t>
            </w:r>
          </w:p>
        </w:tc>
        <w:tc>
          <w:tcPr>
            <w:tcW w:w="1701" w:type="dxa"/>
          </w:tcPr>
          <w:p w:rsidR="00306ED6" w:rsidRDefault="00306ED6" w:rsidP="00AA77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25C" w:rsidRDefault="0067125C" w:rsidP="00D94A89"/>
    <w:p w:rsidR="001C0501" w:rsidRDefault="001C0501" w:rsidP="00D94A89"/>
    <w:p w:rsidR="001C0501" w:rsidRDefault="001C0501" w:rsidP="00D94A89"/>
    <w:p w:rsidR="001C0501" w:rsidRDefault="001C0501" w:rsidP="00D94A89"/>
    <w:p w:rsidR="001C0501" w:rsidRDefault="001C0501" w:rsidP="00D94A89"/>
    <w:p w:rsidR="001C0501" w:rsidRDefault="001C0501" w:rsidP="00D94A89"/>
    <w:p w:rsidR="0067125C" w:rsidRDefault="0067125C" w:rsidP="0067125C"/>
    <w:p w:rsidR="001C0501" w:rsidRPr="0067125C" w:rsidRDefault="001C0501" w:rsidP="0067125C"/>
    <w:tbl>
      <w:tblPr>
        <w:tblStyle w:val="a4"/>
        <w:tblW w:w="10065" w:type="dxa"/>
        <w:tblInd w:w="-714" w:type="dxa"/>
        <w:tblLook w:val="04A0"/>
      </w:tblPr>
      <w:tblGrid>
        <w:gridCol w:w="5104"/>
        <w:gridCol w:w="4961"/>
      </w:tblGrid>
      <w:tr w:rsidR="00AA7D77" w:rsidTr="00AA7D77">
        <w:tc>
          <w:tcPr>
            <w:tcW w:w="5104" w:type="dxa"/>
          </w:tcPr>
          <w:p w:rsidR="00AA7D77" w:rsidRPr="00570B1D" w:rsidRDefault="00AA7D77" w:rsidP="0064454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  <w:t xml:space="preserve">Юрий Маркович </w:t>
            </w:r>
          </w:p>
          <w:p w:rsidR="00AA7D77" w:rsidRPr="00570B1D" w:rsidRDefault="00AA7D77" w:rsidP="0064454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  <w:t>Нагибин</w:t>
            </w:r>
          </w:p>
        </w:tc>
        <w:tc>
          <w:tcPr>
            <w:tcW w:w="4961" w:type="dxa"/>
          </w:tcPr>
          <w:p w:rsidR="00AA7D77" w:rsidRPr="00570B1D" w:rsidRDefault="00AA7D77" w:rsidP="0064454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  <w:t xml:space="preserve">Юрий Алексеевич </w:t>
            </w:r>
          </w:p>
          <w:p w:rsidR="00AA7D77" w:rsidRPr="00570B1D" w:rsidRDefault="00AA7D77" w:rsidP="0064454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  <w:t>Гагарин</w:t>
            </w:r>
          </w:p>
        </w:tc>
      </w:tr>
      <w:tr w:rsidR="00AA7D77" w:rsidTr="00AA7D77">
        <w:tc>
          <w:tcPr>
            <w:tcW w:w="5104" w:type="dxa"/>
          </w:tcPr>
          <w:p w:rsidR="00AA7D77" w:rsidRPr="00570B1D" w:rsidRDefault="00AA7D77" w:rsidP="00644547">
            <w:pPr>
              <w:pStyle w:val="a3"/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1651000" cy="2425794"/>
                  <wp:effectExtent l="0" t="0" r="6350" b="0"/>
                  <wp:docPr id="7" name="Рисунок 7" descr="https://libmir.com/i/5/276505/i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bmir.com/i/5/276505/i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223" cy="243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AA7D77" w:rsidRPr="00570B1D" w:rsidRDefault="00AA7D77" w:rsidP="0064454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1771650" cy="2412459"/>
                  <wp:effectExtent l="0" t="0" r="0" b="6985"/>
                  <wp:docPr id="8" name="Рисунок 8" descr="https://avatars.mds.yandex.net/get-zen_doc/98844/pub_5bc376a7f4355200abcaa0e0_5bc37761d0d8c800ab16a75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zen_doc/98844/pub_5bc376a7f4355200abcaa0e0_5bc37761d0d8c800ab16a757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082" cy="244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D77" w:rsidTr="00AA7D77">
        <w:tc>
          <w:tcPr>
            <w:tcW w:w="5104" w:type="dxa"/>
          </w:tcPr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>03.04.1920 г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. – родился в Москве.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Учеба в школе. Отличник.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Увлечение футболом.</w:t>
            </w:r>
          </w:p>
        </w:tc>
        <w:tc>
          <w:tcPr>
            <w:tcW w:w="4961" w:type="dxa"/>
            <w:vAlign w:val="center"/>
          </w:tcPr>
          <w:p w:rsidR="00AA7D77" w:rsidRPr="00570B1D" w:rsidRDefault="00AA7D77" w:rsidP="0064454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</w:tr>
      <w:tr w:rsidR="00AA7D77" w:rsidTr="00AA7D77">
        <w:tc>
          <w:tcPr>
            <w:tcW w:w="5104" w:type="dxa"/>
          </w:tcPr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>1938 г.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Окончание школы с отличием.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Учеба в медицинском институте, переход во ВГИК (Всесоюзный г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сударственный институт кинемат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графии)</w:t>
            </w:r>
          </w:p>
        </w:tc>
        <w:tc>
          <w:tcPr>
            <w:tcW w:w="4961" w:type="dxa"/>
          </w:tcPr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>09.03.1934 г.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 – родился </w:t>
            </w:r>
            <w:proofErr w:type="gramStart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в</w:t>
            </w:r>
            <w:proofErr w:type="gramEnd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 с. </w:t>
            </w:r>
            <w:proofErr w:type="spellStart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Кл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у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шино</w:t>
            </w:r>
            <w:proofErr w:type="spellEnd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Гжатского</w:t>
            </w:r>
            <w:proofErr w:type="spellEnd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gramStart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района</w:t>
            </w:r>
            <w:proofErr w:type="gramEnd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 Смоле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н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ской области.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В семье 4 детей: сыновья Вале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н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тин, Юрий, Борис, дочь Зоя.</w:t>
            </w:r>
          </w:p>
        </w:tc>
      </w:tr>
      <w:tr w:rsidR="00AA7D77" w:rsidTr="00AA7D77">
        <w:tc>
          <w:tcPr>
            <w:tcW w:w="5104" w:type="dxa"/>
          </w:tcPr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Начало творчества: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1940 г. 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– первый рассказ «Двойная ошибка»</w:t>
            </w:r>
          </w:p>
        </w:tc>
        <w:tc>
          <w:tcPr>
            <w:tcW w:w="4961" w:type="dxa"/>
            <w:vAlign w:val="center"/>
          </w:tcPr>
          <w:p w:rsidR="00AA7D77" w:rsidRPr="00570B1D" w:rsidRDefault="00AA7D77" w:rsidP="0064454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</w:tr>
      <w:tr w:rsidR="00AA7D77" w:rsidTr="00AA7D77">
        <w:tc>
          <w:tcPr>
            <w:tcW w:w="10065" w:type="dxa"/>
            <w:gridSpan w:val="2"/>
            <w:vAlign w:val="center"/>
          </w:tcPr>
          <w:p w:rsidR="00AA7D77" w:rsidRPr="00570B1D" w:rsidRDefault="00AA7D77" w:rsidP="0064454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>Война 1941-1945 годов</w:t>
            </w:r>
          </w:p>
        </w:tc>
      </w:tr>
      <w:tr w:rsidR="00AA7D77" w:rsidTr="00AA7D77">
        <w:tc>
          <w:tcPr>
            <w:tcW w:w="5104" w:type="dxa"/>
          </w:tcPr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Призван</w:t>
            </w:r>
            <w:proofErr w:type="gramEnd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 в Армию. 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Волховский</w:t>
            </w:r>
            <w:proofErr w:type="spellEnd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 фронт.</w:t>
            </w:r>
          </w:p>
        </w:tc>
        <w:tc>
          <w:tcPr>
            <w:tcW w:w="4961" w:type="dxa"/>
          </w:tcPr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Учеба в школе.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1 класс.</w:t>
            </w:r>
          </w:p>
        </w:tc>
      </w:tr>
      <w:tr w:rsidR="00AA7D77" w:rsidTr="00AA7D77">
        <w:tc>
          <w:tcPr>
            <w:tcW w:w="10065" w:type="dxa"/>
            <w:gridSpan w:val="2"/>
          </w:tcPr>
          <w:p w:rsidR="00AA7D77" w:rsidRPr="00570B1D" w:rsidRDefault="00AA7D77" w:rsidP="00AA7D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28"/>
              </w:rPr>
              <w:t>Рассказ 2 «В школу»</w:t>
            </w:r>
          </w:p>
        </w:tc>
      </w:tr>
      <w:tr w:rsidR="00AA7D77" w:rsidTr="00AA7D77">
        <w:tc>
          <w:tcPr>
            <w:tcW w:w="5104" w:type="dxa"/>
          </w:tcPr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>1942 г.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Контузия. Возвращение в Москву, работа в газете «Труд». Военный корреспондент в Сталинграде, под Ленинградом, Минском, Вильн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ю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сом, Каунасом.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Очерки и рассказы.</w:t>
            </w:r>
          </w:p>
        </w:tc>
        <w:tc>
          <w:tcPr>
            <w:tcW w:w="4961" w:type="dxa"/>
          </w:tcPr>
          <w:p w:rsidR="00AA7D77" w:rsidRPr="00570B1D" w:rsidRDefault="00AA7D77" w:rsidP="00AA7D77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A7D77" w:rsidRPr="00570B1D" w:rsidRDefault="00AA7D77" w:rsidP="00AA7D77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Жизнь в оккупированном Клуш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и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не.</w:t>
            </w:r>
          </w:p>
        </w:tc>
      </w:tr>
      <w:tr w:rsidR="00AA7D77" w:rsidTr="00AA7D77">
        <w:tc>
          <w:tcPr>
            <w:tcW w:w="10065" w:type="dxa"/>
            <w:gridSpan w:val="2"/>
          </w:tcPr>
          <w:p w:rsidR="00AA7D77" w:rsidRPr="00570B1D" w:rsidRDefault="00AA7D77" w:rsidP="00AA7D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28"/>
              </w:rPr>
              <w:lastRenderedPageBreak/>
              <w:t>Рассказ 7 «Юрина война»</w:t>
            </w:r>
          </w:p>
        </w:tc>
      </w:tr>
      <w:tr w:rsidR="00AA7D77" w:rsidTr="00AA7D77">
        <w:tc>
          <w:tcPr>
            <w:tcW w:w="10065" w:type="dxa"/>
            <w:gridSpan w:val="2"/>
            <w:vAlign w:val="center"/>
          </w:tcPr>
          <w:p w:rsidR="00AA7D77" w:rsidRPr="00570B1D" w:rsidRDefault="00AA7D77" w:rsidP="0064454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>После войны</w:t>
            </w:r>
          </w:p>
        </w:tc>
      </w:tr>
      <w:tr w:rsidR="00AA7D77" w:rsidTr="00AA7D77">
        <w:tc>
          <w:tcPr>
            <w:tcW w:w="5104" w:type="dxa"/>
          </w:tcPr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Журналист. Работа над прозаич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е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скими произведениями.</w:t>
            </w:r>
          </w:p>
        </w:tc>
        <w:tc>
          <w:tcPr>
            <w:tcW w:w="4961" w:type="dxa"/>
          </w:tcPr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Перее</w:t>
            </w:r>
            <w:proofErr w:type="gramStart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зд в </w:t>
            </w:r>
            <w:proofErr w:type="spellStart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Гж</w:t>
            </w:r>
            <w:proofErr w:type="gramEnd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атск</w:t>
            </w:r>
            <w:proofErr w:type="spellEnd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AA7D77" w:rsidTr="00AA7D77">
        <w:tc>
          <w:tcPr>
            <w:tcW w:w="5104" w:type="dxa"/>
          </w:tcPr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Сборник рассказов «Человек и д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рога», «Чистые пруды», «</w:t>
            </w:r>
            <w:proofErr w:type="gramStart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Далекое</w:t>
            </w:r>
            <w:proofErr w:type="gramEnd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 и близкое», «Ранней весной».</w:t>
            </w:r>
          </w:p>
        </w:tc>
        <w:tc>
          <w:tcPr>
            <w:tcW w:w="4961" w:type="dxa"/>
          </w:tcPr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Саратовский аэроклуб. 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Первый самостоятельный полет.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Оренбургское училище.</w:t>
            </w:r>
          </w:p>
        </w:tc>
      </w:tr>
      <w:tr w:rsidR="00AA7D77" w:rsidTr="00AA7D77">
        <w:tc>
          <w:tcPr>
            <w:tcW w:w="10065" w:type="dxa"/>
            <w:gridSpan w:val="2"/>
          </w:tcPr>
          <w:p w:rsidR="00AA7D77" w:rsidRPr="00570B1D" w:rsidRDefault="00AA7D77" w:rsidP="00DA68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28"/>
              </w:rPr>
              <w:t>Рассказы 9, 10 «В бескрайнем небе», «Ворота в небо»</w:t>
            </w:r>
          </w:p>
        </w:tc>
      </w:tr>
      <w:tr w:rsidR="00AA7D77" w:rsidTr="00AA7D77">
        <w:tc>
          <w:tcPr>
            <w:tcW w:w="5104" w:type="dxa"/>
          </w:tcPr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>60-ые годы.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«Мещерская тема» в творчестве.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Рассказы «Охотничий цикл» (20 рассказов), «Погоня», «Мещерские были», «Зеленая птица с красной головой».</w:t>
            </w:r>
          </w:p>
        </w:tc>
        <w:tc>
          <w:tcPr>
            <w:tcW w:w="4961" w:type="dxa"/>
          </w:tcPr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>1959 г.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Мурманская область. Военный летчик. Звание старшего лейт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е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нанта.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1960 г. 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Отбор в отряд космонавтов. Тр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е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нировки с весны 1960 г. </w:t>
            </w:r>
          </w:p>
        </w:tc>
      </w:tr>
      <w:tr w:rsidR="00AA7D77" w:rsidTr="00AA7D77">
        <w:tc>
          <w:tcPr>
            <w:tcW w:w="10065" w:type="dxa"/>
            <w:gridSpan w:val="2"/>
          </w:tcPr>
          <w:p w:rsidR="00AA7D77" w:rsidRPr="00570B1D" w:rsidRDefault="00AA7D77" w:rsidP="00DA68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28"/>
              </w:rPr>
              <w:t>Рассказ 16 «В сурдокамере»</w:t>
            </w:r>
          </w:p>
        </w:tc>
      </w:tr>
      <w:tr w:rsidR="00AA7D77" w:rsidTr="005723A1">
        <w:tc>
          <w:tcPr>
            <w:tcW w:w="5104" w:type="dxa"/>
            <w:vAlign w:val="center"/>
          </w:tcPr>
          <w:p w:rsidR="00AA7D77" w:rsidRPr="00570B1D" w:rsidRDefault="00AA7D77" w:rsidP="006445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4961" w:type="dxa"/>
          </w:tcPr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12.04.1961 г. 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>Полёт в космос.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>108 минут вокруг земли.</w:t>
            </w:r>
          </w:p>
        </w:tc>
      </w:tr>
      <w:tr w:rsidR="00AA7D77" w:rsidTr="00AA7D77">
        <w:tc>
          <w:tcPr>
            <w:tcW w:w="10065" w:type="dxa"/>
            <w:gridSpan w:val="2"/>
            <w:vAlign w:val="center"/>
          </w:tcPr>
          <w:p w:rsidR="00AA7D77" w:rsidRPr="00570B1D" w:rsidRDefault="00AA7D77" w:rsidP="00DA68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28"/>
              </w:rPr>
              <w:t>Рассказ 20 «Фотография»</w:t>
            </w:r>
          </w:p>
        </w:tc>
      </w:tr>
      <w:tr w:rsidR="00AA7D77" w:rsidTr="00AA7D77">
        <w:tc>
          <w:tcPr>
            <w:tcW w:w="5104" w:type="dxa"/>
          </w:tcPr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>Середина 60-х, 70-90-ые годы.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Работа над сценариями фильмов «Председатель», «Директор», «Красная палата», «Чайковский», «Гардемарины, вперед!», «Виват, гардемарины».</w:t>
            </w:r>
            <w:proofErr w:type="gramEnd"/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1988 г. – работа над рассказами о Гагарине.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Телевизионные передачи о жизни и творчестве М. Лермонтова, С. А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к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сакова, С. Рахманинова.</w:t>
            </w:r>
          </w:p>
        </w:tc>
        <w:tc>
          <w:tcPr>
            <w:tcW w:w="4961" w:type="dxa"/>
          </w:tcPr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  <w:r w:rsidRPr="00570B1D">
              <w:rPr>
                <w:rFonts w:ascii="Times New Roman" w:hAnsi="Times New Roman" w:cs="Times New Roman"/>
                <w:sz w:val="32"/>
                <w:szCs w:val="26"/>
              </w:rPr>
              <w:t>Жизнь после полёта</w:t>
            </w:r>
          </w:p>
          <w:p w:rsidR="00AA7D77" w:rsidRPr="00570B1D" w:rsidRDefault="00AA7D77" w:rsidP="00644547">
            <w:pPr>
              <w:rPr>
                <w:rFonts w:ascii="Times New Roman" w:hAnsi="Times New Roman" w:cs="Times New Roman"/>
                <w:sz w:val="32"/>
                <w:szCs w:val="26"/>
              </w:rPr>
            </w:pPr>
          </w:p>
          <w:p w:rsidR="00AA7D77" w:rsidRPr="00570B1D" w:rsidRDefault="00AA7D77" w:rsidP="00644547">
            <w:pPr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</w:tr>
      <w:tr w:rsidR="00AA7D77" w:rsidTr="00AA7D77">
        <w:tc>
          <w:tcPr>
            <w:tcW w:w="5104" w:type="dxa"/>
          </w:tcPr>
          <w:p w:rsidR="00DA686F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>17.06.1994 г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. – уход из жизни. 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Похоронен</w:t>
            </w:r>
            <w:proofErr w:type="gramEnd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 на Новодевичьем кла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д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бище в Москве.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>74 года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4961" w:type="dxa"/>
          </w:tcPr>
          <w:p w:rsidR="00DA686F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>27.03.1968 г.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 – трагическая г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и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бель. </w:t>
            </w:r>
          </w:p>
          <w:p w:rsidR="00AA7D77" w:rsidRPr="00570B1D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Похоронен</w:t>
            </w:r>
            <w:proofErr w:type="gramEnd"/>
            <w:r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 в Кремлевской стене.</w:t>
            </w:r>
          </w:p>
          <w:p w:rsidR="003504D8" w:rsidRDefault="003504D8" w:rsidP="0064454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AA7D77" w:rsidRPr="003504D8" w:rsidRDefault="00AA7D77" w:rsidP="0064454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34 года. </w:t>
            </w:r>
          </w:p>
        </w:tc>
      </w:tr>
      <w:tr w:rsidR="00AA7D77" w:rsidTr="00AA7D77">
        <w:tc>
          <w:tcPr>
            <w:tcW w:w="10065" w:type="dxa"/>
            <w:gridSpan w:val="2"/>
          </w:tcPr>
          <w:p w:rsidR="00AA7D77" w:rsidRPr="00570B1D" w:rsidRDefault="00AA7D77" w:rsidP="00DA68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28"/>
              </w:rPr>
              <w:t>Рассказ 19 «Друг детства»</w:t>
            </w:r>
          </w:p>
        </w:tc>
      </w:tr>
      <w:tr w:rsidR="00AA7D77" w:rsidTr="00AA7D77">
        <w:tc>
          <w:tcPr>
            <w:tcW w:w="10065" w:type="dxa"/>
            <w:gridSpan w:val="2"/>
          </w:tcPr>
          <w:p w:rsidR="00AA7D77" w:rsidRPr="00570B1D" w:rsidRDefault="00DA686F" w:rsidP="00644547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70B1D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 xml:space="preserve">Домашнее задание: </w:t>
            </w:r>
            <w:r w:rsidRPr="00570B1D">
              <w:rPr>
                <w:rFonts w:ascii="Times New Roman" w:hAnsi="Times New Roman" w:cs="Times New Roman"/>
                <w:sz w:val="32"/>
                <w:szCs w:val="28"/>
              </w:rPr>
              <w:t>Написать</w:t>
            </w:r>
            <w:r w:rsidR="00FF0EB0"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 небольшое сочинение: «Хотел бы я п</w:t>
            </w:r>
            <w:r w:rsidR="00FF0EB0" w:rsidRPr="00570B1D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  <w:r w:rsidR="00FF0EB0"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вторить </w:t>
            </w:r>
            <w:proofErr w:type="spellStart"/>
            <w:r w:rsidR="00FF0EB0" w:rsidRPr="00570B1D">
              <w:rPr>
                <w:rFonts w:ascii="Times New Roman" w:hAnsi="Times New Roman" w:cs="Times New Roman"/>
                <w:sz w:val="32"/>
                <w:szCs w:val="28"/>
              </w:rPr>
              <w:t>гагаринский</w:t>
            </w:r>
            <w:proofErr w:type="spellEnd"/>
            <w:r w:rsidR="00FF0EB0" w:rsidRPr="00570B1D">
              <w:rPr>
                <w:rFonts w:ascii="Times New Roman" w:hAnsi="Times New Roman" w:cs="Times New Roman"/>
                <w:sz w:val="32"/>
                <w:szCs w:val="28"/>
              </w:rPr>
              <w:t xml:space="preserve"> подвиг?»</w:t>
            </w:r>
          </w:p>
        </w:tc>
      </w:tr>
    </w:tbl>
    <w:p w:rsidR="00A02B6C" w:rsidRPr="0067125C" w:rsidRDefault="00A02B6C" w:rsidP="0067125C">
      <w:pPr>
        <w:tabs>
          <w:tab w:val="left" w:pos="470"/>
        </w:tabs>
      </w:pPr>
    </w:p>
    <w:sectPr w:rsidR="00A02B6C" w:rsidRPr="0067125C" w:rsidSect="00CD29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EA" w:rsidRDefault="000550EA" w:rsidP="00FF0EB0">
      <w:pPr>
        <w:spacing w:after="0" w:line="240" w:lineRule="auto"/>
      </w:pPr>
      <w:r>
        <w:separator/>
      </w:r>
    </w:p>
  </w:endnote>
  <w:endnote w:type="continuationSeparator" w:id="0">
    <w:p w:rsidR="000550EA" w:rsidRDefault="000550EA" w:rsidP="00FF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jv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EA" w:rsidRDefault="000550EA" w:rsidP="00FF0EB0">
      <w:pPr>
        <w:spacing w:after="0" w:line="240" w:lineRule="auto"/>
      </w:pPr>
      <w:r>
        <w:separator/>
      </w:r>
    </w:p>
  </w:footnote>
  <w:footnote w:type="continuationSeparator" w:id="0">
    <w:p w:rsidR="000550EA" w:rsidRDefault="000550EA" w:rsidP="00FF0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FD6"/>
    <w:rsid w:val="000073DF"/>
    <w:rsid w:val="0002737E"/>
    <w:rsid w:val="000550EA"/>
    <w:rsid w:val="00055E77"/>
    <w:rsid w:val="000600A4"/>
    <w:rsid w:val="000716F6"/>
    <w:rsid w:val="0009590B"/>
    <w:rsid w:val="000B35E1"/>
    <w:rsid w:val="000B55C0"/>
    <w:rsid w:val="000C072E"/>
    <w:rsid w:val="00111C1C"/>
    <w:rsid w:val="001B28EE"/>
    <w:rsid w:val="001C0501"/>
    <w:rsid w:val="001E430A"/>
    <w:rsid w:val="0020773A"/>
    <w:rsid w:val="00211809"/>
    <w:rsid w:val="00224B5D"/>
    <w:rsid w:val="002346B0"/>
    <w:rsid w:val="00253A51"/>
    <w:rsid w:val="002756FE"/>
    <w:rsid w:val="002A1234"/>
    <w:rsid w:val="002A1341"/>
    <w:rsid w:val="002B0C55"/>
    <w:rsid w:val="002B1029"/>
    <w:rsid w:val="00306ED6"/>
    <w:rsid w:val="00332274"/>
    <w:rsid w:val="003504D8"/>
    <w:rsid w:val="00361F15"/>
    <w:rsid w:val="003737A4"/>
    <w:rsid w:val="003917B2"/>
    <w:rsid w:val="003F6E48"/>
    <w:rsid w:val="00450984"/>
    <w:rsid w:val="0045491C"/>
    <w:rsid w:val="00474BCD"/>
    <w:rsid w:val="004E09B7"/>
    <w:rsid w:val="004E17AD"/>
    <w:rsid w:val="00514B09"/>
    <w:rsid w:val="005201E7"/>
    <w:rsid w:val="00521092"/>
    <w:rsid w:val="00541ED6"/>
    <w:rsid w:val="00570B1D"/>
    <w:rsid w:val="005723A1"/>
    <w:rsid w:val="00574AEA"/>
    <w:rsid w:val="00582D3A"/>
    <w:rsid w:val="005A48FF"/>
    <w:rsid w:val="005A6B0A"/>
    <w:rsid w:val="005D53B8"/>
    <w:rsid w:val="005F299E"/>
    <w:rsid w:val="005F4BE8"/>
    <w:rsid w:val="00616A93"/>
    <w:rsid w:val="0067125C"/>
    <w:rsid w:val="006727AC"/>
    <w:rsid w:val="006C4192"/>
    <w:rsid w:val="00712FD6"/>
    <w:rsid w:val="007220D1"/>
    <w:rsid w:val="00745C69"/>
    <w:rsid w:val="00764E80"/>
    <w:rsid w:val="007742EE"/>
    <w:rsid w:val="00797C7E"/>
    <w:rsid w:val="007A4EE2"/>
    <w:rsid w:val="007E07B0"/>
    <w:rsid w:val="008143AE"/>
    <w:rsid w:val="008906D1"/>
    <w:rsid w:val="008C02F0"/>
    <w:rsid w:val="008E2F22"/>
    <w:rsid w:val="009031D7"/>
    <w:rsid w:val="009A76A4"/>
    <w:rsid w:val="009D519C"/>
    <w:rsid w:val="00A01E97"/>
    <w:rsid w:val="00A02B6C"/>
    <w:rsid w:val="00A56CAB"/>
    <w:rsid w:val="00A74278"/>
    <w:rsid w:val="00AA7D77"/>
    <w:rsid w:val="00AB6868"/>
    <w:rsid w:val="00AE65E1"/>
    <w:rsid w:val="00AF2BA9"/>
    <w:rsid w:val="00B05597"/>
    <w:rsid w:val="00B3415A"/>
    <w:rsid w:val="00B47BFA"/>
    <w:rsid w:val="00BE093E"/>
    <w:rsid w:val="00C066EB"/>
    <w:rsid w:val="00CD298E"/>
    <w:rsid w:val="00CD64C3"/>
    <w:rsid w:val="00D418ED"/>
    <w:rsid w:val="00D56A64"/>
    <w:rsid w:val="00D704B8"/>
    <w:rsid w:val="00D84BE6"/>
    <w:rsid w:val="00D94A89"/>
    <w:rsid w:val="00DA686F"/>
    <w:rsid w:val="00E03C92"/>
    <w:rsid w:val="00E17550"/>
    <w:rsid w:val="00E26406"/>
    <w:rsid w:val="00E42AEC"/>
    <w:rsid w:val="00E646AA"/>
    <w:rsid w:val="00E749B2"/>
    <w:rsid w:val="00EA4BE3"/>
    <w:rsid w:val="00EB0FC7"/>
    <w:rsid w:val="00F03236"/>
    <w:rsid w:val="00FC5685"/>
    <w:rsid w:val="00FD3A61"/>
    <w:rsid w:val="00FF0EB0"/>
    <w:rsid w:val="00FF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FD6"/>
    <w:pPr>
      <w:spacing w:after="0" w:line="240" w:lineRule="auto"/>
    </w:pPr>
  </w:style>
  <w:style w:type="table" w:styleId="a4">
    <w:name w:val="Table Grid"/>
    <w:basedOn w:val="a1"/>
    <w:uiPriority w:val="39"/>
    <w:rsid w:val="003F6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7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56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C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072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F0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0EB0"/>
  </w:style>
  <w:style w:type="paragraph" w:styleId="ab">
    <w:name w:val="footer"/>
    <w:basedOn w:val="a"/>
    <w:link w:val="ac"/>
    <w:uiPriority w:val="99"/>
    <w:unhideWhenUsed/>
    <w:rsid w:val="00FF0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0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9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Евстафиева</dc:creator>
  <cp:keywords/>
  <dc:description/>
  <cp:lastModifiedBy>Татьяна Николаевна</cp:lastModifiedBy>
  <cp:revision>10</cp:revision>
  <cp:lastPrinted>2021-04-13T18:38:00Z</cp:lastPrinted>
  <dcterms:created xsi:type="dcterms:W3CDTF">2021-04-05T06:23:00Z</dcterms:created>
  <dcterms:modified xsi:type="dcterms:W3CDTF">2023-08-28T07:32:00Z</dcterms:modified>
</cp:coreProperties>
</file>